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AE" w:rsidRDefault="00501A79" w:rsidP="008F4AA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RANGE!A1:C54"/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РЕЙТИНГ</w:t>
      </w:r>
    </w:p>
    <w:p w:rsidR="00A96F69" w:rsidRDefault="008F4AAE" w:rsidP="008F4AA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</w:pPr>
      <w:r w:rsidRPr="008F4AA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муниципальных районов, муниципальных округов и городских округов Нижегородской области по увеличению доли налоговых и неналоговых доходов местных бюджетов по итогам 202</w:t>
      </w:r>
      <w:r w:rsidR="003E616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8F4AAE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 xml:space="preserve"> года</w:t>
      </w:r>
      <w:bookmarkEnd w:id="0"/>
    </w:p>
    <w:p w:rsidR="00501A79" w:rsidRDefault="00501A79" w:rsidP="008F4AAE">
      <w:pPr>
        <w:spacing w:after="0" w:line="240" w:lineRule="auto"/>
        <w:jc w:val="center"/>
      </w:pPr>
    </w:p>
    <w:tbl>
      <w:tblPr>
        <w:tblW w:w="8920" w:type="dxa"/>
        <w:tblInd w:w="108" w:type="dxa"/>
        <w:tblLook w:val="04A0" w:firstRow="1" w:lastRow="0" w:firstColumn="1" w:lastColumn="0" w:noHBand="0" w:noVBand="1"/>
      </w:tblPr>
      <w:tblGrid>
        <w:gridCol w:w="520"/>
        <w:gridCol w:w="5020"/>
        <w:gridCol w:w="3380"/>
      </w:tblGrid>
      <w:tr w:rsidR="008F4AAE" w:rsidRPr="008F4AAE" w:rsidTr="008F4AAE">
        <w:trPr>
          <w:trHeight w:val="783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  <w:r w:rsidRPr="008F4A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  <w:t>района /округа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AAE" w:rsidRPr="008F4AAE" w:rsidRDefault="008F4AAE" w:rsidP="008F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8F4AA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Итоговая сумма баллов</w:t>
            </w:r>
          </w:p>
        </w:tc>
      </w:tr>
      <w:tr w:rsidR="005E3471" w:rsidRPr="00BB1A6B" w:rsidTr="00BB1A6B">
        <w:trPr>
          <w:trHeight w:val="5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BB1A6B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A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Тонкинский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84</w:t>
            </w:r>
          </w:p>
        </w:tc>
      </w:tr>
      <w:tr w:rsidR="005E3471" w:rsidRPr="00BB1A6B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BB1A6B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A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Спасский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78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1A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Сеченовский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76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Сосновский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74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ервомайск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73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Вачский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72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утурлинский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71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ивеевский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71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Варнавинский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70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оротынский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70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зержинск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70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еревозский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68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огородский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68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каловск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66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Кстовский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66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Ардатовский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65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Арзамасский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65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3913DF" w:rsidP="003913DF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Красноб</w:t>
            </w:r>
            <w:r w:rsidR="005E3471">
              <w:rPr>
                <w:rFonts w:ascii="Times New Roman CYR" w:hAnsi="Times New Roman CYR" w:cs="Times New Roman CYR"/>
                <w:sz w:val="28"/>
                <w:szCs w:val="28"/>
              </w:rPr>
              <w:t>аковский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65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овернинский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64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еменовский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64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ижний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Новгород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64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Пильнинский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63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3913DF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="003913DF">
              <w:rPr>
                <w:rFonts w:ascii="Times New Roman CYR" w:hAnsi="Times New Roman CYR" w:cs="Times New Roman CYR"/>
                <w:sz w:val="28"/>
                <w:szCs w:val="28"/>
              </w:rPr>
              <w:t>ольшем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урашкинский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61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очинковский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61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Вознесенский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60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Шатковский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60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авашинский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58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3913DF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="003913DF">
              <w:rPr>
                <w:rFonts w:ascii="Times New Roman CYR" w:hAnsi="Times New Roman CYR" w:cs="Times New Roman CYR"/>
                <w:sz w:val="28"/>
                <w:szCs w:val="28"/>
              </w:rPr>
              <w:t>ольшеб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олдинский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57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Ветлужский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57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Гагинский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57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ысковский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57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оншаевский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57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Шарангский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57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алахнинский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57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адский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56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авловский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56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3913DF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="003913DF">
              <w:rPr>
                <w:rFonts w:ascii="Times New Roman CYR" w:hAnsi="Times New Roman CYR" w:cs="Times New Roman CYR"/>
                <w:sz w:val="28"/>
                <w:szCs w:val="28"/>
              </w:rPr>
              <w:t>альнек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онстантиновский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55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Сергачский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54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Городецкий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54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улебаки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54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Княгининский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53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аров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53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Воскресенский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52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ахунья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51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м.о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ренский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50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3913DF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</w:t>
            </w:r>
            <w:r w:rsidR="003913DF">
              <w:rPr>
                <w:rFonts w:ascii="Times New Roman CYR" w:hAnsi="Times New Roman CYR" w:cs="Times New Roman CYR"/>
                <w:sz w:val="28"/>
                <w:szCs w:val="28"/>
              </w:rPr>
              <w:t>асноо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ктябрьский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48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Сокольский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48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Лукояновский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45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Володарский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44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ор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42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рзамас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41</w:t>
            </w:r>
          </w:p>
        </w:tc>
      </w:tr>
      <w:tr w:rsidR="005E3471" w:rsidRPr="008F4AAE" w:rsidTr="00BB1A6B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471" w:rsidRPr="008F4AAE" w:rsidRDefault="005E3471" w:rsidP="008F4A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4A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г.о.г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ыкса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471" w:rsidRDefault="005E3471" w:rsidP="005E347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37</w:t>
            </w:r>
          </w:p>
        </w:tc>
      </w:tr>
    </w:tbl>
    <w:p w:rsidR="008F4AAE" w:rsidRDefault="008F4AAE">
      <w:bookmarkStart w:id="1" w:name="_GoBack"/>
      <w:bookmarkEnd w:id="1"/>
    </w:p>
    <w:sectPr w:rsidR="008F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AE"/>
    <w:rsid w:val="00070994"/>
    <w:rsid w:val="00192C00"/>
    <w:rsid w:val="003913DF"/>
    <w:rsid w:val="003E616A"/>
    <w:rsid w:val="00501A79"/>
    <w:rsid w:val="005E3471"/>
    <w:rsid w:val="00844D99"/>
    <w:rsid w:val="008F4AAE"/>
    <w:rsid w:val="00913C93"/>
    <w:rsid w:val="00A05F36"/>
    <w:rsid w:val="00A85417"/>
    <w:rsid w:val="00B50523"/>
    <w:rsid w:val="00BB1A6B"/>
    <w:rsid w:val="00DD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Елена Леонидовна</dc:creator>
  <cp:lastModifiedBy>Федотова Елена Леонидовна</cp:lastModifiedBy>
  <cp:revision>3</cp:revision>
  <cp:lastPrinted>2021-10-07T06:53:00Z</cp:lastPrinted>
  <dcterms:created xsi:type="dcterms:W3CDTF">2022-10-19T15:52:00Z</dcterms:created>
  <dcterms:modified xsi:type="dcterms:W3CDTF">2022-10-19T15:53:00Z</dcterms:modified>
</cp:coreProperties>
</file>