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E" w:rsidRPr="004D72CB" w:rsidRDefault="0047560E" w:rsidP="0047560E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D72CB">
        <w:rPr>
          <w:b/>
          <w:sz w:val="28"/>
          <w:szCs w:val="28"/>
        </w:rPr>
        <w:t xml:space="preserve">Выплата  накопленного купонного дохода за </w:t>
      </w:r>
      <w:r>
        <w:rPr>
          <w:b/>
          <w:sz w:val="28"/>
          <w:szCs w:val="28"/>
        </w:rPr>
        <w:t xml:space="preserve">третий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47560E" w:rsidRDefault="0047560E" w:rsidP="0047560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22 августа</w:t>
      </w:r>
      <w:r w:rsidRPr="004D72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третий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216 400</w:t>
      </w:r>
      <w:r w:rsidRPr="004D72CB">
        <w:rPr>
          <w:sz w:val="28"/>
          <w:szCs w:val="28"/>
        </w:rPr>
        <w:t xml:space="preserve">,0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066600" w:rsidRDefault="00066600"/>
    <w:sectPr w:rsidR="00066600" w:rsidSect="0047560E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E"/>
    <w:rsid w:val="00066600"/>
    <w:rsid w:val="0047560E"/>
    <w:rsid w:val="0070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2019-08-27T06:57:00Z</dcterms:created>
  <dcterms:modified xsi:type="dcterms:W3CDTF">2019-08-27T06:59:00Z</dcterms:modified>
</cp:coreProperties>
</file>