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76" w:rsidRDefault="00C73269" w:rsidP="00C7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69">
        <w:rPr>
          <w:rFonts w:ascii="Times New Roman" w:hAnsi="Times New Roman" w:cs="Times New Roman"/>
          <w:b/>
          <w:sz w:val="28"/>
          <w:szCs w:val="28"/>
        </w:rPr>
        <w:t xml:space="preserve">Перечень поступивших заявок на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 w:rsidRPr="00C73269">
        <w:rPr>
          <w:rFonts w:ascii="Times New Roman" w:hAnsi="Times New Roman" w:cs="Times New Roman"/>
          <w:b/>
          <w:sz w:val="28"/>
          <w:szCs w:val="28"/>
        </w:rPr>
        <w:t xml:space="preserve">творческих 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представлению бюджета </w:t>
      </w:r>
      <w:r w:rsidRPr="00C73269">
        <w:rPr>
          <w:rFonts w:ascii="Times New Roman" w:hAnsi="Times New Roman" w:cs="Times New Roman"/>
          <w:b/>
          <w:sz w:val="28"/>
          <w:szCs w:val="28"/>
        </w:rPr>
        <w:t>для граждан</w:t>
      </w:r>
    </w:p>
    <w:p w:rsidR="00824558" w:rsidRPr="00824558" w:rsidRDefault="00824558" w:rsidP="00C7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558">
        <w:rPr>
          <w:rFonts w:ascii="Times New Roman" w:hAnsi="Times New Roman" w:cs="Times New Roman"/>
          <w:sz w:val="28"/>
          <w:szCs w:val="28"/>
        </w:rPr>
        <w:t>(поступило 3</w:t>
      </w:r>
      <w:r w:rsidR="002E440C">
        <w:rPr>
          <w:rFonts w:ascii="Times New Roman" w:hAnsi="Times New Roman" w:cs="Times New Roman"/>
          <w:sz w:val="28"/>
          <w:szCs w:val="28"/>
        </w:rPr>
        <w:t>5</w:t>
      </w:r>
      <w:r w:rsidRPr="00824558">
        <w:rPr>
          <w:rFonts w:ascii="Times New Roman" w:hAnsi="Times New Roman" w:cs="Times New Roman"/>
          <w:sz w:val="28"/>
          <w:szCs w:val="28"/>
        </w:rPr>
        <w:t xml:space="preserve"> заявок)</w:t>
      </w:r>
    </w:p>
    <w:p w:rsidR="00C73269" w:rsidRDefault="00C73269" w:rsidP="00C7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6D" w:rsidRPr="00824558" w:rsidRDefault="0029076D" w:rsidP="00C7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558">
        <w:rPr>
          <w:rFonts w:ascii="Times New Roman" w:hAnsi="Times New Roman" w:cs="Times New Roman"/>
          <w:b/>
          <w:sz w:val="28"/>
          <w:szCs w:val="28"/>
          <w:u w:val="single"/>
        </w:rPr>
        <w:t>От юридических лиц:</w:t>
      </w:r>
    </w:p>
    <w:p w:rsidR="0029076D" w:rsidRDefault="0029076D" w:rsidP="00C7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076D" w:rsidRDefault="0029076D" w:rsidP="0084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76D">
        <w:rPr>
          <w:rFonts w:ascii="Times New Roman" w:hAnsi="Times New Roman" w:cs="Times New Roman"/>
          <w:sz w:val="28"/>
          <w:szCs w:val="28"/>
          <w:u w:val="single"/>
        </w:rPr>
        <w:t>Номинация "Лучший проект местного бюджета для граждан":</w:t>
      </w:r>
    </w:p>
    <w:p w:rsidR="0084010D" w:rsidRPr="0029076D" w:rsidRDefault="0084010D" w:rsidP="0084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076D" w:rsidRDefault="0029076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Финансовое управление </w:t>
      </w:r>
      <w:r w:rsidR="008401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Большеболдинского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9076D" w:rsidRDefault="0029076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9076D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84010D">
        <w:rPr>
          <w:rFonts w:ascii="Times New Roman" w:hAnsi="Times New Roman" w:cs="Times New Roman"/>
          <w:sz w:val="28"/>
          <w:szCs w:val="28"/>
        </w:rPr>
        <w:t>а</w:t>
      </w:r>
      <w:r w:rsidRPr="002907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29076D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7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9076D" w:rsidRDefault="0029076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4010D">
        <w:rPr>
          <w:rFonts w:ascii="Times New Roman" w:hAnsi="Times New Roman" w:cs="Times New Roman"/>
          <w:sz w:val="28"/>
          <w:szCs w:val="28"/>
        </w:rPr>
        <w:t>Финансовое управление а</w:t>
      </w:r>
      <w:r w:rsidRPr="002907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29076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утурлинского</w:t>
      </w:r>
      <w:proofErr w:type="spellEnd"/>
      <w:r w:rsidRPr="002907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29076D" w:rsidRDefault="0029076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Управление финансов </w:t>
      </w:r>
      <w:r w:rsidR="008401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4010D">
        <w:rPr>
          <w:rFonts w:ascii="Times New Roman" w:hAnsi="Times New Roman" w:cs="Times New Roman"/>
          <w:sz w:val="28"/>
          <w:szCs w:val="28"/>
        </w:rPr>
        <w:t>Вачского</w:t>
      </w:r>
      <w:proofErr w:type="spellEnd"/>
      <w:r w:rsidR="008401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4010D" w:rsidRDefault="0084010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Финансовое управление администрации Ветлужского муниципального района</w:t>
      </w:r>
    </w:p>
    <w:p w:rsidR="0084010D" w:rsidRDefault="0084010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84010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Дивеевского</w:t>
      </w:r>
      <w:proofErr w:type="spellEnd"/>
      <w:r w:rsidRPr="008401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84010D" w:rsidRDefault="0084010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4010D" w:rsidRDefault="0084010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84010D" w:rsidRDefault="0084010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Финансовое управление администрации городского округа город Первомайск</w:t>
      </w:r>
    </w:p>
    <w:p w:rsidR="0084010D" w:rsidRDefault="00274769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33A8">
        <w:rPr>
          <w:rFonts w:ascii="Times New Roman" w:hAnsi="Times New Roman" w:cs="Times New Roman"/>
          <w:sz w:val="28"/>
          <w:szCs w:val="28"/>
        </w:rPr>
        <w:t>. </w:t>
      </w:r>
      <w:r w:rsidR="0084010D" w:rsidRPr="0084010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84010D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="0084010D" w:rsidRPr="0084010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C451B" w:rsidRDefault="002C451B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Управление фи</w:t>
      </w:r>
      <w:r w:rsidR="00274769">
        <w:rPr>
          <w:rFonts w:ascii="Times New Roman" w:hAnsi="Times New Roman" w:cs="Times New Roman"/>
          <w:sz w:val="28"/>
          <w:szCs w:val="28"/>
        </w:rPr>
        <w:t>нансов администрации городского округа город Чкаловск</w:t>
      </w:r>
    </w:p>
    <w:p w:rsidR="00BA4767" w:rsidRDefault="00BA4767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</w:t>
      </w:r>
      <w:r w:rsidR="009D5740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га</w:t>
      </w:r>
    </w:p>
    <w:p w:rsidR="00BA4767" w:rsidRDefault="00BA4767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E704A2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городского округа г. Бор</w:t>
      </w:r>
    </w:p>
    <w:p w:rsidR="00E704A2" w:rsidRDefault="00E704A2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Муниципальное бюджетное учреждение "Центр учета и отчетности" городского округа город Выкса</w:t>
      </w:r>
    </w:p>
    <w:p w:rsidR="00E704A2" w:rsidRPr="00BA4767" w:rsidRDefault="00E704A2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 Управление финансов администрации Городецкого муниципального района </w:t>
      </w:r>
    </w:p>
    <w:p w:rsidR="009C47CE" w:rsidRDefault="009C47CE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Департамент финансов администрации города Нижнего Новгорода</w:t>
      </w:r>
    </w:p>
    <w:p w:rsidR="009C47CE" w:rsidRDefault="009C47CE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Департамент финансов администрации города Саров</w:t>
      </w:r>
    </w:p>
    <w:p w:rsidR="009C47CE" w:rsidRDefault="009C47CE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4A2" w:rsidRDefault="00E704A2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769" w:rsidRDefault="00274769" w:rsidP="00274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4769">
        <w:rPr>
          <w:rFonts w:ascii="Times New Roman" w:hAnsi="Times New Roman" w:cs="Times New Roman"/>
          <w:sz w:val="28"/>
          <w:szCs w:val="28"/>
          <w:u w:val="single"/>
        </w:rPr>
        <w:t>Номинация "Лучший видеоролик о бюджете"</w:t>
      </w:r>
    </w:p>
    <w:p w:rsidR="00274769" w:rsidRDefault="00274769" w:rsidP="00274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4769" w:rsidRDefault="009B33A8" w:rsidP="009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B33A8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</w:p>
    <w:p w:rsidR="009B33A8" w:rsidRDefault="009B33A8" w:rsidP="009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Муниципальное бюджетное учреж</w:t>
      </w:r>
      <w:r w:rsidR="00824558">
        <w:rPr>
          <w:rFonts w:ascii="Times New Roman" w:hAnsi="Times New Roman" w:cs="Times New Roman"/>
          <w:sz w:val="28"/>
          <w:szCs w:val="28"/>
        </w:rPr>
        <w:t xml:space="preserve">дение "Городской Дом Культуры" </w:t>
      </w:r>
      <w:r w:rsidR="00824558" w:rsidRPr="00824558">
        <w:rPr>
          <w:rFonts w:ascii="Times New Roman" w:hAnsi="Times New Roman" w:cs="Times New Roman"/>
          <w:sz w:val="28"/>
          <w:szCs w:val="28"/>
        </w:rPr>
        <w:t>(Богородский муниципальный округ)</w:t>
      </w:r>
    </w:p>
    <w:p w:rsidR="009B33A8" w:rsidRDefault="009B33A8" w:rsidP="009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BA476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"Централизованная библиотечная система Богородского муниципального округа"</w:t>
      </w:r>
    </w:p>
    <w:p w:rsidR="00BA4767" w:rsidRDefault="00BA4767" w:rsidP="009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BA476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досуговой деятельности"</w:t>
      </w:r>
    </w:p>
    <w:p w:rsidR="00BA4767" w:rsidRDefault="00BA4767" w:rsidP="009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Департамент финансов администрации города Дзержинск</w:t>
      </w:r>
    </w:p>
    <w:p w:rsidR="00BA4767" w:rsidRDefault="00BA4767" w:rsidP="009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Финансовое управление администрации Павловского муниципального округа</w:t>
      </w:r>
    </w:p>
    <w:p w:rsidR="00BA4767" w:rsidRPr="00CC2D24" w:rsidRDefault="00BA4767" w:rsidP="009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67" w:rsidRDefault="00BA4767" w:rsidP="009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7CE" w:rsidRPr="00824558" w:rsidRDefault="009C47CE" w:rsidP="009C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558">
        <w:rPr>
          <w:rFonts w:ascii="Times New Roman" w:hAnsi="Times New Roman" w:cs="Times New Roman"/>
          <w:b/>
          <w:sz w:val="28"/>
          <w:szCs w:val="28"/>
          <w:u w:val="single"/>
        </w:rPr>
        <w:t>От физических лиц:</w:t>
      </w:r>
    </w:p>
    <w:p w:rsidR="009C47CE" w:rsidRDefault="009C47CE" w:rsidP="009C4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AAB" w:rsidRDefault="00497AAB" w:rsidP="0082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7AAB">
        <w:rPr>
          <w:rFonts w:ascii="Times New Roman" w:hAnsi="Times New Roman" w:cs="Times New Roman"/>
          <w:sz w:val="28"/>
          <w:szCs w:val="28"/>
          <w:u w:val="single"/>
        </w:rPr>
        <w:t>Номинация "</w:t>
      </w:r>
      <w:r>
        <w:rPr>
          <w:rFonts w:ascii="Times New Roman" w:hAnsi="Times New Roman" w:cs="Times New Roman"/>
          <w:sz w:val="28"/>
          <w:szCs w:val="28"/>
          <w:u w:val="single"/>
        </w:rPr>
        <w:t>Бюджет для граждан в картинках</w:t>
      </w:r>
      <w:r w:rsidRPr="00497AAB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497AAB" w:rsidRDefault="00497AAB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AAB" w:rsidRDefault="00497AAB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AAB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Жукова Полина Вячеславовна  (городской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97AAB" w:rsidRDefault="00497AAB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Вадимовна (городской округ город Чкаловск)</w:t>
      </w:r>
    </w:p>
    <w:p w:rsidR="00497AAB" w:rsidRDefault="00824558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97AAB">
        <w:rPr>
          <w:rFonts w:ascii="Times New Roman" w:hAnsi="Times New Roman" w:cs="Times New Roman"/>
          <w:sz w:val="28"/>
          <w:szCs w:val="28"/>
        </w:rPr>
        <w:t>Рыбакова Анастасия Евгеньевна (Богородский муниципальный округ)</w:t>
      </w:r>
    </w:p>
    <w:p w:rsidR="00497AAB" w:rsidRDefault="00824558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Михайловна </w:t>
      </w:r>
      <w:r w:rsidRPr="00824558">
        <w:rPr>
          <w:rFonts w:ascii="Times New Roman" w:hAnsi="Times New Roman" w:cs="Times New Roman"/>
          <w:sz w:val="28"/>
          <w:szCs w:val="28"/>
        </w:rPr>
        <w:t>(Богородский муниципальный округ)</w:t>
      </w:r>
    </w:p>
    <w:p w:rsidR="00824558" w:rsidRDefault="00824558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</w:t>
      </w:r>
      <w:r w:rsidR="00B545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адим</w:t>
      </w:r>
      <w:r w:rsidR="00B545D9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 xml:space="preserve">овна </w:t>
      </w:r>
      <w:r w:rsidRPr="00824558">
        <w:rPr>
          <w:rFonts w:ascii="Times New Roman" w:hAnsi="Times New Roman" w:cs="Times New Roman"/>
          <w:sz w:val="28"/>
          <w:szCs w:val="28"/>
        </w:rPr>
        <w:t>(Богородский муниципальный округ)</w:t>
      </w:r>
    </w:p>
    <w:p w:rsidR="00824558" w:rsidRDefault="00824558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558" w:rsidRDefault="00824558" w:rsidP="0082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4558">
        <w:rPr>
          <w:rFonts w:ascii="Times New Roman" w:hAnsi="Times New Roman" w:cs="Times New Roman"/>
          <w:sz w:val="28"/>
          <w:szCs w:val="28"/>
          <w:u w:val="single"/>
        </w:rPr>
        <w:t>Номинация "Лучший видеоролик о бюджете"</w:t>
      </w:r>
    </w:p>
    <w:p w:rsidR="00824558" w:rsidRDefault="00824558" w:rsidP="0082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4558" w:rsidRDefault="00824558" w:rsidP="0082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558">
        <w:rPr>
          <w:rFonts w:ascii="Times New Roman" w:hAnsi="Times New Roman" w:cs="Times New Roman"/>
          <w:sz w:val="28"/>
          <w:szCs w:val="28"/>
        </w:rPr>
        <w:t>1</w:t>
      </w:r>
      <w:r w:rsidR="00272C36"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Борисовна,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жевникова Светлана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Виссарионовна (Ветлужский муниципальный район)</w:t>
      </w:r>
    </w:p>
    <w:p w:rsidR="00792C22" w:rsidRDefault="00792C22" w:rsidP="0082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Арбузова Кристина Александровна </w:t>
      </w:r>
      <w:r w:rsidRPr="00792C22">
        <w:rPr>
          <w:rFonts w:ascii="Times New Roman" w:hAnsi="Times New Roman" w:cs="Times New Roman"/>
          <w:sz w:val="28"/>
          <w:szCs w:val="28"/>
        </w:rPr>
        <w:t>(</w:t>
      </w:r>
      <w:r w:rsidR="00CF5100">
        <w:rPr>
          <w:rFonts w:ascii="Times New Roman" w:hAnsi="Times New Roman" w:cs="Times New Roman"/>
          <w:sz w:val="28"/>
          <w:szCs w:val="28"/>
        </w:rPr>
        <w:t>Вознесенский</w:t>
      </w:r>
      <w:r w:rsidRPr="00792C22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CF5100">
        <w:rPr>
          <w:rFonts w:ascii="Times New Roman" w:hAnsi="Times New Roman" w:cs="Times New Roman"/>
          <w:sz w:val="28"/>
          <w:szCs w:val="28"/>
        </w:rPr>
        <w:t>район</w:t>
      </w:r>
      <w:r w:rsidRPr="00792C22">
        <w:rPr>
          <w:rFonts w:ascii="Times New Roman" w:hAnsi="Times New Roman" w:cs="Times New Roman"/>
          <w:sz w:val="28"/>
          <w:szCs w:val="28"/>
        </w:rPr>
        <w:t>)</w:t>
      </w:r>
    </w:p>
    <w:p w:rsidR="00824558" w:rsidRDefault="00792C22" w:rsidP="0082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558">
        <w:rPr>
          <w:rFonts w:ascii="Times New Roman" w:hAnsi="Times New Roman" w:cs="Times New Roman"/>
          <w:sz w:val="28"/>
          <w:szCs w:val="28"/>
        </w:rPr>
        <w:t>. </w:t>
      </w:r>
      <w:r w:rsidR="00BA592D">
        <w:rPr>
          <w:rFonts w:ascii="Times New Roman" w:hAnsi="Times New Roman" w:cs="Times New Roman"/>
          <w:sz w:val="28"/>
          <w:szCs w:val="28"/>
        </w:rPr>
        <w:t>Фролова Наталья Павловна (</w:t>
      </w:r>
      <w:r w:rsidR="00BA592D" w:rsidRPr="00CF5100">
        <w:rPr>
          <w:rFonts w:ascii="Times New Roman" w:hAnsi="Times New Roman" w:cs="Times New Roman"/>
          <w:sz w:val="28"/>
          <w:szCs w:val="28"/>
        </w:rPr>
        <w:t>Богородский</w:t>
      </w:r>
      <w:r w:rsidR="00BA592D">
        <w:rPr>
          <w:rFonts w:ascii="Times New Roman" w:hAnsi="Times New Roman" w:cs="Times New Roman"/>
          <w:sz w:val="28"/>
          <w:szCs w:val="28"/>
        </w:rPr>
        <w:t xml:space="preserve"> муниципальный округ)</w:t>
      </w:r>
    </w:p>
    <w:p w:rsidR="00BA592D" w:rsidRDefault="00792C22" w:rsidP="0079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592D">
        <w:rPr>
          <w:rFonts w:ascii="Times New Roman" w:hAnsi="Times New Roman" w:cs="Times New Roman"/>
          <w:sz w:val="28"/>
          <w:szCs w:val="28"/>
        </w:rPr>
        <w:t xml:space="preserve">. Холодова Татьяна Александровна, Тимофеева Наталья Владимировна </w:t>
      </w:r>
      <w:r w:rsidR="00BA592D" w:rsidRPr="00BA592D">
        <w:rPr>
          <w:rFonts w:ascii="Times New Roman" w:hAnsi="Times New Roman" w:cs="Times New Roman"/>
          <w:sz w:val="28"/>
          <w:szCs w:val="28"/>
        </w:rPr>
        <w:t>(Богородский муниципальный округ)</w:t>
      </w:r>
    </w:p>
    <w:p w:rsidR="00170E9D" w:rsidRDefault="00170E9D" w:rsidP="0079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E9D" w:rsidRDefault="00170E9D" w:rsidP="00170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E9D">
        <w:rPr>
          <w:rFonts w:ascii="Times New Roman" w:hAnsi="Times New Roman" w:cs="Times New Roman"/>
          <w:sz w:val="28"/>
          <w:szCs w:val="28"/>
          <w:u w:val="single"/>
        </w:rPr>
        <w:t>Номинация "Бюджет в социальных сетях"</w:t>
      </w:r>
    </w:p>
    <w:p w:rsidR="0006114D" w:rsidRDefault="0006114D" w:rsidP="0017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9D" w:rsidRDefault="0006114D" w:rsidP="0017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округ)</w:t>
      </w:r>
    </w:p>
    <w:p w:rsidR="0006114D" w:rsidRDefault="0006114D" w:rsidP="0017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4D" w:rsidRDefault="0006114D" w:rsidP="0006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114D">
        <w:rPr>
          <w:rFonts w:ascii="Times New Roman" w:hAnsi="Times New Roman" w:cs="Times New Roman"/>
          <w:sz w:val="28"/>
          <w:szCs w:val="28"/>
          <w:u w:val="single"/>
        </w:rPr>
        <w:t>Номинация "</w:t>
      </w:r>
      <w:proofErr w:type="gramStart"/>
      <w:r w:rsidRPr="0006114D">
        <w:rPr>
          <w:rFonts w:ascii="Times New Roman" w:hAnsi="Times New Roman" w:cs="Times New Roman"/>
          <w:sz w:val="28"/>
          <w:szCs w:val="28"/>
          <w:u w:val="single"/>
        </w:rPr>
        <w:t>Бюджетный</w:t>
      </w:r>
      <w:proofErr w:type="gramEnd"/>
      <w:r w:rsidRPr="000611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6114D">
        <w:rPr>
          <w:rFonts w:ascii="Times New Roman" w:hAnsi="Times New Roman" w:cs="Times New Roman"/>
          <w:sz w:val="28"/>
          <w:szCs w:val="28"/>
          <w:u w:val="single"/>
        </w:rPr>
        <w:t>квест</w:t>
      </w:r>
      <w:proofErr w:type="spellEnd"/>
      <w:r w:rsidRPr="0006114D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06114D" w:rsidRDefault="0006114D" w:rsidP="0006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114D" w:rsidRDefault="0006114D" w:rsidP="0006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14D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Орехова Любовь Михайловна (Спасский муниципальный район)</w:t>
      </w:r>
    </w:p>
    <w:p w:rsidR="0006114D" w:rsidRPr="0006114D" w:rsidRDefault="0006114D" w:rsidP="0006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Чижова Марина Борисовна (Богородский муниципальный округ)</w:t>
      </w:r>
    </w:p>
    <w:sectPr w:rsidR="0006114D" w:rsidRPr="0006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69"/>
    <w:rsid w:val="0006114D"/>
    <w:rsid w:val="00170E9D"/>
    <w:rsid w:val="00272C36"/>
    <w:rsid w:val="00274769"/>
    <w:rsid w:val="0029076D"/>
    <w:rsid w:val="002C451B"/>
    <w:rsid w:val="002E440C"/>
    <w:rsid w:val="00497AAB"/>
    <w:rsid w:val="00792C22"/>
    <w:rsid w:val="00824558"/>
    <w:rsid w:val="0084010D"/>
    <w:rsid w:val="00901C6D"/>
    <w:rsid w:val="009B33A8"/>
    <w:rsid w:val="009C47CE"/>
    <w:rsid w:val="009D5740"/>
    <w:rsid w:val="00B545D9"/>
    <w:rsid w:val="00BA4767"/>
    <w:rsid w:val="00BA592D"/>
    <w:rsid w:val="00C73269"/>
    <w:rsid w:val="00CC2D24"/>
    <w:rsid w:val="00CF5100"/>
    <w:rsid w:val="00D46B57"/>
    <w:rsid w:val="00D5126E"/>
    <w:rsid w:val="00E704A2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Art-PC-1201-35</dc:creator>
  <cp:lastModifiedBy>Art-PC-1201-35</cp:lastModifiedBy>
  <cp:revision>15</cp:revision>
  <cp:lastPrinted>2022-08-11T09:56:00Z</cp:lastPrinted>
  <dcterms:created xsi:type="dcterms:W3CDTF">2022-08-09T11:42:00Z</dcterms:created>
  <dcterms:modified xsi:type="dcterms:W3CDTF">2022-08-24T06:09:00Z</dcterms:modified>
</cp:coreProperties>
</file>