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5C5A" w:rsidRPr="00BB5C5A" w:rsidTr="00BB5C5A">
        <w:tc>
          <w:tcPr>
            <w:tcW w:w="4677" w:type="dxa"/>
            <w:tcBorders>
              <w:top w:val="nil"/>
              <w:left w:val="nil"/>
              <w:bottom w:val="nil"/>
              <w:right w:val="nil"/>
            </w:tcBorders>
          </w:tcPr>
          <w:p w:rsidR="00BB5C5A" w:rsidRPr="00BB5C5A" w:rsidRDefault="00BB5C5A">
            <w:pPr>
              <w:pStyle w:val="ConsPlusNormal"/>
              <w:outlineLvl w:val="0"/>
              <w:rPr>
                <w:rFonts w:ascii="Times New Roman" w:hAnsi="Times New Roman" w:cs="Times New Roman"/>
                <w:sz w:val="28"/>
                <w:szCs w:val="28"/>
              </w:rPr>
            </w:pPr>
            <w:bookmarkStart w:id="0" w:name="_GoBack"/>
            <w:bookmarkEnd w:id="0"/>
            <w:r w:rsidRPr="00BB5C5A">
              <w:rPr>
                <w:rFonts w:ascii="Times New Roman" w:hAnsi="Times New Roman" w:cs="Times New Roman"/>
                <w:sz w:val="28"/>
                <w:szCs w:val="28"/>
              </w:rPr>
              <w:t>6 декабря 2011 года</w:t>
            </w:r>
          </w:p>
        </w:tc>
        <w:tc>
          <w:tcPr>
            <w:tcW w:w="4678" w:type="dxa"/>
            <w:tcBorders>
              <w:top w:val="nil"/>
              <w:left w:val="nil"/>
              <w:bottom w:val="nil"/>
              <w:right w:val="nil"/>
            </w:tcBorders>
          </w:tcPr>
          <w:p w:rsidR="00BB5C5A" w:rsidRPr="00BB5C5A" w:rsidRDefault="00BB5C5A">
            <w:pPr>
              <w:pStyle w:val="ConsPlusNormal"/>
              <w:jc w:val="right"/>
              <w:outlineLvl w:val="0"/>
              <w:rPr>
                <w:rFonts w:ascii="Times New Roman" w:hAnsi="Times New Roman" w:cs="Times New Roman"/>
                <w:sz w:val="28"/>
                <w:szCs w:val="28"/>
              </w:rPr>
            </w:pPr>
            <w:r w:rsidRPr="00BB5C5A">
              <w:rPr>
                <w:rFonts w:ascii="Times New Roman" w:hAnsi="Times New Roman" w:cs="Times New Roman"/>
                <w:sz w:val="28"/>
                <w:szCs w:val="28"/>
              </w:rPr>
              <w:t>N 177-З</w:t>
            </w:r>
          </w:p>
        </w:tc>
      </w:tr>
    </w:tbl>
    <w:p w:rsidR="00BB5C5A" w:rsidRPr="00BB5C5A" w:rsidRDefault="00BB5C5A">
      <w:pPr>
        <w:pStyle w:val="ConsPlusNormal"/>
        <w:pBdr>
          <w:bottom w:val="single" w:sz="6" w:space="0" w:color="auto"/>
        </w:pBdr>
        <w:spacing w:before="100" w:after="10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НИЖЕГОРОДСКАЯ ОБЛАСТЬ</w:t>
      </w:r>
    </w:p>
    <w:p w:rsidR="00BB5C5A" w:rsidRPr="00BB5C5A" w:rsidRDefault="00BB5C5A">
      <w:pPr>
        <w:pStyle w:val="ConsPlusTitle"/>
        <w:jc w:val="center"/>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ЗАКОН</w:t>
      </w:r>
    </w:p>
    <w:p w:rsidR="00BB5C5A" w:rsidRPr="00BB5C5A" w:rsidRDefault="00BB5C5A">
      <w:pPr>
        <w:pStyle w:val="ConsPlusTitle"/>
        <w:jc w:val="center"/>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О МЕЖБЮДЖЕТНЫХ ОТНОШЕНИЯХ 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Принят</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Законодательным Собранием</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24 ноября 2011 года</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законов Нижегородской области от 30.10.2012 </w:t>
            </w:r>
            <w:hyperlink r:id="rId5">
              <w:r w:rsidRPr="00BB5C5A">
                <w:rPr>
                  <w:rFonts w:ascii="Times New Roman" w:hAnsi="Times New Roman" w:cs="Times New Roman"/>
                  <w:color w:val="0000FF"/>
                  <w:sz w:val="28"/>
                  <w:szCs w:val="28"/>
                </w:rPr>
                <w:t>N 136-З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28.11.2013 </w:t>
            </w:r>
            <w:hyperlink r:id="rId6">
              <w:r w:rsidRPr="00BB5C5A">
                <w:rPr>
                  <w:rFonts w:ascii="Times New Roman" w:hAnsi="Times New Roman" w:cs="Times New Roman"/>
                  <w:color w:val="0000FF"/>
                  <w:sz w:val="28"/>
                  <w:szCs w:val="28"/>
                </w:rPr>
                <w:t>N 161-З</w:t>
              </w:r>
            </w:hyperlink>
            <w:r w:rsidRPr="00BB5C5A">
              <w:rPr>
                <w:rFonts w:ascii="Times New Roman" w:hAnsi="Times New Roman" w:cs="Times New Roman"/>
                <w:color w:val="392C69"/>
                <w:sz w:val="28"/>
                <w:szCs w:val="28"/>
              </w:rPr>
              <w:t xml:space="preserve">, от 02.12.2014 </w:t>
            </w:r>
            <w:hyperlink r:id="rId7">
              <w:r w:rsidRPr="00BB5C5A">
                <w:rPr>
                  <w:rFonts w:ascii="Times New Roman" w:hAnsi="Times New Roman" w:cs="Times New Roman"/>
                  <w:color w:val="0000FF"/>
                  <w:sz w:val="28"/>
                  <w:szCs w:val="28"/>
                </w:rPr>
                <w:t>N 175-З</w:t>
              </w:r>
            </w:hyperlink>
            <w:r w:rsidRPr="00BB5C5A">
              <w:rPr>
                <w:rFonts w:ascii="Times New Roman" w:hAnsi="Times New Roman" w:cs="Times New Roman"/>
                <w:color w:val="392C69"/>
                <w:sz w:val="28"/>
                <w:szCs w:val="28"/>
              </w:rPr>
              <w:t xml:space="preserve">, от 18.12.2014 </w:t>
            </w:r>
            <w:hyperlink r:id="rId8">
              <w:r w:rsidRPr="00BB5C5A">
                <w:rPr>
                  <w:rFonts w:ascii="Times New Roman" w:hAnsi="Times New Roman" w:cs="Times New Roman"/>
                  <w:color w:val="0000FF"/>
                  <w:sz w:val="28"/>
                  <w:szCs w:val="28"/>
                </w:rPr>
                <w:t>N 183-З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02.12.2015 </w:t>
            </w:r>
            <w:hyperlink r:id="rId9">
              <w:r w:rsidRPr="00BB5C5A">
                <w:rPr>
                  <w:rFonts w:ascii="Times New Roman" w:hAnsi="Times New Roman" w:cs="Times New Roman"/>
                  <w:color w:val="0000FF"/>
                  <w:sz w:val="28"/>
                  <w:szCs w:val="28"/>
                </w:rPr>
                <w:t>N 181-З</w:t>
              </w:r>
            </w:hyperlink>
            <w:r w:rsidRPr="00BB5C5A">
              <w:rPr>
                <w:rFonts w:ascii="Times New Roman" w:hAnsi="Times New Roman" w:cs="Times New Roman"/>
                <w:color w:val="392C69"/>
                <w:sz w:val="28"/>
                <w:szCs w:val="28"/>
              </w:rPr>
              <w:t xml:space="preserve">, от 30.11.2016 </w:t>
            </w:r>
            <w:hyperlink r:id="rId10">
              <w:r w:rsidRPr="00BB5C5A">
                <w:rPr>
                  <w:rFonts w:ascii="Times New Roman" w:hAnsi="Times New Roman" w:cs="Times New Roman"/>
                  <w:color w:val="0000FF"/>
                  <w:sz w:val="28"/>
                  <w:szCs w:val="28"/>
                </w:rPr>
                <w:t>N 163-З</w:t>
              </w:r>
            </w:hyperlink>
            <w:r w:rsidRPr="00BB5C5A">
              <w:rPr>
                <w:rFonts w:ascii="Times New Roman" w:hAnsi="Times New Roman" w:cs="Times New Roman"/>
                <w:color w:val="392C69"/>
                <w:sz w:val="28"/>
                <w:szCs w:val="28"/>
              </w:rPr>
              <w:t xml:space="preserve">, от 06.12.2017 </w:t>
            </w:r>
            <w:hyperlink r:id="rId11">
              <w:r w:rsidRPr="00BB5C5A">
                <w:rPr>
                  <w:rFonts w:ascii="Times New Roman" w:hAnsi="Times New Roman" w:cs="Times New Roman"/>
                  <w:color w:val="0000FF"/>
                  <w:sz w:val="28"/>
                  <w:szCs w:val="28"/>
                </w:rPr>
                <w:t>N 157-З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06.12.2018 </w:t>
            </w:r>
            <w:hyperlink r:id="rId12">
              <w:r w:rsidRPr="00BB5C5A">
                <w:rPr>
                  <w:rFonts w:ascii="Times New Roman" w:hAnsi="Times New Roman" w:cs="Times New Roman"/>
                  <w:color w:val="0000FF"/>
                  <w:sz w:val="28"/>
                  <w:szCs w:val="28"/>
                </w:rPr>
                <w:t>N 128-З</w:t>
              </w:r>
            </w:hyperlink>
            <w:r w:rsidRPr="00BB5C5A">
              <w:rPr>
                <w:rFonts w:ascii="Times New Roman" w:hAnsi="Times New Roman" w:cs="Times New Roman"/>
                <w:color w:val="392C69"/>
                <w:sz w:val="28"/>
                <w:szCs w:val="28"/>
              </w:rPr>
              <w:t xml:space="preserve">, от 30.08.2019 </w:t>
            </w:r>
            <w:hyperlink r:id="rId13">
              <w:r w:rsidRPr="00BB5C5A">
                <w:rPr>
                  <w:rFonts w:ascii="Times New Roman" w:hAnsi="Times New Roman" w:cs="Times New Roman"/>
                  <w:color w:val="0000FF"/>
                  <w:sz w:val="28"/>
                  <w:szCs w:val="28"/>
                </w:rPr>
                <w:t>N 81-З</w:t>
              </w:r>
            </w:hyperlink>
            <w:r w:rsidRPr="00BB5C5A">
              <w:rPr>
                <w:rFonts w:ascii="Times New Roman" w:hAnsi="Times New Roman" w:cs="Times New Roman"/>
                <w:color w:val="392C69"/>
                <w:sz w:val="28"/>
                <w:szCs w:val="28"/>
              </w:rPr>
              <w:t xml:space="preserve">, от 24.10.2019 </w:t>
            </w:r>
            <w:hyperlink r:id="rId14">
              <w:r w:rsidRPr="00BB5C5A">
                <w:rPr>
                  <w:rFonts w:ascii="Times New Roman" w:hAnsi="Times New Roman" w:cs="Times New Roman"/>
                  <w:color w:val="0000FF"/>
                  <w:sz w:val="28"/>
                  <w:szCs w:val="28"/>
                </w:rPr>
                <w:t>N 127-З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03.03.2020 </w:t>
            </w:r>
            <w:hyperlink r:id="rId15">
              <w:r w:rsidRPr="00BB5C5A">
                <w:rPr>
                  <w:rFonts w:ascii="Times New Roman" w:hAnsi="Times New Roman" w:cs="Times New Roman"/>
                  <w:color w:val="0000FF"/>
                  <w:sz w:val="28"/>
                  <w:szCs w:val="28"/>
                </w:rPr>
                <w:t>N 12-З</w:t>
              </w:r>
            </w:hyperlink>
            <w:r w:rsidRPr="00BB5C5A">
              <w:rPr>
                <w:rFonts w:ascii="Times New Roman" w:hAnsi="Times New Roman" w:cs="Times New Roman"/>
                <w:color w:val="392C69"/>
                <w:sz w:val="28"/>
                <w:szCs w:val="28"/>
              </w:rPr>
              <w:t xml:space="preserve">, от 08.12.2020 </w:t>
            </w:r>
            <w:hyperlink r:id="rId16">
              <w:r w:rsidRPr="00BB5C5A">
                <w:rPr>
                  <w:rFonts w:ascii="Times New Roman" w:hAnsi="Times New Roman" w:cs="Times New Roman"/>
                  <w:color w:val="0000FF"/>
                  <w:sz w:val="28"/>
                  <w:szCs w:val="28"/>
                </w:rPr>
                <w:t>N 137-З</w:t>
              </w:r>
            </w:hyperlink>
            <w:r w:rsidRPr="00BB5C5A">
              <w:rPr>
                <w:rFonts w:ascii="Times New Roman" w:hAnsi="Times New Roman" w:cs="Times New Roman"/>
                <w:color w:val="392C69"/>
                <w:sz w:val="28"/>
                <w:szCs w:val="28"/>
              </w:rPr>
              <w:t xml:space="preserve">, от 11.06.2021 </w:t>
            </w:r>
            <w:hyperlink r:id="rId17">
              <w:r w:rsidRPr="00BB5C5A">
                <w:rPr>
                  <w:rFonts w:ascii="Times New Roman" w:hAnsi="Times New Roman" w:cs="Times New Roman"/>
                  <w:color w:val="0000FF"/>
                  <w:sz w:val="28"/>
                  <w:szCs w:val="28"/>
                </w:rPr>
                <w:t>N 64-З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10.12.2021 </w:t>
            </w:r>
            <w:hyperlink r:id="rId18">
              <w:r w:rsidRPr="00BB5C5A">
                <w:rPr>
                  <w:rFonts w:ascii="Times New Roman" w:hAnsi="Times New Roman" w:cs="Times New Roman"/>
                  <w:color w:val="0000FF"/>
                  <w:sz w:val="28"/>
                  <w:szCs w:val="28"/>
                </w:rPr>
                <w:t>N 138-З</w:t>
              </w:r>
            </w:hyperlink>
            <w:r w:rsidRPr="00BB5C5A">
              <w:rPr>
                <w:rFonts w:ascii="Times New Roman" w:hAnsi="Times New Roman" w:cs="Times New Roman"/>
                <w:color w:val="392C69"/>
                <w:sz w:val="28"/>
                <w:szCs w:val="28"/>
              </w:rPr>
              <w:t xml:space="preserve">, от 14.07.2022 </w:t>
            </w:r>
            <w:hyperlink r:id="rId19">
              <w:r w:rsidRPr="00BB5C5A">
                <w:rPr>
                  <w:rFonts w:ascii="Times New Roman" w:hAnsi="Times New Roman" w:cs="Times New Roman"/>
                  <w:color w:val="0000FF"/>
                  <w:sz w:val="28"/>
                  <w:szCs w:val="28"/>
                </w:rPr>
                <w:t>N 90-З</w:t>
              </w:r>
            </w:hyperlink>
            <w:r w:rsidRPr="00BB5C5A">
              <w:rPr>
                <w:rFonts w:ascii="Times New Roman" w:hAnsi="Times New Roman" w:cs="Times New Roman"/>
                <w:color w:val="392C69"/>
                <w:sz w:val="28"/>
                <w:szCs w:val="28"/>
              </w:rPr>
              <w:t xml:space="preserve">, от 02.12.2022 </w:t>
            </w:r>
            <w:hyperlink r:id="rId20">
              <w:r w:rsidRPr="00BB5C5A">
                <w:rPr>
                  <w:rFonts w:ascii="Times New Roman" w:hAnsi="Times New Roman" w:cs="Times New Roman"/>
                  <w:color w:val="0000FF"/>
                  <w:sz w:val="28"/>
                  <w:szCs w:val="28"/>
                </w:rPr>
                <w:t>N 171-З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 изм., внесенными законами Нижегородской области</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26.12.2011 </w:t>
            </w:r>
            <w:hyperlink r:id="rId21">
              <w:r w:rsidRPr="00BB5C5A">
                <w:rPr>
                  <w:rFonts w:ascii="Times New Roman" w:hAnsi="Times New Roman" w:cs="Times New Roman"/>
                  <w:color w:val="0000FF"/>
                  <w:sz w:val="28"/>
                  <w:szCs w:val="28"/>
                </w:rPr>
                <w:t>N 194-З</w:t>
              </w:r>
            </w:hyperlink>
            <w:r w:rsidRPr="00BB5C5A">
              <w:rPr>
                <w:rFonts w:ascii="Times New Roman" w:hAnsi="Times New Roman" w:cs="Times New Roman"/>
                <w:color w:val="392C69"/>
                <w:sz w:val="28"/>
                <w:szCs w:val="28"/>
              </w:rPr>
              <w:t xml:space="preserve">, от 17.12.2012 </w:t>
            </w:r>
            <w:hyperlink r:id="rId22">
              <w:r w:rsidRPr="00BB5C5A">
                <w:rPr>
                  <w:rFonts w:ascii="Times New Roman" w:hAnsi="Times New Roman" w:cs="Times New Roman"/>
                  <w:color w:val="0000FF"/>
                  <w:sz w:val="28"/>
                  <w:szCs w:val="28"/>
                </w:rPr>
                <w:t>N 164-З</w:t>
              </w:r>
            </w:hyperlink>
            <w:r w:rsidRPr="00BB5C5A">
              <w:rPr>
                <w:rFonts w:ascii="Times New Roman" w:hAnsi="Times New Roman" w:cs="Times New Roman"/>
                <w:color w:val="392C69"/>
                <w:sz w:val="28"/>
                <w:szCs w:val="28"/>
              </w:rPr>
              <w:t xml:space="preserve">, от 02.12.2015 </w:t>
            </w:r>
            <w:hyperlink r:id="rId23">
              <w:r w:rsidRPr="00BB5C5A">
                <w:rPr>
                  <w:rFonts w:ascii="Times New Roman" w:hAnsi="Times New Roman" w:cs="Times New Roman"/>
                  <w:color w:val="0000FF"/>
                  <w:sz w:val="28"/>
                  <w:szCs w:val="28"/>
                </w:rPr>
                <w:t>N 181-З</w:t>
              </w:r>
            </w:hyperlink>
            <w:r w:rsidRPr="00BB5C5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outlineLvl w:val="1"/>
        <w:rPr>
          <w:rFonts w:ascii="Times New Roman" w:hAnsi="Times New Roman" w:cs="Times New Roman"/>
          <w:sz w:val="28"/>
          <w:szCs w:val="28"/>
        </w:rPr>
      </w:pPr>
      <w:r w:rsidRPr="00BB5C5A">
        <w:rPr>
          <w:rFonts w:ascii="Times New Roman" w:hAnsi="Times New Roman" w:cs="Times New Roman"/>
          <w:sz w:val="28"/>
          <w:szCs w:val="28"/>
        </w:rPr>
        <w:t>Глава 1. ОБЩИЕ ПОЛОЖЕНИЯ</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Статья 1. Правоотношения, регулируемые настоящим Законом</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Настоящий Закон регулирует отношения в сфере формирования межбюджетных отношений 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Статья 2. Участники межбюджетных отношений 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5">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Участниками межбюджетных отношений в Нижегородской области являются: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 органы государственной власти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органы местного самоуправления муниципальных округов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3) органы местного самоуправления городских округов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Статья 3. Правовая основа межбюджетных отношений 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 Правовую основу межбюджетных отношений в Нижегородской области составляют </w:t>
      </w:r>
      <w:hyperlink r:id="rId26">
        <w:r w:rsidRPr="00BB5C5A">
          <w:rPr>
            <w:rFonts w:ascii="Times New Roman" w:hAnsi="Times New Roman" w:cs="Times New Roman"/>
            <w:color w:val="0000FF"/>
            <w:sz w:val="28"/>
            <w:szCs w:val="28"/>
          </w:rPr>
          <w:t>Конституция</w:t>
        </w:r>
      </w:hyperlink>
      <w:r w:rsidRPr="00BB5C5A">
        <w:rPr>
          <w:rFonts w:ascii="Times New Roman" w:hAnsi="Times New Roman" w:cs="Times New Roman"/>
          <w:sz w:val="28"/>
          <w:szCs w:val="28"/>
        </w:rPr>
        <w:t xml:space="preserve"> Российской Федерации, Бюджетный </w:t>
      </w:r>
      <w:hyperlink r:id="rId27">
        <w:r w:rsidRPr="00BB5C5A">
          <w:rPr>
            <w:rFonts w:ascii="Times New Roman" w:hAnsi="Times New Roman" w:cs="Times New Roman"/>
            <w:color w:val="0000FF"/>
            <w:sz w:val="28"/>
            <w:szCs w:val="28"/>
          </w:rPr>
          <w:t>кодекс</w:t>
        </w:r>
      </w:hyperlink>
      <w:r w:rsidRPr="00BB5C5A">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w:t>
      </w:r>
      <w:hyperlink r:id="rId28">
        <w:r w:rsidRPr="00BB5C5A">
          <w:rPr>
            <w:rFonts w:ascii="Times New Roman" w:hAnsi="Times New Roman" w:cs="Times New Roman"/>
            <w:color w:val="0000FF"/>
            <w:sz w:val="28"/>
            <w:szCs w:val="28"/>
          </w:rPr>
          <w:t>Устав</w:t>
        </w:r>
      </w:hyperlink>
      <w:r w:rsidRPr="00BB5C5A">
        <w:rPr>
          <w:rFonts w:ascii="Times New Roman" w:hAnsi="Times New Roman" w:cs="Times New Roman"/>
          <w:sz w:val="28"/>
          <w:szCs w:val="28"/>
        </w:rPr>
        <w:t xml:space="preserve"> Нижегородской области, настоящий Закон, законы и иные нормативные правовые акты Нижегородской области, регулирующие межбюджетные отношения.</w:t>
      </w:r>
    </w:p>
    <w:p w:rsidR="00BB5C5A" w:rsidRPr="00BB5C5A" w:rsidRDefault="00BB5C5A">
      <w:pPr>
        <w:pStyle w:val="ConsPlusNormal"/>
        <w:spacing w:before="220"/>
        <w:ind w:firstLine="540"/>
        <w:jc w:val="both"/>
        <w:rPr>
          <w:rFonts w:ascii="Times New Roman" w:hAnsi="Times New Roman" w:cs="Times New Roman"/>
          <w:sz w:val="28"/>
          <w:szCs w:val="28"/>
        </w:rPr>
      </w:pPr>
      <w:bookmarkStart w:id="1" w:name="P41"/>
      <w:bookmarkEnd w:id="1"/>
      <w:r w:rsidRPr="00BB5C5A">
        <w:rPr>
          <w:rFonts w:ascii="Times New Roman" w:hAnsi="Times New Roman" w:cs="Times New Roman"/>
          <w:sz w:val="28"/>
          <w:szCs w:val="28"/>
        </w:rPr>
        <w:t>2. Во исполнение настоящего Закона, других законов Нижегородской области, регулирующих бюджетные правоотношения, Губернатор Нижегородской области, Правительство Нижегородской области, иные органы исполнительной власти Нижегородской области и органы местного самоуправления принимают нормативные правовые акты по вопросам межбюджетных отношений, отнесенным к их компетенции.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3. Законы и иные нормативные правовые акты Нижегородской области, регулирующие межбюджетные отношения, не могут противоречить настоящему Закону. В случае противоречия между настоящим Законом и нормативными правовыми актами, указанными в </w:t>
      </w:r>
      <w:hyperlink w:anchor="P41">
        <w:r w:rsidRPr="00BB5C5A">
          <w:rPr>
            <w:rFonts w:ascii="Times New Roman" w:hAnsi="Times New Roman" w:cs="Times New Roman"/>
            <w:color w:val="0000FF"/>
            <w:sz w:val="28"/>
            <w:szCs w:val="28"/>
          </w:rPr>
          <w:t>части 2</w:t>
        </w:r>
      </w:hyperlink>
      <w:r w:rsidRPr="00BB5C5A">
        <w:rPr>
          <w:rFonts w:ascii="Times New Roman" w:hAnsi="Times New Roman" w:cs="Times New Roman"/>
          <w:sz w:val="28"/>
          <w:szCs w:val="28"/>
        </w:rPr>
        <w:t xml:space="preserve"> настоящей статьи, применяется настоящий Закон.</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outlineLvl w:val="1"/>
        <w:rPr>
          <w:rFonts w:ascii="Times New Roman" w:hAnsi="Times New Roman" w:cs="Times New Roman"/>
          <w:sz w:val="28"/>
          <w:szCs w:val="28"/>
        </w:rPr>
      </w:pPr>
      <w:r w:rsidRPr="00BB5C5A">
        <w:rPr>
          <w:rFonts w:ascii="Times New Roman" w:hAnsi="Times New Roman" w:cs="Times New Roman"/>
          <w:sz w:val="28"/>
          <w:szCs w:val="28"/>
        </w:rPr>
        <w:t>Глава 2. НАЛОГОВЫЕ ДОХОДЫ БЮДЖЕТОВ</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 НИЖЕГОРОДСКОЙ ОБЛАСТИ</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9">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18.12.2014 N 183-З)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 xml:space="preserve">Статья 4. Доходы бюджетов муниципальных округов и городских округов Нижегородской области от федеральных и региональных налогов, налогов, предусмотренных специальными налоговыми режимами, подлежащих в соответствии с Бюджетным </w:t>
      </w:r>
      <w:hyperlink r:id="rId30">
        <w:r w:rsidRPr="00BB5C5A">
          <w:rPr>
            <w:rFonts w:ascii="Times New Roman" w:hAnsi="Times New Roman" w:cs="Times New Roman"/>
            <w:color w:val="0000FF"/>
            <w:sz w:val="28"/>
            <w:szCs w:val="28"/>
          </w:rPr>
          <w:t>кодексом</w:t>
        </w:r>
      </w:hyperlink>
      <w:r w:rsidRPr="00BB5C5A">
        <w:rPr>
          <w:rFonts w:ascii="Times New Roman" w:hAnsi="Times New Roman" w:cs="Times New Roman"/>
          <w:sz w:val="28"/>
          <w:szCs w:val="28"/>
        </w:rPr>
        <w:t xml:space="preserve"> Российской Федерации зачислению в областной бюджет</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bookmarkStart w:id="2" w:name="P52"/>
      <w:bookmarkEnd w:id="2"/>
      <w:r w:rsidRPr="00BB5C5A">
        <w:rPr>
          <w:rFonts w:ascii="Times New Roman" w:hAnsi="Times New Roman" w:cs="Times New Roman"/>
          <w:sz w:val="28"/>
          <w:szCs w:val="28"/>
        </w:rPr>
        <w:t>1. В бюджеты муниципальных округов Нижегородской области (далее - муниципальный округ), городских округов Нижегородской области (далее - городской округ) зачисляется: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3">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 налог на доходы физических лиц (за исключением налога на доходы физических лиц в части суммы налога, превышающей 650 тыс. рублей, </w:t>
      </w:r>
      <w:r w:rsidRPr="00BB5C5A">
        <w:rPr>
          <w:rFonts w:ascii="Times New Roman" w:hAnsi="Times New Roman" w:cs="Times New Roman"/>
          <w:sz w:val="28"/>
          <w:szCs w:val="28"/>
        </w:rPr>
        <w:lastRenderedPageBreak/>
        <w:t xml:space="preserve">относящейся к части налоговой базы, превышающей 5 млн рублей, и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подлежащий в соответствии с Бюджетным </w:t>
      </w:r>
      <w:hyperlink r:id="rId34">
        <w:r w:rsidRPr="00BB5C5A">
          <w:rPr>
            <w:rFonts w:ascii="Times New Roman" w:hAnsi="Times New Roman" w:cs="Times New Roman"/>
            <w:color w:val="0000FF"/>
            <w:sz w:val="28"/>
            <w:szCs w:val="28"/>
          </w:rPr>
          <w:t>кодексом</w:t>
        </w:r>
      </w:hyperlink>
      <w:r w:rsidRPr="00BB5C5A">
        <w:rPr>
          <w:rFonts w:ascii="Times New Roman" w:hAnsi="Times New Roman" w:cs="Times New Roman"/>
          <w:sz w:val="28"/>
          <w:szCs w:val="28"/>
        </w:rPr>
        <w:t xml:space="preserve"> Российской Федерации зачислению в консолидированный бюджет Нижегородской области, - по нормативу 3 процента;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 налог на доходы физических лиц в части суммы налога, превышающей 650 тыс. рублей, относящейся к части налоговой базы, превышающей 5 млн рублей, подлежащий в соответствии с Бюджетным </w:t>
      </w:r>
      <w:hyperlink r:id="rId35">
        <w:r w:rsidRPr="00BB5C5A">
          <w:rPr>
            <w:rFonts w:ascii="Times New Roman" w:hAnsi="Times New Roman" w:cs="Times New Roman"/>
            <w:color w:val="0000FF"/>
            <w:sz w:val="28"/>
            <w:szCs w:val="28"/>
          </w:rPr>
          <w:t>кодексом</w:t>
        </w:r>
      </w:hyperlink>
      <w:r w:rsidRPr="00BB5C5A">
        <w:rPr>
          <w:rFonts w:ascii="Times New Roman" w:hAnsi="Times New Roman" w:cs="Times New Roman"/>
          <w:sz w:val="28"/>
          <w:szCs w:val="28"/>
        </w:rPr>
        <w:t xml:space="preserve"> Российской Федерации зачислению в консолидированный бюджет Нижегородской области, - по нормативу 2,61 процента.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В бюджеты муниципальных округов и городских округов зачисляется 50 процентов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6">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3. В бюджеты муниципальных округов и городских округов зачисляется 30 процентов налога, взимаемого в связи с применением упрощенной системы налогообложения, в том числе минимального налога, подлежащего в соответствии с Бюджетным </w:t>
      </w:r>
      <w:hyperlink r:id="rId37">
        <w:r w:rsidRPr="00BB5C5A">
          <w:rPr>
            <w:rFonts w:ascii="Times New Roman" w:hAnsi="Times New Roman" w:cs="Times New Roman"/>
            <w:color w:val="0000FF"/>
            <w:sz w:val="28"/>
            <w:szCs w:val="28"/>
          </w:rPr>
          <w:t>кодексом</w:t>
        </w:r>
      </w:hyperlink>
      <w:r w:rsidRPr="00BB5C5A">
        <w:rPr>
          <w:rFonts w:ascii="Times New Roman" w:hAnsi="Times New Roman" w:cs="Times New Roman"/>
          <w:sz w:val="28"/>
          <w:szCs w:val="28"/>
        </w:rPr>
        <w:t xml:space="preserve"> Российской Федерации зачислению в консолидированный бюджет Нижегородской области (за исключением поступлений налога, взимаемого в связи с применением упрощенной системы налогообложения, за налоговые периоды, истекшие до 1 января 2011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8">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4. Законом Нижегородской области об областном бюджете на очередной финансовый год и плановый период бюджетам муниципальных округов и городских округов могут быть установлены дифференцированные нормативы отчислений от налога, взимаемого в связи с применением упрощенной системы налогообложения, подлежащего зачислению в консолидированный бюджет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9">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Дифференцированные нормативы отчислений от налога, взимаемого в связи с применением упрощенной системы налогообложения, устанавливаются на три года. Изменение указанных нормативов отчислений в бюджеты муниципальных округов и городских округов в течение текущего финансового года не допускается.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0">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5. Законом Нижегородской области об областном бюджете на очередной </w:t>
      </w:r>
      <w:r w:rsidRPr="00BB5C5A">
        <w:rPr>
          <w:rFonts w:ascii="Times New Roman" w:hAnsi="Times New Roman" w:cs="Times New Roman"/>
          <w:sz w:val="28"/>
          <w:szCs w:val="28"/>
        </w:rPr>
        <w:lastRenderedPageBreak/>
        <w:t xml:space="preserve">финансовый год и плановый период по согласованию с представительными органами муниципальных округов и городских округов в бюджеты муниципальных округов и городских округов в соответствии со </w:t>
      </w:r>
      <w:hyperlink w:anchor="P94">
        <w:r w:rsidRPr="00BB5C5A">
          <w:rPr>
            <w:rFonts w:ascii="Times New Roman" w:hAnsi="Times New Roman" w:cs="Times New Roman"/>
            <w:color w:val="0000FF"/>
            <w:sz w:val="28"/>
            <w:szCs w:val="28"/>
          </w:rPr>
          <w:t>статьей 9</w:t>
        </w:r>
      </w:hyperlink>
      <w:r w:rsidRPr="00BB5C5A">
        <w:rPr>
          <w:rFonts w:ascii="Times New Roman" w:hAnsi="Times New Roman" w:cs="Times New Roman"/>
          <w:sz w:val="28"/>
          <w:szCs w:val="28"/>
        </w:rPr>
        <w:t xml:space="preserve"> настоящего Закона могут быть установлены дополнительные нормативы отчислений от налога на доходы физических лиц, подлежащего в соответствии с Бюджетным </w:t>
      </w:r>
      <w:hyperlink r:id="rId41">
        <w:r w:rsidRPr="00BB5C5A">
          <w:rPr>
            <w:rFonts w:ascii="Times New Roman" w:hAnsi="Times New Roman" w:cs="Times New Roman"/>
            <w:color w:val="0000FF"/>
            <w:sz w:val="28"/>
            <w:szCs w:val="28"/>
          </w:rPr>
          <w:t>кодексом</w:t>
        </w:r>
      </w:hyperlink>
      <w:r w:rsidRPr="00BB5C5A">
        <w:rPr>
          <w:rFonts w:ascii="Times New Roman" w:hAnsi="Times New Roman" w:cs="Times New Roman"/>
          <w:sz w:val="28"/>
          <w:szCs w:val="28"/>
        </w:rPr>
        <w:t xml:space="preserve"> Российской Федерации зачислению в консолидированный бюджет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1       2</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Статьи   4    -  4 .  Утратили  силу.  -  </w:t>
      </w:r>
      <w:hyperlink r:id="rId43">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outlineLvl w:val="1"/>
        <w:rPr>
          <w:rFonts w:ascii="Times New Roman" w:hAnsi="Times New Roman" w:cs="Times New Roman"/>
          <w:sz w:val="28"/>
          <w:szCs w:val="28"/>
        </w:rPr>
      </w:pPr>
      <w:r w:rsidRPr="00BB5C5A">
        <w:rPr>
          <w:rFonts w:ascii="Times New Roman" w:hAnsi="Times New Roman" w:cs="Times New Roman"/>
          <w:sz w:val="28"/>
          <w:szCs w:val="28"/>
        </w:rPr>
        <w:t>Глава 3. МЕЖБЮДЖЕТНЫЕ ТРАНСФЕРТЫ</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Статья 5. Формы межбюджетных трансфертов, предоставляемых из областного бюджета</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Межбюджетные трансферты из областного бюджета предоставляются в следующих формах:</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 дотации местным бюджетам;</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субсидии местным бюджетам;</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3) субвенции местным бюджетам;</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4) иные межбюджетные трансферты местным бюджетам;</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5) субвенции федеральному бюджету;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5 введен </w:t>
      </w:r>
      <w:hyperlink r:id="rId45">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03.03.2020 N 12-З)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6) субвенции бюджету государственного внебюджетного фонда Российской Федерации;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6 введен </w:t>
      </w:r>
      <w:hyperlink r:id="rId46">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14.07.2022 N 90-З)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7) межбюджетные трансферты бюджету государственного внебюджетного фонда Российской Федерации.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7 введен </w:t>
      </w:r>
      <w:hyperlink r:id="rId47">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 xml:space="preserve">Статья 6. Утратила силу. - </w:t>
      </w:r>
      <w:hyperlink r:id="rId48">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 xml:space="preserve">Статья 7. Утратила силу. - </w:t>
      </w:r>
      <w:hyperlink r:id="rId49">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lastRenderedPageBreak/>
        <w:t xml:space="preserve">Статья 8. Утратила силу. - </w:t>
      </w:r>
      <w:hyperlink r:id="rId50">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bookmarkStart w:id="3" w:name="P94"/>
      <w:bookmarkEnd w:id="3"/>
      <w:r w:rsidRPr="00BB5C5A">
        <w:rPr>
          <w:rFonts w:ascii="Times New Roman" w:hAnsi="Times New Roman" w:cs="Times New Roman"/>
          <w:sz w:val="28"/>
          <w:szCs w:val="28"/>
        </w:rPr>
        <w:t>Статья 9. Дотации бюджетам муниципальных округов, городских округов из областного бюджета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5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5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 В целях выравнивания бюджетной обеспеченности муниципальных округов, городских округов, обеспечения сбалансированности бюджетов муниципальных округов, городских округов из областного бюджета предоставляются: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53">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54">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 дотации на выравнивание бюджетной обеспеченности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55">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56">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дотации на поддержку мер по обеспечению сбалансированности бюджетов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57">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58">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3) дотации на предоставление грантов муниципальным округам, городским округам за достижение наилучших значений показателей эффективности деятельности органов местного самоуправления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59">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60">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Дотации на выравнивание бюджетной обеспеченности муниципальных округов, городских округов предусматриваются в областном бюджете в целях выравнивания бюджетной обеспеченности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61">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62">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3. </w:t>
      </w:r>
      <w:hyperlink w:anchor="P364">
        <w:r w:rsidRPr="00BB5C5A">
          <w:rPr>
            <w:rFonts w:ascii="Times New Roman" w:hAnsi="Times New Roman" w:cs="Times New Roman"/>
            <w:color w:val="0000FF"/>
            <w:sz w:val="28"/>
            <w:szCs w:val="28"/>
          </w:rPr>
          <w:t>Порядок</w:t>
        </w:r>
      </w:hyperlink>
      <w:r w:rsidRPr="00BB5C5A">
        <w:rPr>
          <w:rFonts w:ascii="Times New Roman" w:hAnsi="Times New Roman" w:cs="Times New Roman"/>
          <w:sz w:val="28"/>
          <w:szCs w:val="28"/>
        </w:rPr>
        <w:t xml:space="preserve"> расчета общего объема дотаций на выравнивание бюджетной обеспеченности муниципальных округов, городских округов, порядок и методика их распределения, а также порядок определения критерия выравнивания расчетной бюджетной обеспеченности муниципальных округов, городских округов определяются в соответствии с приложением 2.</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63">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64">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4. Объем дотаций на выравнивание бюджетной обеспеченности муниципальных округов, городских округов определяется исходя из необходимости достижения критерия выравнивания расчетной бюджетной обеспеченности муниципальных округов, городских округов, установленного законом Нижегородской области об областном бюджете на очередной финансовый год и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65">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66">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bookmarkStart w:id="4" w:name="P112"/>
      <w:bookmarkEnd w:id="4"/>
      <w:r w:rsidRPr="00BB5C5A">
        <w:rPr>
          <w:rFonts w:ascii="Times New Roman" w:hAnsi="Times New Roman" w:cs="Times New Roman"/>
          <w:sz w:val="28"/>
          <w:szCs w:val="28"/>
        </w:rPr>
        <w:t xml:space="preserve">5. При составлении областного бюджета на очередной финансовый год и плановый период по согласованию с представительными органами муниципальных округов, городских округов дотации на выравнивание бюджетной обеспеченности муниципальных округов, городских округов могут быть полностью или частично заменены дополнительными нормативами отчислений в бюджеты муниципальных округов, городских округов от налога на доходы физических лиц в соответствии с </w:t>
      </w:r>
      <w:hyperlink w:anchor="P841">
        <w:r w:rsidRPr="00BB5C5A">
          <w:rPr>
            <w:rFonts w:ascii="Times New Roman" w:hAnsi="Times New Roman" w:cs="Times New Roman"/>
            <w:color w:val="0000FF"/>
            <w:sz w:val="28"/>
            <w:szCs w:val="28"/>
          </w:rPr>
          <w:t>приложением 3</w:t>
        </w:r>
      </w:hyperlink>
      <w:r w:rsidRPr="00BB5C5A">
        <w:rPr>
          <w:rFonts w:ascii="Times New Roman" w:hAnsi="Times New Roman" w:cs="Times New Roman"/>
          <w:sz w:val="28"/>
          <w:szCs w:val="28"/>
        </w:rPr>
        <w:t>.</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67">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Дополнительные нормативы отчислений от налога на доходы физических лиц устанавливаются на три года. Изменение указанных нормативов отчислений в бюджеты муниципальных округов, городских округов в течение текущего финансового года не допускается.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68">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69">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6. Законом Нижегородской области об областном бюджете на очередной финансовый год и плановый период утверждаются отдельно на очередной финансовый год и каждый год планового периода: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 общий объем дотаций на выравнивание бюджетной обеспеченности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70">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71">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распределение дотаций на выравнивание бюджетной обеспеченности муниципальных округов, городских округов между муниципальными округами, городскими округами;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72">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73">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3) критерий выравнивания расчетной бюджетной обеспеченности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74">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75">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4) дополнительные нормативы отчислений от налога на доходы </w:t>
      </w:r>
      <w:r w:rsidRPr="00BB5C5A">
        <w:rPr>
          <w:rFonts w:ascii="Times New Roman" w:hAnsi="Times New Roman" w:cs="Times New Roman"/>
          <w:sz w:val="28"/>
          <w:szCs w:val="28"/>
        </w:rPr>
        <w:lastRenderedPageBreak/>
        <w:t xml:space="preserve">физических лиц, указанные в </w:t>
      </w:r>
      <w:hyperlink w:anchor="P112">
        <w:r w:rsidRPr="00BB5C5A">
          <w:rPr>
            <w:rFonts w:ascii="Times New Roman" w:hAnsi="Times New Roman" w:cs="Times New Roman"/>
            <w:color w:val="0000FF"/>
            <w:sz w:val="28"/>
            <w:szCs w:val="28"/>
          </w:rPr>
          <w:t>части 5</w:t>
        </w:r>
      </w:hyperlink>
      <w:r w:rsidRPr="00BB5C5A">
        <w:rPr>
          <w:rFonts w:ascii="Times New Roman" w:hAnsi="Times New Roman" w:cs="Times New Roman"/>
          <w:sz w:val="28"/>
          <w:szCs w:val="28"/>
        </w:rPr>
        <w:t xml:space="preserve"> настоящей статьи.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7. Допускается утверждение на плановый период не распределенного между муниципальными округами, городскими округами объема дотаций на выравнивание бюджетной обеспеченности муниципальных округов,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76">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77">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При определении объема дотаций на выравнивание бюджетной обеспеченности муниципальных округов,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округов, городских округов по сравнению со значением критерия, установленным законом Нижегородской области об областном бюджете на текущий финансовый год и плановый период, а также размера дотации на выравнивание бюджетной обеспеченности муниципальных округов, городских округов бюджету каждого муниципального округа,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округов, городских округов, утвержденным соответственно на первый год планового периода и второй год планового периода в областном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округов, городских округов от налога на доходы физических лиц в соответствии с частью 5 настоящей статьи, за исключением одного из следующих случаев: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78">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 внесение федеральными законами изменений, приводящих к перераспределению полномочий и (или) доходов бюджетов между Нижегородской областью и муниципальными округами, городскими округами;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79">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80">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 утратил силу. - </w:t>
      </w:r>
      <w:hyperlink r:id="rId81">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3) внесение законами Нижегородской области изменений, приводящих к перераспределению полномочий между Нижегородской областью и муниципальными округами, городскими округами.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82">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83">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8. Дотации на поддержку мер по обеспечению сбалансированности бюджетов муниципальных округов, городских округов из областного бюджета предоставляются муниципальным округам, городским округам в случае, если отношение расчетного дефицита бюджета муниципального округа, городского округа к модельным расходам меньше единого минимально возможного для всех муниципальных округов, городских округов уровня, устанавливаемого ежегодно приказом министерства финансов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(часть 8 в ред. </w:t>
      </w:r>
      <w:hyperlink r:id="rId8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9. Методика распределения дотаций на поддержку мер по обеспечению сбалансированности бюджетов муниципальных округов, городских округов из областного бюджета, а также правила их предоставления устанавливаются нормативным правовым актом Правительства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85">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86">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10. Объем и распределение дотаций на поддержку мер по обеспечению сбалансированности бюджетов муниципальных округов, городских округов между муниципальными образованиями утверждаются законом Нижегородской области об областном бюджете на очередной финансовый год и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87">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88">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11. Порядок предоставления дотации на предоставление грантов муниципальным округам, городским округам в целях поощрения достижения наилучших показателей социально-экономического развития муниципальных образований устанавливается нормативным правовым актом Правительства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89">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90">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Статья 10. Субсидии бюджетам муниципальных образований Нижегородской области из областного бюджета</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9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 Под субсидиями бюджетам муниципальных образований Нижегородской области из областного бюджета понимаются межбюджетные трансферты, предоставляемые бюджетам муниципальных образований Нижегородской области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 Правила, устанавливающие общие требования к формированию, предоставлению и распределению субсидий из областного бюджета местным </w:t>
      </w:r>
      <w:r w:rsidRPr="00BB5C5A">
        <w:rPr>
          <w:rFonts w:ascii="Times New Roman" w:hAnsi="Times New Roman" w:cs="Times New Roman"/>
          <w:sz w:val="28"/>
          <w:szCs w:val="28"/>
        </w:rPr>
        <w:lastRenderedPageBreak/>
        <w:t>бюджетам,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устанавливаются нормативным правовым актом Правительства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3. Предоставление субсидий бюджетам муниципальных образований из областного бюджета предусматривается в соответствии с перечнем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Нижегородской области об областном бюджете на очередной финансовый год и плановый период.</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Предоставление бюджетам муниципальных образований субсидий из областного бюджета,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Правительства Нижегородской области, субсидий, предоставление которых обусловлено увеличением бюджетных ассигнований в соответствии с </w:t>
      </w:r>
      <w:hyperlink r:id="rId92">
        <w:r w:rsidRPr="00BB5C5A">
          <w:rPr>
            <w:rFonts w:ascii="Times New Roman" w:hAnsi="Times New Roman" w:cs="Times New Roman"/>
            <w:color w:val="0000FF"/>
            <w:sz w:val="28"/>
            <w:szCs w:val="28"/>
          </w:rPr>
          <w:t>абзацем третьим пункта 3 статьи 95</w:t>
        </w:r>
      </w:hyperlink>
      <w:r w:rsidRPr="00BB5C5A">
        <w:rPr>
          <w:rFonts w:ascii="Times New Roman" w:hAnsi="Times New Roman" w:cs="Times New Roman"/>
          <w:sz w:val="28"/>
          <w:szCs w:val="28"/>
        </w:rPr>
        <w:t xml:space="preserve"> Бюджетного кодекса Российской Федерации, не допускается.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93">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4. 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а также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9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5. Предоставление субсидий из областного бюджета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Нижегородской области) на цели и (или) в соответствии с условиями, не предусмотренными законами Нижегородской области и (или) нормативными правовыми актами Правительства Нижегородской области, не допускается.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6. Распределение субсидий местным бюджетам из областного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Нижегородской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Нижегородской области об областном бюджете на очередной финансовый год и плановый период.</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95">
        <w:r w:rsidRPr="00BB5C5A">
          <w:rPr>
            <w:rFonts w:ascii="Times New Roman" w:hAnsi="Times New Roman" w:cs="Times New Roman"/>
            <w:color w:val="0000FF"/>
            <w:sz w:val="28"/>
            <w:szCs w:val="28"/>
          </w:rPr>
          <w:t>абзацем третьим пункта 3 статьи 95</w:t>
        </w:r>
      </w:hyperlink>
      <w:r w:rsidRPr="00BB5C5A">
        <w:rPr>
          <w:rFonts w:ascii="Times New Roman" w:hAnsi="Times New Roman" w:cs="Times New Roman"/>
          <w:sz w:val="28"/>
          <w:szCs w:val="28"/>
        </w:rPr>
        <w:t xml:space="preserve"> Бюджетного кодекса Российской Федерации, не осуществляется.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96">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Распределение субсидий местным бюджетам из областного бюджета, распределяемых между муниципальными образованиями на конкурсной основе, а также субсидий за счет средств резервного фонда Правительства Нижегородской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Нижегородской области об областном бюджете на очередной финансовый год и плановый период и (или) принятыми в соответствии с ним актами Правительства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7. Соглашение о предоставлении субсидии муниципальному образованию из областного бюджета заключается в соответствии с типовой формой соглашения, утвержденной министерством финансов Нижегородской области. В случае софинансирования из федерального бюджета расходного обязательства Нижегородской области по предоставлению субсидий местным бюджетам при исполнении расходных обязательств по выполнению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97">
        <w:r w:rsidRPr="00BB5C5A">
          <w:rPr>
            <w:rFonts w:ascii="Times New Roman" w:hAnsi="Times New Roman" w:cs="Times New Roman"/>
            <w:color w:val="0000FF"/>
            <w:sz w:val="28"/>
            <w:szCs w:val="28"/>
          </w:rPr>
          <w:t>абзацем первым пункта 3 статьи 132</w:t>
        </w:r>
      </w:hyperlink>
      <w:r w:rsidRPr="00BB5C5A">
        <w:rPr>
          <w:rFonts w:ascii="Times New Roman" w:hAnsi="Times New Roman" w:cs="Times New Roman"/>
          <w:sz w:val="28"/>
          <w:szCs w:val="28"/>
        </w:rPr>
        <w:t xml:space="preserve"> Бюджетного кодекса Российской Федерации.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98">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bookmarkStart w:id="5" w:name="P160"/>
      <w:bookmarkEnd w:id="5"/>
      <w:r w:rsidRPr="00BB5C5A">
        <w:rPr>
          <w:rFonts w:ascii="Times New Roman" w:hAnsi="Times New Roman" w:cs="Times New Roman"/>
          <w:sz w:val="28"/>
          <w:szCs w:val="28"/>
        </w:rPr>
        <w:t xml:space="preserve">Заключение соглашений о предоставлении из областного бюджета </w:t>
      </w:r>
      <w:r w:rsidRPr="00BB5C5A">
        <w:rPr>
          <w:rFonts w:ascii="Times New Roman" w:hAnsi="Times New Roman" w:cs="Times New Roman"/>
          <w:sz w:val="28"/>
          <w:szCs w:val="28"/>
        </w:rPr>
        <w:lastRenderedPageBreak/>
        <w:t>субсидий бюджетам муниципальных образований, предусмотренных законом Нижегородской области об областном бюджете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Нижегородской области о внесении изменений в закон Нижегородской области об областном бюджете и которые заключаются не позднее 30 дней после дня вступления в силу указанного закона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99">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100">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 случае нарушения сроков, предусмотренных </w:t>
      </w:r>
      <w:hyperlink w:anchor="P160">
        <w:r w:rsidRPr="00BB5C5A">
          <w:rPr>
            <w:rFonts w:ascii="Times New Roman" w:hAnsi="Times New Roman" w:cs="Times New Roman"/>
            <w:color w:val="0000FF"/>
            <w:sz w:val="28"/>
            <w:szCs w:val="28"/>
          </w:rPr>
          <w:t>абзацем вторым</w:t>
        </w:r>
      </w:hyperlink>
      <w:r w:rsidRPr="00BB5C5A">
        <w:rPr>
          <w:rFonts w:ascii="Times New Roman" w:hAnsi="Times New Roman" w:cs="Times New Roman"/>
          <w:sz w:val="28"/>
          <w:szCs w:val="28"/>
        </w:rPr>
        <w:t xml:space="preserve"> настоящей части, бюджетные ассигнования областного бюджета,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Нижегородской области для оказания финансовой помощи муниципальным образованиям в размере субсидии, в отношении которой не заключено соглашение о ее предоставлении из областного бюджета, в порядке, установленном Правительством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101">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Статья 11. Субвенции бюджетам муниципальных образований Нижегородской области из областного бюджета</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 Под субвенциями бюджетам муниципальных образований Нижегородской области из областного бюджета понимаются межбюджетные трансферты, предоставляемые бюджетам муниципальных образований Нижегородской области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Нижегородской области, переданных для осуществления органам местного самоуправления в установленном порядке.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Абзац утратил силу с 1 января 2014 года. - </w:t>
      </w:r>
      <w:hyperlink r:id="rId102">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28.11.2013 N 161-З.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Субвенции бюджетам муниципальных образований Нижегородской области из областного бюджета формируются в областном бюджете за счет:</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 субвенций областному бюджету из федерального бюджета на </w:t>
      </w:r>
      <w:r w:rsidRPr="00BB5C5A">
        <w:rPr>
          <w:rFonts w:ascii="Times New Roman" w:hAnsi="Times New Roman" w:cs="Times New Roman"/>
          <w:sz w:val="28"/>
          <w:szCs w:val="28"/>
        </w:rPr>
        <w:lastRenderedPageBreak/>
        <w:t>осуществление органами местного самоуправления отдельных полномочий федеральных органов государственной власти;</w:t>
      </w:r>
    </w:p>
    <w:p w:rsidR="00BB5C5A" w:rsidRPr="00BB5C5A" w:rsidRDefault="00BB5C5A">
      <w:pPr>
        <w:pStyle w:val="ConsPlusNonformat"/>
        <w:spacing w:before="200"/>
        <w:jc w:val="both"/>
        <w:rPr>
          <w:rFonts w:ascii="Times New Roman" w:hAnsi="Times New Roman" w:cs="Times New Roman"/>
          <w:sz w:val="28"/>
          <w:szCs w:val="28"/>
        </w:rPr>
      </w:pPr>
      <w:r w:rsidRPr="00BB5C5A">
        <w:rPr>
          <w:rFonts w:ascii="Times New Roman" w:hAnsi="Times New Roman" w:cs="Times New Roman"/>
          <w:sz w:val="28"/>
          <w:szCs w:val="28"/>
        </w:rPr>
        <w:t xml:space="preserve">     1</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1 )    субвенций   областному   бюджету   из   федерального    бюджета,</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предоставленных    на   осуществление   органами   государственной   власти</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Нижегородской  области  отдельных полномочий Российской Федерации, в случае</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передачи   Нижегородской   областью   таких   полномочий  органам  местного</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самоуправления   в  установленном  законодательством  Российской  Федерации</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порядке;</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1</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(п. 1  введен </w:t>
      </w:r>
      <w:hyperlink r:id="rId103">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2) собственных доходов и источников финансирования дефицита областного бюджета в объеме, необходимом для осуществления органами местного самоуправления отдельных полномочий органов государственной власти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3. Субвенции бюджетам муниципальных образований Нижегородской области из областного бюджета распределяются в соответствии с едиными для каждого вида субвенции методиками, утверждаемыми законом Нижегородской области в соответствии с требованиями Бюджетного </w:t>
      </w:r>
      <w:hyperlink r:id="rId104">
        <w:r w:rsidRPr="00BB5C5A">
          <w:rPr>
            <w:rFonts w:ascii="Times New Roman" w:hAnsi="Times New Roman" w:cs="Times New Roman"/>
            <w:color w:val="0000FF"/>
            <w:sz w:val="28"/>
            <w:szCs w:val="28"/>
          </w:rPr>
          <w:t>кодекса</w:t>
        </w:r>
      </w:hyperlink>
      <w:r w:rsidRPr="00BB5C5A">
        <w:rPr>
          <w:rFonts w:ascii="Times New Roman" w:hAnsi="Times New Roman" w:cs="Times New Roman"/>
          <w:sz w:val="28"/>
          <w:szCs w:val="28"/>
        </w:rPr>
        <w:t xml:space="preserve"> Российской Федерации и настоящего Закона, между всеми муниципальными образованиями Нижегородской области,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Использование при распределении субвенций бюджетам муниципальных образований Нижегородской области из областного бюджета показателей, характеризующих собственные доходы местных бюджетов, не допускается.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Указанные методики в части положений о распределении субвенций бюджетам муниципальных образований из областного бюджета, источником финансового обеспечения которых являются субвенции областному бюджету,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w:t>
      </w:r>
      <w:r w:rsidRPr="00BB5C5A">
        <w:rPr>
          <w:rFonts w:ascii="Times New Roman" w:hAnsi="Times New Roman" w:cs="Times New Roman"/>
          <w:sz w:val="28"/>
          <w:szCs w:val="28"/>
        </w:rPr>
        <w:lastRenderedPageBreak/>
        <w:t>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05">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4. Распределение субвенций бюджетам муниципальных образований из областного бюджета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Нижегородской области, утверждается законом Нижегородской области об областном бюджете на очередной финансовый год и плановый период по каждому муниципальному образованию и виду субвенции.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06">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11.06.2021 N 64-З)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107">
        <w:r w:rsidRPr="00BB5C5A">
          <w:rPr>
            <w:rFonts w:ascii="Times New Roman" w:hAnsi="Times New Roman" w:cs="Times New Roman"/>
            <w:color w:val="0000FF"/>
            <w:sz w:val="28"/>
            <w:szCs w:val="28"/>
          </w:rPr>
          <w:t>абзацем третьим пункта 3 статьи 95</w:t>
        </w:r>
      </w:hyperlink>
      <w:r w:rsidRPr="00BB5C5A">
        <w:rPr>
          <w:rFonts w:ascii="Times New Roman" w:hAnsi="Times New Roman" w:cs="Times New Roman"/>
          <w:sz w:val="28"/>
          <w:szCs w:val="28"/>
        </w:rPr>
        <w:t xml:space="preserve"> Бюджетного кодекса Российской Федерации, не осуществляется.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108">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Абзац утратил силу. - </w:t>
      </w:r>
      <w:hyperlink r:id="rId109">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Допускается утверждение не распределенной между муниципальными образованиями Нижегородской области субвенции бюджетам муниципальных образований Нижегородской области из областного бюджета в объеме, не превышающем 5 процентов общего объема соответствующей субвенции, которая может быть распределена между бюджетами муниципальных образований Нижегородской области в порядке, установленном Правительством Нижегородской области, на те же цели в процессе исполнения областного бюджета без внесения изменений в закон Нижегородской области об областном бюджете.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10">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Субвенции бюджетам муниципальных образований из областного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полномочий Нижегородской области, переданных для осуществления органам местного самоуправления, могут быть объединены в единую субвенцию бюджетам муниципальных образований из областного бюджета.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111">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24.10.2019 N 127-З; в ред. </w:t>
      </w:r>
      <w:hyperlink r:id="rId11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nformat"/>
        <w:spacing w:before="200"/>
        <w:jc w:val="both"/>
        <w:rPr>
          <w:rFonts w:ascii="Times New Roman" w:hAnsi="Times New Roman" w:cs="Times New Roman"/>
          <w:sz w:val="28"/>
          <w:szCs w:val="28"/>
        </w:rPr>
      </w:pPr>
      <w:r w:rsidRPr="00BB5C5A">
        <w:rPr>
          <w:rFonts w:ascii="Times New Roman" w:hAnsi="Times New Roman" w:cs="Times New Roman"/>
          <w:sz w:val="28"/>
          <w:szCs w:val="28"/>
        </w:rPr>
        <w:lastRenderedPageBreak/>
        <w:t xml:space="preserve">    </w:t>
      </w:r>
      <w:hyperlink w:anchor="P874">
        <w:r w:rsidRPr="00BB5C5A">
          <w:rPr>
            <w:rFonts w:ascii="Times New Roman" w:hAnsi="Times New Roman" w:cs="Times New Roman"/>
            <w:color w:val="0000FF"/>
            <w:sz w:val="28"/>
            <w:szCs w:val="28"/>
          </w:rPr>
          <w:t>Порядок</w:t>
        </w:r>
      </w:hyperlink>
      <w:r w:rsidRPr="00BB5C5A">
        <w:rPr>
          <w:rFonts w:ascii="Times New Roman" w:hAnsi="Times New Roman" w:cs="Times New Roman"/>
          <w:sz w:val="28"/>
          <w:szCs w:val="28"/>
        </w:rPr>
        <w:t xml:space="preserve">   формирования   и  предоставления  единой  субвенции  бюджетам</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 из областного бюджета определяется в соответствии</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1</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с   приложением   3    с   соблюдением   общих   требований,  установленных</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Правительством Российской Федерации.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113">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5. Субвенции бюджетам муниципальных образований из областного бюджета предоставляются в порядке, установленном Правительством Нижегородской области. Порядок предоставления субвенций бюджетам муниципальных образований, источником финансового обеспечения которых являются субвенции из федерального бюджета, должен соответствовать порядку, установленному Правительством Российской Федерации.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(часть 5 в ред. </w:t>
      </w:r>
      <w:hyperlink r:id="rId11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6. Законом Нижегородской области об областном бюджете на очередной финансовый год и плановый период утверждается общий объем субвенций бюджетам муниципальных образований Нижегородской области из областного бюджета.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15">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28.11.2013 N 161-З)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Статья 12. Иные межбюджетные трансферты, предоставляемые из областного бюджета местным бюджетам</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16">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 Иные межбюджетные трансферты из областного бюджета предоставляются местным бюджетам на финансовое обеспечение расходных обязательств муниципальных образований:</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резервный фонд Правительства Нижегородской области, фонд на поддержку территорий, а также средства, иным образом зарезервированные в областном бюджете;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 xml:space="preserve">(в ред. </w:t>
      </w:r>
      <w:hyperlink r:id="rId117">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14.07.2022 N 90-З)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4) в случае предоставления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5) в случае предоставления бюджетных ассигнований, источником финансового обеспечения которых являются средства федерального бюджета;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6) в случае предоставления грантов в целях поощрения муниципальных образований Нижегородской области за достижение наилучших результатов по увеличению доли налоговых и неналоговых доходов местных бюджетов, а также в сфере повышения эффективности бюджетных расходов;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6 введен </w:t>
      </w:r>
      <w:hyperlink r:id="rId118">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14.07.2022 N 90-З)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7) в случае предоставления бюджетных ассигнований на выплату заработной платы с начислениями на нее работникам муниципальных учреждений и органов местного самоуправления.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7 введен </w:t>
      </w:r>
      <w:hyperlink r:id="rId119">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3. Распределение иных межбюджетных трансфертов местным бюджетам, предоставляемых из областного бюджета, между муниципальными образованиями утверждается законом Нижегородской области об областном бюджете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Правительства Нижегородской области, за исключением иных межбюджетных трансфертов:</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Правительства Нижегородской области и фонда на поддержку территорий;</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предоставление которых осуществляется за счет иным образом зарезервированных в областном бюджете бюджетных ассигнований, которые подлежат распределению актами Правительства Нижегородской области до 1 октября текущего финансового года;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3) предоставление которых осуществляется за счет бюджетных ассигнований, предусмотренных в соответствии с законом Нижегородской области о внесении изменений в закон Нижегородской области об областном бюджете, и которые подлежат распределению актами Правительства Нижегородской области не позднее 30 дней после дня вступления в силу </w:t>
      </w:r>
      <w:r w:rsidRPr="00BB5C5A">
        <w:rPr>
          <w:rFonts w:ascii="Times New Roman" w:hAnsi="Times New Roman" w:cs="Times New Roman"/>
          <w:sz w:val="28"/>
          <w:szCs w:val="28"/>
        </w:rPr>
        <w:lastRenderedPageBreak/>
        <w:t>указанного закона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5) предоставляемых на возмещение фактически осуществленных расходов местных бюджетов;</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6) объемы которых обусловлены поступлением доходов федерального бюджета и (или) областного бюджета;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7) распределяемых на конкурсной основе.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4. 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120">
        <w:r w:rsidRPr="00BB5C5A">
          <w:rPr>
            <w:rFonts w:ascii="Times New Roman" w:hAnsi="Times New Roman" w:cs="Times New Roman"/>
            <w:color w:val="0000FF"/>
            <w:sz w:val="28"/>
            <w:szCs w:val="28"/>
          </w:rPr>
          <w:t>абзацем третьим пункта 3 статьи 95</w:t>
        </w:r>
      </w:hyperlink>
      <w:r w:rsidRPr="00BB5C5A">
        <w:rPr>
          <w:rFonts w:ascii="Times New Roman" w:hAnsi="Times New Roman" w:cs="Times New Roman"/>
          <w:sz w:val="28"/>
          <w:szCs w:val="28"/>
        </w:rPr>
        <w:t xml:space="preserve"> Бюджетного кодекса Российской Федерации, не осуществляется.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BB5C5A" w:rsidRPr="00BB5C5A" w:rsidRDefault="00BB5C5A">
      <w:pPr>
        <w:pStyle w:val="ConsPlusNormal"/>
        <w:spacing w:before="220"/>
        <w:ind w:firstLine="540"/>
        <w:jc w:val="both"/>
        <w:rPr>
          <w:rFonts w:ascii="Times New Roman" w:hAnsi="Times New Roman" w:cs="Times New Roman"/>
          <w:sz w:val="28"/>
          <w:szCs w:val="28"/>
        </w:rPr>
      </w:pPr>
      <w:bookmarkStart w:id="6" w:name="P232"/>
      <w:bookmarkEnd w:id="6"/>
      <w:r w:rsidRPr="00BB5C5A">
        <w:rPr>
          <w:rFonts w:ascii="Times New Roman" w:hAnsi="Times New Roman" w:cs="Times New Roman"/>
          <w:sz w:val="28"/>
          <w:szCs w:val="28"/>
        </w:rPr>
        <w:t>5. Если нормативными правовыми актами Правительства Нижегородской области, устанавливающими порядок (правила) предоставления из областного бюджета иных межбюджетных трансфертов местным бюджетам, предусмотренных законом Нижегородской области об областном бюджете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Нижегородской области о внесении изменений в закон Нижегородской области об областном бюджете и которые заключаются не позднее 30 дней после дня вступления в силу указанного закона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6. Соглашения о предоставлении иных межбюджетных трансфертов из областного бюджета местным бюджетам и дополнительные соглашения к указанным соглашениям, предусматривающие внесение в них изменений или </w:t>
      </w:r>
      <w:r w:rsidRPr="00BB5C5A">
        <w:rPr>
          <w:rFonts w:ascii="Times New Roman" w:hAnsi="Times New Roman" w:cs="Times New Roman"/>
          <w:sz w:val="28"/>
          <w:szCs w:val="28"/>
        </w:rPr>
        <w:lastRenderedPageBreak/>
        <w:t>их расторжение, заключаются в соответствии с типовыми формами, утверждаемыми министерством финансов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7. В случае нарушения сроков, предусмотренных </w:t>
      </w:r>
      <w:hyperlink w:anchor="P232">
        <w:r w:rsidRPr="00BB5C5A">
          <w:rPr>
            <w:rFonts w:ascii="Times New Roman" w:hAnsi="Times New Roman" w:cs="Times New Roman"/>
            <w:color w:val="0000FF"/>
            <w:sz w:val="28"/>
            <w:szCs w:val="28"/>
          </w:rPr>
          <w:t>частью 5</w:t>
        </w:r>
      </w:hyperlink>
      <w:r w:rsidRPr="00BB5C5A">
        <w:rPr>
          <w:rFonts w:ascii="Times New Roman" w:hAnsi="Times New Roman" w:cs="Times New Roman"/>
          <w:sz w:val="28"/>
          <w:szCs w:val="28"/>
        </w:rPr>
        <w:t xml:space="preserve"> настоящей статьи, бюджетные ассигнования областного бюджета, предусмотренные на текущий финансовый год на соответствующие цели, могут направляться на увеличение бюджетных ассигнований резервного фонда Правительства Нижегородской области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областного бюджета, в порядке, установленном Правительством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1</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Статья 12 . Субвенции федеральному бюджету из областного бюджета</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(введена </w:t>
      </w:r>
      <w:hyperlink r:id="rId121">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03.03.2020 N 12-З)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 Под субвенциями федеральному бюджету из областного бюджета понимаются межбюджетные трансферты, предоставляемые федеральному бюджету из областного бюджета в целях финансового обеспечения расходных обязательств Российской Федерации, возникающих при выполнении государственных полномочий Нижегородской области, переданных для осуществления федеральным органам исполнительной власти, в случаях, установленных федеральными законами.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Цели и условия предоставления субвенций федеральному бюджету из областного бюджета устанавливаются соглашениями между федеральным органом исполнительной власти и Правительством Нижегородской области о передаче государственных полномочий.</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2</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Статья  12 .  Субвенции  бюджету  государственного  внебюджетного фонда</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Российской Федерации из областного бюджета</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(введена </w:t>
      </w:r>
      <w:hyperlink r:id="rId122">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14.07.2022 N 90-З)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 Под субвенциями бюджету государственного внебюджетного фонда Российской Федерации из областного бюджета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w:t>
      </w:r>
      <w:r w:rsidRPr="00BB5C5A">
        <w:rPr>
          <w:rFonts w:ascii="Times New Roman" w:hAnsi="Times New Roman" w:cs="Times New Roman"/>
          <w:sz w:val="28"/>
          <w:szCs w:val="28"/>
        </w:rPr>
        <w:lastRenderedPageBreak/>
        <w:t>областного бюджета в целях финансового обеспечения расходных обязательств Российской Федерации, возникающих при выполнении полномочий Нижегородской области,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Цели и условия предоставления субвенций бюджету государственного внебюджетного фонда Российской Федерации из областного бюджета устанавливаются соглашениями между органом управления государственного внебюджетного фонда Российской Федерации и Правительством Нижегородской области, заключаемыми в порядке, установленном Правительством Российской Федерации.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3</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Статья    12 .   Межбюджетные   трансферты   бюджету   государственного</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внебюджетного фонда Российской Федерации</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(введена </w:t>
      </w:r>
      <w:hyperlink r:id="rId123">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 Под межбюджетными трансфертами бюджету государственного внебюджетного фонда Российской Федерации из областного бюджета понимаются межбюджетные трансферты, источником финансового обеспечения которых являются средства федерального бюджета, предоставляемые бюджету государственного внебюджетного фонда Российской Федерации из областного бюджета в целях финансового обеспечения полномочий по выплате пенсий, назначенных досрочно гражданам, признанным безработными.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Цели и условия предоставления межбюджетных трансфертов бюджету государственного внебюджетного фонда Российской Федерации из областного бюджета устанавливаются соглашениями между органом управления государственного внебюджетного фонда Российской Федерации и уполномоченным Правительством Нижегородской области органом исполнительной власти Нижегородской области, осуществляющим полномочия в области содействия занятости населения.</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 xml:space="preserve">Статья 13. Утратила силу. - </w:t>
      </w:r>
      <w:hyperlink r:id="rId124">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 xml:space="preserve">Статьи 14 - 15. Утратили силу. - </w:t>
      </w:r>
      <w:hyperlink r:id="rId125">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1</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Статья 15 . Субсидии областному бюджету из местных бюджетов</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(введена </w:t>
      </w:r>
      <w:hyperlink r:id="rId126">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30.11.2016 N 163-З)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bookmarkStart w:id="7" w:name="P268"/>
      <w:bookmarkEnd w:id="7"/>
      <w:r w:rsidRPr="00BB5C5A">
        <w:rPr>
          <w:rFonts w:ascii="Times New Roman" w:hAnsi="Times New Roman" w:cs="Times New Roman"/>
          <w:sz w:val="28"/>
          <w:szCs w:val="28"/>
        </w:rPr>
        <w:lastRenderedPageBreak/>
        <w:t>1. Законом Нижегородской области об областном бюджете на очередной финансовый год и плановый период может быть предусмотрено предоставление областному бюджету субсидий из бюджетов муниципальных округов, городских округов Нижегородской области,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в 1,3 раза средний соответственно по муниципальным округам, городским округам уровень в расчете на одного жителя.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127">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128">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 </w:t>
      </w:r>
      <w:hyperlink w:anchor="P1207">
        <w:r w:rsidRPr="00BB5C5A">
          <w:rPr>
            <w:rFonts w:ascii="Times New Roman" w:hAnsi="Times New Roman" w:cs="Times New Roman"/>
            <w:color w:val="0000FF"/>
            <w:sz w:val="28"/>
            <w:szCs w:val="28"/>
          </w:rPr>
          <w:t>Порядок</w:t>
        </w:r>
      </w:hyperlink>
      <w:r w:rsidRPr="00BB5C5A">
        <w:rPr>
          <w:rFonts w:ascii="Times New Roman" w:hAnsi="Times New Roman" w:cs="Times New Roman"/>
          <w:sz w:val="28"/>
          <w:szCs w:val="28"/>
        </w:rPr>
        <w:t xml:space="preserve"> расчета субсидий областному бюджету из местных бюджетов осуществляется в соответствии с приложением 6.</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3. Субсидии из бюджетов муниципальных округов, городских округов, перечисляемые в областной бюджет в соответствии с настоящей статьей, учитываются в доходах областного бюджета и при формировании объемов бюджетных ассигнований на предоставление дотаций на выравнивание бюджетной обеспеченности муниципальных округов, городских округов из областного бюджета.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(часть 3 в ред. </w:t>
      </w:r>
      <w:hyperlink r:id="rId129">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4. Объем субсидий, подлежащих перечислению из местных бюджетов в областной бюджет, рассчитывается пропорционально превышению расчетных налоговых доходов уровня, установленного в </w:t>
      </w:r>
      <w:hyperlink w:anchor="P268">
        <w:r w:rsidRPr="00BB5C5A">
          <w:rPr>
            <w:rFonts w:ascii="Times New Roman" w:hAnsi="Times New Roman" w:cs="Times New Roman"/>
            <w:color w:val="0000FF"/>
            <w:sz w:val="28"/>
            <w:szCs w:val="28"/>
          </w:rPr>
          <w:t>части 1</w:t>
        </w:r>
      </w:hyperlink>
      <w:r w:rsidRPr="00BB5C5A">
        <w:rPr>
          <w:rFonts w:ascii="Times New Roman" w:hAnsi="Times New Roman" w:cs="Times New Roman"/>
          <w:sz w:val="28"/>
          <w:szCs w:val="28"/>
        </w:rPr>
        <w:t xml:space="preserve"> настоящей статьи.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5. 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налоговых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6. Расчетные налоговые доходы муниципального образования в расчете на одного жителя после исключения субсидии, подлежащей перечислению в областной бюджет,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30">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7. Объем субсидий областному бюджету из местных бюджетов утверждается законом Нижегородской области об областном бюджете на очередной финансовый год и плановый период.</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8. Субсидии областному бюджету из местных бюджетов </w:t>
      </w:r>
      <w:r w:rsidRPr="00BB5C5A">
        <w:rPr>
          <w:rFonts w:ascii="Times New Roman" w:hAnsi="Times New Roman" w:cs="Times New Roman"/>
          <w:sz w:val="28"/>
          <w:szCs w:val="28"/>
        </w:rPr>
        <w:lastRenderedPageBreak/>
        <w:t>предусматриваются в местном бюджете в соответствии с законом Нижегородской области об областном бюджете на очередной финансовый год и плановый период.</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Перечисление субсидий в областной бюджет осуществляется органами местного самоуправления муниципальных образований Нижегородской области ежемесячно в срок до 28 числа в размере 1/12 от годового объема, предусмотренного законом Нижегородской области об областном бюджете на очередной финансовый год и плановый период.</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В случае перечисления органом местного самоуправления муниципального образования Нижегородской области в определенный месяц субсидии, превышающей 1/12 от годового объема, сумма превышения засчитывается в платежах будущих периодов.</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Перечисление субсидии в декабре осуществляется органами местного самоуправления муниципальных образований Нижегородской области в срок до 10 декабря.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9. В случае невыполнения представительным органом муниципального образования требований о включении в местный бюджет ассигнований на предоставление субсидий в областной бюджет и (или) невыполнения органом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областной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министерством финансов Нижегородской области с соблюдением общих требований, установленных Министерством финансов Российской Федерации.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(часть 9 в ред. </w:t>
      </w:r>
      <w:hyperlink r:id="rId13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2</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Статья 15 . Модельные расходы муниципальных образований</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3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Расчет и распределение дотаций на выравнивание бюджетной обеспеченности муниципальных округов, городских округов, дотаций на поддержку мер по обеспечению сбалансированности бюджетов муниципальных округов, городских округов осуществляются с учетом </w:t>
      </w:r>
      <w:hyperlink w:anchor="P1239">
        <w:r w:rsidRPr="00BB5C5A">
          <w:rPr>
            <w:rFonts w:ascii="Times New Roman" w:hAnsi="Times New Roman" w:cs="Times New Roman"/>
            <w:color w:val="0000FF"/>
            <w:sz w:val="28"/>
            <w:szCs w:val="28"/>
          </w:rPr>
          <w:t>Методики</w:t>
        </w:r>
      </w:hyperlink>
      <w:r w:rsidRPr="00BB5C5A">
        <w:rPr>
          <w:rFonts w:ascii="Times New Roman" w:hAnsi="Times New Roman" w:cs="Times New Roman"/>
          <w:sz w:val="28"/>
          <w:szCs w:val="28"/>
        </w:rPr>
        <w:t xml:space="preserve"> расчета модельных расходов муниципальных образований, установленной приложением 7.</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3</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Статья  15 .  Особенности  предоставления  межбюджетных  трансфертов </w:t>
      </w:r>
      <w:r w:rsidRPr="00BB5C5A">
        <w:rPr>
          <w:rFonts w:ascii="Times New Roman" w:hAnsi="Times New Roman" w:cs="Times New Roman"/>
          <w:sz w:val="28"/>
          <w:szCs w:val="28"/>
        </w:rPr>
        <w:lastRenderedPageBreak/>
        <w:t>из</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областного бюджета</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(введена </w:t>
      </w:r>
      <w:hyperlink r:id="rId133">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06.12.2018 N 128-З)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 Министерство финансов Нижегородской области вправе заключать соглашения с органами местного самоуправления муниципальных округов, городских округов, получающих за счет средств областного бюджета дотации на выравнивание бюджетной обеспеченности муниципальных округов, городских округов и (или) доходы по заменяющим указанные дотации дополнительным нормативам отчислений от налога на доходы физических лиц, а также дотации на поддержку мер по обеспечению сбалансированности бюджетов муниципальных округов, городских округов и субсидии на выплату заработной платы с начислениями на нее, которыми предусматриваются меры по социально-экономическому развитию и оздоровлению муниципальных финансов.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134">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135">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Порядок, сроки заключения соглашений и требования к указанным соглашениям устанавливаются Правительством Нижегородской области.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Нижегородской области и применяются в текущем финансовом году по результатам выполнения соответствующим муниципальным округом, городским округом обязательств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24.10.2019 </w:t>
      </w:r>
      <w:hyperlink r:id="rId136">
        <w:r w:rsidRPr="00BB5C5A">
          <w:rPr>
            <w:rFonts w:ascii="Times New Roman" w:hAnsi="Times New Roman" w:cs="Times New Roman"/>
            <w:color w:val="0000FF"/>
            <w:sz w:val="28"/>
            <w:szCs w:val="28"/>
          </w:rPr>
          <w:t>N 127-З</w:t>
        </w:r>
      </w:hyperlink>
      <w:r w:rsidRPr="00BB5C5A">
        <w:rPr>
          <w:rFonts w:ascii="Times New Roman" w:hAnsi="Times New Roman" w:cs="Times New Roman"/>
          <w:sz w:val="28"/>
          <w:szCs w:val="28"/>
        </w:rPr>
        <w:t xml:space="preserve">, от 08.12.2020 </w:t>
      </w:r>
      <w:hyperlink r:id="rId137">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138">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4</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Статья 15 . Субсидии  бюджетам  муниципальных  образований  из  местных</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бюджетов</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(введена </w:t>
      </w:r>
      <w:hyperlink r:id="rId139">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 В случаях и порядке, предусмотренных муниципальными правовыми актами представительного органа муниципального образования, принимаемыми в соответствии с требованиями Бюджетного </w:t>
      </w:r>
      <w:hyperlink r:id="rId140">
        <w:r w:rsidRPr="00BB5C5A">
          <w:rPr>
            <w:rFonts w:ascii="Times New Roman" w:hAnsi="Times New Roman" w:cs="Times New Roman"/>
            <w:color w:val="0000FF"/>
            <w:sz w:val="28"/>
            <w:szCs w:val="28"/>
          </w:rPr>
          <w:t>кодекса</w:t>
        </w:r>
      </w:hyperlink>
      <w:r w:rsidRPr="00BB5C5A">
        <w:rPr>
          <w:rFonts w:ascii="Times New Roman" w:hAnsi="Times New Roman" w:cs="Times New Roman"/>
          <w:sz w:val="28"/>
          <w:szCs w:val="28"/>
        </w:rPr>
        <w:t xml:space="preserve"> Российской Федерации,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5</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Статья  15 . Утратила силу. - </w:t>
      </w:r>
      <w:hyperlink r:id="rId141">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outlineLvl w:val="1"/>
        <w:rPr>
          <w:rFonts w:ascii="Times New Roman" w:hAnsi="Times New Roman" w:cs="Times New Roman"/>
          <w:sz w:val="28"/>
          <w:szCs w:val="28"/>
        </w:rPr>
      </w:pPr>
      <w:r w:rsidRPr="00BB5C5A">
        <w:rPr>
          <w:rFonts w:ascii="Times New Roman" w:hAnsi="Times New Roman" w:cs="Times New Roman"/>
          <w:sz w:val="28"/>
          <w:szCs w:val="28"/>
        </w:rPr>
        <w:t>Глава 4. ЗАКЛЮЧИТЕЛЬНЫЕ ПОЛОЖЕНИЯ</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Статья 16. Признание утратившими силу отдельных законов Нижегородской области в связи с принятием настоящего Закона</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С 1 января 2012 года признать утратившими силу:</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 </w:t>
      </w:r>
      <w:hyperlink r:id="rId142">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6 октября 2008 года N 135-З "О межбюджетных отношениях в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 </w:t>
      </w:r>
      <w:hyperlink r:id="rId143">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29 апреля 2009 года N 42-З "О внесении изменений в Закон Нижегородской области "О межбюджетных отношениях в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3) </w:t>
      </w:r>
      <w:hyperlink r:id="rId144">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10 августа 2009 года N 111-З "О внесении изменений в Закон Нижегородской области "О межбюджетных отношениях в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4) </w:t>
      </w:r>
      <w:hyperlink r:id="rId145">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9 сентября 2009 года N 172-З "О внесении изменений в Закон Нижегородской области "О межбюджетных отношениях в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5) </w:t>
      </w:r>
      <w:hyperlink r:id="rId146">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9 марта 2010 года N 28-З "О внесении изменения в статью 12 Закона Нижегородской области "О межбюджетных отношениях в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6) </w:t>
      </w:r>
      <w:hyperlink r:id="rId147">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1 сентября 2011 года N 119-З "О внесении изменений в статьи 4 и 10 Закона Нижегородской области "О межбюджетных отношениях 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ind w:firstLine="540"/>
        <w:jc w:val="both"/>
        <w:outlineLvl w:val="2"/>
        <w:rPr>
          <w:rFonts w:ascii="Times New Roman" w:hAnsi="Times New Roman" w:cs="Times New Roman"/>
          <w:sz w:val="28"/>
          <w:szCs w:val="28"/>
        </w:rPr>
      </w:pPr>
      <w:r w:rsidRPr="00BB5C5A">
        <w:rPr>
          <w:rFonts w:ascii="Times New Roman" w:hAnsi="Times New Roman" w:cs="Times New Roman"/>
          <w:sz w:val="28"/>
          <w:szCs w:val="28"/>
        </w:rPr>
        <w:t>Статья 17. Вступление в силу настоящего Закона</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 Настоящий Закон вступает в силу со дня его официального опубликования.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 До 1 января 2012 года настоящий Закон применяется к правоотношениям, возникающим при формировании проекта областного </w:t>
      </w:r>
      <w:r w:rsidRPr="00BB5C5A">
        <w:rPr>
          <w:rFonts w:ascii="Times New Roman" w:hAnsi="Times New Roman" w:cs="Times New Roman"/>
          <w:sz w:val="28"/>
          <w:szCs w:val="28"/>
        </w:rPr>
        <w:lastRenderedPageBreak/>
        <w:t>бюджета на 2012 год и при формировании местных бюджетов на 2012 год (на 2012 год и плановый период 2013 и 2014 годов).</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Губернатор области</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В.П.ШАНЦЕВ</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Нижний Новгород</w:t>
      </w:r>
    </w:p>
    <w:p w:rsidR="00BB5C5A" w:rsidRPr="00BB5C5A" w:rsidRDefault="00BB5C5A">
      <w:pPr>
        <w:pStyle w:val="ConsPlusNormal"/>
        <w:spacing w:before="220"/>
        <w:rPr>
          <w:rFonts w:ascii="Times New Roman" w:hAnsi="Times New Roman" w:cs="Times New Roman"/>
          <w:sz w:val="28"/>
          <w:szCs w:val="28"/>
        </w:rPr>
      </w:pPr>
      <w:r w:rsidRPr="00BB5C5A">
        <w:rPr>
          <w:rFonts w:ascii="Times New Roman" w:hAnsi="Times New Roman" w:cs="Times New Roman"/>
          <w:sz w:val="28"/>
          <w:szCs w:val="28"/>
        </w:rPr>
        <w:t>6 декабря 2011 года</w:t>
      </w:r>
    </w:p>
    <w:p w:rsidR="00BB5C5A" w:rsidRPr="00BB5C5A" w:rsidRDefault="00BB5C5A">
      <w:pPr>
        <w:pStyle w:val="ConsPlusNormal"/>
        <w:spacing w:before="220"/>
        <w:rPr>
          <w:rFonts w:ascii="Times New Roman" w:hAnsi="Times New Roman" w:cs="Times New Roman"/>
          <w:sz w:val="28"/>
          <w:szCs w:val="28"/>
        </w:rPr>
      </w:pPr>
      <w:r w:rsidRPr="00BB5C5A">
        <w:rPr>
          <w:rFonts w:ascii="Times New Roman" w:hAnsi="Times New Roman" w:cs="Times New Roman"/>
          <w:sz w:val="28"/>
          <w:szCs w:val="28"/>
        </w:rPr>
        <w:t>N 177-З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0"/>
        <w:rPr>
          <w:rFonts w:ascii="Times New Roman" w:hAnsi="Times New Roman" w:cs="Times New Roman"/>
          <w:sz w:val="28"/>
          <w:szCs w:val="28"/>
        </w:rPr>
      </w:pPr>
      <w:r w:rsidRPr="00BB5C5A">
        <w:rPr>
          <w:rFonts w:ascii="Times New Roman" w:hAnsi="Times New Roman" w:cs="Times New Roman"/>
          <w:sz w:val="28"/>
          <w:szCs w:val="28"/>
        </w:rPr>
        <w:t>Приложение 1</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Закону Нижегородской области</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"О межбюджетных отношениях</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ПОРЯДОК</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ОПРЕДЕЛЕНИЯ КРИТЕРИЕВ ВЫРАВНИВАНИЯ ФИНАНСОВЫХ ВОЗМОЖНОСТЕЙ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ПОСЕЛЕНИЙ. ПОРЯДОК РАСЧЕТА И РАСПРЕДЕЛЕНИЯ СУБВЕНЦИЙ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БЮДЖЕТАМ МУНИЦИПАЛЬНЫХ РАЙОНОВ НА ОСУЩЕСТВЛЕНИЕ ОРГАНАМИ</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МЕСТНОГО САМОУПРАВЛЕНИЯ МУНИЦИПАЛЬНЫХ РАЙОНОВ ПОЛНОМОЧИЙ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ОРГАНОВ ГОСУДАРСТВЕННОЙ ВЛАСТИ НИЖЕГОРОДСКОЙ ОБЛАСТИ</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ПО РАСЧЕТУ И ПРЕДОСТАВЛЕНИЮ ДОТАЦИЙ БЮДЖЕТАМ ПОСЕЛЕНИЙ</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Утратил силу. - </w:t>
      </w:r>
      <w:hyperlink r:id="rId148">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0"/>
        <w:rPr>
          <w:rFonts w:ascii="Times New Roman" w:hAnsi="Times New Roman" w:cs="Times New Roman"/>
          <w:sz w:val="28"/>
          <w:szCs w:val="28"/>
        </w:rPr>
      </w:pPr>
      <w:r w:rsidRPr="00BB5C5A">
        <w:rPr>
          <w:rFonts w:ascii="Times New Roman" w:hAnsi="Times New Roman" w:cs="Times New Roman"/>
          <w:sz w:val="28"/>
          <w:szCs w:val="28"/>
        </w:rPr>
        <w:t>Приложение 2</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Закону Нижегородской области</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"О межбюджетных отношениях</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8" w:name="P364"/>
      <w:bookmarkEnd w:id="8"/>
      <w:r w:rsidRPr="00BB5C5A">
        <w:rPr>
          <w:rFonts w:ascii="Times New Roman" w:hAnsi="Times New Roman" w:cs="Times New Roman"/>
          <w:sz w:val="28"/>
          <w:szCs w:val="28"/>
        </w:rPr>
        <w:lastRenderedPageBreak/>
        <w:t>ПОРЯДОК</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РАСЧЕТА ОБЩЕГО ОБЪЕМА ДОТАЦИЙ НА ВЫРАВНИВАНИЕ БЮДЖЕТНОЙ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ОБЕСПЕЧЕННОСТИ МУНИЦИПАЛЬНЫХ ОКРУГОВ, ГОРОДСКИХ ОКРУГОВ</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И МЕТОДИКА ИХ РАСПРЕДЕЛЕНИЯ</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законов Нижегородской области от 30.10.2012 </w:t>
            </w:r>
            <w:hyperlink r:id="rId149">
              <w:r w:rsidRPr="00BB5C5A">
                <w:rPr>
                  <w:rFonts w:ascii="Times New Roman" w:hAnsi="Times New Roman" w:cs="Times New Roman"/>
                  <w:color w:val="0000FF"/>
                  <w:sz w:val="28"/>
                  <w:szCs w:val="28"/>
                </w:rPr>
                <w:t>N 136-З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28.11.2013 </w:t>
            </w:r>
            <w:hyperlink r:id="rId150">
              <w:r w:rsidRPr="00BB5C5A">
                <w:rPr>
                  <w:rFonts w:ascii="Times New Roman" w:hAnsi="Times New Roman" w:cs="Times New Roman"/>
                  <w:color w:val="0000FF"/>
                  <w:sz w:val="28"/>
                  <w:szCs w:val="28"/>
                </w:rPr>
                <w:t>N 161-З</w:t>
              </w:r>
            </w:hyperlink>
            <w:r w:rsidRPr="00BB5C5A">
              <w:rPr>
                <w:rFonts w:ascii="Times New Roman" w:hAnsi="Times New Roman" w:cs="Times New Roman"/>
                <w:color w:val="392C69"/>
                <w:sz w:val="28"/>
                <w:szCs w:val="28"/>
              </w:rPr>
              <w:t xml:space="preserve">, от 02.12.2014 </w:t>
            </w:r>
            <w:hyperlink r:id="rId151">
              <w:r w:rsidRPr="00BB5C5A">
                <w:rPr>
                  <w:rFonts w:ascii="Times New Roman" w:hAnsi="Times New Roman" w:cs="Times New Roman"/>
                  <w:color w:val="0000FF"/>
                  <w:sz w:val="28"/>
                  <w:szCs w:val="28"/>
                </w:rPr>
                <w:t>N 175-З</w:t>
              </w:r>
            </w:hyperlink>
            <w:r w:rsidRPr="00BB5C5A">
              <w:rPr>
                <w:rFonts w:ascii="Times New Roman" w:hAnsi="Times New Roman" w:cs="Times New Roman"/>
                <w:color w:val="392C69"/>
                <w:sz w:val="28"/>
                <w:szCs w:val="28"/>
              </w:rPr>
              <w:t xml:space="preserve">, от 02.12.2015 </w:t>
            </w:r>
            <w:hyperlink r:id="rId152">
              <w:r w:rsidRPr="00BB5C5A">
                <w:rPr>
                  <w:rFonts w:ascii="Times New Roman" w:hAnsi="Times New Roman" w:cs="Times New Roman"/>
                  <w:color w:val="0000FF"/>
                  <w:sz w:val="28"/>
                  <w:szCs w:val="28"/>
                </w:rPr>
                <w:t>N 181-З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30.11.2016 </w:t>
            </w:r>
            <w:hyperlink r:id="rId153">
              <w:r w:rsidRPr="00BB5C5A">
                <w:rPr>
                  <w:rFonts w:ascii="Times New Roman" w:hAnsi="Times New Roman" w:cs="Times New Roman"/>
                  <w:color w:val="0000FF"/>
                  <w:sz w:val="28"/>
                  <w:szCs w:val="28"/>
                </w:rPr>
                <w:t>N 163-З</w:t>
              </w:r>
            </w:hyperlink>
            <w:r w:rsidRPr="00BB5C5A">
              <w:rPr>
                <w:rFonts w:ascii="Times New Roman" w:hAnsi="Times New Roman" w:cs="Times New Roman"/>
                <w:color w:val="392C69"/>
                <w:sz w:val="28"/>
                <w:szCs w:val="28"/>
              </w:rPr>
              <w:t xml:space="preserve">, от 06.12.2017 </w:t>
            </w:r>
            <w:hyperlink r:id="rId154">
              <w:r w:rsidRPr="00BB5C5A">
                <w:rPr>
                  <w:rFonts w:ascii="Times New Roman" w:hAnsi="Times New Roman" w:cs="Times New Roman"/>
                  <w:color w:val="0000FF"/>
                  <w:sz w:val="28"/>
                  <w:szCs w:val="28"/>
                </w:rPr>
                <w:t>N 157-З</w:t>
              </w:r>
            </w:hyperlink>
            <w:r w:rsidRPr="00BB5C5A">
              <w:rPr>
                <w:rFonts w:ascii="Times New Roman" w:hAnsi="Times New Roman" w:cs="Times New Roman"/>
                <w:color w:val="392C69"/>
                <w:sz w:val="28"/>
                <w:szCs w:val="28"/>
              </w:rPr>
              <w:t xml:space="preserve">, от 06.12.2018 </w:t>
            </w:r>
            <w:hyperlink r:id="rId155">
              <w:r w:rsidRPr="00BB5C5A">
                <w:rPr>
                  <w:rFonts w:ascii="Times New Roman" w:hAnsi="Times New Roman" w:cs="Times New Roman"/>
                  <w:color w:val="0000FF"/>
                  <w:sz w:val="28"/>
                  <w:szCs w:val="28"/>
                </w:rPr>
                <w:t>N 128-З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24.10.2019 </w:t>
            </w:r>
            <w:hyperlink r:id="rId156">
              <w:r w:rsidRPr="00BB5C5A">
                <w:rPr>
                  <w:rFonts w:ascii="Times New Roman" w:hAnsi="Times New Roman" w:cs="Times New Roman"/>
                  <w:color w:val="0000FF"/>
                  <w:sz w:val="28"/>
                  <w:szCs w:val="28"/>
                </w:rPr>
                <w:t>N 127-З</w:t>
              </w:r>
            </w:hyperlink>
            <w:r w:rsidRPr="00BB5C5A">
              <w:rPr>
                <w:rFonts w:ascii="Times New Roman" w:hAnsi="Times New Roman" w:cs="Times New Roman"/>
                <w:color w:val="392C69"/>
                <w:sz w:val="28"/>
                <w:szCs w:val="28"/>
              </w:rPr>
              <w:t xml:space="preserve">, от 08.12.2020 </w:t>
            </w:r>
            <w:hyperlink r:id="rId157">
              <w:r w:rsidRPr="00BB5C5A">
                <w:rPr>
                  <w:rFonts w:ascii="Times New Roman" w:hAnsi="Times New Roman" w:cs="Times New Roman"/>
                  <w:color w:val="0000FF"/>
                  <w:sz w:val="28"/>
                  <w:szCs w:val="28"/>
                </w:rPr>
                <w:t>N 137-З</w:t>
              </w:r>
            </w:hyperlink>
            <w:r w:rsidRPr="00BB5C5A">
              <w:rPr>
                <w:rFonts w:ascii="Times New Roman" w:hAnsi="Times New Roman" w:cs="Times New Roman"/>
                <w:color w:val="392C69"/>
                <w:sz w:val="28"/>
                <w:szCs w:val="28"/>
              </w:rPr>
              <w:t xml:space="preserve">, от 11.06.2021 </w:t>
            </w:r>
            <w:hyperlink r:id="rId158">
              <w:r w:rsidRPr="00BB5C5A">
                <w:rPr>
                  <w:rFonts w:ascii="Times New Roman" w:hAnsi="Times New Roman" w:cs="Times New Roman"/>
                  <w:color w:val="0000FF"/>
                  <w:sz w:val="28"/>
                  <w:szCs w:val="28"/>
                </w:rPr>
                <w:t>N 64-З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10.12.2021 </w:t>
            </w:r>
            <w:hyperlink r:id="rId159">
              <w:r w:rsidRPr="00BB5C5A">
                <w:rPr>
                  <w:rFonts w:ascii="Times New Roman" w:hAnsi="Times New Roman" w:cs="Times New Roman"/>
                  <w:color w:val="0000FF"/>
                  <w:sz w:val="28"/>
                  <w:szCs w:val="28"/>
                </w:rPr>
                <w:t>N 138-З</w:t>
              </w:r>
            </w:hyperlink>
            <w:r w:rsidRPr="00BB5C5A">
              <w:rPr>
                <w:rFonts w:ascii="Times New Roman" w:hAnsi="Times New Roman" w:cs="Times New Roman"/>
                <w:color w:val="392C69"/>
                <w:sz w:val="28"/>
                <w:szCs w:val="28"/>
              </w:rPr>
              <w:t xml:space="preserve">, от 02.12.2022 </w:t>
            </w:r>
            <w:hyperlink r:id="rId160">
              <w:r w:rsidRPr="00BB5C5A">
                <w:rPr>
                  <w:rFonts w:ascii="Times New Roman" w:hAnsi="Times New Roman" w:cs="Times New Roman"/>
                  <w:color w:val="0000FF"/>
                  <w:sz w:val="28"/>
                  <w:szCs w:val="28"/>
                </w:rPr>
                <w:t>N 171-З</w:t>
              </w:r>
            </w:hyperlink>
            <w:r w:rsidRPr="00BB5C5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outlineLvl w:val="1"/>
        <w:rPr>
          <w:rFonts w:ascii="Times New Roman" w:hAnsi="Times New Roman" w:cs="Times New Roman"/>
          <w:sz w:val="28"/>
          <w:szCs w:val="28"/>
        </w:rPr>
      </w:pPr>
      <w:r w:rsidRPr="00BB5C5A">
        <w:rPr>
          <w:rFonts w:ascii="Times New Roman" w:hAnsi="Times New Roman" w:cs="Times New Roman"/>
          <w:sz w:val="28"/>
          <w:szCs w:val="28"/>
        </w:rPr>
        <w:t>I. ОБЩИЕ ПОЛОЖЕНИЯ</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1.1. Для целей настоящего Порядка используются следующие основные понятия: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индекс налогового потенциала муниципального округа, городского округа - отношение оценки доходов, которые могут быть получены бюджетом муниципального округа, городского округа исходя из уровня развития и структуры экономики и налоговой базы по основным налоговым источникам в расчете на одного жителя, к аналогичному показателю по всем муниципальным округам, городским округам;</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6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индекс бюджетных расходов муниципального округа, городского округа - показатель, определяющий, во сколько раз больше (меньше) средств бюджета муниципального округа, городского округа в расчете на одного жителя по сравнению со средним по всем муниципальным округам, городским округам уровнем необходимо затратить для осуществления полномочий по решению вопросов местного значения муниципального округа, городского округа, с учетом специфики социально-демографического состава населения и иных объективных факторов, влияющих на стоимость предоставляемых муниципальных услуг в расчете на одного жителя.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162">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163">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1.2. В целях применения методики распределения дотаций на выравнивание бюджетной обеспеченности муниципальных округов, городских округов используются сведения о численности и структуре постоянного населения муниципальных образований Нижегородской области по данным территориального органа Федеральной службы государственной статистики по Нижегородской области по состоянию на 1 января текущего </w:t>
      </w:r>
      <w:r w:rsidRPr="00BB5C5A">
        <w:rPr>
          <w:rFonts w:ascii="Times New Roman" w:hAnsi="Times New Roman" w:cs="Times New Roman"/>
          <w:sz w:val="28"/>
          <w:szCs w:val="28"/>
        </w:rPr>
        <w:lastRenderedPageBreak/>
        <w:t>финансового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164">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165">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В случае отсутствия данных на 1 января текущего финансового года расчет численности потребителей бюджетных услуг производится по следующей формуле:</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Пj = (Пi / Нi) x Нj,</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Пj - численность потребителей соответствующего вида бюджетных услуг на 1 января текущего финансового года;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Пi - численность потребителей соответствующего вида бюджетных услуг на 1 января финансового года, предшествующего текущему финансовому году (либо по данным Всероссийской переписи населения);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Нj - численность постоянного населения муниципального округа, городского округа на 1 января текущего финансового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166">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167">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Нi - численность постоянного населения муниципального округа, городского округа на 1 января финансового года, предшествующего текущему финансовому году (либо по данным Всероссийской переписи населения).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168">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169">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outlineLvl w:val="1"/>
        <w:rPr>
          <w:rFonts w:ascii="Times New Roman" w:hAnsi="Times New Roman" w:cs="Times New Roman"/>
          <w:sz w:val="28"/>
          <w:szCs w:val="28"/>
        </w:rPr>
      </w:pPr>
      <w:r w:rsidRPr="00BB5C5A">
        <w:rPr>
          <w:rFonts w:ascii="Times New Roman" w:hAnsi="Times New Roman" w:cs="Times New Roman"/>
          <w:sz w:val="28"/>
          <w:szCs w:val="28"/>
        </w:rPr>
        <w:t>II. ПОРЯДОК ОПРЕДЕЛЕНИЯ КРИТЕРИЯ ВЫРАВНИВАНИЯ РАСЧЕТНОЙ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БЮДЖЕТНОЙ ОБЕСПЕЧЕННОСТИ МУНИЦИПАЛЬНЫХ ОКРУГОВ, ГОРОДСКИХ</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ОКРУГОВ. РАСЧЕТ ОБЩЕГО ОБЪЕМА ДОТАЦИЙ НА ВЫРАВНИВАНИЕ</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БЮДЖЕТНОЙ ОБЕСПЕЧЕННОСТИ МУНИЦИПАЛЬНЫХ ОКРУГОВ,</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ГОРОДСКИХ ОКРУГОВ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70">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7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2.1. Критерий выравнивания расчетной бюджетной обеспеченности муниципальных округов, городских округов устанавливается законом Нижегородской области об областном бюджете на очередной финансовый </w:t>
      </w:r>
      <w:r w:rsidRPr="00BB5C5A">
        <w:rPr>
          <w:rFonts w:ascii="Times New Roman" w:hAnsi="Times New Roman" w:cs="Times New Roman"/>
          <w:sz w:val="28"/>
          <w:szCs w:val="28"/>
        </w:rPr>
        <w:lastRenderedPageBreak/>
        <w:t>год и плановый период отдельно на очередной финансовый год и каждый год планового периода.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7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Критерий выравнивания расчетной бюджетной обеспеченности муниципальных округов, городских округов на очередной финансовый год и каждый год планового периода (БО</w:t>
      </w:r>
      <w:r w:rsidRPr="00BB5C5A">
        <w:rPr>
          <w:rFonts w:ascii="Times New Roman" w:hAnsi="Times New Roman" w:cs="Times New Roman"/>
          <w:sz w:val="28"/>
          <w:szCs w:val="28"/>
          <w:vertAlign w:val="superscript"/>
        </w:rPr>
        <w:t>кр</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73">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БО</w:t>
      </w:r>
      <w:r w:rsidRPr="00BB5C5A">
        <w:rPr>
          <w:rFonts w:ascii="Times New Roman" w:hAnsi="Times New Roman" w:cs="Times New Roman"/>
          <w:sz w:val="28"/>
          <w:szCs w:val="28"/>
          <w:vertAlign w:val="superscript"/>
        </w:rPr>
        <w:t>кр</w:t>
      </w:r>
      <w:r w:rsidRPr="00BB5C5A">
        <w:rPr>
          <w:rFonts w:ascii="Times New Roman" w:hAnsi="Times New Roman" w:cs="Times New Roman"/>
          <w:sz w:val="28"/>
          <w:szCs w:val="28"/>
        </w:rPr>
        <w:t xml:space="preserve"> = Ср (БО</w:t>
      </w:r>
      <w:r w:rsidRPr="00BB5C5A">
        <w:rPr>
          <w:rFonts w:ascii="Times New Roman" w:hAnsi="Times New Roman" w:cs="Times New Roman"/>
          <w:sz w:val="28"/>
          <w:szCs w:val="28"/>
          <w:vertAlign w:val="subscript"/>
        </w:rPr>
        <w:t>max</w:t>
      </w:r>
      <w:r w:rsidRPr="00BB5C5A">
        <w:rPr>
          <w:rFonts w:ascii="Times New Roman" w:hAnsi="Times New Roman" w:cs="Times New Roman"/>
          <w:sz w:val="28"/>
          <w:szCs w:val="28"/>
        </w:rPr>
        <w:t xml:space="preserve"> + БО</w:t>
      </w:r>
      <w:r w:rsidRPr="00BB5C5A">
        <w:rPr>
          <w:rFonts w:ascii="Times New Roman" w:hAnsi="Times New Roman" w:cs="Times New Roman"/>
          <w:sz w:val="28"/>
          <w:szCs w:val="28"/>
          <w:vertAlign w:val="subscript"/>
        </w:rPr>
        <w:t>min</w:t>
      </w:r>
      <w:r w:rsidRPr="00BB5C5A">
        <w:rPr>
          <w:rFonts w:ascii="Times New Roman" w:hAnsi="Times New Roman" w:cs="Times New Roman"/>
          <w:sz w:val="28"/>
          <w:szCs w:val="28"/>
        </w:rPr>
        <w:t>) x К</w:t>
      </w:r>
      <w:r w:rsidRPr="00BB5C5A">
        <w:rPr>
          <w:rFonts w:ascii="Times New Roman" w:hAnsi="Times New Roman" w:cs="Times New Roman"/>
          <w:sz w:val="28"/>
          <w:szCs w:val="28"/>
          <w:vertAlign w:val="superscript"/>
        </w:rPr>
        <w:t>попр</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Ср - среднее арифметическое значение между максимальным и минимальным уровнем расчетной бюджетной обеспеченности муниципальных округов, городских округов на очередной финансовый год и каждый год планового периода;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7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БО</w:t>
      </w:r>
      <w:r w:rsidRPr="00BB5C5A">
        <w:rPr>
          <w:rFonts w:ascii="Times New Roman" w:hAnsi="Times New Roman" w:cs="Times New Roman"/>
          <w:sz w:val="28"/>
          <w:szCs w:val="28"/>
          <w:vertAlign w:val="subscript"/>
        </w:rPr>
        <w:t>max</w:t>
      </w:r>
      <w:r w:rsidRPr="00BB5C5A">
        <w:rPr>
          <w:rFonts w:ascii="Times New Roman" w:hAnsi="Times New Roman" w:cs="Times New Roman"/>
          <w:sz w:val="28"/>
          <w:szCs w:val="28"/>
        </w:rPr>
        <w:t xml:space="preserve"> - максимальный уровень расчетной бюджетной обеспеченности муниципальных округов, городских округов на очередной финансовый год и каждый год планового периода;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75">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БО</w:t>
      </w:r>
      <w:r w:rsidRPr="00BB5C5A">
        <w:rPr>
          <w:rFonts w:ascii="Times New Roman" w:hAnsi="Times New Roman" w:cs="Times New Roman"/>
          <w:sz w:val="28"/>
          <w:szCs w:val="28"/>
          <w:vertAlign w:val="subscript"/>
        </w:rPr>
        <w:t>min</w:t>
      </w:r>
      <w:r w:rsidRPr="00BB5C5A">
        <w:rPr>
          <w:rFonts w:ascii="Times New Roman" w:hAnsi="Times New Roman" w:cs="Times New Roman"/>
          <w:sz w:val="28"/>
          <w:szCs w:val="28"/>
        </w:rPr>
        <w:t xml:space="preserve"> - минимальный уровень расчетной бюджетной обеспеченности муниципальных округов, городских округов на очередной финансовый год и каждый год планового периода;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76">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К</w:t>
      </w:r>
      <w:r w:rsidRPr="00BB5C5A">
        <w:rPr>
          <w:rFonts w:ascii="Times New Roman" w:hAnsi="Times New Roman" w:cs="Times New Roman"/>
          <w:sz w:val="28"/>
          <w:szCs w:val="28"/>
          <w:vertAlign w:val="superscript"/>
        </w:rPr>
        <w:t>попр</w:t>
      </w:r>
      <w:r w:rsidRPr="00BB5C5A">
        <w:rPr>
          <w:rFonts w:ascii="Times New Roman" w:hAnsi="Times New Roman" w:cs="Times New Roman"/>
          <w:sz w:val="28"/>
          <w:szCs w:val="28"/>
        </w:rPr>
        <w:t xml:space="preserve"> - поправочный коэффициент на очередной финансовый год и каждый год планового периода, обеспечивающий корректировку значения критерия расчетной бюджетной обеспеченности муниципальных округов, городских округов на очередной финансовый год и каждый год планового периода в целях соблюдения требований Бюджетного </w:t>
      </w:r>
      <w:hyperlink r:id="rId177">
        <w:r w:rsidRPr="00BB5C5A">
          <w:rPr>
            <w:rFonts w:ascii="Times New Roman" w:hAnsi="Times New Roman" w:cs="Times New Roman"/>
            <w:color w:val="0000FF"/>
            <w:sz w:val="28"/>
            <w:szCs w:val="28"/>
          </w:rPr>
          <w:t>кодекса</w:t>
        </w:r>
      </w:hyperlink>
      <w:r w:rsidRPr="00BB5C5A">
        <w:rPr>
          <w:rFonts w:ascii="Times New Roman" w:hAnsi="Times New Roman" w:cs="Times New Roman"/>
          <w:sz w:val="28"/>
          <w:szCs w:val="28"/>
        </w:rPr>
        <w:t xml:space="preserve"> Российской Федерации, определяемого по принципу оптимальности.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78">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Значение поправочного коэффициента (К</w:t>
      </w:r>
      <w:r w:rsidRPr="00BB5C5A">
        <w:rPr>
          <w:rFonts w:ascii="Times New Roman" w:hAnsi="Times New Roman" w:cs="Times New Roman"/>
          <w:sz w:val="28"/>
          <w:szCs w:val="28"/>
          <w:vertAlign w:val="superscript"/>
        </w:rPr>
        <w:t>попр</w:t>
      </w:r>
      <w:r w:rsidRPr="00BB5C5A">
        <w:rPr>
          <w:rFonts w:ascii="Times New Roman" w:hAnsi="Times New Roman" w:cs="Times New Roman"/>
          <w:sz w:val="28"/>
          <w:szCs w:val="28"/>
        </w:rPr>
        <w:t>) устанавливается приказом министерства финансов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Критерий выравнивания бюджетной обеспеченности муниципальных округов, городских округов рассчитывается с округлением до трех знаков после запятой.</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79">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bookmarkStart w:id="9" w:name="P423"/>
      <w:bookmarkEnd w:id="9"/>
      <w:r w:rsidRPr="00BB5C5A">
        <w:rPr>
          <w:rFonts w:ascii="Times New Roman" w:hAnsi="Times New Roman" w:cs="Times New Roman"/>
          <w:sz w:val="28"/>
          <w:szCs w:val="28"/>
        </w:rPr>
        <w:t xml:space="preserve">2.2. Формирование общего объема дотаций на выравнивание бюджетной </w:t>
      </w:r>
      <w:r w:rsidRPr="00BB5C5A">
        <w:rPr>
          <w:rFonts w:ascii="Times New Roman" w:hAnsi="Times New Roman" w:cs="Times New Roman"/>
          <w:sz w:val="28"/>
          <w:szCs w:val="28"/>
        </w:rPr>
        <w:lastRenderedPageBreak/>
        <w:t>обеспеченности муниципальных округов, городских округов на очередной финансовый год и первый год планового периода осуществляется в два этапа.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80">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На первом этапе объем дотаций на выравнивание бюджетной обеспеченности муниципальных округов, городских округов определяется исходя из необходимости достижения критерия выравнивания расчетной бюджетной обеспеченности муниципальных округов, городских округов, установленного законом Нижегородской области об областном бюджете на очередной финансовый год и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8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Общий объем дотаций на выравнивание бюджетной обеспеченности муниципальных округов, городских округов на очередной финансовый год и первый год планового периода, распределяемый на первом этапе (РД</w:t>
      </w:r>
      <w:r w:rsidRPr="00BB5C5A">
        <w:rPr>
          <w:rFonts w:ascii="Times New Roman" w:hAnsi="Times New Roman" w:cs="Times New Roman"/>
          <w:sz w:val="28"/>
          <w:szCs w:val="28"/>
          <w:vertAlign w:val="superscript"/>
        </w:rPr>
        <w:t>1</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8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w:t>
      </w:r>
      <w:r w:rsidRPr="00BB5C5A">
        <w:rPr>
          <w:rFonts w:ascii="Times New Roman" w:hAnsi="Times New Roman" w:cs="Times New Roman"/>
          <w:sz w:val="28"/>
          <w:szCs w:val="28"/>
          <w:vertAlign w:val="superscript"/>
        </w:rPr>
        <w:t>1</w:t>
      </w:r>
      <w:r w:rsidRPr="00BB5C5A">
        <w:rPr>
          <w:rFonts w:ascii="Times New Roman" w:hAnsi="Times New Roman" w:cs="Times New Roman"/>
          <w:sz w:val="28"/>
          <w:szCs w:val="28"/>
        </w:rPr>
        <w:t xml:space="preserve"> = SUM (Тj</w:t>
      </w:r>
      <w:r w:rsidRPr="00BB5C5A">
        <w:rPr>
          <w:rFonts w:ascii="Times New Roman" w:hAnsi="Times New Roman" w:cs="Times New Roman"/>
          <w:sz w:val="28"/>
          <w:szCs w:val="28"/>
          <w:vertAlign w:val="superscript"/>
        </w:rPr>
        <w:t>1</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Тj</w:t>
      </w:r>
      <w:r w:rsidRPr="00BB5C5A">
        <w:rPr>
          <w:rFonts w:ascii="Times New Roman" w:hAnsi="Times New Roman" w:cs="Times New Roman"/>
          <w:sz w:val="28"/>
          <w:szCs w:val="28"/>
          <w:vertAlign w:val="superscript"/>
        </w:rPr>
        <w:t>1</w:t>
      </w:r>
      <w:r w:rsidRPr="00BB5C5A">
        <w:rPr>
          <w:rFonts w:ascii="Times New Roman" w:hAnsi="Times New Roman" w:cs="Times New Roman"/>
          <w:sz w:val="28"/>
          <w:szCs w:val="28"/>
        </w:rPr>
        <w:t xml:space="preserve"> - объем средств, необходимый для доведения уровня расчетной бюджетной обеспеченности j-го муниципального округа, городского округа до критерия выравнивания расчетной бюджетной обеспеченности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83">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SUM (Т</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vertAlign w:val="superscript"/>
        </w:rPr>
        <w:t>1</w:t>
      </w:r>
      <w:r w:rsidRPr="00BB5C5A">
        <w:rPr>
          <w:rFonts w:ascii="Times New Roman" w:hAnsi="Times New Roman" w:cs="Times New Roman"/>
          <w:sz w:val="28"/>
          <w:szCs w:val="28"/>
        </w:rPr>
        <w:t>) - сумма средств, необходимых для доведения уровня расчетной бюджетной обеспеченности всех муниципальных округов, городских округов до критерия выравнивания расчетной бюджетной обеспеченности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8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На втором этапе объем дотаций на выравнивание бюджетной обеспеченности муниципальных округов, городских округов определяется исходя из необходимости доведения объема дотации j-му муниципальному округу, городскому округу на очередной финансовый год и (или) первый год планового периода до объема дотации на выравнивание бюджетной обеспеченности муниципальных округов, городских округов, утвержденного соответственно на первый год планового периода и (или) второй год планового периода в законе Нижегородской области об областном бюджете на текущий финансовый год и плановый период (с учетом замены дотации (части дотации) дополнительными нормативами отчислений от налога на доходы физических лиц).</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85">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В случае, если рассчитанный объем дотации на выравнивание бюджетной обеспеченности муниципальных округов, городских округов бюджета j-го муниципального округа, городского округа на очередной финансовый год и (или) первый год планового периода меньше объема дотации, утвержденного соответственно на первый год планового периода и (или) второй год планового периода в законе Нижегородской области об областном бюджете на текущий финансовый год и плановый период, объем дотации на выравнивание бюджетной обеспеченности муниципальных округов, городских округов) бюджету j-го муниципального округа, городского округа на очередной финансовый год и (или) первый год планового периода принимается равным объему дотации, утвержденному соответственно на первый год планового периода и (или) второй год планового периода в законе Нижегородской области об областном бюджете на текущий финансовый год и плановый период (с учетом замены дотации (части дотации) дополнительными нормативами отчислений от налога на доходы физических лиц).</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86">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Общий объем дотаций на выравнивание бюджетной обеспеченности муниципальных округов, городских округов на очередной финансовый год и первый год планового периода, распределяемый на втором этапе (РД</w:t>
      </w:r>
      <w:r w:rsidRPr="00BB5C5A">
        <w:rPr>
          <w:rFonts w:ascii="Times New Roman" w:hAnsi="Times New Roman" w:cs="Times New Roman"/>
          <w:sz w:val="28"/>
          <w:szCs w:val="28"/>
          <w:vertAlign w:val="superscript"/>
        </w:rPr>
        <w:t>2</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87">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w:t>
      </w:r>
      <w:r w:rsidRPr="00BB5C5A">
        <w:rPr>
          <w:rFonts w:ascii="Times New Roman" w:hAnsi="Times New Roman" w:cs="Times New Roman"/>
          <w:sz w:val="28"/>
          <w:szCs w:val="28"/>
          <w:vertAlign w:val="superscript"/>
        </w:rPr>
        <w:t>2</w:t>
      </w:r>
      <w:r w:rsidRPr="00BB5C5A">
        <w:rPr>
          <w:rFonts w:ascii="Times New Roman" w:hAnsi="Times New Roman" w:cs="Times New Roman"/>
          <w:sz w:val="28"/>
          <w:szCs w:val="28"/>
        </w:rPr>
        <w:t xml:space="preserve"> = SUM (Тj</w:t>
      </w:r>
      <w:r w:rsidRPr="00BB5C5A">
        <w:rPr>
          <w:rFonts w:ascii="Times New Roman" w:hAnsi="Times New Roman" w:cs="Times New Roman"/>
          <w:sz w:val="28"/>
          <w:szCs w:val="28"/>
          <w:vertAlign w:val="superscript"/>
        </w:rPr>
        <w:t>2</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Тj</w:t>
      </w:r>
      <w:r w:rsidRPr="00BB5C5A">
        <w:rPr>
          <w:rFonts w:ascii="Times New Roman" w:hAnsi="Times New Roman" w:cs="Times New Roman"/>
          <w:sz w:val="28"/>
          <w:szCs w:val="28"/>
          <w:vertAlign w:val="superscript"/>
        </w:rPr>
        <w:t>2</w:t>
      </w:r>
      <w:r w:rsidRPr="00BB5C5A">
        <w:rPr>
          <w:rFonts w:ascii="Times New Roman" w:hAnsi="Times New Roman" w:cs="Times New Roman"/>
          <w:sz w:val="28"/>
          <w:szCs w:val="28"/>
        </w:rPr>
        <w:t xml:space="preserve"> - объем средств, необходимый для доведения объема дотации j-го муниципального округа, городского округа до объема, утвержденного соответственно на первый год планового периода и (или) второй год планового периода в законе Нижегородской области об областном бюджете на текущий финансовый год и плановый период (с учетом замены дотации (части дотации) дополнительными нормативами отчислений от налога на доходы физических лиц);</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88">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SUM (Т</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vertAlign w:val="superscript"/>
        </w:rPr>
        <w:t>2</w:t>
      </w:r>
      <w:r w:rsidRPr="00BB5C5A">
        <w:rPr>
          <w:rFonts w:ascii="Times New Roman" w:hAnsi="Times New Roman" w:cs="Times New Roman"/>
          <w:sz w:val="28"/>
          <w:szCs w:val="28"/>
        </w:rPr>
        <w:t>) - сумма средств, необходимых для доведения объема дотаций муниципальных округов, городских округов до объема, утвержденного соответственно на первый и второй годы планового периода в законе Нижегородской области об областном бюджете на текущий финансовый год и плановый период (с учетом замены дотации (части дотации) дополнительными нормативами отчислений от налога на доходы физических лиц).</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89">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 xml:space="preserve">2.3. Формирование общего объема дотаций на выравнивание бюджетной обеспеченности муниципальных округов, городских округов на второй год планового периода осуществляется исходя из необходимости достижения критерия выравнивания расчетной бюджетной обеспеченности муниципальных округов, городских округов, установленного законом Нижегородской области об областном бюджете на очередной финансовый год и плановый период, в порядке, установленном </w:t>
      </w:r>
      <w:hyperlink w:anchor="P423">
        <w:r w:rsidRPr="00BB5C5A">
          <w:rPr>
            <w:rFonts w:ascii="Times New Roman" w:hAnsi="Times New Roman" w:cs="Times New Roman"/>
            <w:color w:val="0000FF"/>
            <w:sz w:val="28"/>
            <w:szCs w:val="28"/>
          </w:rPr>
          <w:t>пунктом 2.2</w:t>
        </w:r>
      </w:hyperlink>
      <w:r w:rsidRPr="00BB5C5A">
        <w:rPr>
          <w:rFonts w:ascii="Times New Roman" w:hAnsi="Times New Roman" w:cs="Times New Roman"/>
          <w:sz w:val="28"/>
          <w:szCs w:val="28"/>
        </w:rPr>
        <w:t xml:space="preserve"> настоящего Порядка.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90">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2.4. При формировании общего объема дотаций на выравнивание бюджетной обеспеченности муниципальных округов, городских округов на очередной финансовый год и плановый период необходимо соблюдать следующие условия: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9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 удельный вес общего объема дотаций на выравнивание бюджетной обеспеченности муниципальных округов, городских округов в общем объеме межбюджетных трансфертов, состоящем из дотаций на выравнивание бюджетной обеспеченности муниципальных округов, городских округов, дотаций на поддержку мер по обеспечению сбалансированности бюджетов муниципальных округов, городских округов и субсидии на выплату заработной платы с начислениями на нее, должен соответствовать значению индикатора, установленному государственной программой "Управление государственными финансами Нижегородской области" на соответствующий финансовый год;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(подп. 1 в ред. </w:t>
      </w:r>
      <w:hyperlink r:id="rId19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 объем дотаций на выравнивание бюджетной обеспеченности муниципальных округов, городских округов должен быть достаточен для замены части дотаций на выравнивание бюджетной обеспеченности муниципальных округов, городских округов дополнительными нормативами отчислений от налога на доходы физических лиц в бюджеты муниципальных округов, городских округов в объеме, необходимом для соблюдения условий </w:t>
      </w:r>
      <w:hyperlink r:id="rId193">
        <w:r w:rsidRPr="00BB5C5A">
          <w:rPr>
            <w:rFonts w:ascii="Times New Roman" w:hAnsi="Times New Roman" w:cs="Times New Roman"/>
            <w:color w:val="0000FF"/>
            <w:sz w:val="28"/>
            <w:szCs w:val="28"/>
          </w:rPr>
          <w:t>пункта 3 статьи 58</w:t>
        </w:r>
      </w:hyperlink>
      <w:r w:rsidRPr="00BB5C5A">
        <w:rPr>
          <w:rFonts w:ascii="Times New Roman" w:hAnsi="Times New Roman" w:cs="Times New Roman"/>
          <w:sz w:val="28"/>
          <w:szCs w:val="28"/>
        </w:rPr>
        <w:t xml:space="preserve"> Бюджетного кодекса Российской Федерации (с учетом положений </w:t>
      </w:r>
      <w:hyperlink w:anchor="P52">
        <w:r w:rsidRPr="00BB5C5A">
          <w:rPr>
            <w:rFonts w:ascii="Times New Roman" w:hAnsi="Times New Roman" w:cs="Times New Roman"/>
            <w:color w:val="0000FF"/>
            <w:sz w:val="28"/>
            <w:szCs w:val="28"/>
          </w:rPr>
          <w:t>части 1 статьи 4</w:t>
        </w:r>
      </w:hyperlink>
      <w:r w:rsidRPr="00BB5C5A">
        <w:rPr>
          <w:rFonts w:ascii="Times New Roman" w:hAnsi="Times New Roman" w:cs="Times New Roman"/>
          <w:sz w:val="28"/>
          <w:szCs w:val="28"/>
        </w:rPr>
        <w:t xml:space="preserve"> настоящего Закона).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9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В случае, если объем дотаций на выравнивание бюджетной обеспеченности муниципальных округов, городских округов недостаточен для замены дополнительными нормативами отчислений от налога на доходы физических лиц в бюджеты муниципальных округов, городских округов в необходимом объеме, допускается увеличение критерия выравнивания расчетной бюджетной обеспеченности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95">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3) уровень расчетной бюджетной обеспеченности i-го муниципального округа, городского округа после распределения дотаций может превышать уровень, установленный в качестве критерия выравнивания бюджетной обеспеченности муниципальных округов, городских округов для муниципальных округов, городских округов, у которых объем дотации, утвержденный законом Нижегородской области об областном бюджете на текущий финансовый год и плановый период (с учетом замены дотации (части дотации) дополнительными нормативами отчислений от налога на доходы физических лиц) на первый год планового периода и (или) второй год планового периода, превышает расчетный объем дотации, определяемый на первом этапе распределения дотации на выравнивание бюджетной обеспеченности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96">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outlineLvl w:val="1"/>
        <w:rPr>
          <w:rFonts w:ascii="Times New Roman" w:hAnsi="Times New Roman" w:cs="Times New Roman"/>
          <w:sz w:val="28"/>
          <w:szCs w:val="28"/>
        </w:rPr>
      </w:pPr>
      <w:r w:rsidRPr="00BB5C5A">
        <w:rPr>
          <w:rFonts w:ascii="Times New Roman" w:hAnsi="Times New Roman" w:cs="Times New Roman"/>
          <w:sz w:val="28"/>
          <w:szCs w:val="28"/>
        </w:rPr>
        <w:t>III. МЕТОДИКА РАСПРЕДЕЛЕНИЯ ДОТАЦИЙ НА ВЫРАВНИВАНИЕ</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БЮДЖЕТНОЙ ОБЕСПЕЧЕННОСТИ МУНИЦИПАЛЬНЫХ ОКРУГОВ,</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ГОРОДСКИХ ОКРУГОВ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197">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от 02.12.2022 </w:t>
      </w:r>
      <w:hyperlink r:id="rId198">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199">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28.11.2013 N 161-З)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3.1. Объем дотации на выравнивание бюджетной обеспеченности муниципальному округу, городскому округу в очередном финансовом году и плановом периоде до замены дотации (части дотации) дополнительным нормативом отчислений от налога на доходы физических лиц (Дот</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00">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01">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Дот</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Т</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3.2. Объем средств, необходимый для доведения уровня расчетной бюджетной обеспеченности j-го муниципального округа, городского округа до критерия выравнивания расчетной бюджетной обеспеченности муниципальных округов, городских округов (Т</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0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Т</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(ПННД / Н) x (БО</w:t>
      </w:r>
      <w:r w:rsidRPr="00BB5C5A">
        <w:rPr>
          <w:rFonts w:ascii="Times New Roman" w:hAnsi="Times New Roman" w:cs="Times New Roman"/>
          <w:sz w:val="28"/>
          <w:szCs w:val="28"/>
          <w:vertAlign w:val="superscript"/>
        </w:rPr>
        <w:t>кр</w:t>
      </w:r>
      <w:r w:rsidRPr="00BB5C5A">
        <w:rPr>
          <w:rFonts w:ascii="Times New Roman" w:hAnsi="Times New Roman" w:cs="Times New Roman"/>
          <w:sz w:val="28"/>
          <w:szCs w:val="28"/>
        </w:rPr>
        <w:t xml:space="preserve"> - БО</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 ИБР</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x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ПННД - прогноз налоговых и неналоговых доходов (без учета доходов от платы за негативное воздействие на окружающую среду, от оказания </w:t>
      </w:r>
      <w:r w:rsidRPr="00BB5C5A">
        <w:rPr>
          <w:rFonts w:ascii="Times New Roman" w:hAnsi="Times New Roman" w:cs="Times New Roman"/>
          <w:sz w:val="28"/>
          <w:szCs w:val="28"/>
        </w:rPr>
        <w:lastRenderedPageBreak/>
        <w:t>платных услуг (работ), оказываемых казенными учреждениями, от компенсации затрат государства, от найма жилых помещений муниципального жилищного фонда и инициативных платежей) бюджетов муниципальных округов, городских округов в очередном финансовом году и каждом году планового периода по единым нормативам отчислений;</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03">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 - численность постоянного населения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БО</w:t>
      </w:r>
      <w:r w:rsidRPr="00BB5C5A">
        <w:rPr>
          <w:rFonts w:ascii="Times New Roman" w:hAnsi="Times New Roman" w:cs="Times New Roman"/>
          <w:sz w:val="28"/>
          <w:szCs w:val="28"/>
          <w:vertAlign w:val="superscript"/>
        </w:rPr>
        <w:t>кр</w:t>
      </w:r>
      <w:r w:rsidRPr="00BB5C5A">
        <w:rPr>
          <w:rFonts w:ascii="Times New Roman" w:hAnsi="Times New Roman" w:cs="Times New Roman"/>
          <w:sz w:val="28"/>
          <w:szCs w:val="28"/>
        </w:rPr>
        <w:t xml:space="preserve"> - критерий выравнивания расчетной бюджетной обеспеченности муниципальных округов, городских округов, устанавливается законом Нижегородской области об областном бюджете на очередной финансовый год и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04">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05">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Бо</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уровень расчетной бюджетной обеспеченности j-го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06">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07">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ИБР</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индекс бюджетных расходов j-го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08">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09">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численность постоянного населения j-го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10">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11">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3.3. Итоговый размер дотации на выравнивание бюджетной обеспеченности муниципальных округов, городских округов муниципальному округу, городскому округу на очередной финансовый год и каждый год планового периода (Д</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12">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13">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Д</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Дот</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Норм</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x ПНДФЛ</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ПНДФЛ</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прогноз поступлений налога на доходы физических лиц без учета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с территории j-го муниципального округа, городского </w:t>
      </w:r>
      <w:r w:rsidRPr="00BB5C5A">
        <w:rPr>
          <w:rFonts w:ascii="Times New Roman" w:hAnsi="Times New Roman" w:cs="Times New Roman"/>
          <w:sz w:val="28"/>
          <w:szCs w:val="28"/>
        </w:rPr>
        <w:lastRenderedPageBreak/>
        <w:t>округа в консолидированный бюджет Нижегородской области в очередном финансовом году и каждом году планового периода;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14">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15">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Норм</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дополнительный (дифференцированный) норматив отчислений от налога на доходы физических лиц в бюджет j-го муниципального округа, городского округа в очередном финансовом году и каждом году планового периода, утвержденный взамен дотации на выравнивание бюджетной обеспеченности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16">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17">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Порядок расчета дополнительного (дифференцированного) норматива отчислений от налога на доходы физических лиц (Норм</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установлен в </w:t>
      </w:r>
      <w:hyperlink w:anchor="P841">
        <w:r w:rsidRPr="00BB5C5A">
          <w:rPr>
            <w:rFonts w:ascii="Times New Roman" w:hAnsi="Times New Roman" w:cs="Times New Roman"/>
            <w:color w:val="0000FF"/>
            <w:sz w:val="28"/>
            <w:szCs w:val="28"/>
          </w:rPr>
          <w:t>приложении 3</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outlineLvl w:val="1"/>
        <w:rPr>
          <w:rFonts w:ascii="Times New Roman" w:hAnsi="Times New Roman" w:cs="Times New Roman"/>
          <w:sz w:val="28"/>
          <w:szCs w:val="28"/>
        </w:rPr>
      </w:pPr>
      <w:r w:rsidRPr="00BB5C5A">
        <w:rPr>
          <w:rFonts w:ascii="Times New Roman" w:hAnsi="Times New Roman" w:cs="Times New Roman"/>
          <w:sz w:val="28"/>
          <w:szCs w:val="28"/>
        </w:rPr>
        <w:t>IV. РАСЧЕТ УРОВНЯ РАСЧЕТНОЙ БЮДЖЕТНОЙ ОБЕСПЕЧЕННОСТИ</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18">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28.11.2013 N 161-З)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4.1. Уровень расчетной бюджетной обеспеченности муниципального округа, городского округа (БО</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28.11.2013 </w:t>
      </w:r>
      <w:hyperlink r:id="rId219">
        <w:r w:rsidRPr="00BB5C5A">
          <w:rPr>
            <w:rFonts w:ascii="Times New Roman" w:hAnsi="Times New Roman" w:cs="Times New Roman"/>
            <w:color w:val="0000FF"/>
            <w:sz w:val="28"/>
            <w:szCs w:val="28"/>
          </w:rPr>
          <w:t>N 161-З</w:t>
        </w:r>
      </w:hyperlink>
      <w:r w:rsidRPr="00BB5C5A">
        <w:rPr>
          <w:rFonts w:ascii="Times New Roman" w:hAnsi="Times New Roman" w:cs="Times New Roman"/>
          <w:sz w:val="28"/>
          <w:szCs w:val="28"/>
        </w:rPr>
        <w:t xml:space="preserve">, от 08.12.2020 </w:t>
      </w:r>
      <w:hyperlink r:id="rId220">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21">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БО</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ИНП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ИБР</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2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02.12.2015 N 181-З)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ИНП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индекс налогового потенциала j-го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02.12.2015 </w:t>
      </w:r>
      <w:hyperlink r:id="rId223">
        <w:r w:rsidRPr="00BB5C5A">
          <w:rPr>
            <w:rFonts w:ascii="Times New Roman" w:hAnsi="Times New Roman" w:cs="Times New Roman"/>
            <w:color w:val="0000FF"/>
            <w:sz w:val="28"/>
            <w:szCs w:val="28"/>
          </w:rPr>
          <w:t>N 181-З</w:t>
        </w:r>
      </w:hyperlink>
      <w:r w:rsidRPr="00BB5C5A">
        <w:rPr>
          <w:rFonts w:ascii="Times New Roman" w:hAnsi="Times New Roman" w:cs="Times New Roman"/>
          <w:sz w:val="28"/>
          <w:szCs w:val="28"/>
        </w:rPr>
        <w:t xml:space="preserve">, от 08.12.2020 </w:t>
      </w:r>
      <w:hyperlink r:id="rId224">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25">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ИБР</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индекс бюджетных расходов j-го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26">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27">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4.2. Индекс налогового потенциала муниципального округа, городского округа (ИНП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28">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29">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ИНП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(НП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 (SUM (НП</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 Н),</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налоговый потенциал j-го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30">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31">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численность постоянного населения j-го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32">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33">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SUM (НП</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 суммарный налоговый потенциал всех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34">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35">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 - численность постоянного населения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Расчет налогового потенциала муниципального округа, городского округа производится по репрезентативной системе налогов в разрезе отдельных видов налогов исходя из показателей уровня экономического развития муниципального округа, городского округа, прогноза поступлений данного налога с территории всех муниципальных округов, городских округов в консолидированный бюджет Нижегородской области, а также единого норматива отчислений от данного налога в бюджеты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36">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37">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Репрезентативная система налогов включает в себя отдельные налоги, зачисляемые в бюджеты муниципальных округов, городских округов, и отражает доходные возможности, которые учитываются при распределении финансовых средств в рамках межбюджетного регулирования. Налоговые доходы, не входящие в репрезентативную систему, а также неналоговые доходы не учитываются при расчете бюджетной обеспеченности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38">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39">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Состав репрезентативной системы налогов, перечень показателей, характеризующих налоговый потенциал муниципальных округов, городских округов по видам налогов, а также источники информации приведены в таблице 1.</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40">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41">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Таблица 1. Состав репрезентативной системы налогов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для расчета налогового потенциала муниципальных округов,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городских округов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4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876"/>
        <w:gridCol w:w="2041"/>
      </w:tblGrid>
      <w:tr w:rsidR="00BB5C5A" w:rsidRPr="00BB5C5A">
        <w:tc>
          <w:tcPr>
            <w:tcW w:w="2154"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Налоги</w:t>
            </w:r>
          </w:p>
        </w:tc>
        <w:tc>
          <w:tcPr>
            <w:tcW w:w="4876"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Показатель, характеризующий налоговый потенциал муниципального округа, городского округа</w:t>
            </w:r>
          </w:p>
        </w:tc>
        <w:tc>
          <w:tcPr>
            <w:tcW w:w="204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Источник информации</w:t>
            </w:r>
          </w:p>
        </w:tc>
      </w:tr>
      <w:tr w:rsidR="00BB5C5A" w:rsidRPr="00BB5C5A">
        <w:tc>
          <w:tcPr>
            <w:tcW w:w="215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Налог на доходы физических лиц</w:t>
            </w:r>
          </w:p>
        </w:tc>
        <w:tc>
          <w:tcPr>
            <w:tcW w:w="4876"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Фонд оплаты труда в целом по экономике</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Министерство экономического развития и инвестиций Нижегородской области</w:t>
            </w:r>
          </w:p>
        </w:tc>
      </w:tr>
      <w:tr w:rsidR="00BB5C5A" w:rsidRPr="00BB5C5A">
        <w:tc>
          <w:tcPr>
            <w:tcW w:w="215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Налог, взимаемый в связи с применением патентной системы налогообложения</w:t>
            </w:r>
          </w:p>
        </w:tc>
        <w:tc>
          <w:tcPr>
            <w:tcW w:w="4876"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Оборот розничной торговли. Объем платных услуг населению</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Министерство экономического развития и инвестиций Нижегородской области</w:t>
            </w:r>
          </w:p>
        </w:tc>
      </w:tr>
      <w:tr w:rsidR="00BB5C5A" w:rsidRPr="00BB5C5A">
        <w:tc>
          <w:tcPr>
            <w:tcW w:w="215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Налог, взимаемый в связи с применением упрощенной системы налогообложения</w:t>
            </w:r>
          </w:p>
        </w:tc>
        <w:tc>
          <w:tcPr>
            <w:tcW w:w="4876"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Сумма налога, взимаемого в связи с применением упрощенной системы налогообложения, подлежащая уплате за налоговый период (включая минимальный налог)</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Управление Федеральной налоговой службы по Нижегородской области</w:t>
            </w:r>
          </w:p>
        </w:tc>
      </w:tr>
      <w:tr w:rsidR="00BB5C5A" w:rsidRPr="00BB5C5A">
        <w:tc>
          <w:tcPr>
            <w:tcW w:w="215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Налог на имущество физических лиц</w:t>
            </w:r>
          </w:p>
        </w:tc>
        <w:tc>
          <w:tcPr>
            <w:tcW w:w="4876"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Сумма показателей:</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сумма налога на имущество физических лиц, предъявленная к уплате;</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2) сумма налога на имущество физических лиц, не поступившая в бюджет в связи с предоставлением налогоплательщикам льгот, установленных в соответствии с </w:t>
            </w:r>
            <w:hyperlink r:id="rId243">
              <w:r w:rsidRPr="00BB5C5A">
                <w:rPr>
                  <w:rFonts w:ascii="Times New Roman" w:hAnsi="Times New Roman" w:cs="Times New Roman"/>
                  <w:color w:val="0000FF"/>
                  <w:sz w:val="28"/>
                  <w:szCs w:val="28"/>
                </w:rPr>
                <w:t>пунктом 2 статьи 399</w:t>
              </w:r>
            </w:hyperlink>
            <w:r w:rsidRPr="00BB5C5A">
              <w:rPr>
                <w:rFonts w:ascii="Times New Roman" w:hAnsi="Times New Roman" w:cs="Times New Roman"/>
                <w:sz w:val="28"/>
                <w:szCs w:val="28"/>
              </w:rPr>
              <w:t xml:space="preserve"> Налогового кодекса Российской Федерации нормативными правовыми актами представительных органов муниципальных округов, городских округов</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lastRenderedPageBreak/>
              <w:t>Управление Федеральной налоговой службы по Нижегородской области</w:t>
            </w:r>
          </w:p>
        </w:tc>
      </w:tr>
      <w:tr w:rsidR="00BB5C5A" w:rsidRPr="00BB5C5A">
        <w:tc>
          <w:tcPr>
            <w:tcW w:w="215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lastRenderedPageBreak/>
              <w:t>Земельный налог</w:t>
            </w:r>
          </w:p>
        </w:tc>
        <w:tc>
          <w:tcPr>
            <w:tcW w:w="4876"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Сумма показателей:</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сумма земельного налога, подлежащая уплате в бюджет;</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2) сумма земельного налога, не поступившая в бюджет в связи с предоставлением налогоплательщикам льгот, установленных в соответствии с </w:t>
            </w:r>
            <w:hyperlink r:id="rId244">
              <w:r w:rsidRPr="00BB5C5A">
                <w:rPr>
                  <w:rFonts w:ascii="Times New Roman" w:hAnsi="Times New Roman" w:cs="Times New Roman"/>
                  <w:color w:val="0000FF"/>
                  <w:sz w:val="28"/>
                  <w:szCs w:val="28"/>
                </w:rPr>
                <w:t>пунктом 2 статьи 387</w:t>
              </w:r>
            </w:hyperlink>
            <w:r w:rsidRPr="00BB5C5A">
              <w:rPr>
                <w:rFonts w:ascii="Times New Roman" w:hAnsi="Times New Roman" w:cs="Times New Roman"/>
                <w:sz w:val="28"/>
                <w:szCs w:val="28"/>
              </w:rPr>
              <w:t xml:space="preserve"> Налогового кодекса Российской Федерации нормативными правовыми актами представительных органов муниципальных округов, городских округов</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Управление Федеральной налоговой службы по Нижегородской области</w:t>
            </w: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Налоговый потенциал муниципального округа, городского округа (НП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45">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46">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SUM (НП</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НП</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xml:space="preserve"> - налоговый потенциал j-го муниципального округа, городского округа по i-му налогу (суммирование производится по всем налогам, входящим в состав репрезентативной системы налогов).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47">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48">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Налоговый потенциал муниципального округа, городского округа по i-му налогу (НП</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49">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50">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НП</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xml:space="preserve"> = Норм</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x ПД</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x БН</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xml:space="preserve"> / БН</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Норм</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единый норматив отчислений в бюджеты муниципальных округов, городских округов от i-го налога в соответствии с требованиями Бюджетного </w:t>
      </w:r>
      <w:hyperlink r:id="rId251">
        <w:r w:rsidRPr="00BB5C5A">
          <w:rPr>
            <w:rFonts w:ascii="Times New Roman" w:hAnsi="Times New Roman" w:cs="Times New Roman"/>
            <w:color w:val="0000FF"/>
            <w:sz w:val="28"/>
            <w:szCs w:val="28"/>
          </w:rPr>
          <w:t>кодекса</w:t>
        </w:r>
      </w:hyperlink>
      <w:r w:rsidRPr="00BB5C5A">
        <w:rPr>
          <w:rFonts w:ascii="Times New Roman" w:hAnsi="Times New Roman" w:cs="Times New Roman"/>
          <w:sz w:val="28"/>
          <w:szCs w:val="28"/>
        </w:rPr>
        <w:t xml:space="preserve"> Российской Федерации и настоящего Закона;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5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ПД</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прогноз поступлений i-го налога в консолидированный бюджет Нижегородской области в очередном финансовом году и каждом году планового периода;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БН</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xml:space="preserve"> - значение показателя, характеризующего налоговый потенциал j-го муниципального округа, городского округа по i-му налогу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53">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54">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БН</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значение показателя, характеризующего налоговый потенциал Нижегородской области по i-му налогу в отчетном финансовом году.</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Рассчитанные оценки налогового потенциала используются только для расчета индекса налогового потенциала, сопоставления уровня бюджетной обеспеченности муниципальных округов, городских округов в целях межбюджетного регулирования и не являются планируемыми или рекомендуемыми показателями доходов бюджетов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55">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56">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В случае, если темп роста значения показателя, характеризующего налоговый потенциал j-го муниципального округа, городского округа по i-му налогу в отчетном финансовом году, превышает соответствующий показатель, сложившийся в среднем по муниципальным округам, городским округам к предшествующему периоду, значение показателя, характеризующего налоговый потенциал j-го муниципального округа, городского округа по i-му налогу в отчетном финансовом году, принимается исходя из применения среднего по муниципальным округам, городским округам темпа роста.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57">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4.2 в ред. </w:t>
      </w:r>
      <w:hyperlink r:id="rId258">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02.12.2015 N 181-З)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4.3. Индекс бюджетных расходов j-го муниципального округа, городского округа (ИБРj)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59">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60">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ИБР</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(ИБР1</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ИБР2</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 2,</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ИБР1</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индекс бюджетных расходов j-го муниципального округа, городского округа, рассчитанный по расходным обязательствам, включенным в репрезентативную систему расходов;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61">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62">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ИБР2</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индекс бюджетных расходов j-го муниципального округа, городского округа, рассчитанный по модельным расходам.</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63">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64">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Индекс бюджетных расходов j-го муниципального округа, городского округа, рассчитанный по расходным обязательствам, включенным в репрезентативную систему расходов (ИБР1</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65">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66">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ИБР1</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SUM ((a</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x ИБР1</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 (f</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x ИБР1</w:t>
      </w:r>
      <w:r w:rsidRPr="00BB5C5A">
        <w:rPr>
          <w:rFonts w:ascii="Times New Roman" w:hAnsi="Times New Roman" w:cs="Times New Roman"/>
          <w:sz w:val="28"/>
          <w:szCs w:val="28"/>
          <w:vertAlign w:val="subscript"/>
        </w:rPr>
        <w:t>jомс</w:t>
      </w:r>
      <w:r w:rsidRPr="00BB5C5A">
        <w:rPr>
          <w:rFonts w:ascii="Times New Roman" w:hAnsi="Times New Roman" w:cs="Times New Roman"/>
          <w:sz w:val="28"/>
          <w:szCs w:val="28"/>
        </w:rPr>
        <w:t>) +</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(p</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x ИБР1</w:t>
      </w:r>
      <w:r w:rsidRPr="00BB5C5A">
        <w:rPr>
          <w:rFonts w:ascii="Times New Roman" w:hAnsi="Times New Roman" w:cs="Times New Roman"/>
          <w:sz w:val="28"/>
          <w:szCs w:val="28"/>
          <w:vertAlign w:val="subscript"/>
        </w:rPr>
        <w:t>jблаг</w:t>
      </w:r>
      <w:r w:rsidRPr="00BB5C5A">
        <w:rPr>
          <w:rFonts w:ascii="Times New Roman" w:hAnsi="Times New Roman" w:cs="Times New Roman"/>
          <w:sz w:val="28"/>
          <w:szCs w:val="28"/>
        </w:rPr>
        <w:t>) + (к</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x ИБР1</w:t>
      </w:r>
      <w:r w:rsidRPr="00BB5C5A">
        <w:rPr>
          <w:rFonts w:ascii="Times New Roman" w:hAnsi="Times New Roman" w:cs="Times New Roman"/>
          <w:sz w:val="28"/>
          <w:szCs w:val="28"/>
          <w:vertAlign w:val="subscript"/>
        </w:rPr>
        <w:t>jтранс</w:t>
      </w:r>
      <w:r w:rsidRPr="00BB5C5A">
        <w:rPr>
          <w:rFonts w:ascii="Times New Roman" w:hAnsi="Times New Roman" w:cs="Times New Roman"/>
          <w:sz w:val="28"/>
          <w:szCs w:val="28"/>
        </w:rPr>
        <w:t>) +</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(е</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x ИБР1</w:t>
      </w:r>
      <w:r w:rsidRPr="00BB5C5A">
        <w:rPr>
          <w:rFonts w:ascii="Times New Roman" w:hAnsi="Times New Roman" w:cs="Times New Roman"/>
          <w:sz w:val="28"/>
          <w:szCs w:val="28"/>
          <w:vertAlign w:val="subscript"/>
        </w:rPr>
        <w:t>jпроч</w:t>
      </w:r>
      <w:r w:rsidRPr="00BB5C5A">
        <w:rPr>
          <w:rFonts w:ascii="Times New Roman" w:hAnsi="Times New Roman" w:cs="Times New Roman"/>
          <w:sz w:val="28"/>
          <w:szCs w:val="28"/>
        </w:rPr>
        <w:t>)),</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67">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a</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доля i-го вида расходов в общей сумме расходов в очередном финансовом году и каждом году планового периода по всем муниципальным округам, городским округам согласно </w:t>
      </w:r>
      <w:hyperlink w:anchor="P717">
        <w:r w:rsidRPr="00BB5C5A">
          <w:rPr>
            <w:rFonts w:ascii="Times New Roman" w:hAnsi="Times New Roman" w:cs="Times New Roman"/>
            <w:color w:val="0000FF"/>
            <w:sz w:val="28"/>
            <w:szCs w:val="28"/>
          </w:rPr>
          <w:t>таблице 2</w:t>
        </w:r>
      </w:hyperlink>
      <w:r w:rsidRPr="00BB5C5A">
        <w:rPr>
          <w:rFonts w:ascii="Times New Roman" w:hAnsi="Times New Roman" w:cs="Times New Roman"/>
          <w:sz w:val="28"/>
          <w:szCs w:val="28"/>
        </w:rPr>
        <w:t>;</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68">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69">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ИБР1</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xml:space="preserve"> - индекс бюджетных расходов j-го муниципального округа, городского округа, рассчитанный по расходным обязательствам, включенным в репрезентативную систему расходов, по i-му виду расходов (суммирование производится по всем видам расходов, входящих в состав репрезентативной системы расходов) рассчитывается по следующей формуле (за исключением индексов бюджетных расходов j-го муниципального округа, городского округа по расходам на содержание органов местного самоуправления, на благоустройство, на организацию транспортного обслуживания, по прочим расходам):</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70">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ИБР1</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xml:space="preserve"> = (П</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xml:space="preserve">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 (П</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Н) x (b</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x К</w:t>
      </w:r>
      <w:r w:rsidRPr="00BB5C5A">
        <w:rPr>
          <w:rFonts w:ascii="Times New Roman" w:hAnsi="Times New Roman" w:cs="Times New Roman"/>
          <w:sz w:val="28"/>
          <w:szCs w:val="28"/>
          <w:vertAlign w:val="superscript"/>
        </w:rPr>
        <w:t>зп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c</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x К</w:t>
      </w:r>
      <w:r w:rsidRPr="00BB5C5A">
        <w:rPr>
          <w:rFonts w:ascii="Times New Roman" w:hAnsi="Times New Roman" w:cs="Times New Roman"/>
          <w:sz w:val="28"/>
          <w:szCs w:val="28"/>
          <w:vertAlign w:val="superscript"/>
        </w:rPr>
        <w:t>ку</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 d</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x К</w:t>
      </w:r>
      <w:r w:rsidRPr="00BB5C5A">
        <w:rPr>
          <w:rFonts w:ascii="Times New Roman" w:hAnsi="Times New Roman" w:cs="Times New Roman"/>
          <w:sz w:val="28"/>
          <w:szCs w:val="28"/>
          <w:vertAlign w:val="superscript"/>
        </w:rPr>
        <w:t>уж</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7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Пji - численность потребителей бюджетных услуг j-го муниципального округа, городского округа на 1 января текущего года по i-му виду расходов, входящему в состав репрезентативной системы расходов согласно </w:t>
      </w:r>
      <w:hyperlink w:anchor="P717">
        <w:r w:rsidRPr="00BB5C5A">
          <w:rPr>
            <w:rFonts w:ascii="Times New Roman" w:hAnsi="Times New Roman" w:cs="Times New Roman"/>
            <w:color w:val="0000FF"/>
            <w:sz w:val="28"/>
            <w:szCs w:val="28"/>
          </w:rPr>
          <w:t>таблице 2</w:t>
        </w:r>
      </w:hyperlink>
      <w:r w:rsidRPr="00BB5C5A">
        <w:rPr>
          <w:rFonts w:ascii="Times New Roman" w:hAnsi="Times New Roman" w:cs="Times New Roman"/>
          <w:sz w:val="28"/>
          <w:szCs w:val="28"/>
        </w:rPr>
        <w:t>;</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72">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73">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Пi - численность потребителей бюджетных услуг Нижегородской области на 1 января текущего года по i-му виду расходов, входящему в состав репрезентативной системы расходов согласно таблице 2;</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H</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численность постоянного населения j-го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74">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75">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 - численность постоянного населения Нижегородской области на 1 января текущего года;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K</w:t>
      </w:r>
      <w:r w:rsidRPr="00BB5C5A">
        <w:rPr>
          <w:rFonts w:ascii="Times New Roman" w:hAnsi="Times New Roman" w:cs="Times New Roman"/>
          <w:sz w:val="28"/>
          <w:szCs w:val="28"/>
          <w:vertAlign w:val="superscript"/>
        </w:rPr>
        <w:t>зп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коэффициент заработной платы j-го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76">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77">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К</w:t>
      </w:r>
      <w:r w:rsidRPr="00BB5C5A">
        <w:rPr>
          <w:rFonts w:ascii="Times New Roman" w:hAnsi="Times New Roman" w:cs="Times New Roman"/>
          <w:sz w:val="28"/>
          <w:szCs w:val="28"/>
          <w:vertAlign w:val="superscript"/>
        </w:rPr>
        <w:t>ку</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коэффициент стоимости коммунальных услуг j-го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78">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79">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К</w:t>
      </w:r>
      <w:r w:rsidRPr="00BB5C5A">
        <w:rPr>
          <w:rFonts w:ascii="Times New Roman" w:hAnsi="Times New Roman" w:cs="Times New Roman"/>
          <w:sz w:val="28"/>
          <w:szCs w:val="28"/>
          <w:vertAlign w:val="superscript"/>
        </w:rPr>
        <w:t>уж</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коэффициент уровня жизни j-го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80">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b</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удельный вес расходов на выплату заработной платы с начислениями на нее в общей сумме i-го вида расходов, входящего в состав репрезентативной системы расходов, по прогнозу министерства финансов Нижегородской области в очередном финансовом году и каждом году планового периода;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c</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удельный вес расходов на оплату тепловой энергии в общей сумме i-го вида расходов, входящего в состав репрезентативной системы расходов, по прогнозу министерства финансов Нижегородской области в очередном финансовом году и каждом году планового периода;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d</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удельный вес прочих расходов в общей сумме i-го вида расходов, входящего в состав репрезентативной системы расходов, по прогнозу министерства финансов Нижегородской области в очередном финансовом году и каждом году планового периода.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Коэффициент заработной платы муниципального округа, городского округа (K</w:t>
      </w:r>
      <w:r w:rsidRPr="00BB5C5A">
        <w:rPr>
          <w:rFonts w:ascii="Times New Roman" w:hAnsi="Times New Roman" w:cs="Times New Roman"/>
          <w:sz w:val="28"/>
          <w:szCs w:val="28"/>
          <w:vertAlign w:val="superscript"/>
        </w:rPr>
        <w:t>зп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81">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82">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K</w:t>
      </w:r>
      <w:r w:rsidRPr="00BB5C5A">
        <w:rPr>
          <w:rFonts w:ascii="Times New Roman" w:hAnsi="Times New Roman" w:cs="Times New Roman"/>
          <w:sz w:val="28"/>
          <w:szCs w:val="28"/>
          <w:vertAlign w:val="superscript"/>
        </w:rPr>
        <w:t>зп</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(1 + 0,25 x УВСН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 (1 + 0,25 x УВСН),</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УВСН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удельный вес сельского населения j-го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83">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84">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УВСН - удельный вес сельского населения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0,25 - коэффициент, отражающий установленную законодательством Нижегородской области надбавку к заработной плате работникам муниципальных учреждений, проживающим в сельской местности.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Коэффициент стоимости коммунальных услуг муниципального округа, городского округа (К</w:t>
      </w:r>
      <w:r w:rsidRPr="00BB5C5A">
        <w:rPr>
          <w:rFonts w:ascii="Times New Roman" w:hAnsi="Times New Roman" w:cs="Times New Roman"/>
          <w:sz w:val="28"/>
          <w:szCs w:val="28"/>
          <w:vertAlign w:val="superscript"/>
        </w:rPr>
        <w:t>ку</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85">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86">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w:t>
      </w:r>
      <w:r w:rsidRPr="00BB5C5A">
        <w:rPr>
          <w:rFonts w:ascii="Times New Roman" w:hAnsi="Times New Roman" w:cs="Times New Roman"/>
          <w:sz w:val="28"/>
          <w:szCs w:val="28"/>
          <w:vertAlign w:val="superscript"/>
        </w:rPr>
        <w:t>ку</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T</w:t>
      </w:r>
      <w:r w:rsidRPr="00BB5C5A">
        <w:rPr>
          <w:rFonts w:ascii="Times New Roman" w:hAnsi="Times New Roman" w:cs="Times New Roman"/>
          <w:sz w:val="28"/>
          <w:szCs w:val="28"/>
          <w:vertAlign w:val="superscript"/>
        </w:rPr>
        <w:t>тепл</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T</w:t>
      </w:r>
      <w:r w:rsidRPr="00BB5C5A">
        <w:rPr>
          <w:rFonts w:ascii="Times New Roman" w:hAnsi="Times New Roman" w:cs="Times New Roman"/>
          <w:sz w:val="28"/>
          <w:szCs w:val="28"/>
          <w:vertAlign w:val="superscript"/>
        </w:rPr>
        <w:t>тепл</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T</w:t>
      </w:r>
      <w:r w:rsidRPr="00BB5C5A">
        <w:rPr>
          <w:rFonts w:ascii="Times New Roman" w:hAnsi="Times New Roman" w:cs="Times New Roman"/>
          <w:sz w:val="28"/>
          <w:szCs w:val="28"/>
          <w:vertAlign w:val="superscript"/>
        </w:rPr>
        <w:t>тепл</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средняя стоимость потребляемой тепловой энергии для муниципальных учреждений в j-м муниципальном округе, городском округе в очередном финансовом году и каждом году планового периода;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87">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88">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T</w:t>
      </w:r>
      <w:r w:rsidRPr="00BB5C5A">
        <w:rPr>
          <w:rFonts w:ascii="Times New Roman" w:hAnsi="Times New Roman" w:cs="Times New Roman"/>
          <w:sz w:val="28"/>
          <w:szCs w:val="28"/>
          <w:vertAlign w:val="superscript"/>
        </w:rPr>
        <w:t>тепл</w:t>
      </w:r>
      <w:r w:rsidRPr="00BB5C5A">
        <w:rPr>
          <w:rFonts w:ascii="Times New Roman" w:hAnsi="Times New Roman" w:cs="Times New Roman"/>
          <w:sz w:val="28"/>
          <w:szCs w:val="28"/>
        </w:rPr>
        <w:t xml:space="preserve"> - средняя стоимость потребляемой тепловой энергии для муниципальных учреждений в муниципальных округах, городских округах в очередном финансовом году и каждом году планового периода.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89">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90">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Средняя стоимость потребляемой тепловой энергии рассчитывается как </w:t>
      </w:r>
      <w:r w:rsidRPr="00BB5C5A">
        <w:rPr>
          <w:rFonts w:ascii="Times New Roman" w:hAnsi="Times New Roman" w:cs="Times New Roman"/>
          <w:sz w:val="28"/>
          <w:szCs w:val="28"/>
        </w:rPr>
        <w:lastRenderedPageBreak/>
        <w:t>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Коэффициент уровня жизни муниципального округа, городского округа (К</w:t>
      </w:r>
      <w:r w:rsidRPr="00BB5C5A">
        <w:rPr>
          <w:rFonts w:ascii="Times New Roman" w:hAnsi="Times New Roman" w:cs="Times New Roman"/>
          <w:sz w:val="28"/>
          <w:szCs w:val="28"/>
          <w:vertAlign w:val="superscript"/>
        </w:rPr>
        <w:t>уж</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 (при соблюдении условия: К</w:t>
      </w:r>
      <w:r w:rsidRPr="00BB5C5A">
        <w:rPr>
          <w:rFonts w:ascii="Times New Roman" w:hAnsi="Times New Roman" w:cs="Times New Roman"/>
          <w:sz w:val="28"/>
          <w:szCs w:val="28"/>
          <w:vertAlign w:val="superscript"/>
        </w:rPr>
        <w:t>уж</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&gt;=1):</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9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w:t>
      </w:r>
      <w:r w:rsidRPr="00BB5C5A">
        <w:rPr>
          <w:rFonts w:ascii="Times New Roman" w:hAnsi="Times New Roman" w:cs="Times New Roman"/>
          <w:sz w:val="28"/>
          <w:szCs w:val="28"/>
          <w:vertAlign w:val="superscript"/>
        </w:rPr>
        <w:t>уж</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Уж</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Уж,</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9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93">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Уж</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соотношение среднемесячной заработной платы одного работающего j-го муниципального округа, городского округа (без учета заработной платы лиц, отбывающих наказание в учреждениях уголовно-исполнительной системы) и среднеобластной величины прожиточного минимума для трудоспособного населения по итогам отчетного года (по данным министерства экономического развития и инвестиций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9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Уж - среднее арифметическое значение соотношения среднемесячной заработной платы одного работающего (без учета заработной платы лиц, отбывающих наказание в учреждениях уголовно-исполнительной системы) и среднеобластной величины прожиточного минимума для трудоспособного населения по всем муниципальным округам, городским округам по итогам отчетного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295">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еi - доля прочих расходов в общей сумме расходов в очередном финансовом году и каждом году планового периода по всем муниципальным округам, городским округам согласно </w:t>
      </w:r>
      <w:hyperlink w:anchor="P717">
        <w:r w:rsidRPr="00BB5C5A">
          <w:rPr>
            <w:rFonts w:ascii="Times New Roman" w:hAnsi="Times New Roman" w:cs="Times New Roman"/>
            <w:color w:val="0000FF"/>
            <w:sz w:val="28"/>
            <w:szCs w:val="28"/>
          </w:rPr>
          <w:t>таблице 2</w:t>
        </w:r>
      </w:hyperlink>
      <w:r w:rsidRPr="00BB5C5A">
        <w:rPr>
          <w:rFonts w:ascii="Times New Roman" w:hAnsi="Times New Roman" w:cs="Times New Roman"/>
          <w:sz w:val="28"/>
          <w:szCs w:val="28"/>
        </w:rPr>
        <w:t>;</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96">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97">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ИБР1</w:t>
      </w:r>
      <w:r w:rsidRPr="00BB5C5A">
        <w:rPr>
          <w:rFonts w:ascii="Times New Roman" w:hAnsi="Times New Roman" w:cs="Times New Roman"/>
          <w:sz w:val="28"/>
          <w:szCs w:val="28"/>
          <w:vertAlign w:val="subscript"/>
        </w:rPr>
        <w:t>jiпроч</w:t>
      </w:r>
      <w:r w:rsidRPr="00BB5C5A">
        <w:rPr>
          <w:rFonts w:ascii="Times New Roman" w:hAnsi="Times New Roman" w:cs="Times New Roman"/>
          <w:sz w:val="28"/>
          <w:szCs w:val="28"/>
        </w:rPr>
        <w:t xml:space="preserve"> - индекс бюджетных расходов j-го муниципального округа, городского округа, рассчитанный по расходным обязательствам, включенным в репрезентативную систему расходов, по прочим расходам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298">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299">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ИБР1</w:t>
      </w:r>
      <w:r w:rsidRPr="00BB5C5A">
        <w:rPr>
          <w:rFonts w:ascii="Times New Roman" w:hAnsi="Times New Roman" w:cs="Times New Roman"/>
          <w:sz w:val="28"/>
          <w:szCs w:val="28"/>
          <w:vertAlign w:val="subscript"/>
        </w:rPr>
        <w:t>jiпроч</w:t>
      </w:r>
      <w:r w:rsidRPr="00BB5C5A">
        <w:rPr>
          <w:rFonts w:ascii="Times New Roman" w:hAnsi="Times New Roman" w:cs="Times New Roman"/>
          <w:sz w:val="28"/>
          <w:szCs w:val="28"/>
        </w:rPr>
        <w:t xml:space="preserve"> = (П</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xml:space="preserve">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 (П</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Н) x</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x (0,4 x Н</w:t>
      </w:r>
      <w:r w:rsidRPr="00BB5C5A">
        <w:rPr>
          <w:rFonts w:ascii="Times New Roman" w:hAnsi="Times New Roman" w:cs="Times New Roman"/>
          <w:sz w:val="28"/>
          <w:szCs w:val="28"/>
          <w:vertAlign w:val="superscript"/>
        </w:rPr>
        <w:t>ср</w:t>
      </w:r>
      <w:r w:rsidRPr="00BB5C5A">
        <w:rPr>
          <w:rFonts w:ascii="Times New Roman" w:hAnsi="Times New Roman" w:cs="Times New Roman"/>
          <w:sz w:val="28"/>
          <w:szCs w:val="28"/>
        </w:rPr>
        <w:t xml:space="preserve">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+ 0,6 x К</w:t>
      </w:r>
      <w:r w:rsidRPr="00BB5C5A">
        <w:rPr>
          <w:rFonts w:ascii="Times New Roman" w:hAnsi="Times New Roman" w:cs="Times New Roman"/>
          <w:sz w:val="28"/>
          <w:szCs w:val="28"/>
          <w:vertAlign w:val="superscript"/>
        </w:rPr>
        <w:t>р</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w:t>
      </w:r>
      <w:r w:rsidRPr="00BB5C5A">
        <w:rPr>
          <w:rFonts w:ascii="Times New Roman" w:hAnsi="Times New Roman" w:cs="Times New Roman"/>
          <w:sz w:val="28"/>
          <w:szCs w:val="28"/>
          <w:vertAlign w:val="superscript"/>
        </w:rPr>
        <w:t>ср</w:t>
      </w:r>
      <w:r w:rsidRPr="00BB5C5A">
        <w:rPr>
          <w:rFonts w:ascii="Times New Roman" w:hAnsi="Times New Roman" w:cs="Times New Roman"/>
          <w:sz w:val="28"/>
          <w:szCs w:val="28"/>
        </w:rPr>
        <w:t xml:space="preserve"> - средняя численность постоянного населения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00">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01">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К</w:t>
      </w:r>
      <w:r w:rsidRPr="00BB5C5A">
        <w:rPr>
          <w:rFonts w:ascii="Times New Roman" w:hAnsi="Times New Roman" w:cs="Times New Roman"/>
          <w:sz w:val="28"/>
          <w:szCs w:val="28"/>
          <w:vertAlign w:val="superscript"/>
        </w:rPr>
        <w:t>p</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коэффициент расселения населения муниципального округа, городского округа;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02">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03">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к</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доля расходов на организацию транспортного обслуживания в общей сумме расходов в очередном финансовом году и каждом году планового периода согласно </w:t>
      </w:r>
      <w:hyperlink w:anchor="P717">
        <w:r w:rsidRPr="00BB5C5A">
          <w:rPr>
            <w:rFonts w:ascii="Times New Roman" w:hAnsi="Times New Roman" w:cs="Times New Roman"/>
            <w:color w:val="0000FF"/>
            <w:sz w:val="28"/>
            <w:szCs w:val="28"/>
          </w:rPr>
          <w:t>таблице 2</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ИБР1</w:t>
      </w:r>
      <w:r w:rsidRPr="00BB5C5A">
        <w:rPr>
          <w:rFonts w:ascii="Times New Roman" w:hAnsi="Times New Roman" w:cs="Times New Roman"/>
          <w:sz w:val="28"/>
          <w:szCs w:val="28"/>
          <w:vertAlign w:val="subscript"/>
        </w:rPr>
        <w:t>jiтранс</w:t>
      </w:r>
      <w:r w:rsidRPr="00BB5C5A">
        <w:rPr>
          <w:rFonts w:ascii="Times New Roman" w:hAnsi="Times New Roman" w:cs="Times New Roman"/>
          <w:sz w:val="28"/>
          <w:szCs w:val="28"/>
        </w:rPr>
        <w:t xml:space="preserve"> - индекс бюджетных расходов j-го муниципального округа, городского округа, рассчитанный по расходным обязательствам, включенным в репрезентативную систему расходов, по расходам на организацию транспортного обслуживания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04">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05">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ИБР1</w:t>
      </w:r>
      <w:r w:rsidRPr="00BB5C5A">
        <w:rPr>
          <w:rFonts w:ascii="Times New Roman" w:hAnsi="Times New Roman" w:cs="Times New Roman"/>
          <w:sz w:val="28"/>
          <w:szCs w:val="28"/>
          <w:vertAlign w:val="subscript"/>
        </w:rPr>
        <w:t>jiтранс</w:t>
      </w:r>
      <w:r w:rsidRPr="00BB5C5A">
        <w:rPr>
          <w:rFonts w:ascii="Times New Roman" w:hAnsi="Times New Roman" w:cs="Times New Roman"/>
          <w:sz w:val="28"/>
          <w:szCs w:val="28"/>
        </w:rPr>
        <w:t xml:space="preserve"> = (П</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xml:space="preserve">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 (П</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Н) x К</w:t>
      </w:r>
      <w:r w:rsidRPr="00BB5C5A">
        <w:rPr>
          <w:rFonts w:ascii="Times New Roman" w:hAnsi="Times New Roman" w:cs="Times New Roman"/>
          <w:sz w:val="28"/>
          <w:szCs w:val="28"/>
          <w:vertAlign w:val="superscript"/>
        </w:rPr>
        <w:t>Р</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06">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fi - доля расходов на содержание органов местного самоуправления в общей сумме расходов в очередном финансовом году и каждом году планового периода по всем муниципальным округам, городским округам согласно </w:t>
      </w:r>
      <w:hyperlink w:anchor="P717">
        <w:r w:rsidRPr="00BB5C5A">
          <w:rPr>
            <w:rFonts w:ascii="Times New Roman" w:hAnsi="Times New Roman" w:cs="Times New Roman"/>
            <w:color w:val="0000FF"/>
            <w:sz w:val="28"/>
            <w:szCs w:val="28"/>
          </w:rPr>
          <w:t>таблице 2</w:t>
        </w:r>
      </w:hyperlink>
      <w:r w:rsidRPr="00BB5C5A">
        <w:rPr>
          <w:rFonts w:ascii="Times New Roman" w:hAnsi="Times New Roman" w:cs="Times New Roman"/>
          <w:sz w:val="28"/>
          <w:szCs w:val="28"/>
        </w:rPr>
        <w:t>;</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07">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08">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ИБР1</w:t>
      </w:r>
      <w:r w:rsidRPr="00BB5C5A">
        <w:rPr>
          <w:rFonts w:ascii="Times New Roman" w:hAnsi="Times New Roman" w:cs="Times New Roman"/>
          <w:sz w:val="28"/>
          <w:szCs w:val="28"/>
          <w:vertAlign w:val="subscript"/>
        </w:rPr>
        <w:t>jомс</w:t>
      </w:r>
      <w:r w:rsidRPr="00BB5C5A">
        <w:rPr>
          <w:rFonts w:ascii="Times New Roman" w:hAnsi="Times New Roman" w:cs="Times New Roman"/>
          <w:sz w:val="28"/>
          <w:szCs w:val="28"/>
        </w:rPr>
        <w:t xml:space="preserve"> - индекс бюджетных расходов j-го муниципального округа, городского округа, рассчитанный по расходным обязательствам, включенным в репрезентативную систему расходов, по расходам на содержание органов местного самоуправления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09">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10">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ИБР1</w:t>
      </w:r>
      <w:r w:rsidRPr="00BB5C5A">
        <w:rPr>
          <w:rFonts w:ascii="Times New Roman" w:hAnsi="Times New Roman" w:cs="Times New Roman"/>
          <w:sz w:val="28"/>
          <w:szCs w:val="28"/>
          <w:vertAlign w:val="subscript"/>
        </w:rPr>
        <w:t>jомс</w:t>
      </w:r>
      <w:r w:rsidRPr="00BB5C5A">
        <w:rPr>
          <w:rFonts w:ascii="Times New Roman" w:hAnsi="Times New Roman" w:cs="Times New Roman"/>
          <w:sz w:val="28"/>
          <w:szCs w:val="28"/>
        </w:rPr>
        <w:t xml:space="preserve"> = (П</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xml:space="preserve">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 (П</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Н) x (Сst</w:t>
      </w:r>
      <w:r w:rsidRPr="00BB5C5A">
        <w:rPr>
          <w:rFonts w:ascii="Times New Roman" w:hAnsi="Times New Roman" w:cs="Times New Roman"/>
          <w:sz w:val="28"/>
          <w:szCs w:val="28"/>
          <w:vertAlign w:val="superscript"/>
        </w:rPr>
        <w:t>1</w:t>
      </w:r>
      <w:r w:rsidRPr="00BB5C5A">
        <w:rPr>
          <w:rFonts w:ascii="Times New Roman" w:hAnsi="Times New Roman" w:cs="Times New Roman"/>
          <w:sz w:val="28"/>
          <w:szCs w:val="28"/>
        </w:rPr>
        <w:t xml:space="preserve"> x Нср / Н +</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Сst</w:t>
      </w:r>
      <w:r w:rsidRPr="00BB5C5A">
        <w:rPr>
          <w:rFonts w:ascii="Times New Roman" w:hAnsi="Times New Roman" w:cs="Times New Roman"/>
          <w:sz w:val="28"/>
          <w:szCs w:val="28"/>
          <w:vertAlign w:val="superscript"/>
        </w:rPr>
        <w:t>2</w:t>
      </w:r>
      <w:r w:rsidRPr="00BB5C5A">
        <w:rPr>
          <w:rFonts w:ascii="Times New Roman" w:hAnsi="Times New Roman" w:cs="Times New Roman"/>
          <w:sz w:val="28"/>
          <w:szCs w:val="28"/>
        </w:rPr>
        <w:t xml:space="preserve"> x К</w:t>
      </w:r>
      <w:r w:rsidRPr="00BB5C5A">
        <w:rPr>
          <w:rFonts w:ascii="Times New Roman" w:hAnsi="Times New Roman" w:cs="Times New Roman"/>
          <w:sz w:val="28"/>
          <w:szCs w:val="28"/>
          <w:vertAlign w:val="superscript"/>
        </w:rPr>
        <w:t>р</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1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1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Сst</w:t>
      </w:r>
      <w:r w:rsidRPr="00BB5C5A">
        <w:rPr>
          <w:rFonts w:ascii="Times New Roman" w:hAnsi="Times New Roman" w:cs="Times New Roman"/>
          <w:sz w:val="28"/>
          <w:szCs w:val="28"/>
          <w:vertAlign w:val="superscript"/>
        </w:rPr>
        <w:t>1</w:t>
      </w:r>
      <w:r w:rsidRPr="00BB5C5A">
        <w:rPr>
          <w:rFonts w:ascii="Times New Roman" w:hAnsi="Times New Roman" w:cs="Times New Roman"/>
          <w:sz w:val="28"/>
          <w:szCs w:val="28"/>
        </w:rPr>
        <w:t>, Сst</w:t>
      </w:r>
      <w:r w:rsidRPr="00BB5C5A">
        <w:rPr>
          <w:rFonts w:ascii="Times New Roman" w:hAnsi="Times New Roman" w:cs="Times New Roman"/>
          <w:sz w:val="28"/>
          <w:szCs w:val="28"/>
          <w:vertAlign w:val="superscript"/>
        </w:rPr>
        <w:t>2</w:t>
      </w:r>
      <w:r w:rsidRPr="00BB5C5A">
        <w:rPr>
          <w:rFonts w:ascii="Times New Roman" w:hAnsi="Times New Roman" w:cs="Times New Roman"/>
          <w:sz w:val="28"/>
          <w:szCs w:val="28"/>
        </w:rPr>
        <w:t xml:space="preserve"> - константы, отражающие степень влияния численности населения на объем расходов на содержание органов местного самоуправления, в расчете на одного жителя, которые рассчитываются посредством математического анализа отчетных статистических данных и утверждаются приказом министерства финансов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13">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Репрезентативная система расходов муниципальных округов, городских округов включает в себя: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14">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15">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 отдельные муниципальные услуги (функции);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расходы, учитываемые при определении доли расходного обязательства для расчета индекса бюджетных расходов, определяющего, во сколько раз больше (меньше) средств бюджета муниципального округа, городского округа в расчете на одного жителя по сравнению со средним уровнем по всем муниципальным округам, городским округам необходимо затратить для осуществления полномочий по решению вопросов местного значения муниципального округа, городского округа с учетом различий социально-демографического состава населения и иных объективных факторов, влияющих на стоимость предоставляемых муниципальных услуг в расчете на одного жителя;</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2 в ред. </w:t>
      </w:r>
      <w:hyperlink r:id="rId316">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3) коэффициент удорожания стоимости предоставления бюджетных услуг.</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Состав репрезентативной системы расходов муниципальных округов, городских округов и перечень показателей, характеризующий потребителей бюджетных услуг, приведены в таблице 2.</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17">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18">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bookmarkStart w:id="10" w:name="P717"/>
      <w:bookmarkEnd w:id="10"/>
      <w:r w:rsidRPr="00BB5C5A">
        <w:rPr>
          <w:rFonts w:ascii="Times New Roman" w:hAnsi="Times New Roman" w:cs="Times New Roman"/>
          <w:sz w:val="28"/>
          <w:szCs w:val="28"/>
        </w:rPr>
        <w:t>Таблица 2. Репрезентативная система расходов муниципальных</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округов, городских округов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19">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от 02.12.2022 </w:t>
      </w:r>
      <w:hyperlink r:id="rId320">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rPr>
          <w:rFonts w:ascii="Times New Roman" w:hAnsi="Times New Roman" w:cs="Times New Roman"/>
          <w:sz w:val="28"/>
          <w:szCs w:val="28"/>
        </w:rPr>
        <w:sectPr w:rsidR="00BB5C5A" w:rsidRPr="00BB5C5A" w:rsidSect="00AB637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4422"/>
        <w:gridCol w:w="2206"/>
        <w:gridCol w:w="1985"/>
        <w:gridCol w:w="1701"/>
      </w:tblGrid>
      <w:tr w:rsidR="00BB5C5A" w:rsidRPr="00BB5C5A">
        <w:tc>
          <w:tcPr>
            <w:tcW w:w="564"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N п/п</w:t>
            </w:r>
          </w:p>
        </w:tc>
        <w:tc>
          <w:tcPr>
            <w:tcW w:w="4422"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Муниципальная услуга (функция)</w:t>
            </w:r>
          </w:p>
        </w:tc>
        <w:tc>
          <w:tcPr>
            <w:tcW w:w="2206"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Расходы, учитываемые при определении доли расходного обязательства для расчета ИБР1</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w:t>
            </w:r>
            <w:hyperlink w:anchor="P775">
              <w:r w:rsidRPr="00BB5C5A">
                <w:rPr>
                  <w:rFonts w:ascii="Times New Roman" w:hAnsi="Times New Roman" w:cs="Times New Roman"/>
                  <w:color w:val="0000FF"/>
                  <w:sz w:val="28"/>
                  <w:szCs w:val="28"/>
                </w:rPr>
                <w:t>&lt;**&gt;</w:t>
              </w:r>
            </w:hyperlink>
          </w:p>
        </w:tc>
        <w:tc>
          <w:tcPr>
            <w:tcW w:w="1985"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Показатель, характеризующий потребителей бюджетных услуг</w:t>
            </w:r>
          </w:p>
        </w:tc>
        <w:tc>
          <w:tcPr>
            <w:tcW w:w="170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Применяемый коэффициент удорожания</w:t>
            </w:r>
          </w:p>
        </w:tc>
      </w:tr>
      <w:tr w:rsidR="00BB5C5A" w:rsidRPr="00BB5C5A">
        <w:tc>
          <w:tcPr>
            <w:tcW w:w="5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1.</w:t>
            </w:r>
          </w:p>
        </w:tc>
        <w:tc>
          <w:tcPr>
            <w:tcW w:w="442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Составление и рассмотрение проекта бюджета муниципального округа, городского округа, утверждение и исполнение бюджета муниципального округа, городского округа, осуществление контроля за его исполнением, составление и утверждение отчета об исполнении бюджета муниципального округа, городского округа</w:t>
            </w:r>
          </w:p>
        </w:tc>
        <w:tc>
          <w:tcPr>
            <w:tcW w:w="22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Расходы на содержание органов местного самоуправления</w:t>
            </w:r>
          </w:p>
        </w:tc>
        <w:tc>
          <w:tcPr>
            <w:tcW w:w="198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 муниципальных округов, городских округов</w:t>
            </w:r>
          </w:p>
        </w:tc>
        <w:tc>
          <w:tcPr>
            <w:tcW w:w="1701"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 К</w:t>
            </w:r>
            <w:r w:rsidRPr="00BB5C5A">
              <w:rPr>
                <w:rFonts w:ascii="Times New Roman" w:hAnsi="Times New Roman" w:cs="Times New Roman"/>
                <w:sz w:val="28"/>
                <w:szCs w:val="28"/>
                <w:vertAlign w:val="superscript"/>
              </w:rPr>
              <w:t>Р</w:t>
            </w:r>
          </w:p>
        </w:tc>
      </w:tr>
      <w:tr w:rsidR="00BB5C5A" w:rsidRPr="00BB5C5A">
        <w:tc>
          <w:tcPr>
            <w:tcW w:w="5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2.</w:t>
            </w:r>
          </w:p>
        </w:tc>
        <w:tc>
          <w:tcPr>
            <w:tcW w:w="442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BB5C5A">
              <w:rPr>
                <w:rFonts w:ascii="Times New Roman" w:hAnsi="Times New Roman" w:cs="Times New Roman"/>
                <w:sz w:val="28"/>
                <w:szCs w:val="28"/>
              </w:rP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22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Расходы на общее образование (за исключением расходов на дополнительное образование детей)</w:t>
            </w:r>
          </w:p>
        </w:tc>
        <w:tc>
          <w:tcPr>
            <w:tcW w:w="198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Дети в возрасте 7 - 17 лет (включительно)</w:t>
            </w:r>
          </w:p>
        </w:tc>
        <w:tc>
          <w:tcPr>
            <w:tcW w:w="170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5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3.</w:t>
            </w:r>
          </w:p>
        </w:tc>
        <w:tc>
          <w:tcPr>
            <w:tcW w:w="442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Нижегородской области)</w:t>
            </w:r>
          </w:p>
        </w:tc>
        <w:tc>
          <w:tcPr>
            <w:tcW w:w="22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Расходы на дополнительное образование детей</w:t>
            </w:r>
          </w:p>
        </w:tc>
        <w:tc>
          <w:tcPr>
            <w:tcW w:w="198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Дети в возрасте 5 - 18 лет (включительно)</w:t>
            </w:r>
          </w:p>
        </w:tc>
        <w:tc>
          <w:tcPr>
            <w:tcW w:w="170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5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4.</w:t>
            </w:r>
          </w:p>
        </w:tc>
        <w:tc>
          <w:tcPr>
            <w:tcW w:w="442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BB5C5A">
              <w:rPr>
                <w:rFonts w:ascii="Times New Roman" w:hAnsi="Times New Roman" w:cs="Times New Roman"/>
                <w:sz w:val="28"/>
                <w:szCs w:val="28"/>
              </w:rPr>
              <w:lastRenderedPageBreak/>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Нижегородской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22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Расходы на дошкольное образование</w:t>
            </w:r>
          </w:p>
        </w:tc>
        <w:tc>
          <w:tcPr>
            <w:tcW w:w="198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Дети в возрасте до 6 лет (включительно)</w:t>
            </w:r>
          </w:p>
        </w:tc>
        <w:tc>
          <w:tcPr>
            <w:tcW w:w="170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5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5.</w:t>
            </w:r>
          </w:p>
        </w:tc>
        <w:tc>
          <w:tcPr>
            <w:tcW w:w="442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Создание условий для организации досуга и обеспечения жителей муниципального округа, </w:t>
            </w:r>
            <w:r w:rsidRPr="00BB5C5A">
              <w:rPr>
                <w:rFonts w:ascii="Times New Roman" w:hAnsi="Times New Roman" w:cs="Times New Roman"/>
                <w:sz w:val="28"/>
                <w:szCs w:val="28"/>
              </w:rPr>
              <w:lastRenderedPageBreak/>
              <w:t>городского округа услугами организаций культуры</w:t>
            </w:r>
          </w:p>
        </w:tc>
        <w:tc>
          <w:tcPr>
            <w:tcW w:w="22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Расходы на культуру</w:t>
            </w:r>
          </w:p>
        </w:tc>
        <w:tc>
          <w:tcPr>
            <w:tcW w:w="198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Численность постоянного населения </w:t>
            </w:r>
            <w:r w:rsidRPr="00BB5C5A">
              <w:rPr>
                <w:rFonts w:ascii="Times New Roman" w:hAnsi="Times New Roman" w:cs="Times New Roman"/>
                <w:sz w:val="28"/>
                <w:szCs w:val="28"/>
              </w:rPr>
              <w:lastRenderedPageBreak/>
              <w:t>муниципальных округов, городских округов</w:t>
            </w:r>
          </w:p>
        </w:tc>
        <w:tc>
          <w:tcPr>
            <w:tcW w:w="170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5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6.</w:t>
            </w:r>
          </w:p>
        </w:tc>
        <w:tc>
          <w:tcPr>
            <w:tcW w:w="442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Обеспечение условий для развития на территории муниципального округа,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городского округа</w:t>
            </w:r>
          </w:p>
        </w:tc>
        <w:tc>
          <w:tcPr>
            <w:tcW w:w="22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Расходы на физическую культуру</w:t>
            </w:r>
          </w:p>
        </w:tc>
        <w:tc>
          <w:tcPr>
            <w:tcW w:w="198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 муниципальных округов, городских округов</w:t>
            </w:r>
          </w:p>
        </w:tc>
        <w:tc>
          <w:tcPr>
            <w:tcW w:w="170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5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7.</w:t>
            </w:r>
          </w:p>
        </w:tc>
        <w:tc>
          <w:tcPr>
            <w:tcW w:w="442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p>
        </w:tc>
        <w:tc>
          <w:tcPr>
            <w:tcW w:w="22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Расходы на транспорт</w:t>
            </w:r>
          </w:p>
        </w:tc>
        <w:tc>
          <w:tcPr>
            <w:tcW w:w="198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 муниципальных округов, городских округов</w:t>
            </w:r>
          </w:p>
        </w:tc>
        <w:tc>
          <w:tcPr>
            <w:tcW w:w="1701"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 К</w:t>
            </w:r>
            <w:r w:rsidRPr="00BB5C5A">
              <w:rPr>
                <w:rFonts w:ascii="Times New Roman" w:hAnsi="Times New Roman" w:cs="Times New Roman"/>
                <w:sz w:val="28"/>
                <w:szCs w:val="28"/>
                <w:vertAlign w:val="superscript"/>
              </w:rPr>
              <w:t>Р</w:t>
            </w:r>
          </w:p>
        </w:tc>
      </w:tr>
      <w:tr w:rsidR="00BB5C5A" w:rsidRPr="00BB5C5A">
        <w:tc>
          <w:tcPr>
            <w:tcW w:w="5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8.</w:t>
            </w:r>
          </w:p>
        </w:tc>
        <w:tc>
          <w:tcPr>
            <w:tcW w:w="442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Утверждение правил благоустройства территории муниципального округа, городского округа, осуществление муниципального контроля в сфере </w:t>
            </w:r>
            <w:r w:rsidRPr="00BB5C5A">
              <w:rPr>
                <w:rFonts w:ascii="Times New Roman" w:hAnsi="Times New Roman" w:cs="Times New Roman"/>
                <w:sz w:val="28"/>
                <w:szCs w:val="28"/>
              </w:rPr>
              <w:lastRenderedPageBreak/>
              <w:t>благоустройства, предметом которого является соблюдение правил благоустройства территории муниципального округа,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округа, городского округа</w:t>
            </w:r>
          </w:p>
        </w:tc>
        <w:tc>
          <w:tcPr>
            <w:tcW w:w="22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Расходы на благоустройство</w:t>
            </w:r>
          </w:p>
        </w:tc>
        <w:tc>
          <w:tcPr>
            <w:tcW w:w="198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Численность постоянного населения муниципальных округов, </w:t>
            </w:r>
            <w:r w:rsidRPr="00BB5C5A">
              <w:rPr>
                <w:rFonts w:ascii="Times New Roman" w:hAnsi="Times New Roman" w:cs="Times New Roman"/>
                <w:sz w:val="28"/>
                <w:szCs w:val="28"/>
              </w:rPr>
              <w:lastRenderedPageBreak/>
              <w:t>городских округов</w:t>
            </w:r>
          </w:p>
        </w:tc>
        <w:tc>
          <w:tcPr>
            <w:tcW w:w="1701"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связанности К</w:t>
            </w:r>
            <w:r w:rsidRPr="00BB5C5A">
              <w:rPr>
                <w:rFonts w:ascii="Times New Roman" w:hAnsi="Times New Roman" w:cs="Times New Roman"/>
                <w:sz w:val="28"/>
                <w:szCs w:val="28"/>
                <w:vertAlign w:val="superscript"/>
              </w:rPr>
              <w:t>св</w:t>
            </w:r>
          </w:p>
        </w:tc>
      </w:tr>
      <w:tr w:rsidR="00BB5C5A" w:rsidRPr="00BB5C5A">
        <w:tc>
          <w:tcPr>
            <w:tcW w:w="5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9.</w:t>
            </w:r>
          </w:p>
        </w:tc>
        <w:tc>
          <w:tcPr>
            <w:tcW w:w="442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Прочие вопросы местного значения</w:t>
            </w:r>
          </w:p>
        </w:tc>
        <w:tc>
          <w:tcPr>
            <w:tcW w:w="22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Прочие расходы</w:t>
            </w:r>
          </w:p>
        </w:tc>
        <w:tc>
          <w:tcPr>
            <w:tcW w:w="198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 муниципальных округов, городских округов</w:t>
            </w:r>
          </w:p>
        </w:tc>
        <w:tc>
          <w:tcPr>
            <w:tcW w:w="1701"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 К</w:t>
            </w:r>
            <w:r w:rsidRPr="00BB5C5A">
              <w:rPr>
                <w:rFonts w:ascii="Times New Roman" w:hAnsi="Times New Roman" w:cs="Times New Roman"/>
                <w:sz w:val="28"/>
                <w:szCs w:val="28"/>
                <w:vertAlign w:val="superscript"/>
              </w:rPr>
              <w:t>Р</w:t>
            </w:r>
          </w:p>
        </w:tc>
      </w:tr>
    </w:tbl>
    <w:p w:rsidR="00BB5C5A" w:rsidRPr="00BB5C5A" w:rsidRDefault="00BB5C5A">
      <w:pPr>
        <w:pStyle w:val="ConsPlusNormal"/>
        <w:rPr>
          <w:rFonts w:ascii="Times New Roman" w:hAnsi="Times New Roman" w:cs="Times New Roman"/>
          <w:sz w:val="28"/>
          <w:szCs w:val="28"/>
        </w:rPr>
        <w:sectPr w:rsidR="00BB5C5A" w:rsidRPr="00BB5C5A">
          <w:pgSz w:w="16838" w:h="11905" w:orient="landscape"/>
          <w:pgMar w:top="1701" w:right="1134" w:bottom="850" w:left="1134" w:header="0" w:footer="0" w:gutter="0"/>
          <w:cols w:space="720"/>
          <w:titlePg/>
        </w:sect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 xml:space="preserve">(таблица в ред. </w:t>
      </w:r>
      <w:hyperlink r:id="rId32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bookmarkStart w:id="11" w:name="P775"/>
      <w:bookmarkEnd w:id="11"/>
      <w:r w:rsidRPr="00BB5C5A">
        <w:rPr>
          <w:rFonts w:ascii="Times New Roman" w:hAnsi="Times New Roman" w:cs="Times New Roman"/>
          <w:sz w:val="28"/>
          <w:szCs w:val="28"/>
        </w:rPr>
        <w:t>&lt;**&gt; Без субвенций из областного бюджета и расходов инвестиционного характера.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(сноска в ред. </w:t>
      </w:r>
      <w:hyperlink r:id="rId32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 муниципального округа, городского округа (K</w:t>
      </w:r>
      <w:r w:rsidRPr="00BB5C5A">
        <w:rPr>
          <w:rFonts w:ascii="Times New Roman" w:hAnsi="Times New Roman" w:cs="Times New Roman"/>
          <w:sz w:val="28"/>
          <w:szCs w:val="28"/>
          <w:vertAlign w:val="superscript"/>
        </w:rPr>
        <w:t>p</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10.12.2021 </w:t>
      </w:r>
      <w:hyperlink r:id="rId323">
        <w:r w:rsidRPr="00BB5C5A">
          <w:rPr>
            <w:rFonts w:ascii="Times New Roman" w:hAnsi="Times New Roman" w:cs="Times New Roman"/>
            <w:color w:val="0000FF"/>
            <w:sz w:val="28"/>
            <w:szCs w:val="28"/>
          </w:rPr>
          <w:t>N 138-З</w:t>
        </w:r>
      </w:hyperlink>
      <w:r w:rsidRPr="00BB5C5A">
        <w:rPr>
          <w:rFonts w:ascii="Times New Roman" w:hAnsi="Times New Roman" w:cs="Times New Roman"/>
          <w:sz w:val="28"/>
          <w:szCs w:val="28"/>
        </w:rPr>
        <w:t xml:space="preserve">, от 02.12.2022 </w:t>
      </w:r>
      <w:hyperlink r:id="rId324">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lang w:val="en-US"/>
        </w:rPr>
      </w:pPr>
      <w:r w:rsidRPr="00BB5C5A">
        <w:rPr>
          <w:rFonts w:ascii="Times New Roman" w:hAnsi="Times New Roman" w:cs="Times New Roman"/>
          <w:sz w:val="28"/>
          <w:szCs w:val="28"/>
        </w:rPr>
        <w:t>К</w:t>
      </w:r>
      <w:r w:rsidRPr="00BB5C5A">
        <w:rPr>
          <w:rFonts w:ascii="Times New Roman" w:hAnsi="Times New Roman" w:cs="Times New Roman"/>
          <w:sz w:val="28"/>
          <w:szCs w:val="28"/>
          <w:vertAlign w:val="superscript"/>
        </w:rPr>
        <w:t>Р</w:t>
      </w:r>
      <w:r w:rsidRPr="00BB5C5A">
        <w:rPr>
          <w:rFonts w:ascii="Times New Roman" w:hAnsi="Times New Roman" w:cs="Times New Roman"/>
          <w:sz w:val="28"/>
          <w:szCs w:val="28"/>
          <w:vertAlign w:val="subscript"/>
          <w:lang w:val="en-US"/>
        </w:rPr>
        <w:t>j</w:t>
      </w:r>
      <w:r w:rsidRPr="00BB5C5A">
        <w:rPr>
          <w:rFonts w:ascii="Times New Roman" w:hAnsi="Times New Roman" w:cs="Times New Roman"/>
          <w:sz w:val="28"/>
          <w:szCs w:val="28"/>
          <w:lang w:val="en-US"/>
        </w:rPr>
        <w:t xml:space="preserve"> = ((1 + S</w:t>
      </w:r>
      <w:r w:rsidRPr="00BB5C5A">
        <w:rPr>
          <w:rFonts w:ascii="Times New Roman" w:hAnsi="Times New Roman" w:cs="Times New Roman"/>
          <w:sz w:val="28"/>
          <w:szCs w:val="28"/>
          <w:vertAlign w:val="subscript"/>
          <w:lang w:val="en-US"/>
        </w:rPr>
        <w:t>j</w:t>
      </w:r>
      <w:r w:rsidRPr="00BB5C5A">
        <w:rPr>
          <w:rFonts w:ascii="Times New Roman" w:hAnsi="Times New Roman" w:cs="Times New Roman"/>
          <w:sz w:val="28"/>
          <w:szCs w:val="28"/>
          <w:lang w:val="en-US"/>
        </w:rPr>
        <w:t xml:space="preserve"> / S) / (1 + </w:t>
      </w:r>
      <w:r w:rsidRPr="00BB5C5A">
        <w:rPr>
          <w:rFonts w:ascii="Times New Roman" w:hAnsi="Times New Roman" w:cs="Times New Roman"/>
          <w:sz w:val="28"/>
          <w:szCs w:val="28"/>
        </w:rPr>
        <w:t>Н</w:t>
      </w:r>
      <w:r w:rsidRPr="00BB5C5A">
        <w:rPr>
          <w:rFonts w:ascii="Times New Roman" w:hAnsi="Times New Roman" w:cs="Times New Roman"/>
          <w:sz w:val="28"/>
          <w:szCs w:val="28"/>
          <w:vertAlign w:val="subscript"/>
          <w:lang w:val="en-US"/>
        </w:rPr>
        <w:t>j</w:t>
      </w:r>
      <w:r w:rsidRPr="00BB5C5A">
        <w:rPr>
          <w:rFonts w:ascii="Times New Roman" w:hAnsi="Times New Roman" w:cs="Times New Roman"/>
          <w:sz w:val="28"/>
          <w:szCs w:val="28"/>
          <w:lang w:val="en-US"/>
        </w:rPr>
        <w:t xml:space="preserve"> / </w:t>
      </w:r>
      <w:r w:rsidRPr="00BB5C5A">
        <w:rPr>
          <w:rFonts w:ascii="Times New Roman" w:hAnsi="Times New Roman" w:cs="Times New Roman"/>
          <w:sz w:val="28"/>
          <w:szCs w:val="28"/>
        </w:rPr>
        <w:t>Н</w:t>
      </w:r>
      <w:r w:rsidRPr="00BB5C5A">
        <w:rPr>
          <w:rFonts w:ascii="Times New Roman" w:hAnsi="Times New Roman" w:cs="Times New Roman"/>
          <w:sz w:val="28"/>
          <w:szCs w:val="28"/>
          <w:lang w:val="en-US"/>
        </w:rPr>
        <w:t>)) x ((1 + N</w:t>
      </w:r>
      <w:r w:rsidRPr="00BB5C5A">
        <w:rPr>
          <w:rFonts w:ascii="Times New Roman" w:hAnsi="Times New Roman" w:cs="Times New Roman"/>
          <w:sz w:val="28"/>
          <w:szCs w:val="28"/>
          <w:vertAlign w:val="subscript"/>
          <w:lang w:val="en-US"/>
        </w:rPr>
        <w:t>j</w:t>
      </w:r>
      <w:r w:rsidRPr="00BB5C5A">
        <w:rPr>
          <w:rFonts w:ascii="Times New Roman" w:hAnsi="Times New Roman" w:cs="Times New Roman"/>
          <w:sz w:val="28"/>
          <w:szCs w:val="28"/>
          <w:lang w:val="en-US"/>
        </w:rPr>
        <w:t xml:space="preserve"> / N) /</w:t>
      </w:r>
    </w:p>
    <w:p w:rsidR="00BB5C5A" w:rsidRPr="00BB5C5A" w:rsidRDefault="00BB5C5A">
      <w:pPr>
        <w:pStyle w:val="ConsPlusNormal"/>
        <w:ind w:firstLine="540"/>
        <w:jc w:val="both"/>
        <w:rPr>
          <w:rFonts w:ascii="Times New Roman" w:hAnsi="Times New Roman" w:cs="Times New Roman"/>
          <w:sz w:val="28"/>
          <w:szCs w:val="28"/>
          <w:lang w:val="en-US"/>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(1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Н)),</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25">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26">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S</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площадь земель j-го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27">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S - площадь земель всех муниципальных округов, городских округов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28">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N</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количество населенных пунктов в j-м муниципальном округе, городском округе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10.12.2021 </w:t>
      </w:r>
      <w:hyperlink r:id="rId329">
        <w:r w:rsidRPr="00BB5C5A">
          <w:rPr>
            <w:rFonts w:ascii="Times New Roman" w:hAnsi="Times New Roman" w:cs="Times New Roman"/>
            <w:color w:val="0000FF"/>
            <w:sz w:val="28"/>
            <w:szCs w:val="28"/>
          </w:rPr>
          <w:t>N 138-З</w:t>
        </w:r>
      </w:hyperlink>
      <w:r w:rsidRPr="00BB5C5A">
        <w:rPr>
          <w:rFonts w:ascii="Times New Roman" w:hAnsi="Times New Roman" w:cs="Times New Roman"/>
          <w:sz w:val="28"/>
          <w:szCs w:val="28"/>
        </w:rPr>
        <w:t xml:space="preserve">, от 02.12.2022 </w:t>
      </w:r>
      <w:hyperlink r:id="rId330">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N - количество населенных пунктов во всех муниципальных округах, городских округах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3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p</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доля расходов на благоустройство в общей сумме расходов в очередном финансовом году и каждом году планового периода по всем муниципальным округам, городским округам согласно таблице 2.</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332">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ИБР1</w:t>
      </w:r>
      <w:r w:rsidRPr="00BB5C5A">
        <w:rPr>
          <w:rFonts w:ascii="Times New Roman" w:hAnsi="Times New Roman" w:cs="Times New Roman"/>
          <w:sz w:val="28"/>
          <w:szCs w:val="28"/>
          <w:vertAlign w:val="subscript"/>
        </w:rPr>
        <w:t>jблаг</w:t>
      </w:r>
      <w:r w:rsidRPr="00BB5C5A">
        <w:rPr>
          <w:rFonts w:ascii="Times New Roman" w:hAnsi="Times New Roman" w:cs="Times New Roman"/>
          <w:sz w:val="28"/>
          <w:szCs w:val="28"/>
        </w:rPr>
        <w:t xml:space="preserve"> - индекс бюджетных расходов j-го муниципального округа, городского округа, рассчитанный по расходным обязательствам, включенным в репрезентативную систему расходов, по расходам на благоустройство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 xml:space="preserve">(абзац введен </w:t>
      </w:r>
      <w:hyperlink r:id="rId333">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ИБР1</w:t>
      </w:r>
      <w:r w:rsidRPr="00BB5C5A">
        <w:rPr>
          <w:rFonts w:ascii="Times New Roman" w:hAnsi="Times New Roman" w:cs="Times New Roman"/>
          <w:sz w:val="28"/>
          <w:szCs w:val="28"/>
          <w:vertAlign w:val="subscript"/>
        </w:rPr>
        <w:t>jблаг</w:t>
      </w:r>
      <w:r w:rsidRPr="00BB5C5A">
        <w:rPr>
          <w:rFonts w:ascii="Times New Roman" w:hAnsi="Times New Roman" w:cs="Times New Roman"/>
          <w:sz w:val="28"/>
          <w:szCs w:val="28"/>
        </w:rPr>
        <w:t xml:space="preserve"> = (П</w:t>
      </w:r>
      <w:r w:rsidRPr="00BB5C5A">
        <w:rPr>
          <w:rFonts w:ascii="Times New Roman" w:hAnsi="Times New Roman" w:cs="Times New Roman"/>
          <w:sz w:val="28"/>
          <w:szCs w:val="28"/>
          <w:vertAlign w:val="subscript"/>
        </w:rPr>
        <w:t>ji</w:t>
      </w:r>
      <w:r w:rsidRPr="00BB5C5A">
        <w:rPr>
          <w:rFonts w:ascii="Times New Roman" w:hAnsi="Times New Roman" w:cs="Times New Roman"/>
          <w:sz w:val="28"/>
          <w:szCs w:val="28"/>
        </w:rPr>
        <w:t xml:space="preserve">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 (П</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Н) x К</w:t>
      </w:r>
      <w:r w:rsidRPr="00BB5C5A">
        <w:rPr>
          <w:rFonts w:ascii="Times New Roman" w:hAnsi="Times New Roman" w:cs="Times New Roman"/>
          <w:sz w:val="28"/>
          <w:szCs w:val="28"/>
          <w:vertAlign w:val="superscript"/>
        </w:rPr>
        <w:t>связ</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334">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335">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К</w:t>
      </w:r>
      <w:r w:rsidRPr="00BB5C5A">
        <w:rPr>
          <w:rFonts w:ascii="Times New Roman" w:hAnsi="Times New Roman" w:cs="Times New Roman"/>
          <w:sz w:val="28"/>
          <w:szCs w:val="28"/>
          <w:vertAlign w:val="superscript"/>
        </w:rPr>
        <w:t>связ</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коэффициент связанности j-го муниципального округа, городского округа, который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336">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Ксвяз</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((1 + S</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S) / (1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Н)) x ((1 + Дор</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Дор) /</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(1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Н)) x ((1 + N</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N) / (1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Н)),</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337">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338">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Дор</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протяженность автомобильных дорог общего пользования местного значения j-го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339">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Дор - протяженность автомобильных дорог общего пользования местного значения по всем муниципальным округам, городским округам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340">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Индекс бюджетных расходов j-го муниципального округа, городского округа, рассчитанный по модельным расходам (ИБР2</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41">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42">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ИБР2</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(Модел_Расх</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Н</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 (SUM (Модел_Расх</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 Н),</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Модел_Расх</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xml:space="preserve"> - расходы j-го муниципального округа, городского округа на очередной финансовый год и на плановый период, рассчитанные в соответствии с Методикой расчета модельных расходов муниципальных образований;</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43">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44">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SUM (Модел_Расх</w:t>
      </w:r>
      <w:r w:rsidRPr="00BB5C5A">
        <w:rPr>
          <w:rFonts w:ascii="Times New Roman" w:hAnsi="Times New Roman" w:cs="Times New Roman"/>
          <w:sz w:val="28"/>
          <w:szCs w:val="28"/>
          <w:vertAlign w:val="subscript"/>
        </w:rPr>
        <w:t>j</w:t>
      </w:r>
      <w:r w:rsidRPr="00BB5C5A">
        <w:rPr>
          <w:rFonts w:ascii="Times New Roman" w:hAnsi="Times New Roman" w:cs="Times New Roman"/>
          <w:sz w:val="28"/>
          <w:szCs w:val="28"/>
        </w:rPr>
        <w:t>) - сумма расходов муниципальных округов, городских округов на очередной финансовый год и на плановый период, рассчитанная в соответствии с Методикой расчета модельных расходов муниципальных образований.</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06.12.2018 </w:t>
      </w:r>
      <w:hyperlink r:id="rId345">
        <w:r w:rsidRPr="00BB5C5A">
          <w:rPr>
            <w:rFonts w:ascii="Times New Roman" w:hAnsi="Times New Roman" w:cs="Times New Roman"/>
            <w:color w:val="0000FF"/>
            <w:sz w:val="28"/>
            <w:szCs w:val="28"/>
          </w:rPr>
          <w:t>N 128-З</w:t>
        </w:r>
      </w:hyperlink>
      <w:r w:rsidRPr="00BB5C5A">
        <w:rPr>
          <w:rFonts w:ascii="Times New Roman" w:hAnsi="Times New Roman" w:cs="Times New Roman"/>
          <w:sz w:val="28"/>
          <w:szCs w:val="28"/>
        </w:rPr>
        <w:t xml:space="preserve">, от 08.12.2020 </w:t>
      </w:r>
      <w:hyperlink r:id="rId346">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47">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4.4. Утратил силу с 01.01.2016. - </w:t>
      </w:r>
      <w:hyperlink r:id="rId348">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02.12.2015 N 181-З.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0"/>
        <w:rPr>
          <w:rFonts w:ascii="Times New Roman" w:hAnsi="Times New Roman" w:cs="Times New Roman"/>
          <w:sz w:val="28"/>
          <w:szCs w:val="28"/>
        </w:rPr>
      </w:pPr>
      <w:r w:rsidRPr="00BB5C5A">
        <w:rPr>
          <w:rFonts w:ascii="Times New Roman" w:hAnsi="Times New Roman" w:cs="Times New Roman"/>
          <w:sz w:val="28"/>
          <w:szCs w:val="28"/>
        </w:rPr>
        <w:t>Приложение 3</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Закону Нижегородской области</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"О межбюджетных отношениях</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12" w:name="P841"/>
      <w:bookmarkEnd w:id="12"/>
      <w:r w:rsidRPr="00BB5C5A">
        <w:rPr>
          <w:rFonts w:ascii="Times New Roman" w:hAnsi="Times New Roman" w:cs="Times New Roman"/>
          <w:sz w:val="28"/>
          <w:szCs w:val="28"/>
        </w:rPr>
        <w:t>МЕТОДИКА</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РАСЧЕТА И УСТАНОВЛЕНИЯ ДОПОЛНИТЕЛЬНЫХ НОРМАТИВОВ ОТЧИСЛЕНИЙ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ОТ НАЛОГА НА ДОХОДЫ ФИЗИЧЕСКИХ ЛИЦ, ЗАМЕНЯЮЩИХ ДОТАЦИИ</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НА ВЫРАВНИВАНИЕ БЮДЖЕТНОЙ ОБЕСПЕЧЕННОСТИ МУНИЦИПАЛЬНЫХ</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ОКРУГОВ, ГОРОДСКИХ ОКРУГОВ</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законов Нижегородской области от 10.12.2021 </w:t>
            </w:r>
            <w:hyperlink r:id="rId349">
              <w:r w:rsidRPr="00BB5C5A">
                <w:rPr>
                  <w:rFonts w:ascii="Times New Roman" w:hAnsi="Times New Roman" w:cs="Times New Roman"/>
                  <w:color w:val="0000FF"/>
                  <w:sz w:val="28"/>
                  <w:szCs w:val="28"/>
                </w:rPr>
                <w:t>N 138-З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02.12.2022 </w:t>
            </w:r>
            <w:hyperlink r:id="rId350">
              <w:r w:rsidRPr="00BB5C5A">
                <w:rPr>
                  <w:rFonts w:ascii="Times New Roman" w:hAnsi="Times New Roman" w:cs="Times New Roman"/>
                  <w:color w:val="0000FF"/>
                  <w:sz w:val="28"/>
                  <w:szCs w:val="28"/>
                </w:rPr>
                <w:t>N 171-З</w:t>
              </w:r>
            </w:hyperlink>
            <w:r w:rsidRPr="00BB5C5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 При составлении областного бюджета на очередной финансовый год и плановый период по согласованию с представительными органами муниципальных округов, городских округов дотации на выравнивание бюджетной обеспеченности муниципальных округов, городских округов могут быть полностью или частично заменены дополнительными (дифференцированными) нормативами отчислений от налога на доходы физических лиц в части, подлежащей зачислению в консолидированный бюджет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5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Указанные дополнительные (дифференцированные) нормативы отчислений от налога на доходы физических лиц (Нормj) рассчитываются по следующей формуле:</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Нормj = Дотj / ПНДФЛj,</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Дотj - расчетная сумма дотации (или ее части) бюджету j-го муниципального округа, городского округа на выравнивание бюджетной обеспеченности муниципальных округов, городских округов;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5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ПНДФЛj - прогноз поступлений налога на доходы физических лиц без учета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с территории j-го муниципального округа, городского округа в консолидированный бюджет Нижегородской области в очередном финансовом году и каждом году планового периода.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53">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 Утратил силу. - </w:t>
      </w:r>
      <w:hyperlink r:id="rId354">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3. В случае, если расчетный дополнительный (дифференцированный) норматив отчислений от налога на доходы физических лиц превышает максимально возможный норматив, подлежащий в соответствии с требованиями Бюджетного </w:t>
      </w:r>
      <w:hyperlink r:id="rId355">
        <w:r w:rsidRPr="00BB5C5A">
          <w:rPr>
            <w:rFonts w:ascii="Times New Roman" w:hAnsi="Times New Roman" w:cs="Times New Roman"/>
            <w:color w:val="0000FF"/>
            <w:sz w:val="28"/>
            <w:szCs w:val="28"/>
          </w:rPr>
          <w:t>кодекса</w:t>
        </w:r>
      </w:hyperlink>
      <w:r w:rsidRPr="00BB5C5A">
        <w:rPr>
          <w:rFonts w:ascii="Times New Roman" w:hAnsi="Times New Roman" w:cs="Times New Roman"/>
          <w:sz w:val="28"/>
          <w:szCs w:val="28"/>
        </w:rPr>
        <w:t xml:space="preserve"> Российской Федерации, а также настоящего Закона зачислению в областной бюджет, в качестве дополнительного (дифференцированного) норматива устанавливается максимально возможный норматив. Недостающие средства передаются в бюджеты муниципальных образований Нижегородской области в форме дотации на выравнивание бюджетной обеспеченности.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1</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Приложение 3</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к Закону Нижегородской области</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"О межбюджетных отношениях</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13" w:name="P874"/>
      <w:bookmarkEnd w:id="13"/>
      <w:r w:rsidRPr="00BB5C5A">
        <w:rPr>
          <w:rFonts w:ascii="Times New Roman" w:hAnsi="Times New Roman" w:cs="Times New Roman"/>
          <w:sz w:val="28"/>
          <w:szCs w:val="28"/>
        </w:rPr>
        <w:t>ПОРЯДОК</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ФОРМИРОВАНИЯ И ПРЕДОСТАВЛЕНИЯ ЕДИНОЙ СУБВЕНЦИИ БЮДЖЕТАМ</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МУНИЦИПАЛЬНЫХ ОКРУГОВ, ГОРОДСКИХ ОКРУГОВ НИЖЕГОРОДСКОЙ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lastRenderedPageBreak/>
        <w:t>ОБЛАСТИ ИЗ ОБЛАСТНОГО БЮДЖЕТА</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(введен </w:t>
            </w:r>
            <w:hyperlink r:id="rId356">
              <w:r w:rsidRPr="00BB5C5A">
                <w:rPr>
                  <w:rFonts w:ascii="Times New Roman" w:hAnsi="Times New Roman" w:cs="Times New Roman"/>
                  <w:color w:val="0000FF"/>
                  <w:sz w:val="28"/>
                  <w:szCs w:val="28"/>
                </w:rPr>
                <w:t>Законом</w:t>
              </w:r>
            </w:hyperlink>
            <w:r w:rsidRPr="00BB5C5A">
              <w:rPr>
                <w:rFonts w:ascii="Times New Roman" w:hAnsi="Times New Roman" w:cs="Times New Roman"/>
                <w:color w:val="392C69"/>
                <w:sz w:val="28"/>
                <w:szCs w:val="28"/>
              </w:rPr>
              <w:t xml:space="preserve"> Нижегородской области от 10.12.2021 N 138-З;</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w:t>
            </w:r>
            <w:hyperlink r:id="rId357">
              <w:r w:rsidRPr="00BB5C5A">
                <w:rPr>
                  <w:rFonts w:ascii="Times New Roman" w:hAnsi="Times New Roman" w:cs="Times New Roman"/>
                  <w:color w:val="0000FF"/>
                  <w:sz w:val="28"/>
                  <w:szCs w:val="28"/>
                </w:rPr>
                <w:t>Закона</w:t>
              </w:r>
            </w:hyperlink>
            <w:r w:rsidRPr="00BB5C5A">
              <w:rPr>
                <w:rFonts w:ascii="Times New Roman" w:hAnsi="Times New Roman" w:cs="Times New Roman"/>
                <w:color w:val="392C69"/>
                <w:sz w:val="28"/>
                <w:szCs w:val="28"/>
              </w:rPr>
              <w:t xml:space="preserve"> Нижегородской области от 02.12.2022 N 171-З)</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 Настоящий Порядок определяет процедуру формирования и предоставления единой субвенции бюджетам муниципальных округов, городских округов Нижегородской области из областного бюджета (далее - единая субвенция) в соответствии с общими требованиями, установленными Правительством Российской Федерации.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58">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Единая субвенция формируется из субвенций, предоставляемых из областного бюджета бюджетам муниципальных округов, городских округов Нижегородской области (далее - муниципальное образование) на осуществление отдельных государственных полномочий Нижегородской области, </w:t>
      </w:r>
      <w:hyperlink w:anchor="P933">
        <w:r w:rsidRPr="00BB5C5A">
          <w:rPr>
            <w:rFonts w:ascii="Times New Roman" w:hAnsi="Times New Roman" w:cs="Times New Roman"/>
            <w:color w:val="0000FF"/>
            <w:sz w:val="28"/>
            <w:szCs w:val="28"/>
          </w:rPr>
          <w:t>перечень</w:t>
        </w:r>
      </w:hyperlink>
      <w:r w:rsidRPr="00BB5C5A">
        <w:rPr>
          <w:rFonts w:ascii="Times New Roman" w:hAnsi="Times New Roman" w:cs="Times New Roman"/>
          <w:sz w:val="28"/>
          <w:szCs w:val="28"/>
        </w:rPr>
        <w:t xml:space="preserve"> которых установлен в приложении 1 к настоящему Порядку (далее - субвенции, формирующие единую субвенцию).</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359">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Общий объем единой субвенции и его распределение между бюджетами муниципальных образований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Нижегородской области) утверждаются законом Нижегородской области об областном бюджете на очередной финансовый год и на плановый период.</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3. Общий объем единой субвенции (Ед_субв) рассчитывается по следующей формуле:</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Ед_субв = SUM(Ед_субв</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SUM(Ед_субв</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 суммирование объемов единой субвенции по всем муниципальным образованиям на очередной финансовый год и на плановый период.</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4. Объем единой субвенции, предоставляемой бюджету i-го муниципального образования (Ед_субв</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рассчитывается по следующей формуле:</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Ед_субв</w:t>
      </w:r>
      <w:r w:rsidRPr="00BB5C5A">
        <w:rPr>
          <w:rFonts w:ascii="Times New Roman" w:hAnsi="Times New Roman" w:cs="Times New Roman"/>
          <w:sz w:val="28"/>
          <w:szCs w:val="28"/>
          <w:vertAlign w:val="subscript"/>
        </w:rPr>
        <w:t>i</w:t>
      </w:r>
      <w:r w:rsidRPr="00BB5C5A">
        <w:rPr>
          <w:rFonts w:ascii="Times New Roman" w:hAnsi="Times New Roman" w:cs="Times New Roman"/>
          <w:sz w:val="28"/>
          <w:szCs w:val="28"/>
        </w:rPr>
        <w:t xml:space="preserve"> = SUM(Субв</w:t>
      </w:r>
      <w:r w:rsidRPr="00BB5C5A">
        <w:rPr>
          <w:rFonts w:ascii="Times New Roman" w:hAnsi="Times New Roman" w:cs="Times New Roman"/>
          <w:sz w:val="28"/>
          <w:szCs w:val="28"/>
          <w:vertAlign w:val="subscript"/>
        </w:rPr>
        <w:t>ij</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SUM(Субв</w:t>
      </w:r>
      <w:r w:rsidRPr="00BB5C5A">
        <w:rPr>
          <w:rFonts w:ascii="Times New Roman" w:hAnsi="Times New Roman" w:cs="Times New Roman"/>
          <w:sz w:val="28"/>
          <w:szCs w:val="28"/>
          <w:vertAlign w:val="subscript"/>
        </w:rPr>
        <w:t>ij</w:t>
      </w:r>
      <w:r w:rsidRPr="00BB5C5A">
        <w:rPr>
          <w:rFonts w:ascii="Times New Roman" w:hAnsi="Times New Roman" w:cs="Times New Roman"/>
          <w:sz w:val="28"/>
          <w:szCs w:val="28"/>
        </w:rPr>
        <w:t>) - суммирование объемов субвенций, формирующих единую субвенцию, на очередной финансовый год и на плановый период.</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Определение объема субвенций, формирующих единую субвенцию, на очередной финансовый год и на плановый период и их распределение между бюджетами муниципальных образований осуществляются в соответствии с едиными методиками, утверждаемыми законами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5. Главным распорядителем средств областного бюджета, предусмотренных на предоставление единой субвенции, является министерство финансов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6. Органы исполнительной власти Нижегородской области - субъекты бюджетного планирования, осуществляющие функции по реализации государственной политики и правовому регулированию в сферах, к которым относятся переданные органам местного самоуправления государственные полномочия,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уполномоченные органы исполнительной власти), представляют проект распределения субвенций, формирующих единую субвенцию, на очередной финансовый год и на плановый период в министерство финансов Нижегородской области в соответствии с планом мероприятий по разработке областного бюджета на очередной финансовый год и на плановый период, утвержденным Правительством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7. Перераспределение общего объема единой субвенции между бюджетами муниципальных образований (при наличии у уполномоченного органа исполнительной власти необходимости в перераспределении средств) осуществляется путем внесения изменений в закон Нижегородской области об областном бюджете на очередной финансовый год и на плановый период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Перераспределение общего объема единой субвенции, источником финансового обеспечения которой являются межбюджетные трансферты за счет резервного фонда Правительства Российской Федерации, а также за счет резервного фонда Правительства Нижегородской области, между бюджетами муниципальных образований не допускается.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8. Средства единой субвенции предоставляются бюджетам муниципальных образований в пределах бюджетных ассигнований, предусмотренных законом Нижегородской области об областном бюджете на </w:t>
      </w:r>
      <w:r w:rsidRPr="00BB5C5A">
        <w:rPr>
          <w:rFonts w:ascii="Times New Roman" w:hAnsi="Times New Roman" w:cs="Times New Roman"/>
          <w:sz w:val="28"/>
          <w:szCs w:val="28"/>
        </w:rPr>
        <w:lastRenderedPageBreak/>
        <w:t>соответствующий финансовый год и на плановый период, и лимитов бюджетных обязательств, доведенных до министерства финансов Нижегородской области как получателя средств областного бюджета, на предоставление субвенций, формирующих единую субвенцию.</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9. Перечисление единой субвенции из областного бюджета бюджетам муниципальных образований осуществляется в установленном порядке на казначейские счета для осуществления и отражения операций по учету и распределению поступлений, открытые в управлении Федерального казначейства по Нижегородской области, для последующего перечисления в бюджеты муниципальных образований.</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10. Главным администратором доходов местного бюджета по единой субвенции является финансовый орган муниципального образования.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11. Расходы бюджета муниципального образования, осуществляемые за счет единой субвенции, утверждаются решением о бюджете на очередной финансовый год и плановый период.</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Перераспределение расходов местного бюджета, финансовое обеспечение которых осуществляется за счет средств единой субвенции (при наличии у органа местного самоуправления необходимости в перераспределении средств), осуществляется путем внесения изменений в решение о бюджете на очередной финансовый год и на плановый период.</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В случае изменения объемов расходов местного бюджета, финансовое обеспечение которых осуществляется за счет средств единой субвенции, глава администрации муниципального образования в течение месяца со дня внесения изменений в решение о бюджете на очередной финансовый год и на плановый период представляет в министерство финансов Нижегородской области и уполномоченные органы исполнительной власти </w:t>
      </w:r>
      <w:hyperlink w:anchor="P1037">
        <w:r w:rsidRPr="00BB5C5A">
          <w:rPr>
            <w:rFonts w:ascii="Times New Roman" w:hAnsi="Times New Roman" w:cs="Times New Roman"/>
            <w:color w:val="0000FF"/>
            <w:sz w:val="28"/>
            <w:szCs w:val="28"/>
          </w:rPr>
          <w:t>информацию</w:t>
        </w:r>
      </w:hyperlink>
      <w:r w:rsidRPr="00BB5C5A">
        <w:rPr>
          <w:rFonts w:ascii="Times New Roman" w:hAnsi="Times New Roman" w:cs="Times New Roman"/>
          <w:sz w:val="28"/>
          <w:szCs w:val="28"/>
        </w:rPr>
        <w:t xml:space="preserve"> по форме согласно приложению 3 к настоящему Порядку.</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12. Не использованные в отчетном финансовом году остатки единой субвенции подлежат возврату в доход областного бюджета органами местного самоуправления муниципальных образований, за которыми в соответствии с законодательными и иными нормативными правовыми актами закреплены источники доходов местных бюджетов по возврату остатков единой субвенции, в соответствии с требованиями, установленными бюджетным законодательством Российской Федерации.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В случае, если неиспользованный остаток единой субвенции не перечислен в доход областного бюджета, указанные средства подлежат взысканию в доход областного бюджета в порядке, определяемом министерством финансов Нижегородской области, с соблюдением общих требований, установленных Министерством финансов Российской Федерации.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13. Оценка результативности предоставления единой субвенции бюджетам муниципальных образований осуществляется по целевым показателям эффективности деятельности органов местного самоуправления по осуществлению переданных им государственных полномочий Российской Федерации и (или) Нижегородской области,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целевые показатели), утверждаемым Правительством Нижегородской области.</w:t>
      </w:r>
    </w:p>
    <w:p w:rsidR="00BB5C5A" w:rsidRPr="00BB5C5A" w:rsidRDefault="00BB5C5A">
      <w:pPr>
        <w:pStyle w:val="ConsPlusNormal"/>
        <w:spacing w:before="220"/>
        <w:ind w:firstLine="540"/>
        <w:jc w:val="both"/>
        <w:rPr>
          <w:rFonts w:ascii="Times New Roman" w:hAnsi="Times New Roman" w:cs="Times New Roman"/>
          <w:sz w:val="28"/>
          <w:szCs w:val="28"/>
        </w:rPr>
      </w:pPr>
      <w:bookmarkStart w:id="14" w:name="P913"/>
      <w:bookmarkEnd w:id="14"/>
      <w:r w:rsidRPr="00BB5C5A">
        <w:rPr>
          <w:rFonts w:ascii="Times New Roman" w:hAnsi="Times New Roman" w:cs="Times New Roman"/>
          <w:sz w:val="28"/>
          <w:szCs w:val="28"/>
        </w:rPr>
        <w:t>14. Значения целевых показателей по муниципальным образованиям утверждаются уполномоченными органами исполнительной власти в срок до 1 марта текущего финансового года.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15. Контроль за достижением органами местного самоуправления муниципальных образований значений целевых показателей осуществляется уполномоченными органами исполнительной власти.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16. Оценка результативности предоставления единой субвенции бюджетам муниципальных образований осуществляется уполномоченными органами исполнительной власти в устанавливаемом ими порядке исходя из сравнения фактически достигнутых значений целевых показателей с планируемыми значениями целевых показателей.</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17. Уполномоченные органы исполнительной власти представляют в министерство финансов Нижегородской области отчет, содержащий сведения об оценке эффективности деятельности органов местного самоуправления по осуществлению переданных им государственных полномочий Российской Федерации и (или) Нижегородской области,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по форме, установленной министерством финансов, в срок до 15 февраля текущего финансового года.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18. Глава администрации муниципального образования представляет в министерство финансов Нижегородской области и уполномоченные органы исполнительной власти следующие документы:</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 </w:t>
      </w:r>
      <w:hyperlink w:anchor="P955">
        <w:r w:rsidRPr="00BB5C5A">
          <w:rPr>
            <w:rFonts w:ascii="Times New Roman" w:hAnsi="Times New Roman" w:cs="Times New Roman"/>
            <w:color w:val="0000FF"/>
            <w:sz w:val="28"/>
            <w:szCs w:val="28"/>
          </w:rPr>
          <w:t>отчет</w:t>
        </w:r>
      </w:hyperlink>
      <w:r w:rsidRPr="00BB5C5A">
        <w:rPr>
          <w:rFonts w:ascii="Times New Roman" w:hAnsi="Times New Roman" w:cs="Times New Roman"/>
          <w:sz w:val="28"/>
          <w:szCs w:val="28"/>
        </w:rPr>
        <w:t xml:space="preserve"> о расходах бюджета муниципального образования, источником финансового обеспечения которых является единая субвенция, - ежеквартально в срок не позднее 15 числа месяца, следующего за отчетным кварталом, и ежегодно в срок не позднее 25 января года, следующего за отчетным годом, по форме согласно приложению 2 к настоящему Порядку;</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 </w:t>
      </w:r>
      <w:hyperlink w:anchor="P1037">
        <w:r w:rsidRPr="00BB5C5A">
          <w:rPr>
            <w:rFonts w:ascii="Times New Roman" w:hAnsi="Times New Roman" w:cs="Times New Roman"/>
            <w:color w:val="0000FF"/>
            <w:sz w:val="28"/>
            <w:szCs w:val="28"/>
          </w:rPr>
          <w:t>информацию</w:t>
        </w:r>
      </w:hyperlink>
      <w:r w:rsidRPr="00BB5C5A">
        <w:rPr>
          <w:rFonts w:ascii="Times New Roman" w:hAnsi="Times New Roman" w:cs="Times New Roman"/>
          <w:sz w:val="28"/>
          <w:szCs w:val="28"/>
        </w:rPr>
        <w:t xml:space="preserve"> об объемах расходов местного бюджета на осуществление переданных им государственных полномочий Российской Федерации и (или) Нижегородской области, при выполнении которых </w:t>
      </w:r>
      <w:r w:rsidRPr="00BB5C5A">
        <w:rPr>
          <w:rFonts w:ascii="Times New Roman" w:hAnsi="Times New Roman" w:cs="Times New Roman"/>
          <w:sz w:val="28"/>
          <w:szCs w:val="28"/>
        </w:rPr>
        <w:lastRenderedPageBreak/>
        <w:t>возникают расходные обязательства муниципальных образований, на исполнение которых предусмотрены субвенции, формирующие единую субвенцию, на соответствующий финансовый год и на плановый период в соответствии с решением о бюджете на соответствующий финансовый год и на плановый период - ежегодно в срок не позднее 25 января года, следующего за отчетным годом, по форме согласно приложению 3 к настоящему Порядку;</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3) </w:t>
      </w:r>
      <w:hyperlink w:anchor="P1122">
        <w:r w:rsidRPr="00BB5C5A">
          <w:rPr>
            <w:rFonts w:ascii="Times New Roman" w:hAnsi="Times New Roman" w:cs="Times New Roman"/>
            <w:color w:val="0000FF"/>
            <w:sz w:val="28"/>
            <w:szCs w:val="28"/>
          </w:rPr>
          <w:t>отчет</w:t>
        </w:r>
      </w:hyperlink>
      <w:r w:rsidRPr="00BB5C5A">
        <w:rPr>
          <w:rFonts w:ascii="Times New Roman" w:hAnsi="Times New Roman" w:cs="Times New Roman"/>
          <w:sz w:val="28"/>
          <w:szCs w:val="28"/>
        </w:rPr>
        <w:t xml:space="preserve">, содержащий сведения о фактически достигнутых значениях целевых показателей и значениях, утвержденных в соответствии с </w:t>
      </w:r>
      <w:hyperlink w:anchor="P913">
        <w:r w:rsidRPr="00BB5C5A">
          <w:rPr>
            <w:rFonts w:ascii="Times New Roman" w:hAnsi="Times New Roman" w:cs="Times New Roman"/>
            <w:color w:val="0000FF"/>
            <w:sz w:val="28"/>
            <w:szCs w:val="28"/>
          </w:rPr>
          <w:t>пунктом 14</w:t>
        </w:r>
      </w:hyperlink>
      <w:r w:rsidRPr="00BB5C5A">
        <w:rPr>
          <w:rFonts w:ascii="Times New Roman" w:hAnsi="Times New Roman" w:cs="Times New Roman"/>
          <w:sz w:val="28"/>
          <w:szCs w:val="28"/>
        </w:rPr>
        <w:t xml:space="preserve"> настоящего Порядка, - ежегодно в срок не позднее 1 февраля года, следующего за отчетным годом, по форме согласно приложению 4 к настоящему Порядку.</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19. Главы администраций муниципальных образований или уполномоченные ими лица несут ответственность за непредставление или несвоевременное представление отчетов, содержащих сведения о фактически достигнутых значениях целевых показателей и значениях, утвержденных в соответствии с пунктом 14 настоящего Порядка, а также за недостоверность содержащихся в них сведений (информации).</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20. Министерство финансов Нижегородской области и уполномоченный орган государственного финансового контроля осуществляют контроль за соблюдением целей, порядка и условий предоставления средств субвенций, формирующих единую субвенцию.</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1</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Порядку формирования и предоставления</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единой субвенции бюджетам муниципальных</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образований из областного бюджета</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15" w:name="P933"/>
      <w:bookmarkEnd w:id="15"/>
      <w:r w:rsidRPr="00BB5C5A">
        <w:rPr>
          <w:rFonts w:ascii="Times New Roman" w:hAnsi="Times New Roman" w:cs="Times New Roman"/>
          <w:sz w:val="28"/>
          <w:szCs w:val="28"/>
        </w:rPr>
        <w:t>ПЕРЕЧЕНЬ</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СУБВЕНЦИЙ БЮДЖЕТАМ МУНИЦИПАЛЬНЫХ ОБРАЗОВАНИЙ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ИЗ ОБЛАСТНОГО БЮДЖЕТА, ФОРМИРУЮЩИХ ЕДИНУЮ СУБВЕНЦИЮ</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w:t>
            </w:r>
            <w:hyperlink r:id="rId360">
              <w:r w:rsidRPr="00BB5C5A">
                <w:rPr>
                  <w:rFonts w:ascii="Times New Roman" w:hAnsi="Times New Roman" w:cs="Times New Roman"/>
                  <w:color w:val="0000FF"/>
                  <w:sz w:val="28"/>
                  <w:szCs w:val="28"/>
                </w:rPr>
                <w:t>Закона</w:t>
              </w:r>
            </w:hyperlink>
            <w:r w:rsidRPr="00BB5C5A">
              <w:rPr>
                <w:rFonts w:ascii="Times New Roman" w:hAnsi="Times New Roman" w:cs="Times New Roman"/>
                <w:color w:val="392C69"/>
                <w:sz w:val="28"/>
                <w:szCs w:val="28"/>
              </w:rPr>
              <w:t xml:space="preserve"> Нижегородской области от 02.12.2022 N 171-З)</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 Субвенции на осуществление отдельных государственных полномочий по поддержке сельскохозяйственного производства в </w:t>
      </w:r>
      <w:r w:rsidRPr="00BB5C5A">
        <w:rPr>
          <w:rFonts w:ascii="Times New Roman" w:hAnsi="Times New Roman" w:cs="Times New Roman"/>
          <w:sz w:val="28"/>
          <w:szCs w:val="28"/>
        </w:rPr>
        <w:lastRenderedPageBreak/>
        <w:t xml:space="preserve">соответствии с </w:t>
      </w:r>
      <w:hyperlink r:id="rId361">
        <w:r w:rsidRPr="00BB5C5A">
          <w:rPr>
            <w:rFonts w:ascii="Times New Roman" w:hAnsi="Times New Roman" w:cs="Times New Roman"/>
            <w:color w:val="0000FF"/>
            <w:sz w:val="28"/>
            <w:szCs w:val="28"/>
          </w:rPr>
          <w:t>пунктом 1 части 1 статьи 1</w:t>
        </w:r>
      </w:hyperlink>
      <w:r w:rsidRPr="00BB5C5A">
        <w:rPr>
          <w:rFonts w:ascii="Times New Roman" w:hAnsi="Times New Roman" w:cs="Times New Roman"/>
          <w:sz w:val="28"/>
          <w:szCs w:val="28"/>
        </w:rPr>
        <w:t xml:space="preserve"> Закона Нижегородской области от 11 ноября 2005 года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 Субвенции 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w:t>
      </w:r>
      <w:hyperlink r:id="rId362">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3 ноября 2006 года N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3. Субвенции на осуществление полномочий по организации и осуществлению деятельности по опеке и попечительству в отношении совершеннолетних граждан в соответствии с </w:t>
      </w:r>
      <w:hyperlink r:id="rId363">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6 апреля 2017 года N 35-З "О наделении органов местного самоуправления муниципальных районов, муниципальных округов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4.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в соответствии с </w:t>
      </w:r>
      <w:hyperlink r:id="rId364">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4 августа 2011 года N 91-З "Об административных комиссиях в Нижегородской области и о наделении органов местного самоуправления муниципальных районов, муниципальных округов, городских округов Нижегородской области отдельными государственными полномочиями в области законодательства об административных правонарушениях".</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5. Субвенция на осуществление полномочий по организации и осуществлению деятельности по опеке и попечительству в отношении несовершеннолетних граждан в соответствии с </w:t>
      </w:r>
      <w:hyperlink r:id="rId365">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7 сентября 2007 года N 125-З "О наделении органов местного самоуправления муниципальных районов, муниципальных округов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5 введен </w:t>
      </w:r>
      <w:hyperlink r:id="rId366">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2</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lastRenderedPageBreak/>
        <w:t>к Порядку формирования и предоставления</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единой субвенции бюджетам муниципальных</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образований из областного бюджета</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bookmarkStart w:id="16" w:name="P955"/>
      <w:bookmarkEnd w:id="16"/>
      <w:r w:rsidRPr="00BB5C5A">
        <w:rPr>
          <w:rFonts w:ascii="Times New Roman" w:hAnsi="Times New Roman" w:cs="Times New Roman"/>
          <w:b/>
          <w:sz w:val="28"/>
          <w:szCs w:val="28"/>
        </w:rPr>
        <w:t>Отчет</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b/>
          <w:sz w:val="28"/>
          <w:szCs w:val="28"/>
        </w:rPr>
        <w:t>о расходах бюджета муниципального образования, источником</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b/>
          <w:sz w:val="28"/>
          <w:szCs w:val="28"/>
        </w:rPr>
        <w:t>финансового обеспечения которых является единая субвенция</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____________________________________________________________</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(наименование муниципального образования)</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за ________________ 20___ год</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(в рублях, с точностью до двух знаков после запятой)</w:t>
      </w:r>
    </w:p>
    <w:p w:rsidR="00BB5C5A" w:rsidRPr="00BB5C5A" w:rsidRDefault="00BB5C5A">
      <w:pPr>
        <w:pStyle w:val="ConsPlusNormal"/>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44"/>
        <w:gridCol w:w="680"/>
        <w:gridCol w:w="680"/>
        <w:gridCol w:w="680"/>
      </w:tblGrid>
      <w:tr w:rsidR="00BB5C5A" w:rsidRPr="00BB5C5A">
        <w:tc>
          <w:tcPr>
            <w:tcW w:w="5386" w:type="dxa"/>
            <w:vMerge w:val="restart"/>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Наименование показателей</w:t>
            </w:r>
          </w:p>
        </w:tc>
        <w:tc>
          <w:tcPr>
            <w:tcW w:w="1644" w:type="dxa"/>
            <w:vMerge w:val="restart"/>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Единая субвенция из областного бюджета, всего</w:t>
            </w:r>
          </w:p>
        </w:tc>
        <w:tc>
          <w:tcPr>
            <w:tcW w:w="2040" w:type="dxa"/>
            <w:gridSpan w:val="3"/>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В том числе: субвенции, формирующие единую субвенцию</w:t>
            </w:r>
          </w:p>
        </w:tc>
      </w:tr>
      <w:tr w:rsidR="00BB5C5A" w:rsidRPr="00BB5C5A">
        <w:tc>
          <w:tcPr>
            <w:tcW w:w="5386" w:type="dxa"/>
            <w:vMerge/>
          </w:tcPr>
          <w:p w:rsidR="00BB5C5A" w:rsidRPr="00BB5C5A" w:rsidRDefault="00BB5C5A">
            <w:pPr>
              <w:pStyle w:val="ConsPlusNormal"/>
              <w:rPr>
                <w:rFonts w:ascii="Times New Roman" w:hAnsi="Times New Roman" w:cs="Times New Roman"/>
                <w:sz w:val="28"/>
                <w:szCs w:val="28"/>
              </w:rPr>
            </w:pPr>
          </w:p>
        </w:tc>
        <w:tc>
          <w:tcPr>
            <w:tcW w:w="1644" w:type="dxa"/>
            <w:vMerge/>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1</w:t>
            </w:r>
          </w:p>
        </w:tc>
        <w:tc>
          <w:tcPr>
            <w:tcW w:w="68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w:t>
            </w:r>
          </w:p>
        </w:tc>
        <w:tc>
          <w:tcPr>
            <w:tcW w:w="68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n</w:t>
            </w:r>
          </w:p>
        </w:tc>
      </w:tr>
      <w:tr w:rsidR="00BB5C5A" w:rsidRPr="00BB5C5A">
        <w:tc>
          <w:tcPr>
            <w:tcW w:w="5386" w:type="dxa"/>
            <w:vAlign w:val="center"/>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Остаток на начало отчетного периода</w:t>
            </w:r>
          </w:p>
        </w:tc>
        <w:tc>
          <w:tcPr>
            <w:tcW w:w="1644"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r>
      <w:tr w:rsidR="00BB5C5A" w:rsidRPr="00BB5C5A">
        <w:tc>
          <w:tcPr>
            <w:tcW w:w="5386" w:type="dxa"/>
            <w:vAlign w:val="center"/>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Остаток на начало отчетного периода, потребность в котором подтверждена</w:t>
            </w:r>
          </w:p>
        </w:tc>
        <w:tc>
          <w:tcPr>
            <w:tcW w:w="1644"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r>
      <w:tr w:rsidR="00BB5C5A" w:rsidRPr="00BB5C5A">
        <w:tc>
          <w:tcPr>
            <w:tcW w:w="5386" w:type="dxa"/>
            <w:vAlign w:val="center"/>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Поступило из областного бюджета</w:t>
            </w:r>
          </w:p>
        </w:tc>
        <w:tc>
          <w:tcPr>
            <w:tcW w:w="1644"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r>
      <w:tr w:rsidR="00BB5C5A" w:rsidRPr="00BB5C5A">
        <w:tc>
          <w:tcPr>
            <w:tcW w:w="5386" w:type="dxa"/>
            <w:vAlign w:val="center"/>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Кассовый расход</w:t>
            </w:r>
          </w:p>
        </w:tc>
        <w:tc>
          <w:tcPr>
            <w:tcW w:w="1644"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r>
      <w:tr w:rsidR="00BB5C5A" w:rsidRPr="00BB5C5A">
        <w:tc>
          <w:tcPr>
            <w:tcW w:w="5386" w:type="dxa"/>
            <w:vAlign w:val="center"/>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Восстановлено остатков единой субвенции прошлых лет</w:t>
            </w:r>
          </w:p>
        </w:tc>
        <w:tc>
          <w:tcPr>
            <w:tcW w:w="1644"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r>
      <w:tr w:rsidR="00BB5C5A" w:rsidRPr="00BB5C5A">
        <w:tc>
          <w:tcPr>
            <w:tcW w:w="5386" w:type="dxa"/>
            <w:vAlign w:val="center"/>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Возвращено неиспользованных остатков прошлых лет в областной бюджет</w:t>
            </w:r>
          </w:p>
        </w:tc>
        <w:tc>
          <w:tcPr>
            <w:tcW w:w="1644"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r>
      <w:tr w:rsidR="00BB5C5A" w:rsidRPr="00BB5C5A">
        <w:tc>
          <w:tcPr>
            <w:tcW w:w="5386" w:type="dxa"/>
            <w:vAlign w:val="center"/>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Возвращено из областного бюджета в объеме потребности в расходовании</w:t>
            </w:r>
          </w:p>
        </w:tc>
        <w:tc>
          <w:tcPr>
            <w:tcW w:w="1644"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r>
      <w:tr w:rsidR="00BB5C5A" w:rsidRPr="00BB5C5A">
        <w:tc>
          <w:tcPr>
            <w:tcW w:w="5386" w:type="dxa"/>
            <w:vAlign w:val="center"/>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Остаток на конец отчетного периода, всего</w:t>
            </w:r>
          </w:p>
        </w:tc>
        <w:tc>
          <w:tcPr>
            <w:tcW w:w="1644"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r>
      <w:tr w:rsidR="00BB5C5A" w:rsidRPr="00BB5C5A">
        <w:tc>
          <w:tcPr>
            <w:tcW w:w="5386" w:type="dxa"/>
            <w:vAlign w:val="center"/>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Остаток на конец отчетного периода, в том числе подлежащий возврату в областной бюджет</w:t>
            </w:r>
          </w:p>
        </w:tc>
        <w:tc>
          <w:tcPr>
            <w:tcW w:w="1644"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c>
          <w:tcPr>
            <w:tcW w:w="680" w:type="dxa"/>
            <w:vAlign w:val="cente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44"/>
        <w:gridCol w:w="1417"/>
        <w:gridCol w:w="340"/>
        <w:gridCol w:w="5046"/>
      </w:tblGrid>
      <w:tr w:rsidR="00BB5C5A" w:rsidRPr="00BB5C5A">
        <w:tc>
          <w:tcPr>
            <w:tcW w:w="9047" w:type="dxa"/>
            <w:gridSpan w:val="4"/>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Глава администрации муниципального образования</w:t>
            </w:r>
          </w:p>
        </w:tc>
      </w:tr>
      <w:tr w:rsidR="00BB5C5A" w:rsidRPr="00BB5C5A">
        <w:tc>
          <w:tcPr>
            <w:tcW w:w="3661" w:type="dxa"/>
            <w:gridSpan w:val="2"/>
            <w:tcBorders>
              <w:top w:val="nil"/>
              <w:left w:val="nil"/>
              <w:bottom w:val="single" w:sz="4" w:space="0" w:color="auto"/>
              <w:right w:val="nil"/>
            </w:tcBorders>
          </w:tcPr>
          <w:p w:rsidR="00BB5C5A" w:rsidRPr="00BB5C5A" w:rsidRDefault="00BB5C5A">
            <w:pPr>
              <w:pStyle w:val="ConsPlusNormal"/>
              <w:rPr>
                <w:rFonts w:ascii="Times New Roman" w:hAnsi="Times New Roman" w:cs="Times New Roman"/>
                <w:sz w:val="28"/>
                <w:szCs w:val="28"/>
              </w:rPr>
            </w:pPr>
          </w:p>
        </w:tc>
        <w:tc>
          <w:tcPr>
            <w:tcW w:w="340"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p>
        </w:tc>
        <w:tc>
          <w:tcPr>
            <w:tcW w:w="5046" w:type="dxa"/>
            <w:tcBorders>
              <w:top w:val="nil"/>
              <w:left w:val="nil"/>
              <w:bottom w:val="single" w:sz="4" w:space="0" w:color="auto"/>
              <w:right w:val="nil"/>
            </w:tcBorders>
          </w:tcPr>
          <w:p w:rsidR="00BB5C5A" w:rsidRPr="00BB5C5A" w:rsidRDefault="00BB5C5A">
            <w:pPr>
              <w:pStyle w:val="ConsPlusNormal"/>
              <w:rPr>
                <w:rFonts w:ascii="Times New Roman" w:hAnsi="Times New Roman" w:cs="Times New Roman"/>
                <w:sz w:val="28"/>
                <w:szCs w:val="28"/>
              </w:rPr>
            </w:pPr>
          </w:p>
        </w:tc>
      </w:tr>
      <w:tr w:rsidR="00BB5C5A" w:rsidRPr="00BB5C5A">
        <w:tc>
          <w:tcPr>
            <w:tcW w:w="3661" w:type="dxa"/>
            <w:gridSpan w:val="2"/>
            <w:tcBorders>
              <w:top w:val="single" w:sz="4" w:space="0" w:color="auto"/>
              <w:left w:val="nil"/>
              <w:bottom w:val="nil"/>
              <w:right w:val="nil"/>
            </w:tcBorders>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(подпись)</w:t>
            </w:r>
          </w:p>
        </w:tc>
        <w:tc>
          <w:tcPr>
            <w:tcW w:w="340"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p>
        </w:tc>
        <w:tc>
          <w:tcPr>
            <w:tcW w:w="5046" w:type="dxa"/>
            <w:tcBorders>
              <w:top w:val="single" w:sz="4" w:space="0" w:color="auto"/>
              <w:left w:val="nil"/>
              <w:bottom w:val="nil"/>
              <w:right w:val="nil"/>
            </w:tcBorders>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(расшифровка подписи)</w:t>
            </w:r>
          </w:p>
        </w:tc>
      </w:tr>
      <w:tr w:rsidR="00BB5C5A" w:rsidRPr="00BB5C5A">
        <w:tc>
          <w:tcPr>
            <w:tcW w:w="2244"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Исполнитель:</w:t>
            </w:r>
          </w:p>
        </w:tc>
        <w:tc>
          <w:tcPr>
            <w:tcW w:w="6803" w:type="dxa"/>
            <w:gridSpan w:val="3"/>
            <w:tcBorders>
              <w:top w:val="nil"/>
              <w:left w:val="nil"/>
              <w:bottom w:val="single" w:sz="4" w:space="0" w:color="auto"/>
              <w:right w:val="nil"/>
            </w:tcBorders>
          </w:tcPr>
          <w:p w:rsidR="00BB5C5A" w:rsidRPr="00BB5C5A" w:rsidRDefault="00BB5C5A">
            <w:pPr>
              <w:pStyle w:val="ConsPlusNormal"/>
              <w:rPr>
                <w:rFonts w:ascii="Times New Roman" w:hAnsi="Times New Roman" w:cs="Times New Roman"/>
                <w:sz w:val="28"/>
                <w:szCs w:val="28"/>
              </w:rPr>
            </w:pPr>
          </w:p>
        </w:tc>
      </w:tr>
      <w:tr w:rsidR="00BB5C5A" w:rsidRPr="00BB5C5A">
        <w:tc>
          <w:tcPr>
            <w:tcW w:w="2244"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p>
        </w:tc>
        <w:tc>
          <w:tcPr>
            <w:tcW w:w="6803" w:type="dxa"/>
            <w:gridSpan w:val="3"/>
            <w:tcBorders>
              <w:top w:val="single" w:sz="4" w:space="0" w:color="auto"/>
              <w:left w:val="nil"/>
              <w:bottom w:val="nil"/>
              <w:right w:val="nil"/>
            </w:tcBorders>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(Ф.И.О., телефон)</w:t>
            </w: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3</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Порядку формирования и предоставления</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единой субвенции бюджетам муниципальных</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образований из областного бюджета</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bookmarkStart w:id="17" w:name="P1037"/>
      <w:bookmarkEnd w:id="17"/>
      <w:r w:rsidRPr="00BB5C5A">
        <w:rPr>
          <w:rFonts w:ascii="Times New Roman" w:hAnsi="Times New Roman" w:cs="Times New Roman"/>
          <w:b/>
          <w:sz w:val="28"/>
          <w:szCs w:val="28"/>
        </w:rPr>
        <w:t>Информация</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b/>
          <w:sz w:val="28"/>
          <w:szCs w:val="28"/>
        </w:rPr>
        <w:t>об объемах расходов бюджета муниципального образования,</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b/>
          <w:sz w:val="28"/>
          <w:szCs w:val="28"/>
        </w:rPr>
        <w:t>источником финансового обеспечения которых является</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b/>
          <w:sz w:val="28"/>
          <w:szCs w:val="28"/>
        </w:rPr>
        <w:t>единая субвенция</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____________________________________________________________</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(наименование муниципального образования)</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за ________________ 20___ год</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(в тыс. рублей, с точностью до одного знака после запятой)</w:t>
      </w:r>
    </w:p>
    <w:p w:rsidR="00BB5C5A" w:rsidRPr="00BB5C5A" w:rsidRDefault="00BB5C5A">
      <w:pPr>
        <w:pStyle w:val="ConsPlusNormal"/>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992"/>
        <w:gridCol w:w="850"/>
        <w:gridCol w:w="1418"/>
        <w:gridCol w:w="1020"/>
        <w:gridCol w:w="1020"/>
        <w:gridCol w:w="1587"/>
      </w:tblGrid>
      <w:tr w:rsidR="00BB5C5A" w:rsidRPr="00BB5C5A">
        <w:tc>
          <w:tcPr>
            <w:tcW w:w="567" w:type="dxa"/>
            <w:vMerge w:val="restart"/>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N п/п</w:t>
            </w:r>
          </w:p>
        </w:tc>
        <w:tc>
          <w:tcPr>
            <w:tcW w:w="1587" w:type="dxa"/>
            <w:vMerge w:val="restart"/>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Наименование субвенций, формирующих единую субвенцию</w:t>
            </w:r>
          </w:p>
        </w:tc>
        <w:tc>
          <w:tcPr>
            <w:tcW w:w="5300" w:type="dxa"/>
            <w:gridSpan w:val="5"/>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Объем расходов бюджета муниципального образования, осуществляемый за счет предоставляемой единой субвенции, на осуществление переданных отдельных государственных полномочий, в целях финансового обеспечения которых предусмотрены субвенции, формирующие единую субвенцию, в соответствии с решением о местном бюджете на очередной финансовый год и плановый период</w:t>
            </w:r>
          </w:p>
        </w:tc>
        <w:tc>
          <w:tcPr>
            <w:tcW w:w="1587" w:type="dxa"/>
            <w:vMerge w:val="restart"/>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Главный распорядитель средств местного бюджета</w:t>
            </w:r>
          </w:p>
        </w:tc>
      </w:tr>
      <w:tr w:rsidR="00BB5C5A" w:rsidRPr="00BB5C5A">
        <w:tc>
          <w:tcPr>
            <w:tcW w:w="567" w:type="dxa"/>
            <w:vMerge/>
          </w:tcPr>
          <w:p w:rsidR="00BB5C5A" w:rsidRPr="00BB5C5A" w:rsidRDefault="00BB5C5A">
            <w:pPr>
              <w:pStyle w:val="ConsPlusNormal"/>
              <w:rPr>
                <w:rFonts w:ascii="Times New Roman" w:hAnsi="Times New Roman" w:cs="Times New Roman"/>
                <w:sz w:val="28"/>
                <w:szCs w:val="28"/>
              </w:rPr>
            </w:pPr>
          </w:p>
        </w:tc>
        <w:tc>
          <w:tcPr>
            <w:tcW w:w="1587" w:type="dxa"/>
            <w:vMerge/>
          </w:tcPr>
          <w:p w:rsidR="00BB5C5A" w:rsidRPr="00BB5C5A" w:rsidRDefault="00BB5C5A">
            <w:pPr>
              <w:pStyle w:val="ConsPlusNormal"/>
              <w:rPr>
                <w:rFonts w:ascii="Times New Roman" w:hAnsi="Times New Roman" w:cs="Times New Roman"/>
                <w:sz w:val="28"/>
                <w:szCs w:val="28"/>
              </w:rPr>
            </w:pPr>
          </w:p>
        </w:tc>
        <w:tc>
          <w:tcPr>
            <w:tcW w:w="3260" w:type="dxa"/>
            <w:gridSpan w:val="3"/>
            <w:vMerge w:val="restart"/>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20___ год</w:t>
            </w:r>
          </w:p>
        </w:tc>
        <w:tc>
          <w:tcPr>
            <w:tcW w:w="2040" w:type="dxa"/>
            <w:gridSpan w:val="2"/>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Плановый период</w:t>
            </w:r>
          </w:p>
        </w:tc>
        <w:tc>
          <w:tcPr>
            <w:tcW w:w="1587" w:type="dxa"/>
            <w:vMerge/>
          </w:tcPr>
          <w:p w:rsidR="00BB5C5A" w:rsidRPr="00BB5C5A" w:rsidRDefault="00BB5C5A">
            <w:pPr>
              <w:pStyle w:val="ConsPlusNormal"/>
              <w:rPr>
                <w:rFonts w:ascii="Times New Roman" w:hAnsi="Times New Roman" w:cs="Times New Roman"/>
                <w:sz w:val="28"/>
                <w:szCs w:val="28"/>
              </w:rPr>
            </w:pPr>
          </w:p>
        </w:tc>
      </w:tr>
      <w:tr w:rsidR="00BB5C5A" w:rsidRPr="00BB5C5A">
        <w:tc>
          <w:tcPr>
            <w:tcW w:w="567" w:type="dxa"/>
            <w:vMerge/>
          </w:tcPr>
          <w:p w:rsidR="00BB5C5A" w:rsidRPr="00BB5C5A" w:rsidRDefault="00BB5C5A">
            <w:pPr>
              <w:pStyle w:val="ConsPlusNormal"/>
              <w:rPr>
                <w:rFonts w:ascii="Times New Roman" w:hAnsi="Times New Roman" w:cs="Times New Roman"/>
                <w:sz w:val="28"/>
                <w:szCs w:val="28"/>
              </w:rPr>
            </w:pPr>
          </w:p>
        </w:tc>
        <w:tc>
          <w:tcPr>
            <w:tcW w:w="1587" w:type="dxa"/>
            <w:vMerge/>
          </w:tcPr>
          <w:p w:rsidR="00BB5C5A" w:rsidRPr="00BB5C5A" w:rsidRDefault="00BB5C5A">
            <w:pPr>
              <w:pStyle w:val="ConsPlusNormal"/>
              <w:rPr>
                <w:rFonts w:ascii="Times New Roman" w:hAnsi="Times New Roman" w:cs="Times New Roman"/>
                <w:sz w:val="28"/>
                <w:szCs w:val="28"/>
              </w:rPr>
            </w:pPr>
          </w:p>
        </w:tc>
        <w:tc>
          <w:tcPr>
            <w:tcW w:w="3260" w:type="dxa"/>
            <w:gridSpan w:val="3"/>
            <w:vMerge/>
          </w:tcPr>
          <w:p w:rsidR="00BB5C5A" w:rsidRPr="00BB5C5A" w:rsidRDefault="00BB5C5A">
            <w:pPr>
              <w:pStyle w:val="ConsPlusNormal"/>
              <w:rPr>
                <w:rFonts w:ascii="Times New Roman" w:hAnsi="Times New Roman" w:cs="Times New Roman"/>
                <w:sz w:val="28"/>
                <w:szCs w:val="28"/>
              </w:rPr>
            </w:pPr>
          </w:p>
        </w:tc>
        <w:tc>
          <w:tcPr>
            <w:tcW w:w="102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20___ год</w:t>
            </w:r>
          </w:p>
        </w:tc>
        <w:tc>
          <w:tcPr>
            <w:tcW w:w="102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20___ год</w:t>
            </w:r>
          </w:p>
        </w:tc>
        <w:tc>
          <w:tcPr>
            <w:tcW w:w="1587" w:type="dxa"/>
            <w:vMerge/>
          </w:tcPr>
          <w:p w:rsidR="00BB5C5A" w:rsidRPr="00BB5C5A" w:rsidRDefault="00BB5C5A">
            <w:pPr>
              <w:pStyle w:val="ConsPlusNormal"/>
              <w:rPr>
                <w:rFonts w:ascii="Times New Roman" w:hAnsi="Times New Roman" w:cs="Times New Roman"/>
                <w:sz w:val="28"/>
                <w:szCs w:val="28"/>
              </w:rPr>
            </w:pPr>
          </w:p>
        </w:tc>
      </w:tr>
      <w:tr w:rsidR="00BB5C5A" w:rsidRPr="00BB5C5A">
        <w:tc>
          <w:tcPr>
            <w:tcW w:w="567" w:type="dxa"/>
            <w:vMerge/>
          </w:tcPr>
          <w:p w:rsidR="00BB5C5A" w:rsidRPr="00BB5C5A" w:rsidRDefault="00BB5C5A">
            <w:pPr>
              <w:pStyle w:val="ConsPlusNormal"/>
              <w:rPr>
                <w:rFonts w:ascii="Times New Roman" w:hAnsi="Times New Roman" w:cs="Times New Roman"/>
                <w:sz w:val="28"/>
                <w:szCs w:val="28"/>
              </w:rPr>
            </w:pPr>
          </w:p>
        </w:tc>
        <w:tc>
          <w:tcPr>
            <w:tcW w:w="1587" w:type="dxa"/>
            <w:vMerge/>
          </w:tcPr>
          <w:p w:rsidR="00BB5C5A" w:rsidRPr="00BB5C5A" w:rsidRDefault="00BB5C5A">
            <w:pPr>
              <w:pStyle w:val="ConsPlusNormal"/>
              <w:rPr>
                <w:rFonts w:ascii="Times New Roman" w:hAnsi="Times New Roman" w:cs="Times New Roman"/>
                <w:sz w:val="28"/>
                <w:szCs w:val="28"/>
              </w:rPr>
            </w:pPr>
          </w:p>
        </w:tc>
        <w:tc>
          <w:tcPr>
            <w:tcW w:w="992"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Утверждено</w:t>
            </w:r>
          </w:p>
        </w:tc>
        <w:tc>
          <w:tcPr>
            <w:tcW w:w="85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Изменения (+/-)</w:t>
            </w:r>
          </w:p>
        </w:tc>
        <w:tc>
          <w:tcPr>
            <w:tcW w:w="1418"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Утверждено с учетом изменений</w:t>
            </w:r>
          </w:p>
        </w:tc>
        <w:tc>
          <w:tcPr>
            <w:tcW w:w="102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Утверждено</w:t>
            </w:r>
          </w:p>
        </w:tc>
        <w:tc>
          <w:tcPr>
            <w:tcW w:w="102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Утверждено</w:t>
            </w:r>
          </w:p>
        </w:tc>
        <w:tc>
          <w:tcPr>
            <w:tcW w:w="1587" w:type="dxa"/>
            <w:vMerge/>
          </w:tcPr>
          <w:p w:rsidR="00BB5C5A" w:rsidRPr="00BB5C5A" w:rsidRDefault="00BB5C5A">
            <w:pPr>
              <w:pStyle w:val="ConsPlusNormal"/>
              <w:rPr>
                <w:rFonts w:ascii="Times New Roman" w:hAnsi="Times New Roman" w:cs="Times New Roman"/>
                <w:sz w:val="28"/>
                <w:szCs w:val="28"/>
              </w:rPr>
            </w:pPr>
          </w:p>
        </w:tc>
      </w:tr>
      <w:tr w:rsidR="00BB5C5A" w:rsidRPr="00BB5C5A">
        <w:tc>
          <w:tcPr>
            <w:tcW w:w="567"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1</w:t>
            </w:r>
          </w:p>
        </w:tc>
        <w:tc>
          <w:tcPr>
            <w:tcW w:w="1587"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2</w:t>
            </w:r>
          </w:p>
        </w:tc>
        <w:tc>
          <w:tcPr>
            <w:tcW w:w="992"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3</w:t>
            </w:r>
          </w:p>
        </w:tc>
        <w:tc>
          <w:tcPr>
            <w:tcW w:w="85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4</w:t>
            </w:r>
          </w:p>
        </w:tc>
        <w:tc>
          <w:tcPr>
            <w:tcW w:w="1418"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5 = 3 + 4</w:t>
            </w:r>
          </w:p>
        </w:tc>
        <w:tc>
          <w:tcPr>
            <w:tcW w:w="102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6</w:t>
            </w:r>
          </w:p>
        </w:tc>
        <w:tc>
          <w:tcPr>
            <w:tcW w:w="102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7</w:t>
            </w:r>
          </w:p>
        </w:tc>
        <w:tc>
          <w:tcPr>
            <w:tcW w:w="1587"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8</w:t>
            </w:r>
          </w:p>
        </w:tc>
      </w:tr>
      <w:tr w:rsidR="00BB5C5A" w:rsidRPr="00BB5C5A">
        <w:tc>
          <w:tcPr>
            <w:tcW w:w="567"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1</w:t>
            </w:r>
          </w:p>
        </w:tc>
        <w:tc>
          <w:tcPr>
            <w:tcW w:w="1587" w:type="dxa"/>
          </w:tcPr>
          <w:p w:rsidR="00BB5C5A" w:rsidRPr="00BB5C5A" w:rsidRDefault="00BB5C5A">
            <w:pPr>
              <w:pStyle w:val="ConsPlusNormal"/>
              <w:rPr>
                <w:rFonts w:ascii="Times New Roman" w:hAnsi="Times New Roman" w:cs="Times New Roman"/>
                <w:sz w:val="28"/>
                <w:szCs w:val="28"/>
              </w:rPr>
            </w:pPr>
          </w:p>
        </w:tc>
        <w:tc>
          <w:tcPr>
            <w:tcW w:w="992" w:type="dxa"/>
          </w:tcPr>
          <w:p w:rsidR="00BB5C5A" w:rsidRPr="00BB5C5A" w:rsidRDefault="00BB5C5A">
            <w:pPr>
              <w:pStyle w:val="ConsPlusNormal"/>
              <w:rPr>
                <w:rFonts w:ascii="Times New Roman" w:hAnsi="Times New Roman" w:cs="Times New Roman"/>
                <w:sz w:val="28"/>
                <w:szCs w:val="28"/>
              </w:rPr>
            </w:pPr>
          </w:p>
        </w:tc>
        <w:tc>
          <w:tcPr>
            <w:tcW w:w="850" w:type="dxa"/>
          </w:tcPr>
          <w:p w:rsidR="00BB5C5A" w:rsidRPr="00BB5C5A" w:rsidRDefault="00BB5C5A">
            <w:pPr>
              <w:pStyle w:val="ConsPlusNormal"/>
              <w:rPr>
                <w:rFonts w:ascii="Times New Roman" w:hAnsi="Times New Roman" w:cs="Times New Roman"/>
                <w:sz w:val="28"/>
                <w:szCs w:val="28"/>
              </w:rPr>
            </w:pPr>
          </w:p>
        </w:tc>
        <w:tc>
          <w:tcPr>
            <w:tcW w:w="1418" w:type="dxa"/>
          </w:tcPr>
          <w:p w:rsidR="00BB5C5A" w:rsidRPr="00BB5C5A" w:rsidRDefault="00BB5C5A">
            <w:pPr>
              <w:pStyle w:val="ConsPlusNormal"/>
              <w:rPr>
                <w:rFonts w:ascii="Times New Roman" w:hAnsi="Times New Roman" w:cs="Times New Roman"/>
                <w:sz w:val="28"/>
                <w:szCs w:val="28"/>
              </w:rPr>
            </w:pPr>
          </w:p>
        </w:tc>
        <w:tc>
          <w:tcPr>
            <w:tcW w:w="1020" w:type="dxa"/>
          </w:tcPr>
          <w:p w:rsidR="00BB5C5A" w:rsidRPr="00BB5C5A" w:rsidRDefault="00BB5C5A">
            <w:pPr>
              <w:pStyle w:val="ConsPlusNormal"/>
              <w:rPr>
                <w:rFonts w:ascii="Times New Roman" w:hAnsi="Times New Roman" w:cs="Times New Roman"/>
                <w:sz w:val="28"/>
                <w:szCs w:val="28"/>
              </w:rPr>
            </w:pPr>
          </w:p>
        </w:tc>
        <w:tc>
          <w:tcPr>
            <w:tcW w:w="1020" w:type="dxa"/>
          </w:tcPr>
          <w:p w:rsidR="00BB5C5A" w:rsidRPr="00BB5C5A" w:rsidRDefault="00BB5C5A">
            <w:pPr>
              <w:pStyle w:val="ConsPlusNormal"/>
              <w:rPr>
                <w:rFonts w:ascii="Times New Roman" w:hAnsi="Times New Roman" w:cs="Times New Roman"/>
                <w:sz w:val="28"/>
                <w:szCs w:val="28"/>
              </w:rPr>
            </w:pPr>
          </w:p>
        </w:tc>
        <w:tc>
          <w:tcPr>
            <w:tcW w:w="1587" w:type="dxa"/>
          </w:tcPr>
          <w:p w:rsidR="00BB5C5A" w:rsidRPr="00BB5C5A" w:rsidRDefault="00BB5C5A">
            <w:pPr>
              <w:pStyle w:val="ConsPlusNormal"/>
              <w:rPr>
                <w:rFonts w:ascii="Times New Roman" w:hAnsi="Times New Roman" w:cs="Times New Roman"/>
                <w:sz w:val="28"/>
                <w:szCs w:val="28"/>
              </w:rPr>
            </w:pPr>
          </w:p>
        </w:tc>
      </w:tr>
      <w:tr w:rsidR="00BB5C5A" w:rsidRPr="00BB5C5A">
        <w:tc>
          <w:tcPr>
            <w:tcW w:w="567"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w:t>
            </w:r>
          </w:p>
        </w:tc>
        <w:tc>
          <w:tcPr>
            <w:tcW w:w="1587" w:type="dxa"/>
          </w:tcPr>
          <w:p w:rsidR="00BB5C5A" w:rsidRPr="00BB5C5A" w:rsidRDefault="00BB5C5A">
            <w:pPr>
              <w:pStyle w:val="ConsPlusNormal"/>
              <w:rPr>
                <w:rFonts w:ascii="Times New Roman" w:hAnsi="Times New Roman" w:cs="Times New Roman"/>
                <w:sz w:val="28"/>
                <w:szCs w:val="28"/>
              </w:rPr>
            </w:pPr>
          </w:p>
        </w:tc>
        <w:tc>
          <w:tcPr>
            <w:tcW w:w="992" w:type="dxa"/>
          </w:tcPr>
          <w:p w:rsidR="00BB5C5A" w:rsidRPr="00BB5C5A" w:rsidRDefault="00BB5C5A">
            <w:pPr>
              <w:pStyle w:val="ConsPlusNormal"/>
              <w:rPr>
                <w:rFonts w:ascii="Times New Roman" w:hAnsi="Times New Roman" w:cs="Times New Roman"/>
                <w:sz w:val="28"/>
                <w:szCs w:val="28"/>
              </w:rPr>
            </w:pPr>
          </w:p>
        </w:tc>
        <w:tc>
          <w:tcPr>
            <w:tcW w:w="850" w:type="dxa"/>
          </w:tcPr>
          <w:p w:rsidR="00BB5C5A" w:rsidRPr="00BB5C5A" w:rsidRDefault="00BB5C5A">
            <w:pPr>
              <w:pStyle w:val="ConsPlusNormal"/>
              <w:rPr>
                <w:rFonts w:ascii="Times New Roman" w:hAnsi="Times New Roman" w:cs="Times New Roman"/>
                <w:sz w:val="28"/>
                <w:szCs w:val="28"/>
              </w:rPr>
            </w:pPr>
          </w:p>
        </w:tc>
        <w:tc>
          <w:tcPr>
            <w:tcW w:w="1418" w:type="dxa"/>
          </w:tcPr>
          <w:p w:rsidR="00BB5C5A" w:rsidRPr="00BB5C5A" w:rsidRDefault="00BB5C5A">
            <w:pPr>
              <w:pStyle w:val="ConsPlusNormal"/>
              <w:rPr>
                <w:rFonts w:ascii="Times New Roman" w:hAnsi="Times New Roman" w:cs="Times New Roman"/>
                <w:sz w:val="28"/>
                <w:szCs w:val="28"/>
              </w:rPr>
            </w:pPr>
          </w:p>
        </w:tc>
        <w:tc>
          <w:tcPr>
            <w:tcW w:w="1020" w:type="dxa"/>
          </w:tcPr>
          <w:p w:rsidR="00BB5C5A" w:rsidRPr="00BB5C5A" w:rsidRDefault="00BB5C5A">
            <w:pPr>
              <w:pStyle w:val="ConsPlusNormal"/>
              <w:rPr>
                <w:rFonts w:ascii="Times New Roman" w:hAnsi="Times New Roman" w:cs="Times New Roman"/>
                <w:sz w:val="28"/>
                <w:szCs w:val="28"/>
              </w:rPr>
            </w:pPr>
          </w:p>
        </w:tc>
        <w:tc>
          <w:tcPr>
            <w:tcW w:w="1020" w:type="dxa"/>
          </w:tcPr>
          <w:p w:rsidR="00BB5C5A" w:rsidRPr="00BB5C5A" w:rsidRDefault="00BB5C5A">
            <w:pPr>
              <w:pStyle w:val="ConsPlusNormal"/>
              <w:rPr>
                <w:rFonts w:ascii="Times New Roman" w:hAnsi="Times New Roman" w:cs="Times New Roman"/>
                <w:sz w:val="28"/>
                <w:szCs w:val="28"/>
              </w:rPr>
            </w:pPr>
          </w:p>
        </w:tc>
        <w:tc>
          <w:tcPr>
            <w:tcW w:w="1587" w:type="dxa"/>
          </w:tcPr>
          <w:p w:rsidR="00BB5C5A" w:rsidRPr="00BB5C5A" w:rsidRDefault="00BB5C5A">
            <w:pPr>
              <w:pStyle w:val="ConsPlusNormal"/>
              <w:rPr>
                <w:rFonts w:ascii="Times New Roman" w:hAnsi="Times New Roman" w:cs="Times New Roman"/>
                <w:sz w:val="28"/>
                <w:szCs w:val="28"/>
              </w:rPr>
            </w:pPr>
          </w:p>
        </w:tc>
      </w:tr>
      <w:tr w:rsidR="00BB5C5A" w:rsidRPr="00BB5C5A">
        <w:tc>
          <w:tcPr>
            <w:tcW w:w="567"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n</w:t>
            </w:r>
          </w:p>
        </w:tc>
        <w:tc>
          <w:tcPr>
            <w:tcW w:w="1587" w:type="dxa"/>
          </w:tcPr>
          <w:p w:rsidR="00BB5C5A" w:rsidRPr="00BB5C5A" w:rsidRDefault="00BB5C5A">
            <w:pPr>
              <w:pStyle w:val="ConsPlusNormal"/>
              <w:rPr>
                <w:rFonts w:ascii="Times New Roman" w:hAnsi="Times New Roman" w:cs="Times New Roman"/>
                <w:sz w:val="28"/>
                <w:szCs w:val="28"/>
              </w:rPr>
            </w:pPr>
          </w:p>
        </w:tc>
        <w:tc>
          <w:tcPr>
            <w:tcW w:w="992" w:type="dxa"/>
          </w:tcPr>
          <w:p w:rsidR="00BB5C5A" w:rsidRPr="00BB5C5A" w:rsidRDefault="00BB5C5A">
            <w:pPr>
              <w:pStyle w:val="ConsPlusNormal"/>
              <w:rPr>
                <w:rFonts w:ascii="Times New Roman" w:hAnsi="Times New Roman" w:cs="Times New Roman"/>
                <w:sz w:val="28"/>
                <w:szCs w:val="28"/>
              </w:rPr>
            </w:pPr>
          </w:p>
        </w:tc>
        <w:tc>
          <w:tcPr>
            <w:tcW w:w="850" w:type="dxa"/>
          </w:tcPr>
          <w:p w:rsidR="00BB5C5A" w:rsidRPr="00BB5C5A" w:rsidRDefault="00BB5C5A">
            <w:pPr>
              <w:pStyle w:val="ConsPlusNormal"/>
              <w:rPr>
                <w:rFonts w:ascii="Times New Roman" w:hAnsi="Times New Roman" w:cs="Times New Roman"/>
                <w:sz w:val="28"/>
                <w:szCs w:val="28"/>
              </w:rPr>
            </w:pPr>
          </w:p>
        </w:tc>
        <w:tc>
          <w:tcPr>
            <w:tcW w:w="1418" w:type="dxa"/>
          </w:tcPr>
          <w:p w:rsidR="00BB5C5A" w:rsidRPr="00BB5C5A" w:rsidRDefault="00BB5C5A">
            <w:pPr>
              <w:pStyle w:val="ConsPlusNormal"/>
              <w:rPr>
                <w:rFonts w:ascii="Times New Roman" w:hAnsi="Times New Roman" w:cs="Times New Roman"/>
                <w:sz w:val="28"/>
                <w:szCs w:val="28"/>
              </w:rPr>
            </w:pPr>
          </w:p>
        </w:tc>
        <w:tc>
          <w:tcPr>
            <w:tcW w:w="1020" w:type="dxa"/>
          </w:tcPr>
          <w:p w:rsidR="00BB5C5A" w:rsidRPr="00BB5C5A" w:rsidRDefault="00BB5C5A">
            <w:pPr>
              <w:pStyle w:val="ConsPlusNormal"/>
              <w:rPr>
                <w:rFonts w:ascii="Times New Roman" w:hAnsi="Times New Roman" w:cs="Times New Roman"/>
                <w:sz w:val="28"/>
                <w:szCs w:val="28"/>
              </w:rPr>
            </w:pPr>
          </w:p>
        </w:tc>
        <w:tc>
          <w:tcPr>
            <w:tcW w:w="1020" w:type="dxa"/>
          </w:tcPr>
          <w:p w:rsidR="00BB5C5A" w:rsidRPr="00BB5C5A" w:rsidRDefault="00BB5C5A">
            <w:pPr>
              <w:pStyle w:val="ConsPlusNormal"/>
              <w:rPr>
                <w:rFonts w:ascii="Times New Roman" w:hAnsi="Times New Roman" w:cs="Times New Roman"/>
                <w:sz w:val="28"/>
                <w:szCs w:val="28"/>
              </w:rPr>
            </w:pPr>
          </w:p>
        </w:tc>
        <w:tc>
          <w:tcPr>
            <w:tcW w:w="1587" w:type="dxa"/>
          </w:tcPr>
          <w:p w:rsidR="00BB5C5A" w:rsidRPr="00BB5C5A" w:rsidRDefault="00BB5C5A">
            <w:pPr>
              <w:pStyle w:val="ConsPlusNormal"/>
              <w:rPr>
                <w:rFonts w:ascii="Times New Roman" w:hAnsi="Times New Roman" w:cs="Times New Roman"/>
                <w:sz w:val="28"/>
                <w:szCs w:val="28"/>
              </w:rPr>
            </w:pPr>
          </w:p>
        </w:tc>
      </w:tr>
      <w:tr w:rsidR="00BB5C5A" w:rsidRPr="00BB5C5A">
        <w:tc>
          <w:tcPr>
            <w:tcW w:w="567" w:type="dxa"/>
          </w:tcPr>
          <w:p w:rsidR="00BB5C5A" w:rsidRPr="00BB5C5A" w:rsidRDefault="00BB5C5A">
            <w:pPr>
              <w:pStyle w:val="ConsPlusNormal"/>
              <w:rPr>
                <w:rFonts w:ascii="Times New Roman" w:hAnsi="Times New Roman" w:cs="Times New Roman"/>
                <w:sz w:val="28"/>
                <w:szCs w:val="28"/>
              </w:rPr>
            </w:pPr>
          </w:p>
        </w:tc>
        <w:tc>
          <w:tcPr>
            <w:tcW w:w="1587"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Итого:</w:t>
            </w:r>
          </w:p>
        </w:tc>
        <w:tc>
          <w:tcPr>
            <w:tcW w:w="992" w:type="dxa"/>
          </w:tcPr>
          <w:p w:rsidR="00BB5C5A" w:rsidRPr="00BB5C5A" w:rsidRDefault="00BB5C5A">
            <w:pPr>
              <w:pStyle w:val="ConsPlusNormal"/>
              <w:rPr>
                <w:rFonts w:ascii="Times New Roman" w:hAnsi="Times New Roman" w:cs="Times New Roman"/>
                <w:sz w:val="28"/>
                <w:szCs w:val="28"/>
              </w:rPr>
            </w:pPr>
          </w:p>
        </w:tc>
        <w:tc>
          <w:tcPr>
            <w:tcW w:w="850" w:type="dxa"/>
          </w:tcPr>
          <w:p w:rsidR="00BB5C5A" w:rsidRPr="00BB5C5A" w:rsidRDefault="00BB5C5A">
            <w:pPr>
              <w:pStyle w:val="ConsPlusNormal"/>
              <w:rPr>
                <w:rFonts w:ascii="Times New Roman" w:hAnsi="Times New Roman" w:cs="Times New Roman"/>
                <w:sz w:val="28"/>
                <w:szCs w:val="28"/>
              </w:rPr>
            </w:pPr>
          </w:p>
        </w:tc>
        <w:tc>
          <w:tcPr>
            <w:tcW w:w="1418" w:type="dxa"/>
          </w:tcPr>
          <w:p w:rsidR="00BB5C5A" w:rsidRPr="00BB5C5A" w:rsidRDefault="00BB5C5A">
            <w:pPr>
              <w:pStyle w:val="ConsPlusNormal"/>
              <w:rPr>
                <w:rFonts w:ascii="Times New Roman" w:hAnsi="Times New Roman" w:cs="Times New Roman"/>
                <w:sz w:val="28"/>
                <w:szCs w:val="28"/>
              </w:rPr>
            </w:pPr>
          </w:p>
        </w:tc>
        <w:tc>
          <w:tcPr>
            <w:tcW w:w="1020" w:type="dxa"/>
          </w:tcPr>
          <w:p w:rsidR="00BB5C5A" w:rsidRPr="00BB5C5A" w:rsidRDefault="00BB5C5A">
            <w:pPr>
              <w:pStyle w:val="ConsPlusNormal"/>
              <w:rPr>
                <w:rFonts w:ascii="Times New Roman" w:hAnsi="Times New Roman" w:cs="Times New Roman"/>
                <w:sz w:val="28"/>
                <w:szCs w:val="28"/>
              </w:rPr>
            </w:pPr>
          </w:p>
        </w:tc>
        <w:tc>
          <w:tcPr>
            <w:tcW w:w="1020" w:type="dxa"/>
          </w:tcPr>
          <w:p w:rsidR="00BB5C5A" w:rsidRPr="00BB5C5A" w:rsidRDefault="00BB5C5A">
            <w:pPr>
              <w:pStyle w:val="ConsPlusNormal"/>
              <w:rPr>
                <w:rFonts w:ascii="Times New Roman" w:hAnsi="Times New Roman" w:cs="Times New Roman"/>
                <w:sz w:val="28"/>
                <w:szCs w:val="28"/>
              </w:rPr>
            </w:pPr>
          </w:p>
        </w:tc>
        <w:tc>
          <w:tcPr>
            <w:tcW w:w="1587"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X</w:t>
            </w:r>
          </w:p>
        </w:tc>
      </w:tr>
    </w:tbl>
    <w:p w:rsidR="00BB5C5A" w:rsidRPr="00BB5C5A" w:rsidRDefault="00BB5C5A">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44"/>
        <w:gridCol w:w="1417"/>
        <w:gridCol w:w="340"/>
        <w:gridCol w:w="5046"/>
      </w:tblGrid>
      <w:tr w:rsidR="00BB5C5A" w:rsidRPr="00BB5C5A">
        <w:tc>
          <w:tcPr>
            <w:tcW w:w="9047" w:type="dxa"/>
            <w:gridSpan w:val="4"/>
            <w:tcBorders>
              <w:top w:val="nil"/>
              <w:left w:val="nil"/>
              <w:bottom w:val="nil"/>
              <w:right w:val="nil"/>
            </w:tcBorders>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Глава администрации муниципального образования</w:t>
            </w:r>
          </w:p>
        </w:tc>
      </w:tr>
      <w:tr w:rsidR="00BB5C5A" w:rsidRPr="00BB5C5A">
        <w:tc>
          <w:tcPr>
            <w:tcW w:w="3661" w:type="dxa"/>
            <w:gridSpan w:val="2"/>
            <w:tcBorders>
              <w:top w:val="nil"/>
              <w:left w:val="nil"/>
              <w:bottom w:val="single" w:sz="4" w:space="0" w:color="auto"/>
              <w:right w:val="nil"/>
            </w:tcBorders>
          </w:tcPr>
          <w:p w:rsidR="00BB5C5A" w:rsidRPr="00BB5C5A" w:rsidRDefault="00BB5C5A">
            <w:pPr>
              <w:pStyle w:val="ConsPlusNormal"/>
              <w:rPr>
                <w:rFonts w:ascii="Times New Roman" w:hAnsi="Times New Roman" w:cs="Times New Roman"/>
                <w:sz w:val="28"/>
                <w:szCs w:val="28"/>
              </w:rPr>
            </w:pPr>
          </w:p>
        </w:tc>
        <w:tc>
          <w:tcPr>
            <w:tcW w:w="340"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p>
        </w:tc>
        <w:tc>
          <w:tcPr>
            <w:tcW w:w="5046" w:type="dxa"/>
            <w:tcBorders>
              <w:top w:val="nil"/>
              <w:left w:val="nil"/>
              <w:bottom w:val="single" w:sz="4" w:space="0" w:color="auto"/>
              <w:right w:val="nil"/>
            </w:tcBorders>
          </w:tcPr>
          <w:p w:rsidR="00BB5C5A" w:rsidRPr="00BB5C5A" w:rsidRDefault="00BB5C5A">
            <w:pPr>
              <w:pStyle w:val="ConsPlusNormal"/>
              <w:rPr>
                <w:rFonts w:ascii="Times New Roman" w:hAnsi="Times New Roman" w:cs="Times New Roman"/>
                <w:sz w:val="28"/>
                <w:szCs w:val="28"/>
              </w:rPr>
            </w:pPr>
          </w:p>
        </w:tc>
      </w:tr>
      <w:tr w:rsidR="00BB5C5A" w:rsidRPr="00BB5C5A">
        <w:tc>
          <w:tcPr>
            <w:tcW w:w="3661" w:type="dxa"/>
            <w:gridSpan w:val="2"/>
            <w:tcBorders>
              <w:top w:val="single" w:sz="4" w:space="0" w:color="auto"/>
              <w:left w:val="nil"/>
              <w:bottom w:val="nil"/>
              <w:right w:val="nil"/>
            </w:tcBorders>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(подпись)</w:t>
            </w:r>
          </w:p>
        </w:tc>
        <w:tc>
          <w:tcPr>
            <w:tcW w:w="340"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p>
        </w:tc>
        <w:tc>
          <w:tcPr>
            <w:tcW w:w="5046" w:type="dxa"/>
            <w:tcBorders>
              <w:top w:val="single" w:sz="4" w:space="0" w:color="auto"/>
              <w:left w:val="nil"/>
              <w:bottom w:val="nil"/>
              <w:right w:val="nil"/>
            </w:tcBorders>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(расшифровка подписи)</w:t>
            </w:r>
          </w:p>
        </w:tc>
      </w:tr>
      <w:tr w:rsidR="00BB5C5A" w:rsidRPr="00BB5C5A">
        <w:tc>
          <w:tcPr>
            <w:tcW w:w="2244"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Исполнитель:</w:t>
            </w:r>
          </w:p>
        </w:tc>
        <w:tc>
          <w:tcPr>
            <w:tcW w:w="6803" w:type="dxa"/>
            <w:gridSpan w:val="3"/>
            <w:tcBorders>
              <w:top w:val="nil"/>
              <w:left w:val="nil"/>
              <w:bottom w:val="single" w:sz="4" w:space="0" w:color="auto"/>
              <w:right w:val="nil"/>
            </w:tcBorders>
          </w:tcPr>
          <w:p w:rsidR="00BB5C5A" w:rsidRPr="00BB5C5A" w:rsidRDefault="00BB5C5A">
            <w:pPr>
              <w:pStyle w:val="ConsPlusNormal"/>
              <w:rPr>
                <w:rFonts w:ascii="Times New Roman" w:hAnsi="Times New Roman" w:cs="Times New Roman"/>
                <w:sz w:val="28"/>
                <w:szCs w:val="28"/>
              </w:rPr>
            </w:pPr>
          </w:p>
        </w:tc>
      </w:tr>
      <w:tr w:rsidR="00BB5C5A" w:rsidRPr="00BB5C5A">
        <w:tc>
          <w:tcPr>
            <w:tcW w:w="2244"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p>
        </w:tc>
        <w:tc>
          <w:tcPr>
            <w:tcW w:w="6803" w:type="dxa"/>
            <w:gridSpan w:val="3"/>
            <w:tcBorders>
              <w:top w:val="single" w:sz="4" w:space="0" w:color="auto"/>
              <w:left w:val="nil"/>
              <w:bottom w:val="nil"/>
              <w:right w:val="nil"/>
            </w:tcBorders>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(Ф.И.О., телефон)</w:t>
            </w: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4</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Порядку формирования и предоставления</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единой субвенции бюджетам муниципальных</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образований из областного бюджета</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bookmarkStart w:id="18" w:name="P1122"/>
      <w:bookmarkEnd w:id="18"/>
      <w:r w:rsidRPr="00BB5C5A">
        <w:rPr>
          <w:rFonts w:ascii="Times New Roman" w:hAnsi="Times New Roman" w:cs="Times New Roman"/>
          <w:b/>
          <w:sz w:val="28"/>
          <w:szCs w:val="28"/>
        </w:rPr>
        <w:t>Отчет</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b/>
          <w:sz w:val="28"/>
          <w:szCs w:val="28"/>
        </w:rPr>
        <w:t>о фактически достигнутых значениях целевых показателей</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____________________________________________________________</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(наименование муниципального образования)</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за ________________ 20___ год</w:t>
      </w:r>
    </w:p>
    <w:p w:rsidR="00BB5C5A" w:rsidRPr="00BB5C5A" w:rsidRDefault="00BB5C5A">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417"/>
        <w:gridCol w:w="1559"/>
        <w:gridCol w:w="1701"/>
        <w:gridCol w:w="2098"/>
      </w:tblGrid>
      <w:tr w:rsidR="00BB5C5A" w:rsidRPr="00BB5C5A">
        <w:tc>
          <w:tcPr>
            <w:tcW w:w="567"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N п/п</w:t>
            </w:r>
          </w:p>
        </w:tc>
        <w:tc>
          <w:tcPr>
            <w:tcW w:w="170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Наименование целевого показателя</w:t>
            </w:r>
          </w:p>
        </w:tc>
        <w:tc>
          <w:tcPr>
            <w:tcW w:w="1417"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Единица измерения</w:t>
            </w:r>
          </w:p>
        </w:tc>
        <w:tc>
          <w:tcPr>
            <w:tcW w:w="1559"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Значение целевого показателя</w:t>
            </w:r>
          </w:p>
        </w:tc>
        <w:tc>
          <w:tcPr>
            <w:tcW w:w="170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Фактически достигнутое значение целевого показателя</w:t>
            </w:r>
          </w:p>
        </w:tc>
        <w:tc>
          <w:tcPr>
            <w:tcW w:w="2098"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Причины недостижения утвержденного значения целевого </w:t>
            </w:r>
            <w:r w:rsidRPr="00BB5C5A">
              <w:rPr>
                <w:rFonts w:ascii="Times New Roman" w:hAnsi="Times New Roman" w:cs="Times New Roman"/>
                <w:sz w:val="28"/>
                <w:szCs w:val="28"/>
              </w:rPr>
              <w:lastRenderedPageBreak/>
              <w:t>показателя</w:t>
            </w:r>
          </w:p>
        </w:tc>
      </w:tr>
      <w:tr w:rsidR="00BB5C5A" w:rsidRPr="00BB5C5A">
        <w:tc>
          <w:tcPr>
            <w:tcW w:w="567"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1</w:t>
            </w:r>
          </w:p>
        </w:tc>
        <w:tc>
          <w:tcPr>
            <w:tcW w:w="1701" w:type="dxa"/>
            <w:vAlign w:val="center"/>
          </w:tcPr>
          <w:p w:rsidR="00BB5C5A" w:rsidRPr="00BB5C5A" w:rsidRDefault="00BB5C5A">
            <w:pPr>
              <w:pStyle w:val="ConsPlusNormal"/>
              <w:rPr>
                <w:rFonts w:ascii="Times New Roman" w:hAnsi="Times New Roman" w:cs="Times New Roman"/>
                <w:sz w:val="28"/>
                <w:szCs w:val="28"/>
              </w:rPr>
            </w:pPr>
          </w:p>
        </w:tc>
        <w:tc>
          <w:tcPr>
            <w:tcW w:w="1417" w:type="dxa"/>
            <w:vAlign w:val="center"/>
          </w:tcPr>
          <w:p w:rsidR="00BB5C5A" w:rsidRPr="00BB5C5A" w:rsidRDefault="00BB5C5A">
            <w:pPr>
              <w:pStyle w:val="ConsPlusNormal"/>
              <w:rPr>
                <w:rFonts w:ascii="Times New Roman" w:hAnsi="Times New Roman" w:cs="Times New Roman"/>
                <w:sz w:val="28"/>
                <w:szCs w:val="28"/>
              </w:rPr>
            </w:pPr>
          </w:p>
        </w:tc>
        <w:tc>
          <w:tcPr>
            <w:tcW w:w="1559" w:type="dxa"/>
            <w:vAlign w:val="center"/>
          </w:tcPr>
          <w:p w:rsidR="00BB5C5A" w:rsidRPr="00BB5C5A" w:rsidRDefault="00BB5C5A">
            <w:pPr>
              <w:pStyle w:val="ConsPlusNormal"/>
              <w:rPr>
                <w:rFonts w:ascii="Times New Roman" w:hAnsi="Times New Roman" w:cs="Times New Roman"/>
                <w:sz w:val="28"/>
                <w:szCs w:val="28"/>
              </w:rPr>
            </w:pPr>
          </w:p>
        </w:tc>
        <w:tc>
          <w:tcPr>
            <w:tcW w:w="1701" w:type="dxa"/>
            <w:vAlign w:val="center"/>
          </w:tcPr>
          <w:p w:rsidR="00BB5C5A" w:rsidRPr="00BB5C5A" w:rsidRDefault="00BB5C5A">
            <w:pPr>
              <w:pStyle w:val="ConsPlusNormal"/>
              <w:rPr>
                <w:rFonts w:ascii="Times New Roman" w:hAnsi="Times New Roman" w:cs="Times New Roman"/>
                <w:sz w:val="28"/>
                <w:szCs w:val="28"/>
              </w:rPr>
            </w:pPr>
          </w:p>
        </w:tc>
        <w:tc>
          <w:tcPr>
            <w:tcW w:w="2098" w:type="dxa"/>
            <w:vAlign w:val="center"/>
          </w:tcPr>
          <w:p w:rsidR="00BB5C5A" w:rsidRPr="00BB5C5A" w:rsidRDefault="00BB5C5A">
            <w:pPr>
              <w:pStyle w:val="ConsPlusNormal"/>
              <w:rPr>
                <w:rFonts w:ascii="Times New Roman" w:hAnsi="Times New Roman" w:cs="Times New Roman"/>
                <w:sz w:val="28"/>
                <w:szCs w:val="28"/>
              </w:rPr>
            </w:pPr>
          </w:p>
        </w:tc>
      </w:tr>
      <w:tr w:rsidR="00BB5C5A" w:rsidRPr="00BB5C5A">
        <w:tc>
          <w:tcPr>
            <w:tcW w:w="567"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w:t>
            </w:r>
          </w:p>
        </w:tc>
        <w:tc>
          <w:tcPr>
            <w:tcW w:w="1701" w:type="dxa"/>
            <w:vAlign w:val="center"/>
          </w:tcPr>
          <w:p w:rsidR="00BB5C5A" w:rsidRPr="00BB5C5A" w:rsidRDefault="00BB5C5A">
            <w:pPr>
              <w:pStyle w:val="ConsPlusNormal"/>
              <w:rPr>
                <w:rFonts w:ascii="Times New Roman" w:hAnsi="Times New Roman" w:cs="Times New Roman"/>
                <w:sz w:val="28"/>
                <w:szCs w:val="28"/>
              </w:rPr>
            </w:pPr>
          </w:p>
        </w:tc>
        <w:tc>
          <w:tcPr>
            <w:tcW w:w="1417" w:type="dxa"/>
            <w:vAlign w:val="center"/>
          </w:tcPr>
          <w:p w:rsidR="00BB5C5A" w:rsidRPr="00BB5C5A" w:rsidRDefault="00BB5C5A">
            <w:pPr>
              <w:pStyle w:val="ConsPlusNormal"/>
              <w:rPr>
                <w:rFonts w:ascii="Times New Roman" w:hAnsi="Times New Roman" w:cs="Times New Roman"/>
                <w:sz w:val="28"/>
                <w:szCs w:val="28"/>
              </w:rPr>
            </w:pPr>
          </w:p>
        </w:tc>
        <w:tc>
          <w:tcPr>
            <w:tcW w:w="1559" w:type="dxa"/>
            <w:vAlign w:val="center"/>
          </w:tcPr>
          <w:p w:rsidR="00BB5C5A" w:rsidRPr="00BB5C5A" w:rsidRDefault="00BB5C5A">
            <w:pPr>
              <w:pStyle w:val="ConsPlusNormal"/>
              <w:rPr>
                <w:rFonts w:ascii="Times New Roman" w:hAnsi="Times New Roman" w:cs="Times New Roman"/>
                <w:sz w:val="28"/>
                <w:szCs w:val="28"/>
              </w:rPr>
            </w:pPr>
          </w:p>
        </w:tc>
        <w:tc>
          <w:tcPr>
            <w:tcW w:w="1701" w:type="dxa"/>
            <w:vAlign w:val="center"/>
          </w:tcPr>
          <w:p w:rsidR="00BB5C5A" w:rsidRPr="00BB5C5A" w:rsidRDefault="00BB5C5A">
            <w:pPr>
              <w:pStyle w:val="ConsPlusNormal"/>
              <w:rPr>
                <w:rFonts w:ascii="Times New Roman" w:hAnsi="Times New Roman" w:cs="Times New Roman"/>
                <w:sz w:val="28"/>
                <w:szCs w:val="28"/>
              </w:rPr>
            </w:pPr>
          </w:p>
        </w:tc>
        <w:tc>
          <w:tcPr>
            <w:tcW w:w="2098" w:type="dxa"/>
            <w:vAlign w:val="center"/>
          </w:tcPr>
          <w:p w:rsidR="00BB5C5A" w:rsidRPr="00BB5C5A" w:rsidRDefault="00BB5C5A">
            <w:pPr>
              <w:pStyle w:val="ConsPlusNormal"/>
              <w:rPr>
                <w:rFonts w:ascii="Times New Roman" w:hAnsi="Times New Roman" w:cs="Times New Roman"/>
                <w:sz w:val="28"/>
                <w:szCs w:val="28"/>
              </w:rPr>
            </w:pPr>
          </w:p>
        </w:tc>
      </w:tr>
      <w:tr w:rsidR="00BB5C5A" w:rsidRPr="00BB5C5A">
        <w:tc>
          <w:tcPr>
            <w:tcW w:w="567"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n</w:t>
            </w:r>
          </w:p>
        </w:tc>
        <w:tc>
          <w:tcPr>
            <w:tcW w:w="1701" w:type="dxa"/>
            <w:vAlign w:val="center"/>
          </w:tcPr>
          <w:p w:rsidR="00BB5C5A" w:rsidRPr="00BB5C5A" w:rsidRDefault="00BB5C5A">
            <w:pPr>
              <w:pStyle w:val="ConsPlusNormal"/>
              <w:rPr>
                <w:rFonts w:ascii="Times New Roman" w:hAnsi="Times New Roman" w:cs="Times New Roman"/>
                <w:sz w:val="28"/>
                <w:szCs w:val="28"/>
              </w:rPr>
            </w:pPr>
          </w:p>
        </w:tc>
        <w:tc>
          <w:tcPr>
            <w:tcW w:w="1417" w:type="dxa"/>
            <w:vAlign w:val="center"/>
          </w:tcPr>
          <w:p w:rsidR="00BB5C5A" w:rsidRPr="00BB5C5A" w:rsidRDefault="00BB5C5A">
            <w:pPr>
              <w:pStyle w:val="ConsPlusNormal"/>
              <w:rPr>
                <w:rFonts w:ascii="Times New Roman" w:hAnsi="Times New Roman" w:cs="Times New Roman"/>
                <w:sz w:val="28"/>
                <w:szCs w:val="28"/>
              </w:rPr>
            </w:pPr>
          </w:p>
        </w:tc>
        <w:tc>
          <w:tcPr>
            <w:tcW w:w="1559" w:type="dxa"/>
            <w:vAlign w:val="center"/>
          </w:tcPr>
          <w:p w:rsidR="00BB5C5A" w:rsidRPr="00BB5C5A" w:rsidRDefault="00BB5C5A">
            <w:pPr>
              <w:pStyle w:val="ConsPlusNormal"/>
              <w:rPr>
                <w:rFonts w:ascii="Times New Roman" w:hAnsi="Times New Roman" w:cs="Times New Roman"/>
                <w:sz w:val="28"/>
                <w:szCs w:val="28"/>
              </w:rPr>
            </w:pPr>
          </w:p>
        </w:tc>
        <w:tc>
          <w:tcPr>
            <w:tcW w:w="1701" w:type="dxa"/>
            <w:vAlign w:val="center"/>
          </w:tcPr>
          <w:p w:rsidR="00BB5C5A" w:rsidRPr="00BB5C5A" w:rsidRDefault="00BB5C5A">
            <w:pPr>
              <w:pStyle w:val="ConsPlusNormal"/>
              <w:rPr>
                <w:rFonts w:ascii="Times New Roman" w:hAnsi="Times New Roman" w:cs="Times New Roman"/>
                <w:sz w:val="28"/>
                <w:szCs w:val="28"/>
              </w:rPr>
            </w:pPr>
          </w:p>
        </w:tc>
        <w:tc>
          <w:tcPr>
            <w:tcW w:w="2098" w:type="dxa"/>
            <w:vAlign w:val="cente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44"/>
        <w:gridCol w:w="1417"/>
        <w:gridCol w:w="340"/>
        <w:gridCol w:w="5046"/>
      </w:tblGrid>
      <w:tr w:rsidR="00BB5C5A" w:rsidRPr="00BB5C5A">
        <w:tc>
          <w:tcPr>
            <w:tcW w:w="9047" w:type="dxa"/>
            <w:gridSpan w:val="4"/>
            <w:tcBorders>
              <w:top w:val="nil"/>
              <w:left w:val="nil"/>
              <w:bottom w:val="nil"/>
              <w:right w:val="nil"/>
            </w:tcBorders>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Глава администрации муниципального образования</w:t>
            </w:r>
          </w:p>
        </w:tc>
      </w:tr>
      <w:tr w:rsidR="00BB5C5A" w:rsidRPr="00BB5C5A">
        <w:tc>
          <w:tcPr>
            <w:tcW w:w="3661" w:type="dxa"/>
            <w:gridSpan w:val="2"/>
            <w:tcBorders>
              <w:top w:val="nil"/>
              <w:left w:val="nil"/>
              <w:bottom w:val="single" w:sz="4" w:space="0" w:color="auto"/>
              <w:right w:val="nil"/>
            </w:tcBorders>
          </w:tcPr>
          <w:p w:rsidR="00BB5C5A" w:rsidRPr="00BB5C5A" w:rsidRDefault="00BB5C5A">
            <w:pPr>
              <w:pStyle w:val="ConsPlusNormal"/>
              <w:rPr>
                <w:rFonts w:ascii="Times New Roman" w:hAnsi="Times New Roman" w:cs="Times New Roman"/>
                <w:sz w:val="28"/>
                <w:szCs w:val="28"/>
              </w:rPr>
            </w:pPr>
          </w:p>
        </w:tc>
        <w:tc>
          <w:tcPr>
            <w:tcW w:w="340"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p>
        </w:tc>
        <w:tc>
          <w:tcPr>
            <w:tcW w:w="5046" w:type="dxa"/>
            <w:tcBorders>
              <w:top w:val="nil"/>
              <w:left w:val="nil"/>
              <w:bottom w:val="single" w:sz="4" w:space="0" w:color="auto"/>
              <w:right w:val="nil"/>
            </w:tcBorders>
          </w:tcPr>
          <w:p w:rsidR="00BB5C5A" w:rsidRPr="00BB5C5A" w:rsidRDefault="00BB5C5A">
            <w:pPr>
              <w:pStyle w:val="ConsPlusNormal"/>
              <w:rPr>
                <w:rFonts w:ascii="Times New Roman" w:hAnsi="Times New Roman" w:cs="Times New Roman"/>
                <w:sz w:val="28"/>
                <w:szCs w:val="28"/>
              </w:rPr>
            </w:pPr>
          </w:p>
        </w:tc>
      </w:tr>
      <w:tr w:rsidR="00BB5C5A" w:rsidRPr="00BB5C5A">
        <w:tc>
          <w:tcPr>
            <w:tcW w:w="3661" w:type="dxa"/>
            <w:gridSpan w:val="2"/>
            <w:tcBorders>
              <w:top w:val="single" w:sz="4" w:space="0" w:color="auto"/>
              <w:left w:val="nil"/>
              <w:bottom w:val="nil"/>
              <w:right w:val="nil"/>
            </w:tcBorders>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(подпись)</w:t>
            </w:r>
          </w:p>
        </w:tc>
        <w:tc>
          <w:tcPr>
            <w:tcW w:w="340"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p>
        </w:tc>
        <w:tc>
          <w:tcPr>
            <w:tcW w:w="5046" w:type="dxa"/>
            <w:tcBorders>
              <w:top w:val="single" w:sz="4" w:space="0" w:color="auto"/>
              <w:left w:val="nil"/>
              <w:bottom w:val="nil"/>
              <w:right w:val="nil"/>
            </w:tcBorders>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(расшифровка подписи)</w:t>
            </w:r>
          </w:p>
        </w:tc>
      </w:tr>
      <w:tr w:rsidR="00BB5C5A" w:rsidRPr="00BB5C5A">
        <w:tc>
          <w:tcPr>
            <w:tcW w:w="2244"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Исполнитель:</w:t>
            </w:r>
          </w:p>
        </w:tc>
        <w:tc>
          <w:tcPr>
            <w:tcW w:w="6803" w:type="dxa"/>
            <w:gridSpan w:val="3"/>
            <w:tcBorders>
              <w:top w:val="nil"/>
              <w:left w:val="nil"/>
              <w:bottom w:val="single" w:sz="4" w:space="0" w:color="auto"/>
              <w:right w:val="nil"/>
            </w:tcBorders>
          </w:tcPr>
          <w:p w:rsidR="00BB5C5A" w:rsidRPr="00BB5C5A" w:rsidRDefault="00BB5C5A">
            <w:pPr>
              <w:pStyle w:val="ConsPlusNormal"/>
              <w:rPr>
                <w:rFonts w:ascii="Times New Roman" w:hAnsi="Times New Roman" w:cs="Times New Roman"/>
                <w:sz w:val="28"/>
                <w:szCs w:val="28"/>
              </w:rPr>
            </w:pPr>
          </w:p>
        </w:tc>
      </w:tr>
      <w:tr w:rsidR="00BB5C5A" w:rsidRPr="00BB5C5A">
        <w:tc>
          <w:tcPr>
            <w:tcW w:w="2244" w:type="dxa"/>
            <w:tcBorders>
              <w:top w:val="nil"/>
              <w:left w:val="nil"/>
              <w:bottom w:val="nil"/>
              <w:right w:val="nil"/>
            </w:tcBorders>
          </w:tcPr>
          <w:p w:rsidR="00BB5C5A" w:rsidRPr="00BB5C5A" w:rsidRDefault="00BB5C5A">
            <w:pPr>
              <w:pStyle w:val="ConsPlusNormal"/>
              <w:rPr>
                <w:rFonts w:ascii="Times New Roman" w:hAnsi="Times New Roman" w:cs="Times New Roman"/>
                <w:sz w:val="28"/>
                <w:szCs w:val="28"/>
              </w:rPr>
            </w:pPr>
          </w:p>
        </w:tc>
        <w:tc>
          <w:tcPr>
            <w:tcW w:w="6803" w:type="dxa"/>
            <w:gridSpan w:val="3"/>
            <w:tcBorders>
              <w:top w:val="single" w:sz="4" w:space="0" w:color="auto"/>
              <w:left w:val="nil"/>
              <w:bottom w:val="nil"/>
              <w:right w:val="nil"/>
            </w:tcBorders>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(Ф.И.О., телефон)</w:t>
            </w: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0"/>
        <w:rPr>
          <w:rFonts w:ascii="Times New Roman" w:hAnsi="Times New Roman" w:cs="Times New Roman"/>
          <w:sz w:val="28"/>
          <w:szCs w:val="28"/>
        </w:rPr>
      </w:pPr>
      <w:r w:rsidRPr="00BB5C5A">
        <w:rPr>
          <w:rFonts w:ascii="Times New Roman" w:hAnsi="Times New Roman" w:cs="Times New Roman"/>
          <w:sz w:val="28"/>
          <w:szCs w:val="28"/>
        </w:rPr>
        <w:t>Приложение 4</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Закону Нижегородской области</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"О межбюджетных отношениях</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ПОРЯДОК</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ПРЕДОСТАВЛЕНИЯ ДОТАЦИЙ НА ПОДДЕРЖКУ МЕР ПО ОБЕСПЕЧЕНИЮ</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СБАЛАНСИРОВАННОСТИ БЮДЖЕТОВ МУНИЦИПАЛЬНЫХ РАЙОНОВ</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(ГОРОДСКИХ ОКРУГОВ)</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Утратил силу. - </w:t>
      </w:r>
      <w:hyperlink r:id="rId367">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0"/>
        <w:rPr>
          <w:rFonts w:ascii="Times New Roman" w:hAnsi="Times New Roman" w:cs="Times New Roman"/>
          <w:sz w:val="28"/>
          <w:szCs w:val="28"/>
        </w:rPr>
      </w:pPr>
      <w:r w:rsidRPr="00BB5C5A">
        <w:rPr>
          <w:rFonts w:ascii="Times New Roman" w:hAnsi="Times New Roman" w:cs="Times New Roman"/>
          <w:sz w:val="28"/>
          <w:szCs w:val="28"/>
        </w:rPr>
        <w:t>Приложение 5</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Закону Нижегородской области</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"О межбюджетных отношениях</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ПОРЯДОК</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lastRenderedPageBreak/>
        <w:t>ОПРЕДЕЛЕНИЯ ОБЩЕГО ОБЪЕМА ДОТАЦИЙ НА ВЫРАВНИВАНИЕ БЮДЖЕТНОЙ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ОБЕСПЕЧЕННОСТИ ПОСЕЛЕНИЙ ИЗ БЮДЖЕТА МУНИЦИПАЛЬНОГО РАЙОНА</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И МЕТОДИКА ИХ РАСПРЕДЕЛЕНИЯ</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Утратил силу. - </w:t>
      </w:r>
      <w:hyperlink r:id="rId368">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0"/>
        <w:rPr>
          <w:rFonts w:ascii="Times New Roman" w:hAnsi="Times New Roman" w:cs="Times New Roman"/>
          <w:sz w:val="28"/>
          <w:szCs w:val="28"/>
        </w:rPr>
      </w:pPr>
      <w:r w:rsidRPr="00BB5C5A">
        <w:rPr>
          <w:rFonts w:ascii="Times New Roman" w:hAnsi="Times New Roman" w:cs="Times New Roman"/>
          <w:sz w:val="28"/>
          <w:szCs w:val="28"/>
        </w:rPr>
        <w:t>Приложение 6</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Закону Нижегородской области</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"О межбюджетных отношениях</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19" w:name="P1207"/>
      <w:bookmarkEnd w:id="19"/>
      <w:r w:rsidRPr="00BB5C5A">
        <w:rPr>
          <w:rFonts w:ascii="Times New Roman" w:hAnsi="Times New Roman" w:cs="Times New Roman"/>
          <w:sz w:val="28"/>
          <w:szCs w:val="28"/>
        </w:rPr>
        <w:t>ПОРЯДОК</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РАСЧЕТА СУБСИДИЙ ОБЛАСТНОМУ БЮДЖЕТУ ИЗ МЕСТНЫХ БЮДЖЕТОВ</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w:t>
            </w:r>
            <w:hyperlink r:id="rId369">
              <w:r w:rsidRPr="00BB5C5A">
                <w:rPr>
                  <w:rFonts w:ascii="Times New Roman" w:hAnsi="Times New Roman" w:cs="Times New Roman"/>
                  <w:color w:val="0000FF"/>
                  <w:sz w:val="28"/>
                  <w:szCs w:val="28"/>
                </w:rPr>
                <w:t>Закона</w:t>
              </w:r>
            </w:hyperlink>
            <w:r w:rsidRPr="00BB5C5A">
              <w:rPr>
                <w:rFonts w:ascii="Times New Roman" w:hAnsi="Times New Roman" w:cs="Times New Roman"/>
                <w:color w:val="392C69"/>
                <w:sz w:val="28"/>
                <w:szCs w:val="28"/>
              </w:rPr>
              <w:t xml:space="preserve"> Нижегородской области от 02.12.2022 N 171-З)</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1. Общий объем субсидий областному бюджету из местных бюджетов рассчитывается по следующей формуле:</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Субс = SUM (Субс</w:t>
      </w:r>
      <w:r w:rsidRPr="00BB5C5A">
        <w:rPr>
          <w:rFonts w:ascii="Times New Roman" w:hAnsi="Times New Roman" w:cs="Times New Roman"/>
          <w:sz w:val="28"/>
          <w:szCs w:val="28"/>
          <w:vertAlign w:val="superscript"/>
        </w:rPr>
        <w:t>m</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SUM (Субс</w:t>
      </w:r>
      <w:r w:rsidRPr="00BB5C5A">
        <w:rPr>
          <w:rFonts w:ascii="Times New Roman" w:hAnsi="Times New Roman" w:cs="Times New Roman"/>
          <w:sz w:val="28"/>
          <w:szCs w:val="28"/>
          <w:vertAlign w:val="superscript"/>
        </w:rPr>
        <w:t>m</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 - сумма субсидий областному бюджету из бюджетов муниципальных округов, городских округов.</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Объем субсидии областному бюджету из бюджета m-го муниципального округа, городского округа рассчитывается по следующей формуле:</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Субс</w:t>
      </w:r>
      <w:r w:rsidRPr="00BB5C5A">
        <w:rPr>
          <w:rFonts w:ascii="Times New Roman" w:hAnsi="Times New Roman" w:cs="Times New Roman"/>
          <w:sz w:val="28"/>
          <w:szCs w:val="28"/>
          <w:vertAlign w:val="superscript"/>
        </w:rPr>
        <w:t>m</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 xml:space="preserve"> = ((НАЛ</w:t>
      </w:r>
      <w:r w:rsidRPr="00BB5C5A">
        <w:rPr>
          <w:rFonts w:ascii="Times New Roman" w:hAnsi="Times New Roman" w:cs="Times New Roman"/>
          <w:sz w:val="28"/>
          <w:szCs w:val="28"/>
          <w:vertAlign w:val="superscript"/>
        </w:rPr>
        <w:t>m</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 xml:space="preserve"> / Ч</w:t>
      </w:r>
      <w:r w:rsidRPr="00BB5C5A">
        <w:rPr>
          <w:rFonts w:ascii="Times New Roman" w:hAnsi="Times New Roman" w:cs="Times New Roman"/>
          <w:sz w:val="28"/>
          <w:szCs w:val="28"/>
          <w:vertAlign w:val="superscript"/>
        </w:rPr>
        <w:t>m</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 - 1,3 x НАЛ</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 xml:space="preserve"> /</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Ч</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 x 0,5 x Ч</w:t>
      </w:r>
      <w:r w:rsidRPr="00BB5C5A">
        <w:rPr>
          <w:rFonts w:ascii="Times New Roman" w:hAnsi="Times New Roman" w:cs="Times New Roman"/>
          <w:sz w:val="28"/>
          <w:szCs w:val="28"/>
          <w:vertAlign w:val="superscript"/>
        </w:rPr>
        <w:t>m</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НАЛ</w:t>
      </w:r>
      <w:r w:rsidRPr="00BB5C5A">
        <w:rPr>
          <w:rFonts w:ascii="Times New Roman" w:hAnsi="Times New Roman" w:cs="Times New Roman"/>
          <w:sz w:val="28"/>
          <w:szCs w:val="28"/>
          <w:vertAlign w:val="superscript"/>
        </w:rPr>
        <w:t>m</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 xml:space="preserve"> - налоговые доходы (без учета доходов по дополнительным </w:t>
      </w:r>
      <w:r w:rsidRPr="00BB5C5A">
        <w:rPr>
          <w:rFonts w:ascii="Times New Roman" w:hAnsi="Times New Roman" w:cs="Times New Roman"/>
          <w:sz w:val="28"/>
          <w:szCs w:val="28"/>
        </w:rPr>
        <w:lastRenderedPageBreak/>
        <w:t>нормативам отчислений) m-го муниципального округа, городского округа в отчетном финансовом году;</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Ч</w:t>
      </w:r>
      <w:r w:rsidRPr="00BB5C5A">
        <w:rPr>
          <w:rFonts w:ascii="Times New Roman" w:hAnsi="Times New Roman" w:cs="Times New Roman"/>
          <w:sz w:val="28"/>
          <w:szCs w:val="28"/>
          <w:vertAlign w:val="superscript"/>
        </w:rPr>
        <w:t>m</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 xml:space="preserve"> - численность постоянного населения m-го муниципального округа, городского округа на 1 января текущего года;</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НАЛ</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 xml:space="preserve"> - налоговые доходы (без учета доходов по дополнительным нормативам отчислений) муниципальных округов, городских округов в отчетном финансовом году;</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Ч</w:t>
      </w:r>
      <w:r w:rsidRPr="00BB5C5A">
        <w:rPr>
          <w:rFonts w:ascii="Times New Roman" w:hAnsi="Times New Roman" w:cs="Times New Roman"/>
          <w:sz w:val="28"/>
          <w:szCs w:val="28"/>
          <w:vertAlign w:val="subscript"/>
        </w:rPr>
        <w:t>мо,го</w:t>
      </w:r>
      <w:r w:rsidRPr="00BB5C5A">
        <w:rPr>
          <w:rFonts w:ascii="Times New Roman" w:hAnsi="Times New Roman" w:cs="Times New Roman"/>
          <w:sz w:val="28"/>
          <w:szCs w:val="28"/>
        </w:rPr>
        <w:t xml:space="preserve"> - численность постоянного населения муниципальных округов, городских округов на 1 января текущего года.</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0"/>
        <w:rPr>
          <w:rFonts w:ascii="Times New Roman" w:hAnsi="Times New Roman" w:cs="Times New Roman"/>
          <w:sz w:val="28"/>
          <w:szCs w:val="28"/>
        </w:rPr>
      </w:pPr>
      <w:r w:rsidRPr="00BB5C5A">
        <w:rPr>
          <w:rFonts w:ascii="Times New Roman" w:hAnsi="Times New Roman" w:cs="Times New Roman"/>
          <w:sz w:val="28"/>
          <w:szCs w:val="28"/>
        </w:rPr>
        <w:t>Приложение 7</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Закону Нижегородской области</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"О межбюджетных отношениях</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в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20" w:name="P1239"/>
      <w:bookmarkEnd w:id="20"/>
      <w:r w:rsidRPr="00BB5C5A">
        <w:rPr>
          <w:rFonts w:ascii="Times New Roman" w:hAnsi="Times New Roman" w:cs="Times New Roman"/>
          <w:sz w:val="28"/>
          <w:szCs w:val="28"/>
        </w:rPr>
        <w:t>МЕТОДИКА</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РАСЧЕТА МОДЕЛЬНЫХ РАСХОДОВ МУНИЦИПАЛЬНЫХ ОБРАЗОВАНИЙ</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(введена </w:t>
            </w:r>
            <w:hyperlink r:id="rId370">
              <w:r w:rsidRPr="00BB5C5A">
                <w:rPr>
                  <w:rFonts w:ascii="Times New Roman" w:hAnsi="Times New Roman" w:cs="Times New Roman"/>
                  <w:color w:val="0000FF"/>
                  <w:sz w:val="28"/>
                  <w:szCs w:val="28"/>
                </w:rPr>
                <w:t>Законом</w:t>
              </w:r>
            </w:hyperlink>
            <w:r w:rsidRPr="00BB5C5A">
              <w:rPr>
                <w:rFonts w:ascii="Times New Roman" w:hAnsi="Times New Roman" w:cs="Times New Roman"/>
                <w:color w:val="392C69"/>
                <w:sz w:val="28"/>
                <w:szCs w:val="28"/>
              </w:rPr>
              <w:t xml:space="preserve"> Нижегородской области от 06.12.2018 N 128-З;</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законов Нижегородской области от 30.08.2019 </w:t>
            </w:r>
            <w:hyperlink r:id="rId371">
              <w:r w:rsidRPr="00BB5C5A">
                <w:rPr>
                  <w:rFonts w:ascii="Times New Roman" w:hAnsi="Times New Roman" w:cs="Times New Roman"/>
                  <w:color w:val="0000FF"/>
                  <w:sz w:val="28"/>
                  <w:szCs w:val="28"/>
                </w:rPr>
                <w:t>N 81-З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24.10.2019 </w:t>
            </w:r>
            <w:hyperlink r:id="rId372">
              <w:r w:rsidRPr="00BB5C5A">
                <w:rPr>
                  <w:rFonts w:ascii="Times New Roman" w:hAnsi="Times New Roman" w:cs="Times New Roman"/>
                  <w:color w:val="0000FF"/>
                  <w:sz w:val="28"/>
                  <w:szCs w:val="28"/>
                </w:rPr>
                <w:t>N 127-З</w:t>
              </w:r>
            </w:hyperlink>
            <w:r w:rsidRPr="00BB5C5A">
              <w:rPr>
                <w:rFonts w:ascii="Times New Roman" w:hAnsi="Times New Roman" w:cs="Times New Roman"/>
                <w:color w:val="392C69"/>
                <w:sz w:val="28"/>
                <w:szCs w:val="28"/>
              </w:rPr>
              <w:t xml:space="preserve">, от 08.12.2020 </w:t>
            </w:r>
            <w:hyperlink r:id="rId373">
              <w:r w:rsidRPr="00BB5C5A">
                <w:rPr>
                  <w:rFonts w:ascii="Times New Roman" w:hAnsi="Times New Roman" w:cs="Times New Roman"/>
                  <w:color w:val="0000FF"/>
                  <w:sz w:val="28"/>
                  <w:szCs w:val="28"/>
                </w:rPr>
                <w:t>N 137-З</w:t>
              </w:r>
            </w:hyperlink>
            <w:r w:rsidRPr="00BB5C5A">
              <w:rPr>
                <w:rFonts w:ascii="Times New Roman" w:hAnsi="Times New Roman" w:cs="Times New Roman"/>
                <w:color w:val="392C69"/>
                <w:sz w:val="28"/>
                <w:szCs w:val="28"/>
              </w:rPr>
              <w:t xml:space="preserve">, от 11.06.2021 </w:t>
            </w:r>
            <w:hyperlink r:id="rId374">
              <w:r w:rsidRPr="00BB5C5A">
                <w:rPr>
                  <w:rFonts w:ascii="Times New Roman" w:hAnsi="Times New Roman" w:cs="Times New Roman"/>
                  <w:color w:val="0000FF"/>
                  <w:sz w:val="28"/>
                  <w:szCs w:val="28"/>
                </w:rPr>
                <w:t>N 64-З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10.12.2021 </w:t>
            </w:r>
            <w:hyperlink r:id="rId375">
              <w:r w:rsidRPr="00BB5C5A">
                <w:rPr>
                  <w:rFonts w:ascii="Times New Roman" w:hAnsi="Times New Roman" w:cs="Times New Roman"/>
                  <w:color w:val="0000FF"/>
                  <w:sz w:val="28"/>
                  <w:szCs w:val="28"/>
                </w:rPr>
                <w:t>N 138-З</w:t>
              </w:r>
            </w:hyperlink>
            <w:r w:rsidRPr="00BB5C5A">
              <w:rPr>
                <w:rFonts w:ascii="Times New Roman" w:hAnsi="Times New Roman" w:cs="Times New Roman"/>
                <w:color w:val="392C69"/>
                <w:sz w:val="28"/>
                <w:szCs w:val="28"/>
              </w:rPr>
              <w:t xml:space="preserve">, от 02.12.2022 </w:t>
            </w:r>
            <w:hyperlink r:id="rId376">
              <w:r w:rsidRPr="00BB5C5A">
                <w:rPr>
                  <w:rFonts w:ascii="Times New Roman" w:hAnsi="Times New Roman" w:cs="Times New Roman"/>
                  <w:color w:val="0000FF"/>
                  <w:sz w:val="28"/>
                  <w:szCs w:val="28"/>
                </w:rPr>
                <w:t>N 171-З</w:t>
              </w:r>
            </w:hyperlink>
            <w:r w:rsidRPr="00BB5C5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outlineLvl w:val="1"/>
        <w:rPr>
          <w:rFonts w:ascii="Times New Roman" w:hAnsi="Times New Roman" w:cs="Times New Roman"/>
          <w:sz w:val="28"/>
          <w:szCs w:val="28"/>
        </w:rPr>
      </w:pPr>
      <w:r w:rsidRPr="00BB5C5A">
        <w:rPr>
          <w:rFonts w:ascii="Times New Roman" w:hAnsi="Times New Roman" w:cs="Times New Roman"/>
          <w:sz w:val="28"/>
          <w:szCs w:val="28"/>
        </w:rPr>
        <w:t>I. Общие положения</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1.1. Настоящая Методика устанавливает порядок расчета модельных расходов муниципальных образований Нижегородской области, представляющих собой расчетный объем расходов муниципальных образований, максимально учитывающих специфику муниципалитетов и оценивающих объем средств, необходимых для полноценного исполнения собственных полномочий, закрепленных Федеральным </w:t>
      </w:r>
      <w:hyperlink r:id="rId377">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 целью дальнейшего их применения при формировании межбюджетных отношений с органами местного самоуправления муниципальных округов и городских округов Нижегородской области на очередной финансовый год и на плановый </w:t>
      </w:r>
      <w:r w:rsidRPr="00BB5C5A">
        <w:rPr>
          <w:rFonts w:ascii="Times New Roman" w:hAnsi="Times New Roman" w:cs="Times New Roman"/>
          <w:sz w:val="28"/>
          <w:szCs w:val="28"/>
        </w:rPr>
        <w:lastRenderedPageBreak/>
        <w:t>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78">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79">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1.2. Настоящая Методика основана на системе показателей, характеризующих различия между муниципальными образованиями Нижегородской области, в том числе учитывающих специфику социально-демографического состава населения и иных объективных факторов, влияющих на стоимость предоставляемых муниципальных услуг в расчете на одного жителя, а также учитывающих достигнутый уровень социально-экономического развития и потенциальные финансовые возможности местных бюджетов.</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1.3. Расчет модельных расходов муниципальных образований на очередной финансовый год и на плановый период осуществляется на основании данных годовой отчетности об исполнении бюджетов муниципальных округов, городских округов, дополнительной информации, представляемой органами местного самоуправления муниципальных округов и городских округов Нижегородской области по запросу министерства финансов Нижегородской области, а также </w:t>
      </w:r>
      <w:hyperlink w:anchor="P1352">
        <w:r w:rsidRPr="00BB5C5A">
          <w:rPr>
            <w:rFonts w:ascii="Times New Roman" w:hAnsi="Times New Roman" w:cs="Times New Roman"/>
            <w:color w:val="0000FF"/>
            <w:sz w:val="28"/>
            <w:szCs w:val="28"/>
          </w:rPr>
          <w:t>сведений</w:t>
        </w:r>
      </w:hyperlink>
      <w:r w:rsidRPr="00BB5C5A">
        <w:rPr>
          <w:rFonts w:ascii="Times New Roman" w:hAnsi="Times New Roman" w:cs="Times New Roman"/>
          <w:sz w:val="28"/>
          <w:szCs w:val="28"/>
        </w:rPr>
        <w:t>, представляемых органами исполнительной власти Нижегородской области, территориальным органом Федеральной службы государственной статистики по Нижегородской области, согласно приложению 1 к настоящей Методике.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08.12.2020 </w:t>
      </w:r>
      <w:hyperlink r:id="rId380">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81">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1.4. В целях расчета модельных расходов на очередной финансовый год и на плановый период муниципальные образования подлежат </w:t>
      </w:r>
      <w:hyperlink w:anchor="P1442">
        <w:r w:rsidRPr="00BB5C5A">
          <w:rPr>
            <w:rFonts w:ascii="Times New Roman" w:hAnsi="Times New Roman" w:cs="Times New Roman"/>
            <w:color w:val="0000FF"/>
            <w:sz w:val="28"/>
            <w:szCs w:val="28"/>
          </w:rPr>
          <w:t>группировке</w:t>
        </w:r>
      </w:hyperlink>
      <w:r w:rsidRPr="00BB5C5A">
        <w:rPr>
          <w:rFonts w:ascii="Times New Roman" w:hAnsi="Times New Roman" w:cs="Times New Roman"/>
          <w:sz w:val="28"/>
          <w:szCs w:val="28"/>
        </w:rPr>
        <w:t xml:space="preserve"> в зависимости от численности постоянного населения по состоянию на 1 января текущего года в соответствии с приложением 2 к настоящей Методике.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1.5. В основу расчета модельных расходов муниципальных образований принимаются кассовые расходы бюджетов муниципальных образований, произведенные в отчетном финансовом году, за исключением расходов:</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 осуществляемых за счет субсидий, субвенций, иных межбюджетных трансфертов (с учетом остатков) целевого характера, предоставляемых из областного бюджета (за исключением субсидий на выплату заработной платы с начислениями на нее работникам муниципальных учреждений и органов местного самоуправления);</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 инвестиционного характера.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1.5 в ред. </w:t>
      </w:r>
      <w:hyperlink r:id="rId38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1.6 - 1.7. Утратили силу. - </w:t>
      </w:r>
      <w:hyperlink r:id="rId383">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1.8. Расчет модельных расходов муниципальных образований на очередной финансовый год и на плановый период осуществляется с учетом расходов на объекты, введенные и (или) вводимые в эксплуатацию в текущем и (или) очередном финансовом году.</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1.9. При определении расчетного объема расходов бюджетов муниципальных образований на фонд оплаты труда органов местного самоуправления при формировании проекта областного бюджета на 2023 год и на плановый период 2024 и 2025 годов применяются данные годовой отчетности об исполнении местных бюджетов за 2021 год, увеличенные на индекс роста в размере 1,15, утвержденный приказом министерства финансов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1.9 в ред. </w:t>
      </w:r>
      <w:hyperlink r:id="rId38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nformat"/>
        <w:spacing w:before="200"/>
        <w:jc w:val="both"/>
        <w:rPr>
          <w:rFonts w:ascii="Times New Roman" w:hAnsi="Times New Roman" w:cs="Times New Roman"/>
          <w:sz w:val="28"/>
          <w:szCs w:val="28"/>
        </w:rPr>
      </w:pPr>
      <w:r w:rsidRPr="00BB5C5A">
        <w:rPr>
          <w:rFonts w:ascii="Times New Roman" w:hAnsi="Times New Roman" w:cs="Times New Roman"/>
          <w:sz w:val="28"/>
          <w:szCs w:val="28"/>
        </w:rPr>
        <w:t xml:space="preserve">       1</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1.9 .  Расчет  модельных  расходов  муниципальных образований на единую</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дежурно-диспетчерскую  службу  на  очередной  финансовый  год и на плановый</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период  при  формировании  проекта  областного  бюджета  на  2023  год и на</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плановый  период 2024 и 2025 годов осуществляется с учетом расходов местных</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бюджетов,  связанных  с  увеличением  штатной численности работников единой</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дежурно-диспетчерской службы в очередном финансовом году.</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       1</w:t>
      </w:r>
    </w:p>
    <w:p w:rsidR="00BB5C5A" w:rsidRPr="00BB5C5A" w:rsidRDefault="00BB5C5A">
      <w:pPr>
        <w:pStyle w:val="ConsPlusNonformat"/>
        <w:jc w:val="both"/>
        <w:rPr>
          <w:rFonts w:ascii="Times New Roman" w:hAnsi="Times New Roman" w:cs="Times New Roman"/>
          <w:sz w:val="28"/>
          <w:szCs w:val="28"/>
        </w:rPr>
      </w:pPr>
      <w:r w:rsidRPr="00BB5C5A">
        <w:rPr>
          <w:rFonts w:ascii="Times New Roman" w:hAnsi="Times New Roman" w:cs="Times New Roman"/>
          <w:sz w:val="28"/>
          <w:szCs w:val="28"/>
        </w:rPr>
        <w:t xml:space="preserve">(п. 1.9  введен </w:t>
      </w:r>
      <w:hyperlink r:id="rId385">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1.10. Утратил силу. - </w:t>
      </w:r>
      <w:hyperlink r:id="rId386">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1.11. Расчет модельных расходов на целевой финансовый резерв для ликвидации чрезвычайных ситуаций на очередной финансовый год и на плановый период осуществляется с учетом </w:t>
      </w:r>
      <w:hyperlink w:anchor="P2988">
        <w:r w:rsidRPr="00BB5C5A">
          <w:rPr>
            <w:rFonts w:ascii="Times New Roman" w:hAnsi="Times New Roman" w:cs="Times New Roman"/>
            <w:color w:val="0000FF"/>
            <w:sz w:val="28"/>
            <w:szCs w:val="28"/>
          </w:rPr>
          <w:t>норматива</w:t>
        </w:r>
      </w:hyperlink>
      <w:r w:rsidRPr="00BB5C5A">
        <w:rPr>
          <w:rFonts w:ascii="Times New Roman" w:hAnsi="Times New Roman" w:cs="Times New Roman"/>
          <w:sz w:val="28"/>
          <w:szCs w:val="28"/>
        </w:rPr>
        <w:t xml:space="preserve"> расходов на целевой финансовый резерв для ликвидации чрезвычайных ситуаций по группам муниципальных округов, городских округов Нижегородской области в соответствии с приложением 8 к настоящей Методике.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1.11 введен </w:t>
      </w:r>
      <w:hyperlink r:id="rId387">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24.10.2019 N 127-З; в ред. законов Нижегородской области от 08.12.2020 </w:t>
      </w:r>
      <w:hyperlink r:id="rId388">
        <w:r w:rsidRPr="00BB5C5A">
          <w:rPr>
            <w:rFonts w:ascii="Times New Roman" w:hAnsi="Times New Roman" w:cs="Times New Roman"/>
            <w:color w:val="0000FF"/>
            <w:sz w:val="28"/>
            <w:szCs w:val="28"/>
          </w:rPr>
          <w:t>N 137-З</w:t>
        </w:r>
      </w:hyperlink>
      <w:r w:rsidRPr="00BB5C5A">
        <w:rPr>
          <w:rFonts w:ascii="Times New Roman" w:hAnsi="Times New Roman" w:cs="Times New Roman"/>
          <w:sz w:val="28"/>
          <w:szCs w:val="28"/>
        </w:rPr>
        <w:t xml:space="preserve">, от 02.12.2022 </w:t>
      </w:r>
      <w:hyperlink r:id="rId389">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1.12. Расчет модельных расходов муниципальных образований на очередной финансовый год и на плановый период осуществляется с учетом расходов местных бюджетов на софинансирование мероприятий, направленных на реализацию национальных проектов в очередном финансовом году и плановом периоде.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1.12 введен </w:t>
      </w:r>
      <w:hyperlink r:id="rId390">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08.12.2020 N 137-З)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1.13. При определении расчетного объема расходов бюджетов муниципальных образований на выплату заработной платы с начислениями на нее работникам организаций дополнительного образования, учреждений культуры и кинематографии, физкультуры и спорта на очередной финансовый год и на плановый период применяется прогноз министерства финансов Нижегородской области на очередной финансовый год и плановый период, определяемый исходя из численности работников и среднемесячного дохода от трудовой деятельности по Нижегородской области, согласованный с органами местного самоуправления муниципальных образований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1.13 в ред. </w:t>
      </w:r>
      <w:hyperlink r:id="rId39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1.14. Расчет модельных расходов муниципальных образований на очередной финансовый год и на плановый период осуществляется с учетом расходов местных бюджетов на софинансирование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исходя из уровня софинансирования, установленного </w:t>
      </w:r>
      <w:hyperlink r:id="rId392">
        <w:r w:rsidRPr="00BB5C5A">
          <w:rPr>
            <w:rFonts w:ascii="Times New Roman" w:hAnsi="Times New Roman" w:cs="Times New Roman"/>
            <w:color w:val="0000FF"/>
            <w:sz w:val="28"/>
            <w:szCs w:val="28"/>
          </w:rPr>
          <w:t>постановлением</w:t>
        </w:r>
      </w:hyperlink>
      <w:r w:rsidRPr="00BB5C5A">
        <w:rPr>
          <w:rFonts w:ascii="Times New Roman" w:hAnsi="Times New Roman" w:cs="Times New Roman"/>
          <w:sz w:val="28"/>
          <w:szCs w:val="28"/>
        </w:rPr>
        <w:t xml:space="preserve"> Правительства Нижегородской области от 4 марта 2020 года N 181 "О формировании, предоставлении и распределении субсидий из областного бюджета бюджетам муниципальных образований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1.14 введен </w:t>
      </w:r>
      <w:hyperlink r:id="rId393">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10.12.2021 N 138-З; в ред. </w:t>
      </w:r>
      <w:hyperlink r:id="rId39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1.15. Расчет модельных расходов муниципальных образований на очередной финансовый год и на плановый период осуществляется с учетом расходов местных бюджетов на софинансирование социальных выплат молодым семьям на приобретение жилья или строительство индивидуального жилого дома исходя из уровня софинансирования, установленного </w:t>
      </w:r>
      <w:hyperlink r:id="rId395">
        <w:r w:rsidRPr="00BB5C5A">
          <w:rPr>
            <w:rFonts w:ascii="Times New Roman" w:hAnsi="Times New Roman" w:cs="Times New Roman"/>
            <w:color w:val="0000FF"/>
            <w:sz w:val="28"/>
            <w:szCs w:val="28"/>
          </w:rPr>
          <w:t>постановлением</w:t>
        </w:r>
      </w:hyperlink>
      <w:r w:rsidRPr="00BB5C5A">
        <w:rPr>
          <w:rFonts w:ascii="Times New Roman" w:hAnsi="Times New Roman" w:cs="Times New Roman"/>
          <w:sz w:val="28"/>
          <w:szCs w:val="28"/>
        </w:rPr>
        <w:t xml:space="preserve"> Правительства Нижегородской области от 4 марта 2020 года N 181 "О формировании, предоставлении и распределении субсидий из областного бюджета бюджетам муниципальных образований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1.15 введен </w:t>
      </w:r>
      <w:hyperlink r:id="rId396">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10.12.2021 N 138-З; в ред. </w:t>
      </w:r>
      <w:hyperlink r:id="rId397">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1.16. Расчет модельных расходов муниципальных образований на очередной финансовый год и первый год планового периода осуществляется с учетом расходов местных бюджетов на софинансирование мероприятий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распределение которых осуществлено в текущем году, исходя из уровня софинансирования, установленного </w:t>
      </w:r>
      <w:hyperlink r:id="rId398">
        <w:r w:rsidRPr="00BB5C5A">
          <w:rPr>
            <w:rFonts w:ascii="Times New Roman" w:hAnsi="Times New Roman" w:cs="Times New Roman"/>
            <w:color w:val="0000FF"/>
            <w:sz w:val="28"/>
            <w:szCs w:val="28"/>
          </w:rPr>
          <w:t>постановлением</w:t>
        </w:r>
      </w:hyperlink>
      <w:r w:rsidRPr="00BB5C5A">
        <w:rPr>
          <w:rFonts w:ascii="Times New Roman" w:hAnsi="Times New Roman" w:cs="Times New Roman"/>
          <w:sz w:val="28"/>
          <w:szCs w:val="28"/>
        </w:rPr>
        <w:t xml:space="preserve"> Правительства Нижегородской области от 4 марта 2020 года N 181 "О формировании, предоставлении и распределении </w:t>
      </w:r>
      <w:r w:rsidRPr="00BB5C5A">
        <w:rPr>
          <w:rFonts w:ascii="Times New Roman" w:hAnsi="Times New Roman" w:cs="Times New Roman"/>
          <w:sz w:val="28"/>
          <w:szCs w:val="28"/>
        </w:rPr>
        <w:lastRenderedPageBreak/>
        <w:t>субсидий из областного бюджета бюджетам муниципальных образований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1.16 введен </w:t>
      </w:r>
      <w:hyperlink r:id="rId399">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1.17. Расчет модельных расходов муниципальных образований на очередной финансовый год и первый год планового периода осуществляется с учетом расходов местных бюджетов на софинансирование мероприятий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распределение которых осуществлено в текущем году, исходя из уровня софинансирования, установленного </w:t>
      </w:r>
      <w:hyperlink r:id="rId400">
        <w:r w:rsidRPr="00BB5C5A">
          <w:rPr>
            <w:rFonts w:ascii="Times New Roman" w:hAnsi="Times New Roman" w:cs="Times New Roman"/>
            <w:color w:val="0000FF"/>
            <w:sz w:val="28"/>
            <w:szCs w:val="28"/>
          </w:rPr>
          <w:t>постановлением</w:t>
        </w:r>
      </w:hyperlink>
      <w:r w:rsidRPr="00BB5C5A">
        <w:rPr>
          <w:rFonts w:ascii="Times New Roman" w:hAnsi="Times New Roman" w:cs="Times New Roman"/>
          <w:sz w:val="28"/>
          <w:szCs w:val="28"/>
        </w:rPr>
        <w:t xml:space="preserve"> Правительства Нижегородской области от 4 марта 2020 года N 181 "О формировании, предоставлении и распределении субсидий из областного бюджета бюджетам муниципальных образований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1.17 введен </w:t>
      </w:r>
      <w:hyperlink r:id="rId401">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outlineLvl w:val="1"/>
        <w:rPr>
          <w:rFonts w:ascii="Times New Roman" w:hAnsi="Times New Roman" w:cs="Times New Roman"/>
          <w:sz w:val="28"/>
          <w:szCs w:val="28"/>
        </w:rPr>
      </w:pPr>
      <w:r w:rsidRPr="00BB5C5A">
        <w:rPr>
          <w:rFonts w:ascii="Times New Roman" w:hAnsi="Times New Roman" w:cs="Times New Roman"/>
          <w:sz w:val="28"/>
          <w:szCs w:val="28"/>
        </w:rPr>
        <w:t>II. Порядок расчета</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2.1. В целях формирования модельных расходов муниципальных образований на очередной финансовый год и на плановый период расходы бюджетов муниципальных образований Нижегородской области подлежат </w:t>
      </w:r>
      <w:hyperlink w:anchor="P1466">
        <w:r w:rsidRPr="00BB5C5A">
          <w:rPr>
            <w:rFonts w:ascii="Times New Roman" w:hAnsi="Times New Roman" w:cs="Times New Roman"/>
            <w:color w:val="0000FF"/>
            <w:sz w:val="28"/>
            <w:szCs w:val="28"/>
          </w:rPr>
          <w:t>группировке</w:t>
        </w:r>
      </w:hyperlink>
      <w:r w:rsidRPr="00BB5C5A">
        <w:rPr>
          <w:rFonts w:ascii="Times New Roman" w:hAnsi="Times New Roman" w:cs="Times New Roman"/>
          <w:sz w:val="28"/>
          <w:szCs w:val="28"/>
        </w:rPr>
        <w:t xml:space="preserve"> в соответствии с приложением 3 к настоящей Методике.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2.2. Расчет общего объема модельных расходов для i-го муниципального образования Нижегородской области на очередной финансовый год и на плановый период (Модел_Расхi) осуществляется по следующей формуле:</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Модел_Расхi = SUM Рмоделi</w:t>
      </w:r>
      <w:r w:rsidRPr="00BB5C5A">
        <w:rPr>
          <w:rFonts w:ascii="Times New Roman" w:hAnsi="Times New Roman" w:cs="Times New Roman"/>
          <w:sz w:val="28"/>
          <w:szCs w:val="28"/>
          <w:vertAlign w:val="subscript"/>
        </w:rPr>
        <w:t>n</w:t>
      </w:r>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SUM Рмоделi</w:t>
      </w:r>
      <w:r w:rsidRPr="00BB5C5A">
        <w:rPr>
          <w:rFonts w:ascii="Times New Roman" w:hAnsi="Times New Roman" w:cs="Times New Roman"/>
          <w:sz w:val="28"/>
          <w:szCs w:val="28"/>
          <w:vertAlign w:val="subscript"/>
        </w:rPr>
        <w:t>n</w:t>
      </w:r>
      <w:r w:rsidRPr="00BB5C5A">
        <w:rPr>
          <w:rFonts w:ascii="Times New Roman" w:hAnsi="Times New Roman" w:cs="Times New Roman"/>
          <w:sz w:val="28"/>
          <w:szCs w:val="28"/>
        </w:rPr>
        <w:t xml:space="preserve"> - суммарный объем модельных расходов i-го муниципального образования по каждому n-му расходному обязательству, установленному в соответствии с </w:t>
      </w:r>
      <w:hyperlink w:anchor="P1466">
        <w:r w:rsidRPr="00BB5C5A">
          <w:rPr>
            <w:rFonts w:ascii="Times New Roman" w:hAnsi="Times New Roman" w:cs="Times New Roman"/>
            <w:color w:val="0000FF"/>
            <w:sz w:val="28"/>
            <w:szCs w:val="28"/>
          </w:rPr>
          <w:t>приложением 3</w:t>
        </w:r>
      </w:hyperlink>
      <w:r w:rsidRPr="00BB5C5A">
        <w:rPr>
          <w:rFonts w:ascii="Times New Roman" w:hAnsi="Times New Roman" w:cs="Times New Roman"/>
          <w:sz w:val="28"/>
          <w:szCs w:val="28"/>
        </w:rPr>
        <w:t xml:space="preserve"> к настоящей Методике.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2.3. Расчет модельных расходов муниципальных образований по n-му расходному обязательству на очередной финансовый год и на плановый период осуществляется в соответствии с приложением 4 к настоящей Методике, с учетом особенностей, установленных пунктами 2.4 - 2.7 настоящей Методики.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2.3 в ред. </w:t>
      </w:r>
      <w:hyperlink r:id="rId402">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2.4. В случае, если модельный объем расходов бюджета i-го муниципального образования по n-му расходному обязательству (без учета индексации на текущий, очередной финансовый год и на плановый период, </w:t>
      </w:r>
      <w:r w:rsidRPr="00BB5C5A">
        <w:rPr>
          <w:rFonts w:ascii="Times New Roman" w:hAnsi="Times New Roman" w:cs="Times New Roman"/>
          <w:sz w:val="28"/>
          <w:szCs w:val="28"/>
        </w:rPr>
        <w:lastRenderedPageBreak/>
        <w:t xml:space="preserve">предусмотренной в формулах расчета соответствующих расходных обязательств согласно </w:t>
      </w:r>
      <w:hyperlink w:anchor="P1673">
        <w:r w:rsidRPr="00BB5C5A">
          <w:rPr>
            <w:rFonts w:ascii="Times New Roman" w:hAnsi="Times New Roman" w:cs="Times New Roman"/>
            <w:color w:val="0000FF"/>
            <w:sz w:val="28"/>
            <w:szCs w:val="28"/>
          </w:rPr>
          <w:t>приложению 4</w:t>
        </w:r>
      </w:hyperlink>
      <w:r w:rsidRPr="00BB5C5A">
        <w:rPr>
          <w:rFonts w:ascii="Times New Roman" w:hAnsi="Times New Roman" w:cs="Times New Roman"/>
          <w:sz w:val="28"/>
          <w:szCs w:val="28"/>
        </w:rPr>
        <w:t xml:space="preserve"> к настоящей Методике), превышает объем расходов, сложившийся по итогам исполнения бюджета за отчетный финансовый год, более чем на 15 процентов, объем модельных расходов (за исключением расходных обязательств, установленных в соответствии с </w:t>
      </w:r>
      <w:hyperlink w:anchor="P2949">
        <w:r w:rsidRPr="00BB5C5A">
          <w:rPr>
            <w:rFonts w:ascii="Times New Roman" w:hAnsi="Times New Roman" w:cs="Times New Roman"/>
            <w:color w:val="0000FF"/>
            <w:sz w:val="28"/>
            <w:szCs w:val="28"/>
          </w:rPr>
          <w:t>приложением 7</w:t>
        </w:r>
      </w:hyperlink>
      <w:r w:rsidRPr="00BB5C5A">
        <w:rPr>
          <w:rFonts w:ascii="Times New Roman" w:hAnsi="Times New Roman" w:cs="Times New Roman"/>
          <w:sz w:val="28"/>
          <w:szCs w:val="28"/>
        </w:rPr>
        <w:t xml:space="preserve"> к настоящей Методике) на очередной финансовый год и на плановый период определяется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03">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Рмоделi</w:t>
      </w:r>
      <w:r w:rsidRPr="00BB5C5A">
        <w:rPr>
          <w:rFonts w:ascii="Times New Roman" w:hAnsi="Times New Roman" w:cs="Times New Roman"/>
          <w:sz w:val="28"/>
          <w:szCs w:val="28"/>
          <w:vertAlign w:val="subscript"/>
        </w:rPr>
        <w:t>n</w:t>
      </w:r>
      <w:r w:rsidRPr="00BB5C5A">
        <w:rPr>
          <w:rFonts w:ascii="Times New Roman" w:hAnsi="Times New Roman" w:cs="Times New Roman"/>
          <w:sz w:val="28"/>
          <w:szCs w:val="28"/>
        </w:rPr>
        <w:t xml:space="preserve"> = Рфактi</w:t>
      </w:r>
      <w:r w:rsidRPr="00BB5C5A">
        <w:rPr>
          <w:rFonts w:ascii="Times New Roman" w:hAnsi="Times New Roman" w:cs="Times New Roman"/>
          <w:sz w:val="28"/>
          <w:szCs w:val="28"/>
          <w:vertAlign w:val="subscript"/>
        </w:rPr>
        <w:t>n</w:t>
      </w:r>
      <w:r w:rsidRPr="00BB5C5A">
        <w:rPr>
          <w:rFonts w:ascii="Times New Roman" w:hAnsi="Times New Roman" w:cs="Times New Roman"/>
          <w:sz w:val="28"/>
          <w:szCs w:val="28"/>
        </w:rPr>
        <w:t xml:space="preserve"> x 1,15 x Киндекс,</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Рфактi</w:t>
      </w:r>
      <w:r w:rsidRPr="00BB5C5A">
        <w:rPr>
          <w:rFonts w:ascii="Times New Roman" w:hAnsi="Times New Roman" w:cs="Times New Roman"/>
          <w:sz w:val="28"/>
          <w:szCs w:val="28"/>
          <w:vertAlign w:val="subscript"/>
        </w:rPr>
        <w:t>n</w:t>
      </w:r>
      <w:r w:rsidRPr="00BB5C5A">
        <w:rPr>
          <w:rFonts w:ascii="Times New Roman" w:hAnsi="Times New Roman" w:cs="Times New Roman"/>
          <w:sz w:val="28"/>
          <w:szCs w:val="28"/>
        </w:rPr>
        <w:t xml:space="preserve"> - объем расходов бюджета i-го муниципального образования по n-му расходному обязательству, сложившийся по итогам исполнения бюджета i-го муниципального образования в отчетном финансовом году;</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Киндекс - индекс роста, предусмотренный для n-го расходного обязательства в соответствии с </w:t>
      </w:r>
      <w:hyperlink w:anchor="P1673">
        <w:r w:rsidRPr="00BB5C5A">
          <w:rPr>
            <w:rFonts w:ascii="Times New Roman" w:hAnsi="Times New Roman" w:cs="Times New Roman"/>
            <w:color w:val="0000FF"/>
            <w:sz w:val="28"/>
            <w:szCs w:val="28"/>
          </w:rPr>
          <w:t>приложением 4</w:t>
        </w:r>
      </w:hyperlink>
      <w:r w:rsidRPr="00BB5C5A">
        <w:rPr>
          <w:rFonts w:ascii="Times New Roman" w:hAnsi="Times New Roman" w:cs="Times New Roman"/>
          <w:sz w:val="28"/>
          <w:szCs w:val="28"/>
        </w:rPr>
        <w:t xml:space="preserve"> к настоящей Методике, на текущий,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04">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2.5. В случае, если модельный объем расходов бюджета i-го муниципального образования по n-му расходному обязательству (без учета индексации на текущий, очередной финансовый год и плановый период, предусмотренной в формулах расчета соответствующих расходных обязательств согласно приложению 4 к настоящей Методике) меньше объема расходов, сложившегося по итогам исполнения бюджета за отчетный финансовый год, более чем на 15 процентов, объем модельных расходов на очередной финансовый год и на плановый период определяется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05">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Рмоделi</w:t>
      </w:r>
      <w:r w:rsidRPr="00BB5C5A">
        <w:rPr>
          <w:rFonts w:ascii="Times New Roman" w:hAnsi="Times New Roman" w:cs="Times New Roman"/>
          <w:sz w:val="28"/>
          <w:szCs w:val="28"/>
          <w:vertAlign w:val="subscript"/>
        </w:rPr>
        <w:t>n</w:t>
      </w:r>
      <w:r w:rsidRPr="00BB5C5A">
        <w:rPr>
          <w:rFonts w:ascii="Times New Roman" w:hAnsi="Times New Roman" w:cs="Times New Roman"/>
          <w:sz w:val="28"/>
          <w:szCs w:val="28"/>
        </w:rPr>
        <w:t xml:space="preserve"> = Рфактi</w:t>
      </w:r>
      <w:r w:rsidRPr="00BB5C5A">
        <w:rPr>
          <w:rFonts w:ascii="Times New Roman" w:hAnsi="Times New Roman" w:cs="Times New Roman"/>
          <w:sz w:val="28"/>
          <w:szCs w:val="28"/>
          <w:vertAlign w:val="subscript"/>
        </w:rPr>
        <w:t>n</w:t>
      </w:r>
      <w:r w:rsidRPr="00BB5C5A">
        <w:rPr>
          <w:rFonts w:ascii="Times New Roman" w:hAnsi="Times New Roman" w:cs="Times New Roman"/>
          <w:sz w:val="28"/>
          <w:szCs w:val="28"/>
        </w:rPr>
        <w:t xml:space="preserve"> x 0,85 x Киндекс.</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2.6. В случае, если расходы бюджета i-го муниципального образования на охрану окружающей среды по итогам исполнения бюджета за отчетный финансовый год не осуществлялись, применяется минимальное значение модельных расходов на охрану окружающей среды в j-й группе муниципальных образований.</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2.6 в ред. </w:t>
      </w:r>
      <w:hyperlink r:id="rId406">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2.7. В случае, если модельные расходы бюджета i-го муниципального образования на охрану окружающей среды меньше объема расходов, сложившегося по итогам исполнения бюджета за отчетный финансовый год, применяются расходы на охрану окружающей среды бюджета i-го </w:t>
      </w:r>
      <w:r w:rsidRPr="00BB5C5A">
        <w:rPr>
          <w:rFonts w:ascii="Times New Roman" w:hAnsi="Times New Roman" w:cs="Times New Roman"/>
          <w:sz w:val="28"/>
          <w:szCs w:val="28"/>
        </w:rPr>
        <w:lastRenderedPageBreak/>
        <w:t>муниципального образования, сложившиеся по итогам исполнения бюджета за отчетный финансовый год.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 2.7 в ред. </w:t>
      </w:r>
      <w:hyperlink r:id="rId407">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24.10.2019 N 127-З)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2.8. По группам муниципальных образований с численностью постоянного населения на 1 января текущего финансового года свыше 200,0 тыс. человек расчет модельных расходов по расходным обязательствам на решение общегосударственных вопросов (за исключением расходов на проведение муниципальных выборов), национальную безопасность и правоохранительную деятельность (за исключением расходов на региональную автоматизированную систему централизованного оповещения и расходов на целевой финансовый резерв для ликвидации чрезвычайных ситуаций), транспорт (за исключением расходов на возмещение убытков по метрополитену), дорожное хозяйство, жилищное хозяйство (за исключением расходов на оплату взноса на капитальный ремонт общего имущества в многоквартирных домах), коммунальное хозяйство, благоустройство, другие расходы по жилищно-коммунальному хозяйству, охрану окружающей среды, дошкольное образование, общее образование (за исключением малокомплектных школ и (или) сельских школ), коммунальные услуги и другие расходы по дополнительному образованию, молодежную политику (за исключением расходов на содержание детских оздоровительных лагерей), коммунальные услуги и другие расходы по культуре и кинематографии, коммунальные услуги и другие расходы (за исключением коммунальных услуг и других расходов физкультурно-оздоровительных комплексов и (или) спортивных учреждений с бассейном или ледовой ареной) на очередной финансовый год и на плановый период осуществляется с применением коэффициента масштаба i-го муниципального округа, городского округа Нижегородской области, определяемого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законов Нижегородской области от 10.12.2021 </w:t>
      </w:r>
      <w:hyperlink r:id="rId408">
        <w:r w:rsidRPr="00BB5C5A">
          <w:rPr>
            <w:rFonts w:ascii="Times New Roman" w:hAnsi="Times New Roman" w:cs="Times New Roman"/>
            <w:color w:val="0000FF"/>
            <w:sz w:val="28"/>
            <w:szCs w:val="28"/>
          </w:rPr>
          <w:t>N 138-З</w:t>
        </w:r>
      </w:hyperlink>
      <w:r w:rsidRPr="00BB5C5A">
        <w:rPr>
          <w:rFonts w:ascii="Times New Roman" w:hAnsi="Times New Roman" w:cs="Times New Roman"/>
          <w:sz w:val="28"/>
          <w:szCs w:val="28"/>
        </w:rPr>
        <w:t xml:space="preserve">, от 02.12.2022 </w:t>
      </w:r>
      <w:hyperlink r:id="rId409">
        <w:r w:rsidRPr="00BB5C5A">
          <w:rPr>
            <w:rFonts w:ascii="Times New Roman" w:hAnsi="Times New Roman" w:cs="Times New Roman"/>
            <w:color w:val="0000FF"/>
            <w:sz w:val="28"/>
            <w:szCs w:val="28"/>
          </w:rPr>
          <w:t>N 171-З</w:t>
        </w:r>
      </w:hyperlink>
      <w:r w:rsidRPr="00BB5C5A">
        <w:rPr>
          <w:rFonts w:ascii="Times New Roman" w:hAnsi="Times New Roman" w:cs="Times New Roman"/>
          <w:sz w:val="28"/>
          <w:szCs w:val="28"/>
        </w:rPr>
        <w:t>)</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Кмасшi = (cst1 x Чср / Чi + cst2),</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410">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411">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Чср - средняя численность постоянного населения по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412">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413">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lastRenderedPageBreak/>
        <w:t>cst1 и cst2 - константы, отражающие степень влияния численности населения на объем расходов (за исключением расходов, осуществляемых за счет субсидий, субвенций, иных межбюджетных трансфертов (с учетом остатков) целевого характера, предоставляемых из областного бюджета), в расчете на одного жителя, которые рассчитываются посредством математического анализа отчетных статистических данных и утверждаются приказом министерства финансов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414">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Средняя численность постоянного населения по j-й группе муниципальных округов, городских округов Нижегородской области на 1 января текущего года рассчитывается по следующей формуле: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415">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Чср = Чm / Nj,</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416">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417">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Чm - численность постоянного населения по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418">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spacing w:before="220"/>
        <w:ind w:firstLine="540"/>
        <w:jc w:val="both"/>
        <w:rPr>
          <w:rFonts w:ascii="Times New Roman" w:hAnsi="Times New Roman" w:cs="Times New Roman"/>
          <w:sz w:val="28"/>
          <w:szCs w:val="28"/>
        </w:rPr>
      </w:pPr>
      <w:r w:rsidRPr="00BB5C5A">
        <w:rPr>
          <w:rFonts w:ascii="Times New Roman" w:hAnsi="Times New Roman" w:cs="Times New Roman"/>
          <w:sz w:val="28"/>
          <w:szCs w:val="28"/>
        </w:rPr>
        <w:t>Nj - количество муниципальных округов, городских округов в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(абзац введен </w:t>
      </w:r>
      <w:hyperlink r:id="rId419">
        <w:r w:rsidRPr="00BB5C5A">
          <w:rPr>
            <w:rFonts w:ascii="Times New Roman" w:hAnsi="Times New Roman" w:cs="Times New Roman"/>
            <w:color w:val="0000FF"/>
            <w:sz w:val="28"/>
            <w:szCs w:val="28"/>
          </w:rPr>
          <w:t>Законом</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1</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Методике расчета модельных расходов</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21" w:name="P1352"/>
      <w:bookmarkEnd w:id="21"/>
      <w:r w:rsidRPr="00BB5C5A">
        <w:rPr>
          <w:rFonts w:ascii="Times New Roman" w:hAnsi="Times New Roman" w:cs="Times New Roman"/>
          <w:sz w:val="28"/>
          <w:szCs w:val="28"/>
        </w:rPr>
        <w:t>СВЕДЕНИЯ,</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ПРИМЕНЯЕМЫЕ ПРИ РАСЧЕТЕ МОДЕЛЬНЫХ РАСХОДОВ</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 НИЖЕГОРОДСКОЙ ОБЛАСТИ</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w:t>
            </w:r>
            <w:hyperlink r:id="rId420">
              <w:r w:rsidRPr="00BB5C5A">
                <w:rPr>
                  <w:rFonts w:ascii="Times New Roman" w:hAnsi="Times New Roman" w:cs="Times New Roman"/>
                  <w:color w:val="0000FF"/>
                  <w:sz w:val="28"/>
                  <w:szCs w:val="28"/>
                </w:rPr>
                <w:t>Закона</w:t>
              </w:r>
            </w:hyperlink>
            <w:r w:rsidRPr="00BB5C5A">
              <w:rPr>
                <w:rFonts w:ascii="Times New Roman" w:hAnsi="Times New Roman" w:cs="Times New Roman"/>
                <w:color w:val="392C69"/>
                <w:sz w:val="28"/>
                <w:szCs w:val="28"/>
              </w:rPr>
              <w:t xml:space="preserve"> Нижегородской области от 02.12.2022 N 171-З)</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44"/>
      </w:tblGrid>
      <w:tr w:rsidR="00BB5C5A" w:rsidRPr="00BB5C5A">
        <w:tc>
          <w:tcPr>
            <w:tcW w:w="549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Наименование</w:t>
            </w:r>
          </w:p>
        </w:tc>
        <w:tc>
          <w:tcPr>
            <w:tcW w:w="354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Источник информации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 муниципальных округов, городских округов Нижегородской области на 1 января текущего года</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Территориальный орган Федеральной службы государственной статистики по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1,5 до 6 лет (включительно) в муниципальных округах, городских округах Нижегородской области на 1 января текущего года</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Территориальный орган Федеральной службы государственной статистики по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7 до 17 лет (включительно) в муниципальных округах, городских округах Нижегородской области на января текущего года</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Территориальный орган Федеральной службы государственной статистики по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5 до 18 лет (включительно) в муниципальных округах, городских округах Нижегородской области на 1 января текущего года</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Территориальный орган Федеральной службы государственной статистики по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Численность населения муниципальных округов, городских округов Нижегородской области в возрасте от 7 до 30 лет (включительно) на 1 января текущего года</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Территориальный орган Федеральной службы государственной статистики по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Рейтинг результатов работы муниципальных округов, городских округов Нижегородской области по развитию предпринимательства и привлечению инвестиций за отчетный финансовый год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промышленности, торговли и предпринимательства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Общий интегральный показатель уровня социально-экономического развития муниципальных округов, городских округов Нижегородской области за отчетный финансовый год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экономического развития и инвестиций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Среднеобластной интегральный показатель уровня социально-экономического развития за отчетный финансовый год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экономического развития и инвестиций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Индекс роста потребительских цен на текущий, очередной финансовый год и на </w:t>
            </w:r>
            <w:r w:rsidRPr="00BB5C5A">
              <w:rPr>
                <w:rFonts w:ascii="Times New Roman" w:hAnsi="Times New Roman" w:cs="Times New Roman"/>
                <w:sz w:val="28"/>
                <w:szCs w:val="28"/>
              </w:rPr>
              <w:lastRenderedPageBreak/>
              <w:t>плановый период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 xml:space="preserve">Министерство экономического развития и </w:t>
            </w:r>
            <w:r w:rsidRPr="00BB5C5A">
              <w:rPr>
                <w:rFonts w:ascii="Times New Roman" w:hAnsi="Times New Roman" w:cs="Times New Roman"/>
                <w:sz w:val="28"/>
                <w:szCs w:val="28"/>
              </w:rPr>
              <w:lastRenderedPageBreak/>
              <w:t>инвестиций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Индекс роста заработной платы муниципальных служащих на текущий, очередной финансовый год и на плановый период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Закон Нижегородской области об областном бюджете</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Индекс роста заработной платы работников дошкольных организаций на текущий, очередной финансовый год и на плановый период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финансов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Индекс роста заработной платы работников образовательных организаций на текущий, очередной финансовый год и на плановый период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финансов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Индекс роста минимального размера оплаты труда работников дошкольных и общеобразовательных организаций на текущий год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финансов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местных бюджетов, связанные с увеличением штатной численности работников единой дежурно-диспетчерской службы в очередном финансовом году</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финансов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Уровень ключевой ставки в текущем году</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Центральный банк Российской Федерации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Количество населенных пунктов муниципальных округов, городских округов Нижегородской области на 1 января текущего года</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Территориальный орган Федеральной службы государственной статистики по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Протяженность автомобильных дорог общего пользования местного значения по муниципальным округам, городским округам Нижегородской области на 1 января текущего года всего,</w:t>
            </w:r>
          </w:p>
        </w:tc>
        <w:tc>
          <w:tcPr>
            <w:tcW w:w="3544" w:type="dxa"/>
            <w:vMerge w:val="restart"/>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Территориальный орган Федеральной службы государственной статистики по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в том числе:</w:t>
            </w:r>
          </w:p>
        </w:tc>
        <w:tc>
          <w:tcPr>
            <w:tcW w:w="3544" w:type="dxa"/>
            <w:vMerge/>
          </w:tcPr>
          <w:p w:rsidR="00BB5C5A" w:rsidRPr="00BB5C5A" w:rsidRDefault="00BB5C5A">
            <w:pPr>
              <w:pStyle w:val="ConsPlusNormal"/>
              <w:rPr>
                <w:rFonts w:ascii="Times New Roman" w:hAnsi="Times New Roman" w:cs="Times New Roman"/>
                <w:sz w:val="28"/>
                <w:szCs w:val="28"/>
              </w:rPr>
            </w:pP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 твердым покрытием</w:t>
            </w:r>
          </w:p>
        </w:tc>
        <w:tc>
          <w:tcPr>
            <w:tcW w:w="3544" w:type="dxa"/>
            <w:vMerge/>
          </w:tcPr>
          <w:p w:rsidR="00BB5C5A" w:rsidRPr="00BB5C5A" w:rsidRDefault="00BB5C5A">
            <w:pPr>
              <w:pStyle w:val="ConsPlusNormal"/>
              <w:rPr>
                <w:rFonts w:ascii="Times New Roman" w:hAnsi="Times New Roman" w:cs="Times New Roman"/>
                <w:sz w:val="28"/>
                <w:szCs w:val="28"/>
              </w:rPr>
            </w:pP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 грунтовым покрытием</w:t>
            </w:r>
          </w:p>
        </w:tc>
        <w:tc>
          <w:tcPr>
            <w:tcW w:w="3544" w:type="dxa"/>
            <w:vMerge/>
          </w:tcPr>
          <w:p w:rsidR="00BB5C5A" w:rsidRPr="00BB5C5A" w:rsidRDefault="00BB5C5A">
            <w:pPr>
              <w:pStyle w:val="ConsPlusNormal"/>
              <w:rPr>
                <w:rFonts w:ascii="Times New Roman" w:hAnsi="Times New Roman" w:cs="Times New Roman"/>
                <w:sz w:val="28"/>
                <w:szCs w:val="28"/>
              </w:rPr>
            </w:pP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Протяженность улиц, проездов, набережных муниципальных округов, городских округов Нижегородской области на 1 января текущего года</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Территориальный орган Федеральной службы государственной статистики по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Площадь муниципального жилищного фонда муниципальных округов, городских округов Нижегородской области на 1 января текущего года</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Органы местного самоуправления муниципальных образований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Минимальный размер взноса на капитальный ремонт общего имущества в многоквартирных домах, расположенных на территории Нижегородской области, в текущем году</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Постановление Правительства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Средняя стоимость потребляемой тепловой энергии в муниципальном округе, городском округе Нижегородской области на очередной финансовый год и на плановый период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энергетики и жилищно-коммунального хозяйства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Лимиты на уличное освещение для муниципальных округов, городских округов Нижегородской области на очередной финансовый год и на плановый период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энергетики и жилищно-коммунального хозяйства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Тарифы на услуги региональных операторов по обращению с твердыми коммунальными отходами в Нижегородской области в текущем году</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Региональная служба по тарифам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Норматив накопления твердых коммунальных отходов на территории Нижегородской области в текущем году</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Постановление Правительства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Площадь земель муниципальных округов, городских округов Нижегородской области на 1 января текущего года</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Территориальный орган Федеральной службы государственной статистики по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Площадь земельных участков населенных пунктов, находящихся в муниципальной собственности, заросших сорным растением борщевик Сосновского, на 1 января текущего года</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сельского хозяйства и продовольственных ресурсов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Количество пожарных машин в муниципальных округах, городских округах Нижегородской области на 1 января текущего года</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финансов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Стоимость услуг по уничтожению сорного растения борщевик Сосновского механическим способом обработки в текущем году</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сельского хозяйства и продовольственных ресурсов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Стоимость услуг по уничтожению сорного растения борщевик Сосновского ручным способом обработки в текущем году</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сельского хозяйства и продовольственных ресурсов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местных бюджетов на софинансирование мероприятий, направленных на реализацию национальных проектов в очередном финансовом году и плановом периоде</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Органы исполнительной власти Нижегородской области, ответственные за реализацию национальных проектов в очередном финансовом году и плановом периоде</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местных бюджетов на софинансирование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очередном финансовом году и плановом периоде</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финансов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местных бюджетов на софинансирование социальных выплат молодым семьям на приобретение жилья или строительство индивидуального жилого дома в очередном финансовом году и плановом периоде</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финансов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местных бюджетов на софинансирование расходов по объектам строительства в рамках адресной инвестиционной программы Нижегородской области на очередной финансовый год и на плановый период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Министерство финансов Нижегородской области</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Расходы местных бюджетов на софинансирование мероприятий, направленных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на очередной финансовый год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Постановление Правительства Нижегородской области на текущий финансовый год и на первый год планового периода</w:t>
            </w:r>
          </w:p>
        </w:tc>
      </w:tr>
      <w:tr w:rsidR="00BB5C5A" w:rsidRPr="00BB5C5A">
        <w:tc>
          <w:tcPr>
            <w:tcW w:w="549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местных бюджетов на софинансирование мероприятий, направленных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на очередной финансовый год</w:t>
            </w:r>
          </w:p>
        </w:tc>
        <w:tc>
          <w:tcPr>
            <w:tcW w:w="3544"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Постановление Правительства Нижегородской области на текущий финансовый год и на первый год планового периода</w:t>
            </w: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2</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Методике расчета модельных расходов</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22" w:name="P1442"/>
      <w:bookmarkEnd w:id="22"/>
      <w:r w:rsidRPr="00BB5C5A">
        <w:rPr>
          <w:rFonts w:ascii="Times New Roman" w:hAnsi="Times New Roman" w:cs="Times New Roman"/>
          <w:sz w:val="28"/>
          <w:szCs w:val="28"/>
        </w:rPr>
        <w:t>ГРУППИРОВКА МУНИЦИПАЛЬНЫХ ОБРАЗОВАНИЙ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НИЖЕГОРОДСКОЙ ОБЛАСТИ</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w:t>
            </w:r>
            <w:hyperlink r:id="rId421">
              <w:r w:rsidRPr="00BB5C5A">
                <w:rPr>
                  <w:rFonts w:ascii="Times New Roman" w:hAnsi="Times New Roman" w:cs="Times New Roman"/>
                  <w:color w:val="0000FF"/>
                  <w:sz w:val="28"/>
                  <w:szCs w:val="28"/>
                </w:rPr>
                <w:t>Закона</w:t>
              </w:r>
            </w:hyperlink>
            <w:r w:rsidRPr="00BB5C5A">
              <w:rPr>
                <w:rFonts w:ascii="Times New Roman" w:hAnsi="Times New Roman" w:cs="Times New Roman"/>
                <w:color w:val="392C69"/>
                <w:sz w:val="28"/>
                <w:szCs w:val="28"/>
              </w:rPr>
              <w:t xml:space="preserve"> Нижегородской области от 02.12.2022 N 171-З)</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06"/>
      </w:tblGrid>
      <w:tr w:rsidR="00BB5C5A" w:rsidRPr="00BB5C5A">
        <w:tc>
          <w:tcPr>
            <w:tcW w:w="351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1 группа</w:t>
            </w:r>
          </w:p>
        </w:tc>
        <w:tc>
          <w:tcPr>
            <w:tcW w:w="55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менее 13 тыс. человек</w:t>
            </w:r>
          </w:p>
        </w:tc>
      </w:tr>
      <w:tr w:rsidR="00BB5C5A" w:rsidRPr="00BB5C5A">
        <w:tc>
          <w:tcPr>
            <w:tcW w:w="351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2 группа</w:t>
            </w:r>
          </w:p>
        </w:tc>
        <w:tc>
          <w:tcPr>
            <w:tcW w:w="55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от 13 тыс. до 20 тыс. человек</w:t>
            </w:r>
          </w:p>
        </w:tc>
      </w:tr>
      <w:tr w:rsidR="00BB5C5A" w:rsidRPr="00BB5C5A">
        <w:tc>
          <w:tcPr>
            <w:tcW w:w="351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3 группа</w:t>
            </w:r>
          </w:p>
        </w:tc>
        <w:tc>
          <w:tcPr>
            <w:tcW w:w="55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от 20 тыс. до 60 тыс. человек</w:t>
            </w:r>
          </w:p>
        </w:tc>
      </w:tr>
      <w:tr w:rsidR="00BB5C5A" w:rsidRPr="00BB5C5A">
        <w:tc>
          <w:tcPr>
            <w:tcW w:w="351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4 группа</w:t>
            </w:r>
          </w:p>
        </w:tc>
        <w:tc>
          <w:tcPr>
            <w:tcW w:w="55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от 60 тыс. до 200 тыс. человек</w:t>
            </w:r>
          </w:p>
        </w:tc>
      </w:tr>
      <w:tr w:rsidR="00BB5C5A" w:rsidRPr="00BB5C5A">
        <w:tc>
          <w:tcPr>
            <w:tcW w:w="3515"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5 группа</w:t>
            </w:r>
          </w:p>
        </w:tc>
        <w:tc>
          <w:tcPr>
            <w:tcW w:w="5506"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свыше 200 тыс. человек</w:t>
            </w: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3</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Методике расчета модельных расходов</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23" w:name="P1466"/>
      <w:bookmarkEnd w:id="23"/>
      <w:r w:rsidRPr="00BB5C5A">
        <w:rPr>
          <w:rFonts w:ascii="Times New Roman" w:hAnsi="Times New Roman" w:cs="Times New Roman"/>
          <w:sz w:val="28"/>
          <w:szCs w:val="28"/>
        </w:rPr>
        <w:t>ГРУППИРОВКА РАСХОДНЫХ ОБЯЗАТЕЛЬСТВ</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 НИЖЕГОРОДСКОЙ ОБЛАСТИ</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законов Нижегородской области от 24.10.2019 </w:t>
            </w:r>
            <w:hyperlink r:id="rId422">
              <w:r w:rsidRPr="00BB5C5A">
                <w:rPr>
                  <w:rFonts w:ascii="Times New Roman" w:hAnsi="Times New Roman" w:cs="Times New Roman"/>
                  <w:color w:val="0000FF"/>
                  <w:sz w:val="28"/>
                  <w:szCs w:val="28"/>
                </w:rPr>
                <w:t>N 127-З</w:t>
              </w:r>
            </w:hyperlink>
            <w:r w:rsidRPr="00BB5C5A">
              <w:rPr>
                <w:rFonts w:ascii="Times New Roman" w:hAnsi="Times New Roman" w:cs="Times New Roman"/>
                <w:color w:val="392C69"/>
                <w:sz w:val="28"/>
                <w:szCs w:val="28"/>
              </w:rPr>
              <w:t>,</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от 08.12.2020 </w:t>
            </w:r>
            <w:hyperlink r:id="rId423">
              <w:r w:rsidRPr="00BB5C5A">
                <w:rPr>
                  <w:rFonts w:ascii="Times New Roman" w:hAnsi="Times New Roman" w:cs="Times New Roman"/>
                  <w:color w:val="0000FF"/>
                  <w:sz w:val="28"/>
                  <w:szCs w:val="28"/>
                </w:rPr>
                <w:t>N 137-З</w:t>
              </w:r>
            </w:hyperlink>
            <w:r w:rsidRPr="00BB5C5A">
              <w:rPr>
                <w:rFonts w:ascii="Times New Roman" w:hAnsi="Times New Roman" w:cs="Times New Roman"/>
                <w:color w:val="392C69"/>
                <w:sz w:val="28"/>
                <w:szCs w:val="28"/>
              </w:rPr>
              <w:t xml:space="preserve">, от 10.12.2021 </w:t>
            </w:r>
            <w:hyperlink r:id="rId424">
              <w:r w:rsidRPr="00BB5C5A">
                <w:rPr>
                  <w:rFonts w:ascii="Times New Roman" w:hAnsi="Times New Roman" w:cs="Times New Roman"/>
                  <w:color w:val="0000FF"/>
                  <w:sz w:val="28"/>
                  <w:szCs w:val="28"/>
                </w:rPr>
                <w:t>N 138-З</w:t>
              </w:r>
            </w:hyperlink>
            <w:r w:rsidRPr="00BB5C5A">
              <w:rPr>
                <w:rFonts w:ascii="Times New Roman" w:hAnsi="Times New Roman" w:cs="Times New Roman"/>
                <w:color w:val="392C69"/>
                <w:sz w:val="28"/>
                <w:szCs w:val="28"/>
              </w:rPr>
              <w:t xml:space="preserve">, от 02.12.2022 </w:t>
            </w:r>
            <w:hyperlink r:id="rId425">
              <w:r w:rsidRPr="00BB5C5A">
                <w:rPr>
                  <w:rFonts w:ascii="Times New Roman" w:hAnsi="Times New Roman" w:cs="Times New Roman"/>
                  <w:color w:val="0000FF"/>
                  <w:sz w:val="28"/>
                  <w:szCs w:val="28"/>
                </w:rPr>
                <w:t>N 171-З</w:t>
              </w:r>
            </w:hyperlink>
            <w:r w:rsidRPr="00BB5C5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0"/>
        <w:gridCol w:w="2494"/>
        <w:gridCol w:w="2041"/>
        <w:gridCol w:w="2381"/>
      </w:tblGrid>
      <w:tr w:rsidR="00BB5C5A" w:rsidRPr="00BB5C5A">
        <w:tc>
          <w:tcPr>
            <w:tcW w:w="2130"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Группы расходных обязательств</w:t>
            </w:r>
          </w:p>
        </w:tc>
        <w:tc>
          <w:tcPr>
            <w:tcW w:w="2494"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Расходные обязательства</w:t>
            </w:r>
          </w:p>
        </w:tc>
        <w:tc>
          <w:tcPr>
            <w:tcW w:w="204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Показатель приведения</w:t>
            </w:r>
          </w:p>
        </w:tc>
        <w:tc>
          <w:tcPr>
            <w:tcW w:w="238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Корректирующие коэффициенты</w:t>
            </w:r>
          </w:p>
        </w:tc>
      </w:tr>
      <w:tr w:rsidR="00BB5C5A" w:rsidRPr="00BB5C5A">
        <w:tblPrEx>
          <w:tblBorders>
            <w:insideH w:val="nil"/>
          </w:tblBorders>
        </w:tblPrEx>
        <w:tc>
          <w:tcPr>
            <w:tcW w:w="9046" w:type="dxa"/>
            <w:gridSpan w:val="4"/>
            <w:tcBorders>
              <w:bottom w:val="nil"/>
            </w:tcBorders>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Строка утратила силу. - </w:t>
            </w:r>
            <w:hyperlink r:id="rId426">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tc>
      </w:tr>
      <w:tr w:rsidR="00BB5C5A" w:rsidRPr="00BB5C5A">
        <w:tc>
          <w:tcPr>
            <w:tcW w:w="2130" w:type="dxa"/>
            <w:vMerge w:val="restart"/>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Содержание органов местного самоуправления</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Коэффициент масштаба.</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2. Коэффициент социально-экономического развития</w:t>
            </w:r>
          </w:p>
        </w:tc>
      </w:tr>
      <w:tr w:rsidR="00BB5C5A" w:rsidRPr="00BB5C5A">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Коммунальные услуги</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стоимости тепловой энергии</w:t>
            </w:r>
          </w:p>
        </w:tc>
      </w:tr>
      <w:tr w:rsidR="00BB5C5A" w:rsidRPr="00BB5C5A">
        <w:tblPrEx>
          <w:tblBorders>
            <w:insideH w:val="nil"/>
          </w:tblBorders>
        </w:tblPrEx>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2041"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размещения населенных пунктов</w:t>
            </w:r>
          </w:p>
        </w:tc>
      </w:tr>
      <w:tr w:rsidR="00BB5C5A" w:rsidRPr="00BB5C5A">
        <w:tblPrEx>
          <w:tblBorders>
            <w:insideH w:val="nil"/>
          </w:tblBorders>
        </w:tblPrEx>
        <w:tc>
          <w:tcPr>
            <w:tcW w:w="9046" w:type="dxa"/>
            <w:gridSpan w:val="4"/>
            <w:tcBorders>
              <w:top w:val="nil"/>
            </w:tcBorders>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27">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tc>
      </w:tr>
      <w:tr w:rsidR="00BB5C5A" w:rsidRPr="00BB5C5A">
        <w:tc>
          <w:tcPr>
            <w:tcW w:w="2130" w:type="dxa"/>
            <w:vMerge w:val="restart"/>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Общегосударственные расходы</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Расходы на решение общегосударственных вопросов (за </w:t>
            </w:r>
            <w:r w:rsidRPr="00BB5C5A">
              <w:rPr>
                <w:rFonts w:ascii="Times New Roman" w:hAnsi="Times New Roman" w:cs="Times New Roman"/>
                <w:sz w:val="28"/>
                <w:szCs w:val="28"/>
              </w:rPr>
              <w:lastRenderedPageBreak/>
              <w:t>исключением расходов на проведение муниципальных выборов)</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lastRenderedPageBreak/>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blPrEx>
          <w:tblBorders>
            <w:insideH w:val="nil"/>
          </w:tblBorders>
        </w:tblPrEx>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проведение муниципальных выборов</w:t>
            </w:r>
          </w:p>
        </w:tc>
        <w:tc>
          <w:tcPr>
            <w:tcW w:w="2041" w:type="dxa"/>
            <w:tcBorders>
              <w:bottom w:val="nil"/>
            </w:tcBorders>
          </w:tcPr>
          <w:p w:rsidR="00BB5C5A" w:rsidRPr="00BB5C5A" w:rsidRDefault="00BB5C5A">
            <w:pPr>
              <w:pStyle w:val="ConsPlusNormal"/>
              <w:rPr>
                <w:rFonts w:ascii="Times New Roman" w:hAnsi="Times New Roman" w:cs="Times New Roman"/>
                <w:sz w:val="28"/>
                <w:szCs w:val="28"/>
              </w:rPr>
            </w:pPr>
          </w:p>
        </w:tc>
        <w:tc>
          <w:tcPr>
            <w:tcW w:w="2381" w:type="dxa"/>
            <w:tcBorders>
              <w:bottom w:val="nil"/>
            </w:tcBorders>
          </w:tcPr>
          <w:p w:rsidR="00BB5C5A" w:rsidRPr="00BB5C5A" w:rsidRDefault="00BB5C5A">
            <w:pPr>
              <w:pStyle w:val="ConsPlusNormal"/>
              <w:rPr>
                <w:rFonts w:ascii="Times New Roman" w:hAnsi="Times New Roman" w:cs="Times New Roman"/>
                <w:sz w:val="28"/>
                <w:szCs w:val="28"/>
              </w:rPr>
            </w:pPr>
          </w:p>
        </w:tc>
      </w:tr>
      <w:tr w:rsidR="00BB5C5A" w:rsidRPr="00BB5C5A">
        <w:tblPrEx>
          <w:tblBorders>
            <w:insideH w:val="nil"/>
          </w:tblBorders>
        </w:tblPrEx>
        <w:tc>
          <w:tcPr>
            <w:tcW w:w="9046" w:type="dxa"/>
            <w:gridSpan w:val="4"/>
            <w:tcBorders>
              <w:top w:val="nil"/>
            </w:tcBorders>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28">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tc>
      </w:tr>
      <w:tr w:rsidR="00BB5C5A" w:rsidRPr="00BB5C5A">
        <w:tc>
          <w:tcPr>
            <w:tcW w:w="2130" w:type="dxa"/>
            <w:vMerge w:val="restart"/>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Национальная безопасность и правоохранительная деятельность</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национальную безопасность и правоохранительную деятельность (за исключением расходов на региональную автоматизированную систему централизованного оповещения (далее - РАСЦО), единую дежурно-диспетчерскую службу (далее - ЕДДС) и на целевой финансовый резерв для ликвидации чрезвычайных ситуаций)</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размещения населенных пунктов</w:t>
            </w:r>
          </w:p>
        </w:tc>
      </w:tr>
      <w:tr w:rsidR="00BB5C5A" w:rsidRPr="00BB5C5A">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муниципальную пожарную охрану</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Численность постоянного населения.</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2. Количество пожарных машин</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Коэффициент размещения населенных пунктов.</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2. Коэффициент пожарной охраны</w:t>
            </w:r>
          </w:p>
        </w:tc>
      </w:tr>
      <w:tr w:rsidR="00BB5C5A" w:rsidRPr="00BB5C5A">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РАСЦО</w:t>
            </w:r>
          </w:p>
        </w:tc>
        <w:tc>
          <w:tcPr>
            <w:tcW w:w="2041" w:type="dxa"/>
          </w:tcPr>
          <w:p w:rsidR="00BB5C5A" w:rsidRPr="00BB5C5A" w:rsidRDefault="00BB5C5A">
            <w:pPr>
              <w:pStyle w:val="ConsPlusNormal"/>
              <w:rPr>
                <w:rFonts w:ascii="Times New Roman" w:hAnsi="Times New Roman" w:cs="Times New Roman"/>
                <w:sz w:val="28"/>
                <w:szCs w:val="28"/>
              </w:rPr>
            </w:pP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ЕДДС</w:t>
            </w:r>
          </w:p>
        </w:tc>
        <w:tc>
          <w:tcPr>
            <w:tcW w:w="2041" w:type="dxa"/>
          </w:tcPr>
          <w:p w:rsidR="00BB5C5A" w:rsidRPr="00BB5C5A" w:rsidRDefault="00BB5C5A">
            <w:pPr>
              <w:pStyle w:val="ConsPlusNormal"/>
              <w:rPr>
                <w:rFonts w:ascii="Times New Roman" w:hAnsi="Times New Roman" w:cs="Times New Roman"/>
                <w:sz w:val="28"/>
                <w:szCs w:val="28"/>
              </w:rPr>
            </w:pP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blPrEx>
          <w:tblBorders>
            <w:insideH w:val="nil"/>
          </w:tblBorders>
        </w:tblPrEx>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целевой финансовый резерв для ликвидации чрезвычайных ситуаций</w:t>
            </w:r>
          </w:p>
        </w:tc>
        <w:tc>
          <w:tcPr>
            <w:tcW w:w="2041" w:type="dxa"/>
            <w:tcBorders>
              <w:bottom w:val="nil"/>
            </w:tcBorders>
          </w:tcPr>
          <w:p w:rsidR="00BB5C5A" w:rsidRPr="00BB5C5A" w:rsidRDefault="00BB5C5A">
            <w:pPr>
              <w:pStyle w:val="ConsPlusNormal"/>
              <w:rPr>
                <w:rFonts w:ascii="Times New Roman" w:hAnsi="Times New Roman" w:cs="Times New Roman"/>
                <w:sz w:val="28"/>
                <w:szCs w:val="28"/>
              </w:rPr>
            </w:pPr>
          </w:p>
        </w:tc>
        <w:tc>
          <w:tcPr>
            <w:tcW w:w="2381" w:type="dxa"/>
            <w:tcBorders>
              <w:bottom w:val="nil"/>
            </w:tcBorders>
          </w:tcPr>
          <w:p w:rsidR="00BB5C5A" w:rsidRPr="00BB5C5A" w:rsidRDefault="00BB5C5A">
            <w:pPr>
              <w:pStyle w:val="ConsPlusNormal"/>
              <w:rPr>
                <w:rFonts w:ascii="Times New Roman" w:hAnsi="Times New Roman" w:cs="Times New Roman"/>
                <w:sz w:val="28"/>
                <w:szCs w:val="28"/>
              </w:rPr>
            </w:pPr>
          </w:p>
        </w:tc>
      </w:tr>
      <w:tr w:rsidR="00BB5C5A" w:rsidRPr="00BB5C5A">
        <w:tblPrEx>
          <w:tblBorders>
            <w:insideH w:val="nil"/>
          </w:tblBorders>
        </w:tblPrEx>
        <w:tc>
          <w:tcPr>
            <w:tcW w:w="9046" w:type="dxa"/>
            <w:gridSpan w:val="4"/>
            <w:tcBorders>
              <w:top w:val="nil"/>
            </w:tcBorders>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29">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02.12.2022 N 171-З)</w:t>
            </w:r>
          </w:p>
        </w:tc>
      </w:tr>
      <w:tr w:rsidR="00BB5C5A" w:rsidRPr="00BB5C5A">
        <w:tc>
          <w:tcPr>
            <w:tcW w:w="2130" w:type="dxa"/>
            <w:vMerge w:val="restart"/>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Национальная экономика</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национальную экономику (за исключением расходов на транспорт, дорожное хозяйство и РАСЦО)</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развития предпринимательства</w:t>
            </w: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Транспорт (за исключением расходов на возмещение убытков по метрополитену)</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размещения населенных пунктов</w:t>
            </w: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Дорожное хозяйство</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Протяженность дорог с твердым покрытием.</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2. Протяженность дорог с грунтовым покрытием</w:t>
            </w: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возмещение убытков по метрополитену</w:t>
            </w:r>
          </w:p>
        </w:tc>
        <w:tc>
          <w:tcPr>
            <w:tcW w:w="2041" w:type="dxa"/>
          </w:tcPr>
          <w:p w:rsidR="00BB5C5A" w:rsidRPr="00BB5C5A" w:rsidRDefault="00BB5C5A">
            <w:pPr>
              <w:pStyle w:val="ConsPlusNormal"/>
              <w:rPr>
                <w:rFonts w:ascii="Times New Roman" w:hAnsi="Times New Roman" w:cs="Times New Roman"/>
                <w:sz w:val="28"/>
                <w:szCs w:val="28"/>
              </w:rPr>
            </w:pP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Жилищно-коммунальное </w:t>
            </w:r>
            <w:r w:rsidRPr="00BB5C5A">
              <w:rPr>
                <w:rFonts w:ascii="Times New Roman" w:hAnsi="Times New Roman" w:cs="Times New Roman"/>
                <w:sz w:val="28"/>
                <w:szCs w:val="28"/>
              </w:rPr>
              <w:lastRenderedPageBreak/>
              <w:t>хозяйство</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lastRenderedPageBreak/>
              <w:t xml:space="preserve">Расходы на жилищное </w:t>
            </w:r>
            <w:r w:rsidRPr="00BB5C5A">
              <w:rPr>
                <w:rFonts w:ascii="Times New Roman" w:hAnsi="Times New Roman" w:cs="Times New Roman"/>
                <w:sz w:val="28"/>
                <w:szCs w:val="28"/>
              </w:rPr>
              <w:lastRenderedPageBreak/>
              <w:t>хозяйство (за исключением расходов на оплату взноса на капитальный ремонт общего имущества в многоквартирных домах)</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lastRenderedPageBreak/>
              <w:t>Площадь муниципальног</w:t>
            </w:r>
            <w:r w:rsidRPr="00BB5C5A">
              <w:rPr>
                <w:rFonts w:ascii="Times New Roman" w:hAnsi="Times New Roman" w:cs="Times New Roman"/>
                <w:sz w:val="28"/>
                <w:szCs w:val="28"/>
              </w:rPr>
              <w:lastRenderedPageBreak/>
              <w:t>о жилищного фонда</w:t>
            </w: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оплату взноса на капитальный ремонт общего имущества в многоквартирных домах</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Площадь муниципального жилищного фонда</w:t>
            </w: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коммунальное хозяйство</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Численность постоянного населения.</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2. Протяженность улиц, проездов, набережных</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w:t>
            </w:r>
          </w:p>
        </w:tc>
      </w:tr>
      <w:tr w:rsidR="00BB5C5A" w:rsidRPr="00BB5C5A">
        <w:tc>
          <w:tcPr>
            <w:tcW w:w="2130" w:type="dxa"/>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благоустройство</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Протяженность улиц, проездов, набережных.</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2. Площадь земельных участков населенных пунктов, заросших сорным растением борщевик Сосновского</w:t>
            </w: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ликвидацию несанкционированных свалок</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Численность постоянного населения.</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2. Площадь </w:t>
            </w:r>
            <w:r w:rsidRPr="00BB5C5A">
              <w:rPr>
                <w:rFonts w:ascii="Times New Roman" w:hAnsi="Times New Roman" w:cs="Times New Roman"/>
                <w:sz w:val="28"/>
                <w:szCs w:val="28"/>
              </w:rPr>
              <w:lastRenderedPageBreak/>
              <w:t>земель муниципального образования</w:t>
            </w: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blPrEx>
          <w:tblBorders>
            <w:insideH w:val="nil"/>
          </w:tblBorders>
        </w:tblPrEx>
        <w:tc>
          <w:tcPr>
            <w:tcW w:w="2130" w:type="dxa"/>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2041"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w:t>
            </w:r>
          </w:p>
        </w:tc>
      </w:tr>
      <w:tr w:rsidR="00BB5C5A" w:rsidRPr="00BB5C5A">
        <w:tblPrEx>
          <w:tblBorders>
            <w:insideH w:val="nil"/>
          </w:tblBorders>
        </w:tblPrEx>
        <w:tc>
          <w:tcPr>
            <w:tcW w:w="9046" w:type="dxa"/>
            <w:gridSpan w:val="4"/>
            <w:tcBorders>
              <w:top w:val="nil"/>
            </w:tcBorders>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(позиция в ред. </w:t>
            </w:r>
            <w:hyperlink r:id="rId430">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08.12.2020 N 137-З)</w:t>
            </w:r>
          </w:p>
        </w:tc>
      </w:tr>
      <w:tr w:rsidR="00BB5C5A" w:rsidRPr="00BB5C5A">
        <w:tc>
          <w:tcPr>
            <w:tcW w:w="2130"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Охрана окружающей среды</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охрану окружающей среды</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val="restart"/>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дошкольное образование</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1,5 до 6 лет (включительно)</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w:t>
            </w: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Коммунальные услуги</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1,5 до 6 лет (включительно)</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Коэффициент стоимости тепловой энергии.</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2. Коэффициент расселения населения</w:t>
            </w: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1,5 до 6 лет (включительно)</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w:t>
            </w:r>
          </w:p>
        </w:tc>
      </w:tr>
      <w:tr w:rsidR="00BB5C5A" w:rsidRPr="00BB5C5A">
        <w:tc>
          <w:tcPr>
            <w:tcW w:w="2130" w:type="dxa"/>
            <w:vMerge w:val="restart"/>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общее образование (включая другие расходы в области образования)</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Фонд оплаты труда (за исключением фонда оплаты труда малокомплектных и (или) сельских школ)</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7 до 17 лет (включительно)</w:t>
            </w:r>
          </w:p>
        </w:tc>
        <w:tc>
          <w:tcPr>
            <w:tcW w:w="2381" w:type="dxa"/>
            <w:vMerge w:val="restart"/>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w:t>
            </w:r>
          </w:p>
        </w:tc>
      </w:tr>
      <w:tr w:rsidR="00BB5C5A" w:rsidRPr="00BB5C5A">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Фонд оплаты труда малокомплектных и (или) сельских школ</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7 до 17 лет, обучающихся в малокомплектн</w:t>
            </w:r>
            <w:r w:rsidRPr="00BB5C5A">
              <w:rPr>
                <w:rFonts w:ascii="Times New Roman" w:hAnsi="Times New Roman" w:cs="Times New Roman"/>
                <w:sz w:val="28"/>
                <w:szCs w:val="28"/>
              </w:rPr>
              <w:lastRenderedPageBreak/>
              <w:t>ых и (или) сельских школах</w:t>
            </w:r>
          </w:p>
        </w:tc>
        <w:tc>
          <w:tcPr>
            <w:tcW w:w="2381" w:type="dxa"/>
            <w:vMerge/>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Коммунальные услуги (за исключением коммунальных услуг малокомплектных и (или) сельских школ)</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7 до 17 лет (включительно)</w:t>
            </w:r>
          </w:p>
        </w:tc>
        <w:tc>
          <w:tcPr>
            <w:tcW w:w="2381" w:type="dxa"/>
            <w:vMerge w:val="restart"/>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Коэффициент стоимости тепловой энергии.</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2. Коэффициент расселения населения</w:t>
            </w:r>
          </w:p>
        </w:tc>
      </w:tr>
      <w:tr w:rsidR="00BB5C5A" w:rsidRPr="00BB5C5A">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Коммунальные услуги сельских и (или) малокомплектных школ</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7 до 17 лет, обучающихся в малокомплектных и (или) сельских школах</w:t>
            </w:r>
          </w:p>
        </w:tc>
        <w:tc>
          <w:tcPr>
            <w:tcW w:w="2381" w:type="dxa"/>
            <w:vMerge/>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Другие расходы (за исключением других расходов малокомплектных и (или) сельских школ)</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7 до 17 лет (включительно)</w:t>
            </w:r>
          </w:p>
        </w:tc>
        <w:tc>
          <w:tcPr>
            <w:tcW w:w="2381" w:type="dxa"/>
            <w:vMerge w:val="restart"/>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w:t>
            </w:r>
          </w:p>
        </w:tc>
      </w:tr>
      <w:tr w:rsidR="00BB5C5A" w:rsidRPr="00BB5C5A">
        <w:tblPrEx>
          <w:tblBorders>
            <w:insideH w:val="nil"/>
          </w:tblBorders>
        </w:tblPrEx>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Другие расходы малокомплектных и (или) сельских школ</w:t>
            </w:r>
          </w:p>
        </w:tc>
        <w:tc>
          <w:tcPr>
            <w:tcW w:w="2041"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7 до 17 лет, обучающихся в малокомплектных и (или) сельских школах</w:t>
            </w:r>
          </w:p>
        </w:tc>
        <w:tc>
          <w:tcPr>
            <w:tcW w:w="2381" w:type="dxa"/>
            <w:vMerge/>
            <w:tcBorders>
              <w:bottom w:val="nil"/>
            </w:tcBorders>
          </w:tcPr>
          <w:p w:rsidR="00BB5C5A" w:rsidRPr="00BB5C5A" w:rsidRDefault="00BB5C5A">
            <w:pPr>
              <w:pStyle w:val="ConsPlusNormal"/>
              <w:rPr>
                <w:rFonts w:ascii="Times New Roman" w:hAnsi="Times New Roman" w:cs="Times New Roman"/>
                <w:sz w:val="28"/>
                <w:szCs w:val="28"/>
              </w:rPr>
            </w:pPr>
          </w:p>
        </w:tc>
      </w:tr>
      <w:tr w:rsidR="00BB5C5A" w:rsidRPr="00BB5C5A">
        <w:tblPrEx>
          <w:tblBorders>
            <w:insideH w:val="nil"/>
          </w:tblBorders>
        </w:tblPrEx>
        <w:tc>
          <w:tcPr>
            <w:tcW w:w="9046" w:type="dxa"/>
            <w:gridSpan w:val="4"/>
            <w:tcBorders>
              <w:top w:val="nil"/>
            </w:tcBorders>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31">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08.12.2020 N 137-З)</w:t>
            </w:r>
          </w:p>
        </w:tc>
      </w:tr>
      <w:tr w:rsidR="00BB5C5A" w:rsidRPr="00BB5C5A">
        <w:tc>
          <w:tcPr>
            <w:tcW w:w="2130" w:type="dxa"/>
            <w:vMerge w:val="restart"/>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дополнительное образование</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c>
          <w:tcPr>
            <w:tcW w:w="2041" w:type="dxa"/>
          </w:tcPr>
          <w:p w:rsidR="00BB5C5A" w:rsidRPr="00BB5C5A" w:rsidRDefault="00BB5C5A">
            <w:pPr>
              <w:pStyle w:val="ConsPlusNormal"/>
              <w:rPr>
                <w:rFonts w:ascii="Times New Roman" w:hAnsi="Times New Roman" w:cs="Times New Roman"/>
                <w:sz w:val="28"/>
                <w:szCs w:val="28"/>
              </w:rPr>
            </w:pP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Коммунальные услуги</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Численность детей в </w:t>
            </w:r>
            <w:r w:rsidRPr="00BB5C5A">
              <w:rPr>
                <w:rFonts w:ascii="Times New Roman" w:hAnsi="Times New Roman" w:cs="Times New Roman"/>
                <w:sz w:val="28"/>
                <w:szCs w:val="28"/>
              </w:rPr>
              <w:lastRenderedPageBreak/>
              <w:t>возрасте от 5 до 18 лет (включительно)</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lastRenderedPageBreak/>
              <w:t xml:space="preserve">1. Коэффициент стоимости </w:t>
            </w:r>
            <w:r w:rsidRPr="00BB5C5A">
              <w:rPr>
                <w:rFonts w:ascii="Times New Roman" w:hAnsi="Times New Roman" w:cs="Times New Roman"/>
                <w:sz w:val="28"/>
                <w:szCs w:val="28"/>
              </w:rPr>
              <w:lastRenderedPageBreak/>
              <w:t>тепловой энергии.</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2. Коэффициент расселения населения</w:t>
            </w: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5 до 18 лет (включительно)</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w:t>
            </w:r>
          </w:p>
        </w:tc>
      </w:tr>
      <w:tr w:rsidR="00BB5C5A" w:rsidRPr="00BB5C5A">
        <w:tc>
          <w:tcPr>
            <w:tcW w:w="2130" w:type="dxa"/>
            <w:vMerge w:val="restart"/>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Молодежная политика</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молодежную политику (за исключением расходов на содержание детских оздоровительных лагерей)</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населения в возрасте от 7 до 30 лет (включительно)</w:t>
            </w:r>
          </w:p>
        </w:tc>
        <w:tc>
          <w:tcPr>
            <w:tcW w:w="2381" w:type="dxa"/>
            <w:vMerge w:val="restart"/>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содержание детских оздоровительных лагерей</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детей в возрасте от 7 до 17 лет (включительно)</w:t>
            </w:r>
          </w:p>
        </w:tc>
        <w:tc>
          <w:tcPr>
            <w:tcW w:w="2381" w:type="dxa"/>
            <w:vMerge/>
          </w:tcPr>
          <w:p w:rsidR="00BB5C5A" w:rsidRPr="00BB5C5A" w:rsidRDefault="00BB5C5A">
            <w:pPr>
              <w:pStyle w:val="ConsPlusNormal"/>
              <w:rPr>
                <w:rFonts w:ascii="Times New Roman" w:hAnsi="Times New Roman" w:cs="Times New Roman"/>
                <w:sz w:val="28"/>
                <w:szCs w:val="28"/>
              </w:rPr>
            </w:pPr>
          </w:p>
        </w:tc>
      </w:tr>
      <w:tr w:rsidR="00BB5C5A" w:rsidRPr="00BB5C5A">
        <w:tblPrEx>
          <w:tblBorders>
            <w:insideH w:val="nil"/>
          </w:tblBorders>
        </w:tblPrEx>
        <w:tc>
          <w:tcPr>
            <w:tcW w:w="9046" w:type="dxa"/>
            <w:gridSpan w:val="4"/>
            <w:tcBorders>
              <w:bottom w:val="nil"/>
            </w:tcBorders>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Позиция утратила силу. - </w:t>
            </w:r>
            <w:hyperlink r:id="rId432">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08.12.2020 N 137-З</w:t>
            </w:r>
          </w:p>
        </w:tc>
      </w:tr>
      <w:tr w:rsidR="00BB5C5A" w:rsidRPr="00BB5C5A">
        <w:tc>
          <w:tcPr>
            <w:tcW w:w="2130" w:type="dxa"/>
            <w:vMerge w:val="restart"/>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Культура и кинематография</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c>
          <w:tcPr>
            <w:tcW w:w="2041" w:type="dxa"/>
          </w:tcPr>
          <w:p w:rsidR="00BB5C5A" w:rsidRPr="00BB5C5A" w:rsidRDefault="00BB5C5A">
            <w:pPr>
              <w:pStyle w:val="ConsPlusNormal"/>
              <w:rPr>
                <w:rFonts w:ascii="Times New Roman" w:hAnsi="Times New Roman" w:cs="Times New Roman"/>
                <w:sz w:val="28"/>
                <w:szCs w:val="28"/>
              </w:rPr>
            </w:pP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Коммунальные услуги</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1. Коэффициент стоимости тепловой энергии.</w:t>
            </w:r>
          </w:p>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2. Коэффициент расселения населения</w:t>
            </w: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w:t>
            </w:r>
          </w:p>
        </w:tc>
      </w:tr>
      <w:tr w:rsidR="00BB5C5A" w:rsidRPr="00BB5C5A">
        <w:tc>
          <w:tcPr>
            <w:tcW w:w="2130" w:type="dxa"/>
            <w:vMerge w:val="restart"/>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Физкультура и спорт</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c>
          <w:tcPr>
            <w:tcW w:w="2041" w:type="dxa"/>
          </w:tcPr>
          <w:p w:rsidR="00BB5C5A" w:rsidRPr="00BB5C5A" w:rsidRDefault="00BB5C5A">
            <w:pPr>
              <w:pStyle w:val="ConsPlusNormal"/>
              <w:rPr>
                <w:rFonts w:ascii="Times New Roman" w:hAnsi="Times New Roman" w:cs="Times New Roman"/>
                <w:sz w:val="28"/>
                <w:szCs w:val="28"/>
              </w:rPr>
            </w:pP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Коммунальные услуги (за </w:t>
            </w:r>
            <w:r w:rsidRPr="00BB5C5A">
              <w:rPr>
                <w:rFonts w:ascii="Times New Roman" w:hAnsi="Times New Roman" w:cs="Times New Roman"/>
                <w:sz w:val="28"/>
                <w:szCs w:val="28"/>
              </w:rPr>
              <w:lastRenderedPageBreak/>
              <w:t>исключением коммунальных услуг физкультурно-оздоровительных комплексов и (или) спортивных учреждений с бассейном или ледовой ареной)</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lastRenderedPageBreak/>
              <w:t xml:space="preserve">Численность постоянного </w:t>
            </w:r>
            <w:r w:rsidRPr="00BB5C5A">
              <w:rPr>
                <w:rFonts w:ascii="Times New Roman" w:hAnsi="Times New Roman" w:cs="Times New Roman"/>
                <w:sz w:val="28"/>
                <w:szCs w:val="28"/>
              </w:rPr>
              <w:lastRenderedPageBreak/>
              <w:t>населения</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lastRenderedPageBreak/>
              <w:t xml:space="preserve">Коэффициент стоимости </w:t>
            </w:r>
            <w:r w:rsidRPr="00BB5C5A">
              <w:rPr>
                <w:rFonts w:ascii="Times New Roman" w:hAnsi="Times New Roman" w:cs="Times New Roman"/>
                <w:sz w:val="28"/>
                <w:szCs w:val="28"/>
              </w:rPr>
              <w:lastRenderedPageBreak/>
              <w:t>тепловой энергии</w:t>
            </w:r>
          </w:p>
        </w:tc>
      </w:tr>
      <w:tr w:rsidR="00BB5C5A" w:rsidRPr="00BB5C5A">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Коммунальные услуги физкультурно-оздоровительных комплексов и (или) спортивных учреждений с бассейном или ледовой ареной</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стоимости тепловой энергии</w:t>
            </w:r>
          </w:p>
        </w:tc>
      </w:tr>
      <w:tr w:rsidR="00BB5C5A" w:rsidRPr="00BB5C5A">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Другие расходы (за исключением других расходов физкультурно-оздоровительных комплексов и (или) спортивных учреждений с бассейном или ледовой ареной)</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w:t>
            </w:r>
          </w:p>
        </w:tc>
      </w:tr>
      <w:tr w:rsidR="00BB5C5A" w:rsidRPr="00BB5C5A">
        <w:tblPrEx>
          <w:tblBorders>
            <w:insideH w:val="nil"/>
          </w:tblBorders>
        </w:tblPrEx>
        <w:tc>
          <w:tcPr>
            <w:tcW w:w="2130" w:type="dxa"/>
            <w:vMerge/>
            <w:tcBorders>
              <w:bottom w:val="nil"/>
            </w:tcBorders>
          </w:tcPr>
          <w:p w:rsidR="00BB5C5A" w:rsidRPr="00BB5C5A" w:rsidRDefault="00BB5C5A">
            <w:pPr>
              <w:pStyle w:val="ConsPlusNormal"/>
              <w:rPr>
                <w:rFonts w:ascii="Times New Roman" w:hAnsi="Times New Roman" w:cs="Times New Roman"/>
                <w:sz w:val="28"/>
                <w:szCs w:val="28"/>
              </w:rPr>
            </w:pPr>
          </w:p>
        </w:tc>
        <w:tc>
          <w:tcPr>
            <w:tcW w:w="2494"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Другие расходы физкультурно-оздоровительных комплексов и (или) спортивных учреждений с бассейном или ледовой ареной</w:t>
            </w:r>
          </w:p>
        </w:tc>
        <w:tc>
          <w:tcPr>
            <w:tcW w:w="2041"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w:t>
            </w:r>
          </w:p>
        </w:tc>
      </w:tr>
      <w:tr w:rsidR="00BB5C5A" w:rsidRPr="00BB5C5A">
        <w:tblPrEx>
          <w:tblBorders>
            <w:insideH w:val="nil"/>
          </w:tblBorders>
        </w:tblPrEx>
        <w:tc>
          <w:tcPr>
            <w:tcW w:w="9046" w:type="dxa"/>
            <w:gridSpan w:val="4"/>
            <w:tcBorders>
              <w:top w:val="nil"/>
            </w:tcBorders>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33">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08.12.2020 N 137-З)</w:t>
            </w:r>
          </w:p>
        </w:tc>
      </w:tr>
      <w:tr w:rsidR="00BB5C5A" w:rsidRPr="00BB5C5A">
        <w:tc>
          <w:tcPr>
            <w:tcW w:w="2130" w:type="dxa"/>
            <w:vMerge w:val="restart"/>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Средства массовой информации</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 xml:space="preserve">Расходы на средства массовой информации (за </w:t>
            </w:r>
            <w:r w:rsidRPr="00BB5C5A">
              <w:rPr>
                <w:rFonts w:ascii="Times New Roman" w:hAnsi="Times New Roman" w:cs="Times New Roman"/>
                <w:sz w:val="28"/>
                <w:szCs w:val="28"/>
              </w:rPr>
              <w:lastRenderedPageBreak/>
              <w:t>исключением расходов на средства массовой информации, направляемых в части софинансирования из местного бюджета)</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lastRenderedPageBreak/>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средства массовой информации, направляемые в части софинансирования из местного бюджета</w:t>
            </w:r>
          </w:p>
        </w:tc>
        <w:tc>
          <w:tcPr>
            <w:tcW w:w="2041" w:type="dxa"/>
          </w:tcPr>
          <w:p w:rsidR="00BB5C5A" w:rsidRPr="00BB5C5A" w:rsidRDefault="00BB5C5A">
            <w:pPr>
              <w:pStyle w:val="ConsPlusNormal"/>
              <w:rPr>
                <w:rFonts w:ascii="Times New Roman" w:hAnsi="Times New Roman" w:cs="Times New Roman"/>
                <w:sz w:val="28"/>
                <w:szCs w:val="28"/>
              </w:rPr>
            </w:pP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val="restart"/>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Отдельные расходы в сфере социальной политики</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доплату к пенсиям муниципальным служащим</w:t>
            </w:r>
          </w:p>
        </w:tc>
        <w:tc>
          <w:tcPr>
            <w:tcW w:w="2041" w:type="dxa"/>
          </w:tcPr>
          <w:p w:rsidR="00BB5C5A" w:rsidRPr="00BB5C5A" w:rsidRDefault="00BB5C5A">
            <w:pPr>
              <w:pStyle w:val="ConsPlusNormal"/>
              <w:rPr>
                <w:rFonts w:ascii="Times New Roman" w:hAnsi="Times New Roman" w:cs="Times New Roman"/>
                <w:sz w:val="28"/>
                <w:szCs w:val="28"/>
              </w:rPr>
            </w:pP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2041"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Численность постоянного населения</w:t>
            </w: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обслуживание долговых обязательств</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обслуживание долговых обязательств</w:t>
            </w:r>
          </w:p>
        </w:tc>
        <w:tc>
          <w:tcPr>
            <w:tcW w:w="2041" w:type="dxa"/>
          </w:tcPr>
          <w:p w:rsidR="00BB5C5A" w:rsidRPr="00BB5C5A" w:rsidRDefault="00BB5C5A">
            <w:pPr>
              <w:pStyle w:val="ConsPlusNormal"/>
              <w:rPr>
                <w:rFonts w:ascii="Times New Roman" w:hAnsi="Times New Roman" w:cs="Times New Roman"/>
                <w:sz w:val="28"/>
                <w:szCs w:val="28"/>
              </w:rPr>
            </w:pP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val="restart"/>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инвестиционного характера</w:t>
            </w: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инвестиционного характера (за исключением расходов, направляемых на софинансирование расходов по объектам строительства в рамках адресной инвестиционной программы)</w:t>
            </w:r>
          </w:p>
        </w:tc>
        <w:tc>
          <w:tcPr>
            <w:tcW w:w="2041" w:type="dxa"/>
          </w:tcPr>
          <w:p w:rsidR="00BB5C5A" w:rsidRPr="00BB5C5A" w:rsidRDefault="00BB5C5A">
            <w:pPr>
              <w:pStyle w:val="ConsPlusNormal"/>
              <w:rPr>
                <w:rFonts w:ascii="Times New Roman" w:hAnsi="Times New Roman" w:cs="Times New Roman"/>
                <w:sz w:val="28"/>
                <w:szCs w:val="28"/>
              </w:rPr>
            </w:pP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c>
          <w:tcPr>
            <w:tcW w:w="2130" w:type="dxa"/>
            <w:vMerge/>
          </w:tcPr>
          <w:p w:rsidR="00BB5C5A" w:rsidRPr="00BB5C5A" w:rsidRDefault="00BB5C5A">
            <w:pPr>
              <w:pStyle w:val="ConsPlusNormal"/>
              <w:rPr>
                <w:rFonts w:ascii="Times New Roman" w:hAnsi="Times New Roman" w:cs="Times New Roman"/>
                <w:sz w:val="28"/>
                <w:szCs w:val="28"/>
              </w:rPr>
            </w:pPr>
          </w:p>
        </w:tc>
        <w:tc>
          <w:tcPr>
            <w:tcW w:w="2494"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инвестиционного характера, направляемые на софинансирование расходов по объектам строительства в рамках адресной инвестиционной программы</w:t>
            </w:r>
          </w:p>
        </w:tc>
        <w:tc>
          <w:tcPr>
            <w:tcW w:w="2041" w:type="dxa"/>
          </w:tcPr>
          <w:p w:rsidR="00BB5C5A" w:rsidRPr="00BB5C5A" w:rsidRDefault="00BB5C5A">
            <w:pPr>
              <w:pStyle w:val="ConsPlusNormal"/>
              <w:rPr>
                <w:rFonts w:ascii="Times New Roman" w:hAnsi="Times New Roman" w:cs="Times New Roman"/>
                <w:sz w:val="28"/>
                <w:szCs w:val="28"/>
              </w:rPr>
            </w:pPr>
          </w:p>
        </w:tc>
        <w:tc>
          <w:tcPr>
            <w:tcW w:w="2381" w:type="dxa"/>
          </w:tcPr>
          <w:p w:rsidR="00BB5C5A" w:rsidRPr="00BB5C5A" w:rsidRDefault="00BB5C5A">
            <w:pPr>
              <w:pStyle w:val="ConsPlusNormal"/>
              <w:rPr>
                <w:rFonts w:ascii="Times New Roman" w:hAnsi="Times New Roman" w:cs="Times New Roman"/>
                <w:sz w:val="28"/>
                <w:szCs w:val="28"/>
              </w:rPr>
            </w:pPr>
          </w:p>
        </w:tc>
      </w:tr>
      <w:tr w:rsidR="00BB5C5A" w:rsidRPr="00BB5C5A">
        <w:tblPrEx>
          <w:tblBorders>
            <w:insideH w:val="nil"/>
          </w:tblBorders>
        </w:tblPrEx>
        <w:tc>
          <w:tcPr>
            <w:tcW w:w="9046" w:type="dxa"/>
            <w:gridSpan w:val="4"/>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t>Для поселений</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Утратил силу. - </w:t>
            </w:r>
            <w:hyperlink r:id="rId434">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4</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Методике расчета модельных расходов</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24" w:name="P1673"/>
      <w:bookmarkEnd w:id="24"/>
      <w:r w:rsidRPr="00BB5C5A">
        <w:rPr>
          <w:rFonts w:ascii="Times New Roman" w:hAnsi="Times New Roman" w:cs="Times New Roman"/>
          <w:sz w:val="28"/>
          <w:szCs w:val="28"/>
        </w:rPr>
        <w:t>ПОРЯДОК</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ОПРЕДЕЛЕНИЯ МОДЕЛЬНОГО ОБЪЕМА РАСХОДОВ БЮДЖЕТОВ</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 НИЖЕГОРОДСКОЙ ОБЛАСТИ</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w:t>
            </w:r>
            <w:hyperlink r:id="rId435">
              <w:r w:rsidRPr="00BB5C5A">
                <w:rPr>
                  <w:rFonts w:ascii="Times New Roman" w:hAnsi="Times New Roman" w:cs="Times New Roman"/>
                  <w:color w:val="0000FF"/>
                  <w:sz w:val="28"/>
                  <w:szCs w:val="28"/>
                </w:rPr>
                <w:t>Закона</w:t>
              </w:r>
            </w:hyperlink>
            <w:r w:rsidRPr="00BB5C5A">
              <w:rPr>
                <w:rFonts w:ascii="Times New Roman" w:hAnsi="Times New Roman" w:cs="Times New Roman"/>
                <w:color w:val="392C69"/>
                <w:sz w:val="28"/>
                <w:szCs w:val="28"/>
              </w:rPr>
              <w:t xml:space="preserve"> Нижегородской области от 02.12.2022 N 171-З)</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rPr>
          <w:rFonts w:ascii="Times New Roman" w:hAnsi="Times New Roman" w:cs="Times New Roman"/>
          <w:sz w:val="28"/>
          <w:szCs w:val="28"/>
        </w:rPr>
        <w:sectPr w:rsidR="00BB5C5A" w:rsidRPr="00BB5C5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08"/>
        <w:gridCol w:w="5839"/>
        <w:gridCol w:w="5839"/>
      </w:tblGrid>
      <w:tr w:rsidR="00BB5C5A" w:rsidRPr="00BB5C5A">
        <w:tc>
          <w:tcPr>
            <w:tcW w:w="964"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N п/п</w:t>
            </w:r>
          </w:p>
        </w:tc>
        <w:tc>
          <w:tcPr>
            <w:tcW w:w="2608"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Группа расходных обязательств (расходное обязательство)</w:t>
            </w:r>
          </w:p>
        </w:tc>
        <w:tc>
          <w:tcPr>
            <w:tcW w:w="5839"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Порядок расчета</w:t>
            </w:r>
          </w:p>
        </w:tc>
        <w:tc>
          <w:tcPr>
            <w:tcW w:w="5839"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Расчет коэффициентов удорожания</w:t>
            </w: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t>1</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Содержание органов местного самоуправления</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1.1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Рфот_омсi = СрРфот_омсj x Чi x Кмасшi x Ксэрi x Киндекс_фот,</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Рфот_омсi - модельный объем расходов i-го муниципального округа, городского округа Нижегородской области на выплату заработной платы с начислениями на нее сотрудникам органов местного самоуправления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СрРфот_омсj - расходы на выплату заработной платы с начислениями на нее сотрудникам органов местного самоуправления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Кмасшi - коэффициент масштаба i-го </w:t>
            </w:r>
            <w:r w:rsidRPr="00BB5C5A">
              <w:rPr>
                <w:rFonts w:ascii="Times New Roman" w:hAnsi="Times New Roman" w:cs="Times New Roman"/>
                <w:sz w:val="28"/>
                <w:szCs w:val="28"/>
              </w:rPr>
              <w:lastRenderedPageBreak/>
              <w:t>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Ксэрi - коэффициент социально-экономического развития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Киндекс_фот - индекс роста заработной платы муниципальных служащих, установленный законом Нижегородской области на текущий, очередной финансовый год и на плановый период (Киндекс_фот&gt;=1).</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СрРфот_омсj = ФОТомсj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ФОТомсj - расходы на выплату заработной платы с начислениями на нее сотрудникам органов местного самоуправления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масштаба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Кмасшi = (m1 x Чср / Чi + m2),</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Чср - средняя численность постоянного населения по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m1 и m2 - константы, отражающие степень влияния численности населения на объем расходов на содержание органов местного самоуправления, в расчете на одного жителя, которые рассчитываются посредством математического анализа отчетных статистических данных и утверждаются приказом министерства финансов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Средняя численность постоянного населения </w:t>
            </w:r>
            <w:r w:rsidRPr="00BB5C5A">
              <w:rPr>
                <w:rFonts w:ascii="Times New Roman" w:hAnsi="Times New Roman" w:cs="Times New Roman"/>
                <w:sz w:val="28"/>
                <w:szCs w:val="28"/>
              </w:rPr>
              <w:lastRenderedPageBreak/>
              <w:t>по j-й группе муниципальных округов, городских округов Нижегородской области на 1 января текущего года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Чср = Чm / Nj,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Чm - численность постоянного населения по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Nj - количество муниципальных округов, городских округов в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Коэффициент социально-экономического развития i-го муниципального округа, городского округа Нижегородской области рассчитывается по следующей формуле (при соблюдении условия: Ксэрi&gt;=1):</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Ксэрi = Усэрi / СрУсэр,</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Усэрi - общий интегральный показатель уровня социально-экономического развития i-го </w:t>
            </w:r>
            <w:r w:rsidRPr="00BB5C5A">
              <w:rPr>
                <w:rFonts w:ascii="Times New Roman" w:hAnsi="Times New Roman" w:cs="Times New Roman"/>
                <w:sz w:val="28"/>
                <w:szCs w:val="28"/>
              </w:rPr>
              <w:lastRenderedPageBreak/>
              <w:t>муниципального округа, городского округа Нижегородской области за отчетный финансовый год;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СрУсэр - среднеобластной интегральный показатель уровня социально-экономического развития за отчетный финансовый год</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1.2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Коммунальные услуги</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Рком_омсi = СрРком_омсj x Чi x ((1 - aj) + (аj x Ктеплi))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Рком_омсi - модельный объем расходов i-го муниципального округа, городского округа Нижегородской области на оплату коммунальных услуг органами местного самоуправления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СрРком_омсj - расходы на оплату коммунальных услуг органами местного самоуправления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Ктеплi - коэффициент стоимости тепловой </w:t>
            </w:r>
            <w:r w:rsidRPr="00BB5C5A">
              <w:rPr>
                <w:rFonts w:ascii="Times New Roman" w:hAnsi="Times New Roman" w:cs="Times New Roman"/>
                <w:sz w:val="28"/>
                <w:szCs w:val="28"/>
              </w:rPr>
              <w:lastRenderedPageBreak/>
              <w:t>энергии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аj - удельный вес расходов на оплату коммунальных услуг в части стоимости тепловой энергии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СрРком_омсj = КОМомсj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КОМомсj - расходы на оплату коммунальных услуг органами местного самоуправления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аj = Ртеплj / КОМj,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Ртеплj - расходы на тепловую энергию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КОМj - расходы на оплату коммунальных услуг муниципальными учреждениями и органами местного самоуправления по j-й группе муниципальных округов, городских округов Нижегородской области в отчетном финансовом году</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стоимости тепловой энергии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Ктеплi = Tтеплi / Tтеплj,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Tтеплi - средняя стоимость потребляемой тепловой энергии в i-м муниципальном округе, городском округе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Tтеплj - средняя стоимость потребляемой тепловой энергии в j-й группе муниципальных округов, городских округов Нижегородской области в очередном финансовом году и плановом периоде.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Средняя стоимость потребляемой тепловой энергии рассчитывается как отношение суммы затрат на теплоэнергию (рублей) к объему </w:t>
            </w:r>
            <w:r w:rsidRPr="00BB5C5A">
              <w:rPr>
                <w:rFonts w:ascii="Times New Roman" w:hAnsi="Times New Roman" w:cs="Times New Roman"/>
                <w:sz w:val="28"/>
                <w:szCs w:val="28"/>
              </w:rPr>
              <w:lastRenderedPageBreak/>
              <w:t>теплоэнергии (Гкал), по данным министерства энергетики и жилищно-коммунального хозяйства Нижегородской области</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1.3</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Рдр_омсi = СрРдр_омсj x Чi x Кразм_нас_пi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Рдр_омсi - модельный объем расходов i-го муниципального округа, городского округа Нижегородской области на другие расходы в части содержания органов местного самоуправления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СрРдр_омсj - другие расходы в части содержания органов местного самоуправления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Кразм_нас_пi - коэффициент размещения населенных пунктов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СрРдр_омсj = ДРомсj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ДРомсj - другие расходы на содержание органов местного самоуправления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размещения населенных пунктов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Кразм_нас_пi = ((Дорi / СрДорj) + (Насi / СрНасj)) / 2,</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Дорi - протяженность дорог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СрДорj - средняя протяженность дорог в j-й группе муниципальных округов, городских округов Нижегородской области на 1 января </w:t>
            </w:r>
            <w:r w:rsidRPr="00BB5C5A">
              <w:rPr>
                <w:rFonts w:ascii="Times New Roman" w:hAnsi="Times New Roman" w:cs="Times New Roman"/>
                <w:sz w:val="28"/>
                <w:szCs w:val="28"/>
              </w:rPr>
              <w:lastRenderedPageBreak/>
              <w:t>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СрНасj - среднее количество населенных пунктов по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СрДорj = Дорj / Nj,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Дорj - протяженность дорог по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Nj - количество муниципальных округов, городских округов в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СрНасj = Насj / Nj,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Насj - количество населенных пунктов по j-й группе муниципальных округов, городских </w:t>
            </w:r>
            <w:r w:rsidRPr="00BB5C5A">
              <w:rPr>
                <w:rFonts w:ascii="Times New Roman" w:hAnsi="Times New Roman" w:cs="Times New Roman"/>
                <w:sz w:val="28"/>
                <w:szCs w:val="28"/>
              </w:rPr>
              <w:lastRenderedPageBreak/>
              <w:t>округов Нижегородской области на 1 января текущего года</w:t>
            </w: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lastRenderedPageBreak/>
              <w:t>2</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Общегосударственные вопросы</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2.1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решение общегосударственных вопросов (за исключением расходов на проведение муниципальных выборов)</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Робщ_вопрi = СрОбщ_вопрj x Чi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Робщ_вопрi - модельный объем расходов на решение общегосударственных вопросов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СрОбщ_вопрj - расходы на решение общегосударственных вопросов (за исключением расходов на проведение муниципальных выборов)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СрОбщ_вопрj = Общ_вопрj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Общ_вопрj - расходы на решение общегосударственных вопросов (за исключением расходов на проведение муниципальных выборов)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2.2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проведение муниципальных выборов</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Рвыборi = Прогноз_Выборi,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Рвыборi - модельный объем расходов на проведение муниципальных выборов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Прогноз_Выборi - прогноз i-го муниципального округа, городского округа Нижегородской области по расходам на проведение муниципальных выборов в очередном финансовом году и плановом </w:t>
            </w:r>
            <w:r w:rsidRPr="00BB5C5A">
              <w:rPr>
                <w:rFonts w:ascii="Times New Roman" w:hAnsi="Times New Roman" w:cs="Times New Roman"/>
                <w:sz w:val="28"/>
                <w:szCs w:val="28"/>
              </w:rPr>
              <w:lastRenderedPageBreak/>
              <w:t>периоде</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lastRenderedPageBreak/>
              <w:t>3</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Национальная безопасность и правоохранительная деятельность</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3.1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национальную безопасность и правоохранительную деятельность (за исключением расходов на региональную автоматизированную систему централизованного оповещения (далее - РАСЦО), единую дежурно-диспетчерскую службу (далее - ЕДДС) и на целевой финансовый резерв для ликвидации чрезвычайных ситуаций)</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Рнац_безопi = (СрРнацj x Чi x Кразм_нас_пi x Киндекс) + Рпож_охрi,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Рнац_безопi - модельный объем расходов на национальную безопасность и правоохранительную деятельность (за исключением расходов на РАСЦО, ЕДДС и на целевой финансовый резерв для ликвидации чрезвычайных ситуаций)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СрРнацj - расходы на национальную безопасность (за исключением расходов на РАСЦО, ЕДДС, содержание муниципальной пожарной охраны и на целевой финансовый резерв для ликвидации чрезвычайных ситуаций)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Чi - численность постоянного населения i-го муниципального округа, городского округа Нижегородской области на 1 января текущего </w:t>
            </w:r>
            <w:r w:rsidRPr="00BB5C5A">
              <w:rPr>
                <w:rFonts w:ascii="Times New Roman" w:hAnsi="Times New Roman" w:cs="Times New Roman"/>
                <w:sz w:val="28"/>
                <w:szCs w:val="28"/>
              </w:rPr>
              <w:lastRenderedPageBreak/>
              <w:t>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Кразм_нас_пi - коэффициент размещения населенных пунктов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Рпож_охрi - модельный объем расходов на содержание пожарной охраны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СрРнацj = Нац_безопj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Нац_безопj - расходы на национальную безопасность (за исключением расходов на РАСЦО, ЕДДС, содержание муниципальной пожарной охраны и на целевой финансовый резерв для ликвидации чрезвычайных ситуаций)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Чj - численность постоянного населения по j-й группе муниципальных округов, городских округов Нижегородской области, </w:t>
            </w:r>
            <w:r w:rsidRPr="00BB5C5A">
              <w:rPr>
                <w:rFonts w:ascii="Times New Roman" w:hAnsi="Times New Roman" w:cs="Times New Roman"/>
                <w:sz w:val="28"/>
                <w:szCs w:val="28"/>
              </w:rPr>
              <w:lastRenderedPageBreak/>
              <w:t>осуществляющих соответствующее расходное обязательство,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Рпож_охрi = СрРпож_охрj x Чпож_охрi x Кразм_нас_пi x Кпож_охрi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СрРпож_охрj - расходы на содержание муниципальной пожарной охраны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Чпож_охрi - численность населения i-го муниципального округа, городского округа Нижегородской области, осуществляющего расходы на содержание муниципальной пожарной охраны,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Кразм_нас_пi - коэффициент размещения населенных пунктов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Кпож_охрi - коэффициент пожарной охраны i-го муниципального округа, городского округа Нижегородской области.</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СрРпож_охрj = Пож_охрj / Чпож_охрj,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Пож_охрj - расходы на содержание муниципальной пожарной охраны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Чпож_охрj - численность населения по j-й группе муниципальных округов, городских округов Нижегородской области, осуществляющих расходы на содержание муниципальной пожарной охраны,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размещения населенных пунктов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Кразм_нас_пi = ((Дорi / СрДорj) + (Насi / СрНасj)) / 2,</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Дорi - протяженность дорог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СрДорj - средняя протяженность дорог в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СрНасj - среднее количество населенных пунктов по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СрДорj = Дорj / Nj,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Дорj - протяженность дорог по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Nj - количество муниципальных округов, городских округов в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СрНасj = Насj / Nj,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Коэффициент пожарной охраны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Кпож_охрi = Кол_пожi / СрКол_пожj,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Кол_пожi - количество пожарных машин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СрКол_пожj - среднее арифметическое количество пожарных машин по j-й группе муниципальных округов, городских округов Нижегородской области на 1 января текущего года</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3.2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РАСЦО</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w:t>
            </w:r>
            <w:r w:rsidRPr="00BB5C5A">
              <w:rPr>
                <w:rFonts w:ascii="Times New Roman" w:hAnsi="Times New Roman" w:cs="Times New Roman"/>
                <w:sz w:val="28"/>
                <w:szCs w:val="28"/>
                <w:vertAlign w:val="subscript"/>
              </w:rPr>
              <w:t>РАСЦО</w:t>
            </w:r>
            <w:r w:rsidRPr="00BB5C5A">
              <w:rPr>
                <w:rFonts w:ascii="Times New Roman" w:hAnsi="Times New Roman" w:cs="Times New Roman"/>
                <w:sz w:val="28"/>
                <w:szCs w:val="28"/>
              </w:rPr>
              <w:t>i = Р</w:t>
            </w:r>
            <w:r w:rsidRPr="00BB5C5A">
              <w:rPr>
                <w:rFonts w:ascii="Times New Roman" w:hAnsi="Times New Roman" w:cs="Times New Roman"/>
                <w:sz w:val="28"/>
                <w:szCs w:val="28"/>
                <w:vertAlign w:val="subscript"/>
              </w:rPr>
              <w:t>РАСЦО</w:t>
            </w:r>
            <w:r w:rsidRPr="00BB5C5A">
              <w:rPr>
                <w:rFonts w:ascii="Times New Roman" w:hAnsi="Times New Roman" w:cs="Times New Roman"/>
                <w:sz w:val="28"/>
                <w:szCs w:val="28"/>
              </w:rPr>
              <w:t>_потребi + Р</w:t>
            </w:r>
            <w:r w:rsidRPr="00BB5C5A">
              <w:rPr>
                <w:rFonts w:ascii="Times New Roman" w:hAnsi="Times New Roman" w:cs="Times New Roman"/>
                <w:sz w:val="28"/>
                <w:szCs w:val="28"/>
                <w:vertAlign w:val="subscript"/>
              </w:rPr>
              <w:t>РАСЦО</w:t>
            </w:r>
            <w:r w:rsidRPr="00BB5C5A">
              <w:rPr>
                <w:rFonts w:ascii="Times New Roman" w:hAnsi="Times New Roman" w:cs="Times New Roman"/>
                <w:sz w:val="28"/>
                <w:szCs w:val="28"/>
              </w:rPr>
              <w:t>_содержi,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w:t>
            </w:r>
            <w:r w:rsidRPr="00BB5C5A">
              <w:rPr>
                <w:rFonts w:ascii="Times New Roman" w:hAnsi="Times New Roman" w:cs="Times New Roman"/>
                <w:sz w:val="28"/>
                <w:szCs w:val="28"/>
                <w:vertAlign w:val="subscript"/>
              </w:rPr>
              <w:t>РАСЦО</w:t>
            </w:r>
            <w:r w:rsidRPr="00BB5C5A">
              <w:rPr>
                <w:rFonts w:ascii="Times New Roman" w:hAnsi="Times New Roman" w:cs="Times New Roman"/>
                <w:sz w:val="28"/>
                <w:szCs w:val="28"/>
              </w:rPr>
              <w:t>i - модельный объем расходов на РАСЦО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w:t>
            </w:r>
            <w:r w:rsidRPr="00BB5C5A">
              <w:rPr>
                <w:rFonts w:ascii="Times New Roman" w:hAnsi="Times New Roman" w:cs="Times New Roman"/>
                <w:sz w:val="28"/>
                <w:szCs w:val="28"/>
                <w:vertAlign w:val="subscript"/>
              </w:rPr>
              <w:t>РАСЦО</w:t>
            </w:r>
            <w:r w:rsidRPr="00BB5C5A">
              <w:rPr>
                <w:rFonts w:ascii="Times New Roman" w:hAnsi="Times New Roman" w:cs="Times New Roman"/>
                <w:sz w:val="28"/>
                <w:szCs w:val="28"/>
              </w:rPr>
              <w:t xml:space="preserve">_потребi - расходы на РАСЦО i-го муниципального округа, городского округа Нижегородской области в соответствии с заключенными соглашениями (договорами) на очередной финансовый год и на каждый год </w:t>
            </w:r>
            <w:r w:rsidRPr="00BB5C5A">
              <w:rPr>
                <w:rFonts w:ascii="Times New Roman" w:hAnsi="Times New Roman" w:cs="Times New Roman"/>
                <w:sz w:val="28"/>
                <w:szCs w:val="28"/>
              </w:rPr>
              <w:lastRenderedPageBreak/>
              <w:t>планового периода;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w:t>
            </w:r>
            <w:r w:rsidRPr="00BB5C5A">
              <w:rPr>
                <w:rFonts w:ascii="Times New Roman" w:hAnsi="Times New Roman" w:cs="Times New Roman"/>
                <w:sz w:val="28"/>
                <w:szCs w:val="28"/>
                <w:vertAlign w:val="subscript"/>
              </w:rPr>
              <w:t>РАСЦО</w:t>
            </w:r>
            <w:r w:rsidRPr="00BB5C5A">
              <w:rPr>
                <w:rFonts w:ascii="Times New Roman" w:hAnsi="Times New Roman" w:cs="Times New Roman"/>
                <w:sz w:val="28"/>
                <w:szCs w:val="28"/>
              </w:rPr>
              <w:t>_содержi - прогноз i-го муниципального округа, городского округа Нижегородской области по расходам на содержание РАСЦО i-го муниципального округа, городского округа в очередном финансовом году и плановом периоде</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3.3</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ЕДДС</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w:t>
            </w:r>
            <w:r w:rsidRPr="00BB5C5A">
              <w:rPr>
                <w:rFonts w:ascii="Times New Roman" w:hAnsi="Times New Roman" w:cs="Times New Roman"/>
                <w:sz w:val="28"/>
                <w:szCs w:val="28"/>
                <w:vertAlign w:val="subscript"/>
              </w:rPr>
              <w:t>ЕДДС</w:t>
            </w:r>
            <w:r w:rsidRPr="00BB5C5A">
              <w:rPr>
                <w:rFonts w:ascii="Times New Roman" w:hAnsi="Times New Roman" w:cs="Times New Roman"/>
                <w:sz w:val="28"/>
                <w:szCs w:val="28"/>
              </w:rPr>
              <w:t>i = СрР</w:t>
            </w:r>
            <w:r w:rsidRPr="00BB5C5A">
              <w:rPr>
                <w:rFonts w:ascii="Times New Roman" w:hAnsi="Times New Roman" w:cs="Times New Roman"/>
                <w:sz w:val="28"/>
                <w:szCs w:val="28"/>
                <w:vertAlign w:val="subscript"/>
              </w:rPr>
              <w:t>ЕДДС</w:t>
            </w:r>
            <w:r w:rsidRPr="00BB5C5A">
              <w:rPr>
                <w:rFonts w:ascii="Times New Roman" w:hAnsi="Times New Roman" w:cs="Times New Roman"/>
                <w:sz w:val="28"/>
                <w:szCs w:val="28"/>
              </w:rPr>
              <w:t>j x Чi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w:t>
            </w:r>
            <w:r w:rsidRPr="00BB5C5A">
              <w:rPr>
                <w:rFonts w:ascii="Times New Roman" w:hAnsi="Times New Roman" w:cs="Times New Roman"/>
                <w:sz w:val="28"/>
                <w:szCs w:val="28"/>
                <w:vertAlign w:val="subscript"/>
              </w:rPr>
              <w:t>ЕДДС</w:t>
            </w:r>
            <w:r w:rsidRPr="00BB5C5A">
              <w:rPr>
                <w:rFonts w:ascii="Times New Roman" w:hAnsi="Times New Roman" w:cs="Times New Roman"/>
                <w:sz w:val="28"/>
                <w:szCs w:val="28"/>
              </w:rPr>
              <w:t>i - модельный объем расходов на ЕДДС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w:t>
            </w:r>
            <w:r w:rsidRPr="00BB5C5A">
              <w:rPr>
                <w:rFonts w:ascii="Times New Roman" w:hAnsi="Times New Roman" w:cs="Times New Roman"/>
                <w:sz w:val="28"/>
                <w:szCs w:val="28"/>
                <w:vertAlign w:val="subscript"/>
              </w:rPr>
              <w:t>ЕДДС</w:t>
            </w:r>
            <w:r w:rsidRPr="00BB5C5A">
              <w:rPr>
                <w:rFonts w:ascii="Times New Roman" w:hAnsi="Times New Roman" w:cs="Times New Roman"/>
                <w:sz w:val="28"/>
                <w:szCs w:val="28"/>
              </w:rPr>
              <w:t>j - расходы на ЕДДС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осуществляющего расходы на ЕДДС,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w:t>
            </w:r>
            <w:r w:rsidRPr="00BB5C5A">
              <w:rPr>
                <w:rFonts w:ascii="Times New Roman" w:hAnsi="Times New Roman" w:cs="Times New Roman"/>
                <w:sz w:val="28"/>
                <w:szCs w:val="28"/>
                <w:vertAlign w:val="subscript"/>
              </w:rPr>
              <w:t>ЕДДС</w:t>
            </w:r>
            <w:r w:rsidRPr="00BB5C5A">
              <w:rPr>
                <w:rFonts w:ascii="Times New Roman" w:hAnsi="Times New Roman" w:cs="Times New Roman"/>
                <w:sz w:val="28"/>
                <w:szCs w:val="28"/>
              </w:rPr>
              <w:t>j = ЕДДСj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ЕДДСj - расходы на ЕДДС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3.4</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целевой финансовый резерв для ликвидации чрезвычайных ситуаций</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Рцел_резi = Норм_цел_резервi,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Рцел_резi - модельный объем расходов на целевой финансовый резерв для ликвидации чрезвычайных ситуаций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Норм_цел_резервi - норматив расходов на целевой финансовый резерв для ликвидации чрезвычайных ситуаций i-го муниципального округа, городского округа Нижегородской области на очередной финансовый год и на плановый период</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t>4</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Национальная экономика</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4.1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национальную экономику (за исключением расходов на транспорт, дорожное хозяйство, РАСЦО)</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Рнац_эконi = Рнацi + Рбизнес_инкубi,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Рнац_эконi - модельный объем расходов на национальную экономику (за исключением расходов на транспорт, дорожное хозяйство и РАСЦО)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Рнацi - модельный объем расходов на национальную экономику (за исключением расходов на транспорт, дорожное хозяйство, РАСЦО и бизнес-инкубаторы)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Рбизнес_инкубi - модельный объем расходов на содержание бизнес-инкубаторов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Рнацi = СрРнац_эконj x Чi x Кр_пi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СрРнац_эконj - расходы на национальную экономику (за исключением расходов на </w:t>
            </w:r>
            <w:r w:rsidRPr="00BB5C5A">
              <w:rPr>
                <w:rFonts w:ascii="Times New Roman" w:hAnsi="Times New Roman" w:cs="Times New Roman"/>
                <w:sz w:val="28"/>
                <w:szCs w:val="28"/>
              </w:rPr>
              <w:lastRenderedPageBreak/>
              <w:t>транспорт, дорожное хозяйство, РАСЦО и бизнес-инкубаторы)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Кр_пi - коэффициент развития предпринимательства i-го муниципального округа, городского округа Нижегородской области за отчетный финансовый год;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СрРнац_эконj = Нац_эконj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Нац_эконj - расходы на национальную экономику (за исключением расходов на транспорт, дорожное хозяйство, РАСЦО и бизнес-инкубаторы)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Чj - численность постоянного населения по j-й </w:t>
            </w:r>
            <w:r w:rsidRPr="00BB5C5A">
              <w:rPr>
                <w:rFonts w:ascii="Times New Roman" w:hAnsi="Times New Roman" w:cs="Times New Roman"/>
                <w:sz w:val="28"/>
                <w:szCs w:val="28"/>
              </w:rPr>
              <w:lastRenderedPageBreak/>
              <w:t>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Рбизнес_инкубi = СрРбизнес_инкубj x Чбизнес_инкубi x Кр_пi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СрРбизнес_инкубj - расходы на содержание бизнес-инкубаторов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Чбизнес_инкубi - численность населения i-го муниципального округа, городского округа, осуществляющего расходы на содержание бизнес-инкубаторов;</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Кр_пi - коэффициент развития предпринимательства i-го муниципального округа, городского округа Нижегородской области за отчетный финансовый год;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СрРбизнес_инкубj = Рбизнес_инкубj / Чбизнес_инкуб,</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Рбизнес_инкубj - расходы на содержание бизнес-инкубаторов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Чбизнес_инкубj - численность населения по j-й группе муниципальных округов, городских округов, осуществляющих расходы на содержание бизнес-инкубаторов,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развития предпринимательства i-го муниципального округа, городского округа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Кр_пi = ОРi / СрОРj,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ОРi - значение рейтинга оценки развития предпринимательства i-го муниципального округа, городского округа Нижегородской области за отчетный финансовый год;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СрОРj - среднее значение рейтинга оценки развития предпринимательства по j-й группе муниципальных округов, городских округов Нижегородской области за отчетный финансовый год.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Данные по оценке развития предпринимательства муниципальных округов, городских округов представляются министерством промышленности, торговли и предпринимательства Нижегородской области</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4.2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Транспорт (за исключением расходов на возмещение убытков по метрополитену)</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Р_трансi = СрР_трансj x Чi x Кразм_нас_пi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Р_трансi - модельный объем расходов на транспорт (за исключением расходов на возмещение убытков по метрополитену)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СрР_трансj - расходы на транспорт (за исключением расходов на возмещение убытков по метрополитену) по j-й группе муниципальных округов, городских округов Нижегородской области в расчете на одного </w:t>
            </w:r>
            <w:r w:rsidRPr="00BB5C5A">
              <w:rPr>
                <w:rFonts w:ascii="Times New Roman" w:hAnsi="Times New Roman" w:cs="Times New Roman"/>
                <w:sz w:val="28"/>
                <w:szCs w:val="28"/>
              </w:rPr>
              <w:lastRenderedPageBreak/>
              <w:t>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Кразм_нас_пi - коэффициент размещения населенных пунктов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СрР_трансj = Трансj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Трансj - расходы на транспорт (за исключением расходов на возмещение убытков по метрополитену)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размещения населенных пунктов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Кразм_нас_пi = ((Дорi / СрДорj) + (Насi / СрНасj)) / 2,</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Дорi - протяженность дорог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СрДорj - средняя протяженность дорог в j-й группе муниципальных округов, городских </w:t>
            </w:r>
            <w:r w:rsidRPr="00BB5C5A">
              <w:rPr>
                <w:rFonts w:ascii="Times New Roman" w:hAnsi="Times New Roman" w:cs="Times New Roman"/>
                <w:sz w:val="28"/>
                <w:szCs w:val="28"/>
              </w:rPr>
              <w:lastRenderedPageBreak/>
              <w:t>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СрНасj - среднее количество населенных пунктов по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СрДорj = Дорj / Nj,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Дорj - протяженность дорог по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Nj - количество муниципальных округов, городских округов в j-й группе муниципальных округов, городских округов Нижегородской области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СрНасj = Насj / Nj,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Насj - количество населенных пунктов по j-й </w:t>
            </w:r>
            <w:r w:rsidRPr="00BB5C5A">
              <w:rPr>
                <w:rFonts w:ascii="Times New Roman" w:hAnsi="Times New Roman" w:cs="Times New Roman"/>
                <w:sz w:val="28"/>
                <w:szCs w:val="28"/>
              </w:rPr>
              <w:lastRenderedPageBreak/>
              <w:t>группе муниципальных округов, городских округов Нижегородской области на 1 января текущего года</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4.3</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возмещение убытков по метрополитену</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Рметроi = Метро_убi,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Рметроi - модельные расходы i-го городского округа Нижегородской области на возмещение убытков по метрополитену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Метро_убi - расходы на возмещение убытков по метрополитену i-го городского округа Нижегородской области, сложившиеся на 1 января текущего года (за исключением расходов, осуществляемых за счет субсидии на финансовое обеспечение затрат предприятий, оказывающих услуги по перевозке метрополитеном, перечисляемой из областного бюджета в текущем финансовом году)</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4.4</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Дорожное хозяйство</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Рдор_хозi = Рдор_хоз_твi + Рдор_хоз_грi,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Рдор_хозi - модельный объем расходов на дорожное хозяйство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Рдор_хоз_твi - модельный объем расходов на дорожное хозяйство в части дорог с твердым покрытием i-го муниципального округа, городского округа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Рдор_хоз_грi - модельный объем расходов на дорожное хозяйство в части дорог с грунтовым покрытием i-го муниципального округа, городского округа Нижегородской области в отчетном финансовом году.</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Рдор_хоз_твi = СрДор_хоз_твj x Дор_твi x х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СрДор_хоз_твj - средние расходы на дорожное хозяйство в части дорог с твердым покрытием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Дор_твi - протяженность дорог с твердым покрытием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СрДор_хоз_твj = Дор_хоз_твj / Дор_твj,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Дор_хоз_твj - расходы на дорожное хозяйство в части дорог с твердым покрытием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Дор_твi - протяженность дорог с твердым покрытием по j-й группе муниципальных округов, городских округов Нижегородской области, осуществляющих расходы на дорожное хозяйство в части дорог с твердым покрытием,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Рдор_хоз_грi = СрДор_хоз_грj x Дор_грi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СрДор_хоз_грj - средние расходы на дорожное хозяйство в части дорог с грунтовым покрытием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Дор_грi - протяженность дорог с грунтовым покрытием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СрДор_хоз_грj = Дор_хоз_грj / Дор_грj,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Дор_хоз_грj - расходы на дорожное хозяйство в части дорог с грунтовым покрытием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Дор_грi - протяженность дорог с грунтовым покрытием по j-й группе муниципальных округов, городских округов Нижегородской области, осуществляющих расходы на дорожное хозяйство в части дорог с грунтовым покрытием, на 1 января текущего года</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lastRenderedPageBreak/>
              <w:t>5</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Жилищно-коммунальное хозяйство</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5.1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Расходы на жилищное хозяйство (за исключением расходов на оплату взноса на капитальный ремонт общего </w:t>
            </w:r>
            <w:r w:rsidRPr="00BB5C5A">
              <w:rPr>
                <w:rFonts w:ascii="Times New Roman" w:hAnsi="Times New Roman" w:cs="Times New Roman"/>
                <w:sz w:val="28"/>
                <w:szCs w:val="28"/>
              </w:rPr>
              <w:lastRenderedPageBreak/>
              <w:t>имущества в многоквартирных домах)</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Ржил_хозi = СрРжил_хозj x Sжил_фi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Ржил_хозi - модельный объем расходов на жилищное хозяйство i-го муниципального округа, городского округа Нижегородской области на очередной финансовый год и на </w:t>
            </w:r>
            <w:r w:rsidRPr="00BB5C5A">
              <w:rPr>
                <w:rFonts w:ascii="Times New Roman" w:hAnsi="Times New Roman" w:cs="Times New Roman"/>
                <w:sz w:val="28"/>
                <w:szCs w:val="28"/>
              </w:rPr>
              <w:lastRenderedPageBreak/>
              <w:t>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СрРжил_хозj - средние расходы на жилищное хозяйство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Sжил_фi - площадь муниципального жилищного фонда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СрРжил_хозj = Ржил_хозj / Sжил_фj,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Ржил_хозj - расходы на жилищное хозяйство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Sжил_фj - площадь муниципального жилищного фонда по j-й группе муниципальных округов, городских округов Нижегородской области, осуществляющих расходы на жилищное хозяйство, на 1 января текущего года</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5.2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Расходы на оплату </w:t>
            </w:r>
            <w:r w:rsidRPr="00BB5C5A">
              <w:rPr>
                <w:rFonts w:ascii="Times New Roman" w:hAnsi="Times New Roman" w:cs="Times New Roman"/>
                <w:sz w:val="28"/>
                <w:szCs w:val="28"/>
              </w:rPr>
              <w:lastRenderedPageBreak/>
              <w:t>взноса на капитальный ремонт общего имущества в многоквартирных домах</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Ркап_ремi = 12 x Рвзнос_кап x Sжил_фi,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Ркап_ремi - модельный объем расходов i-го муниципального округа, городского округа Нижегородской области на оплату взноса на капитальный ремонт общего имущества в многоквартирных домах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Рвзнос_кап - минимальный размер взноса на капитальный ремонт общего имущества в многоквартирных домах, расположенных на территории Нижегородской области, установленный нормативным правовым актом Нижегородской области, в текущем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Sжил_фi - площадь муниципального жилищного фонда i-го муниципального округа, городского округа Нижегородской области на 1 января текущего года</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5.3</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коммунальное хозяйство</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Рком_хозi = Ркомi + Рмусорi,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Рком_хозi - модельный объем расходов на коммунальное хозяйство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Ркомi - модельный объем расходов на </w:t>
            </w:r>
            <w:r w:rsidRPr="00BB5C5A">
              <w:rPr>
                <w:rFonts w:ascii="Times New Roman" w:hAnsi="Times New Roman" w:cs="Times New Roman"/>
                <w:sz w:val="28"/>
                <w:szCs w:val="28"/>
              </w:rPr>
              <w:lastRenderedPageBreak/>
              <w:t>коммунальное хозяйство i-го муниципального округа, городского округа Нижегородской области (за исключением расходов на вывоз мусора после субботников и из мест массового отдыха населения)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Рмусорi - модельный объем расходов на вывоз мусора после субботников и из мест массового отдыха населения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Ркомi = СрРкомj x Чi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СрРкомj - расходы на коммунальное хозяйство по j-й группе муниципальных округов, городских округов Нижегородской области (за исключением расходов на вывоз мусора после субботников и из мест массового отдыха населения)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Красселi - коэффициент расселения населения </w:t>
            </w:r>
            <w:r w:rsidRPr="00BB5C5A">
              <w:rPr>
                <w:rFonts w:ascii="Times New Roman" w:hAnsi="Times New Roman" w:cs="Times New Roman"/>
                <w:sz w:val="28"/>
                <w:szCs w:val="28"/>
              </w:rPr>
              <w:lastRenderedPageBreak/>
              <w:t>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СрРкомj = Ком_хозj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Ком_хозj - расходы на коммунальное хозяйство по j-й группе муниципальных округов, городских округов Нижегородской области (за исключением расходов на вывоз мусора после субботников и из мест массового отдыха населения)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Рмусорi = Норм_мус x Чi,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Норм_мус - норматив расходов на вывоз мусора после субботников и из мест массового отдыха населения для муниципальных </w:t>
            </w:r>
            <w:r w:rsidRPr="00BB5C5A">
              <w:rPr>
                <w:rFonts w:ascii="Times New Roman" w:hAnsi="Times New Roman" w:cs="Times New Roman"/>
                <w:sz w:val="28"/>
                <w:szCs w:val="28"/>
              </w:rPr>
              <w:lastRenderedPageBreak/>
              <w:t>образований Нижегородской области в расчете на одного жителя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городского округа Нижегородской области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Норм_мус = Ср_тариф x Норм_накопл x d</w:t>
            </w:r>
            <w:r w:rsidRPr="00BB5C5A">
              <w:rPr>
                <w:rFonts w:ascii="Times New Roman" w:hAnsi="Times New Roman" w:cs="Times New Roman"/>
                <w:sz w:val="28"/>
                <w:szCs w:val="28"/>
                <w:vertAlign w:val="subscript"/>
              </w:rPr>
              <w:t>протяж</w:t>
            </w:r>
            <w:r w:rsidRPr="00BB5C5A">
              <w:rPr>
                <w:rFonts w:ascii="Times New Roman" w:hAnsi="Times New Roman" w:cs="Times New Roman"/>
                <w:sz w:val="28"/>
                <w:szCs w:val="28"/>
              </w:rPr>
              <w:t>,</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Ср_тариф - тариф на услуги региональных операторов по обращению с твердыми коммунальными отходами в расчете на зону обслуживания в текущем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Норм_накопл - годовой норматив накопления твердых коммунальных отходов в расчете на одного жителя Нижегородской области, установленный Правительством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d</w:t>
            </w:r>
            <w:r w:rsidRPr="00BB5C5A">
              <w:rPr>
                <w:rFonts w:ascii="Times New Roman" w:hAnsi="Times New Roman" w:cs="Times New Roman"/>
                <w:sz w:val="28"/>
                <w:szCs w:val="28"/>
                <w:vertAlign w:val="subscript"/>
              </w:rPr>
              <w:t>протяж</w:t>
            </w:r>
            <w:r w:rsidRPr="00BB5C5A">
              <w:rPr>
                <w:rFonts w:ascii="Times New Roman" w:hAnsi="Times New Roman" w:cs="Times New Roman"/>
                <w:sz w:val="28"/>
                <w:szCs w:val="28"/>
              </w:rPr>
              <w:t xml:space="preserve"> - средняя арифметическая доля протяженности улиц, проездов, набережных муниципальных образований Нижегородской области в общей протяженности улиц, проездов, набережных Нижегородской области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Sj - общая площадь земель по j-й группе муниципальных округов, городских округов,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5.4</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Расходы на </w:t>
            </w:r>
            <w:r w:rsidRPr="00BB5C5A">
              <w:rPr>
                <w:rFonts w:ascii="Times New Roman" w:hAnsi="Times New Roman" w:cs="Times New Roman"/>
                <w:sz w:val="28"/>
                <w:szCs w:val="28"/>
              </w:rPr>
              <w:lastRenderedPageBreak/>
              <w:t>благоустройство</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Рблагi = Рблаг1i + Рблаг2i + Рблаг3i,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Рблагi - модельный объем расходов на благоустройство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Рблаг1i - модельный объем расходов на благоустройство (за исключением расходов на уличное освещение)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Рблаг2i - модельный объем расходов на уличное освещение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Рблаг3i - модельный объем расходов на уничтожение сорного растения борщевик Сосновского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Рблаг1i = СрРблаг1j x Протяжi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СрРблаг1j - расходы на благоустройство (за исключением расходов на уличное освещение)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Протяжi - протяженность улиц, проездов, набережных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СрРблаг1j = Благj / Протяжj,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Благj - расходы на благоустройство (за исключением расходов на уличное освещение)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Протяжj - протяженность улиц, проездов, набережных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Рблаг2i = Лимит_освещi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Лимит_освещi - лимит на уличное освещение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Рблаг3i = Sборщi x Стоим_ср x Кол_обр,</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Sборщi - площадь земельных участков населенных пунктов, находящихся в муниципальной собственности i-го муниципального округа, городского округа, заросших сорным растением борщевик Сосновского,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Стоим_ср - средняя стоимость услуг по уничтожению сорного растения борщевик Сосновского механическим и ручным способами обработки в текущем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Кол_обр - количество обработок в очередном финансовом году и каждом году планового периода (Кол_обр=2).</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Стоим_ср = (Стоим</w:t>
            </w:r>
            <w:r w:rsidRPr="00BB5C5A">
              <w:rPr>
                <w:rFonts w:ascii="Times New Roman" w:hAnsi="Times New Roman" w:cs="Times New Roman"/>
                <w:sz w:val="28"/>
                <w:szCs w:val="28"/>
                <w:vertAlign w:val="subscript"/>
              </w:rPr>
              <w:t>мех</w:t>
            </w:r>
            <w:r w:rsidRPr="00BB5C5A">
              <w:rPr>
                <w:rFonts w:ascii="Times New Roman" w:hAnsi="Times New Roman" w:cs="Times New Roman"/>
                <w:sz w:val="28"/>
                <w:szCs w:val="28"/>
              </w:rPr>
              <w:t xml:space="preserve"> + Стоим</w:t>
            </w:r>
            <w:r w:rsidRPr="00BB5C5A">
              <w:rPr>
                <w:rFonts w:ascii="Times New Roman" w:hAnsi="Times New Roman" w:cs="Times New Roman"/>
                <w:sz w:val="28"/>
                <w:szCs w:val="28"/>
                <w:vertAlign w:val="subscript"/>
              </w:rPr>
              <w:t>руч</w:t>
            </w:r>
            <w:r w:rsidRPr="00BB5C5A">
              <w:rPr>
                <w:rFonts w:ascii="Times New Roman" w:hAnsi="Times New Roman" w:cs="Times New Roman"/>
                <w:sz w:val="28"/>
                <w:szCs w:val="28"/>
              </w:rPr>
              <w:t>) / 2,</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Стоим</w:t>
            </w:r>
            <w:r w:rsidRPr="00BB5C5A">
              <w:rPr>
                <w:rFonts w:ascii="Times New Roman" w:hAnsi="Times New Roman" w:cs="Times New Roman"/>
                <w:sz w:val="28"/>
                <w:szCs w:val="28"/>
                <w:vertAlign w:val="subscript"/>
              </w:rPr>
              <w:t>мех</w:t>
            </w:r>
            <w:r w:rsidRPr="00BB5C5A">
              <w:rPr>
                <w:rFonts w:ascii="Times New Roman" w:hAnsi="Times New Roman" w:cs="Times New Roman"/>
                <w:sz w:val="28"/>
                <w:szCs w:val="28"/>
              </w:rPr>
              <w:t xml:space="preserve"> - стоимость услуг по уничтожению сорного растения борщевик Сосновского механическим способом обработки в текущем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Стоим</w:t>
            </w:r>
            <w:r w:rsidRPr="00BB5C5A">
              <w:rPr>
                <w:rFonts w:ascii="Times New Roman" w:hAnsi="Times New Roman" w:cs="Times New Roman"/>
                <w:sz w:val="28"/>
                <w:szCs w:val="28"/>
                <w:vertAlign w:val="subscript"/>
              </w:rPr>
              <w:t>руч</w:t>
            </w:r>
            <w:r w:rsidRPr="00BB5C5A">
              <w:rPr>
                <w:rFonts w:ascii="Times New Roman" w:hAnsi="Times New Roman" w:cs="Times New Roman"/>
                <w:sz w:val="28"/>
                <w:szCs w:val="28"/>
              </w:rPr>
              <w:t xml:space="preserve"> - стоимость услуг по уничтожению сорного растения борщевик Сосновского ручным способом обработки в текущем году</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5.5</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ликвидацию несанкционированных свалок</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Рнесанк_свi = Норм_св x Чi,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Рнесанк_свi - модельный объем расходов на ликвидацию несанкционированных свалок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Норм_св - норматив расходов на ликвидацию несанкционированных свалок для муниципальных образований Нижегородской области в расчете на одного жителя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Чi - численность постоянного населения i-го муниципального округа, городского округа Нижегородской области на 1 января текущего </w:t>
            </w:r>
            <w:r w:rsidRPr="00BB5C5A">
              <w:rPr>
                <w:rFonts w:ascii="Times New Roman" w:hAnsi="Times New Roman" w:cs="Times New Roman"/>
                <w:sz w:val="28"/>
                <w:szCs w:val="28"/>
              </w:rPr>
              <w:lastRenderedPageBreak/>
              <w:t>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Норм_св = Ср_тариф x Норм_накопл x b</w:t>
            </w:r>
            <w:r w:rsidRPr="00BB5C5A">
              <w:rPr>
                <w:rFonts w:ascii="Times New Roman" w:hAnsi="Times New Roman" w:cs="Times New Roman"/>
                <w:sz w:val="28"/>
                <w:szCs w:val="28"/>
                <w:vertAlign w:val="subscript"/>
              </w:rPr>
              <w:t>земi</w:t>
            </w:r>
            <w:r w:rsidRPr="00BB5C5A">
              <w:rPr>
                <w:rFonts w:ascii="Times New Roman" w:hAnsi="Times New Roman" w:cs="Times New Roman"/>
                <w:sz w:val="28"/>
                <w:szCs w:val="28"/>
              </w:rPr>
              <w:t>,</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Ср_тариф - тариф на услуги региональных операторов по обращению с твердыми коммунальными отходами в расчете на зону обслуживания в текущем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Норм_накопл - годовой норматив накопления твердых коммунальных отходов в расчете на одного жителя Нижегородской области, установленный Правительством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b</w:t>
            </w:r>
            <w:r w:rsidRPr="00BB5C5A">
              <w:rPr>
                <w:rFonts w:ascii="Times New Roman" w:hAnsi="Times New Roman" w:cs="Times New Roman"/>
                <w:sz w:val="28"/>
                <w:szCs w:val="28"/>
                <w:vertAlign w:val="subscript"/>
              </w:rPr>
              <w:t>земi</w:t>
            </w:r>
            <w:r w:rsidRPr="00BB5C5A">
              <w:rPr>
                <w:rFonts w:ascii="Times New Roman" w:hAnsi="Times New Roman" w:cs="Times New Roman"/>
                <w:sz w:val="28"/>
                <w:szCs w:val="28"/>
              </w:rPr>
              <w:t xml:space="preserve"> - доля площади земель i-го муниципального округа, городского округа Нижегородской области в общей площади земель муниципальных образований Нижегородской области на 1 января текущего года</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5.6</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Рдр_жкхi = СрРдр_жкхj x Чi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Рдр_жкхi - модельный объем других расходов на жилищно-коммунальное хозяйство i-го муниципального округа, городского округа </w:t>
            </w:r>
            <w:r w:rsidRPr="00BB5C5A">
              <w:rPr>
                <w:rFonts w:ascii="Times New Roman" w:hAnsi="Times New Roman" w:cs="Times New Roman"/>
                <w:sz w:val="28"/>
                <w:szCs w:val="28"/>
              </w:rPr>
              <w:lastRenderedPageBreak/>
              <w:t>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СрРдр_жкхj - другие расходы на жилищно-коммунальное хозяйство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СрРдр_жкхj = Др_жкхj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Др_жкхj - другие расходы на жилищно-коммунальное хозяйство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Чj - численность постоянного населения по j-й группе муниципальных округов, городских </w:t>
            </w:r>
            <w:r w:rsidRPr="00BB5C5A">
              <w:rPr>
                <w:rFonts w:ascii="Times New Roman" w:hAnsi="Times New Roman" w:cs="Times New Roman"/>
                <w:sz w:val="28"/>
                <w:szCs w:val="28"/>
              </w:rPr>
              <w:lastRenderedPageBreak/>
              <w:t>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Sj - общая площадь земель по j-й группе муниципальных округов, городских округов,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lastRenderedPageBreak/>
              <w:t>6</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Охрана окружающей среды</w:t>
            </w:r>
          </w:p>
        </w:tc>
      </w:tr>
      <w:tr w:rsidR="00BB5C5A" w:rsidRPr="00BB5C5A">
        <w:tc>
          <w:tcPr>
            <w:tcW w:w="964" w:type="dxa"/>
          </w:tcPr>
          <w:p w:rsidR="00BB5C5A" w:rsidRPr="00BB5C5A" w:rsidRDefault="00BB5C5A">
            <w:pPr>
              <w:pStyle w:val="ConsPlusNormal"/>
              <w:rPr>
                <w:rFonts w:ascii="Times New Roman" w:hAnsi="Times New Roman" w:cs="Times New Roman"/>
                <w:sz w:val="28"/>
                <w:szCs w:val="28"/>
              </w:rPr>
            </w:pP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охрану окружающей среды</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Рохр_окрi = СрРохр_окрj x Чi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Рохр_окрi - модельный объем расходов на охрану окружающей среды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СрРохр_окрj - расходы на охрану окружающей среды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СрРохр_окрj = Охр_окрj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Охр_окрj - расходы на охрану окружающей среды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lastRenderedPageBreak/>
              <w:t>7</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Образование</w:t>
            </w:r>
          </w:p>
        </w:tc>
      </w:tr>
      <w:tr w:rsidR="00BB5C5A" w:rsidRPr="00BB5C5A">
        <w:tc>
          <w:tcPr>
            <w:tcW w:w="964" w:type="dxa"/>
          </w:tcPr>
          <w:p w:rsidR="00BB5C5A" w:rsidRPr="00BB5C5A" w:rsidRDefault="00BB5C5A">
            <w:pPr>
              <w:pStyle w:val="ConsPlusNormal"/>
              <w:jc w:val="center"/>
              <w:outlineLvl w:val="3"/>
              <w:rPr>
                <w:rFonts w:ascii="Times New Roman" w:hAnsi="Times New Roman" w:cs="Times New Roman"/>
                <w:sz w:val="28"/>
                <w:szCs w:val="28"/>
              </w:rPr>
            </w:pPr>
            <w:r w:rsidRPr="00BB5C5A">
              <w:rPr>
                <w:rFonts w:ascii="Times New Roman" w:hAnsi="Times New Roman" w:cs="Times New Roman"/>
                <w:sz w:val="28"/>
                <w:szCs w:val="28"/>
              </w:rPr>
              <w:t>7.1</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Расходы на дошкольное образование</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7.1.1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Рфот_дошкi = Рфот_дошк1i + Рфот_дошк2i,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Рфот_дошкi - модельный объем расходов i-го муниципального округа, городского округа Нижегородской области на выплату заработной платы с начислениями на нее работникам дошкольных организаций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Рфот_дошк1i - модельный объем расходов i-го муниципального округа, городского округа Нижегородской области на выплату заработной платы с начислениями на нее </w:t>
            </w:r>
            <w:r w:rsidRPr="00BB5C5A">
              <w:rPr>
                <w:rFonts w:ascii="Times New Roman" w:hAnsi="Times New Roman" w:cs="Times New Roman"/>
                <w:sz w:val="28"/>
                <w:szCs w:val="28"/>
              </w:rPr>
              <w:lastRenderedPageBreak/>
              <w:t>работникам дошкольных организаций, заработная плата которых выше уровня минимального размера оплаты труда (МРОТ),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Рфот_дошк2i - модельный объем расходов i-го муниципального округа, городского округа Нижегородской области на выплату заработной платы с начислениями на нее работникам дошкольных организаций, получающих заработную плату на уровне МРОТ,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Рфот_дошк1i = СрРфот_дошк1j x Чдошкi x Красселi x Кроста_дошк1,</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СрРфот_дошк1j - расходы на выплату заработной платы с начислениями на нее работникам дошкольных организаций, заработная плата которых выше уровня МРОТ, по j-й группе муниципальных округов, городских округов Нижегородской области в расчете на одного ребенка в возрасте от 1,5 до 6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Чдошкi - численность детей в возрасте от 1,5 </w:t>
            </w:r>
            <w:r w:rsidRPr="00BB5C5A">
              <w:rPr>
                <w:rFonts w:ascii="Times New Roman" w:hAnsi="Times New Roman" w:cs="Times New Roman"/>
                <w:sz w:val="28"/>
                <w:szCs w:val="28"/>
              </w:rPr>
              <w:lastRenderedPageBreak/>
              <w:t>до 6 лет (включительно)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Кроста_дошк1 - индекс роста заработной платы работников дошкольных организаций, установленный министерством финансов Нижегородской области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СрРфот_дошк1j = Фот_дош1j / Чдошкj,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Фот_дошк1j - расходы на выплату заработной платы с начислениями на нее работникам дошкольных организаций, заработная плата которых выше уровня МРОТ,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Чдошкj - численность детей в возрасте от 1,5 до 6 лет (включительно) по j-й группе муниципальных округов, городских округов Нижегородской области, осуществляющих соответствующее расходное обязательство, на </w:t>
            </w:r>
            <w:r w:rsidRPr="00BB5C5A">
              <w:rPr>
                <w:rFonts w:ascii="Times New Roman" w:hAnsi="Times New Roman" w:cs="Times New Roman"/>
                <w:sz w:val="28"/>
                <w:szCs w:val="28"/>
              </w:rPr>
              <w:lastRenderedPageBreak/>
              <w:t>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Рфот_дошк2i = СрРфот_дошк2j x Чдошкi x Красселi x К роста_мрот x Кроста_дошк2,</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СрРфот_дошк2j - расходы на выплату заработной платы с начислениями на нее работникам дошкольных организаций, получающих заработную плату на уровне МРОТ, по j-й группе муниципальных округов, городских округов Нижегородской области в расчете на одного ребенка в возрасте от 1,5 до 6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Чдошкi - численность детей в возрасте от 1,5 до 6 лет (включительно)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Кроста_мрот - индекс роста МРОТ, установленный министерством финансов Нижегородской области на текущий год;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Кроста_дошк2 - индекс роста заработной платы работников дошкольных организаций, установленный министерством финансов </w:t>
            </w:r>
            <w:r w:rsidRPr="00BB5C5A">
              <w:rPr>
                <w:rFonts w:ascii="Times New Roman" w:hAnsi="Times New Roman" w:cs="Times New Roman"/>
                <w:sz w:val="28"/>
                <w:szCs w:val="28"/>
              </w:rPr>
              <w:lastRenderedPageBreak/>
              <w:t>Нижегородской области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СрРфот_дошк2j = Фот_дош2j / Чдошкj,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Фот_дошк1j - расходы на выплату заработной платы с начислениями на нее работникам дошкольных организаций, получающих заработную плату на уровне МРОТ,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Чдошкj - численность детей в возрасте от 1,5 до 6 лет (включительно)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Sj - общая площадь земель по j-й группе муниципальных округов, городских округов, </w:t>
            </w:r>
            <w:r w:rsidRPr="00BB5C5A">
              <w:rPr>
                <w:rFonts w:ascii="Times New Roman" w:hAnsi="Times New Roman" w:cs="Times New Roman"/>
                <w:sz w:val="28"/>
                <w:szCs w:val="28"/>
              </w:rPr>
              <w:lastRenderedPageBreak/>
              <w:t>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7.1.2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Коммунальные услуги</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Рком_дошкi = СрРком_дошкj x Чдошкi x ((1 - aj) + (аj x Ктеплi))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Рком_дошкi - модельный объем расходов i-го муниципального округа, городского округа Нижегородской области на оплату коммунальных услуг дошкольными </w:t>
            </w:r>
            <w:r w:rsidRPr="00BB5C5A">
              <w:rPr>
                <w:rFonts w:ascii="Times New Roman" w:hAnsi="Times New Roman" w:cs="Times New Roman"/>
                <w:sz w:val="28"/>
                <w:szCs w:val="28"/>
              </w:rPr>
              <w:lastRenderedPageBreak/>
              <w:t>организациями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СрРком_дошкj - расходы на оплату коммунальных услуг дошкольными организациями по j-й группе муниципальных округов, городских округов Нижегородской области в расчете на одного ребенка в возрасте от 1,5 до 6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Чдошкi - численность детей в возрасте от 1,5 до 6 лет (включительно)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Ктеплi - коэффициент стоимости тепловой энергии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аj - удельный вес расходов на оплату коммунальных услуг в части стоимости тепловой энергии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СрРком_дошкj = КОМдошкj / Чдошкj,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КОМдошкj - расходы на оплату коммунальных услуг дошкольными организациями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Чдошкj - численность детей в возрасте от 1,5 до 6 лет (включительно)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стоимости тепловой энергии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Ктеплi = Tтеплi / Tтеплj,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Tтеплi - средняя стоимость потребляемой тепловой энергии в i-м муниципальном округе, городском округе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Tтеплj - средняя стоимость потребляемой тепловой энергии в j-й группе муниципальных округов, городских округов Нижегородской области в очередном финансовом году и плановом периоде.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Sj - общая площадь земель по j-й группе муниципальных округов, городских округов,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7.1.3</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Рдр_дошкi = СрРдр_дошкj x Чдошкi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Рдр_дошкi - модельный объем других расходов </w:t>
            </w:r>
            <w:r w:rsidRPr="00BB5C5A">
              <w:rPr>
                <w:rFonts w:ascii="Times New Roman" w:hAnsi="Times New Roman" w:cs="Times New Roman"/>
                <w:sz w:val="28"/>
                <w:szCs w:val="28"/>
              </w:rPr>
              <w:lastRenderedPageBreak/>
              <w:t>i-го муниципального округа, городского округа Нижегородской области на дошкольное образование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СрРдр_дошкj - другие расходы дошкольных организаций по j-й группе муниципальных округов, городских округов Нижегородской области в расчете на одного ребенка в возрасте от 1,5 до 6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Чдошкi - численность детей в возрасте от 1,5 до 6 лет (включительно)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СрРдр_дошкj = Др_дошкj / Чдошкj,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Др_дошкj - другие расходы дошкольных организаций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Чдошкj - численность детей в возрасте от 1,5 до 6 лет (включительно)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Sj - общая площадь земель по j-й группе муниципальных округов, городских округов,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w:t>
            </w:r>
            <w:r w:rsidRPr="00BB5C5A">
              <w:rPr>
                <w:rFonts w:ascii="Times New Roman" w:hAnsi="Times New Roman" w:cs="Times New Roman"/>
                <w:sz w:val="28"/>
                <w:szCs w:val="28"/>
              </w:rPr>
              <w:lastRenderedPageBreak/>
              <w:t>обязательство, на 1 января текущего года</w:t>
            </w:r>
          </w:p>
        </w:tc>
      </w:tr>
      <w:tr w:rsidR="00BB5C5A" w:rsidRPr="00BB5C5A">
        <w:tc>
          <w:tcPr>
            <w:tcW w:w="964" w:type="dxa"/>
          </w:tcPr>
          <w:p w:rsidR="00BB5C5A" w:rsidRPr="00BB5C5A" w:rsidRDefault="00BB5C5A">
            <w:pPr>
              <w:pStyle w:val="ConsPlusNormal"/>
              <w:jc w:val="center"/>
              <w:outlineLvl w:val="3"/>
              <w:rPr>
                <w:rFonts w:ascii="Times New Roman" w:hAnsi="Times New Roman" w:cs="Times New Roman"/>
                <w:sz w:val="28"/>
                <w:szCs w:val="28"/>
              </w:rPr>
            </w:pPr>
            <w:r w:rsidRPr="00BB5C5A">
              <w:rPr>
                <w:rFonts w:ascii="Times New Roman" w:hAnsi="Times New Roman" w:cs="Times New Roman"/>
                <w:sz w:val="28"/>
                <w:szCs w:val="28"/>
              </w:rPr>
              <w:lastRenderedPageBreak/>
              <w:t>7.2</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Расходы на общее образование</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7.2.1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Рфот_общi = Рфот_общ1i + Рфот_общ2i,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Рфот_общi - модельный объем расходов i-го муниципального округа, городского округа Нижегородской области на выплату заработной платы с начислениями на нее работникам общеобразовательных организаций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Рфот_общ1i - модельный объем расходов i-го муниципального округа, городского округа Нижегородской области на выплату заработной платы с начислениями на нее работникам общеобразовательных организаций (за исключением расходов на выплату заработной платы с начислениями на нее работникам малокомплектных и (или) сельских школ)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Рфот_общ2i - модельный объем расходов i-го муниципального округа, городского округа Нижегородской области на выплату заработной платы с начислениями на нее работникам малокомплектных и (или) сельских школ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Рфот_общ1i = Рфот1i + Рмрот1i,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Рфот1i - модельный объем расходов i-го муниципального округа, городского округа Нижегородской области на выплату заработной платы с начислениями на нее работникам общеобразовательных организаций (за исключением расходов на выплату заработной платы с начислениями на нее работникам малокомплектных и (или) сельских школ), заработная плата которых выше МРОТ,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Рмрот1i - модельный объем расходов i-го муниципального округа, городского округа Нижегородской области на выплату заработной платы с начислениями на нее работникам общеобразовательных организаций (за исключением расходов на </w:t>
            </w:r>
            <w:r w:rsidRPr="00BB5C5A">
              <w:rPr>
                <w:rFonts w:ascii="Times New Roman" w:hAnsi="Times New Roman" w:cs="Times New Roman"/>
                <w:sz w:val="28"/>
                <w:szCs w:val="28"/>
              </w:rPr>
              <w:lastRenderedPageBreak/>
              <w:t>выплату заработной платы с начислениями на нее работникам малокомплектных и (или) сельских школ), получающих заработную плату на уровне МРОТ,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Рфот1i = СрРфот1j x Чобщi x Красселi x Кроста_общ1,</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СрРфот1j - расходы на выплату заработной платы с начислениями на нее работникам общеобразовательных организаций (за исключением расходов на выплату заработной платы с начислениями на нее работникам малокомплектных и (или) сельских школ), заработная плата которых выше МРОТ, по j-й группе муниципальных округов, городских округов Нижегородской области в расчете на одного ребенка в возрасте от 7 до 17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Чобщi - численность детей в возрасте от 7 до 17 лет (включительно) в i-м муниципальном округе, городском округе Нижегородской области (за исключением детей в возрасте от 7 до 17 лет (включительно), обучающихся в малокомплектных и (или) сельских школах),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Кроста_общ1 - индекс роста заработной платы работников общеобразовательных организаций, установленный министерством финансов Нижегородской области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СрРфот1j = Фот_общ1j / Чобщj,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Фот_общ1j - расходы на выплату заработной платы с начислениями на нее работникам общеобразовательных организаций (за исключением расходов на выплату заработной платы с начислениями на нее работникам малокомплектных и (или) сельских школ), заработная плата которых выше МРОТ,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Чобщj - численность детей в возрасте от 7 до 17 лет (включительно) по j-й группе муниципальных округов, городских округов Нижегородской области (за исключением детей в возрасте от 7 до 17 лет (включительно), </w:t>
            </w:r>
            <w:r w:rsidRPr="00BB5C5A">
              <w:rPr>
                <w:rFonts w:ascii="Times New Roman" w:hAnsi="Times New Roman" w:cs="Times New Roman"/>
                <w:sz w:val="28"/>
                <w:szCs w:val="28"/>
              </w:rPr>
              <w:lastRenderedPageBreak/>
              <w:t>обучающихся в малокомплектных и (или) сельских школах),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Рмрот1i = СрРмрот1j x Чобщi x Красселi x Кроста_мрот x Кроста_общ2,</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СрРмрот1j - расходы на выплату заработной платы с начислениями на нее работникам общеобразовательных организаций (за исключением расходов на выплату заработной платы с начислениями на нее работникам малокомплектных и (или) сельских школ), получающих заработную плату на уровне МРОТ, по j-й группе муниципальных округов, городских округов Нижегородской области в расчете на одного ребенка в возрасте от 7 до 17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Кроста_мрот - индекс роста МРОТ, установленный министерством финансов Нижегородской области на текущий год;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Кроста_общ2 - индекс роста заработной платы работников общеобразовательных организаций, установленный министерством финансов Нижегородской области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СрРмрот1j = Фот_мрот1j / Чобщj,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Фот_общ1j - расходы на выплату заработной платы с начислениями на нее работникам общеобразовательных организаций (за исключением расходов на выплату заработной платы с начислениями на нее работникам малокомплектных и (или) сельских школ), получающих заработную плату на уровне МРОТ,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Рфот_общ2i = Рфот2i + Рмрот2i,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Рфот2i - модельный объем расходов i-го муниципального округа, городского округа Нижегородской области на выплату заработной платы с начислениями на нее работникам малокомплектных и (или) сельских школ, заработная плата которых выше МРОТ,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Рмрот2i - модельный объем расходов i-го муниципального округа, городского округа </w:t>
            </w:r>
            <w:r w:rsidRPr="00BB5C5A">
              <w:rPr>
                <w:rFonts w:ascii="Times New Roman" w:hAnsi="Times New Roman" w:cs="Times New Roman"/>
                <w:sz w:val="28"/>
                <w:szCs w:val="28"/>
              </w:rPr>
              <w:lastRenderedPageBreak/>
              <w:t>Нижегородской области на выплату заработной платы с начислениями на нее работникам малокомплектных и (или) сельских школ, получающих заработную плату на уровне МРОТ,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Рфот2i = СрРфот2j x Чмалi x Красселi x Кроста_общ1,</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СрРфот2j - расходы на выплату заработной платы с начислениями на нее работникам малокомплектных и (или) сельских школ, заработная плата которых выше МРОТ, по j-й группе муниципальных округов, городских округов Нижегородской области в расчете на одного ребенка в возрасте от 7 до 17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Чмалi - численность детей в возрасте от 7 до 17 лет (включительно) в i-м муниципальном округе, городском округе Нижегородской области, обучающихся в малокомплектных и (или) сельских школах,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СрРфот2j = Фот_общ2j / Чмалj,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Фот_общ2j - расходы на выплату заработной платы с начислениями на нее работникам малокомплектных и (или) сельских школ, заработная плата которых выше МРОТ,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Чмалj - численность детей в возрасте от 7 до 17 лет (включительно) по j-й группе муниципальных округов, городских округов Нижегородской области, обучающихся в малокомплектных и (или) сельских школах,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Рмрот2i = СрРмрот2j x Чмалi x Красселi x Кроста_мрот x Кроста_общ2,</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СрРмрот2j - расходы на выплату заработной платы с начислениями на нее работникам малокомплектных и (или) сельских школ, получающих заработную плату на уровне МРОТ, по j-й группе муниципальных округов, городских округов Нижегородской области в </w:t>
            </w:r>
            <w:r w:rsidRPr="00BB5C5A">
              <w:rPr>
                <w:rFonts w:ascii="Times New Roman" w:hAnsi="Times New Roman" w:cs="Times New Roman"/>
                <w:sz w:val="28"/>
                <w:szCs w:val="28"/>
              </w:rPr>
              <w:lastRenderedPageBreak/>
              <w:t>расчете на одного ребенка в возрасте от 7 до 17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Кроста_мрот - индекс роста МРОТ, установленный министерством финансов Нижегородской области на текущий год.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СрРмрот2j = Фот_мрот2j / Чмалj,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Фот_общ2j - расходы на выплату заработной платы с начислениями на нее работникам малокомплектных и (или) сельских школ, получающих заработную плату на уровне МРОТ, по j-й группе муниципальных округов, городских округов Нижегородской области в отчетном финансовом году</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Sj - общая площадь земель по j-й группе муниципальных округов, городских округов,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7.2.2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Коммунальные услуги</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Рком_общi = Рком_общ1i + Рком_общ2i,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Рком_общi - модельный объем расходов i-го муниципального округа, городского округа Нижегородской области на оплату коммунальных услуг общеобразовательными организациями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Рком_общ1i - модельный объем расходов i-го </w:t>
            </w:r>
            <w:r w:rsidRPr="00BB5C5A">
              <w:rPr>
                <w:rFonts w:ascii="Times New Roman" w:hAnsi="Times New Roman" w:cs="Times New Roman"/>
                <w:sz w:val="28"/>
                <w:szCs w:val="28"/>
              </w:rPr>
              <w:lastRenderedPageBreak/>
              <w:t>муниципального округа, городского округа Нижегородской области на оплату коммунальных услуг общеобразовательными организациями (за исключением расходов на оплату коммунальных услуг малокомплектными и (или) сельскими школами)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Рком_общ2i - модельный объем расходов i-го муниципального округа, городского округа Нижегородской области на оплату коммунальных услуг малокомплектными и (или) сельскими школами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Рком_общ1i = СрРком_общ1j x Чобщi x ((1 - aj) + (аj x Ктеплi))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СрРком_общ1j - расходы на оплату коммунальных услуг общеобразовательными организациями (за исключением расходов на оплату коммунальных услуг малокомплектными и (или) сельскими школами) по j-й группе муниципальных округов, городских округов Нижегородской области в расчете на одного ребенка в возрасте от 7 до 17 лет (включительно) в отчетном </w:t>
            </w:r>
            <w:r w:rsidRPr="00BB5C5A">
              <w:rPr>
                <w:rFonts w:ascii="Times New Roman" w:hAnsi="Times New Roman" w:cs="Times New Roman"/>
                <w:sz w:val="28"/>
                <w:szCs w:val="28"/>
              </w:rPr>
              <w:lastRenderedPageBreak/>
              <w:t>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Чобщi - численность детей в возрасте от 7 до 17 лет (включительно) в i-м муниципальном округе, городском округе Нижегородской области (за исключением детей в возрасте от 7 до 17 лет (включительно), обучающихся в малокомплектных и (или) сельских школах)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Ктеплi - коэффициент стоимости тепловой энергии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аj - удельный вес расходов на оплату коммунальных услуг в части стоимости тепловой энергии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СрРком_общ1j = КОМобщ1j / Чобщj,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КОМобщ1j - расходы на оплату коммунальных </w:t>
            </w:r>
            <w:r w:rsidRPr="00BB5C5A">
              <w:rPr>
                <w:rFonts w:ascii="Times New Roman" w:hAnsi="Times New Roman" w:cs="Times New Roman"/>
                <w:sz w:val="28"/>
                <w:szCs w:val="28"/>
              </w:rPr>
              <w:lastRenderedPageBreak/>
              <w:t>услуг общеобразовательными организациями (за исключением расходов на оплату коммунальных услуг малокомплектными и (или) сельскими школами)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Чобщj - численность детей в возрасте от 7 до 17 лет (включительно) по j-й группе муниципальных округов, городских округов Нижегородской области (за исключением детей в возрасте от 7 до 17 лет (включительно), обучающихся в малокомплектных и (или) сельских школах)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Рком_общ2i = СрРком_общ2j x Чмалi x ((1 - aj) + (аj x Ктеплi))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СрРком_общ2j - расходы на оплату коммунальных услуг малокомплектными и (или) сельскими школами по j-й группе муниципальных округов, городских округов Нижегородской области в расчете на одного ребенка в возрасте от 7 до 17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Чмалi - численность детей в возрасте от 7 до 17 лет (включительно) в i-м муниципальном </w:t>
            </w:r>
            <w:r w:rsidRPr="00BB5C5A">
              <w:rPr>
                <w:rFonts w:ascii="Times New Roman" w:hAnsi="Times New Roman" w:cs="Times New Roman"/>
                <w:sz w:val="28"/>
                <w:szCs w:val="28"/>
              </w:rPr>
              <w:lastRenderedPageBreak/>
              <w:t>округе, городском округе Нижегородской области, обучающихся в малокомплектных и (или) сельских школах,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СрРком_общ2j = КОМобщ2j / Чмалj,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КОМобщ2j - расходы на оплату коммунальных услуг малокомплектными и (или) сельскими школами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Чмалj - численность детей в возрасте от 7 до 17 лет (включительно) по j-й группе муниципальных округов, городских округов Нижегородской области, обучающихся в малокомплектных и (или) сельских школах,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стоимости тепловой энергии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Ктеплi = Tтеплi / Tтеплj,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Tтеплi - средняя стоимость потребляемой тепловой энергии в i-м муниципальном округе, </w:t>
            </w:r>
            <w:r w:rsidRPr="00BB5C5A">
              <w:rPr>
                <w:rFonts w:ascii="Times New Roman" w:hAnsi="Times New Roman" w:cs="Times New Roman"/>
                <w:sz w:val="28"/>
                <w:szCs w:val="28"/>
              </w:rPr>
              <w:lastRenderedPageBreak/>
              <w:t>городском округе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Tтеплj - средняя стоимость потребляемой тепловой энергии в j-й группе муниципальных округов, городских округов Нижегородской области в очередном финансовом году и плановом периоде.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Sj - общая площадь земель по j-й группе муниципальных округов, городских округов, </w:t>
            </w:r>
            <w:r w:rsidRPr="00BB5C5A">
              <w:rPr>
                <w:rFonts w:ascii="Times New Roman" w:hAnsi="Times New Roman" w:cs="Times New Roman"/>
                <w:sz w:val="28"/>
                <w:szCs w:val="28"/>
              </w:rPr>
              <w:lastRenderedPageBreak/>
              <w:t>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7.2.3</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Рдр_общi = Рдр_общ1i + Рдр_общ2i,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Рдр_общi - модельный объем других расходов общеобразовательных организаций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Рдр_общ1i - модельный объем других расходов общеобразовательных организаций (за исключением других расходов малокомплектных и (или) сельских школ)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Рдр_общ2i - модельный объем других расходов малокомплектных и (или) сельских школ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Рдр_общ1i = СрРдр_общ1j x Чобщi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СрРдр_общ1j - другие расходы общеобразовательных организаций (за исключением других расходов малокомплектных и (или) сельских школ) по j-й группе муниципальных округов, городских округов Нижегородской области в расчете на одного ребенка в возрасте от 7 до 17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Чобщi - численность детей в возрасте от 7 до 17 лет (включительно) в i-м муниципальном округе, городском округе Нижегородской </w:t>
            </w:r>
            <w:r w:rsidRPr="00BB5C5A">
              <w:rPr>
                <w:rFonts w:ascii="Times New Roman" w:hAnsi="Times New Roman" w:cs="Times New Roman"/>
                <w:sz w:val="28"/>
                <w:szCs w:val="28"/>
              </w:rPr>
              <w:lastRenderedPageBreak/>
              <w:t>области (за исключением детей в возрасте от 7 до 17 лет (включительно), обучающихся в малокомплектных и (или) сельских школах)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СрРдр_общ1j = Др_общ1j / Чобщj,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Др_общ1j - другие расходы общеобразовательных организаций (за исключением других расходов малокомплектных и (или) сельских школ)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Чобщj - численность детей в возрасте от 7 до 17 лет (включительно) по j-й группе муниципальных округов, городских округов Нижегородской области (за исключением детей в возрасте от 7 до 17 лет (включительно), обучающихся в малокомплектных и (или) сельских школах)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Рдр_общ2i = СрРдр_общ2j x Чмалi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СрРдр_общ2j - другие расходы малокомплектных и (или) сельских школ по j-й группе муниципальных округов, городских округов Нижегородской области в расчете на одного ребенка в возрасте от 7 до 17 лет (включительно) в отчетном финансовом году.</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СрРдр_общ2j = Др_общ2j / Чмалj,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Др_общj - другие расходы малокомплектных и (или) сельских школ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Чмалj - численность детей в возрасте от 7 до 17 лет (включительно) по j-й группе муниципальных округов, городских округов Нижегородской области, обучающихся в малокомплектных и (или) сельских школах,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Sj - общая площадь земель по j-й группе муниципальных округов, городских округов,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outlineLvl w:val="3"/>
              <w:rPr>
                <w:rFonts w:ascii="Times New Roman" w:hAnsi="Times New Roman" w:cs="Times New Roman"/>
                <w:sz w:val="28"/>
                <w:szCs w:val="28"/>
              </w:rPr>
            </w:pPr>
            <w:r w:rsidRPr="00BB5C5A">
              <w:rPr>
                <w:rFonts w:ascii="Times New Roman" w:hAnsi="Times New Roman" w:cs="Times New Roman"/>
                <w:sz w:val="28"/>
                <w:szCs w:val="28"/>
              </w:rPr>
              <w:lastRenderedPageBreak/>
              <w:t>7.3</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Расходы на дополнительное образование</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7.3.1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Рфот_допi = Фот_допi,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Рфот_допi - модельный объем расходов i-го муниципального округа, городского округа Нижегородской области на выплату заработной платы с начислениями на нее работникам организаций дополнительного образования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Фот_допj - прогноз министерства финансов Нижегородской области по расходам на выплату заработной платы с начислениями на нее работникам организаций дополнительного образования i-го муниципального округа, городского округа Нижегородской области на очередной финансовый год и на плановый период</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7.3.2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Коммунальные услуги</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Рком_допi = СрРком_допj x Чдопi x ((1 - aj) + (аj x Ктеплi))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Рком_допi - модельный объем расходов i-го муниципального округа, городского округа Нижегородской области на оплату коммунальных услуг организациями дополнительного образования на очередной </w:t>
            </w:r>
            <w:r w:rsidRPr="00BB5C5A">
              <w:rPr>
                <w:rFonts w:ascii="Times New Roman" w:hAnsi="Times New Roman" w:cs="Times New Roman"/>
                <w:sz w:val="28"/>
                <w:szCs w:val="28"/>
              </w:rPr>
              <w:lastRenderedPageBreak/>
              <w:t>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СрРком_допj - расходы на оплату коммунальных услуг организациями дополнительного образования по j-й группе муниципальных округов, городских округов Нижегородской области в расчете на одного ребенка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Чдопi - численность детей в возрасте от 5 до 18 лет (включительно)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Ктеплi - коэффициент стоимости тепловой энергии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аj - удельный вес расходов на оплату коммунальных услуг в части стоимости тепловой энергии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СрРком_допj = КОМдопj / Чдопj,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КОМдопj - расходы на оплату коммунальных услуг организациями дополнительного образования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Чдопj - численность детей в возрасте от 5 до 18 лет (включительно)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стоимости тепловой энергии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Ктеплi = Tтеплi / Tтеплj,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Tтеплi - средняя стоимость потребляемой </w:t>
            </w:r>
            <w:r w:rsidRPr="00BB5C5A">
              <w:rPr>
                <w:rFonts w:ascii="Times New Roman" w:hAnsi="Times New Roman" w:cs="Times New Roman"/>
                <w:sz w:val="28"/>
                <w:szCs w:val="28"/>
              </w:rPr>
              <w:lastRenderedPageBreak/>
              <w:t>тепловой энергии в i-м муниципальном округе, городском округе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Tтеплj - средняя стоимость потребляемой тепловой энергии в j-й группе муниципальных округов, городских округов Нижегородской области в очередном финансовом году и плановом периоде.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Sj - общая площадь земель по j-й группе </w:t>
            </w:r>
            <w:r w:rsidRPr="00BB5C5A">
              <w:rPr>
                <w:rFonts w:ascii="Times New Roman" w:hAnsi="Times New Roman" w:cs="Times New Roman"/>
                <w:sz w:val="28"/>
                <w:szCs w:val="28"/>
              </w:rPr>
              <w:lastRenderedPageBreak/>
              <w:t>муниципальных округов, городских округов,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7.3.3</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Рдр_допi = СрРдр_допj x Чдопi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Рдр_допi - модельный объем других расходов организаций дополнительного образования i-го </w:t>
            </w:r>
            <w:r w:rsidRPr="00BB5C5A">
              <w:rPr>
                <w:rFonts w:ascii="Times New Roman" w:hAnsi="Times New Roman" w:cs="Times New Roman"/>
                <w:sz w:val="28"/>
                <w:szCs w:val="28"/>
              </w:rPr>
              <w:lastRenderedPageBreak/>
              <w:t>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СрРдр_допj - другие расходы организаций дополнительного образования по j-й группе муниципальных округов, городских округов Нижегородской области в расчете на одного ребенка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Чдопi - численность детей в возрасте от 5 до 18 лет (включительно)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СрРдр_допj = Др_допj / Чдопj,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Др_допj - другие расходы организаций дополнительного образования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Чдопj - численность детей в возрасте от 5 до 18 </w:t>
            </w:r>
            <w:r w:rsidRPr="00BB5C5A">
              <w:rPr>
                <w:rFonts w:ascii="Times New Roman" w:hAnsi="Times New Roman" w:cs="Times New Roman"/>
                <w:sz w:val="28"/>
                <w:szCs w:val="28"/>
              </w:rPr>
              <w:lastRenderedPageBreak/>
              <w:t>лет (включительно)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 xml:space="preserve">Красселi = ((1 + Si / Sj) / (1 + Чi / Чj)) x ((1 + </w:t>
            </w:r>
            <w:r w:rsidRPr="00BB5C5A">
              <w:rPr>
                <w:rFonts w:ascii="Times New Roman" w:hAnsi="Times New Roman" w:cs="Times New Roman"/>
                <w:sz w:val="28"/>
                <w:szCs w:val="28"/>
              </w:rPr>
              <w:lastRenderedPageBreak/>
              <w:t>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Sj - общая площадь земель по j-й группе муниципальных округов, городских округов,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outlineLvl w:val="3"/>
              <w:rPr>
                <w:rFonts w:ascii="Times New Roman" w:hAnsi="Times New Roman" w:cs="Times New Roman"/>
                <w:sz w:val="28"/>
                <w:szCs w:val="28"/>
              </w:rPr>
            </w:pPr>
            <w:r w:rsidRPr="00BB5C5A">
              <w:rPr>
                <w:rFonts w:ascii="Times New Roman" w:hAnsi="Times New Roman" w:cs="Times New Roman"/>
                <w:sz w:val="28"/>
                <w:szCs w:val="28"/>
              </w:rPr>
              <w:lastRenderedPageBreak/>
              <w:t>7.4</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Молодежная политика</w:t>
            </w:r>
          </w:p>
        </w:tc>
      </w:tr>
      <w:tr w:rsidR="00BB5C5A" w:rsidRPr="00BB5C5A">
        <w:tc>
          <w:tcPr>
            <w:tcW w:w="964" w:type="dxa"/>
          </w:tcPr>
          <w:p w:rsidR="00BB5C5A" w:rsidRPr="00BB5C5A" w:rsidRDefault="00BB5C5A">
            <w:pPr>
              <w:pStyle w:val="ConsPlusNormal"/>
              <w:rPr>
                <w:rFonts w:ascii="Times New Roman" w:hAnsi="Times New Roman" w:cs="Times New Roman"/>
                <w:sz w:val="28"/>
                <w:szCs w:val="28"/>
              </w:rPr>
            </w:pP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молодежную политику</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Рмол_полi = Рмол_пол1i + Рмол_пол2i,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Рмол_полi - модельный объем расходов i-го муниципального округа, городского округа Нижегородской области на молодежную политику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Рмол_пол1i - модельный объем расходов i-го муниципального округа, городского округа Нижегородской области на молодежную политику (за исключением расходов на содержание детских оздоровительных лагерей)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Рмол_пол2i - модельный объем расходов i-го муниципального округа, городского округа Нижегородской области на содержание детских оздоровительных лагерей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Рмол_пол1i = СрРмол_пол1j x Чмол1i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СрРмол_пол1j - расходы на молодежную политику (за исключением расходов на содержание детских оздоровительных лагерей) по j-й группе муниципальных округов, городских округов Нижегородской области в расчете на одного жителя в возрасте от 7 до 30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Чмол1i - численность населения i-го муниципального округа, городского округа в возрасте от 7 до 30 лет (включительно)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СрРмол_пол1j = Рмол_пол1j / Чмол1j,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Рмол_пол1j - расходы на молодежную политику (за исключением расходов на содержание детских оздоровительных лагерей) по j-й группе муниципальных округов, </w:t>
            </w:r>
            <w:r w:rsidRPr="00BB5C5A">
              <w:rPr>
                <w:rFonts w:ascii="Times New Roman" w:hAnsi="Times New Roman" w:cs="Times New Roman"/>
                <w:sz w:val="28"/>
                <w:szCs w:val="28"/>
              </w:rPr>
              <w:lastRenderedPageBreak/>
              <w:t>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Чмол1j - численность населения в возрасте от 7 до 30 лет (включительно)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Рмол_пол2i = СрРмол_пол2j x Чмол2i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СрРмол_пол2j - расходы на содержание детских оздоровительных лагерей по j-й группе муниципальных округов, городских округов Нижегородской области в расчете на одного ребенка в возрасте от 7 до 17 лет (включительно)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Чмол2i - численность детей в возрасте от 7 до 17 лет (включительно) в i-м муниципальном округе, городском округе, осуществляющем расходы на содержание детских оздоровительных лагерей,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финансовый год.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СрРмол_пол2j = Рмол_пол2j / Чмол2j,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Рмол_пол2j - расходы на содержание детских оздоровительных лагерей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Чмол2j - численность детей в возрасте от 7 до 17 лет (включительно) по j-й группе муниципальных округов, городских округов, осуществляющих расходы на содержание детских оздоровительных лагерей, на 1 января текущего года</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lastRenderedPageBreak/>
              <w:t>8</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Культура и кинематография</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8.1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Рфот_культi = Фот_культi,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Рфот_культi - модельный объем расходов i-го муниципального округа, городского округа Нижегородской области на выплату заработной платы с начислениями на нее работникам учреждений культуры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Фот_культi - прогноз министерства финансов Нижегородской области по расходам на </w:t>
            </w:r>
            <w:r w:rsidRPr="00BB5C5A">
              <w:rPr>
                <w:rFonts w:ascii="Times New Roman" w:hAnsi="Times New Roman" w:cs="Times New Roman"/>
                <w:sz w:val="28"/>
                <w:szCs w:val="28"/>
              </w:rPr>
              <w:lastRenderedPageBreak/>
              <w:t>выплату заработной платы с начислениями на нее работникам учреждений культуры i-го муниципального округа, городского округа Нижегородской области на очередной финансовый год и на плановый период</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8.2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Коммунальные услуги</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Рком_культi = СрРком_культj x Чi x ((1 - aj) + (аj x Ктеплi))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Рком_культi - модельный объем расходов i-го муниципального округа, городского округа Нижегородской области на оплату коммунальных услуг учреждениями культуры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СрРком_культj - расходы на оплату коммунальных услуг учреждениями культуры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Ктеплi - коэффициент стоимости тепловой энергии i-го муниципального округа, </w:t>
            </w:r>
            <w:r w:rsidRPr="00BB5C5A">
              <w:rPr>
                <w:rFonts w:ascii="Times New Roman" w:hAnsi="Times New Roman" w:cs="Times New Roman"/>
                <w:sz w:val="28"/>
                <w:szCs w:val="28"/>
              </w:rPr>
              <w:lastRenderedPageBreak/>
              <w:t>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аj - удельный вес расходов на оплату коммунальных услуг в части стоимости тепловой энергии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СрРком_культj = КОМкультj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КОМкультj - расходы на оплату коммунальных услуг учреждениями культуры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стоимости тепловой энергии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Ктеплi = Tтеплi / / Tтеплj,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Tтеплi - средняя стоимость потребляемой тепловой энергии в i-м муниципальном округе, городском округе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Tтеплj - средняя стоимость потребляемой тепловой энергии в j-й группе муниципальных округов, городских округов Нижегородской области в очередном финансовом году и плановом периоде.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w:t>
            </w:r>
            <w:r w:rsidRPr="00BB5C5A">
              <w:rPr>
                <w:rFonts w:ascii="Times New Roman" w:hAnsi="Times New Roman" w:cs="Times New Roman"/>
                <w:sz w:val="28"/>
                <w:szCs w:val="28"/>
              </w:rPr>
              <w:lastRenderedPageBreak/>
              <w:t>энергетики и жилищно-коммунального хозяйства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Sj - общая площадь земель по j-й группе муниципальных округов, городских округов,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Насi - количество населенных пунктов в i-м </w:t>
            </w:r>
            <w:r w:rsidRPr="00BB5C5A">
              <w:rPr>
                <w:rFonts w:ascii="Times New Roman" w:hAnsi="Times New Roman" w:cs="Times New Roman"/>
                <w:sz w:val="28"/>
                <w:szCs w:val="28"/>
              </w:rPr>
              <w:lastRenderedPageBreak/>
              <w:t>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8.3</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Коммунальные услуги</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Рком_культi = СрРком_культj x Чi x ((1 - aj) + (аj x Ктеплi))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Рком_культi - модельный объем расходов i-го муниципального округа, городского округа Нижегородской области на оплату коммунальных услуг учреждениями культуры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СрРком_культj - расходы на оплату коммунальных услуг учреждениями культуры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Чi - численность постоянного населения i-го муниципального округа, городского округа Нижегородской области на 1 января текущего </w:t>
            </w:r>
            <w:r w:rsidRPr="00BB5C5A">
              <w:rPr>
                <w:rFonts w:ascii="Times New Roman" w:hAnsi="Times New Roman" w:cs="Times New Roman"/>
                <w:sz w:val="28"/>
                <w:szCs w:val="28"/>
              </w:rPr>
              <w:lastRenderedPageBreak/>
              <w:t>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Ктеплi - коэффициент стоимости тепловой энергии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аj - удельный вес расходов на оплату коммунальных услуг в части стоимости тепловой энергии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СрРком_культj = КОМкультj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КОМкультj - расходы на оплату коммунальных услуг учреждениями культуры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Чj - численность постоянного населения по j-й группе муниципальных округов, городских округов Нижегородской области, </w:t>
            </w:r>
            <w:r w:rsidRPr="00BB5C5A">
              <w:rPr>
                <w:rFonts w:ascii="Times New Roman" w:hAnsi="Times New Roman" w:cs="Times New Roman"/>
                <w:sz w:val="28"/>
                <w:szCs w:val="28"/>
              </w:rPr>
              <w:lastRenderedPageBreak/>
              <w:t>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стоимости тепловой энергии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Ктеплi = Tтеплi / / Tтеплj,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Tтеплi - средняя стоимость потребляемой тепловой энергии в i-м муниципальном округе, городском округе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Tтеплj - средняя стоимость потребляемой тепловой энергии в j-й группе муниципальных округов, городских округов Нижегородской области в очередном финансовом году и плановом периоде.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Средняя стоимость потребляемой тепловой </w:t>
            </w:r>
            <w:r w:rsidRPr="00BB5C5A">
              <w:rPr>
                <w:rFonts w:ascii="Times New Roman" w:hAnsi="Times New Roman" w:cs="Times New Roman"/>
                <w:sz w:val="28"/>
                <w:szCs w:val="28"/>
              </w:rPr>
              <w:lastRenderedPageBreak/>
              <w:t>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Si - площадь земель i-го муниципального округа, городского округа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Sj - общая площадь земель по j-й группе муниципальных округов, городских округов,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Чj - численность постоянного населения по j-й группе муниципальных округов, городских округов Нижегородской области, </w:t>
            </w:r>
            <w:r w:rsidRPr="00BB5C5A">
              <w:rPr>
                <w:rFonts w:ascii="Times New Roman" w:hAnsi="Times New Roman" w:cs="Times New Roman"/>
                <w:sz w:val="28"/>
                <w:szCs w:val="28"/>
              </w:rPr>
              <w:lastRenderedPageBreak/>
              <w:t>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lastRenderedPageBreak/>
              <w:t>9</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Физкультура и спорт</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9.1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Рфот_физi = Фот_физi,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Рфот_физi - модельный объем расходов i-го муниципального округа, городского округа Нижегородской области на выплату заработной платы с начислениями на нее работникам учреждений физкультуры и спорта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Фот_физi - прогноз министерства финансов Нижегородской области по расходам на выплату заработной платы с начислениями на нее работникам учреждений физкультуры и спорта i-го муниципального округа, городского </w:t>
            </w:r>
            <w:r w:rsidRPr="00BB5C5A">
              <w:rPr>
                <w:rFonts w:ascii="Times New Roman" w:hAnsi="Times New Roman" w:cs="Times New Roman"/>
                <w:sz w:val="28"/>
                <w:szCs w:val="28"/>
              </w:rPr>
              <w:lastRenderedPageBreak/>
              <w:t>округа Нижегородской области на очередной финансовый год и на плановый период</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9.2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Коммунальные услуги</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Рком_физi = Рком_физ1i + Рком_физ2i,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Рком_физi - модельный объем расходов i-го муниципального округа, городского округа Нижегородской области на оплату коммунальных услуг учреждениями физкультуры и спорта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Рком_физ1i - модельный объем расходов i-го муниципального округа, городского округа Нижегородской области на оплату коммунальных услуг учреждениями физкультуры и спорта (за исключением расходов на оплату коммунальных услуг физкультурно-оздоровительными комплексами и (или) спортивными учреждениями с бассейном или ледовой ареной)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Рком_физ2i - модельный объем расходов i-го муниципального округа, городского округа Нижегородской области на оплату коммунальных услуг физкультурно-оздоровительными комплексами и (или) спортивными учреждениями с бассейном или </w:t>
            </w:r>
            <w:r w:rsidRPr="00BB5C5A">
              <w:rPr>
                <w:rFonts w:ascii="Times New Roman" w:hAnsi="Times New Roman" w:cs="Times New Roman"/>
                <w:sz w:val="28"/>
                <w:szCs w:val="28"/>
              </w:rPr>
              <w:lastRenderedPageBreak/>
              <w:t>ледовой ареной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Рком_физ1i = СрРком_физ1j x Чi x ((1 - aj) + (аj x Ктеплi))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СрРком_физ1j - расходы на оплату коммунальных услуг учреждениями физкультуры и спорта (за исключением расходов на оплату коммунальных услуг физкультурно-оздоровительными комплексами и (или) спортивными учреждениями с бассейном или ледовой ареной)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Ктеплi - коэффициент стоимости тепловой энергии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аj - удельный вес расходов на оплату коммунальных услуг в части стоимости тепловой энергии по j-й группе муниципальных округов, городских округов </w:t>
            </w:r>
            <w:r w:rsidRPr="00BB5C5A">
              <w:rPr>
                <w:rFonts w:ascii="Times New Roman" w:hAnsi="Times New Roman" w:cs="Times New Roman"/>
                <w:sz w:val="28"/>
                <w:szCs w:val="28"/>
              </w:rPr>
              <w:lastRenderedPageBreak/>
              <w:t>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СрРком_физ1j = Ком_физ1j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Ком_физ1j - расходы на оплату коммунальных услуг учреждениями физкультуры и спорта (за исключением расходов на оплату коммунальных услуг физкультурно-оздоровительными комплексами и (или) спортивными учреждениями с бассейном или ледовой ареной)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Рком_физ2i = СрРком_физ2j x Чфокi x ((1 - aj) + (аj x Ктеплi))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СрРком_физ2j - расходы на оплату коммунальных услуг физкультурно-оздоровительными комплексами и (или) спортивными учреждениями с бассейном или ледовой ареной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Чфокi - численность постоянного населения i-го муниципального округа, городского округа Нижегородской области, осуществляющего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Ктеплi - коэффициент стоимости тепловой энергии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аj - удельный вес расходов на оплату коммунальных услуг в части стоимости тепловой энергии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СрРком_физ2j = Ком_физ2j / Чфокj,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Ком_физ2j - расходы на оплату коммунальных услуг физкультурно-оздоровительными комплексами и (или) спортивными учреждениями с бассейном или ледовой ареной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Чфокj - численность населения по j-й группе муниципальных округов, городских округов, осуществляющих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стоимости тепловой энергии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Ктеплi = Tтеплi / / Tтеплj,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Tтеплi - средняя стоимость потребляемой тепловой энергии в i-м муниципальном округе, городском округе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Tтеплj - средняя стоимость потребляемой тепловой энергии в j-й группе муниципальных округов, городских округов Нижегородской области в очередном финансовом году и плановом периоде.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Средняя стоимость потребляемой тепловой энергии рассчитывается как отношение суммы затрат на теплоэнергию (рублей) к объему теплоэнергии (Гкал) по данным министерства энергетики и жилищно-коммунального хозяйства Нижегородской области</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9.3</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Рдр_физi = Рдр_физ1i + Рдр_физ2i,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Рдр_физi - модельный объем других расходов учреждений физкультуры и спорта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Рдр_физ1i - модельный объем других расходов учреждений физкультуры и спорта i-го муниципального округа, городского округа </w:t>
            </w:r>
            <w:r w:rsidRPr="00BB5C5A">
              <w:rPr>
                <w:rFonts w:ascii="Times New Roman" w:hAnsi="Times New Roman" w:cs="Times New Roman"/>
                <w:sz w:val="28"/>
                <w:szCs w:val="28"/>
              </w:rPr>
              <w:lastRenderedPageBreak/>
              <w:t>Нижегородской области (за исключением других расходов физкультурно-оздоровительных комплексов и (или) спортивных учреждений с бассейном или ледовой ареной)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Рдр_физ2i - модельный объем других расходов физкультурно-оздоровительных комплексов и (или) спортивных учреждений с бассейном или ледовой ареной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Рдр_физ1i = СрРдр_физ1j x Чi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СрРдр_физ1j - другие расходы учреждений физкультуры и спорта (за исключением других расходов физкультурно-оздоровительных комплексов и (или) спортивных учреждений с бассейном или ледовой ареной)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Чi - численность постоянного населения i-го муниципального округа, городского округа </w:t>
            </w:r>
            <w:r w:rsidRPr="00BB5C5A">
              <w:rPr>
                <w:rFonts w:ascii="Times New Roman" w:hAnsi="Times New Roman" w:cs="Times New Roman"/>
                <w:sz w:val="28"/>
                <w:szCs w:val="28"/>
              </w:rPr>
              <w:lastRenderedPageBreak/>
              <w:t>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СрРдр_физ1j = Др_физ1j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Др_физ1j - другие расходы учреждений физкультуры и спорта (за исключением других расходов физкультурно-оздоровительных комплексов и (или) спортивных учреждений с бассейном или ледовой ареной)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Рдр_физ2i = СрРдр_физ2j x Чфокi x Красселi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СрРдр_физ2j - другие расходы учреждений физкультурно-оздоровительных комплексов и (или) спортивных учреждений с бассейном или ледовой ареной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Чфокi - численность постоянного населения i-го муниципального округа, городского округа Нижегородской области, осуществляющего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Красселi - коэффициент расселения населения i-го муниципального округа, городского округа Нижегородской области;</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СрРдр_физ2j = Др_физ2j / Чфокj,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Др_физ2j - другие расходы учреждений физкультурно-оздоровительных комплексов и </w:t>
            </w:r>
            <w:r w:rsidRPr="00BB5C5A">
              <w:rPr>
                <w:rFonts w:ascii="Times New Roman" w:hAnsi="Times New Roman" w:cs="Times New Roman"/>
                <w:sz w:val="28"/>
                <w:szCs w:val="28"/>
              </w:rPr>
              <w:lastRenderedPageBreak/>
              <w:t>(или) спортивных учреждений с бассейном или ледовой ареной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Чфокj - численность населения по j-й группе муниципальных округов, городских округов, осуществляющих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Коэффициент расселения населения i-го муниципального округа, городского округа Нижегородской области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Красселi = ((1 + Si / Sj) / (1 + Чi / Чj)) x ((1 + Насi / Насj) / (1 + Чi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Si - площадь земель i-го муниципального округа, городского округа на 1 января </w:t>
            </w:r>
            <w:r w:rsidRPr="00BB5C5A">
              <w:rPr>
                <w:rFonts w:ascii="Times New Roman" w:hAnsi="Times New Roman" w:cs="Times New Roman"/>
                <w:sz w:val="28"/>
                <w:szCs w:val="28"/>
              </w:rPr>
              <w:lastRenderedPageBreak/>
              <w:t>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Sj - общая площадь земель по j-й группе муниципальных округов, городских округов,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Насi - количество населенных пунктов в i-м муниципальном округе, городском округе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Насj - количество населенных пунктов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lastRenderedPageBreak/>
              <w:t>10</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Средства массовой информации</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10.1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средства массовой информации (за исключением расходов, направляемых на софинансирование расходов на средства массовой информации)</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Рсмиi = СрРсми1j x Чi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Рсмиi - модельный объем расходов на средства массовой информации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СрРсми1j - расходы на средства массовой информации (за исключением расходов на средства массовой информации, направляемых на софинансирование из местного бюджета)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Чi - численность постоянного населения i-го </w:t>
            </w:r>
            <w:r w:rsidRPr="00BB5C5A">
              <w:rPr>
                <w:rFonts w:ascii="Times New Roman" w:hAnsi="Times New Roman" w:cs="Times New Roman"/>
                <w:sz w:val="28"/>
                <w:szCs w:val="28"/>
              </w:rPr>
              <w:lastRenderedPageBreak/>
              <w:t>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СрРсми1j = СМИ1j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СМИ1j - расходы на средства массовой информации (за исключением расходов на средства массовой информации, направляемых на софинансирование из местного бюджета)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10.2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Расходы на средства массовой информации, направляемые на софинансирование </w:t>
            </w:r>
            <w:r w:rsidRPr="00BB5C5A">
              <w:rPr>
                <w:rFonts w:ascii="Times New Roman" w:hAnsi="Times New Roman" w:cs="Times New Roman"/>
                <w:sz w:val="28"/>
                <w:szCs w:val="28"/>
              </w:rPr>
              <w:lastRenderedPageBreak/>
              <w:t>из местного бюджета</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Рсмиi = СМИ_софинi,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Рсмиi - модельный объем расходов на средства массовой информации i-го муниципального </w:t>
            </w:r>
            <w:r w:rsidRPr="00BB5C5A">
              <w:rPr>
                <w:rFonts w:ascii="Times New Roman" w:hAnsi="Times New Roman" w:cs="Times New Roman"/>
                <w:sz w:val="28"/>
                <w:szCs w:val="28"/>
              </w:rPr>
              <w:lastRenderedPageBreak/>
              <w:t>округа, городского округа Нижегородской области, направляемых на софинансирование из местного бюджета,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СМИ_софинi - прогноз расходов на средства массовой информации i-го муниципального округа, городского округа Нижегородской области, направляемых в части софинансирования из местного бюджета, на очередной финансовый год и на плановый период</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lastRenderedPageBreak/>
              <w:t>11</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Отдельные расходы в сфере социальной политики</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11.1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доплату к пенсиям муниципальным служащим</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Рмун_пенсi = Рмун_пенс_потребi x Киндекс_фот,</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Рмун_пенсi - модельный объем расходов на доплату к пенсиям муниципальным служащим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Рмун_пенс_потребi - расходы на доплату к пенсиям муниципальным служащим i-го муниципального округа, городского округа Нижегородской области исходя из плановых назначений в текущем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Киндекс_фот - индекс роста заработной платы </w:t>
            </w:r>
            <w:r w:rsidRPr="00BB5C5A">
              <w:rPr>
                <w:rFonts w:ascii="Times New Roman" w:hAnsi="Times New Roman" w:cs="Times New Roman"/>
                <w:sz w:val="28"/>
                <w:szCs w:val="28"/>
              </w:rPr>
              <w:lastRenderedPageBreak/>
              <w:t>муниципальных служащих, установленный законом Нижегородской области на текущий, очередной финансовый год и на плановый период (Киндекс_фот&gt;=1)</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11.2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Другие расходы</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Рдр_соцi = СрРдр_соцj x Чi x Киндекс,</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Рдр_соцi - модельный объем других расходов в сфере социальной политики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СрРдр_соцj - другие расходы в сфере социальной политики по j-й группе муниципальных округов, городских округов Нижегородской области в расчете на одного жителя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Чi - численность постоянного населения i-го муниципального округа, городского округа Нижегородской области на 1 января текущего года;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Киндекс - индекс роста потребительских цен на текущий, очередной финансовый год и на плановый период.</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СрРдр_соцj = Др_соцj / Чj,</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Др_соцj - другие расходы в сфере социальной политики по j-й группе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Чj - численность постоянного населения по j-й группе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lastRenderedPageBreak/>
              <w:t>12</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Расходы на обслуживание долговых обязательств</w:t>
            </w:r>
          </w:p>
        </w:tc>
      </w:tr>
      <w:tr w:rsidR="00BB5C5A" w:rsidRPr="00BB5C5A">
        <w:tc>
          <w:tcPr>
            <w:tcW w:w="964" w:type="dxa"/>
          </w:tcPr>
          <w:p w:rsidR="00BB5C5A" w:rsidRPr="00BB5C5A" w:rsidRDefault="00BB5C5A">
            <w:pPr>
              <w:pStyle w:val="ConsPlusNormal"/>
              <w:rPr>
                <w:rFonts w:ascii="Times New Roman" w:hAnsi="Times New Roman" w:cs="Times New Roman"/>
                <w:sz w:val="28"/>
                <w:szCs w:val="28"/>
              </w:rPr>
            </w:pP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на обслуживание долговых обязательств</w:t>
            </w:r>
          </w:p>
        </w:tc>
        <w:tc>
          <w:tcPr>
            <w:tcW w:w="5839"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1. Для муниципальных округов, городских округов Нижегородской области, имеющих по состоянию на 1 января текущего года объем муниципального долга в размере, превышающем 40 процентов общего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 модельный объем расходов на обслуживание муниципального долга i-го муниципального округа, городского округа Нижегородской области на очередной финансовый год и на плановый период (Рдолгi)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Рдолгi = Рдолг_прогi,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Рдолг_прогi - прогноз i-го муниципального округа, городского округа Нижегородской области по расходам на обслуживание муниципального долга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2. Для муниципальных округов, городских округов Нижегородской области, имеющих по состоянию на 1 января текущего года объем муниципального долга в размере, не превышающем 40 процентов общего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 либо не имеющих муниципального долга по состоянию на 1 января текущего года, модельный объем расходов на обслуживание муниципального долга i-го муниципального округа, городского округа Нижегородской области на очередной финансовый год и на плановый период (Рдолгi) рассчитывается по следующей формуле:</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Рдолгi = ПрДолгi x g,</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lastRenderedPageBreak/>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ПрДолгi - предельный объем долга бюджета i-го муниципального округа, городского округа Нижегородской области, рассчитанный министерством финансов Нижегородской области, за отчетный финансовый год;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g - уровень ключевой ставки, установленной Центральным банком Российской Федерации, увеличенный на 1 процент годовых.</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ПрДолгi = 0,4 x (Дохi - Безвi),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Дохi - доходы бюджета i-го муниципального округа, городского округа Нижегородской области за отчетный финансовый год;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Безвi - безвозмездные поступления и (или) поступления налоговых доходов по дополнительным нормативам отчислений бюджета i-го муниципального округа, городского округа Нижегородской области за отчетный финансовый год</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outlineLvl w:val="2"/>
              <w:rPr>
                <w:rFonts w:ascii="Times New Roman" w:hAnsi="Times New Roman" w:cs="Times New Roman"/>
                <w:sz w:val="28"/>
                <w:szCs w:val="28"/>
              </w:rPr>
            </w:pPr>
            <w:r w:rsidRPr="00BB5C5A">
              <w:rPr>
                <w:rFonts w:ascii="Times New Roman" w:hAnsi="Times New Roman" w:cs="Times New Roman"/>
                <w:sz w:val="28"/>
                <w:szCs w:val="28"/>
              </w:rPr>
              <w:lastRenderedPageBreak/>
              <w:t>13</w:t>
            </w:r>
          </w:p>
        </w:tc>
        <w:tc>
          <w:tcPr>
            <w:tcW w:w="14286" w:type="dxa"/>
            <w:gridSpan w:val="3"/>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Расходы инвестиционного характера</w:t>
            </w: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13.1</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Расходы инвестиционного характера (за исключением </w:t>
            </w:r>
            <w:r w:rsidRPr="00BB5C5A">
              <w:rPr>
                <w:rFonts w:ascii="Times New Roman" w:hAnsi="Times New Roman" w:cs="Times New Roman"/>
                <w:sz w:val="28"/>
                <w:szCs w:val="28"/>
              </w:rPr>
              <w:lastRenderedPageBreak/>
              <w:t>расходов, направляемых на софинансирование расходов по объектам строительства в рамках адресной инвестиционной программы)</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Ркапi = (Рмоделi x Кинв) / (1 - Кинв),</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Ркапi - модельный объем расходов </w:t>
            </w:r>
            <w:r w:rsidRPr="00BB5C5A">
              <w:rPr>
                <w:rFonts w:ascii="Times New Roman" w:hAnsi="Times New Roman" w:cs="Times New Roman"/>
                <w:sz w:val="28"/>
                <w:szCs w:val="28"/>
              </w:rPr>
              <w:lastRenderedPageBreak/>
              <w:t>инвестиционного характера 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Рмоделi - модельные расходы бюджета i-го муниципального округа, городского округа Нижегородской области (без учета расчетного объема расходов инвестиционного характера</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i-го муниципального округа, городского округа Нижегородской области)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Кинв - доля расходов инвестиционного характера по муниципальным округам, городским округам Нижегородской области в отчетном финансовом году.</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Кинв = Ринвест / Расх,</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Ринвест - расходы инвестиционного характера муниципальных округов, городских округов Нижегородской области в отчетном финансовом году;</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 - расходы муниципальных округов, городских округов Нижегородской области (без учета субвенций, субсидий, иных межбюджетных трансфертов) в отчетном финансовом году</w:t>
            </w:r>
          </w:p>
        </w:tc>
        <w:tc>
          <w:tcPr>
            <w:tcW w:w="5839" w:type="dxa"/>
          </w:tcPr>
          <w:p w:rsidR="00BB5C5A" w:rsidRPr="00BB5C5A" w:rsidRDefault="00BB5C5A">
            <w:pPr>
              <w:pStyle w:val="ConsPlusNormal"/>
              <w:rPr>
                <w:rFonts w:ascii="Times New Roman" w:hAnsi="Times New Roman" w:cs="Times New Roman"/>
                <w:sz w:val="28"/>
                <w:szCs w:val="28"/>
              </w:rPr>
            </w:pPr>
          </w:p>
        </w:tc>
      </w:tr>
      <w:tr w:rsidR="00BB5C5A" w:rsidRPr="00BB5C5A">
        <w:tc>
          <w:tcPr>
            <w:tcW w:w="964"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lastRenderedPageBreak/>
              <w:t>13.2</w:t>
            </w:r>
          </w:p>
        </w:tc>
        <w:tc>
          <w:tcPr>
            <w:tcW w:w="2608" w:type="dxa"/>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Расходы инвестиционного характера, направляемые на софинансирование расходов по объектам строительства в рамках адресной инвестиционной программы</w:t>
            </w:r>
          </w:p>
        </w:tc>
        <w:tc>
          <w:tcPr>
            <w:tcW w:w="58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Ринвест_АИПi = АИПi,</w:t>
            </w:r>
          </w:p>
          <w:p w:rsidR="00BB5C5A" w:rsidRPr="00BB5C5A" w:rsidRDefault="00BB5C5A">
            <w:pPr>
              <w:pStyle w:val="ConsPlusNormal"/>
              <w:rPr>
                <w:rFonts w:ascii="Times New Roman" w:hAnsi="Times New Roman" w:cs="Times New Roman"/>
                <w:sz w:val="28"/>
                <w:szCs w:val="28"/>
              </w:rPr>
            </w:pP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где:</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Ринвест_АИПi - модельный объем расходов инвестиционного характера i-го муниципального округа, городского округа Нижегородской области, направляемых на софинансирование расходов по объектам строительства в рамках адресной инвестиционной программы, на очередной финансовый год и на плановый период;</w:t>
            </w:r>
          </w:p>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АИПi - расходы инвестиционного характера i-го муниципального округа, городского округа Нижегородской области, направляемые на софинансирование расходов по объектам строительства в рамках адресной инвестиционной программы, на очередной финансовый год и на плановый период</w:t>
            </w:r>
          </w:p>
        </w:tc>
        <w:tc>
          <w:tcPr>
            <w:tcW w:w="5839" w:type="dxa"/>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rPr>
          <w:rFonts w:ascii="Times New Roman" w:hAnsi="Times New Roman" w:cs="Times New Roman"/>
          <w:sz w:val="28"/>
          <w:szCs w:val="28"/>
        </w:rPr>
        <w:sectPr w:rsidR="00BB5C5A" w:rsidRPr="00BB5C5A">
          <w:pgSz w:w="16838" w:h="11905" w:orient="landscape"/>
          <w:pgMar w:top="1701" w:right="1134" w:bottom="850" w:left="1134" w:header="0" w:footer="0" w:gutter="0"/>
          <w:cols w:space="720"/>
          <w:titlePg/>
        </w:sect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5</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Методике расчета модельных расходов</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ПОРЯДОК</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ОПРЕДЕЛЕНИЯ МОДЕЛЬНОГО ОБЪЕМА РАСХОДОВ БЮДЖЕТОВ</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ПОСЕЛЕНИЙ НИЖЕГОРОДСКОЙ ОБЛАСТИ</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Утратил силу. - </w:t>
      </w:r>
      <w:hyperlink r:id="rId436">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6</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Методике расчета модельных расходов</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ПЕРЕЧЕНЬ</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РАСХОДНЫХ ОБЯЗАТЕЛЬСТВ МУНИЦИПАЛЬНЫХ ОБРАЗОВАНИЙ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НИЖЕГОРОДСКОЙ ОБЛАСТИ, К КОТОРЫМ ПРИМЕНЯЕТСЯ МИНИМАЛЬНОЕ</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ЗНАЧЕНИЕ МОДЕЛЬНЫХ РАСХОДОВ В СЛУЧАЕ ОТСУТСТВИЯ</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ИХ ФАКТИЧЕСКОГО ИСПОЛНЕНИЯ</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r w:rsidRPr="00BB5C5A">
        <w:rPr>
          <w:rFonts w:ascii="Times New Roman" w:hAnsi="Times New Roman" w:cs="Times New Roman"/>
          <w:sz w:val="28"/>
          <w:szCs w:val="28"/>
        </w:rPr>
        <w:t xml:space="preserve">Утратил силу. - </w:t>
      </w:r>
      <w:hyperlink r:id="rId437">
        <w:r w:rsidRPr="00BB5C5A">
          <w:rPr>
            <w:rFonts w:ascii="Times New Roman" w:hAnsi="Times New Roman" w:cs="Times New Roman"/>
            <w:color w:val="0000FF"/>
            <w:sz w:val="28"/>
            <w:szCs w:val="28"/>
          </w:rPr>
          <w:t>Закон</w:t>
        </w:r>
      </w:hyperlink>
      <w:r w:rsidRPr="00BB5C5A">
        <w:rPr>
          <w:rFonts w:ascii="Times New Roman" w:hAnsi="Times New Roman" w:cs="Times New Roman"/>
          <w:sz w:val="28"/>
          <w:szCs w:val="28"/>
        </w:rPr>
        <w:t xml:space="preserve"> Нижегородской области от 02.12.2022 N 171-З.</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7</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Методике расчета модельных расходов</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муниципальных образований</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25" w:name="P2949"/>
      <w:bookmarkEnd w:id="25"/>
      <w:r w:rsidRPr="00BB5C5A">
        <w:rPr>
          <w:rFonts w:ascii="Times New Roman" w:hAnsi="Times New Roman" w:cs="Times New Roman"/>
          <w:sz w:val="28"/>
          <w:szCs w:val="28"/>
        </w:rPr>
        <w:t>ПЕРЕЧЕНЬ</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РАСХОДНЫХ ОБЯЗАТЕЛЬСТВ МУНИЦИПАЛЬНЫХ ОБРАЗОВАНИЙ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 xml:space="preserve">НИЖЕГОРОДСКОЙ ОБЛАСТИ, НА КОТОРЫЕ НЕ </w:t>
      </w:r>
      <w:r w:rsidRPr="00BB5C5A">
        <w:rPr>
          <w:rFonts w:ascii="Times New Roman" w:hAnsi="Times New Roman" w:cs="Times New Roman"/>
          <w:sz w:val="28"/>
          <w:szCs w:val="28"/>
        </w:rPr>
        <w:lastRenderedPageBreak/>
        <w:t>РАСПРОСТРАНЯЮТСЯ</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ОСОБЕННОСТИ РАСЧЕТА МОДЕЛЬНЫХ РАСХОДОВ, ПРЕДСТАВЛЕННЫЕ</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В ПУНКТАХ 2.4 И 2.5 МЕТОДИКИ РАСЧЕТА МОДЕЛЬНЫХ</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РАСХОДОВ МУНИЦИПАЛЬНЫХ ОБРАЗОВАНИЙ</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w:t>
            </w:r>
            <w:hyperlink r:id="rId438">
              <w:r w:rsidRPr="00BB5C5A">
                <w:rPr>
                  <w:rFonts w:ascii="Times New Roman" w:hAnsi="Times New Roman" w:cs="Times New Roman"/>
                  <w:color w:val="0000FF"/>
                  <w:sz w:val="28"/>
                  <w:szCs w:val="28"/>
                </w:rPr>
                <w:t>Закона</w:t>
              </w:r>
            </w:hyperlink>
            <w:r w:rsidRPr="00BB5C5A">
              <w:rPr>
                <w:rFonts w:ascii="Times New Roman" w:hAnsi="Times New Roman" w:cs="Times New Roman"/>
                <w:color w:val="392C69"/>
                <w:sz w:val="28"/>
                <w:szCs w:val="28"/>
              </w:rPr>
              <w:t xml:space="preserve"> Нижегородской области от 10.12.2021 N 138-З)</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39"/>
      </w:tblGrid>
      <w:tr w:rsidR="00BB5C5A" w:rsidRPr="00BB5C5A">
        <w:tc>
          <w:tcPr>
            <w:tcW w:w="4082"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Группы расходных обязательств</w:t>
            </w:r>
          </w:p>
        </w:tc>
        <w:tc>
          <w:tcPr>
            <w:tcW w:w="4939" w:type="dxa"/>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Расходные обязательства</w:t>
            </w:r>
          </w:p>
        </w:tc>
      </w:tr>
      <w:tr w:rsidR="00BB5C5A" w:rsidRPr="00BB5C5A">
        <w:tc>
          <w:tcPr>
            <w:tcW w:w="408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Национальная безопасность и правоохранительная деятельность</w:t>
            </w:r>
          </w:p>
        </w:tc>
        <w:tc>
          <w:tcPr>
            <w:tcW w:w="4939"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региональную автоматизированную систему централизованного оповещения</w:t>
            </w:r>
          </w:p>
        </w:tc>
      </w:tr>
      <w:tr w:rsidR="00BB5C5A" w:rsidRPr="00BB5C5A">
        <w:tc>
          <w:tcPr>
            <w:tcW w:w="408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Национальная экономика</w:t>
            </w:r>
          </w:p>
        </w:tc>
        <w:tc>
          <w:tcPr>
            <w:tcW w:w="4939"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возмещение убытков по метрополитену</w:t>
            </w:r>
          </w:p>
        </w:tc>
      </w:tr>
      <w:tr w:rsidR="00BB5C5A" w:rsidRPr="00BB5C5A">
        <w:tc>
          <w:tcPr>
            <w:tcW w:w="408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Жилищно-коммунальное хозяйство</w:t>
            </w:r>
          </w:p>
        </w:tc>
        <w:tc>
          <w:tcPr>
            <w:tcW w:w="4939"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Взнос на капитальный ремонт общего имущества в многоквартирных домах</w:t>
            </w:r>
          </w:p>
        </w:tc>
      </w:tr>
      <w:tr w:rsidR="00BB5C5A" w:rsidRPr="00BB5C5A">
        <w:tc>
          <w:tcPr>
            <w:tcW w:w="408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Дополнительное образование</w:t>
            </w:r>
          </w:p>
        </w:tc>
        <w:tc>
          <w:tcPr>
            <w:tcW w:w="4939"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r>
      <w:tr w:rsidR="00BB5C5A" w:rsidRPr="00BB5C5A">
        <w:tc>
          <w:tcPr>
            <w:tcW w:w="408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Культура и кинематография</w:t>
            </w:r>
          </w:p>
        </w:tc>
        <w:tc>
          <w:tcPr>
            <w:tcW w:w="4939"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r>
      <w:tr w:rsidR="00BB5C5A" w:rsidRPr="00BB5C5A">
        <w:tblPrEx>
          <w:tblBorders>
            <w:insideH w:val="nil"/>
          </w:tblBorders>
        </w:tblPrEx>
        <w:tc>
          <w:tcPr>
            <w:tcW w:w="4082"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Физкультура и спорт</w:t>
            </w:r>
          </w:p>
        </w:tc>
        <w:tc>
          <w:tcPr>
            <w:tcW w:w="4939" w:type="dxa"/>
            <w:tcBorders>
              <w:bottom w:val="nil"/>
            </w:tcBorders>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Фонд оплаты труда</w:t>
            </w:r>
          </w:p>
        </w:tc>
      </w:tr>
      <w:tr w:rsidR="00BB5C5A" w:rsidRPr="00BB5C5A">
        <w:tblPrEx>
          <w:tblBorders>
            <w:insideH w:val="nil"/>
          </w:tblBorders>
        </w:tblPrEx>
        <w:tc>
          <w:tcPr>
            <w:tcW w:w="9021" w:type="dxa"/>
            <w:gridSpan w:val="2"/>
            <w:tcBorders>
              <w:top w:val="nil"/>
            </w:tcBorders>
          </w:tcPr>
          <w:p w:rsidR="00BB5C5A" w:rsidRPr="00BB5C5A" w:rsidRDefault="00BB5C5A">
            <w:pPr>
              <w:pStyle w:val="ConsPlusNormal"/>
              <w:jc w:val="both"/>
              <w:rPr>
                <w:rFonts w:ascii="Times New Roman" w:hAnsi="Times New Roman" w:cs="Times New Roman"/>
                <w:sz w:val="28"/>
                <w:szCs w:val="28"/>
              </w:rPr>
            </w:pPr>
            <w:r w:rsidRPr="00BB5C5A">
              <w:rPr>
                <w:rFonts w:ascii="Times New Roman" w:hAnsi="Times New Roman" w:cs="Times New Roman"/>
                <w:sz w:val="28"/>
                <w:szCs w:val="28"/>
              </w:rPr>
              <w:t xml:space="preserve">(в ред. </w:t>
            </w:r>
            <w:hyperlink r:id="rId439">
              <w:r w:rsidRPr="00BB5C5A">
                <w:rPr>
                  <w:rFonts w:ascii="Times New Roman" w:hAnsi="Times New Roman" w:cs="Times New Roman"/>
                  <w:color w:val="0000FF"/>
                  <w:sz w:val="28"/>
                  <w:szCs w:val="28"/>
                </w:rPr>
                <w:t>Закона</w:t>
              </w:r>
            </w:hyperlink>
            <w:r w:rsidRPr="00BB5C5A">
              <w:rPr>
                <w:rFonts w:ascii="Times New Roman" w:hAnsi="Times New Roman" w:cs="Times New Roman"/>
                <w:sz w:val="28"/>
                <w:szCs w:val="28"/>
              </w:rPr>
              <w:t xml:space="preserve"> Нижегородской области от 10.12.2021 N 138-З)</w:t>
            </w:r>
          </w:p>
        </w:tc>
      </w:tr>
      <w:tr w:rsidR="00BB5C5A" w:rsidRPr="00BB5C5A">
        <w:tc>
          <w:tcPr>
            <w:tcW w:w="408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Средства массовой информации</w:t>
            </w:r>
          </w:p>
        </w:tc>
        <w:tc>
          <w:tcPr>
            <w:tcW w:w="4939"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направляемые на софинансирование расходов на средства массовой информации</w:t>
            </w:r>
          </w:p>
        </w:tc>
      </w:tr>
      <w:tr w:rsidR="00BB5C5A" w:rsidRPr="00BB5C5A">
        <w:tc>
          <w:tcPr>
            <w:tcW w:w="408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Отдельные расходы в сфере социальной политики</w:t>
            </w:r>
          </w:p>
        </w:tc>
        <w:tc>
          <w:tcPr>
            <w:tcW w:w="4939"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 доплату к пенсиям муниципальным служащим</w:t>
            </w:r>
          </w:p>
        </w:tc>
      </w:tr>
      <w:tr w:rsidR="00BB5C5A" w:rsidRPr="00BB5C5A">
        <w:tc>
          <w:tcPr>
            <w:tcW w:w="4082"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инвестиционного характера</w:t>
            </w:r>
          </w:p>
        </w:tc>
        <w:tc>
          <w:tcPr>
            <w:tcW w:w="4939" w:type="dxa"/>
          </w:tcPr>
          <w:p w:rsidR="00BB5C5A" w:rsidRPr="00BB5C5A" w:rsidRDefault="00BB5C5A">
            <w:pPr>
              <w:pStyle w:val="ConsPlusNormal"/>
              <w:rPr>
                <w:rFonts w:ascii="Times New Roman" w:hAnsi="Times New Roman" w:cs="Times New Roman"/>
                <w:sz w:val="28"/>
                <w:szCs w:val="28"/>
              </w:rPr>
            </w:pPr>
            <w:r w:rsidRPr="00BB5C5A">
              <w:rPr>
                <w:rFonts w:ascii="Times New Roman" w:hAnsi="Times New Roman" w:cs="Times New Roman"/>
                <w:sz w:val="28"/>
                <w:szCs w:val="28"/>
              </w:rPr>
              <w:t>Расходы, направляемые на софинансирование расходов по объектам строительства в рамках адресной инвестиционной программы</w:t>
            </w: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jc w:val="right"/>
        <w:outlineLvl w:val="1"/>
        <w:rPr>
          <w:rFonts w:ascii="Times New Roman" w:hAnsi="Times New Roman" w:cs="Times New Roman"/>
          <w:sz w:val="28"/>
          <w:szCs w:val="28"/>
        </w:rPr>
      </w:pPr>
      <w:r w:rsidRPr="00BB5C5A">
        <w:rPr>
          <w:rFonts w:ascii="Times New Roman" w:hAnsi="Times New Roman" w:cs="Times New Roman"/>
          <w:sz w:val="28"/>
          <w:szCs w:val="28"/>
        </w:rPr>
        <w:t>Приложение 8</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t>к Методике расчета модельных расходов</w:t>
      </w:r>
    </w:p>
    <w:p w:rsidR="00BB5C5A" w:rsidRPr="00BB5C5A" w:rsidRDefault="00BB5C5A">
      <w:pPr>
        <w:pStyle w:val="ConsPlusNormal"/>
        <w:jc w:val="right"/>
        <w:rPr>
          <w:rFonts w:ascii="Times New Roman" w:hAnsi="Times New Roman" w:cs="Times New Roman"/>
          <w:sz w:val="28"/>
          <w:szCs w:val="28"/>
        </w:rPr>
      </w:pPr>
      <w:r w:rsidRPr="00BB5C5A">
        <w:rPr>
          <w:rFonts w:ascii="Times New Roman" w:hAnsi="Times New Roman" w:cs="Times New Roman"/>
          <w:sz w:val="28"/>
          <w:szCs w:val="28"/>
        </w:rPr>
        <w:lastRenderedPageBreak/>
        <w:t>муниципальных образований</w:t>
      </w: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Title"/>
        <w:jc w:val="center"/>
        <w:rPr>
          <w:rFonts w:ascii="Times New Roman" w:hAnsi="Times New Roman" w:cs="Times New Roman"/>
          <w:sz w:val="28"/>
          <w:szCs w:val="28"/>
        </w:rPr>
      </w:pPr>
      <w:bookmarkStart w:id="26" w:name="P2988"/>
      <w:bookmarkEnd w:id="26"/>
      <w:r w:rsidRPr="00BB5C5A">
        <w:rPr>
          <w:rFonts w:ascii="Times New Roman" w:hAnsi="Times New Roman" w:cs="Times New Roman"/>
          <w:sz w:val="28"/>
          <w:szCs w:val="28"/>
        </w:rPr>
        <w:t>НОРМАТИВ</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РАСХОДОВ НА ЦЕЛЕВОЙ ФИНАНСОВЫЙ РЕЗЕРВ ДЛЯ ЛИКВИДАЦИИ</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ЧРЕЗВЫЧАЙНЫХ СИТУАЦИЙ ПО ГРУППАМ МУНИЦИПАЛЬНЫХ ОБРАЗОВАНИЙ</w:t>
      </w:r>
    </w:p>
    <w:p w:rsidR="00BB5C5A" w:rsidRPr="00BB5C5A" w:rsidRDefault="00BB5C5A">
      <w:pPr>
        <w:pStyle w:val="ConsPlusTitle"/>
        <w:jc w:val="center"/>
        <w:rPr>
          <w:rFonts w:ascii="Times New Roman" w:hAnsi="Times New Roman" w:cs="Times New Roman"/>
          <w:sz w:val="28"/>
          <w:szCs w:val="28"/>
        </w:rPr>
      </w:pPr>
      <w:r w:rsidRPr="00BB5C5A">
        <w:rPr>
          <w:rFonts w:ascii="Times New Roman" w:hAnsi="Times New Roman" w:cs="Times New Roman"/>
          <w:sz w:val="28"/>
          <w:szCs w:val="28"/>
        </w:rPr>
        <w:t>НИЖЕГОРОДСКОЙ ОБЛАСТИ</w:t>
      </w:r>
    </w:p>
    <w:p w:rsidR="00BB5C5A" w:rsidRPr="00BB5C5A" w:rsidRDefault="00BB5C5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5C5A" w:rsidRPr="00BB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Список изменяющих документов</w:t>
            </w:r>
          </w:p>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color w:val="392C69"/>
                <w:sz w:val="28"/>
                <w:szCs w:val="28"/>
              </w:rPr>
              <w:t xml:space="preserve">(в ред. </w:t>
            </w:r>
            <w:hyperlink r:id="rId440">
              <w:r w:rsidRPr="00BB5C5A">
                <w:rPr>
                  <w:rFonts w:ascii="Times New Roman" w:hAnsi="Times New Roman" w:cs="Times New Roman"/>
                  <w:color w:val="0000FF"/>
                  <w:sz w:val="28"/>
                  <w:szCs w:val="28"/>
                </w:rPr>
                <w:t>Закона</w:t>
              </w:r>
            </w:hyperlink>
            <w:r w:rsidRPr="00BB5C5A">
              <w:rPr>
                <w:rFonts w:ascii="Times New Roman" w:hAnsi="Times New Roman" w:cs="Times New Roman"/>
                <w:color w:val="392C69"/>
                <w:sz w:val="28"/>
                <w:szCs w:val="28"/>
              </w:rPr>
              <w:t xml:space="preserve"> Нижегородской области от 02.12.2022 N 171-З)</w:t>
            </w:r>
          </w:p>
        </w:tc>
        <w:tc>
          <w:tcPr>
            <w:tcW w:w="113" w:type="dxa"/>
            <w:tcBorders>
              <w:top w:val="nil"/>
              <w:left w:val="nil"/>
              <w:bottom w:val="nil"/>
              <w:right w:val="nil"/>
            </w:tcBorders>
            <w:shd w:val="clear" w:color="auto" w:fill="F4F3F8"/>
            <w:tcMar>
              <w:top w:w="0" w:type="dxa"/>
              <w:left w:w="0" w:type="dxa"/>
              <w:bottom w:w="0" w:type="dxa"/>
              <w:right w:w="0" w:type="dxa"/>
            </w:tcMar>
          </w:tcPr>
          <w:p w:rsidR="00BB5C5A" w:rsidRPr="00BB5C5A" w:rsidRDefault="00BB5C5A">
            <w:pPr>
              <w:pStyle w:val="ConsPlusNormal"/>
              <w:rPr>
                <w:rFonts w:ascii="Times New Roman" w:hAnsi="Times New Roman" w:cs="Times New Roman"/>
                <w:sz w:val="28"/>
                <w:szCs w:val="28"/>
              </w:rPr>
            </w:pPr>
          </w:p>
        </w:tc>
      </w:tr>
    </w:tbl>
    <w:p w:rsidR="00BB5C5A" w:rsidRPr="00BB5C5A" w:rsidRDefault="00BB5C5A">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2041"/>
      </w:tblGrid>
      <w:tr w:rsidR="00BB5C5A" w:rsidRPr="00BB5C5A">
        <w:tc>
          <w:tcPr>
            <w:tcW w:w="7008"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Группы муниципальных образований в зависимости от численности постоянного населения на 1 января текущего года</w:t>
            </w:r>
          </w:p>
        </w:tc>
        <w:tc>
          <w:tcPr>
            <w:tcW w:w="204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Сумма (тыс. рублей)</w:t>
            </w:r>
          </w:p>
        </w:tc>
      </w:tr>
      <w:tr w:rsidR="00BB5C5A" w:rsidRPr="00BB5C5A">
        <w:tc>
          <w:tcPr>
            <w:tcW w:w="7008"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до 15 тыс. человек</w:t>
            </w:r>
          </w:p>
        </w:tc>
        <w:tc>
          <w:tcPr>
            <w:tcW w:w="204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600,0</w:t>
            </w:r>
          </w:p>
        </w:tc>
      </w:tr>
      <w:tr w:rsidR="00BB5C5A" w:rsidRPr="00BB5C5A">
        <w:tc>
          <w:tcPr>
            <w:tcW w:w="7008"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от 15 тыс. до 20 тыс. человек</w:t>
            </w:r>
          </w:p>
        </w:tc>
        <w:tc>
          <w:tcPr>
            <w:tcW w:w="204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900,0</w:t>
            </w:r>
          </w:p>
        </w:tc>
      </w:tr>
      <w:tr w:rsidR="00BB5C5A" w:rsidRPr="00BB5C5A">
        <w:tc>
          <w:tcPr>
            <w:tcW w:w="7008"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от 20 тыс. до 50 тыс. человек</w:t>
            </w:r>
          </w:p>
        </w:tc>
        <w:tc>
          <w:tcPr>
            <w:tcW w:w="204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1 200,0</w:t>
            </w:r>
          </w:p>
        </w:tc>
      </w:tr>
      <w:tr w:rsidR="00BB5C5A" w:rsidRPr="00BB5C5A">
        <w:tc>
          <w:tcPr>
            <w:tcW w:w="7008"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от 50 тыс. до 200 тыс. человек</w:t>
            </w:r>
          </w:p>
        </w:tc>
        <w:tc>
          <w:tcPr>
            <w:tcW w:w="204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1 500,0</w:t>
            </w:r>
          </w:p>
        </w:tc>
      </w:tr>
      <w:tr w:rsidR="00BB5C5A" w:rsidRPr="00BB5C5A">
        <w:tc>
          <w:tcPr>
            <w:tcW w:w="7008"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свыше 200 тыс. человек</w:t>
            </w:r>
          </w:p>
        </w:tc>
        <w:tc>
          <w:tcPr>
            <w:tcW w:w="2041" w:type="dxa"/>
            <w:vAlign w:val="center"/>
          </w:tcPr>
          <w:p w:rsidR="00BB5C5A" w:rsidRPr="00BB5C5A" w:rsidRDefault="00BB5C5A">
            <w:pPr>
              <w:pStyle w:val="ConsPlusNormal"/>
              <w:jc w:val="center"/>
              <w:rPr>
                <w:rFonts w:ascii="Times New Roman" w:hAnsi="Times New Roman" w:cs="Times New Roman"/>
                <w:sz w:val="28"/>
                <w:szCs w:val="28"/>
              </w:rPr>
            </w:pPr>
            <w:r w:rsidRPr="00BB5C5A">
              <w:rPr>
                <w:rFonts w:ascii="Times New Roman" w:hAnsi="Times New Roman" w:cs="Times New Roman"/>
                <w:sz w:val="28"/>
                <w:szCs w:val="28"/>
              </w:rPr>
              <w:t>3 000,0</w:t>
            </w:r>
          </w:p>
        </w:tc>
      </w:tr>
    </w:tbl>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ind w:firstLine="540"/>
        <w:jc w:val="both"/>
        <w:rPr>
          <w:rFonts w:ascii="Times New Roman" w:hAnsi="Times New Roman" w:cs="Times New Roman"/>
          <w:sz w:val="28"/>
          <w:szCs w:val="28"/>
        </w:rPr>
      </w:pPr>
    </w:p>
    <w:p w:rsidR="00BB5C5A" w:rsidRPr="00BB5C5A" w:rsidRDefault="00BB5C5A">
      <w:pPr>
        <w:pStyle w:val="ConsPlusNormal"/>
        <w:pBdr>
          <w:bottom w:val="single" w:sz="6" w:space="0" w:color="auto"/>
        </w:pBdr>
        <w:spacing w:before="100" w:after="100"/>
        <w:jc w:val="both"/>
        <w:rPr>
          <w:rFonts w:ascii="Times New Roman" w:hAnsi="Times New Roman" w:cs="Times New Roman"/>
          <w:sz w:val="28"/>
          <w:szCs w:val="28"/>
        </w:rPr>
      </w:pPr>
    </w:p>
    <w:p w:rsidR="002D4A38" w:rsidRPr="00BB5C5A" w:rsidRDefault="002D4A38">
      <w:pPr>
        <w:rPr>
          <w:rFonts w:ascii="Times New Roman" w:hAnsi="Times New Roman" w:cs="Times New Roman"/>
          <w:sz w:val="28"/>
          <w:szCs w:val="28"/>
        </w:rPr>
      </w:pPr>
    </w:p>
    <w:sectPr w:rsidR="002D4A38" w:rsidRPr="00BB5C5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5A"/>
    <w:rsid w:val="00000077"/>
    <w:rsid w:val="0000018F"/>
    <w:rsid w:val="000001DF"/>
    <w:rsid w:val="000006D5"/>
    <w:rsid w:val="00000888"/>
    <w:rsid w:val="00000E49"/>
    <w:rsid w:val="00001013"/>
    <w:rsid w:val="00001051"/>
    <w:rsid w:val="0000118B"/>
    <w:rsid w:val="000011E5"/>
    <w:rsid w:val="00001365"/>
    <w:rsid w:val="00001520"/>
    <w:rsid w:val="000015D2"/>
    <w:rsid w:val="00001724"/>
    <w:rsid w:val="000018BC"/>
    <w:rsid w:val="0000190F"/>
    <w:rsid w:val="00001B38"/>
    <w:rsid w:val="00001BD8"/>
    <w:rsid w:val="00001C80"/>
    <w:rsid w:val="00001FDE"/>
    <w:rsid w:val="000020DE"/>
    <w:rsid w:val="000021C7"/>
    <w:rsid w:val="00002295"/>
    <w:rsid w:val="00002405"/>
    <w:rsid w:val="0000256C"/>
    <w:rsid w:val="00002605"/>
    <w:rsid w:val="00002A12"/>
    <w:rsid w:val="00002B11"/>
    <w:rsid w:val="00002B30"/>
    <w:rsid w:val="00002DB6"/>
    <w:rsid w:val="0000330B"/>
    <w:rsid w:val="00003488"/>
    <w:rsid w:val="00003745"/>
    <w:rsid w:val="0000389B"/>
    <w:rsid w:val="00003AF4"/>
    <w:rsid w:val="00003BD2"/>
    <w:rsid w:val="00003BE2"/>
    <w:rsid w:val="00003F88"/>
    <w:rsid w:val="00004662"/>
    <w:rsid w:val="00004692"/>
    <w:rsid w:val="00004724"/>
    <w:rsid w:val="0000473B"/>
    <w:rsid w:val="000047D9"/>
    <w:rsid w:val="000048F3"/>
    <w:rsid w:val="000049CB"/>
    <w:rsid w:val="00004ACE"/>
    <w:rsid w:val="00004C32"/>
    <w:rsid w:val="0000512F"/>
    <w:rsid w:val="00005321"/>
    <w:rsid w:val="000059D7"/>
    <w:rsid w:val="00005DE5"/>
    <w:rsid w:val="00006189"/>
    <w:rsid w:val="00006345"/>
    <w:rsid w:val="000063C5"/>
    <w:rsid w:val="00006661"/>
    <w:rsid w:val="00006AB5"/>
    <w:rsid w:val="00006E81"/>
    <w:rsid w:val="0000755E"/>
    <w:rsid w:val="00007712"/>
    <w:rsid w:val="00007896"/>
    <w:rsid w:val="00007983"/>
    <w:rsid w:val="00007B48"/>
    <w:rsid w:val="00007DF9"/>
    <w:rsid w:val="00010583"/>
    <w:rsid w:val="0001076D"/>
    <w:rsid w:val="00010874"/>
    <w:rsid w:val="000109B0"/>
    <w:rsid w:val="00010A07"/>
    <w:rsid w:val="00010B96"/>
    <w:rsid w:val="00010CA6"/>
    <w:rsid w:val="00010D96"/>
    <w:rsid w:val="00010DA1"/>
    <w:rsid w:val="00011062"/>
    <w:rsid w:val="0001128A"/>
    <w:rsid w:val="0001129E"/>
    <w:rsid w:val="00011489"/>
    <w:rsid w:val="00011A43"/>
    <w:rsid w:val="00011A65"/>
    <w:rsid w:val="00011B1D"/>
    <w:rsid w:val="00011B68"/>
    <w:rsid w:val="00012042"/>
    <w:rsid w:val="000120A9"/>
    <w:rsid w:val="00012167"/>
    <w:rsid w:val="000122B9"/>
    <w:rsid w:val="000126A8"/>
    <w:rsid w:val="000128C6"/>
    <w:rsid w:val="00012F3A"/>
    <w:rsid w:val="00012FE9"/>
    <w:rsid w:val="00013028"/>
    <w:rsid w:val="000130CE"/>
    <w:rsid w:val="00013138"/>
    <w:rsid w:val="00013487"/>
    <w:rsid w:val="000138F4"/>
    <w:rsid w:val="00013AEB"/>
    <w:rsid w:val="00013CCB"/>
    <w:rsid w:val="00013DE3"/>
    <w:rsid w:val="00013EFD"/>
    <w:rsid w:val="0001419C"/>
    <w:rsid w:val="000141B0"/>
    <w:rsid w:val="000142B6"/>
    <w:rsid w:val="0001436C"/>
    <w:rsid w:val="00014402"/>
    <w:rsid w:val="00014455"/>
    <w:rsid w:val="000144E3"/>
    <w:rsid w:val="00014598"/>
    <w:rsid w:val="000145C2"/>
    <w:rsid w:val="00014701"/>
    <w:rsid w:val="000148FE"/>
    <w:rsid w:val="00014993"/>
    <w:rsid w:val="00014D03"/>
    <w:rsid w:val="00014F2A"/>
    <w:rsid w:val="00015176"/>
    <w:rsid w:val="000152F5"/>
    <w:rsid w:val="0001534E"/>
    <w:rsid w:val="000155C3"/>
    <w:rsid w:val="0001562F"/>
    <w:rsid w:val="0001577F"/>
    <w:rsid w:val="000157DF"/>
    <w:rsid w:val="0001581C"/>
    <w:rsid w:val="00015B46"/>
    <w:rsid w:val="00015CB6"/>
    <w:rsid w:val="0001609E"/>
    <w:rsid w:val="00016253"/>
    <w:rsid w:val="00016316"/>
    <w:rsid w:val="000166EE"/>
    <w:rsid w:val="000167BE"/>
    <w:rsid w:val="00016883"/>
    <w:rsid w:val="00016916"/>
    <w:rsid w:val="000169DE"/>
    <w:rsid w:val="00016D74"/>
    <w:rsid w:val="00016DBB"/>
    <w:rsid w:val="00016F08"/>
    <w:rsid w:val="000171B8"/>
    <w:rsid w:val="000172DC"/>
    <w:rsid w:val="000173B0"/>
    <w:rsid w:val="00017585"/>
    <w:rsid w:val="0001777E"/>
    <w:rsid w:val="000177AC"/>
    <w:rsid w:val="00017E7B"/>
    <w:rsid w:val="000200AC"/>
    <w:rsid w:val="000200E4"/>
    <w:rsid w:val="0002077C"/>
    <w:rsid w:val="00020AF1"/>
    <w:rsid w:val="00020E64"/>
    <w:rsid w:val="000210D0"/>
    <w:rsid w:val="00021A94"/>
    <w:rsid w:val="00022068"/>
    <w:rsid w:val="00022284"/>
    <w:rsid w:val="000228BF"/>
    <w:rsid w:val="00022A78"/>
    <w:rsid w:val="00022ADB"/>
    <w:rsid w:val="00022C9A"/>
    <w:rsid w:val="00022CDD"/>
    <w:rsid w:val="00022E07"/>
    <w:rsid w:val="00022FA7"/>
    <w:rsid w:val="00022FE6"/>
    <w:rsid w:val="000233B2"/>
    <w:rsid w:val="000233E6"/>
    <w:rsid w:val="000235F7"/>
    <w:rsid w:val="0002380F"/>
    <w:rsid w:val="00023928"/>
    <w:rsid w:val="00023946"/>
    <w:rsid w:val="00023C32"/>
    <w:rsid w:val="00023C57"/>
    <w:rsid w:val="00023C76"/>
    <w:rsid w:val="00023D72"/>
    <w:rsid w:val="00023DEC"/>
    <w:rsid w:val="00023F12"/>
    <w:rsid w:val="00023FA7"/>
    <w:rsid w:val="000240C0"/>
    <w:rsid w:val="000240C1"/>
    <w:rsid w:val="000240C2"/>
    <w:rsid w:val="000240F4"/>
    <w:rsid w:val="00024252"/>
    <w:rsid w:val="000244A9"/>
    <w:rsid w:val="0002454E"/>
    <w:rsid w:val="00024697"/>
    <w:rsid w:val="0002478C"/>
    <w:rsid w:val="000247B5"/>
    <w:rsid w:val="000249A3"/>
    <w:rsid w:val="00024A9F"/>
    <w:rsid w:val="0002515F"/>
    <w:rsid w:val="0002518D"/>
    <w:rsid w:val="00025265"/>
    <w:rsid w:val="0002537C"/>
    <w:rsid w:val="000254E7"/>
    <w:rsid w:val="0002587E"/>
    <w:rsid w:val="00025A15"/>
    <w:rsid w:val="00025BCD"/>
    <w:rsid w:val="00025BF0"/>
    <w:rsid w:val="00025D66"/>
    <w:rsid w:val="00026047"/>
    <w:rsid w:val="00026414"/>
    <w:rsid w:val="00026495"/>
    <w:rsid w:val="00026554"/>
    <w:rsid w:val="000265A1"/>
    <w:rsid w:val="0002685A"/>
    <w:rsid w:val="0002696A"/>
    <w:rsid w:val="00026C46"/>
    <w:rsid w:val="00026C7F"/>
    <w:rsid w:val="00026DD9"/>
    <w:rsid w:val="00026FE7"/>
    <w:rsid w:val="00027179"/>
    <w:rsid w:val="00027456"/>
    <w:rsid w:val="0002762F"/>
    <w:rsid w:val="00027777"/>
    <w:rsid w:val="00027B10"/>
    <w:rsid w:val="00030057"/>
    <w:rsid w:val="00030142"/>
    <w:rsid w:val="00030651"/>
    <w:rsid w:val="000306B5"/>
    <w:rsid w:val="000309C5"/>
    <w:rsid w:val="00030C7E"/>
    <w:rsid w:val="00030CF9"/>
    <w:rsid w:val="00030D77"/>
    <w:rsid w:val="00030F70"/>
    <w:rsid w:val="00030F7B"/>
    <w:rsid w:val="00030F91"/>
    <w:rsid w:val="0003102A"/>
    <w:rsid w:val="000313F8"/>
    <w:rsid w:val="0003153F"/>
    <w:rsid w:val="00031989"/>
    <w:rsid w:val="000319D8"/>
    <w:rsid w:val="00031DD0"/>
    <w:rsid w:val="00031E8D"/>
    <w:rsid w:val="00031E9A"/>
    <w:rsid w:val="00031F46"/>
    <w:rsid w:val="0003210D"/>
    <w:rsid w:val="000322B5"/>
    <w:rsid w:val="0003231C"/>
    <w:rsid w:val="0003232D"/>
    <w:rsid w:val="00032540"/>
    <w:rsid w:val="000325A3"/>
    <w:rsid w:val="00032620"/>
    <w:rsid w:val="00032674"/>
    <w:rsid w:val="00032D94"/>
    <w:rsid w:val="0003308C"/>
    <w:rsid w:val="00033419"/>
    <w:rsid w:val="0003357E"/>
    <w:rsid w:val="000335AC"/>
    <w:rsid w:val="000336FB"/>
    <w:rsid w:val="00033743"/>
    <w:rsid w:val="00033908"/>
    <w:rsid w:val="00033C17"/>
    <w:rsid w:val="00033CA7"/>
    <w:rsid w:val="00033D1B"/>
    <w:rsid w:val="00033D64"/>
    <w:rsid w:val="00033F34"/>
    <w:rsid w:val="00033FAC"/>
    <w:rsid w:val="000341CD"/>
    <w:rsid w:val="000341DB"/>
    <w:rsid w:val="00034276"/>
    <w:rsid w:val="0003434B"/>
    <w:rsid w:val="000343B7"/>
    <w:rsid w:val="000343D2"/>
    <w:rsid w:val="00034440"/>
    <w:rsid w:val="000344AC"/>
    <w:rsid w:val="00034AAD"/>
    <w:rsid w:val="00034B27"/>
    <w:rsid w:val="00034BB8"/>
    <w:rsid w:val="00034D5E"/>
    <w:rsid w:val="00034E1B"/>
    <w:rsid w:val="00034FF3"/>
    <w:rsid w:val="000350B1"/>
    <w:rsid w:val="0003523D"/>
    <w:rsid w:val="000352BB"/>
    <w:rsid w:val="000356A4"/>
    <w:rsid w:val="000357F7"/>
    <w:rsid w:val="00035B4D"/>
    <w:rsid w:val="00035D07"/>
    <w:rsid w:val="00035D89"/>
    <w:rsid w:val="00035DB9"/>
    <w:rsid w:val="00035F73"/>
    <w:rsid w:val="000360C5"/>
    <w:rsid w:val="000360EF"/>
    <w:rsid w:val="000360F4"/>
    <w:rsid w:val="00036141"/>
    <w:rsid w:val="000365DE"/>
    <w:rsid w:val="000368DE"/>
    <w:rsid w:val="00036BA2"/>
    <w:rsid w:val="00036BF9"/>
    <w:rsid w:val="00036D7D"/>
    <w:rsid w:val="00036DD3"/>
    <w:rsid w:val="00036DF4"/>
    <w:rsid w:val="00036E60"/>
    <w:rsid w:val="00036F5D"/>
    <w:rsid w:val="00036FE8"/>
    <w:rsid w:val="00037011"/>
    <w:rsid w:val="00037095"/>
    <w:rsid w:val="000373B5"/>
    <w:rsid w:val="00037456"/>
    <w:rsid w:val="00037480"/>
    <w:rsid w:val="000374D6"/>
    <w:rsid w:val="000377DA"/>
    <w:rsid w:val="000377E9"/>
    <w:rsid w:val="00037A22"/>
    <w:rsid w:val="00037BA8"/>
    <w:rsid w:val="00037CCC"/>
    <w:rsid w:val="00037D08"/>
    <w:rsid w:val="00037D09"/>
    <w:rsid w:val="000400D6"/>
    <w:rsid w:val="00040108"/>
    <w:rsid w:val="000403FB"/>
    <w:rsid w:val="00040AB1"/>
    <w:rsid w:val="00040B46"/>
    <w:rsid w:val="00040C07"/>
    <w:rsid w:val="00040E39"/>
    <w:rsid w:val="00040E90"/>
    <w:rsid w:val="00040FB1"/>
    <w:rsid w:val="000410E7"/>
    <w:rsid w:val="00041103"/>
    <w:rsid w:val="00041136"/>
    <w:rsid w:val="0004115E"/>
    <w:rsid w:val="00041176"/>
    <w:rsid w:val="000414E1"/>
    <w:rsid w:val="000415B7"/>
    <w:rsid w:val="00041708"/>
    <w:rsid w:val="00041804"/>
    <w:rsid w:val="00041813"/>
    <w:rsid w:val="0004189E"/>
    <w:rsid w:val="0004190F"/>
    <w:rsid w:val="00041A3C"/>
    <w:rsid w:val="00041ADD"/>
    <w:rsid w:val="00041D49"/>
    <w:rsid w:val="00041EF4"/>
    <w:rsid w:val="00042259"/>
    <w:rsid w:val="00042369"/>
    <w:rsid w:val="00042387"/>
    <w:rsid w:val="00042814"/>
    <w:rsid w:val="0004290A"/>
    <w:rsid w:val="000429A7"/>
    <w:rsid w:val="00042A09"/>
    <w:rsid w:val="00042B53"/>
    <w:rsid w:val="00042BE8"/>
    <w:rsid w:val="00042F73"/>
    <w:rsid w:val="0004314E"/>
    <w:rsid w:val="0004317B"/>
    <w:rsid w:val="00043275"/>
    <w:rsid w:val="00043315"/>
    <w:rsid w:val="00043427"/>
    <w:rsid w:val="0004351C"/>
    <w:rsid w:val="00043703"/>
    <w:rsid w:val="00043813"/>
    <w:rsid w:val="000438E3"/>
    <w:rsid w:val="00043913"/>
    <w:rsid w:val="00043D84"/>
    <w:rsid w:val="00043EC1"/>
    <w:rsid w:val="0004405F"/>
    <w:rsid w:val="000440DE"/>
    <w:rsid w:val="000441E5"/>
    <w:rsid w:val="00044267"/>
    <w:rsid w:val="00044558"/>
    <w:rsid w:val="000446A3"/>
    <w:rsid w:val="00044787"/>
    <w:rsid w:val="000448DA"/>
    <w:rsid w:val="00044C80"/>
    <w:rsid w:val="00044EEC"/>
    <w:rsid w:val="00044F87"/>
    <w:rsid w:val="00044FCA"/>
    <w:rsid w:val="0004524E"/>
    <w:rsid w:val="0004539C"/>
    <w:rsid w:val="00045757"/>
    <w:rsid w:val="000457D2"/>
    <w:rsid w:val="00045862"/>
    <w:rsid w:val="0004595D"/>
    <w:rsid w:val="000459F4"/>
    <w:rsid w:val="00046296"/>
    <w:rsid w:val="00046389"/>
    <w:rsid w:val="000464AB"/>
    <w:rsid w:val="000471AE"/>
    <w:rsid w:val="00047376"/>
    <w:rsid w:val="000478C5"/>
    <w:rsid w:val="00047921"/>
    <w:rsid w:val="00047A4A"/>
    <w:rsid w:val="00047E06"/>
    <w:rsid w:val="000500C6"/>
    <w:rsid w:val="00050103"/>
    <w:rsid w:val="0005024C"/>
    <w:rsid w:val="000505DE"/>
    <w:rsid w:val="0005068A"/>
    <w:rsid w:val="0005074F"/>
    <w:rsid w:val="000507DE"/>
    <w:rsid w:val="000508B0"/>
    <w:rsid w:val="0005091F"/>
    <w:rsid w:val="00050D2A"/>
    <w:rsid w:val="00050E43"/>
    <w:rsid w:val="00051000"/>
    <w:rsid w:val="00051214"/>
    <w:rsid w:val="00051344"/>
    <w:rsid w:val="000513BF"/>
    <w:rsid w:val="000516AF"/>
    <w:rsid w:val="0005191B"/>
    <w:rsid w:val="00051ED6"/>
    <w:rsid w:val="00052574"/>
    <w:rsid w:val="00052677"/>
    <w:rsid w:val="0005267F"/>
    <w:rsid w:val="0005279E"/>
    <w:rsid w:val="000529E0"/>
    <w:rsid w:val="00052C1C"/>
    <w:rsid w:val="00052E82"/>
    <w:rsid w:val="0005300C"/>
    <w:rsid w:val="000530D7"/>
    <w:rsid w:val="0005313A"/>
    <w:rsid w:val="000533DF"/>
    <w:rsid w:val="00053515"/>
    <w:rsid w:val="00053751"/>
    <w:rsid w:val="00053A18"/>
    <w:rsid w:val="00053BAA"/>
    <w:rsid w:val="00053DEA"/>
    <w:rsid w:val="00053E15"/>
    <w:rsid w:val="00053FBE"/>
    <w:rsid w:val="000540EC"/>
    <w:rsid w:val="00054234"/>
    <w:rsid w:val="00054481"/>
    <w:rsid w:val="000545A0"/>
    <w:rsid w:val="00054607"/>
    <w:rsid w:val="000547A1"/>
    <w:rsid w:val="000548BA"/>
    <w:rsid w:val="0005491B"/>
    <w:rsid w:val="00054B50"/>
    <w:rsid w:val="00054EF5"/>
    <w:rsid w:val="000553BB"/>
    <w:rsid w:val="0005552E"/>
    <w:rsid w:val="000555D5"/>
    <w:rsid w:val="00055609"/>
    <w:rsid w:val="00055612"/>
    <w:rsid w:val="000556E8"/>
    <w:rsid w:val="00055958"/>
    <w:rsid w:val="000559B7"/>
    <w:rsid w:val="00055A4B"/>
    <w:rsid w:val="00055AC7"/>
    <w:rsid w:val="00055B52"/>
    <w:rsid w:val="00056583"/>
    <w:rsid w:val="000565A8"/>
    <w:rsid w:val="00056623"/>
    <w:rsid w:val="00056980"/>
    <w:rsid w:val="00056A01"/>
    <w:rsid w:val="00056B4C"/>
    <w:rsid w:val="00056E57"/>
    <w:rsid w:val="000576EC"/>
    <w:rsid w:val="00057785"/>
    <w:rsid w:val="00057AAE"/>
    <w:rsid w:val="00057B67"/>
    <w:rsid w:val="00057D73"/>
    <w:rsid w:val="00060174"/>
    <w:rsid w:val="00060A7C"/>
    <w:rsid w:val="00060ACB"/>
    <w:rsid w:val="00060B44"/>
    <w:rsid w:val="00060C36"/>
    <w:rsid w:val="00060D4C"/>
    <w:rsid w:val="00060F4C"/>
    <w:rsid w:val="000610C1"/>
    <w:rsid w:val="0006182F"/>
    <w:rsid w:val="00061B81"/>
    <w:rsid w:val="00061CF0"/>
    <w:rsid w:val="00061F88"/>
    <w:rsid w:val="00062221"/>
    <w:rsid w:val="000622CA"/>
    <w:rsid w:val="000623A9"/>
    <w:rsid w:val="000624C5"/>
    <w:rsid w:val="000624ED"/>
    <w:rsid w:val="000625D7"/>
    <w:rsid w:val="000628CB"/>
    <w:rsid w:val="00062B9F"/>
    <w:rsid w:val="00062D03"/>
    <w:rsid w:val="00062E3B"/>
    <w:rsid w:val="00062F96"/>
    <w:rsid w:val="00062FCF"/>
    <w:rsid w:val="00062FD0"/>
    <w:rsid w:val="00063016"/>
    <w:rsid w:val="00063200"/>
    <w:rsid w:val="000635CD"/>
    <w:rsid w:val="0006368C"/>
    <w:rsid w:val="00064071"/>
    <w:rsid w:val="000640AF"/>
    <w:rsid w:val="000644B1"/>
    <w:rsid w:val="00064741"/>
    <w:rsid w:val="00064774"/>
    <w:rsid w:val="00064B35"/>
    <w:rsid w:val="00064B5C"/>
    <w:rsid w:val="00064D2C"/>
    <w:rsid w:val="00064E95"/>
    <w:rsid w:val="00064FCE"/>
    <w:rsid w:val="0006523D"/>
    <w:rsid w:val="000654A0"/>
    <w:rsid w:val="000655F4"/>
    <w:rsid w:val="00065710"/>
    <w:rsid w:val="00065857"/>
    <w:rsid w:val="0006596D"/>
    <w:rsid w:val="0006599F"/>
    <w:rsid w:val="00065B19"/>
    <w:rsid w:val="00065B50"/>
    <w:rsid w:val="00065B77"/>
    <w:rsid w:val="00065C1E"/>
    <w:rsid w:val="00065D22"/>
    <w:rsid w:val="00065D47"/>
    <w:rsid w:val="00065FBA"/>
    <w:rsid w:val="000660BE"/>
    <w:rsid w:val="000661FE"/>
    <w:rsid w:val="000663BD"/>
    <w:rsid w:val="000663F5"/>
    <w:rsid w:val="000664F7"/>
    <w:rsid w:val="000667ED"/>
    <w:rsid w:val="000667FE"/>
    <w:rsid w:val="000668EB"/>
    <w:rsid w:val="00066A23"/>
    <w:rsid w:val="00066B29"/>
    <w:rsid w:val="00066F26"/>
    <w:rsid w:val="00066FEE"/>
    <w:rsid w:val="000670F0"/>
    <w:rsid w:val="0006760E"/>
    <w:rsid w:val="000676F6"/>
    <w:rsid w:val="00067702"/>
    <w:rsid w:val="00067756"/>
    <w:rsid w:val="00067907"/>
    <w:rsid w:val="00067C3D"/>
    <w:rsid w:val="00067C4D"/>
    <w:rsid w:val="00067C8B"/>
    <w:rsid w:val="00067DB4"/>
    <w:rsid w:val="00067E82"/>
    <w:rsid w:val="0007026E"/>
    <w:rsid w:val="00070324"/>
    <w:rsid w:val="000705B9"/>
    <w:rsid w:val="00070625"/>
    <w:rsid w:val="00070960"/>
    <w:rsid w:val="000709CA"/>
    <w:rsid w:val="00070A16"/>
    <w:rsid w:val="00070B2C"/>
    <w:rsid w:val="00070B73"/>
    <w:rsid w:val="00070C02"/>
    <w:rsid w:val="00070DBD"/>
    <w:rsid w:val="00070FE5"/>
    <w:rsid w:val="00071117"/>
    <w:rsid w:val="0007122D"/>
    <w:rsid w:val="000713D3"/>
    <w:rsid w:val="000715AB"/>
    <w:rsid w:val="00071608"/>
    <w:rsid w:val="0007161A"/>
    <w:rsid w:val="00071A83"/>
    <w:rsid w:val="00071B2D"/>
    <w:rsid w:val="00071EF3"/>
    <w:rsid w:val="00071FC1"/>
    <w:rsid w:val="0007202B"/>
    <w:rsid w:val="000723BD"/>
    <w:rsid w:val="000723E5"/>
    <w:rsid w:val="00072407"/>
    <w:rsid w:val="000729BA"/>
    <w:rsid w:val="00072A20"/>
    <w:rsid w:val="00072BAE"/>
    <w:rsid w:val="0007311C"/>
    <w:rsid w:val="000731CE"/>
    <w:rsid w:val="00073202"/>
    <w:rsid w:val="00073223"/>
    <w:rsid w:val="000735F8"/>
    <w:rsid w:val="0007364A"/>
    <w:rsid w:val="00073D03"/>
    <w:rsid w:val="00073D48"/>
    <w:rsid w:val="00073DC2"/>
    <w:rsid w:val="00073E3F"/>
    <w:rsid w:val="00073EC4"/>
    <w:rsid w:val="00073EE1"/>
    <w:rsid w:val="00073F1A"/>
    <w:rsid w:val="0007417C"/>
    <w:rsid w:val="000741D4"/>
    <w:rsid w:val="00074206"/>
    <w:rsid w:val="00074478"/>
    <w:rsid w:val="00074497"/>
    <w:rsid w:val="000744EB"/>
    <w:rsid w:val="00074567"/>
    <w:rsid w:val="00074574"/>
    <w:rsid w:val="0007459E"/>
    <w:rsid w:val="000745F8"/>
    <w:rsid w:val="000746F8"/>
    <w:rsid w:val="0007481E"/>
    <w:rsid w:val="0007492B"/>
    <w:rsid w:val="000749C5"/>
    <w:rsid w:val="000749CE"/>
    <w:rsid w:val="00074DB5"/>
    <w:rsid w:val="00074E5A"/>
    <w:rsid w:val="00074F6D"/>
    <w:rsid w:val="000754A1"/>
    <w:rsid w:val="0007584C"/>
    <w:rsid w:val="0007592B"/>
    <w:rsid w:val="00075982"/>
    <w:rsid w:val="00075B59"/>
    <w:rsid w:val="00075CEB"/>
    <w:rsid w:val="00075EF5"/>
    <w:rsid w:val="00075F63"/>
    <w:rsid w:val="00075FB3"/>
    <w:rsid w:val="00076036"/>
    <w:rsid w:val="000760FE"/>
    <w:rsid w:val="000765E8"/>
    <w:rsid w:val="00076A12"/>
    <w:rsid w:val="00076AE5"/>
    <w:rsid w:val="00076BB0"/>
    <w:rsid w:val="00076BFE"/>
    <w:rsid w:val="00076CAB"/>
    <w:rsid w:val="00076DD2"/>
    <w:rsid w:val="00076FB3"/>
    <w:rsid w:val="00077186"/>
    <w:rsid w:val="000772CE"/>
    <w:rsid w:val="000772F5"/>
    <w:rsid w:val="00077619"/>
    <w:rsid w:val="00077731"/>
    <w:rsid w:val="0007775A"/>
    <w:rsid w:val="00080289"/>
    <w:rsid w:val="0008063E"/>
    <w:rsid w:val="0008066D"/>
    <w:rsid w:val="0008070A"/>
    <w:rsid w:val="000807CB"/>
    <w:rsid w:val="000808E9"/>
    <w:rsid w:val="000809B4"/>
    <w:rsid w:val="00080A3A"/>
    <w:rsid w:val="00080A5F"/>
    <w:rsid w:val="00080B9A"/>
    <w:rsid w:val="00080C1E"/>
    <w:rsid w:val="00080ED6"/>
    <w:rsid w:val="00080EDB"/>
    <w:rsid w:val="00080F77"/>
    <w:rsid w:val="00080F9D"/>
    <w:rsid w:val="000812F9"/>
    <w:rsid w:val="00081382"/>
    <w:rsid w:val="00081434"/>
    <w:rsid w:val="000815B5"/>
    <w:rsid w:val="00081A2E"/>
    <w:rsid w:val="00081A49"/>
    <w:rsid w:val="00081DAF"/>
    <w:rsid w:val="00081F45"/>
    <w:rsid w:val="0008218C"/>
    <w:rsid w:val="00082221"/>
    <w:rsid w:val="000825B9"/>
    <w:rsid w:val="000825CC"/>
    <w:rsid w:val="000825EF"/>
    <w:rsid w:val="0008271A"/>
    <w:rsid w:val="0008285D"/>
    <w:rsid w:val="00082872"/>
    <w:rsid w:val="00082908"/>
    <w:rsid w:val="000829F1"/>
    <w:rsid w:val="00082A1B"/>
    <w:rsid w:val="00082CD6"/>
    <w:rsid w:val="00082D36"/>
    <w:rsid w:val="00082E10"/>
    <w:rsid w:val="00082E2E"/>
    <w:rsid w:val="00083732"/>
    <w:rsid w:val="00083761"/>
    <w:rsid w:val="00083A33"/>
    <w:rsid w:val="00083A74"/>
    <w:rsid w:val="00083B15"/>
    <w:rsid w:val="000841B1"/>
    <w:rsid w:val="00084238"/>
    <w:rsid w:val="000842B3"/>
    <w:rsid w:val="00084429"/>
    <w:rsid w:val="00084513"/>
    <w:rsid w:val="00084541"/>
    <w:rsid w:val="000845F7"/>
    <w:rsid w:val="00084713"/>
    <w:rsid w:val="000847F8"/>
    <w:rsid w:val="00084B30"/>
    <w:rsid w:val="00084B55"/>
    <w:rsid w:val="00084BEA"/>
    <w:rsid w:val="00084D66"/>
    <w:rsid w:val="00084E8E"/>
    <w:rsid w:val="00084F32"/>
    <w:rsid w:val="0008502A"/>
    <w:rsid w:val="0008510C"/>
    <w:rsid w:val="00085448"/>
    <w:rsid w:val="000855D1"/>
    <w:rsid w:val="0008565B"/>
    <w:rsid w:val="00085745"/>
    <w:rsid w:val="000858E7"/>
    <w:rsid w:val="00085992"/>
    <w:rsid w:val="00085CAC"/>
    <w:rsid w:val="00085D00"/>
    <w:rsid w:val="00085E2A"/>
    <w:rsid w:val="00085F12"/>
    <w:rsid w:val="0008603A"/>
    <w:rsid w:val="000860F1"/>
    <w:rsid w:val="00086204"/>
    <w:rsid w:val="000865DB"/>
    <w:rsid w:val="000867FD"/>
    <w:rsid w:val="00086AF0"/>
    <w:rsid w:val="00086B13"/>
    <w:rsid w:val="00086BC7"/>
    <w:rsid w:val="00086BE4"/>
    <w:rsid w:val="00086E7C"/>
    <w:rsid w:val="00086EE5"/>
    <w:rsid w:val="00086FDB"/>
    <w:rsid w:val="00087385"/>
    <w:rsid w:val="000875C5"/>
    <w:rsid w:val="0008766F"/>
    <w:rsid w:val="00087734"/>
    <w:rsid w:val="00087870"/>
    <w:rsid w:val="00087D61"/>
    <w:rsid w:val="00087EC6"/>
    <w:rsid w:val="00090285"/>
    <w:rsid w:val="000907D1"/>
    <w:rsid w:val="00090985"/>
    <w:rsid w:val="00090AC1"/>
    <w:rsid w:val="00090B55"/>
    <w:rsid w:val="00090B7B"/>
    <w:rsid w:val="00090BBA"/>
    <w:rsid w:val="00090BF9"/>
    <w:rsid w:val="00090D98"/>
    <w:rsid w:val="00090F6A"/>
    <w:rsid w:val="00091101"/>
    <w:rsid w:val="0009118E"/>
    <w:rsid w:val="00091353"/>
    <w:rsid w:val="00091604"/>
    <w:rsid w:val="00091681"/>
    <w:rsid w:val="0009183E"/>
    <w:rsid w:val="00091881"/>
    <w:rsid w:val="0009192B"/>
    <w:rsid w:val="00091B46"/>
    <w:rsid w:val="00091FAD"/>
    <w:rsid w:val="0009200D"/>
    <w:rsid w:val="000923C6"/>
    <w:rsid w:val="0009242A"/>
    <w:rsid w:val="000924FE"/>
    <w:rsid w:val="0009251B"/>
    <w:rsid w:val="000925E8"/>
    <w:rsid w:val="00092930"/>
    <w:rsid w:val="00092B37"/>
    <w:rsid w:val="00092E5D"/>
    <w:rsid w:val="00092FF4"/>
    <w:rsid w:val="0009326D"/>
    <w:rsid w:val="000934B3"/>
    <w:rsid w:val="000937AB"/>
    <w:rsid w:val="00093908"/>
    <w:rsid w:val="000939D1"/>
    <w:rsid w:val="00093AE8"/>
    <w:rsid w:val="00093DF4"/>
    <w:rsid w:val="00093EBE"/>
    <w:rsid w:val="0009429B"/>
    <w:rsid w:val="0009433C"/>
    <w:rsid w:val="000943D4"/>
    <w:rsid w:val="0009441E"/>
    <w:rsid w:val="0009454F"/>
    <w:rsid w:val="00094783"/>
    <w:rsid w:val="000948CF"/>
    <w:rsid w:val="000949ED"/>
    <w:rsid w:val="00094EA3"/>
    <w:rsid w:val="0009519F"/>
    <w:rsid w:val="000953D8"/>
    <w:rsid w:val="000953D9"/>
    <w:rsid w:val="00095592"/>
    <w:rsid w:val="00095670"/>
    <w:rsid w:val="00095791"/>
    <w:rsid w:val="0009593E"/>
    <w:rsid w:val="00095C0A"/>
    <w:rsid w:val="00095E3E"/>
    <w:rsid w:val="00095F97"/>
    <w:rsid w:val="00096456"/>
    <w:rsid w:val="00096764"/>
    <w:rsid w:val="00096BCB"/>
    <w:rsid w:val="00097001"/>
    <w:rsid w:val="000974F3"/>
    <w:rsid w:val="0009760F"/>
    <w:rsid w:val="000976A3"/>
    <w:rsid w:val="000976CF"/>
    <w:rsid w:val="0009771C"/>
    <w:rsid w:val="000979E4"/>
    <w:rsid w:val="00097E8B"/>
    <w:rsid w:val="00097F26"/>
    <w:rsid w:val="00097F66"/>
    <w:rsid w:val="00097FC0"/>
    <w:rsid w:val="00097FCA"/>
    <w:rsid w:val="000A00E7"/>
    <w:rsid w:val="000A0111"/>
    <w:rsid w:val="000A023D"/>
    <w:rsid w:val="000A053B"/>
    <w:rsid w:val="000A060A"/>
    <w:rsid w:val="000A0662"/>
    <w:rsid w:val="000A0A1C"/>
    <w:rsid w:val="000A0B48"/>
    <w:rsid w:val="000A0BE1"/>
    <w:rsid w:val="000A0CF2"/>
    <w:rsid w:val="000A0E44"/>
    <w:rsid w:val="000A121B"/>
    <w:rsid w:val="000A146A"/>
    <w:rsid w:val="000A150F"/>
    <w:rsid w:val="000A1580"/>
    <w:rsid w:val="000A174E"/>
    <w:rsid w:val="000A17CF"/>
    <w:rsid w:val="000A182F"/>
    <w:rsid w:val="000A195C"/>
    <w:rsid w:val="000A19AF"/>
    <w:rsid w:val="000A1B1F"/>
    <w:rsid w:val="000A1B64"/>
    <w:rsid w:val="000A1D50"/>
    <w:rsid w:val="000A1D8D"/>
    <w:rsid w:val="000A1E07"/>
    <w:rsid w:val="000A1E2B"/>
    <w:rsid w:val="000A1E40"/>
    <w:rsid w:val="000A1EC9"/>
    <w:rsid w:val="000A1F4D"/>
    <w:rsid w:val="000A2975"/>
    <w:rsid w:val="000A2AF8"/>
    <w:rsid w:val="000A2E20"/>
    <w:rsid w:val="000A3064"/>
    <w:rsid w:val="000A3364"/>
    <w:rsid w:val="000A3413"/>
    <w:rsid w:val="000A346E"/>
    <w:rsid w:val="000A3507"/>
    <w:rsid w:val="000A35E1"/>
    <w:rsid w:val="000A3A95"/>
    <w:rsid w:val="000A3B35"/>
    <w:rsid w:val="000A3C16"/>
    <w:rsid w:val="000A3C74"/>
    <w:rsid w:val="000A3CD8"/>
    <w:rsid w:val="000A414E"/>
    <w:rsid w:val="000A41A2"/>
    <w:rsid w:val="000A41FE"/>
    <w:rsid w:val="000A44FA"/>
    <w:rsid w:val="000A470C"/>
    <w:rsid w:val="000A481B"/>
    <w:rsid w:val="000A4A4E"/>
    <w:rsid w:val="000A4BD0"/>
    <w:rsid w:val="000A4F46"/>
    <w:rsid w:val="000A4FE5"/>
    <w:rsid w:val="000A5001"/>
    <w:rsid w:val="000A51AA"/>
    <w:rsid w:val="000A53CA"/>
    <w:rsid w:val="000A57FD"/>
    <w:rsid w:val="000A5881"/>
    <w:rsid w:val="000A5895"/>
    <w:rsid w:val="000A5D7A"/>
    <w:rsid w:val="000A5FF0"/>
    <w:rsid w:val="000A6591"/>
    <w:rsid w:val="000A6639"/>
    <w:rsid w:val="000A67FB"/>
    <w:rsid w:val="000A695F"/>
    <w:rsid w:val="000A6A42"/>
    <w:rsid w:val="000A6ADC"/>
    <w:rsid w:val="000A6C67"/>
    <w:rsid w:val="000A72D2"/>
    <w:rsid w:val="000A7555"/>
    <w:rsid w:val="000A75C1"/>
    <w:rsid w:val="000A7AD6"/>
    <w:rsid w:val="000A7BA4"/>
    <w:rsid w:val="000A7EE0"/>
    <w:rsid w:val="000A7EFE"/>
    <w:rsid w:val="000B002A"/>
    <w:rsid w:val="000B0208"/>
    <w:rsid w:val="000B0713"/>
    <w:rsid w:val="000B07F4"/>
    <w:rsid w:val="000B0A62"/>
    <w:rsid w:val="000B0B80"/>
    <w:rsid w:val="000B0BBD"/>
    <w:rsid w:val="000B0DD3"/>
    <w:rsid w:val="000B0E47"/>
    <w:rsid w:val="000B0FC9"/>
    <w:rsid w:val="000B1076"/>
    <w:rsid w:val="000B130C"/>
    <w:rsid w:val="000B1368"/>
    <w:rsid w:val="000B1511"/>
    <w:rsid w:val="000B154F"/>
    <w:rsid w:val="000B16B7"/>
    <w:rsid w:val="000B179D"/>
    <w:rsid w:val="000B19F4"/>
    <w:rsid w:val="000B1ACE"/>
    <w:rsid w:val="000B1BC6"/>
    <w:rsid w:val="000B1C3E"/>
    <w:rsid w:val="000B1C81"/>
    <w:rsid w:val="000B1CDD"/>
    <w:rsid w:val="000B1E65"/>
    <w:rsid w:val="000B222A"/>
    <w:rsid w:val="000B2CBA"/>
    <w:rsid w:val="000B2DA6"/>
    <w:rsid w:val="000B2E53"/>
    <w:rsid w:val="000B2E91"/>
    <w:rsid w:val="000B3613"/>
    <w:rsid w:val="000B36E7"/>
    <w:rsid w:val="000B3961"/>
    <w:rsid w:val="000B3A05"/>
    <w:rsid w:val="000B3C10"/>
    <w:rsid w:val="000B3E4A"/>
    <w:rsid w:val="000B4421"/>
    <w:rsid w:val="000B44BB"/>
    <w:rsid w:val="000B45B5"/>
    <w:rsid w:val="000B4761"/>
    <w:rsid w:val="000B4795"/>
    <w:rsid w:val="000B48DC"/>
    <w:rsid w:val="000B4A2D"/>
    <w:rsid w:val="000B54B1"/>
    <w:rsid w:val="000B5559"/>
    <w:rsid w:val="000B55AD"/>
    <w:rsid w:val="000B59D5"/>
    <w:rsid w:val="000B5A0B"/>
    <w:rsid w:val="000B5AB3"/>
    <w:rsid w:val="000B5B74"/>
    <w:rsid w:val="000B5B9F"/>
    <w:rsid w:val="000B5C81"/>
    <w:rsid w:val="000B5DD9"/>
    <w:rsid w:val="000B64FB"/>
    <w:rsid w:val="000B6524"/>
    <w:rsid w:val="000B653D"/>
    <w:rsid w:val="000B6621"/>
    <w:rsid w:val="000B6831"/>
    <w:rsid w:val="000B6D1D"/>
    <w:rsid w:val="000B6D8B"/>
    <w:rsid w:val="000B6F03"/>
    <w:rsid w:val="000B6FB5"/>
    <w:rsid w:val="000B7061"/>
    <w:rsid w:val="000B732E"/>
    <w:rsid w:val="000B75D5"/>
    <w:rsid w:val="000B7720"/>
    <w:rsid w:val="000B7748"/>
    <w:rsid w:val="000B7882"/>
    <w:rsid w:val="000B79A4"/>
    <w:rsid w:val="000B7E50"/>
    <w:rsid w:val="000B7EAF"/>
    <w:rsid w:val="000C0030"/>
    <w:rsid w:val="000C02B4"/>
    <w:rsid w:val="000C049D"/>
    <w:rsid w:val="000C07F5"/>
    <w:rsid w:val="000C086D"/>
    <w:rsid w:val="000C0AD0"/>
    <w:rsid w:val="000C0CF0"/>
    <w:rsid w:val="000C0CF2"/>
    <w:rsid w:val="000C0D3A"/>
    <w:rsid w:val="000C0E8B"/>
    <w:rsid w:val="000C1022"/>
    <w:rsid w:val="000C10D9"/>
    <w:rsid w:val="000C12A3"/>
    <w:rsid w:val="000C1469"/>
    <w:rsid w:val="000C204C"/>
    <w:rsid w:val="000C20C0"/>
    <w:rsid w:val="000C219D"/>
    <w:rsid w:val="000C22D2"/>
    <w:rsid w:val="000C23EA"/>
    <w:rsid w:val="000C2410"/>
    <w:rsid w:val="000C2440"/>
    <w:rsid w:val="000C2850"/>
    <w:rsid w:val="000C28FD"/>
    <w:rsid w:val="000C2B57"/>
    <w:rsid w:val="000C2BCA"/>
    <w:rsid w:val="000C2EBD"/>
    <w:rsid w:val="000C2F05"/>
    <w:rsid w:val="000C300A"/>
    <w:rsid w:val="000C319F"/>
    <w:rsid w:val="000C330B"/>
    <w:rsid w:val="000C33D8"/>
    <w:rsid w:val="000C3479"/>
    <w:rsid w:val="000C365A"/>
    <w:rsid w:val="000C36FD"/>
    <w:rsid w:val="000C3721"/>
    <w:rsid w:val="000C3776"/>
    <w:rsid w:val="000C38DE"/>
    <w:rsid w:val="000C3A78"/>
    <w:rsid w:val="000C3BBB"/>
    <w:rsid w:val="000C3D2F"/>
    <w:rsid w:val="000C3D92"/>
    <w:rsid w:val="000C3F4B"/>
    <w:rsid w:val="000C415C"/>
    <w:rsid w:val="000C4162"/>
    <w:rsid w:val="000C4493"/>
    <w:rsid w:val="000C476D"/>
    <w:rsid w:val="000C48EF"/>
    <w:rsid w:val="000C4979"/>
    <w:rsid w:val="000C49F8"/>
    <w:rsid w:val="000C4AD8"/>
    <w:rsid w:val="000C4DCB"/>
    <w:rsid w:val="000C4E7D"/>
    <w:rsid w:val="000C4E84"/>
    <w:rsid w:val="000C4FF6"/>
    <w:rsid w:val="000C510D"/>
    <w:rsid w:val="000C53A9"/>
    <w:rsid w:val="000C5521"/>
    <w:rsid w:val="000C55B6"/>
    <w:rsid w:val="000C5882"/>
    <w:rsid w:val="000C5920"/>
    <w:rsid w:val="000C597D"/>
    <w:rsid w:val="000C5A3C"/>
    <w:rsid w:val="000C5B9D"/>
    <w:rsid w:val="000C5BA0"/>
    <w:rsid w:val="000C5D8D"/>
    <w:rsid w:val="000C5EB7"/>
    <w:rsid w:val="000C62BD"/>
    <w:rsid w:val="000C6396"/>
    <w:rsid w:val="000C646B"/>
    <w:rsid w:val="000C66E4"/>
    <w:rsid w:val="000C6C8B"/>
    <w:rsid w:val="000C6EFB"/>
    <w:rsid w:val="000C6F15"/>
    <w:rsid w:val="000C718F"/>
    <w:rsid w:val="000C73A1"/>
    <w:rsid w:val="000C75A1"/>
    <w:rsid w:val="000C75D1"/>
    <w:rsid w:val="000C794B"/>
    <w:rsid w:val="000C79A3"/>
    <w:rsid w:val="000C7AB7"/>
    <w:rsid w:val="000C7B7F"/>
    <w:rsid w:val="000C7C74"/>
    <w:rsid w:val="000D014C"/>
    <w:rsid w:val="000D02AA"/>
    <w:rsid w:val="000D06E7"/>
    <w:rsid w:val="000D070B"/>
    <w:rsid w:val="000D0766"/>
    <w:rsid w:val="000D0F3F"/>
    <w:rsid w:val="000D13BE"/>
    <w:rsid w:val="000D13F5"/>
    <w:rsid w:val="000D1493"/>
    <w:rsid w:val="000D158E"/>
    <w:rsid w:val="000D15A8"/>
    <w:rsid w:val="000D1614"/>
    <w:rsid w:val="000D1638"/>
    <w:rsid w:val="000D1697"/>
    <w:rsid w:val="000D1742"/>
    <w:rsid w:val="000D19CF"/>
    <w:rsid w:val="000D19EE"/>
    <w:rsid w:val="000D1A30"/>
    <w:rsid w:val="000D1BFA"/>
    <w:rsid w:val="000D1D39"/>
    <w:rsid w:val="000D1F93"/>
    <w:rsid w:val="000D20BC"/>
    <w:rsid w:val="000D2300"/>
    <w:rsid w:val="000D230C"/>
    <w:rsid w:val="000D24CA"/>
    <w:rsid w:val="000D2560"/>
    <w:rsid w:val="000D260A"/>
    <w:rsid w:val="000D2B04"/>
    <w:rsid w:val="000D2C73"/>
    <w:rsid w:val="000D2E29"/>
    <w:rsid w:val="000D2E48"/>
    <w:rsid w:val="000D30A8"/>
    <w:rsid w:val="000D30C4"/>
    <w:rsid w:val="000D32E0"/>
    <w:rsid w:val="000D359E"/>
    <w:rsid w:val="000D35A3"/>
    <w:rsid w:val="000D3962"/>
    <w:rsid w:val="000D3BB3"/>
    <w:rsid w:val="000D3EE2"/>
    <w:rsid w:val="000D43BC"/>
    <w:rsid w:val="000D43D2"/>
    <w:rsid w:val="000D4811"/>
    <w:rsid w:val="000D4B0C"/>
    <w:rsid w:val="000D4E1D"/>
    <w:rsid w:val="000D5721"/>
    <w:rsid w:val="000D58BA"/>
    <w:rsid w:val="000D59F9"/>
    <w:rsid w:val="000D5B24"/>
    <w:rsid w:val="000D5BAA"/>
    <w:rsid w:val="000D5CE8"/>
    <w:rsid w:val="000D5EB8"/>
    <w:rsid w:val="000D6027"/>
    <w:rsid w:val="000D6071"/>
    <w:rsid w:val="000D6097"/>
    <w:rsid w:val="000D64BD"/>
    <w:rsid w:val="000D65D1"/>
    <w:rsid w:val="000D6652"/>
    <w:rsid w:val="000D6A32"/>
    <w:rsid w:val="000D6B9C"/>
    <w:rsid w:val="000D6BFA"/>
    <w:rsid w:val="000D6C16"/>
    <w:rsid w:val="000D74B8"/>
    <w:rsid w:val="000D7635"/>
    <w:rsid w:val="000D76F0"/>
    <w:rsid w:val="000D7838"/>
    <w:rsid w:val="000D7858"/>
    <w:rsid w:val="000E0255"/>
    <w:rsid w:val="000E0577"/>
    <w:rsid w:val="000E06DE"/>
    <w:rsid w:val="000E07C5"/>
    <w:rsid w:val="000E0856"/>
    <w:rsid w:val="000E08B5"/>
    <w:rsid w:val="000E0955"/>
    <w:rsid w:val="000E0A24"/>
    <w:rsid w:val="000E0DF7"/>
    <w:rsid w:val="000E0F07"/>
    <w:rsid w:val="000E0F59"/>
    <w:rsid w:val="000E0F9B"/>
    <w:rsid w:val="000E115D"/>
    <w:rsid w:val="000E1182"/>
    <w:rsid w:val="000E11D7"/>
    <w:rsid w:val="000E1329"/>
    <w:rsid w:val="000E15C1"/>
    <w:rsid w:val="000E178B"/>
    <w:rsid w:val="000E1800"/>
    <w:rsid w:val="000E1986"/>
    <w:rsid w:val="000E1991"/>
    <w:rsid w:val="000E1BF5"/>
    <w:rsid w:val="000E1DB0"/>
    <w:rsid w:val="000E216D"/>
    <w:rsid w:val="000E228A"/>
    <w:rsid w:val="000E22DB"/>
    <w:rsid w:val="000E2500"/>
    <w:rsid w:val="000E2903"/>
    <w:rsid w:val="000E29A7"/>
    <w:rsid w:val="000E29F7"/>
    <w:rsid w:val="000E2BF2"/>
    <w:rsid w:val="000E2C33"/>
    <w:rsid w:val="000E2D65"/>
    <w:rsid w:val="000E301D"/>
    <w:rsid w:val="000E3261"/>
    <w:rsid w:val="000E3727"/>
    <w:rsid w:val="000E37EB"/>
    <w:rsid w:val="000E3916"/>
    <w:rsid w:val="000E3BCC"/>
    <w:rsid w:val="000E3EAE"/>
    <w:rsid w:val="000E3EC0"/>
    <w:rsid w:val="000E40F2"/>
    <w:rsid w:val="000E4294"/>
    <w:rsid w:val="000E44AF"/>
    <w:rsid w:val="000E456A"/>
    <w:rsid w:val="000E45C7"/>
    <w:rsid w:val="000E4764"/>
    <w:rsid w:val="000E4841"/>
    <w:rsid w:val="000E4D16"/>
    <w:rsid w:val="000E4FE5"/>
    <w:rsid w:val="000E5215"/>
    <w:rsid w:val="000E5270"/>
    <w:rsid w:val="000E5491"/>
    <w:rsid w:val="000E5A6A"/>
    <w:rsid w:val="000E5F8B"/>
    <w:rsid w:val="000E5FAE"/>
    <w:rsid w:val="000E6090"/>
    <w:rsid w:val="000E632D"/>
    <w:rsid w:val="000E6479"/>
    <w:rsid w:val="000E65B3"/>
    <w:rsid w:val="000E69F8"/>
    <w:rsid w:val="000E6CD7"/>
    <w:rsid w:val="000E6EAE"/>
    <w:rsid w:val="000E7283"/>
    <w:rsid w:val="000E738D"/>
    <w:rsid w:val="000E74D8"/>
    <w:rsid w:val="000E75FC"/>
    <w:rsid w:val="000E7730"/>
    <w:rsid w:val="000E77EF"/>
    <w:rsid w:val="000E7813"/>
    <w:rsid w:val="000E79A2"/>
    <w:rsid w:val="000E7F0C"/>
    <w:rsid w:val="000E7F61"/>
    <w:rsid w:val="000F007D"/>
    <w:rsid w:val="000F0361"/>
    <w:rsid w:val="000F0739"/>
    <w:rsid w:val="000F0C16"/>
    <w:rsid w:val="000F0DA5"/>
    <w:rsid w:val="000F10DB"/>
    <w:rsid w:val="000F1218"/>
    <w:rsid w:val="000F1285"/>
    <w:rsid w:val="000F138B"/>
    <w:rsid w:val="000F1797"/>
    <w:rsid w:val="000F19F2"/>
    <w:rsid w:val="000F1CFE"/>
    <w:rsid w:val="000F219F"/>
    <w:rsid w:val="000F23B3"/>
    <w:rsid w:val="000F287E"/>
    <w:rsid w:val="000F2BCD"/>
    <w:rsid w:val="000F2C16"/>
    <w:rsid w:val="000F2FE7"/>
    <w:rsid w:val="000F3123"/>
    <w:rsid w:val="000F334F"/>
    <w:rsid w:val="000F3503"/>
    <w:rsid w:val="000F37CC"/>
    <w:rsid w:val="000F3A62"/>
    <w:rsid w:val="000F3B0C"/>
    <w:rsid w:val="000F3E4C"/>
    <w:rsid w:val="000F3F46"/>
    <w:rsid w:val="000F43DD"/>
    <w:rsid w:val="000F448B"/>
    <w:rsid w:val="000F4524"/>
    <w:rsid w:val="000F46AD"/>
    <w:rsid w:val="000F47DB"/>
    <w:rsid w:val="000F4916"/>
    <w:rsid w:val="000F4D8F"/>
    <w:rsid w:val="000F4D90"/>
    <w:rsid w:val="000F50F4"/>
    <w:rsid w:val="000F5128"/>
    <w:rsid w:val="000F52ED"/>
    <w:rsid w:val="000F5316"/>
    <w:rsid w:val="000F5366"/>
    <w:rsid w:val="000F5840"/>
    <w:rsid w:val="000F5BAC"/>
    <w:rsid w:val="000F5CFA"/>
    <w:rsid w:val="000F5D22"/>
    <w:rsid w:val="000F5DE6"/>
    <w:rsid w:val="000F6073"/>
    <w:rsid w:val="000F6118"/>
    <w:rsid w:val="000F6576"/>
    <w:rsid w:val="000F695A"/>
    <w:rsid w:val="000F6B16"/>
    <w:rsid w:val="000F6E7C"/>
    <w:rsid w:val="000F6F6C"/>
    <w:rsid w:val="000F6FC2"/>
    <w:rsid w:val="000F711B"/>
    <w:rsid w:val="000F72A7"/>
    <w:rsid w:val="000F751C"/>
    <w:rsid w:val="000F763B"/>
    <w:rsid w:val="000F7748"/>
    <w:rsid w:val="000F7A6D"/>
    <w:rsid w:val="001000E7"/>
    <w:rsid w:val="001004D5"/>
    <w:rsid w:val="00100616"/>
    <w:rsid w:val="00100691"/>
    <w:rsid w:val="001007B2"/>
    <w:rsid w:val="001008AE"/>
    <w:rsid w:val="00100A43"/>
    <w:rsid w:val="00100A8F"/>
    <w:rsid w:val="00100ABE"/>
    <w:rsid w:val="00100CDB"/>
    <w:rsid w:val="00100D4A"/>
    <w:rsid w:val="00100E70"/>
    <w:rsid w:val="0010109F"/>
    <w:rsid w:val="001010CD"/>
    <w:rsid w:val="001015D5"/>
    <w:rsid w:val="00101701"/>
    <w:rsid w:val="00101706"/>
    <w:rsid w:val="00101753"/>
    <w:rsid w:val="00101926"/>
    <w:rsid w:val="00101DBB"/>
    <w:rsid w:val="00101FB8"/>
    <w:rsid w:val="001020EE"/>
    <w:rsid w:val="00102629"/>
    <w:rsid w:val="00102A32"/>
    <w:rsid w:val="00102FB0"/>
    <w:rsid w:val="001030CC"/>
    <w:rsid w:val="00103105"/>
    <w:rsid w:val="00103134"/>
    <w:rsid w:val="00103141"/>
    <w:rsid w:val="001032EF"/>
    <w:rsid w:val="00103412"/>
    <w:rsid w:val="0010351E"/>
    <w:rsid w:val="0010380D"/>
    <w:rsid w:val="0010380E"/>
    <w:rsid w:val="00103D50"/>
    <w:rsid w:val="00103E16"/>
    <w:rsid w:val="00103E1F"/>
    <w:rsid w:val="001040F4"/>
    <w:rsid w:val="00104684"/>
    <w:rsid w:val="001046DB"/>
    <w:rsid w:val="0010488A"/>
    <w:rsid w:val="00104EC2"/>
    <w:rsid w:val="0010500A"/>
    <w:rsid w:val="0010509C"/>
    <w:rsid w:val="001050A0"/>
    <w:rsid w:val="0010527C"/>
    <w:rsid w:val="001052B0"/>
    <w:rsid w:val="0010541E"/>
    <w:rsid w:val="001054CD"/>
    <w:rsid w:val="00105754"/>
    <w:rsid w:val="00105832"/>
    <w:rsid w:val="00105954"/>
    <w:rsid w:val="00105A41"/>
    <w:rsid w:val="00105A4D"/>
    <w:rsid w:val="00105D80"/>
    <w:rsid w:val="00105EF5"/>
    <w:rsid w:val="00105EF9"/>
    <w:rsid w:val="00106087"/>
    <w:rsid w:val="001063D0"/>
    <w:rsid w:val="00106442"/>
    <w:rsid w:val="00106599"/>
    <w:rsid w:val="001066AA"/>
    <w:rsid w:val="001068E1"/>
    <w:rsid w:val="001068EC"/>
    <w:rsid w:val="00106CCA"/>
    <w:rsid w:val="00107082"/>
    <w:rsid w:val="00107182"/>
    <w:rsid w:val="001071F3"/>
    <w:rsid w:val="00107526"/>
    <w:rsid w:val="001076FC"/>
    <w:rsid w:val="0010790F"/>
    <w:rsid w:val="001079FA"/>
    <w:rsid w:val="00107A17"/>
    <w:rsid w:val="00107A1A"/>
    <w:rsid w:val="001102AA"/>
    <w:rsid w:val="00110411"/>
    <w:rsid w:val="00110494"/>
    <w:rsid w:val="00110750"/>
    <w:rsid w:val="0011094F"/>
    <w:rsid w:val="00110CFC"/>
    <w:rsid w:val="001110C5"/>
    <w:rsid w:val="00111106"/>
    <w:rsid w:val="001113CF"/>
    <w:rsid w:val="001114AC"/>
    <w:rsid w:val="001117B5"/>
    <w:rsid w:val="00111981"/>
    <w:rsid w:val="00111A06"/>
    <w:rsid w:val="00111EB1"/>
    <w:rsid w:val="00111EFF"/>
    <w:rsid w:val="00111F07"/>
    <w:rsid w:val="001127B8"/>
    <w:rsid w:val="00112B0A"/>
    <w:rsid w:val="001130D1"/>
    <w:rsid w:val="00113304"/>
    <w:rsid w:val="00113585"/>
    <w:rsid w:val="0011381B"/>
    <w:rsid w:val="00113871"/>
    <w:rsid w:val="00113BA2"/>
    <w:rsid w:val="00113D1E"/>
    <w:rsid w:val="00113D96"/>
    <w:rsid w:val="00113EF2"/>
    <w:rsid w:val="001140BE"/>
    <w:rsid w:val="00114339"/>
    <w:rsid w:val="0011436C"/>
    <w:rsid w:val="00114547"/>
    <w:rsid w:val="001147A2"/>
    <w:rsid w:val="00114A27"/>
    <w:rsid w:val="00114A4C"/>
    <w:rsid w:val="00114E7F"/>
    <w:rsid w:val="0011519C"/>
    <w:rsid w:val="0011531C"/>
    <w:rsid w:val="00115472"/>
    <w:rsid w:val="001155CF"/>
    <w:rsid w:val="0011571F"/>
    <w:rsid w:val="00115B80"/>
    <w:rsid w:val="00115BED"/>
    <w:rsid w:val="00115E90"/>
    <w:rsid w:val="00116407"/>
    <w:rsid w:val="001167B9"/>
    <w:rsid w:val="001169B1"/>
    <w:rsid w:val="00116B08"/>
    <w:rsid w:val="00116BDD"/>
    <w:rsid w:val="00116C4B"/>
    <w:rsid w:val="0011701C"/>
    <w:rsid w:val="001175BA"/>
    <w:rsid w:val="00117AD2"/>
    <w:rsid w:val="0012004F"/>
    <w:rsid w:val="00120146"/>
    <w:rsid w:val="00120187"/>
    <w:rsid w:val="00120408"/>
    <w:rsid w:val="00120690"/>
    <w:rsid w:val="00120691"/>
    <w:rsid w:val="00120AB8"/>
    <w:rsid w:val="00120B43"/>
    <w:rsid w:val="00120E9E"/>
    <w:rsid w:val="00120FB5"/>
    <w:rsid w:val="001211BA"/>
    <w:rsid w:val="00121295"/>
    <w:rsid w:val="00121623"/>
    <w:rsid w:val="001216F2"/>
    <w:rsid w:val="001219D2"/>
    <w:rsid w:val="00121B51"/>
    <w:rsid w:val="00121BA1"/>
    <w:rsid w:val="00121C17"/>
    <w:rsid w:val="00121CB9"/>
    <w:rsid w:val="00121D1F"/>
    <w:rsid w:val="00121D4F"/>
    <w:rsid w:val="00121E62"/>
    <w:rsid w:val="00121F83"/>
    <w:rsid w:val="00121FA6"/>
    <w:rsid w:val="00122037"/>
    <w:rsid w:val="001221AE"/>
    <w:rsid w:val="00122314"/>
    <w:rsid w:val="001223A3"/>
    <w:rsid w:val="001223C0"/>
    <w:rsid w:val="00122539"/>
    <w:rsid w:val="0012257D"/>
    <w:rsid w:val="00122620"/>
    <w:rsid w:val="00122764"/>
    <w:rsid w:val="001227E4"/>
    <w:rsid w:val="00122923"/>
    <w:rsid w:val="00122B7A"/>
    <w:rsid w:val="00122C65"/>
    <w:rsid w:val="00122D27"/>
    <w:rsid w:val="00122DEF"/>
    <w:rsid w:val="0012312D"/>
    <w:rsid w:val="00123166"/>
    <w:rsid w:val="0012327C"/>
    <w:rsid w:val="001232AE"/>
    <w:rsid w:val="00123368"/>
    <w:rsid w:val="001235F2"/>
    <w:rsid w:val="001238BC"/>
    <w:rsid w:val="00123A30"/>
    <w:rsid w:val="00123A44"/>
    <w:rsid w:val="00123BC7"/>
    <w:rsid w:val="00123E54"/>
    <w:rsid w:val="00124200"/>
    <w:rsid w:val="0012435C"/>
    <w:rsid w:val="0012441D"/>
    <w:rsid w:val="00124451"/>
    <w:rsid w:val="00124459"/>
    <w:rsid w:val="00124598"/>
    <w:rsid w:val="0012471B"/>
    <w:rsid w:val="0012479B"/>
    <w:rsid w:val="0012490C"/>
    <w:rsid w:val="00124A20"/>
    <w:rsid w:val="00124A2D"/>
    <w:rsid w:val="00124C3D"/>
    <w:rsid w:val="00124CF3"/>
    <w:rsid w:val="0012507B"/>
    <w:rsid w:val="00125106"/>
    <w:rsid w:val="001253AE"/>
    <w:rsid w:val="001253DF"/>
    <w:rsid w:val="0012565B"/>
    <w:rsid w:val="0012578D"/>
    <w:rsid w:val="001257FE"/>
    <w:rsid w:val="001258DA"/>
    <w:rsid w:val="001259F5"/>
    <w:rsid w:val="00125A14"/>
    <w:rsid w:val="00125AD0"/>
    <w:rsid w:val="00125BCF"/>
    <w:rsid w:val="00125EB9"/>
    <w:rsid w:val="00125FD3"/>
    <w:rsid w:val="00126191"/>
    <w:rsid w:val="001263D0"/>
    <w:rsid w:val="001264B7"/>
    <w:rsid w:val="001264CB"/>
    <w:rsid w:val="00126540"/>
    <w:rsid w:val="001267C3"/>
    <w:rsid w:val="001267C5"/>
    <w:rsid w:val="001269B2"/>
    <w:rsid w:val="001269C2"/>
    <w:rsid w:val="001269D0"/>
    <w:rsid w:val="00126A79"/>
    <w:rsid w:val="00126B27"/>
    <w:rsid w:val="00126C2A"/>
    <w:rsid w:val="00126D31"/>
    <w:rsid w:val="00126D70"/>
    <w:rsid w:val="00126DC4"/>
    <w:rsid w:val="00126F42"/>
    <w:rsid w:val="00127201"/>
    <w:rsid w:val="00127230"/>
    <w:rsid w:val="001272CB"/>
    <w:rsid w:val="001273CA"/>
    <w:rsid w:val="0012744E"/>
    <w:rsid w:val="001275C7"/>
    <w:rsid w:val="00127643"/>
    <w:rsid w:val="0012765A"/>
    <w:rsid w:val="00127B02"/>
    <w:rsid w:val="00127C58"/>
    <w:rsid w:val="00127D2E"/>
    <w:rsid w:val="00127D54"/>
    <w:rsid w:val="00127DFC"/>
    <w:rsid w:val="00127E2A"/>
    <w:rsid w:val="00127EB7"/>
    <w:rsid w:val="00127F1A"/>
    <w:rsid w:val="00127FBC"/>
    <w:rsid w:val="001300EB"/>
    <w:rsid w:val="0013059F"/>
    <w:rsid w:val="0013088B"/>
    <w:rsid w:val="00130B29"/>
    <w:rsid w:val="00130BCA"/>
    <w:rsid w:val="00130C9C"/>
    <w:rsid w:val="00130E77"/>
    <w:rsid w:val="00130EAF"/>
    <w:rsid w:val="00130F1F"/>
    <w:rsid w:val="0013108E"/>
    <w:rsid w:val="00131388"/>
    <w:rsid w:val="00131655"/>
    <w:rsid w:val="001318E2"/>
    <w:rsid w:val="00131E60"/>
    <w:rsid w:val="00132136"/>
    <w:rsid w:val="00132280"/>
    <w:rsid w:val="0013228C"/>
    <w:rsid w:val="001322DD"/>
    <w:rsid w:val="00132333"/>
    <w:rsid w:val="0013240E"/>
    <w:rsid w:val="00132569"/>
    <w:rsid w:val="00132846"/>
    <w:rsid w:val="0013298F"/>
    <w:rsid w:val="00132C88"/>
    <w:rsid w:val="00132FCD"/>
    <w:rsid w:val="0013315F"/>
    <w:rsid w:val="00133557"/>
    <w:rsid w:val="00133740"/>
    <w:rsid w:val="00133852"/>
    <w:rsid w:val="00133F38"/>
    <w:rsid w:val="00134129"/>
    <w:rsid w:val="00134541"/>
    <w:rsid w:val="00134837"/>
    <w:rsid w:val="001348C6"/>
    <w:rsid w:val="0013490F"/>
    <w:rsid w:val="0013496D"/>
    <w:rsid w:val="00134A6E"/>
    <w:rsid w:val="00134B2D"/>
    <w:rsid w:val="001350A4"/>
    <w:rsid w:val="00135152"/>
    <w:rsid w:val="00135524"/>
    <w:rsid w:val="00135AB7"/>
    <w:rsid w:val="00135B6B"/>
    <w:rsid w:val="00135B77"/>
    <w:rsid w:val="00135BF3"/>
    <w:rsid w:val="00135D97"/>
    <w:rsid w:val="00135ED6"/>
    <w:rsid w:val="001360F7"/>
    <w:rsid w:val="0013610A"/>
    <w:rsid w:val="00136143"/>
    <w:rsid w:val="0013631D"/>
    <w:rsid w:val="00136801"/>
    <w:rsid w:val="0013681E"/>
    <w:rsid w:val="00136B13"/>
    <w:rsid w:val="00136E9C"/>
    <w:rsid w:val="00136F9B"/>
    <w:rsid w:val="0013700C"/>
    <w:rsid w:val="00137064"/>
    <w:rsid w:val="00137128"/>
    <w:rsid w:val="00137364"/>
    <w:rsid w:val="0013740F"/>
    <w:rsid w:val="00137719"/>
    <w:rsid w:val="0013795C"/>
    <w:rsid w:val="0013796B"/>
    <w:rsid w:val="00137BB3"/>
    <w:rsid w:val="00137E2A"/>
    <w:rsid w:val="00137E69"/>
    <w:rsid w:val="001400BD"/>
    <w:rsid w:val="001400E6"/>
    <w:rsid w:val="00140288"/>
    <w:rsid w:val="001402A2"/>
    <w:rsid w:val="00140371"/>
    <w:rsid w:val="0014041D"/>
    <w:rsid w:val="00140441"/>
    <w:rsid w:val="00140777"/>
    <w:rsid w:val="00140868"/>
    <w:rsid w:val="001408E9"/>
    <w:rsid w:val="00140BA1"/>
    <w:rsid w:val="00140D0F"/>
    <w:rsid w:val="00140D5E"/>
    <w:rsid w:val="00141069"/>
    <w:rsid w:val="001412F1"/>
    <w:rsid w:val="00141560"/>
    <w:rsid w:val="001415B1"/>
    <w:rsid w:val="001416FA"/>
    <w:rsid w:val="0014176A"/>
    <w:rsid w:val="0014177B"/>
    <w:rsid w:val="00141C42"/>
    <w:rsid w:val="00141D4D"/>
    <w:rsid w:val="00141DB4"/>
    <w:rsid w:val="00141E5B"/>
    <w:rsid w:val="001421E7"/>
    <w:rsid w:val="0014227F"/>
    <w:rsid w:val="001424C4"/>
    <w:rsid w:val="00142535"/>
    <w:rsid w:val="00142540"/>
    <w:rsid w:val="00142547"/>
    <w:rsid w:val="0014274F"/>
    <w:rsid w:val="0014282D"/>
    <w:rsid w:val="00142934"/>
    <w:rsid w:val="001429FA"/>
    <w:rsid w:val="00142F93"/>
    <w:rsid w:val="00143060"/>
    <w:rsid w:val="001430D3"/>
    <w:rsid w:val="001431A2"/>
    <w:rsid w:val="00143504"/>
    <w:rsid w:val="00143529"/>
    <w:rsid w:val="00143566"/>
    <w:rsid w:val="00143591"/>
    <w:rsid w:val="00143A45"/>
    <w:rsid w:val="00143AB5"/>
    <w:rsid w:val="00143CE5"/>
    <w:rsid w:val="00143E90"/>
    <w:rsid w:val="00143F65"/>
    <w:rsid w:val="00144089"/>
    <w:rsid w:val="001445E5"/>
    <w:rsid w:val="00144B25"/>
    <w:rsid w:val="00144D79"/>
    <w:rsid w:val="00145002"/>
    <w:rsid w:val="001451D2"/>
    <w:rsid w:val="001452B5"/>
    <w:rsid w:val="00145363"/>
    <w:rsid w:val="001453C5"/>
    <w:rsid w:val="0014541E"/>
    <w:rsid w:val="00145544"/>
    <w:rsid w:val="00145698"/>
    <w:rsid w:val="00145783"/>
    <w:rsid w:val="001457EE"/>
    <w:rsid w:val="00145876"/>
    <w:rsid w:val="001458D9"/>
    <w:rsid w:val="00145ABB"/>
    <w:rsid w:val="001465A6"/>
    <w:rsid w:val="001465E8"/>
    <w:rsid w:val="001468FF"/>
    <w:rsid w:val="00146A5A"/>
    <w:rsid w:val="00146A9D"/>
    <w:rsid w:val="00146AAD"/>
    <w:rsid w:val="00146B3E"/>
    <w:rsid w:val="0014749A"/>
    <w:rsid w:val="00147501"/>
    <w:rsid w:val="00147558"/>
    <w:rsid w:val="001477BD"/>
    <w:rsid w:val="00147802"/>
    <w:rsid w:val="001479BB"/>
    <w:rsid w:val="00147B50"/>
    <w:rsid w:val="00147B91"/>
    <w:rsid w:val="00147BD1"/>
    <w:rsid w:val="00147CD8"/>
    <w:rsid w:val="0015042D"/>
    <w:rsid w:val="00150896"/>
    <w:rsid w:val="001508B3"/>
    <w:rsid w:val="0015091F"/>
    <w:rsid w:val="00150A23"/>
    <w:rsid w:val="00150A3C"/>
    <w:rsid w:val="00150A71"/>
    <w:rsid w:val="00150D45"/>
    <w:rsid w:val="00150EB1"/>
    <w:rsid w:val="00150F86"/>
    <w:rsid w:val="00151599"/>
    <w:rsid w:val="00151630"/>
    <w:rsid w:val="001517C1"/>
    <w:rsid w:val="0015188B"/>
    <w:rsid w:val="0015189B"/>
    <w:rsid w:val="00151904"/>
    <w:rsid w:val="001519DC"/>
    <w:rsid w:val="00151CD1"/>
    <w:rsid w:val="00151E4C"/>
    <w:rsid w:val="00151F43"/>
    <w:rsid w:val="00151F4D"/>
    <w:rsid w:val="00151FB9"/>
    <w:rsid w:val="001523DA"/>
    <w:rsid w:val="0015268D"/>
    <w:rsid w:val="001527D6"/>
    <w:rsid w:val="0015280F"/>
    <w:rsid w:val="00152A8D"/>
    <w:rsid w:val="00152CA1"/>
    <w:rsid w:val="00152F64"/>
    <w:rsid w:val="00153091"/>
    <w:rsid w:val="0015318B"/>
    <w:rsid w:val="00153893"/>
    <w:rsid w:val="00153BAA"/>
    <w:rsid w:val="00153E27"/>
    <w:rsid w:val="00153F72"/>
    <w:rsid w:val="001540E3"/>
    <w:rsid w:val="0015410E"/>
    <w:rsid w:val="0015433E"/>
    <w:rsid w:val="00154423"/>
    <w:rsid w:val="00154448"/>
    <w:rsid w:val="00154596"/>
    <w:rsid w:val="001545C1"/>
    <w:rsid w:val="001546D6"/>
    <w:rsid w:val="00154A40"/>
    <w:rsid w:val="00154D61"/>
    <w:rsid w:val="00154DCB"/>
    <w:rsid w:val="00154E50"/>
    <w:rsid w:val="00154E81"/>
    <w:rsid w:val="001551A5"/>
    <w:rsid w:val="00155497"/>
    <w:rsid w:val="001555E2"/>
    <w:rsid w:val="00155665"/>
    <w:rsid w:val="001558E9"/>
    <w:rsid w:val="001558F6"/>
    <w:rsid w:val="00155A07"/>
    <w:rsid w:val="00155A7B"/>
    <w:rsid w:val="00155BF4"/>
    <w:rsid w:val="00155CDE"/>
    <w:rsid w:val="00155D23"/>
    <w:rsid w:val="00155EA2"/>
    <w:rsid w:val="00155EF0"/>
    <w:rsid w:val="00155F97"/>
    <w:rsid w:val="00156595"/>
    <w:rsid w:val="001565A9"/>
    <w:rsid w:val="001565AE"/>
    <w:rsid w:val="001565DC"/>
    <w:rsid w:val="001565F0"/>
    <w:rsid w:val="001565FD"/>
    <w:rsid w:val="0015679A"/>
    <w:rsid w:val="0015687B"/>
    <w:rsid w:val="00156DF0"/>
    <w:rsid w:val="00156F45"/>
    <w:rsid w:val="00157417"/>
    <w:rsid w:val="00157570"/>
    <w:rsid w:val="001576A2"/>
    <w:rsid w:val="001576E0"/>
    <w:rsid w:val="0015794A"/>
    <w:rsid w:val="001579FE"/>
    <w:rsid w:val="00157B79"/>
    <w:rsid w:val="00157C29"/>
    <w:rsid w:val="00157DB4"/>
    <w:rsid w:val="00157E53"/>
    <w:rsid w:val="001603B4"/>
    <w:rsid w:val="001604D2"/>
    <w:rsid w:val="0016058A"/>
    <w:rsid w:val="001609AF"/>
    <w:rsid w:val="00160C09"/>
    <w:rsid w:val="00160C39"/>
    <w:rsid w:val="00160D88"/>
    <w:rsid w:val="00160DC4"/>
    <w:rsid w:val="00160F62"/>
    <w:rsid w:val="001610BC"/>
    <w:rsid w:val="0016132B"/>
    <w:rsid w:val="001613C1"/>
    <w:rsid w:val="0016161F"/>
    <w:rsid w:val="001616B6"/>
    <w:rsid w:val="0016182D"/>
    <w:rsid w:val="00161915"/>
    <w:rsid w:val="00161970"/>
    <w:rsid w:val="00161C22"/>
    <w:rsid w:val="00161D68"/>
    <w:rsid w:val="001620A4"/>
    <w:rsid w:val="00162187"/>
    <w:rsid w:val="00162271"/>
    <w:rsid w:val="00162742"/>
    <w:rsid w:val="001628A7"/>
    <w:rsid w:val="00162BA3"/>
    <w:rsid w:val="00162C21"/>
    <w:rsid w:val="00162C38"/>
    <w:rsid w:val="00162DE2"/>
    <w:rsid w:val="00162E6D"/>
    <w:rsid w:val="00163113"/>
    <w:rsid w:val="0016312B"/>
    <w:rsid w:val="00163130"/>
    <w:rsid w:val="00163214"/>
    <w:rsid w:val="001632A3"/>
    <w:rsid w:val="0016331D"/>
    <w:rsid w:val="001635A0"/>
    <w:rsid w:val="001636C7"/>
    <w:rsid w:val="00163852"/>
    <w:rsid w:val="001638D0"/>
    <w:rsid w:val="00163A83"/>
    <w:rsid w:val="00163BBF"/>
    <w:rsid w:val="00163DCD"/>
    <w:rsid w:val="00163DF6"/>
    <w:rsid w:val="00163E73"/>
    <w:rsid w:val="00163FBD"/>
    <w:rsid w:val="00164651"/>
    <w:rsid w:val="00164738"/>
    <w:rsid w:val="00164742"/>
    <w:rsid w:val="0016488B"/>
    <w:rsid w:val="00164B4D"/>
    <w:rsid w:val="00164D5A"/>
    <w:rsid w:val="00164DA0"/>
    <w:rsid w:val="00164ED6"/>
    <w:rsid w:val="001650B4"/>
    <w:rsid w:val="001652EF"/>
    <w:rsid w:val="00165391"/>
    <w:rsid w:val="00165689"/>
    <w:rsid w:val="00165708"/>
    <w:rsid w:val="00165735"/>
    <w:rsid w:val="00165812"/>
    <w:rsid w:val="00165B94"/>
    <w:rsid w:val="00165BAA"/>
    <w:rsid w:val="00165D11"/>
    <w:rsid w:val="00165E47"/>
    <w:rsid w:val="00165FC9"/>
    <w:rsid w:val="00166040"/>
    <w:rsid w:val="00166236"/>
    <w:rsid w:val="001663C8"/>
    <w:rsid w:val="001663E8"/>
    <w:rsid w:val="00166454"/>
    <w:rsid w:val="00166530"/>
    <w:rsid w:val="0016658E"/>
    <w:rsid w:val="0016688A"/>
    <w:rsid w:val="00166BE9"/>
    <w:rsid w:val="00166CFE"/>
    <w:rsid w:val="00166D41"/>
    <w:rsid w:val="00166DB2"/>
    <w:rsid w:val="00166FBF"/>
    <w:rsid w:val="001671F3"/>
    <w:rsid w:val="001673D6"/>
    <w:rsid w:val="00167448"/>
    <w:rsid w:val="00167758"/>
    <w:rsid w:val="0016782D"/>
    <w:rsid w:val="00167864"/>
    <w:rsid w:val="001678BA"/>
    <w:rsid w:val="00167951"/>
    <w:rsid w:val="00167C94"/>
    <w:rsid w:val="00167E05"/>
    <w:rsid w:val="00167E6C"/>
    <w:rsid w:val="00167F54"/>
    <w:rsid w:val="001700DB"/>
    <w:rsid w:val="001703B7"/>
    <w:rsid w:val="0017059F"/>
    <w:rsid w:val="00170693"/>
    <w:rsid w:val="001707A9"/>
    <w:rsid w:val="001709C5"/>
    <w:rsid w:val="00170AA3"/>
    <w:rsid w:val="00170B03"/>
    <w:rsid w:val="00170C8C"/>
    <w:rsid w:val="00170D32"/>
    <w:rsid w:val="00170DC8"/>
    <w:rsid w:val="00171348"/>
    <w:rsid w:val="00171388"/>
    <w:rsid w:val="00171B68"/>
    <w:rsid w:val="00171BE2"/>
    <w:rsid w:val="00171C05"/>
    <w:rsid w:val="00171C41"/>
    <w:rsid w:val="00171D59"/>
    <w:rsid w:val="00171F23"/>
    <w:rsid w:val="00171F45"/>
    <w:rsid w:val="00171F9B"/>
    <w:rsid w:val="00171FAD"/>
    <w:rsid w:val="00171FED"/>
    <w:rsid w:val="001721C3"/>
    <w:rsid w:val="00172286"/>
    <w:rsid w:val="00172516"/>
    <w:rsid w:val="00172707"/>
    <w:rsid w:val="0017274C"/>
    <w:rsid w:val="00172B1A"/>
    <w:rsid w:val="00172F64"/>
    <w:rsid w:val="0017319A"/>
    <w:rsid w:val="0017320D"/>
    <w:rsid w:val="0017324F"/>
    <w:rsid w:val="00173277"/>
    <w:rsid w:val="001734BD"/>
    <w:rsid w:val="00173532"/>
    <w:rsid w:val="001735D8"/>
    <w:rsid w:val="00173D90"/>
    <w:rsid w:val="00173E22"/>
    <w:rsid w:val="00174053"/>
    <w:rsid w:val="001741E5"/>
    <w:rsid w:val="001747B6"/>
    <w:rsid w:val="00174A17"/>
    <w:rsid w:val="00174E54"/>
    <w:rsid w:val="00174FD2"/>
    <w:rsid w:val="00175136"/>
    <w:rsid w:val="0017529E"/>
    <w:rsid w:val="001752A8"/>
    <w:rsid w:val="0017532B"/>
    <w:rsid w:val="001754E3"/>
    <w:rsid w:val="00175625"/>
    <w:rsid w:val="0017562A"/>
    <w:rsid w:val="00175861"/>
    <w:rsid w:val="00175940"/>
    <w:rsid w:val="001759BE"/>
    <w:rsid w:val="00175C91"/>
    <w:rsid w:val="00175CD5"/>
    <w:rsid w:val="00175DF4"/>
    <w:rsid w:val="00175EFF"/>
    <w:rsid w:val="001760E7"/>
    <w:rsid w:val="001761D5"/>
    <w:rsid w:val="0017637A"/>
    <w:rsid w:val="00176410"/>
    <w:rsid w:val="0017666E"/>
    <w:rsid w:val="0017682F"/>
    <w:rsid w:val="00176905"/>
    <w:rsid w:val="001773E8"/>
    <w:rsid w:val="00177A36"/>
    <w:rsid w:val="00177D81"/>
    <w:rsid w:val="00177E88"/>
    <w:rsid w:val="00177F21"/>
    <w:rsid w:val="00177F8A"/>
    <w:rsid w:val="001800B0"/>
    <w:rsid w:val="00180456"/>
    <w:rsid w:val="001806DC"/>
    <w:rsid w:val="0018088C"/>
    <w:rsid w:val="00180AFD"/>
    <w:rsid w:val="00180B62"/>
    <w:rsid w:val="001811B6"/>
    <w:rsid w:val="001811C7"/>
    <w:rsid w:val="0018125C"/>
    <w:rsid w:val="001812D0"/>
    <w:rsid w:val="00181329"/>
    <w:rsid w:val="0018136D"/>
    <w:rsid w:val="001813AD"/>
    <w:rsid w:val="0018149E"/>
    <w:rsid w:val="001815C1"/>
    <w:rsid w:val="001816B4"/>
    <w:rsid w:val="001819FB"/>
    <w:rsid w:val="00181B3B"/>
    <w:rsid w:val="00181B5C"/>
    <w:rsid w:val="00181BC5"/>
    <w:rsid w:val="00181BE0"/>
    <w:rsid w:val="00181CB1"/>
    <w:rsid w:val="00181D15"/>
    <w:rsid w:val="00182024"/>
    <w:rsid w:val="00182139"/>
    <w:rsid w:val="00182372"/>
    <w:rsid w:val="001825B8"/>
    <w:rsid w:val="00182623"/>
    <w:rsid w:val="001827B5"/>
    <w:rsid w:val="00182A4E"/>
    <w:rsid w:val="001830E2"/>
    <w:rsid w:val="0018310F"/>
    <w:rsid w:val="001832AE"/>
    <w:rsid w:val="00183BE1"/>
    <w:rsid w:val="00183E36"/>
    <w:rsid w:val="00183EEE"/>
    <w:rsid w:val="00183FD9"/>
    <w:rsid w:val="0018403B"/>
    <w:rsid w:val="0018427A"/>
    <w:rsid w:val="00184327"/>
    <w:rsid w:val="001843AE"/>
    <w:rsid w:val="0018453B"/>
    <w:rsid w:val="001846C5"/>
    <w:rsid w:val="00184C5B"/>
    <w:rsid w:val="00184CB1"/>
    <w:rsid w:val="00184CE7"/>
    <w:rsid w:val="0018503D"/>
    <w:rsid w:val="00185141"/>
    <w:rsid w:val="00185416"/>
    <w:rsid w:val="001854F2"/>
    <w:rsid w:val="00185A4A"/>
    <w:rsid w:val="00185AA4"/>
    <w:rsid w:val="001860D9"/>
    <w:rsid w:val="0018610E"/>
    <w:rsid w:val="0018616A"/>
    <w:rsid w:val="00186288"/>
    <w:rsid w:val="0018632B"/>
    <w:rsid w:val="00186453"/>
    <w:rsid w:val="0018659D"/>
    <w:rsid w:val="001865CE"/>
    <w:rsid w:val="00186752"/>
    <w:rsid w:val="00186A5A"/>
    <w:rsid w:val="00186AB5"/>
    <w:rsid w:val="00186CB0"/>
    <w:rsid w:val="00186D6E"/>
    <w:rsid w:val="00186F36"/>
    <w:rsid w:val="00187100"/>
    <w:rsid w:val="0018713D"/>
    <w:rsid w:val="00187A12"/>
    <w:rsid w:val="00190232"/>
    <w:rsid w:val="00190244"/>
    <w:rsid w:val="00190328"/>
    <w:rsid w:val="0019055E"/>
    <w:rsid w:val="00190595"/>
    <w:rsid w:val="001906F2"/>
    <w:rsid w:val="001907B1"/>
    <w:rsid w:val="001908DC"/>
    <w:rsid w:val="00190930"/>
    <w:rsid w:val="00190A75"/>
    <w:rsid w:val="00190B54"/>
    <w:rsid w:val="00190FB0"/>
    <w:rsid w:val="00191281"/>
    <w:rsid w:val="001912CB"/>
    <w:rsid w:val="001919B9"/>
    <w:rsid w:val="00191FA1"/>
    <w:rsid w:val="00192016"/>
    <w:rsid w:val="00192225"/>
    <w:rsid w:val="001922A0"/>
    <w:rsid w:val="001925E1"/>
    <w:rsid w:val="00192AB0"/>
    <w:rsid w:val="00192CC2"/>
    <w:rsid w:val="00193533"/>
    <w:rsid w:val="00193871"/>
    <w:rsid w:val="0019388A"/>
    <w:rsid w:val="00193A96"/>
    <w:rsid w:val="00193BB7"/>
    <w:rsid w:val="00193C5F"/>
    <w:rsid w:val="00194031"/>
    <w:rsid w:val="00194051"/>
    <w:rsid w:val="001940F4"/>
    <w:rsid w:val="00194305"/>
    <w:rsid w:val="001945D3"/>
    <w:rsid w:val="0019461C"/>
    <w:rsid w:val="0019472E"/>
    <w:rsid w:val="0019478D"/>
    <w:rsid w:val="001948BC"/>
    <w:rsid w:val="00194B3E"/>
    <w:rsid w:val="00194CD9"/>
    <w:rsid w:val="00194D30"/>
    <w:rsid w:val="00194D70"/>
    <w:rsid w:val="0019524E"/>
    <w:rsid w:val="001952CE"/>
    <w:rsid w:val="001952D6"/>
    <w:rsid w:val="0019549D"/>
    <w:rsid w:val="00195614"/>
    <w:rsid w:val="0019563A"/>
    <w:rsid w:val="001957F1"/>
    <w:rsid w:val="00196219"/>
    <w:rsid w:val="001962D7"/>
    <w:rsid w:val="00196320"/>
    <w:rsid w:val="00196348"/>
    <w:rsid w:val="001963B8"/>
    <w:rsid w:val="00196433"/>
    <w:rsid w:val="00196444"/>
    <w:rsid w:val="001966ED"/>
    <w:rsid w:val="00196CB8"/>
    <w:rsid w:val="00196DCF"/>
    <w:rsid w:val="00196FEC"/>
    <w:rsid w:val="00197291"/>
    <w:rsid w:val="00197A27"/>
    <w:rsid w:val="00197B29"/>
    <w:rsid w:val="00197BBA"/>
    <w:rsid w:val="00197D8B"/>
    <w:rsid w:val="00197E78"/>
    <w:rsid w:val="001A0115"/>
    <w:rsid w:val="001A0168"/>
    <w:rsid w:val="001A022D"/>
    <w:rsid w:val="001A03EC"/>
    <w:rsid w:val="001A0403"/>
    <w:rsid w:val="001A0959"/>
    <w:rsid w:val="001A0D33"/>
    <w:rsid w:val="001A0DE1"/>
    <w:rsid w:val="001A1540"/>
    <w:rsid w:val="001A1852"/>
    <w:rsid w:val="001A1A1D"/>
    <w:rsid w:val="001A1A46"/>
    <w:rsid w:val="001A1CB8"/>
    <w:rsid w:val="001A1CCE"/>
    <w:rsid w:val="001A1D87"/>
    <w:rsid w:val="001A1ED2"/>
    <w:rsid w:val="001A22FA"/>
    <w:rsid w:val="001A2335"/>
    <w:rsid w:val="001A254E"/>
    <w:rsid w:val="001A2D6A"/>
    <w:rsid w:val="001A2E9D"/>
    <w:rsid w:val="001A2F3B"/>
    <w:rsid w:val="001A310D"/>
    <w:rsid w:val="001A34EA"/>
    <w:rsid w:val="001A35F7"/>
    <w:rsid w:val="001A3698"/>
    <w:rsid w:val="001A36CE"/>
    <w:rsid w:val="001A395B"/>
    <w:rsid w:val="001A3981"/>
    <w:rsid w:val="001A3D4D"/>
    <w:rsid w:val="001A3FD7"/>
    <w:rsid w:val="001A40D6"/>
    <w:rsid w:val="001A4366"/>
    <w:rsid w:val="001A4417"/>
    <w:rsid w:val="001A44B1"/>
    <w:rsid w:val="001A45C1"/>
    <w:rsid w:val="001A4629"/>
    <w:rsid w:val="001A4735"/>
    <w:rsid w:val="001A473C"/>
    <w:rsid w:val="001A47E1"/>
    <w:rsid w:val="001A4980"/>
    <w:rsid w:val="001A4A03"/>
    <w:rsid w:val="001A4C26"/>
    <w:rsid w:val="001A4F05"/>
    <w:rsid w:val="001A4F41"/>
    <w:rsid w:val="001A4FFA"/>
    <w:rsid w:val="001A5008"/>
    <w:rsid w:val="001A50C5"/>
    <w:rsid w:val="001A51F2"/>
    <w:rsid w:val="001A5692"/>
    <w:rsid w:val="001A5BA3"/>
    <w:rsid w:val="001A5BB0"/>
    <w:rsid w:val="001A5D41"/>
    <w:rsid w:val="001A5DC8"/>
    <w:rsid w:val="001A5DDD"/>
    <w:rsid w:val="001A5F75"/>
    <w:rsid w:val="001A6059"/>
    <w:rsid w:val="001A62F7"/>
    <w:rsid w:val="001A63EF"/>
    <w:rsid w:val="001A6484"/>
    <w:rsid w:val="001A6531"/>
    <w:rsid w:val="001A65C0"/>
    <w:rsid w:val="001A67B4"/>
    <w:rsid w:val="001A6ACE"/>
    <w:rsid w:val="001A6BEE"/>
    <w:rsid w:val="001A6EE7"/>
    <w:rsid w:val="001A6F33"/>
    <w:rsid w:val="001A6FF9"/>
    <w:rsid w:val="001A70B5"/>
    <w:rsid w:val="001A7215"/>
    <w:rsid w:val="001A728C"/>
    <w:rsid w:val="001A742A"/>
    <w:rsid w:val="001A7A7F"/>
    <w:rsid w:val="001A7D7D"/>
    <w:rsid w:val="001A7F8A"/>
    <w:rsid w:val="001B0098"/>
    <w:rsid w:val="001B0553"/>
    <w:rsid w:val="001B0560"/>
    <w:rsid w:val="001B0798"/>
    <w:rsid w:val="001B0930"/>
    <w:rsid w:val="001B0AFD"/>
    <w:rsid w:val="001B0EFF"/>
    <w:rsid w:val="001B0F89"/>
    <w:rsid w:val="001B12D5"/>
    <w:rsid w:val="001B1390"/>
    <w:rsid w:val="001B142D"/>
    <w:rsid w:val="001B15B0"/>
    <w:rsid w:val="001B16A3"/>
    <w:rsid w:val="001B176C"/>
    <w:rsid w:val="001B1831"/>
    <w:rsid w:val="001B1906"/>
    <w:rsid w:val="001B1C3C"/>
    <w:rsid w:val="001B1C63"/>
    <w:rsid w:val="001B1F2C"/>
    <w:rsid w:val="001B1F69"/>
    <w:rsid w:val="001B2029"/>
    <w:rsid w:val="001B21D2"/>
    <w:rsid w:val="001B230F"/>
    <w:rsid w:val="001B2621"/>
    <w:rsid w:val="001B28B0"/>
    <w:rsid w:val="001B28B9"/>
    <w:rsid w:val="001B2A55"/>
    <w:rsid w:val="001B2D0B"/>
    <w:rsid w:val="001B2DB3"/>
    <w:rsid w:val="001B2E00"/>
    <w:rsid w:val="001B31CA"/>
    <w:rsid w:val="001B34BA"/>
    <w:rsid w:val="001B34C7"/>
    <w:rsid w:val="001B3900"/>
    <w:rsid w:val="001B3A96"/>
    <w:rsid w:val="001B3B68"/>
    <w:rsid w:val="001B3B7F"/>
    <w:rsid w:val="001B3F7A"/>
    <w:rsid w:val="001B3FA2"/>
    <w:rsid w:val="001B3FEA"/>
    <w:rsid w:val="001B4031"/>
    <w:rsid w:val="001B4148"/>
    <w:rsid w:val="001B426C"/>
    <w:rsid w:val="001B42B3"/>
    <w:rsid w:val="001B432F"/>
    <w:rsid w:val="001B43FE"/>
    <w:rsid w:val="001B4583"/>
    <w:rsid w:val="001B4628"/>
    <w:rsid w:val="001B46D9"/>
    <w:rsid w:val="001B476B"/>
    <w:rsid w:val="001B48E8"/>
    <w:rsid w:val="001B4942"/>
    <w:rsid w:val="001B4E8F"/>
    <w:rsid w:val="001B4FCE"/>
    <w:rsid w:val="001B5067"/>
    <w:rsid w:val="001B5107"/>
    <w:rsid w:val="001B51B8"/>
    <w:rsid w:val="001B5358"/>
    <w:rsid w:val="001B53FE"/>
    <w:rsid w:val="001B54D5"/>
    <w:rsid w:val="001B56A6"/>
    <w:rsid w:val="001B56C0"/>
    <w:rsid w:val="001B5756"/>
    <w:rsid w:val="001B5905"/>
    <w:rsid w:val="001B590C"/>
    <w:rsid w:val="001B59C8"/>
    <w:rsid w:val="001B5BAA"/>
    <w:rsid w:val="001B5BF6"/>
    <w:rsid w:val="001B5E7D"/>
    <w:rsid w:val="001B5F2B"/>
    <w:rsid w:val="001B608A"/>
    <w:rsid w:val="001B63A3"/>
    <w:rsid w:val="001B6540"/>
    <w:rsid w:val="001B6605"/>
    <w:rsid w:val="001B6880"/>
    <w:rsid w:val="001B6920"/>
    <w:rsid w:val="001B6AA8"/>
    <w:rsid w:val="001B6B02"/>
    <w:rsid w:val="001B6C66"/>
    <w:rsid w:val="001B6D54"/>
    <w:rsid w:val="001B6DD4"/>
    <w:rsid w:val="001B6E82"/>
    <w:rsid w:val="001B7157"/>
    <w:rsid w:val="001B7296"/>
    <w:rsid w:val="001B77D8"/>
    <w:rsid w:val="001B7D9E"/>
    <w:rsid w:val="001B7E35"/>
    <w:rsid w:val="001B7E4A"/>
    <w:rsid w:val="001B7EB4"/>
    <w:rsid w:val="001B7F81"/>
    <w:rsid w:val="001B7F92"/>
    <w:rsid w:val="001B7FAE"/>
    <w:rsid w:val="001B7FF8"/>
    <w:rsid w:val="001C021A"/>
    <w:rsid w:val="001C05CD"/>
    <w:rsid w:val="001C0778"/>
    <w:rsid w:val="001C0969"/>
    <w:rsid w:val="001C0A17"/>
    <w:rsid w:val="001C0A79"/>
    <w:rsid w:val="001C0C8F"/>
    <w:rsid w:val="001C0CA6"/>
    <w:rsid w:val="001C0DF9"/>
    <w:rsid w:val="001C0E7D"/>
    <w:rsid w:val="001C101C"/>
    <w:rsid w:val="001C114C"/>
    <w:rsid w:val="001C11DB"/>
    <w:rsid w:val="001C11F1"/>
    <w:rsid w:val="001C1591"/>
    <w:rsid w:val="001C17A1"/>
    <w:rsid w:val="001C1879"/>
    <w:rsid w:val="001C1F01"/>
    <w:rsid w:val="001C1F04"/>
    <w:rsid w:val="001C2034"/>
    <w:rsid w:val="001C2536"/>
    <w:rsid w:val="001C2595"/>
    <w:rsid w:val="001C2736"/>
    <w:rsid w:val="001C2746"/>
    <w:rsid w:val="001C28E4"/>
    <w:rsid w:val="001C2AEA"/>
    <w:rsid w:val="001C31F3"/>
    <w:rsid w:val="001C32B2"/>
    <w:rsid w:val="001C33A7"/>
    <w:rsid w:val="001C3447"/>
    <w:rsid w:val="001C3572"/>
    <w:rsid w:val="001C39DC"/>
    <w:rsid w:val="001C3C44"/>
    <w:rsid w:val="001C41D4"/>
    <w:rsid w:val="001C42C8"/>
    <w:rsid w:val="001C4790"/>
    <w:rsid w:val="001C4982"/>
    <w:rsid w:val="001C4A0E"/>
    <w:rsid w:val="001C4C23"/>
    <w:rsid w:val="001C4E9B"/>
    <w:rsid w:val="001C517B"/>
    <w:rsid w:val="001C5275"/>
    <w:rsid w:val="001C5685"/>
    <w:rsid w:val="001C5831"/>
    <w:rsid w:val="001C5A46"/>
    <w:rsid w:val="001C5D8C"/>
    <w:rsid w:val="001C6233"/>
    <w:rsid w:val="001C627E"/>
    <w:rsid w:val="001C6349"/>
    <w:rsid w:val="001C647C"/>
    <w:rsid w:val="001C6679"/>
    <w:rsid w:val="001C6822"/>
    <w:rsid w:val="001C6917"/>
    <w:rsid w:val="001C6F79"/>
    <w:rsid w:val="001C71D3"/>
    <w:rsid w:val="001C72BF"/>
    <w:rsid w:val="001C74E1"/>
    <w:rsid w:val="001C7727"/>
    <w:rsid w:val="001C7A7D"/>
    <w:rsid w:val="001C7B7F"/>
    <w:rsid w:val="001C7BFF"/>
    <w:rsid w:val="001C7CA0"/>
    <w:rsid w:val="001C7E57"/>
    <w:rsid w:val="001D0064"/>
    <w:rsid w:val="001D0069"/>
    <w:rsid w:val="001D0224"/>
    <w:rsid w:val="001D03DF"/>
    <w:rsid w:val="001D06E5"/>
    <w:rsid w:val="001D0877"/>
    <w:rsid w:val="001D0AF4"/>
    <w:rsid w:val="001D0D40"/>
    <w:rsid w:val="001D0E8C"/>
    <w:rsid w:val="001D1277"/>
    <w:rsid w:val="001D19BC"/>
    <w:rsid w:val="001D1A3D"/>
    <w:rsid w:val="001D1ACC"/>
    <w:rsid w:val="001D1E4E"/>
    <w:rsid w:val="001D1FAC"/>
    <w:rsid w:val="001D205F"/>
    <w:rsid w:val="001D23AB"/>
    <w:rsid w:val="001D2442"/>
    <w:rsid w:val="001D24D2"/>
    <w:rsid w:val="001D257D"/>
    <w:rsid w:val="001D25BD"/>
    <w:rsid w:val="001D27D7"/>
    <w:rsid w:val="001D29BC"/>
    <w:rsid w:val="001D2BD5"/>
    <w:rsid w:val="001D2C75"/>
    <w:rsid w:val="001D2E39"/>
    <w:rsid w:val="001D305F"/>
    <w:rsid w:val="001D30D8"/>
    <w:rsid w:val="001D34EF"/>
    <w:rsid w:val="001D34F3"/>
    <w:rsid w:val="001D3BAC"/>
    <w:rsid w:val="001D3EBF"/>
    <w:rsid w:val="001D3EDD"/>
    <w:rsid w:val="001D3F92"/>
    <w:rsid w:val="001D3FAC"/>
    <w:rsid w:val="001D42C3"/>
    <w:rsid w:val="001D4521"/>
    <w:rsid w:val="001D494A"/>
    <w:rsid w:val="001D495F"/>
    <w:rsid w:val="001D4AC1"/>
    <w:rsid w:val="001D4BB2"/>
    <w:rsid w:val="001D4BE2"/>
    <w:rsid w:val="001D4C86"/>
    <w:rsid w:val="001D4D82"/>
    <w:rsid w:val="001D4D86"/>
    <w:rsid w:val="001D50B0"/>
    <w:rsid w:val="001D5791"/>
    <w:rsid w:val="001D59B7"/>
    <w:rsid w:val="001D59EB"/>
    <w:rsid w:val="001D5A32"/>
    <w:rsid w:val="001D5AE3"/>
    <w:rsid w:val="001D5B20"/>
    <w:rsid w:val="001D5FFF"/>
    <w:rsid w:val="001D6097"/>
    <w:rsid w:val="001D62B8"/>
    <w:rsid w:val="001D6AA7"/>
    <w:rsid w:val="001D71B6"/>
    <w:rsid w:val="001D7238"/>
    <w:rsid w:val="001D7331"/>
    <w:rsid w:val="001D7440"/>
    <w:rsid w:val="001D788C"/>
    <w:rsid w:val="001E00D5"/>
    <w:rsid w:val="001E0129"/>
    <w:rsid w:val="001E045A"/>
    <w:rsid w:val="001E079C"/>
    <w:rsid w:val="001E0C3F"/>
    <w:rsid w:val="001E0D4E"/>
    <w:rsid w:val="001E0DF2"/>
    <w:rsid w:val="001E0EF8"/>
    <w:rsid w:val="001E1020"/>
    <w:rsid w:val="001E1192"/>
    <w:rsid w:val="001E120C"/>
    <w:rsid w:val="001E1368"/>
    <w:rsid w:val="001E1393"/>
    <w:rsid w:val="001E1670"/>
    <w:rsid w:val="001E1B41"/>
    <w:rsid w:val="001E1B85"/>
    <w:rsid w:val="001E1F36"/>
    <w:rsid w:val="001E20C3"/>
    <w:rsid w:val="001E20D4"/>
    <w:rsid w:val="001E2151"/>
    <w:rsid w:val="001E2659"/>
    <w:rsid w:val="001E266A"/>
    <w:rsid w:val="001E285D"/>
    <w:rsid w:val="001E2961"/>
    <w:rsid w:val="001E2C7B"/>
    <w:rsid w:val="001E2D18"/>
    <w:rsid w:val="001E3022"/>
    <w:rsid w:val="001E30DC"/>
    <w:rsid w:val="001E324C"/>
    <w:rsid w:val="001E3299"/>
    <w:rsid w:val="001E35D8"/>
    <w:rsid w:val="001E3677"/>
    <w:rsid w:val="001E380E"/>
    <w:rsid w:val="001E38C5"/>
    <w:rsid w:val="001E3A1D"/>
    <w:rsid w:val="001E3A6F"/>
    <w:rsid w:val="001E3B58"/>
    <w:rsid w:val="001E3D9E"/>
    <w:rsid w:val="001E3F44"/>
    <w:rsid w:val="001E454F"/>
    <w:rsid w:val="001E4770"/>
    <w:rsid w:val="001E49ED"/>
    <w:rsid w:val="001E4AE8"/>
    <w:rsid w:val="001E4B05"/>
    <w:rsid w:val="001E4B19"/>
    <w:rsid w:val="001E4EAF"/>
    <w:rsid w:val="001E4F01"/>
    <w:rsid w:val="001E517F"/>
    <w:rsid w:val="001E52A4"/>
    <w:rsid w:val="001E55D2"/>
    <w:rsid w:val="001E57E6"/>
    <w:rsid w:val="001E58FA"/>
    <w:rsid w:val="001E5CE1"/>
    <w:rsid w:val="001E5DA1"/>
    <w:rsid w:val="001E61D4"/>
    <w:rsid w:val="001E637C"/>
    <w:rsid w:val="001E6557"/>
    <w:rsid w:val="001E65EC"/>
    <w:rsid w:val="001E680C"/>
    <w:rsid w:val="001E6878"/>
    <w:rsid w:val="001E6A66"/>
    <w:rsid w:val="001E6CD5"/>
    <w:rsid w:val="001E7042"/>
    <w:rsid w:val="001E7312"/>
    <w:rsid w:val="001E74F7"/>
    <w:rsid w:val="001E7610"/>
    <w:rsid w:val="001E7884"/>
    <w:rsid w:val="001E7A2F"/>
    <w:rsid w:val="001E7AEF"/>
    <w:rsid w:val="001E7BCD"/>
    <w:rsid w:val="001E7CD4"/>
    <w:rsid w:val="001E7EDA"/>
    <w:rsid w:val="001E7F3C"/>
    <w:rsid w:val="001E7F78"/>
    <w:rsid w:val="001F0018"/>
    <w:rsid w:val="001F0064"/>
    <w:rsid w:val="001F0109"/>
    <w:rsid w:val="001F02DD"/>
    <w:rsid w:val="001F05A3"/>
    <w:rsid w:val="001F05AE"/>
    <w:rsid w:val="001F0892"/>
    <w:rsid w:val="001F0922"/>
    <w:rsid w:val="001F0F4B"/>
    <w:rsid w:val="001F1041"/>
    <w:rsid w:val="001F1045"/>
    <w:rsid w:val="001F1048"/>
    <w:rsid w:val="001F11E1"/>
    <w:rsid w:val="001F1428"/>
    <w:rsid w:val="001F16D6"/>
    <w:rsid w:val="001F1896"/>
    <w:rsid w:val="001F190B"/>
    <w:rsid w:val="001F1CEE"/>
    <w:rsid w:val="001F1D0A"/>
    <w:rsid w:val="001F1F39"/>
    <w:rsid w:val="001F1F70"/>
    <w:rsid w:val="001F20E5"/>
    <w:rsid w:val="001F22BB"/>
    <w:rsid w:val="001F24FE"/>
    <w:rsid w:val="001F2592"/>
    <w:rsid w:val="001F2601"/>
    <w:rsid w:val="001F29C4"/>
    <w:rsid w:val="001F2BE6"/>
    <w:rsid w:val="001F2CF1"/>
    <w:rsid w:val="001F2EA5"/>
    <w:rsid w:val="001F3016"/>
    <w:rsid w:val="001F354C"/>
    <w:rsid w:val="001F3649"/>
    <w:rsid w:val="001F3816"/>
    <w:rsid w:val="001F39A1"/>
    <w:rsid w:val="001F3A4B"/>
    <w:rsid w:val="001F3A84"/>
    <w:rsid w:val="001F3B47"/>
    <w:rsid w:val="001F3EC6"/>
    <w:rsid w:val="001F40FB"/>
    <w:rsid w:val="001F43C3"/>
    <w:rsid w:val="001F4407"/>
    <w:rsid w:val="001F48E7"/>
    <w:rsid w:val="001F4BA2"/>
    <w:rsid w:val="001F4CA6"/>
    <w:rsid w:val="001F4F80"/>
    <w:rsid w:val="001F516D"/>
    <w:rsid w:val="001F55C4"/>
    <w:rsid w:val="001F5E50"/>
    <w:rsid w:val="001F5EA1"/>
    <w:rsid w:val="001F6186"/>
    <w:rsid w:val="001F628A"/>
    <w:rsid w:val="001F655A"/>
    <w:rsid w:val="001F6731"/>
    <w:rsid w:val="001F6775"/>
    <w:rsid w:val="001F6882"/>
    <w:rsid w:val="001F69F8"/>
    <w:rsid w:val="001F6A19"/>
    <w:rsid w:val="001F6C82"/>
    <w:rsid w:val="001F6F8C"/>
    <w:rsid w:val="001F71CB"/>
    <w:rsid w:val="001F73B8"/>
    <w:rsid w:val="001F7457"/>
    <w:rsid w:val="001F7524"/>
    <w:rsid w:val="001F7932"/>
    <w:rsid w:val="001F7A37"/>
    <w:rsid w:val="001F7ABB"/>
    <w:rsid w:val="001F7DC4"/>
    <w:rsid w:val="001F7E73"/>
    <w:rsid w:val="001F7F11"/>
    <w:rsid w:val="0020081C"/>
    <w:rsid w:val="00200897"/>
    <w:rsid w:val="00200A48"/>
    <w:rsid w:val="00200B84"/>
    <w:rsid w:val="00200C35"/>
    <w:rsid w:val="00200C68"/>
    <w:rsid w:val="00200DE7"/>
    <w:rsid w:val="00200EBD"/>
    <w:rsid w:val="00200ED3"/>
    <w:rsid w:val="002011DA"/>
    <w:rsid w:val="0020127A"/>
    <w:rsid w:val="0020138D"/>
    <w:rsid w:val="00201967"/>
    <w:rsid w:val="00201B47"/>
    <w:rsid w:val="00201C54"/>
    <w:rsid w:val="00201D25"/>
    <w:rsid w:val="00201DED"/>
    <w:rsid w:val="00201F1B"/>
    <w:rsid w:val="002020E0"/>
    <w:rsid w:val="0020223D"/>
    <w:rsid w:val="00202325"/>
    <w:rsid w:val="00202395"/>
    <w:rsid w:val="00202565"/>
    <w:rsid w:val="00202609"/>
    <w:rsid w:val="00202653"/>
    <w:rsid w:val="00202679"/>
    <w:rsid w:val="002026EF"/>
    <w:rsid w:val="00202708"/>
    <w:rsid w:val="00202793"/>
    <w:rsid w:val="00202A1F"/>
    <w:rsid w:val="00202A4C"/>
    <w:rsid w:val="00202DE5"/>
    <w:rsid w:val="0020310B"/>
    <w:rsid w:val="0020311A"/>
    <w:rsid w:val="00203250"/>
    <w:rsid w:val="00203350"/>
    <w:rsid w:val="00203572"/>
    <w:rsid w:val="00203AB8"/>
    <w:rsid w:val="00203ADC"/>
    <w:rsid w:val="00203C3E"/>
    <w:rsid w:val="00203F6E"/>
    <w:rsid w:val="002040C7"/>
    <w:rsid w:val="002040D0"/>
    <w:rsid w:val="002041A2"/>
    <w:rsid w:val="00204336"/>
    <w:rsid w:val="00204598"/>
    <w:rsid w:val="002045E3"/>
    <w:rsid w:val="00204629"/>
    <w:rsid w:val="00204688"/>
    <w:rsid w:val="002046E6"/>
    <w:rsid w:val="002049C8"/>
    <w:rsid w:val="00204A78"/>
    <w:rsid w:val="00204A95"/>
    <w:rsid w:val="00204AB9"/>
    <w:rsid w:val="00204C19"/>
    <w:rsid w:val="00204EF5"/>
    <w:rsid w:val="00204FC8"/>
    <w:rsid w:val="00205A09"/>
    <w:rsid w:val="00205A82"/>
    <w:rsid w:val="00205D57"/>
    <w:rsid w:val="00205E2F"/>
    <w:rsid w:val="00205E9F"/>
    <w:rsid w:val="002064B9"/>
    <w:rsid w:val="0020663F"/>
    <w:rsid w:val="002066D8"/>
    <w:rsid w:val="002069F6"/>
    <w:rsid w:val="00206A19"/>
    <w:rsid w:val="00206E6F"/>
    <w:rsid w:val="002070B5"/>
    <w:rsid w:val="002071EC"/>
    <w:rsid w:val="00207604"/>
    <w:rsid w:val="002078B6"/>
    <w:rsid w:val="00207AB3"/>
    <w:rsid w:val="00207ADD"/>
    <w:rsid w:val="00207B8E"/>
    <w:rsid w:val="00207E5A"/>
    <w:rsid w:val="00210079"/>
    <w:rsid w:val="002101DF"/>
    <w:rsid w:val="00210381"/>
    <w:rsid w:val="002103DF"/>
    <w:rsid w:val="002107FC"/>
    <w:rsid w:val="0021084C"/>
    <w:rsid w:val="002108AD"/>
    <w:rsid w:val="002108D4"/>
    <w:rsid w:val="00210CFF"/>
    <w:rsid w:val="00210D71"/>
    <w:rsid w:val="00210E30"/>
    <w:rsid w:val="00210F68"/>
    <w:rsid w:val="00210F92"/>
    <w:rsid w:val="00211015"/>
    <w:rsid w:val="0021102F"/>
    <w:rsid w:val="002110AA"/>
    <w:rsid w:val="00211107"/>
    <w:rsid w:val="00211267"/>
    <w:rsid w:val="002112C6"/>
    <w:rsid w:val="002114EB"/>
    <w:rsid w:val="00211547"/>
    <w:rsid w:val="002115B3"/>
    <w:rsid w:val="00211870"/>
    <w:rsid w:val="002119C0"/>
    <w:rsid w:val="00211CA7"/>
    <w:rsid w:val="00211CFA"/>
    <w:rsid w:val="00211F5E"/>
    <w:rsid w:val="00212133"/>
    <w:rsid w:val="0021248A"/>
    <w:rsid w:val="00212976"/>
    <w:rsid w:val="00212A6F"/>
    <w:rsid w:val="00212CA4"/>
    <w:rsid w:val="00212D17"/>
    <w:rsid w:val="0021300B"/>
    <w:rsid w:val="0021307E"/>
    <w:rsid w:val="002131F1"/>
    <w:rsid w:val="00213286"/>
    <w:rsid w:val="0021343C"/>
    <w:rsid w:val="00213498"/>
    <w:rsid w:val="002134F9"/>
    <w:rsid w:val="002138D9"/>
    <w:rsid w:val="00213920"/>
    <w:rsid w:val="00213973"/>
    <w:rsid w:val="00213988"/>
    <w:rsid w:val="002139D4"/>
    <w:rsid w:val="00213E80"/>
    <w:rsid w:val="00213E85"/>
    <w:rsid w:val="00214200"/>
    <w:rsid w:val="00214321"/>
    <w:rsid w:val="002143B9"/>
    <w:rsid w:val="002144EC"/>
    <w:rsid w:val="00214597"/>
    <w:rsid w:val="00214621"/>
    <w:rsid w:val="0021491A"/>
    <w:rsid w:val="00214980"/>
    <w:rsid w:val="002149B0"/>
    <w:rsid w:val="002151E1"/>
    <w:rsid w:val="002152B6"/>
    <w:rsid w:val="002153E1"/>
    <w:rsid w:val="002153EC"/>
    <w:rsid w:val="002157E8"/>
    <w:rsid w:val="00215909"/>
    <w:rsid w:val="00215E7F"/>
    <w:rsid w:val="002160E7"/>
    <w:rsid w:val="00216504"/>
    <w:rsid w:val="002168CA"/>
    <w:rsid w:val="00216A5E"/>
    <w:rsid w:val="00216AF1"/>
    <w:rsid w:val="00216B9B"/>
    <w:rsid w:val="00216D1C"/>
    <w:rsid w:val="00216FB2"/>
    <w:rsid w:val="002170BD"/>
    <w:rsid w:val="002171DD"/>
    <w:rsid w:val="00217286"/>
    <w:rsid w:val="0021767C"/>
    <w:rsid w:val="00217A6F"/>
    <w:rsid w:val="00217A75"/>
    <w:rsid w:val="00217BD7"/>
    <w:rsid w:val="00217D66"/>
    <w:rsid w:val="00217F0B"/>
    <w:rsid w:val="00217F17"/>
    <w:rsid w:val="00220075"/>
    <w:rsid w:val="0022047D"/>
    <w:rsid w:val="00220536"/>
    <w:rsid w:val="00220581"/>
    <w:rsid w:val="002206DC"/>
    <w:rsid w:val="00220906"/>
    <w:rsid w:val="0022094E"/>
    <w:rsid w:val="00220C7E"/>
    <w:rsid w:val="00220D58"/>
    <w:rsid w:val="00220D8A"/>
    <w:rsid w:val="00220DD4"/>
    <w:rsid w:val="002210C8"/>
    <w:rsid w:val="002212D8"/>
    <w:rsid w:val="002212E1"/>
    <w:rsid w:val="00221496"/>
    <w:rsid w:val="002215B3"/>
    <w:rsid w:val="00221604"/>
    <w:rsid w:val="002217D6"/>
    <w:rsid w:val="00221A5A"/>
    <w:rsid w:val="00221AE3"/>
    <w:rsid w:val="00221CC0"/>
    <w:rsid w:val="00221E34"/>
    <w:rsid w:val="00222260"/>
    <w:rsid w:val="002226A1"/>
    <w:rsid w:val="002226AF"/>
    <w:rsid w:val="00222792"/>
    <w:rsid w:val="002228B9"/>
    <w:rsid w:val="00222B60"/>
    <w:rsid w:val="00222C02"/>
    <w:rsid w:val="00222C0D"/>
    <w:rsid w:val="00222E73"/>
    <w:rsid w:val="00222EDB"/>
    <w:rsid w:val="00223029"/>
    <w:rsid w:val="002230FF"/>
    <w:rsid w:val="0022318C"/>
    <w:rsid w:val="002232CE"/>
    <w:rsid w:val="002235EA"/>
    <w:rsid w:val="0022364C"/>
    <w:rsid w:val="00223687"/>
    <w:rsid w:val="002236FB"/>
    <w:rsid w:val="002237D0"/>
    <w:rsid w:val="002239EC"/>
    <w:rsid w:val="00224073"/>
    <w:rsid w:val="0022423D"/>
    <w:rsid w:val="00224241"/>
    <w:rsid w:val="002244A3"/>
    <w:rsid w:val="0022489A"/>
    <w:rsid w:val="00224A20"/>
    <w:rsid w:val="00224B14"/>
    <w:rsid w:val="00224D08"/>
    <w:rsid w:val="0022516C"/>
    <w:rsid w:val="002253B7"/>
    <w:rsid w:val="002253D1"/>
    <w:rsid w:val="00225447"/>
    <w:rsid w:val="002254DF"/>
    <w:rsid w:val="00225563"/>
    <w:rsid w:val="002256B4"/>
    <w:rsid w:val="002256DF"/>
    <w:rsid w:val="0022589E"/>
    <w:rsid w:val="00225AC8"/>
    <w:rsid w:val="00225C6D"/>
    <w:rsid w:val="00225CDB"/>
    <w:rsid w:val="00225D9A"/>
    <w:rsid w:val="00225DA3"/>
    <w:rsid w:val="00225EA5"/>
    <w:rsid w:val="00225EC0"/>
    <w:rsid w:val="00225F02"/>
    <w:rsid w:val="0022620B"/>
    <w:rsid w:val="002264FC"/>
    <w:rsid w:val="0022680E"/>
    <w:rsid w:val="00226C78"/>
    <w:rsid w:val="00226C82"/>
    <w:rsid w:val="00226D93"/>
    <w:rsid w:val="00227122"/>
    <w:rsid w:val="002271EC"/>
    <w:rsid w:val="00227681"/>
    <w:rsid w:val="002276B2"/>
    <w:rsid w:val="0022794E"/>
    <w:rsid w:val="00227A51"/>
    <w:rsid w:val="00227ADC"/>
    <w:rsid w:val="00227BEB"/>
    <w:rsid w:val="00227C41"/>
    <w:rsid w:val="00227DE5"/>
    <w:rsid w:val="00227ED7"/>
    <w:rsid w:val="00230272"/>
    <w:rsid w:val="00230553"/>
    <w:rsid w:val="00230611"/>
    <w:rsid w:val="002306D9"/>
    <w:rsid w:val="00230A76"/>
    <w:rsid w:val="00230A81"/>
    <w:rsid w:val="00230AD3"/>
    <w:rsid w:val="00230AE4"/>
    <w:rsid w:val="00230B12"/>
    <w:rsid w:val="00230C2F"/>
    <w:rsid w:val="00230C87"/>
    <w:rsid w:val="00230D2B"/>
    <w:rsid w:val="00231038"/>
    <w:rsid w:val="0023125B"/>
    <w:rsid w:val="002315E9"/>
    <w:rsid w:val="002316A5"/>
    <w:rsid w:val="0023178A"/>
    <w:rsid w:val="002318C7"/>
    <w:rsid w:val="00231D33"/>
    <w:rsid w:val="00231E17"/>
    <w:rsid w:val="00232148"/>
    <w:rsid w:val="002321E8"/>
    <w:rsid w:val="002323FD"/>
    <w:rsid w:val="00232664"/>
    <w:rsid w:val="002327AC"/>
    <w:rsid w:val="0023284E"/>
    <w:rsid w:val="00232D13"/>
    <w:rsid w:val="00232E31"/>
    <w:rsid w:val="00232E4C"/>
    <w:rsid w:val="00232E5D"/>
    <w:rsid w:val="00233460"/>
    <w:rsid w:val="002334AD"/>
    <w:rsid w:val="002335D1"/>
    <w:rsid w:val="002335E0"/>
    <w:rsid w:val="002337E4"/>
    <w:rsid w:val="00233A47"/>
    <w:rsid w:val="00233B5A"/>
    <w:rsid w:val="00233C3D"/>
    <w:rsid w:val="00233EB8"/>
    <w:rsid w:val="00233F21"/>
    <w:rsid w:val="00233FB3"/>
    <w:rsid w:val="002340DA"/>
    <w:rsid w:val="002343F9"/>
    <w:rsid w:val="002348DC"/>
    <w:rsid w:val="00234BE3"/>
    <w:rsid w:val="00234CEE"/>
    <w:rsid w:val="00234DFA"/>
    <w:rsid w:val="00235010"/>
    <w:rsid w:val="002351E2"/>
    <w:rsid w:val="00235298"/>
    <w:rsid w:val="00235468"/>
    <w:rsid w:val="00235519"/>
    <w:rsid w:val="00235845"/>
    <w:rsid w:val="00235956"/>
    <w:rsid w:val="00235C41"/>
    <w:rsid w:val="00235CA1"/>
    <w:rsid w:val="00235CE1"/>
    <w:rsid w:val="00235D86"/>
    <w:rsid w:val="00235E0A"/>
    <w:rsid w:val="00235E7B"/>
    <w:rsid w:val="00235EA2"/>
    <w:rsid w:val="0023605C"/>
    <w:rsid w:val="00236180"/>
    <w:rsid w:val="002361D5"/>
    <w:rsid w:val="00236204"/>
    <w:rsid w:val="00236245"/>
    <w:rsid w:val="0023657C"/>
    <w:rsid w:val="002366D5"/>
    <w:rsid w:val="00236A61"/>
    <w:rsid w:val="00236BEC"/>
    <w:rsid w:val="00237029"/>
    <w:rsid w:val="002371B6"/>
    <w:rsid w:val="00237355"/>
    <w:rsid w:val="002373C1"/>
    <w:rsid w:val="00237614"/>
    <w:rsid w:val="0023772B"/>
    <w:rsid w:val="0023788A"/>
    <w:rsid w:val="00237B77"/>
    <w:rsid w:val="00237CA5"/>
    <w:rsid w:val="00237D24"/>
    <w:rsid w:val="00237E2C"/>
    <w:rsid w:val="00237F58"/>
    <w:rsid w:val="00237F61"/>
    <w:rsid w:val="00240002"/>
    <w:rsid w:val="00240192"/>
    <w:rsid w:val="00240488"/>
    <w:rsid w:val="002407AB"/>
    <w:rsid w:val="002407CA"/>
    <w:rsid w:val="0024086E"/>
    <w:rsid w:val="00240963"/>
    <w:rsid w:val="002409F2"/>
    <w:rsid w:val="00240C37"/>
    <w:rsid w:val="00240C96"/>
    <w:rsid w:val="00240E2C"/>
    <w:rsid w:val="00241017"/>
    <w:rsid w:val="00241182"/>
    <w:rsid w:val="00241196"/>
    <w:rsid w:val="002412CA"/>
    <w:rsid w:val="002412F8"/>
    <w:rsid w:val="002413A4"/>
    <w:rsid w:val="00241602"/>
    <w:rsid w:val="00241877"/>
    <w:rsid w:val="00242519"/>
    <w:rsid w:val="00242624"/>
    <w:rsid w:val="00242686"/>
    <w:rsid w:val="00242AD9"/>
    <w:rsid w:val="00242C87"/>
    <w:rsid w:val="00242DD8"/>
    <w:rsid w:val="00242DDB"/>
    <w:rsid w:val="00242FD1"/>
    <w:rsid w:val="0024332B"/>
    <w:rsid w:val="00243480"/>
    <w:rsid w:val="00243529"/>
    <w:rsid w:val="0024358B"/>
    <w:rsid w:val="00243859"/>
    <w:rsid w:val="00243A0A"/>
    <w:rsid w:val="00243AE7"/>
    <w:rsid w:val="00243BEA"/>
    <w:rsid w:val="00243BF3"/>
    <w:rsid w:val="00243C4D"/>
    <w:rsid w:val="00243CA7"/>
    <w:rsid w:val="00243D5C"/>
    <w:rsid w:val="00243DC1"/>
    <w:rsid w:val="00243F30"/>
    <w:rsid w:val="00243F6D"/>
    <w:rsid w:val="002440A0"/>
    <w:rsid w:val="00244293"/>
    <w:rsid w:val="002445EA"/>
    <w:rsid w:val="00244D83"/>
    <w:rsid w:val="00244F28"/>
    <w:rsid w:val="00244FA5"/>
    <w:rsid w:val="00244FE6"/>
    <w:rsid w:val="002452D5"/>
    <w:rsid w:val="00245343"/>
    <w:rsid w:val="00245AB0"/>
    <w:rsid w:val="00245C81"/>
    <w:rsid w:val="00245CCB"/>
    <w:rsid w:val="00245D3B"/>
    <w:rsid w:val="002460FD"/>
    <w:rsid w:val="00246646"/>
    <w:rsid w:val="002467FB"/>
    <w:rsid w:val="002468A0"/>
    <w:rsid w:val="00246971"/>
    <w:rsid w:val="00246B86"/>
    <w:rsid w:val="00246CDD"/>
    <w:rsid w:val="00246F47"/>
    <w:rsid w:val="00246FD5"/>
    <w:rsid w:val="002470CF"/>
    <w:rsid w:val="00247241"/>
    <w:rsid w:val="00247390"/>
    <w:rsid w:val="00247691"/>
    <w:rsid w:val="002476A0"/>
    <w:rsid w:val="002479C3"/>
    <w:rsid w:val="00247AB3"/>
    <w:rsid w:val="00247BC2"/>
    <w:rsid w:val="00247C29"/>
    <w:rsid w:val="00247C4F"/>
    <w:rsid w:val="00247F6A"/>
    <w:rsid w:val="002501B5"/>
    <w:rsid w:val="002503D0"/>
    <w:rsid w:val="00250670"/>
    <w:rsid w:val="0025075D"/>
    <w:rsid w:val="00250919"/>
    <w:rsid w:val="002509AB"/>
    <w:rsid w:val="002513B9"/>
    <w:rsid w:val="0025144A"/>
    <w:rsid w:val="00251752"/>
    <w:rsid w:val="002517B3"/>
    <w:rsid w:val="00251800"/>
    <w:rsid w:val="0025185C"/>
    <w:rsid w:val="00251BDE"/>
    <w:rsid w:val="00251DFB"/>
    <w:rsid w:val="00251EDB"/>
    <w:rsid w:val="0025225A"/>
    <w:rsid w:val="002526F1"/>
    <w:rsid w:val="00252764"/>
    <w:rsid w:val="00252A67"/>
    <w:rsid w:val="00252A7A"/>
    <w:rsid w:val="00252B13"/>
    <w:rsid w:val="00252B3A"/>
    <w:rsid w:val="00252EED"/>
    <w:rsid w:val="00252F45"/>
    <w:rsid w:val="00252F6B"/>
    <w:rsid w:val="00252FBA"/>
    <w:rsid w:val="00252FEA"/>
    <w:rsid w:val="0025383E"/>
    <w:rsid w:val="00253B52"/>
    <w:rsid w:val="00253C3B"/>
    <w:rsid w:val="00254207"/>
    <w:rsid w:val="00254221"/>
    <w:rsid w:val="0025430D"/>
    <w:rsid w:val="002544E0"/>
    <w:rsid w:val="0025490C"/>
    <w:rsid w:val="00254914"/>
    <w:rsid w:val="00254B6A"/>
    <w:rsid w:val="00254B9E"/>
    <w:rsid w:val="00254C77"/>
    <w:rsid w:val="00254DAB"/>
    <w:rsid w:val="00254E62"/>
    <w:rsid w:val="00254F73"/>
    <w:rsid w:val="00254FDB"/>
    <w:rsid w:val="0025503C"/>
    <w:rsid w:val="0025526B"/>
    <w:rsid w:val="002552A6"/>
    <w:rsid w:val="00255E6B"/>
    <w:rsid w:val="00255FC7"/>
    <w:rsid w:val="00256226"/>
    <w:rsid w:val="00256AA2"/>
    <w:rsid w:val="00256B48"/>
    <w:rsid w:val="00256C39"/>
    <w:rsid w:val="00256D10"/>
    <w:rsid w:val="00256E77"/>
    <w:rsid w:val="00256E7E"/>
    <w:rsid w:val="00256FF0"/>
    <w:rsid w:val="0025734D"/>
    <w:rsid w:val="00257407"/>
    <w:rsid w:val="002574ED"/>
    <w:rsid w:val="002575A5"/>
    <w:rsid w:val="00257945"/>
    <w:rsid w:val="002579D2"/>
    <w:rsid w:val="00257B78"/>
    <w:rsid w:val="00257CBE"/>
    <w:rsid w:val="00257CE8"/>
    <w:rsid w:val="00257FA7"/>
    <w:rsid w:val="00257FE7"/>
    <w:rsid w:val="0026015A"/>
    <w:rsid w:val="00260179"/>
    <w:rsid w:val="0026069B"/>
    <w:rsid w:val="00260860"/>
    <w:rsid w:val="00260C35"/>
    <w:rsid w:val="00260CBC"/>
    <w:rsid w:val="00260D56"/>
    <w:rsid w:val="00261055"/>
    <w:rsid w:val="00261169"/>
    <w:rsid w:val="00261174"/>
    <w:rsid w:val="002612EB"/>
    <w:rsid w:val="00261311"/>
    <w:rsid w:val="002615B7"/>
    <w:rsid w:val="0026162A"/>
    <w:rsid w:val="002617FC"/>
    <w:rsid w:val="00261D44"/>
    <w:rsid w:val="002620F9"/>
    <w:rsid w:val="00262237"/>
    <w:rsid w:val="002622AB"/>
    <w:rsid w:val="00262472"/>
    <w:rsid w:val="0026247B"/>
    <w:rsid w:val="002625D1"/>
    <w:rsid w:val="0026267C"/>
    <w:rsid w:val="0026270B"/>
    <w:rsid w:val="002627B1"/>
    <w:rsid w:val="00262836"/>
    <w:rsid w:val="00262AC7"/>
    <w:rsid w:val="00262CD6"/>
    <w:rsid w:val="00263069"/>
    <w:rsid w:val="002630BC"/>
    <w:rsid w:val="0026314E"/>
    <w:rsid w:val="002633A1"/>
    <w:rsid w:val="002634CD"/>
    <w:rsid w:val="002634F1"/>
    <w:rsid w:val="002635CF"/>
    <w:rsid w:val="002636D2"/>
    <w:rsid w:val="00263A54"/>
    <w:rsid w:val="00263B2D"/>
    <w:rsid w:val="00263B35"/>
    <w:rsid w:val="00263B40"/>
    <w:rsid w:val="00263CD0"/>
    <w:rsid w:val="00263E22"/>
    <w:rsid w:val="002642D0"/>
    <w:rsid w:val="002642F6"/>
    <w:rsid w:val="002644E2"/>
    <w:rsid w:val="002645EF"/>
    <w:rsid w:val="00264604"/>
    <w:rsid w:val="002647B7"/>
    <w:rsid w:val="002647DD"/>
    <w:rsid w:val="00264E03"/>
    <w:rsid w:val="00265087"/>
    <w:rsid w:val="002652BC"/>
    <w:rsid w:val="0026556F"/>
    <w:rsid w:val="00265666"/>
    <w:rsid w:val="002657C9"/>
    <w:rsid w:val="002657CA"/>
    <w:rsid w:val="002658CA"/>
    <w:rsid w:val="00265A5F"/>
    <w:rsid w:val="00265CC6"/>
    <w:rsid w:val="00265D57"/>
    <w:rsid w:val="00265F6E"/>
    <w:rsid w:val="002661BA"/>
    <w:rsid w:val="0026650B"/>
    <w:rsid w:val="00266679"/>
    <w:rsid w:val="00266730"/>
    <w:rsid w:val="002667D6"/>
    <w:rsid w:val="002667DF"/>
    <w:rsid w:val="0026687C"/>
    <w:rsid w:val="00266986"/>
    <w:rsid w:val="00266BC5"/>
    <w:rsid w:val="00266DA4"/>
    <w:rsid w:val="00266E17"/>
    <w:rsid w:val="002673B4"/>
    <w:rsid w:val="00267662"/>
    <w:rsid w:val="0026794A"/>
    <w:rsid w:val="002679FD"/>
    <w:rsid w:val="00267C96"/>
    <w:rsid w:val="00270475"/>
    <w:rsid w:val="00270764"/>
    <w:rsid w:val="00270B81"/>
    <w:rsid w:val="00270CE8"/>
    <w:rsid w:val="00270D39"/>
    <w:rsid w:val="00270E87"/>
    <w:rsid w:val="0027109D"/>
    <w:rsid w:val="00271282"/>
    <w:rsid w:val="00271485"/>
    <w:rsid w:val="002715A0"/>
    <w:rsid w:val="0027161F"/>
    <w:rsid w:val="00271B51"/>
    <w:rsid w:val="00271B85"/>
    <w:rsid w:val="00271BD6"/>
    <w:rsid w:val="00271CE6"/>
    <w:rsid w:val="00271D45"/>
    <w:rsid w:val="00271DE4"/>
    <w:rsid w:val="00272059"/>
    <w:rsid w:val="002720D7"/>
    <w:rsid w:val="00272449"/>
    <w:rsid w:val="002724AA"/>
    <w:rsid w:val="002725CD"/>
    <w:rsid w:val="0027268C"/>
    <w:rsid w:val="002726A7"/>
    <w:rsid w:val="00272733"/>
    <w:rsid w:val="00272849"/>
    <w:rsid w:val="0027291A"/>
    <w:rsid w:val="00272B31"/>
    <w:rsid w:val="00272D7E"/>
    <w:rsid w:val="00272E30"/>
    <w:rsid w:val="00272E4F"/>
    <w:rsid w:val="0027310C"/>
    <w:rsid w:val="0027343C"/>
    <w:rsid w:val="002736C8"/>
    <w:rsid w:val="00273E28"/>
    <w:rsid w:val="0027413A"/>
    <w:rsid w:val="0027416E"/>
    <w:rsid w:val="002741B8"/>
    <w:rsid w:val="002742D8"/>
    <w:rsid w:val="0027455B"/>
    <w:rsid w:val="0027468A"/>
    <w:rsid w:val="00274774"/>
    <w:rsid w:val="00274A29"/>
    <w:rsid w:val="00274A42"/>
    <w:rsid w:val="00274D5A"/>
    <w:rsid w:val="0027534F"/>
    <w:rsid w:val="00275414"/>
    <w:rsid w:val="0027544F"/>
    <w:rsid w:val="00275462"/>
    <w:rsid w:val="00275493"/>
    <w:rsid w:val="002756B5"/>
    <w:rsid w:val="00275756"/>
    <w:rsid w:val="00275834"/>
    <w:rsid w:val="00275AB1"/>
    <w:rsid w:val="00275B2E"/>
    <w:rsid w:val="00275E13"/>
    <w:rsid w:val="00276096"/>
    <w:rsid w:val="00276290"/>
    <w:rsid w:val="0027638F"/>
    <w:rsid w:val="002764F1"/>
    <w:rsid w:val="002769E9"/>
    <w:rsid w:val="00276AB8"/>
    <w:rsid w:val="0027710D"/>
    <w:rsid w:val="002774BC"/>
    <w:rsid w:val="00277732"/>
    <w:rsid w:val="00277783"/>
    <w:rsid w:val="00277937"/>
    <w:rsid w:val="00277BC1"/>
    <w:rsid w:val="00277D49"/>
    <w:rsid w:val="00280145"/>
    <w:rsid w:val="00280561"/>
    <w:rsid w:val="002805F4"/>
    <w:rsid w:val="002809E1"/>
    <w:rsid w:val="00280A35"/>
    <w:rsid w:val="00280DBC"/>
    <w:rsid w:val="00280DF9"/>
    <w:rsid w:val="00280F3E"/>
    <w:rsid w:val="00280FDD"/>
    <w:rsid w:val="002810D1"/>
    <w:rsid w:val="002810EA"/>
    <w:rsid w:val="002811C9"/>
    <w:rsid w:val="002811E6"/>
    <w:rsid w:val="002812F0"/>
    <w:rsid w:val="002813F3"/>
    <w:rsid w:val="00281412"/>
    <w:rsid w:val="002817CB"/>
    <w:rsid w:val="0028180D"/>
    <w:rsid w:val="00282045"/>
    <w:rsid w:val="00282053"/>
    <w:rsid w:val="002822CD"/>
    <w:rsid w:val="00282636"/>
    <w:rsid w:val="002826CF"/>
    <w:rsid w:val="00282983"/>
    <w:rsid w:val="00282B91"/>
    <w:rsid w:val="00282DA0"/>
    <w:rsid w:val="00282F95"/>
    <w:rsid w:val="002831B0"/>
    <w:rsid w:val="0028375B"/>
    <w:rsid w:val="002838D7"/>
    <w:rsid w:val="00283B09"/>
    <w:rsid w:val="00283BDA"/>
    <w:rsid w:val="00283D34"/>
    <w:rsid w:val="00283E89"/>
    <w:rsid w:val="00283EC5"/>
    <w:rsid w:val="00283FB3"/>
    <w:rsid w:val="0028418D"/>
    <w:rsid w:val="002844A4"/>
    <w:rsid w:val="0028496D"/>
    <w:rsid w:val="0028498D"/>
    <w:rsid w:val="00284F3E"/>
    <w:rsid w:val="00285029"/>
    <w:rsid w:val="0028548B"/>
    <w:rsid w:val="00285603"/>
    <w:rsid w:val="0028560E"/>
    <w:rsid w:val="0028585D"/>
    <w:rsid w:val="002859A6"/>
    <w:rsid w:val="00285B88"/>
    <w:rsid w:val="00285D78"/>
    <w:rsid w:val="00285FE5"/>
    <w:rsid w:val="002865A4"/>
    <w:rsid w:val="00286899"/>
    <w:rsid w:val="002868EB"/>
    <w:rsid w:val="00286B2E"/>
    <w:rsid w:val="00286B84"/>
    <w:rsid w:val="00286BCB"/>
    <w:rsid w:val="00286DA9"/>
    <w:rsid w:val="00287516"/>
    <w:rsid w:val="0028756A"/>
    <w:rsid w:val="002876BD"/>
    <w:rsid w:val="002876FA"/>
    <w:rsid w:val="002879E9"/>
    <w:rsid w:val="00287A85"/>
    <w:rsid w:val="00287B90"/>
    <w:rsid w:val="00287CB4"/>
    <w:rsid w:val="00287DE7"/>
    <w:rsid w:val="00287E59"/>
    <w:rsid w:val="00287EF9"/>
    <w:rsid w:val="00287F81"/>
    <w:rsid w:val="00290161"/>
    <w:rsid w:val="0029016D"/>
    <w:rsid w:val="002901C0"/>
    <w:rsid w:val="0029025F"/>
    <w:rsid w:val="00290366"/>
    <w:rsid w:val="002903A3"/>
    <w:rsid w:val="002903D5"/>
    <w:rsid w:val="002904D4"/>
    <w:rsid w:val="00290570"/>
    <w:rsid w:val="00290746"/>
    <w:rsid w:val="00290792"/>
    <w:rsid w:val="002907EE"/>
    <w:rsid w:val="00290CA6"/>
    <w:rsid w:val="00290CBD"/>
    <w:rsid w:val="00290CC8"/>
    <w:rsid w:val="00290FEC"/>
    <w:rsid w:val="00291594"/>
    <w:rsid w:val="00291757"/>
    <w:rsid w:val="00291BBF"/>
    <w:rsid w:val="00291C70"/>
    <w:rsid w:val="00291D60"/>
    <w:rsid w:val="002922F8"/>
    <w:rsid w:val="002925CB"/>
    <w:rsid w:val="00292803"/>
    <w:rsid w:val="0029282D"/>
    <w:rsid w:val="00292899"/>
    <w:rsid w:val="00292A54"/>
    <w:rsid w:val="00292BB4"/>
    <w:rsid w:val="00292E30"/>
    <w:rsid w:val="00292F31"/>
    <w:rsid w:val="002931E1"/>
    <w:rsid w:val="0029323F"/>
    <w:rsid w:val="00293312"/>
    <w:rsid w:val="002933F4"/>
    <w:rsid w:val="00293706"/>
    <w:rsid w:val="00293856"/>
    <w:rsid w:val="002939BF"/>
    <w:rsid w:val="00293AE7"/>
    <w:rsid w:val="00293B7F"/>
    <w:rsid w:val="00293EB0"/>
    <w:rsid w:val="002946D2"/>
    <w:rsid w:val="00294822"/>
    <w:rsid w:val="00294BDE"/>
    <w:rsid w:val="00294BF1"/>
    <w:rsid w:val="00294CE2"/>
    <w:rsid w:val="00295048"/>
    <w:rsid w:val="0029514E"/>
    <w:rsid w:val="0029531E"/>
    <w:rsid w:val="0029549F"/>
    <w:rsid w:val="002954D3"/>
    <w:rsid w:val="00295703"/>
    <w:rsid w:val="0029572B"/>
    <w:rsid w:val="00295794"/>
    <w:rsid w:val="002957AC"/>
    <w:rsid w:val="00295903"/>
    <w:rsid w:val="00295911"/>
    <w:rsid w:val="002959B1"/>
    <w:rsid w:val="00295A19"/>
    <w:rsid w:val="00295AD1"/>
    <w:rsid w:val="00295AF8"/>
    <w:rsid w:val="00295D2C"/>
    <w:rsid w:val="00295F7C"/>
    <w:rsid w:val="00295F99"/>
    <w:rsid w:val="00296112"/>
    <w:rsid w:val="0029622B"/>
    <w:rsid w:val="00296441"/>
    <w:rsid w:val="00296743"/>
    <w:rsid w:val="0029683A"/>
    <w:rsid w:val="002969FC"/>
    <w:rsid w:val="00296C23"/>
    <w:rsid w:val="00296C25"/>
    <w:rsid w:val="00296E93"/>
    <w:rsid w:val="00296E9A"/>
    <w:rsid w:val="00297036"/>
    <w:rsid w:val="00297592"/>
    <w:rsid w:val="002975B1"/>
    <w:rsid w:val="002978C5"/>
    <w:rsid w:val="00297A94"/>
    <w:rsid w:val="00297AD9"/>
    <w:rsid w:val="00297B41"/>
    <w:rsid w:val="00297BD6"/>
    <w:rsid w:val="00297C19"/>
    <w:rsid w:val="00297C29"/>
    <w:rsid w:val="00297FC1"/>
    <w:rsid w:val="002A01F8"/>
    <w:rsid w:val="002A05EB"/>
    <w:rsid w:val="002A0607"/>
    <w:rsid w:val="002A0686"/>
    <w:rsid w:val="002A0691"/>
    <w:rsid w:val="002A07E3"/>
    <w:rsid w:val="002A08B7"/>
    <w:rsid w:val="002A0C0D"/>
    <w:rsid w:val="002A0E46"/>
    <w:rsid w:val="002A117A"/>
    <w:rsid w:val="002A12D2"/>
    <w:rsid w:val="002A1338"/>
    <w:rsid w:val="002A138D"/>
    <w:rsid w:val="002A1A4E"/>
    <w:rsid w:val="002A1B0C"/>
    <w:rsid w:val="002A1B0F"/>
    <w:rsid w:val="002A1BC2"/>
    <w:rsid w:val="002A1C4B"/>
    <w:rsid w:val="002A1DA4"/>
    <w:rsid w:val="002A2073"/>
    <w:rsid w:val="002A217B"/>
    <w:rsid w:val="002A2218"/>
    <w:rsid w:val="002A2260"/>
    <w:rsid w:val="002A2380"/>
    <w:rsid w:val="002A23A6"/>
    <w:rsid w:val="002A2814"/>
    <w:rsid w:val="002A2B45"/>
    <w:rsid w:val="002A2FFD"/>
    <w:rsid w:val="002A3165"/>
    <w:rsid w:val="002A3186"/>
    <w:rsid w:val="002A33E7"/>
    <w:rsid w:val="002A34A1"/>
    <w:rsid w:val="002A35B5"/>
    <w:rsid w:val="002A3729"/>
    <w:rsid w:val="002A3A7C"/>
    <w:rsid w:val="002A3AB0"/>
    <w:rsid w:val="002A3B8F"/>
    <w:rsid w:val="002A3CCA"/>
    <w:rsid w:val="002A3D82"/>
    <w:rsid w:val="002A3F9E"/>
    <w:rsid w:val="002A435A"/>
    <w:rsid w:val="002A435C"/>
    <w:rsid w:val="002A4917"/>
    <w:rsid w:val="002A4A28"/>
    <w:rsid w:val="002A4A67"/>
    <w:rsid w:val="002A4C06"/>
    <w:rsid w:val="002A4CFA"/>
    <w:rsid w:val="002A4DD0"/>
    <w:rsid w:val="002A518C"/>
    <w:rsid w:val="002A533F"/>
    <w:rsid w:val="002A5350"/>
    <w:rsid w:val="002A54F3"/>
    <w:rsid w:val="002A581F"/>
    <w:rsid w:val="002A58B0"/>
    <w:rsid w:val="002A5B47"/>
    <w:rsid w:val="002A5D72"/>
    <w:rsid w:val="002A5D78"/>
    <w:rsid w:val="002A5E8E"/>
    <w:rsid w:val="002A6307"/>
    <w:rsid w:val="002A6327"/>
    <w:rsid w:val="002A6356"/>
    <w:rsid w:val="002A6527"/>
    <w:rsid w:val="002A658D"/>
    <w:rsid w:val="002A690F"/>
    <w:rsid w:val="002A6A6F"/>
    <w:rsid w:val="002A6D24"/>
    <w:rsid w:val="002A6E61"/>
    <w:rsid w:val="002A6F0E"/>
    <w:rsid w:val="002A733C"/>
    <w:rsid w:val="002A7392"/>
    <w:rsid w:val="002A73F7"/>
    <w:rsid w:val="002A747B"/>
    <w:rsid w:val="002A7A5D"/>
    <w:rsid w:val="002A7A9A"/>
    <w:rsid w:val="002A7AF9"/>
    <w:rsid w:val="002A7DF2"/>
    <w:rsid w:val="002B032D"/>
    <w:rsid w:val="002B0374"/>
    <w:rsid w:val="002B04D9"/>
    <w:rsid w:val="002B07A5"/>
    <w:rsid w:val="002B08F5"/>
    <w:rsid w:val="002B09AA"/>
    <w:rsid w:val="002B0A7B"/>
    <w:rsid w:val="002B0ADC"/>
    <w:rsid w:val="002B0B6D"/>
    <w:rsid w:val="002B10CC"/>
    <w:rsid w:val="002B10E2"/>
    <w:rsid w:val="002B1136"/>
    <w:rsid w:val="002B12BF"/>
    <w:rsid w:val="002B1563"/>
    <w:rsid w:val="002B15D0"/>
    <w:rsid w:val="002B16F1"/>
    <w:rsid w:val="002B1A21"/>
    <w:rsid w:val="002B1C31"/>
    <w:rsid w:val="002B1D72"/>
    <w:rsid w:val="002B1DA3"/>
    <w:rsid w:val="002B218E"/>
    <w:rsid w:val="002B2419"/>
    <w:rsid w:val="002B25E2"/>
    <w:rsid w:val="002B26A7"/>
    <w:rsid w:val="002B2875"/>
    <w:rsid w:val="002B28B4"/>
    <w:rsid w:val="002B2A2A"/>
    <w:rsid w:val="002B2A6C"/>
    <w:rsid w:val="002B2B89"/>
    <w:rsid w:val="002B2C5C"/>
    <w:rsid w:val="002B2CC9"/>
    <w:rsid w:val="002B2D17"/>
    <w:rsid w:val="002B2DAC"/>
    <w:rsid w:val="002B3030"/>
    <w:rsid w:val="002B3096"/>
    <w:rsid w:val="002B309A"/>
    <w:rsid w:val="002B31EA"/>
    <w:rsid w:val="002B3486"/>
    <w:rsid w:val="002B3644"/>
    <w:rsid w:val="002B3CBA"/>
    <w:rsid w:val="002B3D55"/>
    <w:rsid w:val="002B3F21"/>
    <w:rsid w:val="002B3F71"/>
    <w:rsid w:val="002B43C9"/>
    <w:rsid w:val="002B4494"/>
    <w:rsid w:val="002B47B2"/>
    <w:rsid w:val="002B4836"/>
    <w:rsid w:val="002B4E2A"/>
    <w:rsid w:val="002B4FBC"/>
    <w:rsid w:val="002B512B"/>
    <w:rsid w:val="002B5261"/>
    <w:rsid w:val="002B5390"/>
    <w:rsid w:val="002B54EA"/>
    <w:rsid w:val="002B5523"/>
    <w:rsid w:val="002B5552"/>
    <w:rsid w:val="002B597F"/>
    <w:rsid w:val="002B5B15"/>
    <w:rsid w:val="002B5C94"/>
    <w:rsid w:val="002B5E15"/>
    <w:rsid w:val="002B5EF9"/>
    <w:rsid w:val="002B61F2"/>
    <w:rsid w:val="002B62C2"/>
    <w:rsid w:val="002B632C"/>
    <w:rsid w:val="002B6401"/>
    <w:rsid w:val="002B67F0"/>
    <w:rsid w:val="002B6A6E"/>
    <w:rsid w:val="002B6F01"/>
    <w:rsid w:val="002B6F79"/>
    <w:rsid w:val="002B7175"/>
    <w:rsid w:val="002B71C9"/>
    <w:rsid w:val="002B71DF"/>
    <w:rsid w:val="002B73FB"/>
    <w:rsid w:val="002B7470"/>
    <w:rsid w:val="002B7877"/>
    <w:rsid w:val="002B792B"/>
    <w:rsid w:val="002B7B83"/>
    <w:rsid w:val="002B7CF5"/>
    <w:rsid w:val="002B7D0C"/>
    <w:rsid w:val="002B7F15"/>
    <w:rsid w:val="002B7FEC"/>
    <w:rsid w:val="002C011C"/>
    <w:rsid w:val="002C030F"/>
    <w:rsid w:val="002C034D"/>
    <w:rsid w:val="002C03B0"/>
    <w:rsid w:val="002C03FA"/>
    <w:rsid w:val="002C05D0"/>
    <w:rsid w:val="002C0774"/>
    <w:rsid w:val="002C0950"/>
    <w:rsid w:val="002C0AA9"/>
    <w:rsid w:val="002C0B12"/>
    <w:rsid w:val="002C0BB3"/>
    <w:rsid w:val="002C0CF2"/>
    <w:rsid w:val="002C0E53"/>
    <w:rsid w:val="002C0ECF"/>
    <w:rsid w:val="002C0F87"/>
    <w:rsid w:val="002C1073"/>
    <w:rsid w:val="002C130D"/>
    <w:rsid w:val="002C1692"/>
    <w:rsid w:val="002C1693"/>
    <w:rsid w:val="002C17EB"/>
    <w:rsid w:val="002C184C"/>
    <w:rsid w:val="002C1AFB"/>
    <w:rsid w:val="002C1B9A"/>
    <w:rsid w:val="002C1C13"/>
    <w:rsid w:val="002C1C6F"/>
    <w:rsid w:val="002C1E67"/>
    <w:rsid w:val="002C1F7D"/>
    <w:rsid w:val="002C21CD"/>
    <w:rsid w:val="002C236A"/>
    <w:rsid w:val="002C2680"/>
    <w:rsid w:val="002C2794"/>
    <w:rsid w:val="002C2935"/>
    <w:rsid w:val="002C2955"/>
    <w:rsid w:val="002C2A9C"/>
    <w:rsid w:val="002C2C7D"/>
    <w:rsid w:val="002C2EC9"/>
    <w:rsid w:val="002C2F5A"/>
    <w:rsid w:val="002C3060"/>
    <w:rsid w:val="002C321D"/>
    <w:rsid w:val="002C322E"/>
    <w:rsid w:val="002C3565"/>
    <w:rsid w:val="002C371C"/>
    <w:rsid w:val="002C38ED"/>
    <w:rsid w:val="002C3A57"/>
    <w:rsid w:val="002C3B28"/>
    <w:rsid w:val="002C3EC6"/>
    <w:rsid w:val="002C404D"/>
    <w:rsid w:val="002C4327"/>
    <w:rsid w:val="002C448A"/>
    <w:rsid w:val="002C475D"/>
    <w:rsid w:val="002C47F1"/>
    <w:rsid w:val="002C487F"/>
    <w:rsid w:val="002C49FC"/>
    <w:rsid w:val="002C4A30"/>
    <w:rsid w:val="002C4BCD"/>
    <w:rsid w:val="002C4ED1"/>
    <w:rsid w:val="002C519E"/>
    <w:rsid w:val="002C52DB"/>
    <w:rsid w:val="002C539C"/>
    <w:rsid w:val="002C547B"/>
    <w:rsid w:val="002C56D2"/>
    <w:rsid w:val="002C5779"/>
    <w:rsid w:val="002C585F"/>
    <w:rsid w:val="002C5C47"/>
    <w:rsid w:val="002C5CC4"/>
    <w:rsid w:val="002C5DEA"/>
    <w:rsid w:val="002C5FCD"/>
    <w:rsid w:val="002C5FD3"/>
    <w:rsid w:val="002C6053"/>
    <w:rsid w:val="002C64B4"/>
    <w:rsid w:val="002C652C"/>
    <w:rsid w:val="002C6637"/>
    <w:rsid w:val="002C66DD"/>
    <w:rsid w:val="002C6884"/>
    <w:rsid w:val="002C69FE"/>
    <w:rsid w:val="002C6AEA"/>
    <w:rsid w:val="002C6B3C"/>
    <w:rsid w:val="002C6BE0"/>
    <w:rsid w:val="002C6FC4"/>
    <w:rsid w:val="002C742E"/>
    <w:rsid w:val="002C7506"/>
    <w:rsid w:val="002C75FA"/>
    <w:rsid w:val="002C773B"/>
    <w:rsid w:val="002C7AA6"/>
    <w:rsid w:val="002C7AC8"/>
    <w:rsid w:val="002C7ACB"/>
    <w:rsid w:val="002C7C23"/>
    <w:rsid w:val="002C7C8D"/>
    <w:rsid w:val="002C7DD0"/>
    <w:rsid w:val="002C7F4C"/>
    <w:rsid w:val="002C7F58"/>
    <w:rsid w:val="002C7F92"/>
    <w:rsid w:val="002D0049"/>
    <w:rsid w:val="002D00DF"/>
    <w:rsid w:val="002D02F1"/>
    <w:rsid w:val="002D034B"/>
    <w:rsid w:val="002D05D4"/>
    <w:rsid w:val="002D071B"/>
    <w:rsid w:val="002D071D"/>
    <w:rsid w:val="002D07B7"/>
    <w:rsid w:val="002D0805"/>
    <w:rsid w:val="002D09FE"/>
    <w:rsid w:val="002D0B33"/>
    <w:rsid w:val="002D0BF4"/>
    <w:rsid w:val="002D0C4B"/>
    <w:rsid w:val="002D139E"/>
    <w:rsid w:val="002D13D4"/>
    <w:rsid w:val="002D14E8"/>
    <w:rsid w:val="002D1630"/>
    <w:rsid w:val="002D1698"/>
    <w:rsid w:val="002D17E6"/>
    <w:rsid w:val="002D18D9"/>
    <w:rsid w:val="002D1BD7"/>
    <w:rsid w:val="002D1C72"/>
    <w:rsid w:val="002D1F14"/>
    <w:rsid w:val="002D1F69"/>
    <w:rsid w:val="002D1F9D"/>
    <w:rsid w:val="002D24CD"/>
    <w:rsid w:val="002D251B"/>
    <w:rsid w:val="002D2E9A"/>
    <w:rsid w:val="002D2EF9"/>
    <w:rsid w:val="002D2F23"/>
    <w:rsid w:val="002D3050"/>
    <w:rsid w:val="002D313B"/>
    <w:rsid w:val="002D3298"/>
    <w:rsid w:val="002D32B4"/>
    <w:rsid w:val="002D340E"/>
    <w:rsid w:val="002D3575"/>
    <w:rsid w:val="002D3816"/>
    <w:rsid w:val="002D3A6F"/>
    <w:rsid w:val="002D3A94"/>
    <w:rsid w:val="002D3B82"/>
    <w:rsid w:val="002D3CC7"/>
    <w:rsid w:val="002D3DAF"/>
    <w:rsid w:val="002D3EB3"/>
    <w:rsid w:val="002D3FD0"/>
    <w:rsid w:val="002D4257"/>
    <w:rsid w:val="002D4508"/>
    <w:rsid w:val="002D4511"/>
    <w:rsid w:val="002D451C"/>
    <w:rsid w:val="002D4682"/>
    <w:rsid w:val="002D4A38"/>
    <w:rsid w:val="002D4AAA"/>
    <w:rsid w:val="002D4C27"/>
    <w:rsid w:val="002D4F67"/>
    <w:rsid w:val="002D5009"/>
    <w:rsid w:val="002D50AA"/>
    <w:rsid w:val="002D564E"/>
    <w:rsid w:val="002D57F5"/>
    <w:rsid w:val="002D5905"/>
    <w:rsid w:val="002D5AB3"/>
    <w:rsid w:val="002D5AE6"/>
    <w:rsid w:val="002D5CED"/>
    <w:rsid w:val="002D635C"/>
    <w:rsid w:val="002D637F"/>
    <w:rsid w:val="002D6486"/>
    <w:rsid w:val="002D64AA"/>
    <w:rsid w:val="002D64C5"/>
    <w:rsid w:val="002D65C4"/>
    <w:rsid w:val="002D661F"/>
    <w:rsid w:val="002D663D"/>
    <w:rsid w:val="002D6766"/>
    <w:rsid w:val="002D67E0"/>
    <w:rsid w:val="002D6856"/>
    <w:rsid w:val="002D6984"/>
    <w:rsid w:val="002D69F9"/>
    <w:rsid w:val="002D6A49"/>
    <w:rsid w:val="002D6B84"/>
    <w:rsid w:val="002D6BD6"/>
    <w:rsid w:val="002D7101"/>
    <w:rsid w:val="002D77A6"/>
    <w:rsid w:val="002D7C4E"/>
    <w:rsid w:val="002E0114"/>
    <w:rsid w:val="002E0208"/>
    <w:rsid w:val="002E021D"/>
    <w:rsid w:val="002E0245"/>
    <w:rsid w:val="002E0417"/>
    <w:rsid w:val="002E062E"/>
    <w:rsid w:val="002E0700"/>
    <w:rsid w:val="002E078D"/>
    <w:rsid w:val="002E07D6"/>
    <w:rsid w:val="002E08EB"/>
    <w:rsid w:val="002E08EE"/>
    <w:rsid w:val="002E0B6B"/>
    <w:rsid w:val="002E0C6D"/>
    <w:rsid w:val="002E0F79"/>
    <w:rsid w:val="002E0FA7"/>
    <w:rsid w:val="002E117D"/>
    <w:rsid w:val="002E12B2"/>
    <w:rsid w:val="002E1377"/>
    <w:rsid w:val="002E1428"/>
    <w:rsid w:val="002E1695"/>
    <w:rsid w:val="002E1BED"/>
    <w:rsid w:val="002E1F37"/>
    <w:rsid w:val="002E1FD1"/>
    <w:rsid w:val="002E2292"/>
    <w:rsid w:val="002E240B"/>
    <w:rsid w:val="002E25FD"/>
    <w:rsid w:val="002E2614"/>
    <w:rsid w:val="002E2698"/>
    <w:rsid w:val="002E26E4"/>
    <w:rsid w:val="002E27EC"/>
    <w:rsid w:val="002E2908"/>
    <w:rsid w:val="002E2A01"/>
    <w:rsid w:val="002E2C94"/>
    <w:rsid w:val="002E2CE5"/>
    <w:rsid w:val="002E2E56"/>
    <w:rsid w:val="002E3106"/>
    <w:rsid w:val="002E31A9"/>
    <w:rsid w:val="002E31AE"/>
    <w:rsid w:val="002E33AA"/>
    <w:rsid w:val="002E350E"/>
    <w:rsid w:val="002E3705"/>
    <w:rsid w:val="002E3749"/>
    <w:rsid w:val="002E37E4"/>
    <w:rsid w:val="002E3849"/>
    <w:rsid w:val="002E3988"/>
    <w:rsid w:val="002E3B2C"/>
    <w:rsid w:val="002E3B45"/>
    <w:rsid w:val="002E3CCD"/>
    <w:rsid w:val="002E3CDA"/>
    <w:rsid w:val="002E3D16"/>
    <w:rsid w:val="002E3DF8"/>
    <w:rsid w:val="002E3F18"/>
    <w:rsid w:val="002E3F2C"/>
    <w:rsid w:val="002E3FCA"/>
    <w:rsid w:val="002E44BE"/>
    <w:rsid w:val="002E44D3"/>
    <w:rsid w:val="002E45BA"/>
    <w:rsid w:val="002E477F"/>
    <w:rsid w:val="002E4798"/>
    <w:rsid w:val="002E4826"/>
    <w:rsid w:val="002E48A5"/>
    <w:rsid w:val="002E4E20"/>
    <w:rsid w:val="002E4EB3"/>
    <w:rsid w:val="002E5353"/>
    <w:rsid w:val="002E5360"/>
    <w:rsid w:val="002E5447"/>
    <w:rsid w:val="002E5754"/>
    <w:rsid w:val="002E5AEB"/>
    <w:rsid w:val="002E5CBC"/>
    <w:rsid w:val="002E5FDB"/>
    <w:rsid w:val="002E6285"/>
    <w:rsid w:val="002E62AA"/>
    <w:rsid w:val="002E62E0"/>
    <w:rsid w:val="002E6314"/>
    <w:rsid w:val="002E6C38"/>
    <w:rsid w:val="002E6C93"/>
    <w:rsid w:val="002E73C3"/>
    <w:rsid w:val="002E740B"/>
    <w:rsid w:val="002E74AF"/>
    <w:rsid w:val="002E7513"/>
    <w:rsid w:val="002E7A9C"/>
    <w:rsid w:val="002E7B7E"/>
    <w:rsid w:val="002F0168"/>
    <w:rsid w:val="002F0236"/>
    <w:rsid w:val="002F02EF"/>
    <w:rsid w:val="002F0B15"/>
    <w:rsid w:val="002F0CAD"/>
    <w:rsid w:val="002F0D07"/>
    <w:rsid w:val="002F11EB"/>
    <w:rsid w:val="002F1317"/>
    <w:rsid w:val="002F138F"/>
    <w:rsid w:val="002F1497"/>
    <w:rsid w:val="002F14F9"/>
    <w:rsid w:val="002F1FB7"/>
    <w:rsid w:val="002F20C4"/>
    <w:rsid w:val="002F22DA"/>
    <w:rsid w:val="002F257A"/>
    <w:rsid w:val="002F25C4"/>
    <w:rsid w:val="002F267F"/>
    <w:rsid w:val="002F2A50"/>
    <w:rsid w:val="002F2A72"/>
    <w:rsid w:val="002F2C9B"/>
    <w:rsid w:val="002F2D5D"/>
    <w:rsid w:val="002F3053"/>
    <w:rsid w:val="002F31AF"/>
    <w:rsid w:val="002F3686"/>
    <w:rsid w:val="002F373C"/>
    <w:rsid w:val="002F386D"/>
    <w:rsid w:val="002F3A0C"/>
    <w:rsid w:val="002F3C8B"/>
    <w:rsid w:val="002F3FBC"/>
    <w:rsid w:val="002F4405"/>
    <w:rsid w:val="002F4644"/>
    <w:rsid w:val="002F4D8D"/>
    <w:rsid w:val="002F502F"/>
    <w:rsid w:val="002F508A"/>
    <w:rsid w:val="002F5128"/>
    <w:rsid w:val="002F56EF"/>
    <w:rsid w:val="002F58BF"/>
    <w:rsid w:val="002F599D"/>
    <w:rsid w:val="002F602B"/>
    <w:rsid w:val="002F6343"/>
    <w:rsid w:val="002F6408"/>
    <w:rsid w:val="002F643E"/>
    <w:rsid w:val="002F651F"/>
    <w:rsid w:val="002F66BD"/>
    <w:rsid w:val="002F68F4"/>
    <w:rsid w:val="002F697B"/>
    <w:rsid w:val="002F6A01"/>
    <w:rsid w:val="002F6BFC"/>
    <w:rsid w:val="002F6D0E"/>
    <w:rsid w:val="002F6F45"/>
    <w:rsid w:val="002F6F8C"/>
    <w:rsid w:val="002F6FF0"/>
    <w:rsid w:val="002F7359"/>
    <w:rsid w:val="002F74CF"/>
    <w:rsid w:val="002F77ED"/>
    <w:rsid w:val="002F77F8"/>
    <w:rsid w:val="002F78CF"/>
    <w:rsid w:val="002F791C"/>
    <w:rsid w:val="002F7AED"/>
    <w:rsid w:val="002F7AF1"/>
    <w:rsid w:val="002F7B4A"/>
    <w:rsid w:val="002F7BA0"/>
    <w:rsid w:val="00300949"/>
    <w:rsid w:val="00300CE2"/>
    <w:rsid w:val="00300D20"/>
    <w:rsid w:val="00300D79"/>
    <w:rsid w:val="00300E58"/>
    <w:rsid w:val="003013BC"/>
    <w:rsid w:val="00301513"/>
    <w:rsid w:val="00301517"/>
    <w:rsid w:val="00301B6B"/>
    <w:rsid w:val="00301CD9"/>
    <w:rsid w:val="0030233F"/>
    <w:rsid w:val="003024E2"/>
    <w:rsid w:val="00302591"/>
    <w:rsid w:val="0030266C"/>
    <w:rsid w:val="003026DD"/>
    <w:rsid w:val="003028CA"/>
    <w:rsid w:val="00302999"/>
    <w:rsid w:val="00302C96"/>
    <w:rsid w:val="00302F2F"/>
    <w:rsid w:val="00302FAA"/>
    <w:rsid w:val="0030309E"/>
    <w:rsid w:val="0030318C"/>
    <w:rsid w:val="003032CA"/>
    <w:rsid w:val="00303456"/>
    <w:rsid w:val="003036BF"/>
    <w:rsid w:val="00303745"/>
    <w:rsid w:val="0030397F"/>
    <w:rsid w:val="00303982"/>
    <w:rsid w:val="00303B8B"/>
    <w:rsid w:val="00303CA5"/>
    <w:rsid w:val="00304039"/>
    <w:rsid w:val="003040F9"/>
    <w:rsid w:val="00304203"/>
    <w:rsid w:val="0030460B"/>
    <w:rsid w:val="00304A8B"/>
    <w:rsid w:val="00304D62"/>
    <w:rsid w:val="00304D76"/>
    <w:rsid w:val="0030511B"/>
    <w:rsid w:val="0030529E"/>
    <w:rsid w:val="003053BB"/>
    <w:rsid w:val="0030547D"/>
    <w:rsid w:val="003056C9"/>
    <w:rsid w:val="00305C24"/>
    <w:rsid w:val="00305E2D"/>
    <w:rsid w:val="0030627F"/>
    <w:rsid w:val="003065B9"/>
    <w:rsid w:val="0030661D"/>
    <w:rsid w:val="00306791"/>
    <w:rsid w:val="003067F8"/>
    <w:rsid w:val="003069F0"/>
    <w:rsid w:val="00306AF4"/>
    <w:rsid w:val="00306B15"/>
    <w:rsid w:val="003072B8"/>
    <w:rsid w:val="003072C0"/>
    <w:rsid w:val="003072EA"/>
    <w:rsid w:val="003073DE"/>
    <w:rsid w:val="00307610"/>
    <w:rsid w:val="003076A5"/>
    <w:rsid w:val="0030784F"/>
    <w:rsid w:val="00307870"/>
    <w:rsid w:val="003078A6"/>
    <w:rsid w:val="003079E8"/>
    <w:rsid w:val="00307C53"/>
    <w:rsid w:val="00307C7E"/>
    <w:rsid w:val="00307D5B"/>
    <w:rsid w:val="00307F09"/>
    <w:rsid w:val="00307F10"/>
    <w:rsid w:val="00307F2E"/>
    <w:rsid w:val="003100B1"/>
    <w:rsid w:val="003101EA"/>
    <w:rsid w:val="0031022E"/>
    <w:rsid w:val="003102D1"/>
    <w:rsid w:val="0031032F"/>
    <w:rsid w:val="003107B8"/>
    <w:rsid w:val="00310839"/>
    <w:rsid w:val="00310D5E"/>
    <w:rsid w:val="00310F69"/>
    <w:rsid w:val="003110B5"/>
    <w:rsid w:val="003111D5"/>
    <w:rsid w:val="0031120B"/>
    <w:rsid w:val="00311288"/>
    <w:rsid w:val="00311324"/>
    <w:rsid w:val="00311734"/>
    <w:rsid w:val="00311787"/>
    <w:rsid w:val="00311818"/>
    <w:rsid w:val="00311D61"/>
    <w:rsid w:val="0031235B"/>
    <w:rsid w:val="0031242A"/>
    <w:rsid w:val="003125C1"/>
    <w:rsid w:val="003127FD"/>
    <w:rsid w:val="00312AF9"/>
    <w:rsid w:val="00312D89"/>
    <w:rsid w:val="00312DDC"/>
    <w:rsid w:val="00312DF6"/>
    <w:rsid w:val="00312E82"/>
    <w:rsid w:val="00313319"/>
    <w:rsid w:val="003136D0"/>
    <w:rsid w:val="003137E9"/>
    <w:rsid w:val="00313802"/>
    <w:rsid w:val="003138AA"/>
    <w:rsid w:val="00313DE0"/>
    <w:rsid w:val="00313DF3"/>
    <w:rsid w:val="00313ECE"/>
    <w:rsid w:val="00313F11"/>
    <w:rsid w:val="00314133"/>
    <w:rsid w:val="0031416D"/>
    <w:rsid w:val="003142C8"/>
    <w:rsid w:val="003142D4"/>
    <w:rsid w:val="00314673"/>
    <w:rsid w:val="00314823"/>
    <w:rsid w:val="003148B5"/>
    <w:rsid w:val="00314AB9"/>
    <w:rsid w:val="00314BC6"/>
    <w:rsid w:val="0031507D"/>
    <w:rsid w:val="003150B1"/>
    <w:rsid w:val="00315279"/>
    <w:rsid w:val="00315372"/>
    <w:rsid w:val="0031542D"/>
    <w:rsid w:val="003154AD"/>
    <w:rsid w:val="003155C8"/>
    <w:rsid w:val="00315699"/>
    <w:rsid w:val="003159B2"/>
    <w:rsid w:val="00315ABA"/>
    <w:rsid w:val="00315F30"/>
    <w:rsid w:val="00315FBA"/>
    <w:rsid w:val="003160FB"/>
    <w:rsid w:val="00316111"/>
    <w:rsid w:val="00316412"/>
    <w:rsid w:val="0031651C"/>
    <w:rsid w:val="00316786"/>
    <w:rsid w:val="00316E5D"/>
    <w:rsid w:val="00316F08"/>
    <w:rsid w:val="00316F2C"/>
    <w:rsid w:val="00316F44"/>
    <w:rsid w:val="003172B7"/>
    <w:rsid w:val="00317305"/>
    <w:rsid w:val="003173ED"/>
    <w:rsid w:val="0031744A"/>
    <w:rsid w:val="003174B2"/>
    <w:rsid w:val="00317631"/>
    <w:rsid w:val="003177A0"/>
    <w:rsid w:val="00317886"/>
    <w:rsid w:val="0031788A"/>
    <w:rsid w:val="00317915"/>
    <w:rsid w:val="00317A41"/>
    <w:rsid w:val="00317C83"/>
    <w:rsid w:val="00317C8B"/>
    <w:rsid w:val="00317D25"/>
    <w:rsid w:val="00317F6A"/>
    <w:rsid w:val="00317F77"/>
    <w:rsid w:val="003203F2"/>
    <w:rsid w:val="003207C1"/>
    <w:rsid w:val="00320951"/>
    <w:rsid w:val="00320991"/>
    <w:rsid w:val="00320CF7"/>
    <w:rsid w:val="00320D8E"/>
    <w:rsid w:val="00320DEB"/>
    <w:rsid w:val="00320EEA"/>
    <w:rsid w:val="0032102A"/>
    <w:rsid w:val="003210CC"/>
    <w:rsid w:val="00321203"/>
    <w:rsid w:val="003213B9"/>
    <w:rsid w:val="00321482"/>
    <w:rsid w:val="003214A6"/>
    <w:rsid w:val="00321939"/>
    <w:rsid w:val="00321E78"/>
    <w:rsid w:val="00322769"/>
    <w:rsid w:val="00322888"/>
    <w:rsid w:val="00322AA3"/>
    <w:rsid w:val="00322E9E"/>
    <w:rsid w:val="00322FE6"/>
    <w:rsid w:val="0032313F"/>
    <w:rsid w:val="0032345A"/>
    <w:rsid w:val="00323469"/>
    <w:rsid w:val="003235A1"/>
    <w:rsid w:val="0032376F"/>
    <w:rsid w:val="003239D2"/>
    <w:rsid w:val="00323A33"/>
    <w:rsid w:val="00323E8F"/>
    <w:rsid w:val="0032410C"/>
    <w:rsid w:val="00324138"/>
    <w:rsid w:val="0032468C"/>
    <w:rsid w:val="003246F6"/>
    <w:rsid w:val="003248AF"/>
    <w:rsid w:val="00324907"/>
    <w:rsid w:val="00324932"/>
    <w:rsid w:val="0032494B"/>
    <w:rsid w:val="00324B58"/>
    <w:rsid w:val="00324F2F"/>
    <w:rsid w:val="00324F66"/>
    <w:rsid w:val="00324F98"/>
    <w:rsid w:val="00325045"/>
    <w:rsid w:val="003252C3"/>
    <w:rsid w:val="003255BD"/>
    <w:rsid w:val="003255FB"/>
    <w:rsid w:val="0032561E"/>
    <w:rsid w:val="0032564D"/>
    <w:rsid w:val="003257C4"/>
    <w:rsid w:val="0032593D"/>
    <w:rsid w:val="00325BC0"/>
    <w:rsid w:val="00326209"/>
    <w:rsid w:val="00326300"/>
    <w:rsid w:val="003263F3"/>
    <w:rsid w:val="00326409"/>
    <w:rsid w:val="00326A9F"/>
    <w:rsid w:val="00326B47"/>
    <w:rsid w:val="00326CEA"/>
    <w:rsid w:val="00326E02"/>
    <w:rsid w:val="00326F8D"/>
    <w:rsid w:val="003271A6"/>
    <w:rsid w:val="00327533"/>
    <w:rsid w:val="003278BC"/>
    <w:rsid w:val="00327930"/>
    <w:rsid w:val="003279B1"/>
    <w:rsid w:val="00327C57"/>
    <w:rsid w:val="00327F91"/>
    <w:rsid w:val="0033006B"/>
    <w:rsid w:val="003302D3"/>
    <w:rsid w:val="003302F9"/>
    <w:rsid w:val="00330986"/>
    <w:rsid w:val="00330DF4"/>
    <w:rsid w:val="00330EF3"/>
    <w:rsid w:val="0033115A"/>
    <w:rsid w:val="00331671"/>
    <w:rsid w:val="00331B8C"/>
    <w:rsid w:val="00331C85"/>
    <w:rsid w:val="00331F3A"/>
    <w:rsid w:val="00331FE3"/>
    <w:rsid w:val="00331FF8"/>
    <w:rsid w:val="00332023"/>
    <w:rsid w:val="00332184"/>
    <w:rsid w:val="003325D2"/>
    <w:rsid w:val="00332676"/>
    <w:rsid w:val="003328FD"/>
    <w:rsid w:val="00332E0E"/>
    <w:rsid w:val="00332F6F"/>
    <w:rsid w:val="003330A1"/>
    <w:rsid w:val="00333184"/>
    <w:rsid w:val="0033318E"/>
    <w:rsid w:val="00333390"/>
    <w:rsid w:val="00333847"/>
    <w:rsid w:val="0033392E"/>
    <w:rsid w:val="00333CC2"/>
    <w:rsid w:val="00333DCD"/>
    <w:rsid w:val="00333E5C"/>
    <w:rsid w:val="003340E5"/>
    <w:rsid w:val="00334123"/>
    <w:rsid w:val="003341F7"/>
    <w:rsid w:val="003342F8"/>
    <w:rsid w:val="00334421"/>
    <w:rsid w:val="003345A7"/>
    <w:rsid w:val="00334678"/>
    <w:rsid w:val="003347F4"/>
    <w:rsid w:val="0033480F"/>
    <w:rsid w:val="003348D3"/>
    <w:rsid w:val="00334957"/>
    <w:rsid w:val="00334A18"/>
    <w:rsid w:val="00334EB0"/>
    <w:rsid w:val="00334F4D"/>
    <w:rsid w:val="003350B9"/>
    <w:rsid w:val="003353A2"/>
    <w:rsid w:val="003356AB"/>
    <w:rsid w:val="00335A73"/>
    <w:rsid w:val="00335B69"/>
    <w:rsid w:val="00335BA1"/>
    <w:rsid w:val="00336141"/>
    <w:rsid w:val="00336193"/>
    <w:rsid w:val="00336475"/>
    <w:rsid w:val="003364DD"/>
    <w:rsid w:val="003364FA"/>
    <w:rsid w:val="00336644"/>
    <w:rsid w:val="00336688"/>
    <w:rsid w:val="00336B40"/>
    <w:rsid w:val="00336C1D"/>
    <w:rsid w:val="00336D4A"/>
    <w:rsid w:val="00336EE9"/>
    <w:rsid w:val="00337029"/>
    <w:rsid w:val="003371A2"/>
    <w:rsid w:val="0033729E"/>
    <w:rsid w:val="0033730B"/>
    <w:rsid w:val="003379F7"/>
    <w:rsid w:val="00337B73"/>
    <w:rsid w:val="00337DD5"/>
    <w:rsid w:val="00337DDA"/>
    <w:rsid w:val="00337DF6"/>
    <w:rsid w:val="003400F0"/>
    <w:rsid w:val="003401B4"/>
    <w:rsid w:val="00340330"/>
    <w:rsid w:val="00340520"/>
    <w:rsid w:val="0034085B"/>
    <w:rsid w:val="0034087E"/>
    <w:rsid w:val="00340CA8"/>
    <w:rsid w:val="00341173"/>
    <w:rsid w:val="00341438"/>
    <w:rsid w:val="00341600"/>
    <w:rsid w:val="00341618"/>
    <w:rsid w:val="003417C6"/>
    <w:rsid w:val="003419A9"/>
    <w:rsid w:val="00341B4A"/>
    <w:rsid w:val="00341B7D"/>
    <w:rsid w:val="00341BBD"/>
    <w:rsid w:val="00341BC5"/>
    <w:rsid w:val="00341C8A"/>
    <w:rsid w:val="00341D80"/>
    <w:rsid w:val="00341D96"/>
    <w:rsid w:val="003421AD"/>
    <w:rsid w:val="00342337"/>
    <w:rsid w:val="00342462"/>
    <w:rsid w:val="00342684"/>
    <w:rsid w:val="003427C6"/>
    <w:rsid w:val="00342AD2"/>
    <w:rsid w:val="00342C47"/>
    <w:rsid w:val="00342C8C"/>
    <w:rsid w:val="00342ECB"/>
    <w:rsid w:val="00342F62"/>
    <w:rsid w:val="00342FD8"/>
    <w:rsid w:val="00342FDB"/>
    <w:rsid w:val="00343047"/>
    <w:rsid w:val="00343368"/>
    <w:rsid w:val="00343495"/>
    <w:rsid w:val="003438A2"/>
    <w:rsid w:val="00343937"/>
    <w:rsid w:val="00343B34"/>
    <w:rsid w:val="00343BD7"/>
    <w:rsid w:val="00343C3D"/>
    <w:rsid w:val="003446B6"/>
    <w:rsid w:val="003447E8"/>
    <w:rsid w:val="0034492E"/>
    <w:rsid w:val="00344998"/>
    <w:rsid w:val="003449F7"/>
    <w:rsid w:val="00344E46"/>
    <w:rsid w:val="00344E87"/>
    <w:rsid w:val="0034508D"/>
    <w:rsid w:val="00345256"/>
    <w:rsid w:val="003453EC"/>
    <w:rsid w:val="003455F7"/>
    <w:rsid w:val="0034571A"/>
    <w:rsid w:val="003457BD"/>
    <w:rsid w:val="003457DA"/>
    <w:rsid w:val="00345AC8"/>
    <w:rsid w:val="00345B71"/>
    <w:rsid w:val="00345B9A"/>
    <w:rsid w:val="00345C44"/>
    <w:rsid w:val="0034603E"/>
    <w:rsid w:val="00346118"/>
    <w:rsid w:val="00346357"/>
    <w:rsid w:val="003464E2"/>
    <w:rsid w:val="0034653A"/>
    <w:rsid w:val="003468E1"/>
    <w:rsid w:val="00346A62"/>
    <w:rsid w:val="00346B53"/>
    <w:rsid w:val="00346F0A"/>
    <w:rsid w:val="003470DD"/>
    <w:rsid w:val="003472C4"/>
    <w:rsid w:val="0034759E"/>
    <w:rsid w:val="003475BD"/>
    <w:rsid w:val="00347D64"/>
    <w:rsid w:val="00347E67"/>
    <w:rsid w:val="003500DE"/>
    <w:rsid w:val="00350417"/>
    <w:rsid w:val="00350801"/>
    <w:rsid w:val="00350CFE"/>
    <w:rsid w:val="00350DA2"/>
    <w:rsid w:val="00351283"/>
    <w:rsid w:val="003512BC"/>
    <w:rsid w:val="003514DA"/>
    <w:rsid w:val="00351918"/>
    <w:rsid w:val="00351C69"/>
    <w:rsid w:val="00351D4E"/>
    <w:rsid w:val="00351DA0"/>
    <w:rsid w:val="00351EA1"/>
    <w:rsid w:val="003520BD"/>
    <w:rsid w:val="00352415"/>
    <w:rsid w:val="0035255D"/>
    <w:rsid w:val="003525A5"/>
    <w:rsid w:val="0035266C"/>
    <w:rsid w:val="00352788"/>
    <w:rsid w:val="00352E4B"/>
    <w:rsid w:val="00352EEA"/>
    <w:rsid w:val="0035303B"/>
    <w:rsid w:val="00353256"/>
    <w:rsid w:val="00353469"/>
    <w:rsid w:val="00353564"/>
    <w:rsid w:val="00353588"/>
    <w:rsid w:val="00353952"/>
    <w:rsid w:val="003539DE"/>
    <w:rsid w:val="00353A57"/>
    <w:rsid w:val="00353A73"/>
    <w:rsid w:val="00353B14"/>
    <w:rsid w:val="00353D39"/>
    <w:rsid w:val="00353DE2"/>
    <w:rsid w:val="00353E58"/>
    <w:rsid w:val="00353E9F"/>
    <w:rsid w:val="00354366"/>
    <w:rsid w:val="0035466E"/>
    <w:rsid w:val="00354809"/>
    <w:rsid w:val="00354977"/>
    <w:rsid w:val="003549CB"/>
    <w:rsid w:val="00354A4C"/>
    <w:rsid w:val="00354B0B"/>
    <w:rsid w:val="00354B6A"/>
    <w:rsid w:val="00354B82"/>
    <w:rsid w:val="00354C1E"/>
    <w:rsid w:val="00354D02"/>
    <w:rsid w:val="0035536F"/>
    <w:rsid w:val="00355609"/>
    <w:rsid w:val="0035587B"/>
    <w:rsid w:val="003558C4"/>
    <w:rsid w:val="00355CEF"/>
    <w:rsid w:val="00355CF0"/>
    <w:rsid w:val="00355DDB"/>
    <w:rsid w:val="003562B1"/>
    <w:rsid w:val="00356546"/>
    <w:rsid w:val="003565E1"/>
    <w:rsid w:val="003567AE"/>
    <w:rsid w:val="00356A56"/>
    <w:rsid w:val="003574D6"/>
    <w:rsid w:val="003574E6"/>
    <w:rsid w:val="0035794B"/>
    <w:rsid w:val="00357978"/>
    <w:rsid w:val="00357FAE"/>
    <w:rsid w:val="003602AA"/>
    <w:rsid w:val="003602C1"/>
    <w:rsid w:val="003603E1"/>
    <w:rsid w:val="00360499"/>
    <w:rsid w:val="00360681"/>
    <w:rsid w:val="00360741"/>
    <w:rsid w:val="003607E0"/>
    <w:rsid w:val="003609A5"/>
    <w:rsid w:val="00360BE5"/>
    <w:rsid w:val="00360DD2"/>
    <w:rsid w:val="003611DB"/>
    <w:rsid w:val="00361255"/>
    <w:rsid w:val="0036128C"/>
    <w:rsid w:val="00361325"/>
    <w:rsid w:val="00361492"/>
    <w:rsid w:val="003615DD"/>
    <w:rsid w:val="00361913"/>
    <w:rsid w:val="00361ABD"/>
    <w:rsid w:val="00361B3C"/>
    <w:rsid w:val="00361B74"/>
    <w:rsid w:val="00361E11"/>
    <w:rsid w:val="00362031"/>
    <w:rsid w:val="0036211F"/>
    <w:rsid w:val="00362410"/>
    <w:rsid w:val="00362839"/>
    <w:rsid w:val="003629A2"/>
    <w:rsid w:val="00362B6A"/>
    <w:rsid w:val="003630B3"/>
    <w:rsid w:val="00363233"/>
    <w:rsid w:val="00363580"/>
    <w:rsid w:val="003636AF"/>
    <w:rsid w:val="003639AD"/>
    <w:rsid w:val="00363BFB"/>
    <w:rsid w:val="00363CC4"/>
    <w:rsid w:val="00363CC5"/>
    <w:rsid w:val="00363DD3"/>
    <w:rsid w:val="00363E1D"/>
    <w:rsid w:val="00363EE8"/>
    <w:rsid w:val="00363F3B"/>
    <w:rsid w:val="00363FD6"/>
    <w:rsid w:val="0036428D"/>
    <w:rsid w:val="00364544"/>
    <w:rsid w:val="0036460E"/>
    <w:rsid w:val="00364610"/>
    <w:rsid w:val="00364BC1"/>
    <w:rsid w:val="00364E88"/>
    <w:rsid w:val="00364F90"/>
    <w:rsid w:val="003654D4"/>
    <w:rsid w:val="003655C7"/>
    <w:rsid w:val="00365871"/>
    <w:rsid w:val="00365A77"/>
    <w:rsid w:val="00365B81"/>
    <w:rsid w:val="00365FA6"/>
    <w:rsid w:val="00365FB9"/>
    <w:rsid w:val="00366043"/>
    <w:rsid w:val="003660AE"/>
    <w:rsid w:val="003663E1"/>
    <w:rsid w:val="003664D8"/>
    <w:rsid w:val="00366828"/>
    <w:rsid w:val="00366A94"/>
    <w:rsid w:val="00366ADA"/>
    <w:rsid w:val="00366B73"/>
    <w:rsid w:val="00366DDE"/>
    <w:rsid w:val="003672F9"/>
    <w:rsid w:val="0036735D"/>
    <w:rsid w:val="003673E1"/>
    <w:rsid w:val="0036740F"/>
    <w:rsid w:val="00367416"/>
    <w:rsid w:val="00367594"/>
    <w:rsid w:val="003676B7"/>
    <w:rsid w:val="003676D9"/>
    <w:rsid w:val="00367713"/>
    <w:rsid w:val="0036776A"/>
    <w:rsid w:val="003678AC"/>
    <w:rsid w:val="00367B1F"/>
    <w:rsid w:val="00367C80"/>
    <w:rsid w:val="00367CD7"/>
    <w:rsid w:val="00367FD8"/>
    <w:rsid w:val="00370241"/>
    <w:rsid w:val="00370367"/>
    <w:rsid w:val="003704AB"/>
    <w:rsid w:val="00370A02"/>
    <w:rsid w:val="00370C5B"/>
    <w:rsid w:val="00370CE5"/>
    <w:rsid w:val="00370FE4"/>
    <w:rsid w:val="003711E4"/>
    <w:rsid w:val="00371303"/>
    <w:rsid w:val="00371532"/>
    <w:rsid w:val="00371570"/>
    <w:rsid w:val="003716FF"/>
    <w:rsid w:val="00371710"/>
    <w:rsid w:val="00371767"/>
    <w:rsid w:val="00371B31"/>
    <w:rsid w:val="00371F33"/>
    <w:rsid w:val="003720E5"/>
    <w:rsid w:val="0037212A"/>
    <w:rsid w:val="0037218E"/>
    <w:rsid w:val="003721B9"/>
    <w:rsid w:val="00372459"/>
    <w:rsid w:val="00372663"/>
    <w:rsid w:val="003726B6"/>
    <w:rsid w:val="0037290F"/>
    <w:rsid w:val="00372A97"/>
    <w:rsid w:val="00372C54"/>
    <w:rsid w:val="00372C61"/>
    <w:rsid w:val="00372E07"/>
    <w:rsid w:val="00372E60"/>
    <w:rsid w:val="00372EB1"/>
    <w:rsid w:val="00372ED0"/>
    <w:rsid w:val="00373229"/>
    <w:rsid w:val="003732A4"/>
    <w:rsid w:val="003732F7"/>
    <w:rsid w:val="00373328"/>
    <w:rsid w:val="0037345C"/>
    <w:rsid w:val="00373476"/>
    <w:rsid w:val="003734BD"/>
    <w:rsid w:val="00373746"/>
    <w:rsid w:val="00373A01"/>
    <w:rsid w:val="00373E90"/>
    <w:rsid w:val="00373E96"/>
    <w:rsid w:val="00373FEB"/>
    <w:rsid w:val="00374397"/>
    <w:rsid w:val="0037482A"/>
    <w:rsid w:val="00374851"/>
    <w:rsid w:val="003748F2"/>
    <w:rsid w:val="0037496C"/>
    <w:rsid w:val="00374B9E"/>
    <w:rsid w:val="00374BAA"/>
    <w:rsid w:val="00374D60"/>
    <w:rsid w:val="0037510A"/>
    <w:rsid w:val="00375318"/>
    <w:rsid w:val="00375414"/>
    <w:rsid w:val="003755FF"/>
    <w:rsid w:val="0037568F"/>
    <w:rsid w:val="00375713"/>
    <w:rsid w:val="0037586A"/>
    <w:rsid w:val="0037587C"/>
    <w:rsid w:val="00375D0A"/>
    <w:rsid w:val="00375D0C"/>
    <w:rsid w:val="00375E2E"/>
    <w:rsid w:val="00375EDD"/>
    <w:rsid w:val="00375FE8"/>
    <w:rsid w:val="003760ED"/>
    <w:rsid w:val="00376120"/>
    <w:rsid w:val="00376144"/>
    <w:rsid w:val="0037619C"/>
    <w:rsid w:val="003762EE"/>
    <w:rsid w:val="00376900"/>
    <w:rsid w:val="003769A6"/>
    <w:rsid w:val="003769B6"/>
    <w:rsid w:val="00376A63"/>
    <w:rsid w:val="00376A70"/>
    <w:rsid w:val="00376C9D"/>
    <w:rsid w:val="003772CB"/>
    <w:rsid w:val="00377529"/>
    <w:rsid w:val="003775B8"/>
    <w:rsid w:val="00377882"/>
    <w:rsid w:val="00377A28"/>
    <w:rsid w:val="00377A50"/>
    <w:rsid w:val="00377B3E"/>
    <w:rsid w:val="00377DED"/>
    <w:rsid w:val="00377F93"/>
    <w:rsid w:val="0038008E"/>
    <w:rsid w:val="00380125"/>
    <w:rsid w:val="00380183"/>
    <w:rsid w:val="003801A9"/>
    <w:rsid w:val="0038031B"/>
    <w:rsid w:val="003804E0"/>
    <w:rsid w:val="00380B54"/>
    <w:rsid w:val="00380B62"/>
    <w:rsid w:val="0038112E"/>
    <w:rsid w:val="00381305"/>
    <w:rsid w:val="003813FC"/>
    <w:rsid w:val="003815C3"/>
    <w:rsid w:val="0038184B"/>
    <w:rsid w:val="003819CE"/>
    <w:rsid w:val="00381E45"/>
    <w:rsid w:val="00381E5D"/>
    <w:rsid w:val="00381EE1"/>
    <w:rsid w:val="00382000"/>
    <w:rsid w:val="00382052"/>
    <w:rsid w:val="0038224E"/>
    <w:rsid w:val="0038227C"/>
    <w:rsid w:val="00382356"/>
    <w:rsid w:val="003824A6"/>
    <w:rsid w:val="00382518"/>
    <w:rsid w:val="00382636"/>
    <w:rsid w:val="00382686"/>
    <w:rsid w:val="0038295C"/>
    <w:rsid w:val="0038297F"/>
    <w:rsid w:val="00382B50"/>
    <w:rsid w:val="00382BE8"/>
    <w:rsid w:val="00382C36"/>
    <w:rsid w:val="00382C4B"/>
    <w:rsid w:val="00382CB2"/>
    <w:rsid w:val="00382CE7"/>
    <w:rsid w:val="00382DCD"/>
    <w:rsid w:val="00382F8E"/>
    <w:rsid w:val="0038302E"/>
    <w:rsid w:val="003830F6"/>
    <w:rsid w:val="00383164"/>
    <w:rsid w:val="00383559"/>
    <w:rsid w:val="0038364F"/>
    <w:rsid w:val="003836C9"/>
    <w:rsid w:val="00383D79"/>
    <w:rsid w:val="00383E57"/>
    <w:rsid w:val="00383F0C"/>
    <w:rsid w:val="00383FD4"/>
    <w:rsid w:val="0038407D"/>
    <w:rsid w:val="00384196"/>
    <w:rsid w:val="0038429B"/>
    <w:rsid w:val="003844A1"/>
    <w:rsid w:val="00384884"/>
    <w:rsid w:val="00384A80"/>
    <w:rsid w:val="00384D14"/>
    <w:rsid w:val="00384DFF"/>
    <w:rsid w:val="00384ED0"/>
    <w:rsid w:val="003850A3"/>
    <w:rsid w:val="0038511C"/>
    <w:rsid w:val="0038528E"/>
    <w:rsid w:val="003854EC"/>
    <w:rsid w:val="003856AD"/>
    <w:rsid w:val="00385806"/>
    <w:rsid w:val="00385808"/>
    <w:rsid w:val="00385DB1"/>
    <w:rsid w:val="00385EC8"/>
    <w:rsid w:val="00385FF9"/>
    <w:rsid w:val="0038612C"/>
    <w:rsid w:val="00386264"/>
    <w:rsid w:val="003863A8"/>
    <w:rsid w:val="0038665A"/>
    <w:rsid w:val="003867D5"/>
    <w:rsid w:val="00386890"/>
    <w:rsid w:val="0038696B"/>
    <w:rsid w:val="00386A7E"/>
    <w:rsid w:val="00386FB2"/>
    <w:rsid w:val="003870EE"/>
    <w:rsid w:val="00387276"/>
    <w:rsid w:val="003872FF"/>
    <w:rsid w:val="0038768B"/>
    <w:rsid w:val="0038786C"/>
    <w:rsid w:val="0038793A"/>
    <w:rsid w:val="0038793F"/>
    <w:rsid w:val="0038795C"/>
    <w:rsid w:val="003879CD"/>
    <w:rsid w:val="00387C11"/>
    <w:rsid w:val="00387E4C"/>
    <w:rsid w:val="00387E96"/>
    <w:rsid w:val="003900CA"/>
    <w:rsid w:val="0039022D"/>
    <w:rsid w:val="003904D8"/>
    <w:rsid w:val="00390578"/>
    <w:rsid w:val="00390592"/>
    <w:rsid w:val="0039063A"/>
    <w:rsid w:val="003906CB"/>
    <w:rsid w:val="00390996"/>
    <w:rsid w:val="00390B77"/>
    <w:rsid w:val="00390D51"/>
    <w:rsid w:val="00391294"/>
    <w:rsid w:val="003912D4"/>
    <w:rsid w:val="0039138C"/>
    <w:rsid w:val="003914D1"/>
    <w:rsid w:val="003915E3"/>
    <w:rsid w:val="00391638"/>
    <w:rsid w:val="00391731"/>
    <w:rsid w:val="0039176E"/>
    <w:rsid w:val="00391811"/>
    <w:rsid w:val="003919F8"/>
    <w:rsid w:val="00391C2B"/>
    <w:rsid w:val="00391C7A"/>
    <w:rsid w:val="00391FB7"/>
    <w:rsid w:val="00391FFB"/>
    <w:rsid w:val="00392160"/>
    <w:rsid w:val="0039239F"/>
    <w:rsid w:val="003923F4"/>
    <w:rsid w:val="0039266D"/>
    <w:rsid w:val="00392CE8"/>
    <w:rsid w:val="00392D75"/>
    <w:rsid w:val="003931F7"/>
    <w:rsid w:val="0039325B"/>
    <w:rsid w:val="003937E4"/>
    <w:rsid w:val="003938BE"/>
    <w:rsid w:val="003939C3"/>
    <w:rsid w:val="00393A3E"/>
    <w:rsid w:val="00393B38"/>
    <w:rsid w:val="00393D58"/>
    <w:rsid w:val="0039418C"/>
    <w:rsid w:val="0039452E"/>
    <w:rsid w:val="00394741"/>
    <w:rsid w:val="003948F8"/>
    <w:rsid w:val="00394A50"/>
    <w:rsid w:val="00394A9B"/>
    <w:rsid w:val="00394D06"/>
    <w:rsid w:val="00394E5C"/>
    <w:rsid w:val="003953B9"/>
    <w:rsid w:val="00395577"/>
    <w:rsid w:val="003956BB"/>
    <w:rsid w:val="003956FB"/>
    <w:rsid w:val="003957C8"/>
    <w:rsid w:val="003958EC"/>
    <w:rsid w:val="00395AF6"/>
    <w:rsid w:val="00395B61"/>
    <w:rsid w:val="00395D39"/>
    <w:rsid w:val="00396050"/>
    <w:rsid w:val="00396635"/>
    <w:rsid w:val="0039666A"/>
    <w:rsid w:val="00396A00"/>
    <w:rsid w:val="00396A32"/>
    <w:rsid w:val="00396A75"/>
    <w:rsid w:val="00396FAD"/>
    <w:rsid w:val="0039750B"/>
    <w:rsid w:val="00397886"/>
    <w:rsid w:val="00397994"/>
    <w:rsid w:val="003A0230"/>
    <w:rsid w:val="003A029B"/>
    <w:rsid w:val="003A084D"/>
    <w:rsid w:val="003A0CA0"/>
    <w:rsid w:val="003A0D6B"/>
    <w:rsid w:val="003A0E34"/>
    <w:rsid w:val="003A0E6D"/>
    <w:rsid w:val="003A122A"/>
    <w:rsid w:val="003A1630"/>
    <w:rsid w:val="003A1969"/>
    <w:rsid w:val="003A1C6D"/>
    <w:rsid w:val="003A2054"/>
    <w:rsid w:val="003A247A"/>
    <w:rsid w:val="003A24CE"/>
    <w:rsid w:val="003A264C"/>
    <w:rsid w:val="003A27E4"/>
    <w:rsid w:val="003A29C8"/>
    <w:rsid w:val="003A2CB8"/>
    <w:rsid w:val="003A2CF1"/>
    <w:rsid w:val="003A2D2B"/>
    <w:rsid w:val="003A2DA7"/>
    <w:rsid w:val="003A2DB6"/>
    <w:rsid w:val="003A2E56"/>
    <w:rsid w:val="003A2E8B"/>
    <w:rsid w:val="003A303C"/>
    <w:rsid w:val="003A30D8"/>
    <w:rsid w:val="003A31EB"/>
    <w:rsid w:val="003A332D"/>
    <w:rsid w:val="003A34F9"/>
    <w:rsid w:val="003A364C"/>
    <w:rsid w:val="003A3789"/>
    <w:rsid w:val="003A3890"/>
    <w:rsid w:val="003A3975"/>
    <w:rsid w:val="003A3AFD"/>
    <w:rsid w:val="003A3BC8"/>
    <w:rsid w:val="003A40BD"/>
    <w:rsid w:val="003A41F9"/>
    <w:rsid w:val="003A4229"/>
    <w:rsid w:val="003A42BE"/>
    <w:rsid w:val="003A44EF"/>
    <w:rsid w:val="003A45E6"/>
    <w:rsid w:val="003A4719"/>
    <w:rsid w:val="003A487F"/>
    <w:rsid w:val="003A49CF"/>
    <w:rsid w:val="003A4AB3"/>
    <w:rsid w:val="003A4C52"/>
    <w:rsid w:val="003A4D08"/>
    <w:rsid w:val="003A4DFA"/>
    <w:rsid w:val="003A4E50"/>
    <w:rsid w:val="003A529F"/>
    <w:rsid w:val="003A5314"/>
    <w:rsid w:val="003A54DF"/>
    <w:rsid w:val="003A5684"/>
    <w:rsid w:val="003A5791"/>
    <w:rsid w:val="003A5878"/>
    <w:rsid w:val="003A60E7"/>
    <w:rsid w:val="003A62F2"/>
    <w:rsid w:val="003A62F8"/>
    <w:rsid w:val="003A642D"/>
    <w:rsid w:val="003A648A"/>
    <w:rsid w:val="003A667E"/>
    <w:rsid w:val="003A672D"/>
    <w:rsid w:val="003A68F4"/>
    <w:rsid w:val="003A6B99"/>
    <w:rsid w:val="003A6CD5"/>
    <w:rsid w:val="003A6E1D"/>
    <w:rsid w:val="003A7042"/>
    <w:rsid w:val="003A7138"/>
    <w:rsid w:val="003A713C"/>
    <w:rsid w:val="003A78EC"/>
    <w:rsid w:val="003A7CAA"/>
    <w:rsid w:val="003A7ED5"/>
    <w:rsid w:val="003A7F0F"/>
    <w:rsid w:val="003B022A"/>
    <w:rsid w:val="003B0281"/>
    <w:rsid w:val="003B02AC"/>
    <w:rsid w:val="003B031F"/>
    <w:rsid w:val="003B051D"/>
    <w:rsid w:val="003B05ED"/>
    <w:rsid w:val="003B0986"/>
    <w:rsid w:val="003B0C2F"/>
    <w:rsid w:val="003B0E16"/>
    <w:rsid w:val="003B0E89"/>
    <w:rsid w:val="003B1432"/>
    <w:rsid w:val="003B151D"/>
    <w:rsid w:val="003B17C3"/>
    <w:rsid w:val="003B1A58"/>
    <w:rsid w:val="003B1A71"/>
    <w:rsid w:val="003B1A75"/>
    <w:rsid w:val="003B1A87"/>
    <w:rsid w:val="003B1A97"/>
    <w:rsid w:val="003B1D28"/>
    <w:rsid w:val="003B1DE4"/>
    <w:rsid w:val="003B2420"/>
    <w:rsid w:val="003B262E"/>
    <w:rsid w:val="003B2637"/>
    <w:rsid w:val="003B273E"/>
    <w:rsid w:val="003B2A67"/>
    <w:rsid w:val="003B2AC9"/>
    <w:rsid w:val="003B2D1C"/>
    <w:rsid w:val="003B2F73"/>
    <w:rsid w:val="003B306E"/>
    <w:rsid w:val="003B3106"/>
    <w:rsid w:val="003B338C"/>
    <w:rsid w:val="003B348B"/>
    <w:rsid w:val="003B38CA"/>
    <w:rsid w:val="003B395E"/>
    <w:rsid w:val="003B3A3F"/>
    <w:rsid w:val="003B3AEA"/>
    <w:rsid w:val="003B42D2"/>
    <w:rsid w:val="003B4669"/>
    <w:rsid w:val="003B4777"/>
    <w:rsid w:val="003B482E"/>
    <w:rsid w:val="003B484B"/>
    <w:rsid w:val="003B48E4"/>
    <w:rsid w:val="003B4AFA"/>
    <w:rsid w:val="003B4B3C"/>
    <w:rsid w:val="003B4D78"/>
    <w:rsid w:val="003B4E5B"/>
    <w:rsid w:val="003B5034"/>
    <w:rsid w:val="003B5253"/>
    <w:rsid w:val="003B5356"/>
    <w:rsid w:val="003B543B"/>
    <w:rsid w:val="003B5508"/>
    <w:rsid w:val="003B573C"/>
    <w:rsid w:val="003B5A82"/>
    <w:rsid w:val="003B5EC9"/>
    <w:rsid w:val="003B5FC5"/>
    <w:rsid w:val="003B606A"/>
    <w:rsid w:val="003B66D3"/>
    <w:rsid w:val="003B687F"/>
    <w:rsid w:val="003B6880"/>
    <w:rsid w:val="003B69BC"/>
    <w:rsid w:val="003B6AF5"/>
    <w:rsid w:val="003B6EF0"/>
    <w:rsid w:val="003B7184"/>
    <w:rsid w:val="003B71F1"/>
    <w:rsid w:val="003B7282"/>
    <w:rsid w:val="003B72F5"/>
    <w:rsid w:val="003B7903"/>
    <w:rsid w:val="003B7A5D"/>
    <w:rsid w:val="003B7F6F"/>
    <w:rsid w:val="003B7FF1"/>
    <w:rsid w:val="003C00AC"/>
    <w:rsid w:val="003C00C4"/>
    <w:rsid w:val="003C00F1"/>
    <w:rsid w:val="003C024A"/>
    <w:rsid w:val="003C0253"/>
    <w:rsid w:val="003C0ACF"/>
    <w:rsid w:val="003C100A"/>
    <w:rsid w:val="003C11B6"/>
    <w:rsid w:val="003C11CB"/>
    <w:rsid w:val="003C11FB"/>
    <w:rsid w:val="003C1273"/>
    <w:rsid w:val="003C13A4"/>
    <w:rsid w:val="003C13E8"/>
    <w:rsid w:val="003C14DF"/>
    <w:rsid w:val="003C1577"/>
    <w:rsid w:val="003C165E"/>
    <w:rsid w:val="003C177A"/>
    <w:rsid w:val="003C179C"/>
    <w:rsid w:val="003C17EF"/>
    <w:rsid w:val="003C18B0"/>
    <w:rsid w:val="003C191A"/>
    <w:rsid w:val="003C1B5C"/>
    <w:rsid w:val="003C1CC6"/>
    <w:rsid w:val="003C1DCD"/>
    <w:rsid w:val="003C2031"/>
    <w:rsid w:val="003C2060"/>
    <w:rsid w:val="003C215A"/>
    <w:rsid w:val="003C25F8"/>
    <w:rsid w:val="003C2924"/>
    <w:rsid w:val="003C2993"/>
    <w:rsid w:val="003C2A87"/>
    <w:rsid w:val="003C2BFE"/>
    <w:rsid w:val="003C2C06"/>
    <w:rsid w:val="003C2E84"/>
    <w:rsid w:val="003C2EA6"/>
    <w:rsid w:val="003C313A"/>
    <w:rsid w:val="003C3164"/>
    <w:rsid w:val="003C31F6"/>
    <w:rsid w:val="003C34C7"/>
    <w:rsid w:val="003C3722"/>
    <w:rsid w:val="003C388B"/>
    <w:rsid w:val="003C3B39"/>
    <w:rsid w:val="003C3B99"/>
    <w:rsid w:val="003C3DCF"/>
    <w:rsid w:val="003C4062"/>
    <w:rsid w:val="003C4521"/>
    <w:rsid w:val="003C4C66"/>
    <w:rsid w:val="003C4D97"/>
    <w:rsid w:val="003C4DDE"/>
    <w:rsid w:val="003C4F35"/>
    <w:rsid w:val="003C4F7F"/>
    <w:rsid w:val="003C5235"/>
    <w:rsid w:val="003C5304"/>
    <w:rsid w:val="003C5503"/>
    <w:rsid w:val="003C567A"/>
    <w:rsid w:val="003C5718"/>
    <w:rsid w:val="003C57C8"/>
    <w:rsid w:val="003C57E5"/>
    <w:rsid w:val="003C583D"/>
    <w:rsid w:val="003C58AC"/>
    <w:rsid w:val="003C5A7E"/>
    <w:rsid w:val="003C5A9A"/>
    <w:rsid w:val="003C5D12"/>
    <w:rsid w:val="003C5F91"/>
    <w:rsid w:val="003C62B7"/>
    <w:rsid w:val="003C6311"/>
    <w:rsid w:val="003C6396"/>
    <w:rsid w:val="003C671A"/>
    <w:rsid w:val="003C69B3"/>
    <w:rsid w:val="003C6A35"/>
    <w:rsid w:val="003C74D4"/>
    <w:rsid w:val="003C76F1"/>
    <w:rsid w:val="003C78D1"/>
    <w:rsid w:val="003C794E"/>
    <w:rsid w:val="003D03B5"/>
    <w:rsid w:val="003D0528"/>
    <w:rsid w:val="003D056D"/>
    <w:rsid w:val="003D072E"/>
    <w:rsid w:val="003D0E8E"/>
    <w:rsid w:val="003D1081"/>
    <w:rsid w:val="003D119D"/>
    <w:rsid w:val="003D122B"/>
    <w:rsid w:val="003D124A"/>
    <w:rsid w:val="003D1260"/>
    <w:rsid w:val="003D12A4"/>
    <w:rsid w:val="003D157E"/>
    <w:rsid w:val="003D197F"/>
    <w:rsid w:val="003D1C3F"/>
    <w:rsid w:val="003D20E8"/>
    <w:rsid w:val="003D2114"/>
    <w:rsid w:val="003D2289"/>
    <w:rsid w:val="003D24C4"/>
    <w:rsid w:val="003D282F"/>
    <w:rsid w:val="003D2912"/>
    <w:rsid w:val="003D2C16"/>
    <w:rsid w:val="003D2D66"/>
    <w:rsid w:val="003D2DBA"/>
    <w:rsid w:val="003D2F3A"/>
    <w:rsid w:val="003D2F48"/>
    <w:rsid w:val="003D308C"/>
    <w:rsid w:val="003D3309"/>
    <w:rsid w:val="003D340A"/>
    <w:rsid w:val="003D3487"/>
    <w:rsid w:val="003D3920"/>
    <w:rsid w:val="003D3C1A"/>
    <w:rsid w:val="003D3C6F"/>
    <w:rsid w:val="003D3D6C"/>
    <w:rsid w:val="003D3F68"/>
    <w:rsid w:val="003D3FBD"/>
    <w:rsid w:val="003D4001"/>
    <w:rsid w:val="003D4065"/>
    <w:rsid w:val="003D4099"/>
    <w:rsid w:val="003D40EE"/>
    <w:rsid w:val="003D4194"/>
    <w:rsid w:val="003D4A03"/>
    <w:rsid w:val="003D4A83"/>
    <w:rsid w:val="003D4D92"/>
    <w:rsid w:val="003D4ED8"/>
    <w:rsid w:val="003D500B"/>
    <w:rsid w:val="003D570B"/>
    <w:rsid w:val="003D570F"/>
    <w:rsid w:val="003D57CA"/>
    <w:rsid w:val="003D5B97"/>
    <w:rsid w:val="003D5BA0"/>
    <w:rsid w:val="003D5DE5"/>
    <w:rsid w:val="003D6107"/>
    <w:rsid w:val="003D633E"/>
    <w:rsid w:val="003D67B4"/>
    <w:rsid w:val="003D6837"/>
    <w:rsid w:val="003D6A5A"/>
    <w:rsid w:val="003D6B7D"/>
    <w:rsid w:val="003D6CE8"/>
    <w:rsid w:val="003D6DAB"/>
    <w:rsid w:val="003D7184"/>
    <w:rsid w:val="003D7270"/>
    <w:rsid w:val="003D73AE"/>
    <w:rsid w:val="003D758A"/>
    <w:rsid w:val="003D79A4"/>
    <w:rsid w:val="003D7A47"/>
    <w:rsid w:val="003D7AB6"/>
    <w:rsid w:val="003D7DE2"/>
    <w:rsid w:val="003E02BA"/>
    <w:rsid w:val="003E0333"/>
    <w:rsid w:val="003E054D"/>
    <w:rsid w:val="003E0576"/>
    <w:rsid w:val="003E0AA4"/>
    <w:rsid w:val="003E0E64"/>
    <w:rsid w:val="003E0E8A"/>
    <w:rsid w:val="003E103A"/>
    <w:rsid w:val="003E113B"/>
    <w:rsid w:val="003E11EB"/>
    <w:rsid w:val="003E1313"/>
    <w:rsid w:val="003E151C"/>
    <w:rsid w:val="003E15C6"/>
    <w:rsid w:val="003E17BC"/>
    <w:rsid w:val="003E183E"/>
    <w:rsid w:val="003E1AAB"/>
    <w:rsid w:val="003E1AF7"/>
    <w:rsid w:val="003E1D2C"/>
    <w:rsid w:val="003E1F2A"/>
    <w:rsid w:val="003E1F63"/>
    <w:rsid w:val="003E211C"/>
    <w:rsid w:val="003E21C6"/>
    <w:rsid w:val="003E2224"/>
    <w:rsid w:val="003E238E"/>
    <w:rsid w:val="003E26CC"/>
    <w:rsid w:val="003E2A43"/>
    <w:rsid w:val="003E2C84"/>
    <w:rsid w:val="003E2D53"/>
    <w:rsid w:val="003E2D59"/>
    <w:rsid w:val="003E2DC5"/>
    <w:rsid w:val="003E3286"/>
    <w:rsid w:val="003E358C"/>
    <w:rsid w:val="003E35B1"/>
    <w:rsid w:val="003E36E7"/>
    <w:rsid w:val="003E3C67"/>
    <w:rsid w:val="003E3EFD"/>
    <w:rsid w:val="003E3F66"/>
    <w:rsid w:val="003E4159"/>
    <w:rsid w:val="003E4184"/>
    <w:rsid w:val="003E41C3"/>
    <w:rsid w:val="003E4269"/>
    <w:rsid w:val="003E438E"/>
    <w:rsid w:val="003E46AC"/>
    <w:rsid w:val="003E491A"/>
    <w:rsid w:val="003E4989"/>
    <w:rsid w:val="003E4A2D"/>
    <w:rsid w:val="003E4DD8"/>
    <w:rsid w:val="003E4F49"/>
    <w:rsid w:val="003E4FDC"/>
    <w:rsid w:val="003E5046"/>
    <w:rsid w:val="003E50C8"/>
    <w:rsid w:val="003E51A7"/>
    <w:rsid w:val="003E575F"/>
    <w:rsid w:val="003E576F"/>
    <w:rsid w:val="003E60A8"/>
    <w:rsid w:val="003E6278"/>
    <w:rsid w:val="003E64E6"/>
    <w:rsid w:val="003E660C"/>
    <w:rsid w:val="003E6619"/>
    <w:rsid w:val="003E6845"/>
    <w:rsid w:val="003E6AF3"/>
    <w:rsid w:val="003E7063"/>
    <w:rsid w:val="003E7334"/>
    <w:rsid w:val="003E7635"/>
    <w:rsid w:val="003E7882"/>
    <w:rsid w:val="003E7A80"/>
    <w:rsid w:val="003E7B32"/>
    <w:rsid w:val="003E7C18"/>
    <w:rsid w:val="003E7DF4"/>
    <w:rsid w:val="003E7E49"/>
    <w:rsid w:val="003F01E4"/>
    <w:rsid w:val="003F03A9"/>
    <w:rsid w:val="003F05B4"/>
    <w:rsid w:val="003F0745"/>
    <w:rsid w:val="003F097E"/>
    <w:rsid w:val="003F0BD1"/>
    <w:rsid w:val="003F0F85"/>
    <w:rsid w:val="003F15B3"/>
    <w:rsid w:val="003F1786"/>
    <w:rsid w:val="003F17E7"/>
    <w:rsid w:val="003F19AA"/>
    <w:rsid w:val="003F19C3"/>
    <w:rsid w:val="003F1B2A"/>
    <w:rsid w:val="003F21E4"/>
    <w:rsid w:val="003F232E"/>
    <w:rsid w:val="003F2394"/>
    <w:rsid w:val="003F267A"/>
    <w:rsid w:val="003F26C4"/>
    <w:rsid w:val="003F2C5C"/>
    <w:rsid w:val="003F2DA6"/>
    <w:rsid w:val="003F2DEF"/>
    <w:rsid w:val="003F3004"/>
    <w:rsid w:val="003F31FC"/>
    <w:rsid w:val="003F32CE"/>
    <w:rsid w:val="003F33E9"/>
    <w:rsid w:val="003F3491"/>
    <w:rsid w:val="003F37A8"/>
    <w:rsid w:val="003F3A57"/>
    <w:rsid w:val="003F3C19"/>
    <w:rsid w:val="003F40F9"/>
    <w:rsid w:val="003F417F"/>
    <w:rsid w:val="003F4257"/>
    <w:rsid w:val="003F43C7"/>
    <w:rsid w:val="003F44A5"/>
    <w:rsid w:val="003F47F9"/>
    <w:rsid w:val="003F4D27"/>
    <w:rsid w:val="003F4D4D"/>
    <w:rsid w:val="003F4E92"/>
    <w:rsid w:val="003F512D"/>
    <w:rsid w:val="003F55B4"/>
    <w:rsid w:val="003F5616"/>
    <w:rsid w:val="003F564C"/>
    <w:rsid w:val="003F5997"/>
    <w:rsid w:val="003F5AA3"/>
    <w:rsid w:val="003F5B4C"/>
    <w:rsid w:val="003F60D6"/>
    <w:rsid w:val="003F61E7"/>
    <w:rsid w:val="003F62A8"/>
    <w:rsid w:val="003F62B4"/>
    <w:rsid w:val="003F64A3"/>
    <w:rsid w:val="003F6551"/>
    <w:rsid w:val="003F670A"/>
    <w:rsid w:val="003F678F"/>
    <w:rsid w:val="003F6C08"/>
    <w:rsid w:val="003F70B1"/>
    <w:rsid w:val="003F74B9"/>
    <w:rsid w:val="003F7683"/>
    <w:rsid w:val="003F76BE"/>
    <w:rsid w:val="003F793C"/>
    <w:rsid w:val="003F7BCC"/>
    <w:rsid w:val="003F7C92"/>
    <w:rsid w:val="003F7F3F"/>
    <w:rsid w:val="0040009C"/>
    <w:rsid w:val="004005A3"/>
    <w:rsid w:val="00400646"/>
    <w:rsid w:val="004007A0"/>
    <w:rsid w:val="00400882"/>
    <w:rsid w:val="004008BD"/>
    <w:rsid w:val="004009EB"/>
    <w:rsid w:val="004009F3"/>
    <w:rsid w:val="00400A05"/>
    <w:rsid w:val="00400A21"/>
    <w:rsid w:val="00400B42"/>
    <w:rsid w:val="00400B9D"/>
    <w:rsid w:val="00400BD7"/>
    <w:rsid w:val="00400C2A"/>
    <w:rsid w:val="00400CB2"/>
    <w:rsid w:val="00400F30"/>
    <w:rsid w:val="00401845"/>
    <w:rsid w:val="0040192F"/>
    <w:rsid w:val="00401BD5"/>
    <w:rsid w:val="00401DFC"/>
    <w:rsid w:val="00402036"/>
    <w:rsid w:val="00402170"/>
    <w:rsid w:val="00402299"/>
    <w:rsid w:val="004022D6"/>
    <w:rsid w:val="0040241C"/>
    <w:rsid w:val="0040284E"/>
    <w:rsid w:val="004029C1"/>
    <w:rsid w:val="00402A21"/>
    <w:rsid w:val="00402B21"/>
    <w:rsid w:val="00402CAA"/>
    <w:rsid w:val="00402E5C"/>
    <w:rsid w:val="00403170"/>
    <w:rsid w:val="0040326A"/>
    <w:rsid w:val="004033E1"/>
    <w:rsid w:val="00403593"/>
    <w:rsid w:val="00403832"/>
    <w:rsid w:val="00403890"/>
    <w:rsid w:val="00403AC2"/>
    <w:rsid w:val="00403C7B"/>
    <w:rsid w:val="00403CCC"/>
    <w:rsid w:val="00403CEA"/>
    <w:rsid w:val="00403ECF"/>
    <w:rsid w:val="00404154"/>
    <w:rsid w:val="00404380"/>
    <w:rsid w:val="0040447F"/>
    <w:rsid w:val="004044CA"/>
    <w:rsid w:val="004045CA"/>
    <w:rsid w:val="00404708"/>
    <w:rsid w:val="00404819"/>
    <w:rsid w:val="00404847"/>
    <w:rsid w:val="004049FD"/>
    <w:rsid w:val="00404A98"/>
    <w:rsid w:val="00404D12"/>
    <w:rsid w:val="00404EDE"/>
    <w:rsid w:val="00404FA4"/>
    <w:rsid w:val="00404FCB"/>
    <w:rsid w:val="0040543E"/>
    <w:rsid w:val="0040588E"/>
    <w:rsid w:val="00405B2C"/>
    <w:rsid w:val="00405BCD"/>
    <w:rsid w:val="00405D97"/>
    <w:rsid w:val="00405EFF"/>
    <w:rsid w:val="004060F9"/>
    <w:rsid w:val="0040613A"/>
    <w:rsid w:val="00406430"/>
    <w:rsid w:val="00406496"/>
    <w:rsid w:val="00406540"/>
    <w:rsid w:val="00406A1D"/>
    <w:rsid w:val="00406C3E"/>
    <w:rsid w:val="00406DAD"/>
    <w:rsid w:val="004070C8"/>
    <w:rsid w:val="00407280"/>
    <w:rsid w:val="0040728C"/>
    <w:rsid w:val="004072F8"/>
    <w:rsid w:val="0040739A"/>
    <w:rsid w:val="004073A9"/>
    <w:rsid w:val="004074EC"/>
    <w:rsid w:val="004076EF"/>
    <w:rsid w:val="0040771B"/>
    <w:rsid w:val="004077DD"/>
    <w:rsid w:val="004077FA"/>
    <w:rsid w:val="00407C2D"/>
    <w:rsid w:val="00407D08"/>
    <w:rsid w:val="00407E1A"/>
    <w:rsid w:val="00410051"/>
    <w:rsid w:val="00410121"/>
    <w:rsid w:val="004101F6"/>
    <w:rsid w:val="00410280"/>
    <w:rsid w:val="004102C5"/>
    <w:rsid w:val="004102E1"/>
    <w:rsid w:val="0041063B"/>
    <w:rsid w:val="00410A4B"/>
    <w:rsid w:val="00410A6D"/>
    <w:rsid w:val="00410AB3"/>
    <w:rsid w:val="00410D0A"/>
    <w:rsid w:val="00410DEA"/>
    <w:rsid w:val="00410DFA"/>
    <w:rsid w:val="00410E25"/>
    <w:rsid w:val="00410E32"/>
    <w:rsid w:val="00410E44"/>
    <w:rsid w:val="00410E57"/>
    <w:rsid w:val="00410EF2"/>
    <w:rsid w:val="00411198"/>
    <w:rsid w:val="004111B4"/>
    <w:rsid w:val="0041128B"/>
    <w:rsid w:val="00411348"/>
    <w:rsid w:val="004113AD"/>
    <w:rsid w:val="004113B1"/>
    <w:rsid w:val="00411818"/>
    <w:rsid w:val="00411870"/>
    <w:rsid w:val="004118EE"/>
    <w:rsid w:val="00411936"/>
    <w:rsid w:val="00411943"/>
    <w:rsid w:val="004119C4"/>
    <w:rsid w:val="00411ACD"/>
    <w:rsid w:val="00411C1A"/>
    <w:rsid w:val="00411C80"/>
    <w:rsid w:val="004120B8"/>
    <w:rsid w:val="00412263"/>
    <w:rsid w:val="004126AA"/>
    <w:rsid w:val="004127F1"/>
    <w:rsid w:val="0041286C"/>
    <w:rsid w:val="00412901"/>
    <w:rsid w:val="00412AEE"/>
    <w:rsid w:val="00413243"/>
    <w:rsid w:val="00413272"/>
    <w:rsid w:val="00413290"/>
    <w:rsid w:val="0041338C"/>
    <w:rsid w:val="00413396"/>
    <w:rsid w:val="00413480"/>
    <w:rsid w:val="00413771"/>
    <w:rsid w:val="00413865"/>
    <w:rsid w:val="004138A8"/>
    <w:rsid w:val="00413C24"/>
    <w:rsid w:val="00414111"/>
    <w:rsid w:val="004141EF"/>
    <w:rsid w:val="0041480F"/>
    <w:rsid w:val="00414890"/>
    <w:rsid w:val="00414B41"/>
    <w:rsid w:val="00414BE4"/>
    <w:rsid w:val="00414BFA"/>
    <w:rsid w:val="00414C13"/>
    <w:rsid w:val="00414D9C"/>
    <w:rsid w:val="00414EB5"/>
    <w:rsid w:val="00414F26"/>
    <w:rsid w:val="00415478"/>
    <w:rsid w:val="00415706"/>
    <w:rsid w:val="0041573A"/>
    <w:rsid w:val="00415A35"/>
    <w:rsid w:val="00415B04"/>
    <w:rsid w:val="00415C37"/>
    <w:rsid w:val="00415C3D"/>
    <w:rsid w:val="00415E9D"/>
    <w:rsid w:val="004162AE"/>
    <w:rsid w:val="0041643E"/>
    <w:rsid w:val="0041677E"/>
    <w:rsid w:val="00416B33"/>
    <w:rsid w:val="00416E6A"/>
    <w:rsid w:val="00416E9B"/>
    <w:rsid w:val="00416F08"/>
    <w:rsid w:val="0041736D"/>
    <w:rsid w:val="00417513"/>
    <w:rsid w:val="00417519"/>
    <w:rsid w:val="004175FF"/>
    <w:rsid w:val="004176B0"/>
    <w:rsid w:val="004177B9"/>
    <w:rsid w:val="00417B0C"/>
    <w:rsid w:val="00417D9D"/>
    <w:rsid w:val="0042039C"/>
    <w:rsid w:val="004203A3"/>
    <w:rsid w:val="004203A5"/>
    <w:rsid w:val="004206AD"/>
    <w:rsid w:val="004206C7"/>
    <w:rsid w:val="004207FD"/>
    <w:rsid w:val="00420852"/>
    <w:rsid w:val="004208B7"/>
    <w:rsid w:val="00420A79"/>
    <w:rsid w:val="00420B29"/>
    <w:rsid w:val="00420E00"/>
    <w:rsid w:val="00421022"/>
    <w:rsid w:val="00421244"/>
    <w:rsid w:val="0042177F"/>
    <w:rsid w:val="0042179C"/>
    <w:rsid w:val="00421928"/>
    <w:rsid w:val="0042198F"/>
    <w:rsid w:val="00421B01"/>
    <w:rsid w:val="00421DBF"/>
    <w:rsid w:val="00421FF2"/>
    <w:rsid w:val="00422261"/>
    <w:rsid w:val="00422AF6"/>
    <w:rsid w:val="00422C5B"/>
    <w:rsid w:val="00422CEA"/>
    <w:rsid w:val="004233DB"/>
    <w:rsid w:val="00423485"/>
    <w:rsid w:val="00423B42"/>
    <w:rsid w:val="00423B46"/>
    <w:rsid w:val="00423EB8"/>
    <w:rsid w:val="00424371"/>
    <w:rsid w:val="004243ED"/>
    <w:rsid w:val="004247DD"/>
    <w:rsid w:val="004248B8"/>
    <w:rsid w:val="00424BA4"/>
    <w:rsid w:val="00424BE7"/>
    <w:rsid w:val="00424F17"/>
    <w:rsid w:val="00424FBD"/>
    <w:rsid w:val="004250B8"/>
    <w:rsid w:val="004254EF"/>
    <w:rsid w:val="00425714"/>
    <w:rsid w:val="004259D9"/>
    <w:rsid w:val="00425A78"/>
    <w:rsid w:val="00425DB6"/>
    <w:rsid w:val="00425EFD"/>
    <w:rsid w:val="00426000"/>
    <w:rsid w:val="0042608A"/>
    <w:rsid w:val="00426902"/>
    <w:rsid w:val="00426C11"/>
    <w:rsid w:val="00426F15"/>
    <w:rsid w:val="00426F20"/>
    <w:rsid w:val="004271D8"/>
    <w:rsid w:val="0042747A"/>
    <w:rsid w:val="004277FF"/>
    <w:rsid w:val="00427C17"/>
    <w:rsid w:val="00427CBE"/>
    <w:rsid w:val="00427F7E"/>
    <w:rsid w:val="004300BE"/>
    <w:rsid w:val="004301F1"/>
    <w:rsid w:val="004301F6"/>
    <w:rsid w:val="0043037E"/>
    <w:rsid w:val="0043061C"/>
    <w:rsid w:val="00430830"/>
    <w:rsid w:val="00430937"/>
    <w:rsid w:val="00430B2B"/>
    <w:rsid w:val="00430B81"/>
    <w:rsid w:val="00430EE9"/>
    <w:rsid w:val="00430F5F"/>
    <w:rsid w:val="0043109B"/>
    <w:rsid w:val="00431388"/>
    <w:rsid w:val="0043153D"/>
    <w:rsid w:val="0043160D"/>
    <w:rsid w:val="004316EE"/>
    <w:rsid w:val="00431820"/>
    <w:rsid w:val="00431A5C"/>
    <w:rsid w:val="00431AAB"/>
    <w:rsid w:val="00431AED"/>
    <w:rsid w:val="00431EF4"/>
    <w:rsid w:val="00432515"/>
    <w:rsid w:val="00432839"/>
    <w:rsid w:val="00432921"/>
    <w:rsid w:val="00432A02"/>
    <w:rsid w:val="00432B41"/>
    <w:rsid w:val="00432BD6"/>
    <w:rsid w:val="00432DBF"/>
    <w:rsid w:val="004332A2"/>
    <w:rsid w:val="00433707"/>
    <w:rsid w:val="0043377A"/>
    <w:rsid w:val="00433A8C"/>
    <w:rsid w:val="00433B9F"/>
    <w:rsid w:val="00433C37"/>
    <w:rsid w:val="00433E24"/>
    <w:rsid w:val="00434268"/>
    <w:rsid w:val="004342AE"/>
    <w:rsid w:val="00434530"/>
    <w:rsid w:val="0043453A"/>
    <w:rsid w:val="00434637"/>
    <w:rsid w:val="004346D4"/>
    <w:rsid w:val="004347A8"/>
    <w:rsid w:val="00434B30"/>
    <w:rsid w:val="00434BCE"/>
    <w:rsid w:val="00434CD9"/>
    <w:rsid w:val="004350AB"/>
    <w:rsid w:val="0043573A"/>
    <w:rsid w:val="0043579B"/>
    <w:rsid w:val="00435A1B"/>
    <w:rsid w:val="00435AB2"/>
    <w:rsid w:val="00435D71"/>
    <w:rsid w:val="004362A0"/>
    <w:rsid w:val="004362CE"/>
    <w:rsid w:val="00436541"/>
    <w:rsid w:val="00436546"/>
    <w:rsid w:val="00436FDA"/>
    <w:rsid w:val="0043733A"/>
    <w:rsid w:val="00437342"/>
    <w:rsid w:val="00437774"/>
    <w:rsid w:val="00437AE1"/>
    <w:rsid w:val="00437CF6"/>
    <w:rsid w:val="00437F4D"/>
    <w:rsid w:val="00437FE6"/>
    <w:rsid w:val="004401D2"/>
    <w:rsid w:val="004404F3"/>
    <w:rsid w:val="00440557"/>
    <w:rsid w:val="00440B33"/>
    <w:rsid w:val="00440BA1"/>
    <w:rsid w:val="00440D5D"/>
    <w:rsid w:val="00441077"/>
    <w:rsid w:val="004410CC"/>
    <w:rsid w:val="00441160"/>
    <w:rsid w:val="004412B9"/>
    <w:rsid w:val="0044130C"/>
    <w:rsid w:val="00441355"/>
    <w:rsid w:val="00441387"/>
    <w:rsid w:val="004413A0"/>
    <w:rsid w:val="00441468"/>
    <w:rsid w:val="00441627"/>
    <w:rsid w:val="0044163B"/>
    <w:rsid w:val="0044164A"/>
    <w:rsid w:val="00441B4F"/>
    <w:rsid w:val="00441C3C"/>
    <w:rsid w:val="00441EB8"/>
    <w:rsid w:val="0044206A"/>
    <w:rsid w:val="00442118"/>
    <w:rsid w:val="004421F0"/>
    <w:rsid w:val="004423C0"/>
    <w:rsid w:val="0044271D"/>
    <w:rsid w:val="00442756"/>
    <w:rsid w:val="004428F1"/>
    <w:rsid w:val="00443347"/>
    <w:rsid w:val="00443363"/>
    <w:rsid w:val="0044344B"/>
    <w:rsid w:val="004434C3"/>
    <w:rsid w:val="004435FE"/>
    <w:rsid w:val="00443997"/>
    <w:rsid w:val="00443A30"/>
    <w:rsid w:val="00443E2F"/>
    <w:rsid w:val="00443E62"/>
    <w:rsid w:val="00443F23"/>
    <w:rsid w:val="00444395"/>
    <w:rsid w:val="00444397"/>
    <w:rsid w:val="0044456A"/>
    <w:rsid w:val="00444634"/>
    <w:rsid w:val="00444655"/>
    <w:rsid w:val="004447E5"/>
    <w:rsid w:val="00444870"/>
    <w:rsid w:val="00444999"/>
    <w:rsid w:val="004449AB"/>
    <w:rsid w:val="004449B3"/>
    <w:rsid w:val="00444CC3"/>
    <w:rsid w:val="00444CFC"/>
    <w:rsid w:val="00444FF8"/>
    <w:rsid w:val="0044516E"/>
    <w:rsid w:val="004452C7"/>
    <w:rsid w:val="004454E9"/>
    <w:rsid w:val="00445690"/>
    <w:rsid w:val="004459B4"/>
    <w:rsid w:val="004459D9"/>
    <w:rsid w:val="00445AF5"/>
    <w:rsid w:val="00445E6E"/>
    <w:rsid w:val="00445F60"/>
    <w:rsid w:val="00446331"/>
    <w:rsid w:val="00446739"/>
    <w:rsid w:val="00446865"/>
    <w:rsid w:val="00446B75"/>
    <w:rsid w:val="00446D27"/>
    <w:rsid w:val="00446EC5"/>
    <w:rsid w:val="00447081"/>
    <w:rsid w:val="004470AE"/>
    <w:rsid w:val="00447443"/>
    <w:rsid w:val="004476D8"/>
    <w:rsid w:val="004503A7"/>
    <w:rsid w:val="0045047A"/>
    <w:rsid w:val="00450492"/>
    <w:rsid w:val="004504AE"/>
    <w:rsid w:val="00450693"/>
    <w:rsid w:val="004507F3"/>
    <w:rsid w:val="00450AA5"/>
    <w:rsid w:val="00450B83"/>
    <w:rsid w:val="00450C0A"/>
    <w:rsid w:val="00450F5F"/>
    <w:rsid w:val="004517A9"/>
    <w:rsid w:val="00451A1D"/>
    <w:rsid w:val="00451A2E"/>
    <w:rsid w:val="00451A7D"/>
    <w:rsid w:val="00451B0F"/>
    <w:rsid w:val="00452147"/>
    <w:rsid w:val="00452176"/>
    <w:rsid w:val="004523F7"/>
    <w:rsid w:val="0045247C"/>
    <w:rsid w:val="00452549"/>
    <w:rsid w:val="004525D5"/>
    <w:rsid w:val="00452600"/>
    <w:rsid w:val="0045262F"/>
    <w:rsid w:val="004527DD"/>
    <w:rsid w:val="004528AE"/>
    <w:rsid w:val="004528C7"/>
    <w:rsid w:val="00452C71"/>
    <w:rsid w:val="00452C88"/>
    <w:rsid w:val="00452D0D"/>
    <w:rsid w:val="00452D5B"/>
    <w:rsid w:val="00452FF0"/>
    <w:rsid w:val="00453000"/>
    <w:rsid w:val="0045354E"/>
    <w:rsid w:val="0045361F"/>
    <w:rsid w:val="004536BD"/>
    <w:rsid w:val="0045381F"/>
    <w:rsid w:val="0045383B"/>
    <w:rsid w:val="00453997"/>
    <w:rsid w:val="00453A5F"/>
    <w:rsid w:val="00453BD9"/>
    <w:rsid w:val="00453DD7"/>
    <w:rsid w:val="00453F7E"/>
    <w:rsid w:val="0045403A"/>
    <w:rsid w:val="00454368"/>
    <w:rsid w:val="00454524"/>
    <w:rsid w:val="00454666"/>
    <w:rsid w:val="004547BC"/>
    <w:rsid w:val="0045485B"/>
    <w:rsid w:val="00454B52"/>
    <w:rsid w:val="00454C94"/>
    <w:rsid w:val="00455129"/>
    <w:rsid w:val="00455141"/>
    <w:rsid w:val="004551DD"/>
    <w:rsid w:val="0045527F"/>
    <w:rsid w:val="0045529B"/>
    <w:rsid w:val="004552B4"/>
    <w:rsid w:val="0045535F"/>
    <w:rsid w:val="004557DF"/>
    <w:rsid w:val="0045583B"/>
    <w:rsid w:val="004559EC"/>
    <w:rsid w:val="00455A19"/>
    <w:rsid w:val="00455E9A"/>
    <w:rsid w:val="00455EA1"/>
    <w:rsid w:val="00456280"/>
    <w:rsid w:val="004566A2"/>
    <w:rsid w:val="004566DC"/>
    <w:rsid w:val="0045671F"/>
    <w:rsid w:val="00456ACE"/>
    <w:rsid w:val="00456B3F"/>
    <w:rsid w:val="00456BFE"/>
    <w:rsid w:val="00456CD3"/>
    <w:rsid w:val="00456CE3"/>
    <w:rsid w:val="004570C5"/>
    <w:rsid w:val="0045712D"/>
    <w:rsid w:val="0045714E"/>
    <w:rsid w:val="004575CD"/>
    <w:rsid w:val="0045765D"/>
    <w:rsid w:val="00457895"/>
    <w:rsid w:val="00457BB9"/>
    <w:rsid w:val="00457FBC"/>
    <w:rsid w:val="004600B2"/>
    <w:rsid w:val="004600FD"/>
    <w:rsid w:val="00460104"/>
    <w:rsid w:val="00460337"/>
    <w:rsid w:val="0046033B"/>
    <w:rsid w:val="0046067D"/>
    <w:rsid w:val="0046084C"/>
    <w:rsid w:val="00460AC4"/>
    <w:rsid w:val="00460B17"/>
    <w:rsid w:val="004611DF"/>
    <w:rsid w:val="00461648"/>
    <w:rsid w:val="0046164B"/>
    <w:rsid w:val="00461DD6"/>
    <w:rsid w:val="00461E8A"/>
    <w:rsid w:val="00461EC3"/>
    <w:rsid w:val="00461FB4"/>
    <w:rsid w:val="00462237"/>
    <w:rsid w:val="004622E5"/>
    <w:rsid w:val="00462332"/>
    <w:rsid w:val="00462400"/>
    <w:rsid w:val="00462640"/>
    <w:rsid w:val="00462737"/>
    <w:rsid w:val="0046288F"/>
    <w:rsid w:val="00462A25"/>
    <w:rsid w:val="00462D47"/>
    <w:rsid w:val="00462D74"/>
    <w:rsid w:val="00463425"/>
    <w:rsid w:val="00463E06"/>
    <w:rsid w:val="0046400B"/>
    <w:rsid w:val="004641CD"/>
    <w:rsid w:val="004642D9"/>
    <w:rsid w:val="004644EB"/>
    <w:rsid w:val="004647F2"/>
    <w:rsid w:val="0046498C"/>
    <w:rsid w:val="00464BED"/>
    <w:rsid w:val="00464CC3"/>
    <w:rsid w:val="00464DCE"/>
    <w:rsid w:val="00464E02"/>
    <w:rsid w:val="00464E6E"/>
    <w:rsid w:val="004651A6"/>
    <w:rsid w:val="004652F2"/>
    <w:rsid w:val="00465562"/>
    <w:rsid w:val="004655C6"/>
    <w:rsid w:val="00465771"/>
    <w:rsid w:val="0046579E"/>
    <w:rsid w:val="00465961"/>
    <w:rsid w:val="00465F2F"/>
    <w:rsid w:val="00465FA6"/>
    <w:rsid w:val="00465FF6"/>
    <w:rsid w:val="0046615F"/>
    <w:rsid w:val="0046648D"/>
    <w:rsid w:val="00466616"/>
    <w:rsid w:val="00466A37"/>
    <w:rsid w:val="00466A3F"/>
    <w:rsid w:val="00466A74"/>
    <w:rsid w:val="004672F0"/>
    <w:rsid w:val="004673B7"/>
    <w:rsid w:val="004679A6"/>
    <w:rsid w:val="004679BD"/>
    <w:rsid w:val="00467BA8"/>
    <w:rsid w:val="00467E24"/>
    <w:rsid w:val="00467FB1"/>
    <w:rsid w:val="004704F8"/>
    <w:rsid w:val="0047064C"/>
    <w:rsid w:val="00470A19"/>
    <w:rsid w:val="00470BA0"/>
    <w:rsid w:val="00470E62"/>
    <w:rsid w:val="00470E66"/>
    <w:rsid w:val="00470EC8"/>
    <w:rsid w:val="00471499"/>
    <w:rsid w:val="00471664"/>
    <w:rsid w:val="004717AD"/>
    <w:rsid w:val="004717E9"/>
    <w:rsid w:val="004718B0"/>
    <w:rsid w:val="004718FC"/>
    <w:rsid w:val="00471B81"/>
    <w:rsid w:val="00471DC8"/>
    <w:rsid w:val="0047220F"/>
    <w:rsid w:val="0047235D"/>
    <w:rsid w:val="00472495"/>
    <w:rsid w:val="00472683"/>
    <w:rsid w:val="004726DC"/>
    <w:rsid w:val="00472770"/>
    <w:rsid w:val="00472A6E"/>
    <w:rsid w:val="00472CF4"/>
    <w:rsid w:val="00472E83"/>
    <w:rsid w:val="0047301E"/>
    <w:rsid w:val="004730F5"/>
    <w:rsid w:val="00473209"/>
    <w:rsid w:val="0047326A"/>
    <w:rsid w:val="0047371D"/>
    <w:rsid w:val="00473DFA"/>
    <w:rsid w:val="00473F4F"/>
    <w:rsid w:val="004740E6"/>
    <w:rsid w:val="00474182"/>
    <w:rsid w:val="004742F8"/>
    <w:rsid w:val="00474351"/>
    <w:rsid w:val="0047437D"/>
    <w:rsid w:val="00474B11"/>
    <w:rsid w:val="00474C3B"/>
    <w:rsid w:val="00474EF2"/>
    <w:rsid w:val="00475209"/>
    <w:rsid w:val="00475361"/>
    <w:rsid w:val="0047546B"/>
    <w:rsid w:val="00475482"/>
    <w:rsid w:val="004755EB"/>
    <w:rsid w:val="004758FC"/>
    <w:rsid w:val="00475B49"/>
    <w:rsid w:val="00475C11"/>
    <w:rsid w:val="00475FE8"/>
    <w:rsid w:val="0047601F"/>
    <w:rsid w:val="0047608E"/>
    <w:rsid w:val="004761D9"/>
    <w:rsid w:val="00476228"/>
    <w:rsid w:val="00477096"/>
    <w:rsid w:val="00477145"/>
    <w:rsid w:val="00477390"/>
    <w:rsid w:val="004773C5"/>
    <w:rsid w:val="004774FB"/>
    <w:rsid w:val="00477526"/>
    <w:rsid w:val="00477E35"/>
    <w:rsid w:val="00477F35"/>
    <w:rsid w:val="00477FA1"/>
    <w:rsid w:val="00480092"/>
    <w:rsid w:val="004800C7"/>
    <w:rsid w:val="004803CA"/>
    <w:rsid w:val="0048047B"/>
    <w:rsid w:val="00480483"/>
    <w:rsid w:val="00480835"/>
    <w:rsid w:val="0048088C"/>
    <w:rsid w:val="00480921"/>
    <w:rsid w:val="00480B94"/>
    <w:rsid w:val="00480E19"/>
    <w:rsid w:val="00480E26"/>
    <w:rsid w:val="004813C7"/>
    <w:rsid w:val="00481658"/>
    <w:rsid w:val="0048173F"/>
    <w:rsid w:val="00481AA2"/>
    <w:rsid w:val="00481AEA"/>
    <w:rsid w:val="00481D9A"/>
    <w:rsid w:val="00481F43"/>
    <w:rsid w:val="004820AD"/>
    <w:rsid w:val="004822C1"/>
    <w:rsid w:val="004822D5"/>
    <w:rsid w:val="00482415"/>
    <w:rsid w:val="004824BB"/>
    <w:rsid w:val="004829CB"/>
    <w:rsid w:val="00482ACB"/>
    <w:rsid w:val="00482B6E"/>
    <w:rsid w:val="00482C9E"/>
    <w:rsid w:val="00482CC1"/>
    <w:rsid w:val="00482CCB"/>
    <w:rsid w:val="00482D41"/>
    <w:rsid w:val="004831B5"/>
    <w:rsid w:val="004832AE"/>
    <w:rsid w:val="00483571"/>
    <w:rsid w:val="00483A5B"/>
    <w:rsid w:val="00483B98"/>
    <w:rsid w:val="00483D42"/>
    <w:rsid w:val="00483FC4"/>
    <w:rsid w:val="00483FE2"/>
    <w:rsid w:val="0048404B"/>
    <w:rsid w:val="004841F6"/>
    <w:rsid w:val="004841FB"/>
    <w:rsid w:val="00484226"/>
    <w:rsid w:val="0048430F"/>
    <w:rsid w:val="0048432F"/>
    <w:rsid w:val="004843EE"/>
    <w:rsid w:val="00484A95"/>
    <w:rsid w:val="00484D85"/>
    <w:rsid w:val="00484E3A"/>
    <w:rsid w:val="00485348"/>
    <w:rsid w:val="0048544E"/>
    <w:rsid w:val="00485469"/>
    <w:rsid w:val="00485878"/>
    <w:rsid w:val="0048593D"/>
    <w:rsid w:val="0048594E"/>
    <w:rsid w:val="00485A21"/>
    <w:rsid w:val="00485B93"/>
    <w:rsid w:val="00485DC9"/>
    <w:rsid w:val="00485ED1"/>
    <w:rsid w:val="00485F0A"/>
    <w:rsid w:val="0048600A"/>
    <w:rsid w:val="0048606A"/>
    <w:rsid w:val="0048617C"/>
    <w:rsid w:val="0048620C"/>
    <w:rsid w:val="004862D6"/>
    <w:rsid w:val="00486474"/>
    <w:rsid w:val="0048658D"/>
    <w:rsid w:val="004866D0"/>
    <w:rsid w:val="0048696C"/>
    <w:rsid w:val="00486AE6"/>
    <w:rsid w:val="00486B43"/>
    <w:rsid w:val="00486DA1"/>
    <w:rsid w:val="00486EDB"/>
    <w:rsid w:val="00486FD7"/>
    <w:rsid w:val="00486FE5"/>
    <w:rsid w:val="00486FE9"/>
    <w:rsid w:val="00487150"/>
    <w:rsid w:val="00487187"/>
    <w:rsid w:val="00487569"/>
    <w:rsid w:val="00487585"/>
    <w:rsid w:val="00487664"/>
    <w:rsid w:val="00487712"/>
    <w:rsid w:val="004877A8"/>
    <w:rsid w:val="004879A3"/>
    <w:rsid w:val="00487BD0"/>
    <w:rsid w:val="00487D75"/>
    <w:rsid w:val="00487E5A"/>
    <w:rsid w:val="00487FD9"/>
    <w:rsid w:val="004900E7"/>
    <w:rsid w:val="004901C9"/>
    <w:rsid w:val="004903BE"/>
    <w:rsid w:val="004903D4"/>
    <w:rsid w:val="004907FC"/>
    <w:rsid w:val="00490C92"/>
    <w:rsid w:val="00490FE6"/>
    <w:rsid w:val="00491125"/>
    <w:rsid w:val="00491170"/>
    <w:rsid w:val="004912B8"/>
    <w:rsid w:val="00491367"/>
    <w:rsid w:val="00491427"/>
    <w:rsid w:val="00491616"/>
    <w:rsid w:val="00491995"/>
    <w:rsid w:val="00491BEC"/>
    <w:rsid w:val="00491DE5"/>
    <w:rsid w:val="00491ED7"/>
    <w:rsid w:val="0049207C"/>
    <w:rsid w:val="004923E4"/>
    <w:rsid w:val="00492519"/>
    <w:rsid w:val="0049264D"/>
    <w:rsid w:val="0049273C"/>
    <w:rsid w:val="00492AA9"/>
    <w:rsid w:val="00492B72"/>
    <w:rsid w:val="00492CA8"/>
    <w:rsid w:val="00492CFB"/>
    <w:rsid w:val="00492EDD"/>
    <w:rsid w:val="004930AE"/>
    <w:rsid w:val="004936C3"/>
    <w:rsid w:val="004936D3"/>
    <w:rsid w:val="0049375A"/>
    <w:rsid w:val="00493775"/>
    <w:rsid w:val="004939A2"/>
    <w:rsid w:val="00493F8E"/>
    <w:rsid w:val="00493FE7"/>
    <w:rsid w:val="004940F9"/>
    <w:rsid w:val="0049449E"/>
    <w:rsid w:val="00494873"/>
    <w:rsid w:val="00494934"/>
    <w:rsid w:val="0049496A"/>
    <w:rsid w:val="00494C8C"/>
    <w:rsid w:val="00494D4D"/>
    <w:rsid w:val="0049510B"/>
    <w:rsid w:val="0049519A"/>
    <w:rsid w:val="00495548"/>
    <w:rsid w:val="00495A5D"/>
    <w:rsid w:val="00495ABA"/>
    <w:rsid w:val="00495AC7"/>
    <w:rsid w:val="00495B7F"/>
    <w:rsid w:val="00495D00"/>
    <w:rsid w:val="0049603D"/>
    <w:rsid w:val="00496057"/>
    <w:rsid w:val="00496230"/>
    <w:rsid w:val="004966CC"/>
    <w:rsid w:val="00496AE8"/>
    <w:rsid w:val="00496C1F"/>
    <w:rsid w:val="00496E11"/>
    <w:rsid w:val="00496EE6"/>
    <w:rsid w:val="00496F56"/>
    <w:rsid w:val="00496FD7"/>
    <w:rsid w:val="004970BE"/>
    <w:rsid w:val="0049769B"/>
    <w:rsid w:val="00497B8E"/>
    <w:rsid w:val="00497E13"/>
    <w:rsid w:val="00497F5D"/>
    <w:rsid w:val="00497FD9"/>
    <w:rsid w:val="004A00E7"/>
    <w:rsid w:val="004A0673"/>
    <w:rsid w:val="004A068D"/>
    <w:rsid w:val="004A07EF"/>
    <w:rsid w:val="004A0923"/>
    <w:rsid w:val="004A0987"/>
    <w:rsid w:val="004A09E8"/>
    <w:rsid w:val="004A0BCA"/>
    <w:rsid w:val="004A103A"/>
    <w:rsid w:val="004A1057"/>
    <w:rsid w:val="004A1393"/>
    <w:rsid w:val="004A13BA"/>
    <w:rsid w:val="004A17BB"/>
    <w:rsid w:val="004A18AC"/>
    <w:rsid w:val="004A1998"/>
    <w:rsid w:val="004A1FBC"/>
    <w:rsid w:val="004A22BF"/>
    <w:rsid w:val="004A25BC"/>
    <w:rsid w:val="004A2668"/>
    <w:rsid w:val="004A27F3"/>
    <w:rsid w:val="004A2C1F"/>
    <w:rsid w:val="004A2C3C"/>
    <w:rsid w:val="004A2CE7"/>
    <w:rsid w:val="004A2EB0"/>
    <w:rsid w:val="004A2F33"/>
    <w:rsid w:val="004A2F4D"/>
    <w:rsid w:val="004A30D1"/>
    <w:rsid w:val="004A3171"/>
    <w:rsid w:val="004A34CD"/>
    <w:rsid w:val="004A3521"/>
    <w:rsid w:val="004A355C"/>
    <w:rsid w:val="004A3931"/>
    <w:rsid w:val="004A3946"/>
    <w:rsid w:val="004A3AAD"/>
    <w:rsid w:val="004A3DCC"/>
    <w:rsid w:val="004A3E0A"/>
    <w:rsid w:val="004A3E91"/>
    <w:rsid w:val="004A415A"/>
    <w:rsid w:val="004A429F"/>
    <w:rsid w:val="004A4424"/>
    <w:rsid w:val="004A448E"/>
    <w:rsid w:val="004A4571"/>
    <w:rsid w:val="004A4573"/>
    <w:rsid w:val="004A45E0"/>
    <w:rsid w:val="004A4653"/>
    <w:rsid w:val="004A466A"/>
    <w:rsid w:val="004A475C"/>
    <w:rsid w:val="004A476E"/>
    <w:rsid w:val="004A478F"/>
    <w:rsid w:val="004A4CC6"/>
    <w:rsid w:val="004A4CFF"/>
    <w:rsid w:val="004A4E43"/>
    <w:rsid w:val="004A4E66"/>
    <w:rsid w:val="004A512B"/>
    <w:rsid w:val="004A54CE"/>
    <w:rsid w:val="004A57C2"/>
    <w:rsid w:val="004A57F0"/>
    <w:rsid w:val="004A5891"/>
    <w:rsid w:val="004A5DD3"/>
    <w:rsid w:val="004A5E86"/>
    <w:rsid w:val="004A6063"/>
    <w:rsid w:val="004A61CA"/>
    <w:rsid w:val="004A636C"/>
    <w:rsid w:val="004A65BA"/>
    <w:rsid w:val="004A66A2"/>
    <w:rsid w:val="004A6701"/>
    <w:rsid w:val="004A6704"/>
    <w:rsid w:val="004A670B"/>
    <w:rsid w:val="004A6998"/>
    <w:rsid w:val="004A6CA2"/>
    <w:rsid w:val="004A6CE0"/>
    <w:rsid w:val="004A6D9D"/>
    <w:rsid w:val="004A7349"/>
    <w:rsid w:val="004A76B2"/>
    <w:rsid w:val="004A79B3"/>
    <w:rsid w:val="004A7A92"/>
    <w:rsid w:val="004A7B1B"/>
    <w:rsid w:val="004A7C2A"/>
    <w:rsid w:val="004A7CF9"/>
    <w:rsid w:val="004B00A3"/>
    <w:rsid w:val="004B00B0"/>
    <w:rsid w:val="004B02C9"/>
    <w:rsid w:val="004B0341"/>
    <w:rsid w:val="004B0570"/>
    <w:rsid w:val="004B07B1"/>
    <w:rsid w:val="004B0C46"/>
    <w:rsid w:val="004B0D60"/>
    <w:rsid w:val="004B0D79"/>
    <w:rsid w:val="004B0E95"/>
    <w:rsid w:val="004B158E"/>
    <w:rsid w:val="004B160E"/>
    <w:rsid w:val="004B1679"/>
    <w:rsid w:val="004B253D"/>
    <w:rsid w:val="004B255B"/>
    <w:rsid w:val="004B2769"/>
    <w:rsid w:val="004B2AA4"/>
    <w:rsid w:val="004B30D8"/>
    <w:rsid w:val="004B32FD"/>
    <w:rsid w:val="004B3380"/>
    <w:rsid w:val="004B35A2"/>
    <w:rsid w:val="004B363F"/>
    <w:rsid w:val="004B36DF"/>
    <w:rsid w:val="004B37EE"/>
    <w:rsid w:val="004B386D"/>
    <w:rsid w:val="004B3B15"/>
    <w:rsid w:val="004B3C78"/>
    <w:rsid w:val="004B3C82"/>
    <w:rsid w:val="004B3EDA"/>
    <w:rsid w:val="004B4274"/>
    <w:rsid w:val="004B4389"/>
    <w:rsid w:val="004B4427"/>
    <w:rsid w:val="004B4553"/>
    <w:rsid w:val="004B47BB"/>
    <w:rsid w:val="004B4874"/>
    <w:rsid w:val="004B4899"/>
    <w:rsid w:val="004B498C"/>
    <w:rsid w:val="004B4B92"/>
    <w:rsid w:val="004B4C6F"/>
    <w:rsid w:val="004B4C73"/>
    <w:rsid w:val="004B4C7F"/>
    <w:rsid w:val="004B4D2E"/>
    <w:rsid w:val="004B4E73"/>
    <w:rsid w:val="004B51F7"/>
    <w:rsid w:val="004B5354"/>
    <w:rsid w:val="004B540B"/>
    <w:rsid w:val="004B548F"/>
    <w:rsid w:val="004B549E"/>
    <w:rsid w:val="004B54F1"/>
    <w:rsid w:val="004B5705"/>
    <w:rsid w:val="004B5828"/>
    <w:rsid w:val="004B58B2"/>
    <w:rsid w:val="004B5B30"/>
    <w:rsid w:val="004B5CBE"/>
    <w:rsid w:val="004B5DE3"/>
    <w:rsid w:val="004B5E06"/>
    <w:rsid w:val="004B5E7B"/>
    <w:rsid w:val="004B62E3"/>
    <w:rsid w:val="004B6521"/>
    <w:rsid w:val="004B669B"/>
    <w:rsid w:val="004B676E"/>
    <w:rsid w:val="004B6836"/>
    <w:rsid w:val="004B6BFB"/>
    <w:rsid w:val="004B6F16"/>
    <w:rsid w:val="004B6F7B"/>
    <w:rsid w:val="004B70BE"/>
    <w:rsid w:val="004B711D"/>
    <w:rsid w:val="004B7139"/>
    <w:rsid w:val="004B71D3"/>
    <w:rsid w:val="004B7368"/>
    <w:rsid w:val="004B737A"/>
    <w:rsid w:val="004B75B5"/>
    <w:rsid w:val="004B76B6"/>
    <w:rsid w:val="004B7935"/>
    <w:rsid w:val="004B798B"/>
    <w:rsid w:val="004B7B2F"/>
    <w:rsid w:val="004B7C40"/>
    <w:rsid w:val="004C0158"/>
    <w:rsid w:val="004C0182"/>
    <w:rsid w:val="004C05E3"/>
    <w:rsid w:val="004C0673"/>
    <w:rsid w:val="004C0964"/>
    <w:rsid w:val="004C0B1F"/>
    <w:rsid w:val="004C0C65"/>
    <w:rsid w:val="004C0C85"/>
    <w:rsid w:val="004C10BB"/>
    <w:rsid w:val="004C10FE"/>
    <w:rsid w:val="004C123D"/>
    <w:rsid w:val="004C14CC"/>
    <w:rsid w:val="004C14E0"/>
    <w:rsid w:val="004C1519"/>
    <w:rsid w:val="004C1535"/>
    <w:rsid w:val="004C1717"/>
    <w:rsid w:val="004C1E03"/>
    <w:rsid w:val="004C1FE7"/>
    <w:rsid w:val="004C20F8"/>
    <w:rsid w:val="004C229E"/>
    <w:rsid w:val="004C238E"/>
    <w:rsid w:val="004C24E3"/>
    <w:rsid w:val="004C2660"/>
    <w:rsid w:val="004C2889"/>
    <w:rsid w:val="004C28D9"/>
    <w:rsid w:val="004C2F5D"/>
    <w:rsid w:val="004C3161"/>
    <w:rsid w:val="004C350E"/>
    <w:rsid w:val="004C38C7"/>
    <w:rsid w:val="004C3D14"/>
    <w:rsid w:val="004C3D9A"/>
    <w:rsid w:val="004C4061"/>
    <w:rsid w:val="004C40A3"/>
    <w:rsid w:val="004C4276"/>
    <w:rsid w:val="004C435A"/>
    <w:rsid w:val="004C436E"/>
    <w:rsid w:val="004C44C1"/>
    <w:rsid w:val="004C45E2"/>
    <w:rsid w:val="004C46C2"/>
    <w:rsid w:val="004C481B"/>
    <w:rsid w:val="004C49CF"/>
    <w:rsid w:val="004C4D15"/>
    <w:rsid w:val="004C4D37"/>
    <w:rsid w:val="004C4F35"/>
    <w:rsid w:val="004C4F87"/>
    <w:rsid w:val="004C5170"/>
    <w:rsid w:val="004C51D2"/>
    <w:rsid w:val="004C567E"/>
    <w:rsid w:val="004C56B1"/>
    <w:rsid w:val="004C59F0"/>
    <w:rsid w:val="004C5A8B"/>
    <w:rsid w:val="004C5C4A"/>
    <w:rsid w:val="004C5D22"/>
    <w:rsid w:val="004C5DE6"/>
    <w:rsid w:val="004C5E14"/>
    <w:rsid w:val="004C5FE1"/>
    <w:rsid w:val="004C61A7"/>
    <w:rsid w:val="004C628A"/>
    <w:rsid w:val="004C630C"/>
    <w:rsid w:val="004C66A5"/>
    <w:rsid w:val="004C66EE"/>
    <w:rsid w:val="004C6845"/>
    <w:rsid w:val="004C6870"/>
    <w:rsid w:val="004C6C91"/>
    <w:rsid w:val="004C6EB4"/>
    <w:rsid w:val="004C70AD"/>
    <w:rsid w:val="004C751B"/>
    <w:rsid w:val="004C7637"/>
    <w:rsid w:val="004C7843"/>
    <w:rsid w:val="004C7A80"/>
    <w:rsid w:val="004C7C64"/>
    <w:rsid w:val="004C7F2F"/>
    <w:rsid w:val="004C7F79"/>
    <w:rsid w:val="004C7FE5"/>
    <w:rsid w:val="004D008C"/>
    <w:rsid w:val="004D0456"/>
    <w:rsid w:val="004D04FC"/>
    <w:rsid w:val="004D057E"/>
    <w:rsid w:val="004D07FF"/>
    <w:rsid w:val="004D0B48"/>
    <w:rsid w:val="004D0E5B"/>
    <w:rsid w:val="004D11F3"/>
    <w:rsid w:val="004D12D2"/>
    <w:rsid w:val="004D141F"/>
    <w:rsid w:val="004D16B7"/>
    <w:rsid w:val="004D16FC"/>
    <w:rsid w:val="004D178F"/>
    <w:rsid w:val="004D18A5"/>
    <w:rsid w:val="004D1A3E"/>
    <w:rsid w:val="004D1B14"/>
    <w:rsid w:val="004D1B73"/>
    <w:rsid w:val="004D1BC5"/>
    <w:rsid w:val="004D1CF1"/>
    <w:rsid w:val="004D1D81"/>
    <w:rsid w:val="004D2262"/>
    <w:rsid w:val="004D25B2"/>
    <w:rsid w:val="004D25FA"/>
    <w:rsid w:val="004D295B"/>
    <w:rsid w:val="004D2C76"/>
    <w:rsid w:val="004D2ED4"/>
    <w:rsid w:val="004D2FB8"/>
    <w:rsid w:val="004D3119"/>
    <w:rsid w:val="004D321D"/>
    <w:rsid w:val="004D328F"/>
    <w:rsid w:val="004D36B5"/>
    <w:rsid w:val="004D3936"/>
    <w:rsid w:val="004D39F2"/>
    <w:rsid w:val="004D3A17"/>
    <w:rsid w:val="004D3DCE"/>
    <w:rsid w:val="004D3DD0"/>
    <w:rsid w:val="004D3F20"/>
    <w:rsid w:val="004D427E"/>
    <w:rsid w:val="004D46C6"/>
    <w:rsid w:val="004D47CE"/>
    <w:rsid w:val="004D48A5"/>
    <w:rsid w:val="004D4AA6"/>
    <w:rsid w:val="004D4AAE"/>
    <w:rsid w:val="004D4FAD"/>
    <w:rsid w:val="004D509C"/>
    <w:rsid w:val="004D5191"/>
    <w:rsid w:val="004D51F9"/>
    <w:rsid w:val="004D525A"/>
    <w:rsid w:val="004D52C3"/>
    <w:rsid w:val="004D52DE"/>
    <w:rsid w:val="004D52E6"/>
    <w:rsid w:val="004D5535"/>
    <w:rsid w:val="004D577F"/>
    <w:rsid w:val="004D5EBB"/>
    <w:rsid w:val="004D5FC1"/>
    <w:rsid w:val="004D60CE"/>
    <w:rsid w:val="004D619E"/>
    <w:rsid w:val="004D678F"/>
    <w:rsid w:val="004D6794"/>
    <w:rsid w:val="004D67E3"/>
    <w:rsid w:val="004D68CA"/>
    <w:rsid w:val="004D6948"/>
    <w:rsid w:val="004D6CC2"/>
    <w:rsid w:val="004D6CE7"/>
    <w:rsid w:val="004D6EE9"/>
    <w:rsid w:val="004D7A65"/>
    <w:rsid w:val="004D7D89"/>
    <w:rsid w:val="004D7E2B"/>
    <w:rsid w:val="004E0035"/>
    <w:rsid w:val="004E0060"/>
    <w:rsid w:val="004E00A2"/>
    <w:rsid w:val="004E0379"/>
    <w:rsid w:val="004E047D"/>
    <w:rsid w:val="004E0A0F"/>
    <w:rsid w:val="004E0B60"/>
    <w:rsid w:val="004E0C23"/>
    <w:rsid w:val="004E0C32"/>
    <w:rsid w:val="004E0C83"/>
    <w:rsid w:val="004E0CB7"/>
    <w:rsid w:val="004E0EB3"/>
    <w:rsid w:val="004E112C"/>
    <w:rsid w:val="004E133A"/>
    <w:rsid w:val="004E1360"/>
    <w:rsid w:val="004E13F0"/>
    <w:rsid w:val="004E1411"/>
    <w:rsid w:val="004E144B"/>
    <w:rsid w:val="004E1C91"/>
    <w:rsid w:val="004E1CE0"/>
    <w:rsid w:val="004E1DD3"/>
    <w:rsid w:val="004E26B9"/>
    <w:rsid w:val="004E26E9"/>
    <w:rsid w:val="004E278B"/>
    <w:rsid w:val="004E2876"/>
    <w:rsid w:val="004E28FE"/>
    <w:rsid w:val="004E2B4D"/>
    <w:rsid w:val="004E2B7C"/>
    <w:rsid w:val="004E2C7B"/>
    <w:rsid w:val="004E2CD6"/>
    <w:rsid w:val="004E2E40"/>
    <w:rsid w:val="004E2F47"/>
    <w:rsid w:val="004E30E6"/>
    <w:rsid w:val="004E332C"/>
    <w:rsid w:val="004E3340"/>
    <w:rsid w:val="004E34A4"/>
    <w:rsid w:val="004E34DC"/>
    <w:rsid w:val="004E3501"/>
    <w:rsid w:val="004E3B43"/>
    <w:rsid w:val="004E3BFF"/>
    <w:rsid w:val="004E3D3F"/>
    <w:rsid w:val="004E3E5E"/>
    <w:rsid w:val="004E3FE4"/>
    <w:rsid w:val="004E40FF"/>
    <w:rsid w:val="004E436E"/>
    <w:rsid w:val="004E44D9"/>
    <w:rsid w:val="004E4929"/>
    <w:rsid w:val="004E4DC1"/>
    <w:rsid w:val="004E4E43"/>
    <w:rsid w:val="004E4FF9"/>
    <w:rsid w:val="004E5516"/>
    <w:rsid w:val="004E5765"/>
    <w:rsid w:val="004E581B"/>
    <w:rsid w:val="004E5874"/>
    <w:rsid w:val="004E58D2"/>
    <w:rsid w:val="004E5916"/>
    <w:rsid w:val="004E593F"/>
    <w:rsid w:val="004E5976"/>
    <w:rsid w:val="004E5D6B"/>
    <w:rsid w:val="004E5DBF"/>
    <w:rsid w:val="004E5DCF"/>
    <w:rsid w:val="004E5E60"/>
    <w:rsid w:val="004E65D7"/>
    <w:rsid w:val="004E679F"/>
    <w:rsid w:val="004E68B8"/>
    <w:rsid w:val="004E6A7B"/>
    <w:rsid w:val="004E6FD0"/>
    <w:rsid w:val="004E7909"/>
    <w:rsid w:val="004E7A42"/>
    <w:rsid w:val="004E7B7D"/>
    <w:rsid w:val="004E7C30"/>
    <w:rsid w:val="004E7CCD"/>
    <w:rsid w:val="004E7D48"/>
    <w:rsid w:val="004E7FFA"/>
    <w:rsid w:val="004F0063"/>
    <w:rsid w:val="004F0154"/>
    <w:rsid w:val="004F0284"/>
    <w:rsid w:val="004F029E"/>
    <w:rsid w:val="004F02B8"/>
    <w:rsid w:val="004F0454"/>
    <w:rsid w:val="004F0598"/>
    <w:rsid w:val="004F0AA2"/>
    <w:rsid w:val="004F0AD3"/>
    <w:rsid w:val="004F0E26"/>
    <w:rsid w:val="004F1169"/>
    <w:rsid w:val="004F16E3"/>
    <w:rsid w:val="004F1A1F"/>
    <w:rsid w:val="004F1E67"/>
    <w:rsid w:val="004F20F8"/>
    <w:rsid w:val="004F2254"/>
    <w:rsid w:val="004F269C"/>
    <w:rsid w:val="004F2771"/>
    <w:rsid w:val="004F29AD"/>
    <w:rsid w:val="004F2B4C"/>
    <w:rsid w:val="004F2DE9"/>
    <w:rsid w:val="004F2F85"/>
    <w:rsid w:val="004F30FB"/>
    <w:rsid w:val="004F31A8"/>
    <w:rsid w:val="004F350E"/>
    <w:rsid w:val="004F353B"/>
    <w:rsid w:val="004F3975"/>
    <w:rsid w:val="004F3997"/>
    <w:rsid w:val="004F3AEB"/>
    <w:rsid w:val="004F3D11"/>
    <w:rsid w:val="004F3DDC"/>
    <w:rsid w:val="004F3E7B"/>
    <w:rsid w:val="004F42DC"/>
    <w:rsid w:val="004F43C6"/>
    <w:rsid w:val="004F445E"/>
    <w:rsid w:val="004F4507"/>
    <w:rsid w:val="004F47EA"/>
    <w:rsid w:val="004F4846"/>
    <w:rsid w:val="004F4AB1"/>
    <w:rsid w:val="004F4BF0"/>
    <w:rsid w:val="004F4EA0"/>
    <w:rsid w:val="004F4F67"/>
    <w:rsid w:val="004F5401"/>
    <w:rsid w:val="004F56A6"/>
    <w:rsid w:val="004F5776"/>
    <w:rsid w:val="004F57FE"/>
    <w:rsid w:val="004F58DB"/>
    <w:rsid w:val="004F62F6"/>
    <w:rsid w:val="004F67B4"/>
    <w:rsid w:val="004F68DD"/>
    <w:rsid w:val="004F6A95"/>
    <w:rsid w:val="004F6C8F"/>
    <w:rsid w:val="004F6CC5"/>
    <w:rsid w:val="004F6DB1"/>
    <w:rsid w:val="004F6EED"/>
    <w:rsid w:val="004F7105"/>
    <w:rsid w:val="004F7180"/>
    <w:rsid w:val="004F71BA"/>
    <w:rsid w:val="004F723E"/>
    <w:rsid w:val="004F7470"/>
    <w:rsid w:val="004F74C4"/>
    <w:rsid w:val="004F7A91"/>
    <w:rsid w:val="004F7AD4"/>
    <w:rsid w:val="004F7ED0"/>
    <w:rsid w:val="005001EF"/>
    <w:rsid w:val="00500309"/>
    <w:rsid w:val="00500380"/>
    <w:rsid w:val="0050046F"/>
    <w:rsid w:val="00500520"/>
    <w:rsid w:val="00500A82"/>
    <w:rsid w:val="00500B21"/>
    <w:rsid w:val="00500B91"/>
    <w:rsid w:val="00500CBA"/>
    <w:rsid w:val="00500CCA"/>
    <w:rsid w:val="00500EF6"/>
    <w:rsid w:val="00501015"/>
    <w:rsid w:val="0050124A"/>
    <w:rsid w:val="0050138F"/>
    <w:rsid w:val="00501B45"/>
    <w:rsid w:val="00501CDE"/>
    <w:rsid w:val="00501CF4"/>
    <w:rsid w:val="0050206C"/>
    <w:rsid w:val="00502444"/>
    <w:rsid w:val="0050247C"/>
    <w:rsid w:val="0050261F"/>
    <w:rsid w:val="00502657"/>
    <w:rsid w:val="00502860"/>
    <w:rsid w:val="00502A10"/>
    <w:rsid w:val="00502A9C"/>
    <w:rsid w:val="00502B79"/>
    <w:rsid w:val="00502BFE"/>
    <w:rsid w:val="00503005"/>
    <w:rsid w:val="00503178"/>
    <w:rsid w:val="00503581"/>
    <w:rsid w:val="00503595"/>
    <w:rsid w:val="00503A0F"/>
    <w:rsid w:val="00503B09"/>
    <w:rsid w:val="00503C1C"/>
    <w:rsid w:val="00503CB0"/>
    <w:rsid w:val="00503E8C"/>
    <w:rsid w:val="0050426F"/>
    <w:rsid w:val="005042DB"/>
    <w:rsid w:val="00504620"/>
    <w:rsid w:val="0050489F"/>
    <w:rsid w:val="00504C1A"/>
    <w:rsid w:val="00504CB6"/>
    <w:rsid w:val="0050504E"/>
    <w:rsid w:val="00505083"/>
    <w:rsid w:val="00505849"/>
    <w:rsid w:val="005058FD"/>
    <w:rsid w:val="00505A8A"/>
    <w:rsid w:val="00505B9D"/>
    <w:rsid w:val="00505C9B"/>
    <w:rsid w:val="00505DB8"/>
    <w:rsid w:val="00505DC1"/>
    <w:rsid w:val="00505E43"/>
    <w:rsid w:val="0050645A"/>
    <w:rsid w:val="0050652A"/>
    <w:rsid w:val="0050686C"/>
    <w:rsid w:val="0050688D"/>
    <w:rsid w:val="00507164"/>
    <w:rsid w:val="0050720C"/>
    <w:rsid w:val="005073DA"/>
    <w:rsid w:val="005074BF"/>
    <w:rsid w:val="005077FB"/>
    <w:rsid w:val="00507D0C"/>
    <w:rsid w:val="00507E7A"/>
    <w:rsid w:val="00507FC0"/>
    <w:rsid w:val="00510064"/>
    <w:rsid w:val="00510B92"/>
    <w:rsid w:val="00510D81"/>
    <w:rsid w:val="005112C1"/>
    <w:rsid w:val="005117CA"/>
    <w:rsid w:val="005117D7"/>
    <w:rsid w:val="00511879"/>
    <w:rsid w:val="005118E7"/>
    <w:rsid w:val="0051191B"/>
    <w:rsid w:val="00511922"/>
    <w:rsid w:val="00511AD8"/>
    <w:rsid w:val="00511B59"/>
    <w:rsid w:val="00511D93"/>
    <w:rsid w:val="00511FA9"/>
    <w:rsid w:val="00511FEC"/>
    <w:rsid w:val="00512292"/>
    <w:rsid w:val="005122FA"/>
    <w:rsid w:val="00512574"/>
    <w:rsid w:val="00512729"/>
    <w:rsid w:val="0051286D"/>
    <w:rsid w:val="005129F9"/>
    <w:rsid w:val="00512C71"/>
    <w:rsid w:val="00512D5D"/>
    <w:rsid w:val="00512FDD"/>
    <w:rsid w:val="0051314C"/>
    <w:rsid w:val="0051318D"/>
    <w:rsid w:val="00513688"/>
    <w:rsid w:val="005138DE"/>
    <w:rsid w:val="00513A38"/>
    <w:rsid w:val="00513B30"/>
    <w:rsid w:val="00513B83"/>
    <w:rsid w:val="00513B95"/>
    <w:rsid w:val="00513D48"/>
    <w:rsid w:val="00513D7D"/>
    <w:rsid w:val="00513FB3"/>
    <w:rsid w:val="0051418C"/>
    <w:rsid w:val="0051419F"/>
    <w:rsid w:val="005141B8"/>
    <w:rsid w:val="005142BD"/>
    <w:rsid w:val="00514326"/>
    <w:rsid w:val="00514740"/>
    <w:rsid w:val="00514906"/>
    <w:rsid w:val="00514CFE"/>
    <w:rsid w:val="00514E40"/>
    <w:rsid w:val="00514E4B"/>
    <w:rsid w:val="00514E4D"/>
    <w:rsid w:val="00514EC3"/>
    <w:rsid w:val="005151B9"/>
    <w:rsid w:val="0051524D"/>
    <w:rsid w:val="0051593A"/>
    <w:rsid w:val="005159B8"/>
    <w:rsid w:val="00515C22"/>
    <w:rsid w:val="0051663C"/>
    <w:rsid w:val="00516830"/>
    <w:rsid w:val="00516D3C"/>
    <w:rsid w:val="00516E66"/>
    <w:rsid w:val="00517455"/>
    <w:rsid w:val="005179CE"/>
    <w:rsid w:val="00517B7D"/>
    <w:rsid w:val="00517B86"/>
    <w:rsid w:val="00517BCF"/>
    <w:rsid w:val="00517CD0"/>
    <w:rsid w:val="00517D5F"/>
    <w:rsid w:val="00517D9C"/>
    <w:rsid w:val="005200D0"/>
    <w:rsid w:val="0052034E"/>
    <w:rsid w:val="005204BB"/>
    <w:rsid w:val="00520550"/>
    <w:rsid w:val="00520753"/>
    <w:rsid w:val="00520889"/>
    <w:rsid w:val="005211A4"/>
    <w:rsid w:val="0052141E"/>
    <w:rsid w:val="005215A4"/>
    <w:rsid w:val="00521A38"/>
    <w:rsid w:val="00521C29"/>
    <w:rsid w:val="00521E78"/>
    <w:rsid w:val="00522057"/>
    <w:rsid w:val="005221A8"/>
    <w:rsid w:val="005221AC"/>
    <w:rsid w:val="005223D0"/>
    <w:rsid w:val="005224CD"/>
    <w:rsid w:val="005226D8"/>
    <w:rsid w:val="005227DD"/>
    <w:rsid w:val="00522876"/>
    <w:rsid w:val="00522938"/>
    <w:rsid w:val="00522AC6"/>
    <w:rsid w:val="00522B7B"/>
    <w:rsid w:val="00522BE5"/>
    <w:rsid w:val="00523419"/>
    <w:rsid w:val="005234AE"/>
    <w:rsid w:val="00523693"/>
    <w:rsid w:val="00523697"/>
    <w:rsid w:val="005237B1"/>
    <w:rsid w:val="00523969"/>
    <w:rsid w:val="00524126"/>
    <w:rsid w:val="005244D9"/>
    <w:rsid w:val="005246C7"/>
    <w:rsid w:val="005249E4"/>
    <w:rsid w:val="00524A08"/>
    <w:rsid w:val="00524A46"/>
    <w:rsid w:val="00524DE2"/>
    <w:rsid w:val="00524FEC"/>
    <w:rsid w:val="005250C8"/>
    <w:rsid w:val="005254DC"/>
    <w:rsid w:val="0052554A"/>
    <w:rsid w:val="005258BD"/>
    <w:rsid w:val="00525CD8"/>
    <w:rsid w:val="005260FA"/>
    <w:rsid w:val="005261B8"/>
    <w:rsid w:val="005262B3"/>
    <w:rsid w:val="005263B2"/>
    <w:rsid w:val="0052663B"/>
    <w:rsid w:val="00526679"/>
    <w:rsid w:val="005268B2"/>
    <w:rsid w:val="005268CD"/>
    <w:rsid w:val="00526995"/>
    <w:rsid w:val="0052699D"/>
    <w:rsid w:val="00526A8D"/>
    <w:rsid w:val="00526B9A"/>
    <w:rsid w:val="00526BB9"/>
    <w:rsid w:val="00526E49"/>
    <w:rsid w:val="00526EDF"/>
    <w:rsid w:val="00526F0F"/>
    <w:rsid w:val="00526FF1"/>
    <w:rsid w:val="005271AA"/>
    <w:rsid w:val="005275C2"/>
    <w:rsid w:val="00527636"/>
    <w:rsid w:val="00527670"/>
    <w:rsid w:val="005276C0"/>
    <w:rsid w:val="0052773F"/>
    <w:rsid w:val="005278AD"/>
    <w:rsid w:val="00527A6B"/>
    <w:rsid w:val="00527ABC"/>
    <w:rsid w:val="00527AF2"/>
    <w:rsid w:val="00527B8F"/>
    <w:rsid w:val="00527B90"/>
    <w:rsid w:val="00527EF4"/>
    <w:rsid w:val="00530012"/>
    <w:rsid w:val="00530039"/>
    <w:rsid w:val="0053003A"/>
    <w:rsid w:val="005300A0"/>
    <w:rsid w:val="0053011C"/>
    <w:rsid w:val="00530229"/>
    <w:rsid w:val="0053038B"/>
    <w:rsid w:val="005305DD"/>
    <w:rsid w:val="005307D8"/>
    <w:rsid w:val="00530B72"/>
    <w:rsid w:val="00530BB3"/>
    <w:rsid w:val="00530CDC"/>
    <w:rsid w:val="00530D9E"/>
    <w:rsid w:val="00531344"/>
    <w:rsid w:val="00531593"/>
    <w:rsid w:val="0053167B"/>
    <w:rsid w:val="005318EF"/>
    <w:rsid w:val="00531A0D"/>
    <w:rsid w:val="00531A43"/>
    <w:rsid w:val="00531D2E"/>
    <w:rsid w:val="00531EA5"/>
    <w:rsid w:val="00531EB8"/>
    <w:rsid w:val="00531EF9"/>
    <w:rsid w:val="00531FFF"/>
    <w:rsid w:val="00532098"/>
    <w:rsid w:val="0053211D"/>
    <w:rsid w:val="00532334"/>
    <w:rsid w:val="005325A4"/>
    <w:rsid w:val="005328B7"/>
    <w:rsid w:val="005329A9"/>
    <w:rsid w:val="00532A2F"/>
    <w:rsid w:val="00532E99"/>
    <w:rsid w:val="00532F09"/>
    <w:rsid w:val="00532FA3"/>
    <w:rsid w:val="0053321E"/>
    <w:rsid w:val="0053341F"/>
    <w:rsid w:val="005334A3"/>
    <w:rsid w:val="005336B7"/>
    <w:rsid w:val="00533786"/>
    <w:rsid w:val="00533975"/>
    <w:rsid w:val="00533ABE"/>
    <w:rsid w:val="00533FBF"/>
    <w:rsid w:val="00534050"/>
    <w:rsid w:val="005342B5"/>
    <w:rsid w:val="005342F8"/>
    <w:rsid w:val="005343C8"/>
    <w:rsid w:val="0053454E"/>
    <w:rsid w:val="00534720"/>
    <w:rsid w:val="0053482C"/>
    <w:rsid w:val="00534CCA"/>
    <w:rsid w:val="00534D88"/>
    <w:rsid w:val="00534DFA"/>
    <w:rsid w:val="005351CB"/>
    <w:rsid w:val="005354B2"/>
    <w:rsid w:val="0053557A"/>
    <w:rsid w:val="00535693"/>
    <w:rsid w:val="005356C3"/>
    <w:rsid w:val="00535922"/>
    <w:rsid w:val="00535ABB"/>
    <w:rsid w:val="00535B75"/>
    <w:rsid w:val="00535DE5"/>
    <w:rsid w:val="00535F65"/>
    <w:rsid w:val="0053608B"/>
    <w:rsid w:val="005360D7"/>
    <w:rsid w:val="005361BA"/>
    <w:rsid w:val="005361FD"/>
    <w:rsid w:val="005366FC"/>
    <w:rsid w:val="0053697E"/>
    <w:rsid w:val="00536BA1"/>
    <w:rsid w:val="00536C4F"/>
    <w:rsid w:val="00536E98"/>
    <w:rsid w:val="00536FE0"/>
    <w:rsid w:val="00537072"/>
    <w:rsid w:val="00537219"/>
    <w:rsid w:val="0053767B"/>
    <w:rsid w:val="00537970"/>
    <w:rsid w:val="00537D96"/>
    <w:rsid w:val="00540050"/>
    <w:rsid w:val="00540161"/>
    <w:rsid w:val="00540168"/>
    <w:rsid w:val="005401C4"/>
    <w:rsid w:val="005405FA"/>
    <w:rsid w:val="00540633"/>
    <w:rsid w:val="00540687"/>
    <w:rsid w:val="00540746"/>
    <w:rsid w:val="00540A27"/>
    <w:rsid w:val="0054107C"/>
    <w:rsid w:val="0054140F"/>
    <w:rsid w:val="005414CE"/>
    <w:rsid w:val="00541574"/>
    <w:rsid w:val="005415B8"/>
    <w:rsid w:val="0054188E"/>
    <w:rsid w:val="00541A3D"/>
    <w:rsid w:val="00541B74"/>
    <w:rsid w:val="00541BD8"/>
    <w:rsid w:val="00541BFE"/>
    <w:rsid w:val="00541CA1"/>
    <w:rsid w:val="0054218A"/>
    <w:rsid w:val="00542422"/>
    <w:rsid w:val="0054257B"/>
    <w:rsid w:val="0054260E"/>
    <w:rsid w:val="005426F2"/>
    <w:rsid w:val="00542831"/>
    <w:rsid w:val="005428BC"/>
    <w:rsid w:val="00542CC8"/>
    <w:rsid w:val="00542D32"/>
    <w:rsid w:val="005431FE"/>
    <w:rsid w:val="005434CB"/>
    <w:rsid w:val="005437BF"/>
    <w:rsid w:val="005438B6"/>
    <w:rsid w:val="00543AC6"/>
    <w:rsid w:val="00543B2F"/>
    <w:rsid w:val="00543C34"/>
    <w:rsid w:val="00543DCD"/>
    <w:rsid w:val="00543EA4"/>
    <w:rsid w:val="00544174"/>
    <w:rsid w:val="005441A8"/>
    <w:rsid w:val="00544362"/>
    <w:rsid w:val="00544520"/>
    <w:rsid w:val="0054475B"/>
    <w:rsid w:val="00544824"/>
    <w:rsid w:val="00544B00"/>
    <w:rsid w:val="00544CC4"/>
    <w:rsid w:val="00544D3F"/>
    <w:rsid w:val="00544E3C"/>
    <w:rsid w:val="00544F13"/>
    <w:rsid w:val="00545062"/>
    <w:rsid w:val="005450BD"/>
    <w:rsid w:val="00545161"/>
    <w:rsid w:val="005451BD"/>
    <w:rsid w:val="005451C4"/>
    <w:rsid w:val="005451E6"/>
    <w:rsid w:val="00545322"/>
    <w:rsid w:val="00545789"/>
    <w:rsid w:val="00545790"/>
    <w:rsid w:val="005459A1"/>
    <w:rsid w:val="005459AA"/>
    <w:rsid w:val="00545BF1"/>
    <w:rsid w:val="00545CBD"/>
    <w:rsid w:val="00545E15"/>
    <w:rsid w:val="0054602F"/>
    <w:rsid w:val="005460D4"/>
    <w:rsid w:val="0054625A"/>
    <w:rsid w:val="005463E8"/>
    <w:rsid w:val="005464BC"/>
    <w:rsid w:val="00546539"/>
    <w:rsid w:val="0054666B"/>
    <w:rsid w:val="005466A4"/>
    <w:rsid w:val="00546779"/>
    <w:rsid w:val="00546A1F"/>
    <w:rsid w:val="00546A67"/>
    <w:rsid w:val="0054713E"/>
    <w:rsid w:val="005471A6"/>
    <w:rsid w:val="005472ED"/>
    <w:rsid w:val="00547325"/>
    <w:rsid w:val="0054747E"/>
    <w:rsid w:val="005474EF"/>
    <w:rsid w:val="005476CB"/>
    <w:rsid w:val="00547D65"/>
    <w:rsid w:val="005502EF"/>
    <w:rsid w:val="00550351"/>
    <w:rsid w:val="00550485"/>
    <w:rsid w:val="0055063E"/>
    <w:rsid w:val="005509BA"/>
    <w:rsid w:val="00550B3B"/>
    <w:rsid w:val="005510F5"/>
    <w:rsid w:val="0055113E"/>
    <w:rsid w:val="005511C8"/>
    <w:rsid w:val="0055129D"/>
    <w:rsid w:val="0055146A"/>
    <w:rsid w:val="005515CD"/>
    <w:rsid w:val="005516FA"/>
    <w:rsid w:val="005519C5"/>
    <w:rsid w:val="00551B76"/>
    <w:rsid w:val="00551EC3"/>
    <w:rsid w:val="005520C8"/>
    <w:rsid w:val="005524A8"/>
    <w:rsid w:val="005524DB"/>
    <w:rsid w:val="005524E8"/>
    <w:rsid w:val="00552530"/>
    <w:rsid w:val="005525B7"/>
    <w:rsid w:val="00552A0C"/>
    <w:rsid w:val="00552A26"/>
    <w:rsid w:val="00552FA9"/>
    <w:rsid w:val="00552FED"/>
    <w:rsid w:val="005530B0"/>
    <w:rsid w:val="005531B9"/>
    <w:rsid w:val="005531F7"/>
    <w:rsid w:val="00553470"/>
    <w:rsid w:val="005534A2"/>
    <w:rsid w:val="00553517"/>
    <w:rsid w:val="00553568"/>
    <w:rsid w:val="00553721"/>
    <w:rsid w:val="005537AD"/>
    <w:rsid w:val="005537D2"/>
    <w:rsid w:val="005537DD"/>
    <w:rsid w:val="0055387D"/>
    <w:rsid w:val="00553A4B"/>
    <w:rsid w:val="00553D29"/>
    <w:rsid w:val="00553FE0"/>
    <w:rsid w:val="005546EE"/>
    <w:rsid w:val="00554773"/>
    <w:rsid w:val="0055485E"/>
    <w:rsid w:val="0055492C"/>
    <w:rsid w:val="00554A06"/>
    <w:rsid w:val="00554ED7"/>
    <w:rsid w:val="00554F95"/>
    <w:rsid w:val="005554C3"/>
    <w:rsid w:val="00555505"/>
    <w:rsid w:val="00555BC6"/>
    <w:rsid w:val="005560E7"/>
    <w:rsid w:val="005563C8"/>
    <w:rsid w:val="0055650C"/>
    <w:rsid w:val="005568ED"/>
    <w:rsid w:val="00556C9E"/>
    <w:rsid w:val="00557030"/>
    <w:rsid w:val="00557083"/>
    <w:rsid w:val="005573AA"/>
    <w:rsid w:val="00557569"/>
    <w:rsid w:val="00557599"/>
    <w:rsid w:val="00557736"/>
    <w:rsid w:val="005577E0"/>
    <w:rsid w:val="00560317"/>
    <w:rsid w:val="005604A6"/>
    <w:rsid w:val="005607A1"/>
    <w:rsid w:val="005607B3"/>
    <w:rsid w:val="00560C5F"/>
    <w:rsid w:val="00560CDE"/>
    <w:rsid w:val="00560DF8"/>
    <w:rsid w:val="005610D4"/>
    <w:rsid w:val="0056114C"/>
    <w:rsid w:val="005612CA"/>
    <w:rsid w:val="0056138D"/>
    <w:rsid w:val="005613E9"/>
    <w:rsid w:val="00561555"/>
    <w:rsid w:val="00561713"/>
    <w:rsid w:val="0056172F"/>
    <w:rsid w:val="0056198A"/>
    <w:rsid w:val="00561AC5"/>
    <w:rsid w:val="00561AFB"/>
    <w:rsid w:val="00561B41"/>
    <w:rsid w:val="00561B6F"/>
    <w:rsid w:val="005620BB"/>
    <w:rsid w:val="00562275"/>
    <w:rsid w:val="00562533"/>
    <w:rsid w:val="00562583"/>
    <w:rsid w:val="005629A0"/>
    <w:rsid w:val="00562A71"/>
    <w:rsid w:val="00562B90"/>
    <w:rsid w:val="00562B99"/>
    <w:rsid w:val="0056307A"/>
    <w:rsid w:val="0056324E"/>
    <w:rsid w:val="005632F7"/>
    <w:rsid w:val="00563327"/>
    <w:rsid w:val="0056398B"/>
    <w:rsid w:val="00563C56"/>
    <w:rsid w:val="00563D4B"/>
    <w:rsid w:val="00563E4A"/>
    <w:rsid w:val="005640BD"/>
    <w:rsid w:val="00564156"/>
    <w:rsid w:val="005641DB"/>
    <w:rsid w:val="005642D6"/>
    <w:rsid w:val="0056442E"/>
    <w:rsid w:val="0056460E"/>
    <w:rsid w:val="005646AF"/>
    <w:rsid w:val="00564864"/>
    <w:rsid w:val="00564A74"/>
    <w:rsid w:val="00564BEC"/>
    <w:rsid w:val="00564D06"/>
    <w:rsid w:val="00564E0C"/>
    <w:rsid w:val="00565940"/>
    <w:rsid w:val="00565E0E"/>
    <w:rsid w:val="00566126"/>
    <w:rsid w:val="005662B8"/>
    <w:rsid w:val="005662FC"/>
    <w:rsid w:val="005666D6"/>
    <w:rsid w:val="005666E5"/>
    <w:rsid w:val="00566736"/>
    <w:rsid w:val="00566A43"/>
    <w:rsid w:val="00566A81"/>
    <w:rsid w:val="00566E65"/>
    <w:rsid w:val="00566E95"/>
    <w:rsid w:val="005671D4"/>
    <w:rsid w:val="00567A88"/>
    <w:rsid w:val="00567B7B"/>
    <w:rsid w:val="00567F4E"/>
    <w:rsid w:val="00570278"/>
    <w:rsid w:val="005705A2"/>
    <w:rsid w:val="00570835"/>
    <w:rsid w:val="005709A1"/>
    <w:rsid w:val="00570A94"/>
    <w:rsid w:val="00570C65"/>
    <w:rsid w:val="00570DF3"/>
    <w:rsid w:val="00570F55"/>
    <w:rsid w:val="00570F6B"/>
    <w:rsid w:val="0057118F"/>
    <w:rsid w:val="00571318"/>
    <w:rsid w:val="005713B8"/>
    <w:rsid w:val="0057176D"/>
    <w:rsid w:val="005719D4"/>
    <w:rsid w:val="00571B4B"/>
    <w:rsid w:val="00571F89"/>
    <w:rsid w:val="0057205E"/>
    <w:rsid w:val="0057231B"/>
    <w:rsid w:val="00572323"/>
    <w:rsid w:val="00572359"/>
    <w:rsid w:val="005723E5"/>
    <w:rsid w:val="005726B9"/>
    <w:rsid w:val="005727A7"/>
    <w:rsid w:val="0057281D"/>
    <w:rsid w:val="0057287D"/>
    <w:rsid w:val="00572A2C"/>
    <w:rsid w:val="0057312E"/>
    <w:rsid w:val="005734D1"/>
    <w:rsid w:val="00573649"/>
    <w:rsid w:val="00573791"/>
    <w:rsid w:val="005737DB"/>
    <w:rsid w:val="0057399B"/>
    <w:rsid w:val="005740DB"/>
    <w:rsid w:val="005745EE"/>
    <w:rsid w:val="00574D41"/>
    <w:rsid w:val="00575546"/>
    <w:rsid w:val="00575642"/>
    <w:rsid w:val="00575752"/>
    <w:rsid w:val="00575766"/>
    <w:rsid w:val="00575864"/>
    <w:rsid w:val="005758C5"/>
    <w:rsid w:val="00575B4C"/>
    <w:rsid w:val="00575BED"/>
    <w:rsid w:val="005760F9"/>
    <w:rsid w:val="005765BD"/>
    <w:rsid w:val="005766B6"/>
    <w:rsid w:val="005767CB"/>
    <w:rsid w:val="00576B11"/>
    <w:rsid w:val="00576DB6"/>
    <w:rsid w:val="00576E3B"/>
    <w:rsid w:val="0057711B"/>
    <w:rsid w:val="00577153"/>
    <w:rsid w:val="005771B8"/>
    <w:rsid w:val="00577542"/>
    <w:rsid w:val="0057756C"/>
    <w:rsid w:val="00577712"/>
    <w:rsid w:val="00577814"/>
    <w:rsid w:val="00577D55"/>
    <w:rsid w:val="00577EC8"/>
    <w:rsid w:val="00580013"/>
    <w:rsid w:val="005800EB"/>
    <w:rsid w:val="005801EA"/>
    <w:rsid w:val="00580241"/>
    <w:rsid w:val="00580432"/>
    <w:rsid w:val="005804EF"/>
    <w:rsid w:val="0058097C"/>
    <w:rsid w:val="005809B0"/>
    <w:rsid w:val="00580C01"/>
    <w:rsid w:val="00580E6A"/>
    <w:rsid w:val="00580F78"/>
    <w:rsid w:val="0058172A"/>
    <w:rsid w:val="00581AD0"/>
    <w:rsid w:val="00581B80"/>
    <w:rsid w:val="00581CFC"/>
    <w:rsid w:val="005824A4"/>
    <w:rsid w:val="005826F5"/>
    <w:rsid w:val="0058272A"/>
    <w:rsid w:val="00582BC5"/>
    <w:rsid w:val="00582F80"/>
    <w:rsid w:val="00583655"/>
    <w:rsid w:val="00583831"/>
    <w:rsid w:val="00583A12"/>
    <w:rsid w:val="00583AB9"/>
    <w:rsid w:val="00583C2F"/>
    <w:rsid w:val="00583E86"/>
    <w:rsid w:val="005842C9"/>
    <w:rsid w:val="00584487"/>
    <w:rsid w:val="0058473C"/>
    <w:rsid w:val="00584876"/>
    <w:rsid w:val="00584878"/>
    <w:rsid w:val="00584B2B"/>
    <w:rsid w:val="00584EFA"/>
    <w:rsid w:val="00585048"/>
    <w:rsid w:val="00585057"/>
    <w:rsid w:val="00585271"/>
    <w:rsid w:val="00585475"/>
    <w:rsid w:val="00585921"/>
    <w:rsid w:val="005859B0"/>
    <w:rsid w:val="00585A30"/>
    <w:rsid w:val="00585AEE"/>
    <w:rsid w:val="00585B27"/>
    <w:rsid w:val="00585B62"/>
    <w:rsid w:val="00585CB0"/>
    <w:rsid w:val="00585DCF"/>
    <w:rsid w:val="00585DE6"/>
    <w:rsid w:val="00585E62"/>
    <w:rsid w:val="00586155"/>
    <w:rsid w:val="005866A8"/>
    <w:rsid w:val="00586A71"/>
    <w:rsid w:val="00586D72"/>
    <w:rsid w:val="00586DA7"/>
    <w:rsid w:val="00586F04"/>
    <w:rsid w:val="00587013"/>
    <w:rsid w:val="0058710E"/>
    <w:rsid w:val="005875B7"/>
    <w:rsid w:val="0058783E"/>
    <w:rsid w:val="005879E8"/>
    <w:rsid w:val="00587B7B"/>
    <w:rsid w:val="00587DC0"/>
    <w:rsid w:val="00587EC3"/>
    <w:rsid w:val="00587F79"/>
    <w:rsid w:val="00587FDC"/>
    <w:rsid w:val="005904A1"/>
    <w:rsid w:val="005904D8"/>
    <w:rsid w:val="0059066A"/>
    <w:rsid w:val="005906B2"/>
    <w:rsid w:val="0059074F"/>
    <w:rsid w:val="0059077C"/>
    <w:rsid w:val="00590806"/>
    <w:rsid w:val="0059081E"/>
    <w:rsid w:val="005908A4"/>
    <w:rsid w:val="005908EF"/>
    <w:rsid w:val="00590998"/>
    <w:rsid w:val="00590AEE"/>
    <w:rsid w:val="00590D2B"/>
    <w:rsid w:val="00591293"/>
    <w:rsid w:val="00591554"/>
    <w:rsid w:val="005916B0"/>
    <w:rsid w:val="00591B12"/>
    <w:rsid w:val="00591B14"/>
    <w:rsid w:val="0059205D"/>
    <w:rsid w:val="00592248"/>
    <w:rsid w:val="00592589"/>
    <w:rsid w:val="00592C01"/>
    <w:rsid w:val="00592CAE"/>
    <w:rsid w:val="00593185"/>
    <w:rsid w:val="005932BB"/>
    <w:rsid w:val="005935B3"/>
    <w:rsid w:val="005935DC"/>
    <w:rsid w:val="005936C2"/>
    <w:rsid w:val="00593A36"/>
    <w:rsid w:val="00593C67"/>
    <w:rsid w:val="00593F7C"/>
    <w:rsid w:val="00594737"/>
    <w:rsid w:val="00594D78"/>
    <w:rsid w:val="00595106"/>
    <w:rsid w:val="005951E4"/>
    <w:rsid w:val="00595293"/>
    <w:rsid w:val="005952A1"/>
    <w:rsid w:val="00595329"/>
    <w:rsid w:val="005953AF"/>
    <w:rsid w:val="00595424"/>
    <w:rsid w:val="00595866"/>
    <w:rsid w:val="00595F12"/>
    <w:rsid w:val="00595FA9"/>
    <w:rsid w:val="005968A8"/>
    <w:rsid w:val="0059696E"/>
    <w:rsid w:val="00596CDA"/>
    <w:rsid w:val="00596D26"/>
    <w:rsid w:val="00596DF9"/>
    <w:rsid w:val="00596EF5"/>
    <w:rsid w:val="00596F3B"/>
    <w:rsid w:val="0059734B"/>
    <w:rsid w:val="005974AA"/>
    <w:rsid w:val="005978C3"/>
    <w:rsid w:val="00597D1F"/>
    <w:rsid w:val="00597FFA"/>
    <w:rsid w:val="005A023C"/>
    <w:rsid w:val="005A0330"/>
    <w:rsid w:val="005A045A"/>
    <w:rsid w:val="005A0819"/>
    <w:rsid w:val="005A09A4"/>
    <w:rsid w:val="005A0D4C"/>
    <w:rsid w:val="005A0F8A"/>
    <w:rsid w:val="005A158C"/>
    <w:rsid w:val="005A1960"/>
    <w:rsid w:val="005A19E1"/>
    <w:rsid w:val="005A1BA3"/>
    <w:rsid w:val="005A1BAB"/>
    <w:rsid w:val="005A1D69"/>
    <w:rsid w:val="005A212E"/>
    <w:rsid w:val="005A2531"/>
    <w:rsid w:val="005A2BB5"/>
    <w:rsid w:val="005A2DB4"/>
    <w:rsid w:val="005A2DB7"/>
    <w:rsid w:val="005A30EF"/>
    <w:rsid w:val="005A312D"/>
    <w:rsid w:val="005A3300"/>
    <w:rsid w:val="005A360C"/>
    <w:rsid w:val="005A3672"/>
    <w:rsid w:val="005A36F0"/>
    <w:rsid w:val="005A3BB8"/>
    <w:rsid w:val="005A3EFD"/>
    <w:rsid w:val="005A3F1F"/>
    <w:rsid w:val="005A3F61"/>
    <w:rsid w:val="005A40A3"/>
    <w:rsid w:val="005A4117"/>
    <w:rsid w:val="005A4212"/>
    <w:rsid w:val="005A4513"/>
    <w:rsid w:val="005A462F"/>
    <w:rsid w:val="005A4650"/>
    <w:rsid w:val="005A47FE"/>
    <w:rsid w:val="005A498B"/>
    <w:rsid w:val="005A4ACE"/>
    <w:rsid w:val="005A4CB2"/>
    <w:rsid w:val="005A4F25"/>
    <w:rsid w:val="005A5612"/>
    <w:rsid w:val="005A5B16"/>
    <w:rsid w:val="005A5B18"/>
    <w:rsid w:val="005A5C55"/>
    <w:rsid w:val="005A601C"/>
    <w:rsid w:val="005A6116"/>
    <w:rsid w:val="005A6504"/>
    <w:rsid w:val="005A6785"/>
    <w:rsid w:val="005A680E"/>
    <w:rsid w:val="005A6CC5"/>
    <w:rsid w:val="005A6D14"/>
    <w:rsid w:val="005A6E2E"/>
    <w:rsid w:val="005A7184"/>
    <w:rsid w:val="005A757A"/>
    <w:rsid w:val="005A7585"/>
    <w:rsid w:val="005A7623"/>
    <w:rsid w:val="005A7760"/>
    <w:rsid w:val="005A77D7"/>
    <w:rsid w:val="005A78D8"/>
    <w:rsid w:val="005A7973"/>
    <w:rsid w:val="005A7B17"/>
    <w:rsid w:val="005A7B4E"/>
    <w:rsid w:val="005A7B8F"/>
    <w:rsid w:val="005A7C20"/>
    <w:rsid w:val="005A7CE2"/>
    <w:rsid w:val="005A7F28"/>
    <w:rsid w:val="005A7F87"/>
    <w:rsid w:val="005B057C"/>
    <w:rsid w:val="005B071F"/>
    <w:rsid w:val="005B0781"/>
    <w:rsid w:val="005B081A"/>
    <w:rsid w:val="005B0A14"/>
    <w:rsid w:val="005B0B53"/>
    <w:rsid w:val="005B0BF6"/>
    <w:rsid w:val="005B103B"/>
    <w:rsid w:val="005B1277"/>
    <w:rsid w:val="005B133E"/>
    <w:rsid w:val="005B169C"/>
    <w:rsid w:val="005B1D9C"/>
    <w:rsid w:val="005B1E19"/>
    <w:rsid w:val="005B1E64"/>
    <w:rsid w:val="005B2088"/>
    <w:rsid w:val="005B2202"/>
    <w:rsid w:val="005B26B1"/>
    <w:rsid w:val="005B2766"/>
    <w:rsid w:val="005B279D"/>
    <w:rsid w:val="005B28F6"/>
    <w:rsid w:val="005B2922"/>
    <w:rsid w:val="005B2AFD"/>
    <w:rsid w:val="005B3341"/>
    <w:rsid w:val="005B34AD"/>
    <w:rsid w:val="005B37B4"/>
    <w:rsid w:val="005B3858"/>
    <w:rsid w:val="005B38E5"/>
    <w:rsid w:val="005B39B9"/>
    <w:rsid w:val="005B39F6"/>
    <w:rsid w:val="005B3A5E"/>
    <w:rsid w:val="005B3C17"/>
    <w:rsid w:val="005B3D91"/>
    <w:rsid w:val="005B3F9B"/>
    <w:rsid w:val="005B3FF4"/>
    <w:rsid w:val="005B4101"/>
    <w:rsid w:val="005B4108"/>
    <w:rsid w:val="005B41B1"/>
    <w:rsid w:val="005B4263"/>
    <w:rsid w:val="005B438E"/>
    <w:rsid w:val="005B46CD"/>
    <w:rsid w:val="005B46DE"/>
    <w:rsid w:val="005B48D7"/>
    <w:rsid w:val="005B4B16"/>
    <w:rsid w:val="005B4D31"/>
    <w:rsid w:val="005B4FA6"/>
    <w:rsid w:val="005B5154"/>
    <w:rsid w:val="005B517B"/>
    <w:rsid w:val="005B547B"/>
    <w:rsid w:val="005B5749"/>
    <w:rsid w:val="005B5957"/>
    <w:rsid w:val="005B5D58"/>
    <w:rsid w:val="005B5E4C"/>
    <w:rsid w:val="005B5EEF"/>
    <w:rsid w:val="005B5F65"/>
    <w:rsid w:val="005B5F87"/>
    <w:rsid w:val="005B6382"/>
    <w:rsid w:val="005B6674"/>
    <w:rsid w:val="005B66B8"/>
    <w:rsid w:val="005B686D"/>
    <w:rsid w:val="005B6ADD"/>
    <w:rsid w:val="005B6CDA"/>
    <w:rsid w:val="005B6DC6"/>
    <w:rsid w:val="005B6F80"/>
    <w:rsid w:val="005B7311"/>
    <w:rsid w:val="005B74D6"/>
    <w:rsid w:val="005B75FE"/>
    <w:rsid w:val="005B7866"/>
    <w:rsid w:val="005B7ACF"/>
    <w:rsid w:val="005B7E6A"/>
    <w:rsid w:val="005B7F1B"/>
    <w:rsid w:val="005C017E"/>
    <w:rsid w:val="005C024F"/>
    <w:rsid w:val="005C0382"/>
    <w:rsid w:val="005C0688"/>
    <w:rsid w:val="005C0887"/>
    <w:rsid w:val="005C0AEE"/>
    <w:rsid w:val="005C0C33"/>
    <w:rsid w:val="005C0DEA"/>
    <w:rsid w:val="005C0E0A"/>
    <w:rsid w:val="005C0F67"/>
    <w:rsid w:val="005C100B"/>
    <w:rsid w:val="005C1114"/>
    <w:rsid w:val="005C1203"/>
    <w:rsid w:val="005C1253"/>
    <w:rsid w:val="005C13CD"/>
    <w:rsid w:val="005C13E3"/>
    <w:rsid w:val="005C1518"/>
    <w:rsid w:val="005C1642"/>
    <w:rsid w:val="005C16CE"/>
    <w:rsid w:val="005C1A82"/>
    <w:rsid w:val="005C1B63"/>
    <w:rsid w:val="005C1BD9"/>
    <w:rsid w:val="005C1C4D"/>
    <w:rsid w:val="005C1CD0"/>
    <w:rsid w:val="005C224B"/>
    <w:rsid w:val="005C225B"/>
    <w:rsid w:val="005C22B2"/>
    <w:rsid w:val="005C22F5"/>
    <w:rsid w:val="005C240D"/>
    <w:rsid w:val="005C25A5"/>
    <w:rsid w:val="005C29BA"/>
    <w:rsid w:val="005C2A1C"/>
    <w:rsid w:val="005C2B03"/>
    <w:rsid w:val="005C2B2C"/>
    <w:rsid w:val="005C2BC7"/>
    <w:rsid w:val="005C2BCC"/>
    <w:rsid w:val="005C2EFC"/>
    <w:rsid w:val="005C30DD"/>
    <w:rsid w:val="005C3505"/>
    <w:rsid w:val="005C3881"/>
    <w:rsid w:val="005C38BD"/>
    <w:rsid w:val="005C3B54"/>
    <w:rsid w:val="005C3B6F"/>
    <w:rsid w:val="005C3CFD"/>
    <w:rsid w:val="005C3E26"/>
    <w:rsid w:val="005C3E4C"/>
    <w:rsid w:val="005C3F5C"/>
    <w:rsid w:val="005C3F92"/>
    <w:rsid w:val="005C40B3"/>
    <w:rsid w:val="005C42AD"/>
    <w:rsid w:val="005C42FC"/>
    <w:rsid w:val="005C486A"/>
    <w:rsid w:val="005C4999"/>
    <w:rsid w:val="005C49D9"/>
    <w:rsid w:val="005C4A5B"/>
    <w:rsid w:val="005C4A98"/>
    <w:rsid w:val="005C4D13"/>
    <w:rsid w:val="005C4FC4"/>
    <w:rsid w:val="005C4FD6"/>
    <w:rsid w:val="005C51E1"/>
    <w:rsid w:val="005C55C4"/>
    <w:rsid w:val="005C56B4"/>
    <w:rsid w:val="005C5782"/>
    <w:rsid w:val="005C5B16"/>
    <w:rsid w:val="005C5D1F"/>
    <w:rsid w:val="005C5D2F"/>
    <w:rsid w:val="005C5F22"/>
    <w:rsid w:val="005C6440"/>
    <w:rsid w:val="005C657D"/>
    <w:rsid w:val="005C65F4"/>
    <w:rsid w:val="005C6712"/>
    <w:rsid w:val="005C6840"/>
    <w:rsid w:val="005C689B"/>
    <w:rsid w:val="005C68A4"/>
    <w:rsid w:val="005C69C3"/>
    <w:rsid w:val="005C6DAE"/>
    <w:rsid w:val="005C6DFA"/>
    <w:rsid w:val="005C6ED1"/>
    <w:rsid w:val="005C713B"/>
    <w:rsid w:val="005C72D9"/>
    <w:rsid w:val="005C72F7"/>
    <w:rsid w:val="005C73E4"/>
    <w:rsid w:val="005C7406"/>
    <w:rsid w:val="005C7739"/>
    <w:rsid w:val="005C7834"/>
    <w:rsid w:val="005C7895"/>
    <w:rsid w:val="005C797D"/>
    <w:rsid w:val="005C79FD"/>
    <w:rsid w:val="005C7C25"/>
    <w:rsid w:val="005C7C4E"/>
    <w:rsid w:val="005C7EE5"/>
    <w:rsid w:val="005C7F77"/>
    <w:rsid w:val="005D02B5"/>
    <w:rsid w:val="005D0391"/>
    <w:rsid w:val="005D056C"/>
    <w:rsid w:val="005D07D0"/>
    <w:rsid w:val="005D07EC"/>
    <w:rsid w:val="005D0E34"/>
    <w:rsid w:val="005D0E6E"/>
    <w:rsid w:val="005D0ED0"/>
    <w:rsid w:val="005D0FA0"/>
    <w:rsid w:val="005D10F2"/>
    <w:rsid w:val="005D12A8"/>
    <w:rsid w:val="005D1434"/>
    <w:rsid w:val="005D14FF"/>
    <w:rsid w:val="005D17E0"/>
    <w:rsid w:val="005D180D"/>
    <w:rsid w:val="005D1CBE"/>
    <w:rsid w:val="005D1D68"/>
    <w:rsid w:val="005D1E3A"/>
    <w:rsid w:val="005D1E62"/>
    <w:rsid w:val="005D1F5E"/>
    <w:rsid w:val="005D1F6A"/>
    <w:rsid w:val="005D23B2"/>
    <w:rsid w:val="005D2532"/>
    <w:rsid w:val="005D26B5"/>
    <w:rsid w:val="005D2874"/>
    <w:rsid w:val="005D2996"/>
    <w:rsid w:val="005D2AC3"/>
    <w:rsid w:val="005D2B2A"/>
    <w:rsid w:val="005D2FA4"/>
    <w:rsid w:val="005D3200"/>
    <w:rsid w:val="005D343D"/>
    <w:rsid w:val="005D34C6"/>
    <w:rsid w:val="005D355D"/>
    <w:rsid w:val="005D3C09"/>
    <w:rsid w:val="005D3C3B"/>
    <w:rsid w:val="005D3DC0"/>
    <w:rsid w:val="005D3F1A"/>
    <w:rsid w:val="005D3F6A"/>
    <w:rsid w:val="005D4298"/>
    <w:rsid w:val="005D433E"/>
    <w:rsid w:val="005D43DD"/>
    <w:rsid w:val="005D4466"/>
    <w:rsid w:val="005D44F0"/>
    <w:rsid w:val="005D4599"/>
    <w:rsid w:val="005D47C7"/>
    <w:rsid w:val="005D4832"/>
    <w:rsid w:val="005D48E7"/>
    <w:rsid w:val="005D4DFB"/>
    <w:rsid w:val="005D4ED8"/>
    <w:rsid w:val="005D5366"/>
    <w:rsid w:val="005D5474"/>
    <w:rsid w:val="005D5490"/>
    <w:rsid w:val="005D5510"/>
    <w:rsid w:val="005D59BD"/>
    <w:rsid w:val="005D5CF5"/>
    <w:rsid w:val="005D5D95"/>
    <w:rsid w:val="005D5ED6"/>
    <w:rsid w:val="005D6089"/>
    <w:rsid w:val="005D609D"/>
    <w:rsid w:val="005D6552"/>
    <w:rsid w:val="005D6565"/>
    <w:rsid w:val="005D6C44"/>
    <w:rsid w:val="005D6CA2"/>
    <w:rsid w:val="005D6EEC"/>
    <w:rsid w:val="005D6F3F"/>
    <w:rsid w:val="005D7178"/>
    <w:rsid w:val="005D7203"/>
    <w:rsid w:val="005D7253"/>
    <w:rsid w:val="005D7300"/>
    <w:rsid w:val="005D745A"/>
    <w:rsid w:val="005D79BC"/>
    <w:rsid w:val="005D7B77"/>
    <w:rsid w:val="005E0239"/>
    <w:rsid w:val="005E03A6"/>
    <w:rsid w:val="005E046F"/>
    <w:rsid w:val="005E04B0"/>
    <w:rsid w:val="005E0655"/>
    <w:rsid w:val="005E0909"/>
    <w:rsid w:val="005E0957"/>
    <w:rsid w:val="005E0ACF"/>
    <w:rsid w:val="005E0BC6"/>
    <w:rsid w:val="005E0D46"/>
    <w:rsid w:val="005E0DDF"/>
    <w:rsid w:val="005E1395"/>
    <w:rsid w:val="005E141A"/>
    <w:rsid w:val="005E14B5"/>
    <w:rsid w:val="005E1574"/>
    <w:rsid w:val="005E16F0"/>
    <w:rsid w:val="005E1D17"/>
    <w:rsid w:val="005E1D81"/>
    <w:rsid w:val="005E217C"/>
    <w:rsid w:val="005E2281"/>
    <w:rsid w:val="005E22B1"/>
    <w:rsid w:val="005E257E"/>
    <w:rsid w:val="005E26B3"/>
    <w:rsid w:val="005E2C14"/>
    <w:rsid w:val="005E2CF8"/>
    <w:rsid w:val="005E2D85"/>
    <w:rsid w:val="005E2E4C"/>
    <w:rsid w:val="005E3206"/>
    <w:rsid w:val="005E33DB"/>
    <w:rsid w:val="005E350F"/>
    <w:rsid w:val="005E3820"/>
    <w:rsid w:val="005E3AC0"/>
    <w:rsid w:val="005E43A4"/>
    <w:rsid w:val="005E47AD"/>
    <w:rsid w:val="005E486F"/>
    <w:rsid w:val="005E4881"/>
    <w:rsid w:val="005E489D"/>
    <w:rsid w:val="005E4B63"/>
    <w:rsid w:val="005E4B8C"/>
    <w:rsid w:val="005E4C80"/>
    <w:rsid w:val="005E4D0B"/>
    <w:rsid w:val="005E4D3F"/>
    <w:rsid w:val="005E4E41"/>
    <w:rsid w:val="005E4F56"/>
    <w:rsid w:val="005E5095"/>
    <w:rsid w:val="005E50AD"/>
    <w:rsid w:val="005E529E"/>
    <w:rsid w:val="005E5695"/>
    <w:rsid w:val="005E5897"/>
    <w:rsid w:val="005E5C5A"/>
    <w:rsid w:val="005E5E8D"/>
    <w:rsid w:val="005E5F49"/>
    <w:rsid w:val="005E613E"/>
    <w:rsid w:val="005E643B"/>
    <w:rsid w:val="005E6526"/>
    <w:rsid w:val="005E6655"/>
    <w:rsid w:val="005E668E"/>
    <w:rsid w:val="005E69D7"/>
    <w:rsid w:val="005E6A34"/>
    <w:rsid w:val="005E6A67"/>
    <w:rsid w:val="005E6CF7"/>
    <w:rsid w:val="005E6ED4"/>
    <w:rsid w:val="005E6FB0"/>
    <w:rsid w:val="005E7287"/>
    <w:rsid w:val="005E74CC"/>
    <w:rsid w:val="005E7728"/>
    <w:rsid w:val="005E7820"/>
    <w:rsid w:val="005E7929"/>
    <w:rsid w:val="005E7A30"/>
    <w:rsid w:val="005E7A34"/>
    <w:rsid w:val="005E7B36"/>
    <w:rsid w:val="005E7D39"/>
    <w:rsid w:val="005E7DA0"/>
    <w:rsid w:val="005F00AF"/>
    <w:rsid w:val="005F080A"/>
    <w:rsid w:val="005F0B44"/>
    <w:rsid w:val="005F0FCD"/>
    <w:rsid w:val="005F10D8"/>
    <w:rsid w:val="005F1462"/>
    <w:rsid w:val="005F1548"/>
    <w:rsid w:val="005F1660"/>
    <w:rsid w:val="005F1760"/>
    <w:rsid w:val="005F21A5"/>
    <w:rsid w:val="005F21F4"/>
    <w:rsid w:val="005F296F"/>
    <w:rsid w:val="005F2AEA"/>
    <w:rsid w:val="005F2D1C"/>
    <w:rsid w:val="005F2FD6"/>
    <w:rsid w:val="005F3143"/>
    <w:rsid w:val="005F3251"/>
    <w:rsid w:val="005F3369"/>
    <w:rsid w:val="005F338C"/>
    <w:rsid w:val="005F361B"/>
    <w:rsid w:val="005F369B"/>
    <w:rsid w:val="005F3B98"/>
    <w:rsid w:val="005F3EE7"/>
    <w:rsid w:val="005F3F16"/>
    <w:rsid w:val="005F4179"/>
    <w:rsid w:val="005F42F8"/>
    <w:rsid w:val="005F4A14"/>
    <w:rsid w:val="005F4AFF"/>
    <w:rsid w:val="005F4E32"/>
    <w:rsid w:val="005F4E49"/>
    <w:rsid w:val="005F4E69"/>
    <w:rsid w:val="005F511D"/>
    <w:rsid w:val="005F529D"/>
    <w:rsid w:val="005F52B8"/>
    <w:rsid w:val="005F5697"/>
    <w:rsid w:val="005F5772"/>
    <w:rsid w:val="005F57E4"/>
    <w:rsid w:val="005F58B2"/>
    <w:rsid w:val="005F5F34"/>
    <w:rsid w:val="005F5FEB"/>
    <w:rsid w:val="005F603D"/>
    <w:rsid w:val="005F63A6"/>
    <w:rsid w:val="005F6855"/>
    <w:rsid w:val="005F6868"/>
    <w:rsid w:val="005F6A54"/>
    <w:rsid w:val="005F6E08"/>
    <w:rsid w:val="005F6E40"/>
    <w:rsid w:val="005F6F70"/>
    <w:rsid w:val="005F6FA9"/>
    <w:rsid w:val="005F7012"/>
    <w:rsid w:val="005F70B9"/>
    <w:rsid w:val="005F70E7"/>
    <w:rsid w:val="005F746D"/>
    <w:rsid w:val="005F747B"/>
    <w:rsid w:val="005F7539"/>
    <w:rsid w:val="005F75AF"/>
    <w:rsid w:val="005F766E"/>
    <w:rsid w:val="005F76E7"/>
    <w:rsid w:val="005F783A"/>
    <w:rsid w:val="005F786C"/>
    <w:rsid w:val="005F78E0"/>
    <w:rsid w:val="005F793B"/>
    <w:rsid w:val="005F7995"/>
    <w:rsid w:val="005F7AB9"/>
    <w:rsid w:val="005F7C9E"/>
    <w:rsid w:val="005F7DCD"/>
    <w:rsid w:val="005F7E0A"/>
    <w:rsid w:val="005F7E6D"/>
    <w:rsid w:val="006000C3"/>
    <w:rsid w:val="00600163"/>
    <w:rsid w:val="006005BE"/>
    <w:rsid w:val="0060090E"/>
    <w:rsid w:val="0060093B"/>
    <w:rsid w:val="006009FC"/>
    <w:rsid w:val="00600B28"/>
    <w:rsid w:val="00600B7C"/>
    <w:rsid w:val="00600ED0"/>
    <w:rsid w:val="00600F80"/>
    <w:rsid w:val="006010AF"/>
    <w:rsid w:val="006010CF"/>
    <w:rsid w:val="00601133"/>
    <w:rsid w:val="0060114F"/>
    <w:rsid w:val="0060127E"/>
    <w:rsid w:val="0060131B"/>
    <w:rsid w:val="00601B1D"/>
    <w:rsid w:val="00601B40"/>
    <w:rsid w:val="00601E41"/>
    <w:rsid w:val="00601E43"/>
    <w:rsid w:val="00601E51"/>
    <w:rsid w:val="00602044"/>
    <w:rsid w:val="00602053"/>
    <w:rsid w:val="006022B0"/>
    <w:rsid w:val="00602314"/>
    <w:rsid w:val="00602635"/>
    <w:rsid w:val="00602685"/>
    <w:rsid w:val="00602721"/>
    <w:rsid w:val="00602A16"/>
    <w:rsid w:val="00602B6E"/>
    <w:rsid w:val="00602CDD"/>
    <w:rsid w:val="00602D7B"/>
    <w:rsid w:val="00603481"/>
    <w:rsid w:val="0060349D"/>
    <w:rsid w:val="0060362A"/>
    <w:rsid w:val="0060364C"/>
    <w:rsid w:val="00603910"/>
    <w:rsid w:val="00603B8E"/>
    <w:rsid w:val="00603F7C"/>
    <w:rsid w:val="006040AD"/>
    <w:rsid w:val="006043FE"/>
    <w:rsid w:val="006047CC"/>
    <w:rsid w:val="00604C59"/>
    <w:rsid w:val="00604FC8"/>
    <w:rsid w:val="0060511A"/>
    <w:rsid w:val="0060516F"/>
    <w:rsid w:val="006052A3"/>
    <w:rsid w:val="006055EF"/>
    <w:rsid w:val="006059F0"/>
    <w:rsid w:val="00605AE8"/>
    <w:rsid w:val="00605AEE"/>
    <w:rsid w:val="00605F44"/>
    <w:rsid w:val="0060616E"/>
    <w:rsid w:val="0060621F"/>
    <w:rsid w:val="006064B5"/>
    <w:rsid w:val="006064DD"/>
    <w:rsid w:val="00606763"/>
    <w:rsid w:val="006067D9"/>
    <w:rsid w:val="006067DD"/>
    <w:rsid w:val="0060683A"/>
    <w:rsid w:val="00606954"/>
    <w:rsid w:val="00607025"/>
    <w:rsid w:val="0060702F"/>
    <w:rsid w:val="0060703C"/>
    <w:rsid w:val="006071C4"/>
    <w:rsid w:val="0060769D"/>
    <w:rsid w:val="00607804"/>
    <w:rsid w:val="0060789A"/>
    <w:rsid w:val="0060791B"/>
    <w:rsid w:val="0060794B"/>
    <w:rsid w:val="00607A81"/>
    <w:rsid w:val="0061015E"/>
    <w:rsid w:val="006105C0"/>
    <w:rsid w:val="006105D7"/>
    <w:rsid w:val="00610636"/>
    <w:rsid w:val="0061085D"/>
    <w:rsid w:val="00610AC3"/>
    <w:rsid w:val="00610D22"/>
    <w:rsid w:val="00610EB6"/>
    <w:rsid w:val="00610EBB"/>
    <w:rsid w:val="0061110A"/>
    <w:rsid w:val="00611165"/>
    <w:rsid w:val="00611A11"/>
    <w:rsid w:val="00611AE1"/>
    <w:rsid w:val="00611C48"/>
    <w:rsid w:val="00611DE0"/>
    <w:rsid w:val="00611ECE"/>
    <w:rsid w:val="00611FC8"/>
    <w:rsid w:val="00612240"/>
    <w:rsid w:val="00612466"/>
    <w:rsid w:val="00612635"/>
    <w:rsid w:val="00612644"/>
    <w:rsid w:val="0061291A"/>
    <w:rsid w:val="00612932"/>
    <w:rsid w:val="00612AB1"/>
    <w:rsid w:val="00612B75"/>
    <w:rsid w:val="00612BD2"/>
    <w:rsid w:val="00612F6C"/>
    <w:rsid w:val="00613184"/>
    <w:rsid w:val="006132CF"/>
    <w:rsid w:val="006134B0"/>
    <w:rsid w:val="006137F3"/>
    <w:rsid w:val="00613A96"/>
    <w:rsid w:val="00613BFC"/>
    <w:rsid w:val="00613D7E"/>
    <w:rsid w:val="00613E74"/>
    <w:rsid w:val="00613E8B"/>
    <w:rsid w:val="00614246"/>
    <w:rsid w:val="006144BF"/>
    <w:rsid w:val="0061450A"/>
    <w:rsid w:val="00614567"/>
    <w:rsid w:val="00614616"/>
    <w:rsid w:val="00614775"/>
    <w:rsid w:val="00614A2A"/>
    <w:rsid w:val="00614AA3"/>
    <w:rsid w:val="00614BEC"/>
    <w:rsid w:val="00614EA9"/>
    <w:rsid w:val="00614F21"/>
    <w:rsid w:val="00615026"/>
    <w:rsid w:val="00615234"/>
    <w:rsid w:val="00615255"/>
    <w:rsid w:val="006154C1"/>
    <w:rsid w:val="00615A04"/>
    <w:rsid w:val="00615BC2"/>
    <w:rsid w:val="00616139"/>
    <w:rsid w:val="00616458"/>
    <w:rsid w:val="00616B41"/>
    <w:rsid w:val="00616D81"/>
    <w:rsid w:val="00616D9E"/>
    <w:rsid w:val="006173E8"/>
    <w:rsid w:val="0061752A"/>
    <w:rsid w:val="00617729"/>
    <w:rsid w:val="00617775"/>
    <w:rsid w:val="006177EC"/>
    <w:rsid w:val="00617A3C"/>
    <w:rsid w:val="00617D7B"/>
    <w:rsid w:val="00617EB6"/>
    <w:rsid w:val="006201AC"/>
    <w:rsid w:val="006206CD"/>
    <w:rsid w:val="006206D7"/>
    <w:rsid w:val="006207AD"/>
    <w:rsid w:val="00620A1A"/>
    <w:rsid w:val="00620B1F"/>
    <w:rsid w:val="00620BF7"/>
    <w:rsid w:val="00620E49"/>
    <w:rsid w:val="0062135A"/>
    <w:rsid w:val="0062142B"/>
    <w:rsid w:val="00621701"/>
    <w:rsid w:val="0062193C"/>
    <w:rsid w:val="00621C8A"/>
    <w:rsid w:val="00621DEB"/>
    <w:rsid w:val="0062220D"/>
    <w:rsid w:val="00622331"/>
    <w:rsid w:val="0062234D"/>
    <w:rsid w:val="006226ED"/>
    <w:rsid w:val="00622713"/>
    <w:rsid w:val="00622941"/>
    <w:rsid w:val="006229D2"/>
    <w:rsid w:val="00622A92"/>
    <w:rsid w:val="00622CCB"/>
    <w:rsid w:val="00622E15"/>
    <w:rsid w:val="00622F89"/>
    <w:rsid w:val="006231C9"/>
    <w:rsid w:val="0062358D"/>
    <w:rsid w:val="0062361A"/>
    <w:rsid w:val="00623828"/>
    <w:rsid w:val="00623B88"/>
    <w:rsid w:val="00623CA8"/>
    <w:rsid w:val="00623EEB"/>
    <w:rsid w:val="0062400B"/>
    <w:rsid w:val="006240A8"/>
    <w:rsid w:val="006240D2"/>
    <w:rsid w:val="006241C7"/>
    <w:rsid w:val="0062430A"/>
    <w:rsid w:val="006249E5"/>
    <w:rsid w:val="00624B27"/>
    <w:rsid w:val="00624B6A"/>
    <w:rsid w:val="00624C6D"/>
    <w:rsid w:val="00624CE3"/>
    <w:rsid w:val="00624F40"/>
    <w:rsid w:val="00625577"/>
    <w:rsid w:val="006255E8"/>
    <w:rsid w:val="00625893"/>
    <w:rsid w:val="0062590A"/>
    <w:rsid w:val="00625A61"/>
    <w:rsid w:val="00625CA7"/>
    <w:rsid w:val="00625D7A"/>
    <w:rsid w:val="006260FB"/>
    <w:rsid w:val="0062631A"/>
    <w:rsid w:val="0062643E"/>
    <w:rsid w:val="006264EE"/>
    <w:rsid w:val="00626650"/>
    <w:rsid w:val="00626708"/>
    <w:rsid w:val="00626796"/>
    <w:rsid w:val="00626A6A"/>
    <w:rsid w:val="00626BFB"/>
    <w:rsid w:val="00626EE6"/>
    <w:rsid w:val="00626F56"/>
    <w:rsid w:val="006273DC"/>
    <w:rsid w:val="006273E1"/>
    <w:rsid w:val="00627562"/>
    <w:rsid w:val="00627570"/>
    <w:rsid w:val="0062786A"/>
    <w:rsid w:val="00627A93"/>
    <w:rsid w:val="00627B8F"/>
    <w:rsid w:val="00627C93"/>
    <w:rsid w:val="00627D50"/>
    <w:rsid w:val="0063024E"/>
    <w:rsid w:val="0063067D"/>
    <w:rsid w:val="006307A3"/>
    <w:rsid w:val="00630B01"/>
    <w:rsid w:val="00630B33"/>
    <w:rsid w:val="00630B46"/>
    <w:rsid w:val="00630BCD"/>
    <w:rsid w:val="00630C88"/>
    <w:rsid w:val="00630D1B"/>
    <w:rsid w:val="00630EBE"/>
    <w:rsid w:val="00631035"/>
    <w:rsid w:val="0063105C"/>
    <w:rsid w:val="00631180"/>
    <w:rsid w:val="00631511"/>
    <w:rsid w:val="006317FC"/>
    <w:rsid w:val="00631C20"/>
    <w:rsid w:val="00631CC7"/>
    <w:rsid w:val="006324FC"/>
    <w:rsid w:val="00632682"/>
    <w:rsid w:val="006327EC"/>
    <w:rsid w:val="0063293D"/>
    <w:rsid w:val="00632B60"/>
    <w:rsid w:val="00632B97"/>
    <w:rsid w:val="00632C86"/>
    <w:rsid w:val="00632DF4"/>
    <w:rsid w:val="00632E99"/>
    <w:rsid w:val="00632EC9"/>
    <w:rsid w:val="00633064"/>
    <w:rsid w:val="0063318B"/>
    <w:rsid w:val="00633287"/>
    <w:rsid w:val="00633388"/>
    <w:rsid w:val="006336A9"/>
    <w:rsid w:val="0063370B"/>
    <w:rsid w:val="00633B86"/>
    <w:rsid w:val="00633DA8"/>
    <w:rsid w:val="00633DFD"/>
    <w:rsid w:val="00634009"/>
    <w:rsid w:val="0063400B"/>
    <w:rsid w:val="0063406A"/>
    <w:rsid w:val="006340C6"/>
    <w:rsid w:val="00634276"/>
    <w:rsid w:val="0063432D"/>
    <w:rsid w:val="00634818"/>
    <w:rsid w:val="006349F8"/>
    <w:rsid w:val="00634A18"/>
    <w:rsid w:val="00634A6C"/>
    <w:rsid w:val="00634D20"/>
    <w:rsid w:val="00634EEF"/>
    <w:rsid w:val="00634F65"/>
    <w:rsid w:val="00635224"/>
    <w:rsid w:val="006352A6"/>
    <w:rsid w:val="006355D1"/>
    <w:rsid w:val="006357A4"/>
    <w:rsid w:val="00635802"/>
    <w:rsid w:val="006359B0"/>
    <w:rsid w:val="00635CFC"/>
    <w:rsid w:val="00635E7D"/>
    <w:rsid w:val="00635F46"/>
    <w:rsid w:val="00635FB0"/>
    <w:rsid w:val="00636177"/>
    <w:rsid w:val="00636808"/>
    <w:rsid w:val="0063687D"/>
    <w:rsid w:val="00636C61"/>
    <w:rsid w:val="00636D08"/>
    <w:rsid w:val="00636D35"/>
    <w:rsid w:val="00636EBA"/>
    <w:rsid w:val="0063702A"/>
    <w:rsid w:val="0063706B"/>
    <w:rsid w:val="006371FD"/>
    <w:rsid w:val="00637213"/>
    <w:rsid w:val="006374A1"/>
    <w:rsid w:val="0063772D"/>
    <w:rsid w:val="0063773E"/>
    <w:rsid w:val="00637897"/>
    <w:rsid w:val="00637B07"/>
    <w:rsid w:val="00637B35"/>
    <w:rsid w:val="00637B49"/>
    <w:rsid w:val="0064022D"/>
    <w:rsid w:val="0064029F"/>
    <w:rsid w:val="0064062C"/>
    <w:rsid w:val="00640702"/>
    <w:rsid w:val="00640750"/>
    <w:rsid w:val="00640851"/>
    <w:rsid w:val="0064088A"/>
    <w:rsid w:val="00640C44"/>
    <w:rsid w:val="00640D30"/>
    <w:rsid w:val="00640DCB"/>
    <w:rsid w:val="00640F29"/>
    <w:rsid w:val="00641091"/>
    <w:rsid w:val="006416F3"/>
    <w:rsid w:val="006417E7"/>
    <w:rsid w:val="0064190E"/>
    <w:rsid w:val="00641F64"/>
    <w:rsid w:val="0064202E"/>
    <w:rsid w:val="0064203A"/>
    <w:rsid w:val="00642086"/>
    <w:rsid w:val="00642224"/>
    <w:rsid w:val="00642739"/>
    <w:rsid w:val="00642961"/>
    <w:rsid w:val="00642C17"/>
    <w:rsid w:val="00642D1D"/>
    <w:rsid w:val="00642D77"/>
    <w:rsid w:val="00642D8E"/>
    <w:rsid w:val="00642DA4"/>
    <w:rsid w:val="00642DA7"/>
    <w:rsid w:val="00642FAC"/>
    <w:rsid w:val="0064309B"/>
    <w:rsid w:val="00643224"/>
    <w:rsid w:val="0064328F"/>
    <w:rsid w:val="0064346B"/>
    <w:rsid w:val="00643809"/>
    <w:rsid w:val="0064381A"/>
    <w:rsid w:val="00643840"/>
    <w:rsid w:val="00643877"/>
    <w:rsid w:val="00643F0D"/>
    <w:rsid w:val="00644080"/>
    <w:rsid w:val="0064419D"/>
    <w:rsid w:val="00644463"/>
    <w:rsid w:val="00644471"/>
    <w:rsid w:val="00644497"/>
    <w:rsid w:val="00644761"/>
    <w:rsid w:val="006447C1"/>
    <w:rsid w:val="00644960"/>
    <w:rsid w:val="00644BD7"/>
    <w:rsid w:val="00644F0D"/>
    <w:rsid w:val="00644F29"/>
    <w:rsid w:val="00644F68"/>
    <w:rsid w:val="00644FE8"/>
    <w:rsid w:val="0064514C"/>
    <w:rsid w:val="006451B1"/>
    <w:rsid w:val="006451CD"/>
    <w:rsid w:val="0064530B"/>
    <w:rsid w:val="0064539A"/>
    <w:rsid w:val="00645427"/>
    <w:rsid w:val="006455B3"/>
    <w:rsid w:val="0064587C"/>
    <w:rsid w:val="006458E9"/>
    <w:rsid w:val="00645A62"/>
    <w:rsid w:val="00645DA7"/>
    <w:rsid w:val="006464D1"/>
    <w:rsid w:val="00646574"/>
    <w:rsid w:val="00646722"/>
    <w:rsid w:val="006467A8"/>
    <w:rsid w:val="006469E7"/>
    <w:rsid w:val="00646A80"/>
    <w:rsid w:val="00646B94"/>
    <w:rsid w:val="00646EA7"/>
    <w:rsid w:val="0064701B"/>
    <w:rsid w:val="006470D3"/>
    <w:rsid w:val="0064733E"/>
    <w:rsid w:val="00647472"/>
    <w:rsid w:val="006477BD"/>
    <w:rsid w:val="006477EF"/>
    <w:rsid w:val="00647864"/>
    <w:rsid w:val="006478C3"/>
    <w:rsid w:val="00647A44"/>
    <w:rsid w:val="00647AD5"/>
    <w:rsid w:val="00647B8C"/>
    <w:rsid w:val="00647BF2"/>
    <w:rsid w:val="00647E62"/>
    <w:rsid w:val="00647EAA"/>
    <w:rsid w:val="0065019D"/>
    <w:rsid w:val="0065024D"/>
    <w:rsid w:val="006503D9"/>
    <w:rsid w:val="00650950"/>
    <w:rsid w:val="00650AC0"/>
    <w:rsid w:val="00650ACA"/>
    <w:rsid w:val="00650DF8"/>
    <w:rsid w:val="00650FD1"/>
    <w:rsid w:val="00651017"/>
    <w:rsid w:val="0065145A"/>
    <w:rsid w:val="006516DA"/>
    <w:rsid w:val="00651775"/>
    <w:rsid w:val="0065194F"/>
    <w:rsid w:val="00651A17"/>
    <w:rsid w:val="00651B4A"/>
    <w:rsid w:val="00651CC3"/>
    <w:rsid w:val="00651D64"/>
    <w:rsid w:val="00651F47"/>
    <w:rsid w:val="006521D7"/>
    <w:rsid w:val="006526CE"/>
    <w:rsid w:val="0065283F"/>
    <w:rsid w:val="0065295C"/>
    <w:rsid w:val="00652BE7"/>
    <w:rsid w:val="00652C07"/>
    <w:rsid w:val="00652DC2"/>
    <w:rsid w:val="00652F0D"/>
    <w:rsid w:val="0065334E"/>
    <w:rsid w:val="006536A1"/>
    <w:rsid w:val="00653786"/>
    <w:rsid w:val="00653974"/>
    <w:rsid w:val="00653A2F"/>
    <w:rsid w:val="00653AC0"/>
    <w:rsid w:val="00653B3F"/>
    <w:rsid w:val="0065402D"/>
    <w:rsid w:val="00654130"/>
    <w:rsid w:val="006541CC"/>
    <w:rsid w:val="006543C3"/>
    <w:rsid w:val="00654615"/>
    <w:rsid w:val="006549AA"/>
    <w:rsid w:val="00654A41"/>
    <w:rsid w:val="00654C53"/>
    <w:rsid w:val="00654CC6"/>
    <w:rsid w:val="00654CF8"/>
    <w:rsid w:val="00654EDC"/>
    <w:rsid w:val="0065513D"/>
    <w:rsid w:val="0065529E"/>
    <w:rsid w:val="006554CE"/>
    <w:rsid w:val="0065551C"/>
    <w:rsid w:val="00655528"/>
    <w:rsid w:val="00655915"/>
    <w:rsid w:val="00655D35"/>
    <w:rsid w:val="00655F93"/>
    <w:rsid w:val="006568BD"/>
    <w:rsid w:val="00656BBA"/>
    <w:rsid w:val="00656DBA"/>
    <w:rsid w:val="006570D8"/>
    <w:rsid w:val="006571A5"/>
    <w:rsid w:val="0065722C"/>
    <w:rsid w:val="00657234"/>
    <w:rsid w:val="006572D8"/>
    <w:rsid w:val="0065754A"/>
    <w:rsid w:val="00657562"/>
    <w:rsid w:val="006577B0"/>
    <w:rsid w:val="006578F9"/>
    <w:rsid w:val="00657B2F"/>
    <w:rsid w:val="00657C41"/>
    <w:rsid w:val="00657FEC"/>
    <w:rsid w:val="006601CF"/>
    <w:rsid w:val="00660268"/>
    <w:rsid w:val="00660719"/>
    <w:rsid w:val="0066089E"/>
    <w:rsid w:val="0066092E"/>
    <w:rsid w:val="00660C90"/>
    <w:rsid w:val="00660D8D"/>
    <w:rsid w:val="00660ED9"/>
    <w:rsid w:val="00660EF1"/>
    <w:rsid w:val="00660F48"/>
    <w:rsid w:val="00661299"/>
    <w:rsid w:val="006612D2"/>
    <w:rsid w:val="00661310"/>
    <w:rsid w:val="0066131C"/>
    <w:rsid w:val="00661778"/>
    <w:rsid w:val="00661913"/>
    <w:rsid w:val="00661AFF"/>
    <w:rsid w:val="00661BA3"/>
    <w:rsid w:val="00661D7C"/>
    <w:rsid w:val="00661EF6"/>
    <w:rsid w:val="0066239E"/>
    <w:rsid w:val="006625DD"/>
    <w:rsid w:val="006625DF"/>
    <w:rsid w:val="00662643"/>
    <w:rsid w:val="006627B5"/>
    <w:rsid w:val="006627E6"/>
    <w:rsid w:val="00662AB3"/>
    <w:rsid w:val="00663168"/>
    <w:rsid w:val="006631E5"/>
    <w:rsid w:val="00663252"/>
    <w:rsid w:val="0066338E"/>
    <w:rsid w:val="006633FA"/>
    <w:rsid w:val="00663772"/>
    <w:rsid w:val="00663AA7"/>
    <w:rsid w:val="00663B5C"/>
    <w:rsid w:val="00663B65"/>
    <w:rsid w:val="00664021"/>
    <w:rsid w:val="0066413C"/>
    <w:rsid w:val="006642D7"/>
    <w:rsid w:val="00664AE6"/>
    <w:rsid w:val="00664DF2"/>
    <w:rsid w:val="00664E26"/>
    <w:rsid w:val="00664FD7"/>
    <w:rsid w:val="00665017"/>
    <w:rsid w:val="00665096"/>
    <w:rsid w:val="00665239"/>
    <w:rsid w:val="00665347"/>
    <w:rsid w:val="0066577C"/>
    <w:rsid w:val="006657AE"/>
    <w:rsid w:val="00665A58"/>
    <w:rsid w:val="00665A8A"/>
    <w:rsid w:val="00665AE4"/>
    <w:rsid w:val="00665BB5"/>
    <w:rsid w:val="00665FB0"/>
    <w:rsid w:val="00665FEA"/>
    <w:rsid w:val="00666042"/>
    <w:rsid w:val="006661D1"/>
    <w:rsid w:val="00666236"/>
    <w:rsid w:val="00666498"/>
    <w:rsid w:val="00666AF2"/>
    <w:rsid w:val="00666E96"/>
    <w:rsid w:val="00666E9D"/>
    <w:rsid w:val="00666EA8"/>
    <w:rsid w:val="0066703D"/>
    <w:rsid w:val="0066721C"/>
    <w:rsid w:val="006672BF"/>
    <w:rsid w:val="006673ED"/>
    <w:rsid w:val="006674AC"/>
    <w:rsid w:val="006675A5"/>
    <w:rsid w:val="00667AA2"/>
    <w:rsid w:val="00667B17"/>
    <w:rsid w:val="00667C40"/>
    <w:rsid w:val="00667E09"/>
    <w:rsid w:val="006700FE"/>
    <w:rsid w:val="006702E7"/>
    <w:rsid w:val="006704D2"/>
    <w:rsid w:val="006704FC"/>
    <w:rsid w:val="00670669"/>
    <w:rsid w:val="00670683"/>
    <w:rsid w:val="00670908"/>
    <w:rsid w:val="00670A69"/>
    <w:rsid w:val="00670AAB"/>
    <w:rsid w:val="00670D57"/>
    <w:rsid w:val="00670E8D"/>
    <w:rsid w:val="00670EDE"/>
    <w:rsid w:val="00671045"/>
    <w:rsid w:val="006710C8"/>
    <w:rsid w:val="0067123D"/>
    <w:rsid w:val="006714BB"/>
    <w:rsid w:val="0067153E"/>
    <w:rsid w:val="006718C6"/>
    <w:rsid w:val="00671A95"/>
    <w:rsid w:val="00671BA0"/>
    <w:rsid w:val="00671C15"/>
    <w:rsid w:val="00671E51"/>
    <w:rsid w:val="00671E76"/>
    <w:rsid w:val="006722EC"/>
    <w:rsid w:val="006729E9"/>
    <w:rsid w:val="006729FF"/>
    <w:rsid w:val="00672A4E"/>
    <w:rsid w:val="00672B2C"/>
    <w:rsid w:val="00672B33"/>
    <w:rsid w:val="00672DB0"/>
    <w:rsid w:val="00673123"/>
    <w:rsid w:val="006732C7"/>
    <w:rsid w:val="00673327"/>
    <w:rsid w:val="006734EB"/>
    <w:rsid w:val="00673527"/>
    <w:rsid w:val="006735C5"/>
    <w:rsid w:val="00673D44"/>
    <w:rsid w:val="00673DE9"/>
    <w:rsid w:val="00673E26"/>
    <w:rsid w:val="0067401A"/>
    <w:rsid w:val="006740C0"/>
    <w:rsid w:val="00674187"/>
    <w:rsid w:val="006742E7"/>
    <w:rsid w:val="0067466F"/>
    <w:rsid w:val="00674745"/>
    <w:rsid w:val="00674A35"/>
    <w:rsid w:val="00674A72"/>
    <w:rsid w:val="00674B3B"/>
    <w:rsid w:val="00674DC9"/>
    <w:rsid w:val="00675147"/>
    <w:rsid w:val="006751E7"/>
    <w:rsid w:val="0067525F"/>
    <w:rsid w:val="00675350"/>
    <w:rsid w:val="00675B58"/>
    <w:rsid w:val="00675DE9"/>
    <w:rsid w:val="0067625E"/>
    <w:rsid w:val="006762A8"/>
    <w:rsid w:val="006765E7"/>
    <w:rsid w:val="006765EB"/>
    <w:rsid w:val="006766EE"/>
    <w:rsid w:val="006767E9"/>
    <w:rsid w:val="006768CC"/>
    <w:rsid w:val="00676D50"/>
    <w:rsid w:val="00677104"/>
    <w:rsid w:val="00677629"/>
    <w:rsid w:val="0067793B"/>
    <w:rsid w:val="00677948"/>
    <w:rsid w:val="00677A33"/>
    <w:rsid w:val="00677AC3"/>
    <w:rsid w:val="00677D7B"/>
    <w:rsid w:val="00677F86"/>
    <w:rsid w:val="00677FB1"/>
    <w:rsid w:val="00677FC7"/>
    <w:rsid w:val="00680024"/>
    <w:rsid w:val="00680091"/>
    <w:rsid w:val="00680252"/>
    <w:rsid w:val="00680258"/>
    <w:rsid w:val="00680490"/>
    <w:rsid w:val="00680880"/>
    <w:rsid w:val="00680C27"/>
    <w:rsid w:val="00680C7B"/>
    <w:rsid w:val="00680CA9"/>
    <w:rsid w:val="00680DE1"/>
    <w:rsid w:val="006810ED"/>
    <w:rsid w:val="0068112A"/>
    <w:rsid w:val="00681724"/>
    <w:rsid w:val="00681753"/>
    <w:rsid w:val="0068193E"/>
    <w:rsid w:val="006819A2"/>
    <w:rsid w:val="006819EE"/>
    <w:rsid w:val="00681B2B"/>
    <w:rsid w:val="00681BA8"/>
    <w:rsid w:val="00681C1F"/>
    <w:rsid w:val="00681C93"/>
    <w:rsid w:val="00681E91"/>
    <w:rsid w:val="006820A1"/>
    <w:rsid w:val="00682160"/>
    <w:rsid w:val="006823A2"/>
    <w:rsid w:val="00682604"/>
    <w:rsid w:val="006827FC"/>
    <w:rsid w:val="00682C0F"/>
    <w:rsid w:val="006831C4"/>
    <w:rsid w:val="00683336"/>
    <w:rsid w:val="00683426"/>
    <w:rsid w:val="00683527"/>
    <w:rsid w:val="00683616"/>
    <w:rsid w:val="0068384B"/>
    <w:rsid w:val="00683DC1"/>
    <w:rsid w:val="00684005"/>
    <w:rsid w:val="006840BA"/>
    <w:rsid w:val="006846B6"/>
    <w:rsid w:val="00684951"/>
    <w:rsid w:val="00684BEE"/>
    <w:rsid w:val="00684D8B"/>
    <w:rsid w:val="00684DAE"/>
    <w:rsid w:val="00684F1B"/>
    <w:rsid w:val="00685103"/>
    <w:rsid w:val="006851F2"/>
    <w:rsid w:val="006854FB"/>
    <w:rsid w:val="00685552"/>
    <w:rsid w:val="006859A6"/>
    <w:rsid w:val="00685BAD"/>
    <w:rsid w:val="00685DC2"/>
    <w:rsid w:val="00685EAF"/>
    <w:rsid w:val="0068603A"/>
    <w:rsid w:val="0068604E"/>
    <w:rsid w:val="006860D9"/>
    <w:rsid w:val="006863DF"/>
    <w:rsid w:val="00686437"/>
    <w:rsid w:val="00686A2F"/>
    <w:rsid w:val="00686A7E"/>
    <w:rsid w:val="00686AA6"/>
    <w:rsid w:val="00686CFA"/>
    <w:rsid w:val="00686DEE"/>
    <w:rsid w:val="00686F9C"/>
    <w:rsid w:val="006873A1"/>
    <w:rsid w:val="0068758A"/>
    <w:rsid w:val="006875F5"/>
    <w:rsid w:val="006877B3"/>
    <w:rsid w:val="00687825"/>
    <w:rsid w:val="00687974"/>
    <w:rsid w:val="00687BE6"/>
    <w:rsid w:val="00687CB0"/>
    <w:rsid w:val="00687D76"/>
    <w:rsid w:val="00690066"/>
    <w:rsid w:val="00690311"/>
    <w:rsid w:val="00690518"/>
    <w:rsid w:val="00690545"/>
    <w:rsid w:val="00690682"/>
    <w:rsid w:val="00690A22"/>
    <w:rsid w:val="00690E82"/>
    <w:rsid w:val="00690F0F"/>
    <w:rsid w:val="00690F77"/>
    <w:rsid w:val="006913A0"/>
    <w:rsid w:val="0069162C"/>
    <w:rsid w:val="0069189A"/>
    <w:rsid w:val="00691A82"/>
    <w:rsid w:val="00691ADC"/>
    <w:rsid w:val="00691B44"/>
    <w:rsid w:val="00691E29"/>
    <w:rsid w:val="00691F2A"/>
    <w:rsid w:val="006921C4"/>
    <w:rsid w:val="006923A0"/>
    <w:rsid w:val="0069249B"/>
    <w:rsid w:val="006926A1"/>
    <w:rsid w:val="00692C1C"/>
    <w:rsid w:val="00692DDB"/>
    <w:rsid w:val="00692E05"/>
    <w:rsid w:val="00692E9D"/>
    <w:rsid w:val="006930A0"/>
    <w:rsid w:val="00693137"/>
    <w:rsid w:val="00693423"/>
    <w:rsid w:val="006936D5"/>
    <w:rsid w:val="006937A5"/>
    <w:rsid w:val="00693A8A"/>
    <w:rsid w:val="00693C83"/>
    <w:rsid w:val="00693F69"/>
    <w:rsid w:val="006944A7"/>
    <w:rsid w:val="00694715"/>
    <w:rsid w:val="006949F7"/>
    <w:rsid w:val="00694A4B"/>
    <w:rsid w:val="00694A55"/>
    <w:rsid w:val="00694C54"/>
    <w:rsid w:val="00694D77"/>
    <w:rsid w:val="00694EC2"/>
    <w:rsid w:val="0069510D"/>
    <w:rsid w:val="0069553E"/>
    <w:rsid w:val="00695669"/>
    <w:rsid w:val="00695A81"/>
    <w:rsid w:val="00695D33"/>
    <w:rsid w:val="00695E5E"/>
    <w:rsid w:val="00696240"/>
    <w:rsid w:val="00696B41"/>
    <w:rsid w:val="00696C3D"/>
    <w:rsid w:val="00696D0A"/>
    <w:rsid w:val="00696E34"/>
    <w:rsid w:val="00696F63"/>
    <w:rsid w:val="00696FB7"/>
    <w:rsid w:val="006973FB"/>
    <w:rsid w:val="0069742E"/>
    <w:rsid w:val="0069748B"/>
    <w:rsid w:val="00697529"/>
    <w:rsid w:val="0069755D"/>
    <w:rsid w:val="0069763F"/>
    <w:rsid w:val="0069769A"/>
    <w:rsid w:val="00697813"/>
    <w:rsid w:val="006978F9"/>
    <w:rsid w:val="006979BD"/>
    <w:rsid w:val="00697A7B"/>
    <w:rsid w:val="00697B08"/>
    <w:rsid w:val="00697CF9"/>
    <w:rsid w:val="006A029D"/>
    <w:rsid w:val="006A03C4"/>
    <w:rsid w:val="006A0472"/>
    <w:rsid w:val="006A04A1"/>
    <w:rsid w:val="006A066C"/>
    <w:rsid w:val="006A089A"/>
    <w:rsid w:val="006A08F4"/>
    <w:rsid w:val="006A0C63"/>
    <w:rsid w:val="006A0E13"/>
    <w:rsid w:val="006A0E8C"/>
    <w:rsid w:val="006A0ECC"/>
    <w:rsid w:val="006A0FDB"/>
    <w:rsid w:val="006A10EF"/>
    <w:rsid w:val="006A117D"/>
    <w:rsid w:val="006A11A0"/>
    <w:rsid w:val="006A14D4"/>
    <w:rsid w:val="006A199D"/>
    <w:rsid w:val="006A1C29"/>
    <w:rsid w:val="006A1D4E"/>
    <w:rsid w:val="006A1E07"/>
    <w:rsid w:val="006A1E42"/>
    <w:rsid w:val="006A1E80"/>
    <w:rsid w:val="006A1E98"/>
    <w:rsid w:val="006A1F03"/>
    <w:rsid w:val="006A2544"/>
    <w:rsid w:val="006A28C7"/>
    <w:rsid w:val="006A2915"/>
    <w:rsid w:val="006A2B53"/>
    <w:rsid w:val="006A2F23"/>
    <w:rsid w:val="006A33B4"/>
    <w:rsid w:val="006A3472"/>
    <w:rsid w:val="006A3730"/>
    <w:rsid w:val="006A3960"/>
    <w:rsid w:val="006A3C25"/>
    <w:rsid w:val="006A3CE9"/>
    <w:rsid w:val="006A44AD"/>
    <w:rsid w:val="006A4540"/>
    <w:rsid w:val="006A4587"/>
    <w:rsid w:val="006A4748"/>
    <w:rsid w:val="006A483D"/>
    <w:rsid w:val="006A4C3A"/>
    <w:rsid w:val="006A4D3F"/>
    <w:rsid w:val="006A4EAF"/>
    <w:rsid w:val="006A522E"/>
    <w:rsid w:val="006A527F"/>
    <w:rsid w:val="006A5532"/>
    <w:rsid w:val="006A57AE"/>
    <w:rsid w:val="006A583C"/>
    <w:rsid w:val="006A5F3E"/>
    <w:rsid w:val="006A62EC"/>
    <w:rsid w:val="006A68F1"/>
    <w:rsid w:val="006A6903"/>
    <w:rsid w:val="006A6A66"/>
    <w:rsid w:val="006A7038"/>
    <w:rsid w:val="006A7059"/>
    <w:rsid w:val="006A7333"/>
    <w:rsid w:val="006A752A"/>
    <w:rsid w:val="006A7715"/>
    <w:rsid w:val="006A7832"/>
    <w:rsid w:val="006A799E"/>
    <w:rsid w:val="006A7CCC"/>
    <w:rsid w:val="006A7D95"/>
    <w:rsid w:val="006A7ECA"/>
    <w:rsid w:val="006B00D4"/>
    <w:rsid w:val="006B0328"/>
    <w:rsid w:val="006B05B1"/>
    <w:rsid w:val="006B076F"/>
    <w:rsid w:val="006B098A"/>
    <w:rsid w:val="006B09C8"/>
    <w:rsid w:val="006B0AFC"/>
    <w:rsid w:val="006B0E1D"/>
    <w:rsid w:val="006B11F6"/>
    <w:rsid w:val="006B16B7"/>
    <w:rsid w:val="006B17B6"/>
    <w:rsid w:val="006B198B"/>
    <w:rsid w:val="006B1A50"/>
    <w:rsid w:val="006B1B9A"/>
    <w:rsid w:val="006B2333"/>
    <w:rsid w:val="006B245D"/>
    <w:rsid w:val="006B24A2"/>
    <w:rsid w:val="006B262F"/>
    <w:rsid w:val="006B2801"/>
    <w:rsid w:val="006B28FD"/>
    <w:rsid w:val="006B2B95"/>
    <w:rsid w:val="006B2C4A"/>
    <w:rsid w:val="006B2C4C"/>
    <w:rsid w:val="006B3148"/>
    <w:rsid w:val="006B319D"/>
    <w:rsid w:val="006B331E"/>
    <w:rsid w:val="006B3409"/>
    <w:rsid w:val="006B3565"/>
    <w:rsid w:val="006B36FB"/>
    <w:rsid w:val="006B3709"/>
    <w:rsid w:val="006B39F4"/>
    <w:rsid w:val="006B3B03"/>
    <w:rsid w:val="006B3BB3"/>
    <w:rsid w:val="006B3CAA"/>
    <w:rsid w:val="006B3E83"/>
    <w:rsid w:val="006B40D6"/>
    <w:rsid w:val="006B4386"/>
    <w:rsid w:val="006B44E4"/>
    <w:rsid w:val="006B48A3"/>
    <w:rsid w:val="006B4A8D"/>
    <w:rsid w:val="006B4C24"/>
    <w:rsid w:val="006B50E8"/>
    <w:rsid w:val="006B55D5"/>
    <w:rsid w:val="006B5FB4"/>
    <w:rsid w:val="006B60AB"/>
    <w:rsid w:val="006B6328"/>
    <w:rsid w:val="006B642E"/>
    <w:rsid w:val="006B689B"/>
    <w:rsid w:val="006B68F3"/>
    <w:rsid w:val="006B6B68"/>
    <w:rsid w:val="006B6D7B"/>
    <w:rsid w:val="006B717C"/>
    <w:rsid w:val="006B7319"/>
    <w:rsid w:val="006B737C"/>
    <w:rsid w:val="006B73F0"/>
    <w:rsid w:val="006B78D8"/>
    <w:rsid w:val="006B7BDB"/>
    <w:rsid w:val="006B7C9B"/>
    <w:rsid w:val="006B7CAE"/>
    <w:rsid w:val="006B7CD0"/>
    <w:rsid w:val="006B7DC4"/>
    <w:rsid w:val="006B7F07"/>
    <w:rsid w:val="006C003B"/>
    <w:rsid w:val="006C009F"/>
    <w:rsid w:val="006C01A3"/>
    <w:rsid w:val="006C0210"/>
    <w:rsid w:val="006C02A5"/>
    <w:rsid w:val="006C0339"/>
    <w:rsid w:val="006C05DD"/>
    <w:rsid w:val="006C06D5"/>
    <w:rsid w:val="006C06F8"/>
    <w:rsid w:val="006C0835"/>
    <w:rsid w:val="006C0A1D"/>
    <w:rsid w:val="006C0CAC"/>
    <w:rsid w:val="006C0D20"/>
    <w:rsid w:val="006C0DF7"/>
    <w:rsid w:val="006C0E99"/>
    <w:rsid w:val="006C0EB7"/>
    <w:rsid w:val="006C0FA2"/>
    <w:rsid w:val="006C12FA"/>
    <w:rsid w:val="006C1642"/>
    <w:rsid w:val="006C1652"/>
    <w:rsid w:val="006C1719"/>
    <w:rsid w:val="006C17A9"/>
    <w:rsid w:val="006C19A2"/>
    <w:rsid w:val="006C1A7F"/>
    <w:rsid w:val="006C1B6F"/>
    <w:rsid w:val="006C1BCC"/>
    <w:rsid w:val="006C1E71"/>
    <w:rsid w:val="006C20A6"/>
    <w:rsid w:val="006C22E5"/>
    <w:rsid w:val="006C2424"/>
    <w:rsid w:val="006C266D"/>
    <w:rsid w:val="006C2706"/>
    <w:rsid w:val="006C27A4"/>
    <w:rsid w:val="006C27CD"/>
    <w:rsid w:val="006C292C"/>
    <w:rsid w:val="006C2B9C"/>
    <w:rsid w:val="006C2CEA"/>
    <w:rsid w:val="006C335F"/>
    <w:rsid w:val="006C339A"/>
    <w:rsid w:val="006C36B1"/>
    <w:rsid w:val="006C36D9"/>
    <w:rsid w:val="006C372B"/>
    <w:rsid w:val="006C3A02"/>
    <w:rsid w:val="006C3B8C"/>
    <w:rsid w:val="006C3D05"/>
    <w:rsid w:val="006C4167"/>
    <w:rsid w:val="006C42A0"/>
    <w:rsid w:val="006C4328"/>
    <w:rsid w:val="006C45CB"/>
    <w:rsid w:val="006C475A"/>
    <w:rsid w:val="006C4885"/>
    <w:rsid w:val="006C4A1E"/>
    <w:rsid w:val="006C4AB4"/>
    <w:rsid w:val="006C4C54"/>
    <w:rsid w:val="006C4D0A"/>
    <w:rsid w:val="006C4D81"/>
    <w:rsid w:val="006C4E27"/>
    <w:rsid w:val="006C5006"/>
    <w:rsid w:val="006C50E1"/>
    <w:rsid w:val="006C52DD"/>
    <w:rsid w:val="006C53D8"/>
    <w:rsid w:val="006C54D8"/>
    <w:rsid w:val="006C586C"/>
    <w:rsid w:val="006C58D0"/>
    <w:rsid w:val="006C58D8"/>
    <w:rsid w:val="006C593B"/>
    <w:rsid w:val="006C5D60"/>
    <w:rsid w:val="006C5F2B"/>
    <w:rsid w:val="006C639F"/>
    <w:rsid w:val="006C63FE"/>
    <w:rsid w:val="006C6412"/>
    <w:rsid w:val="006C65BB"/>
    <w:rsid w:val="006C6B95"/>
    <w:rsid w:val="006C716F"/>
    <w:rsid w:val="006C72E3"/>
    <w:rsid w:val="006C732D"/>
    <w:rsid w:val="006C7483"/>
    <w:rsid w:val="006C790F"/>
    <w:rsid w:val="006C7A71"/>
    <w:rsid w:val="006C7B92"/>
    <w:rsid w:val="006C7C5D"/>
    <w:rsid w:val="006C7CF8"/>
    <w:rsid w:val="006D0332"/>
    <w:rsid w:val="006D036E"/>
    <w:rsid w:val="006D05D6"/>
    <w:rsid w:val="006D0748"/>
    <w:rsid w:val="006D07CE"/>
    <w:rsid w:val="006D07EF"/>
    <w:rsid w:val="006D07F9"/>
    <w:rsid w:val="006D081C"/>
    <w:rsid w:val="006D0CDD"/>
    <w:rsid w:val="006D0CE9"/>
    <w:rsid w:val="006D0DE1"/>
    <w:rsid w:val="006D0F83"/>
    <w:rsid w:val="006D1131"/>
    <w:rsid w:val="006D1249"/>
    <w:rsid w:val="006D14E8"/>
    <w:rsid w:val="006D1539"/>
    <w:rsid w:val="006D154A"/>
    <w:rsid w:val="006D1640"/>
    <w:rsid w:val="006D173B"/>
    <w:rsid w:val="006D1DCF"/>
    <w:rsid w:val="006D1F2A"/>
    <w:rsid w:val="006D1FF1"/>
    <w:rsid w:val="006D2064"/>
    <w:rsid w:val="006D2092"/>
    <w:rsid w:val="006D21A1"/>
    <w:rsid w:val="006D2230"/>
    <w:rsid w:val="006D22E9"/>
    <w:rsid w:val="006D240F"/>
    <w:rsid w:val="006D25E7"/>
    <w:rsid w:val="006D2629"/>
    <w:rsid w:val="006D266B"/>
    <w:rsid w:val="006D2670"/>
    <w:rsid w:val="006D272A"/>
    <w:rsid w:val="006D2AD0"/>
    <w:rsid w:val="006D2AEF"/>
    <w:rsid w:val="006D2BF7"/>
    <w:rsid w:val="006D3036"/>
    <w:rsid w:val="006D3335"/>
    <w:rsid w:val="006D350A"/>
    <w:rsid w:val="006D35FF"/>
    <w:rsid w:val="006D37CC"/>
    <w:rsid w:val="006D38F2"/>
    <w:rsid w:val="006D3AFC"/>
    <w:rsid w:val="006D3BF6"/>
    <w:rsid w:val="006D3D12"/>
    <w:rsid w:val="006D3DEB"/>
    <w:rsid w:val="006D3F44"/>
    <w:rsid w:val="006D3F52"/>
    <w:rsid w:val="006D4329"/>
    <w:rsid w:val="006D43EE"/>
    <w:rsid w:val="006D468C"/>
    <w:rsid w:val="006D47D1"/>
    <w:rsid w:val="006D4A8C"/>
    <w:rsid w:val="006D4B1F"/>
    <w:rsid w:val="006D4C75"/>
    <w:rsid w:val="006D4CA2"/>
    <w:rsid w:val="006D4ED6"/>
    <w:rsid w:val="006D5375"/>
    <w:rsid w:val="006D558B"/>
    <w:rsid w:val="006D5625"/>
    <w:rsid w:val="006D566E"/>
    <w:rsid w:val="006D57DB"/>
    <w:rsid w:val="006D5A01"/>
    <w:rsid w:val="006D5B9F"/>
    <w:rsid w:val="006D5BDF"/>
    <w:rsid w:val="006D5CCB"/>
    <w:rsid w:val="006D5D9C"/>
    <w:rsid w:val="006D5F74"/>
    <w:rsid w:val="006D5FF4"/>
    <w:rsid w:val="006D60D7"/>
    <w:rsid w:val="006D653C"/>
    <w:rsid w:val="006D6737"/>
    <w:rsid w:val="006D68CA"/>
    <w:rsid w:val="006D6BE2"/>
    <w:rsid w:val="006D6C86"/>
    <w:rsid w:val="006D6EAC"/>
    <w:rsid w:val="006D6ECD"/>
    <w:rsid w:val="006D708F"/>
    <w:rsid w:val="006D70B3"/>
    <w:rsid w:val="006D70F6"/>
    <w:rsid w:val="006D767E"/>
    <w:rsid w:val="006D76E9"/>
    <w:rsid w:val="006D7768"/>
    <w:rsid w:val="006D796D"/>
    <w:rsid w:val="006D7F82"/>
    <w:rsid w:val="006D7F8E"/>
    <w:rsid w:val="006E0734"/>
    <w:rsid w:val="006E0D71"/>
    <w:rsid w:val="006E0E5A"/>
    <w:rsid w:val="006E0FAC"/>
    <w:rsid w:val="006E11F1"/>
    <w:rsid w:val="006E12DD"/>
    <w:rsid w:val="006E1621"/>
    <w:rsid w:val="006E168C"/>
    <w:rsid w:val="006E17D9"/>
    <w:rsid w:val="006E192A"/>
    <w:rsid w:val="006E1C2B"/>
    <w:rsid w:val="006E2575"/>
    <w:rsid w:val="006E2889"/>
    <w:rsid w:val="006E296F"/>
    <w:rsid w:val="006E2A6D"/>
    <w:rsid w:val="006E2BCD"/>
    <w:rsid w:val="006E2D22"/>
    <w:rsid w:val="006E2E12"/>
    <w:rsid w:val="006E2E68"/>
    <w:rsid w:val="006E2F50"/>
    <w:rsid w:val="006E3094"/>
    <w:rsid w:val="006E30AE"/>
    <w:rsid w:val="006E33AB"/>
    <w:rsid w:val="006E353A"/>
    <w:rsid w:val="006E3691"/>
    <w:rsid w:val="006E3C38"/>
    <w:rsid w:val="006E3D9D"/>
    <w:rsid w:val="006E3DE6"/>
    <w:rsid w:val="006E3FCB"/>
    <w:rsid w:val="006E4083"/>
    <w:rsid w:val="006E41C9"/>
    <w:rsid w:val="006E41D8"/>
    <w:rsid w:val="006E44C7"/>
    <w:rsid w:val="006E454D"/>
    <w:rsid w:val="006E460C"/>
    <w:rsid w:val="006E481A"/>
    <w:rsid w:val="006E4823"/>
    <w:rsid w:val="006E493C"/>
    <w:rsid w:val="006E4D45"/>
    <w:rsid w:val="006E51BF"/>
    <w:rsid w:val="006E5489"/>
    <w:rsid w:val="006E553D"/>
    <w:rsid w:val="006E56D5"/>
    <w:rsid w:val="006E597A"/>
    <w:rsid w:val="006E5983"/>
    <w:rsid w:val="006E59D5"/>
    <w:rsid w:val="006E5A1B"/>
    <w:rsid w:val="006E5C33"/>
    <w:rsid w:val="006E5C78"/>
    <w:rsid w:val="006E5E67"/>
    <w:rsid w:val="006E6010"/>
    <w:rsid w:val="006E60A5"/>
    <w:rsid w:val="006E650F"/>
    <w:rsid w:val="006E6642"/>
    <w:rsid w:val="006E6644"/>
    <w:rsid w:val="006E66A8"/>
    <w:rsid w:val="006E6733"/>
    <w:rsid w:val="006E67C6"/>
    <w:rsid w:val="006E6A54"/>
    <w:rsid w:val="006E6BC4"/>
    <w:rsid w:val="006E6C92"/>
    <w:rsid w:val="006E6FDC"/>
    <w:rsid w:val="006E7221"/>
    <w:rsid w:val="006E72EC"/>
    <w:rsid w:val="006E7449"/>
    <w:rsid w:val="006E77B8"/>
    <w:rsid w:val="006E78AB"/>
    <w:rsid w:val="006E78BC"/>
    <w:rsid w:val="006E7A77"/>
    <w:rsid w:val="006E7D6D"/>
    <w:rsid w:val="006F0254"/>
    <w:rsid w:val="006F048A"/>
    <w:rsid w:val="006F0500"/>
    <w:rsid w:val="006F06AF"/>
    <w:rsid w:val="006F072D"/>
    <w:rsid w:val="006F0BE3"/>
    <w:rsid w:val="006F0C20"/>
    <w:rsid w:val="006F0D29"/>
    <w:rsid w:val="006F1021"/>
    <w:rsid w:val="006F102B"/>
    <w:rsid w:val="006F11AB"/>
    <w:rsid w:val="006F12EB"/>
    <w:rsid w:val="006F14EA"/>
    <w:rsid w:val="006F1513"/>
    <w:rsid w:val="006F15EA"/>
    <w:rsid w:val="006F1714"/>
    <w:rsid w:val="006F17AD"/>
    <w:rsid w:val="006F17F7"/>
    <w:rsid w:val="006F1BCB"/>
    <w:rsid w:val="006F1D98"/>
    <w:rsid w:val="006F233A"/>
    <w:rsid w:val="006F23B5"/>
    <w:rsid w:val="006F2649"/>
    <w:rsid w:val="006F2AE6"/>
    <w:rsid w:val="006F2C1F"/>
    <w:rsid w:val="006F2E4C"/>
    <w:rsid w:val="006F2E73"/>
    <w:rsid w:val="006F2FB5"/>
    <w:rsid w:val="006F3368"/>
    <w:rsid w:val="006F35B3"/>
    <w:rsid w:val="006F37CA"/>
    <w:rsid w:val="006F3DB0"/>
    <w:rsid w:val="006F41C0"/>
    <w:rsid w:val="006F41E2"/>
    <w:rsid w:val="006F42E2"/>
    <w:rsid w:val="006F4509"/>
    <w:rsid w:val="006F4710"/>
    <w:rsid w:val="006F474A"/>
    <w:rsid w:val="006F4772"/>
    <w:rsid w:val="006F4A74"/>
    <w:rsid w:val="006F4D39"/>
    <w:rsid w:val="006F4E52"/>
    <w:rsid w:val="006F4EF8"/>
    <w:rsid w:val="006F5086"/>
    <w:rsid w:val="006F50B0"/>
    <w:rsid w:val="006F50C4"/>
    <w:rsid w:val="006F5233"/>
    <w:rsid w:val="006F528D"/>
    <w:rsid w:val="006F5426"/>
    <w:rsid w:val="006F54EE"/>
    <w:rsid w:val="006F5579"/>
    <w:rsid w:val="006F57C3"/>
    <w:rsid w:val="006F58D3"/>
    <w:rsid w:val="006F592D"/>
    <w:rsid w:val="006F5C37"/>
    <w:rsid w:val="006F5D3B"/>
    <w:rsid w:val="006F63FB"/>
    <w:rsid w:val="006F665B"/>
    <w:rsid w:val="006F68EF"/>
    <w:rsid w:val="006F6969"/>
    <w:rsid w:val="006F69F2"/>
    <w:rsid w:val="006F6B9F"/>
    <w:rsid w:val="006F6D5A"/>
    <w:rsid w:val="006F7059"/>
    <w:rsid w:val="006F71EA"/>
    <w:rsid w:val="006F739C"/>
    <w:rsid w:val="006F776A"/>
    <w:rsid w:val="006F79DE"/>
    <w:rsid w:val="006F7AD0"/>
    <w:rsid w:val="006F7B8A"/>
    <w:rsid w:val="006F7D11"/>
    <w:rsid w:val="006F7E79"/>
    <w:rsid w:val="006F7F97"/>
    <w:rsid w:val="006F7FFA"/>
    <w:rsid w:val="0070029B"/>
    <w:rsid w:val="007002E1"/>
    <w:rsid w:val="00700480"/>
    <w:rsid w:val="0070056B"/>
    <w:rsid w:val="0070068F"/>
    <w:rsid w:val="00700935"/>
    <w:rsid w:val="00700A1D"/>
    <w:rsid w:val="00700B25"/>
    <w:rsid w:val="00700E7C"/>
    <w:rsid w:val="007010DD"/>
    <w:rsid w:val="007013C4"/>
    <w:rsid w:val="0070162F"/>
    <w:rsid w:val="007016BC"/>
    <w:rsid w:val="0070174F"/>
    <w:rsid w:val="00701B8D"/>
    <w:rsid w:val="0070203E"/>
    <w:rsid w:val="00702209"/>
    <w:rsid w:val="00702214"/>
    <w:rsid w:val="00702460"/>
    <w:rsid w:val="007026C9"/>
    <w:rsid w:val="0070272C"/>
    <w:rsid w:val="007029AA"/>
    <w:rsid w:val="00702DFF"/>
    <w:rsid w:val="00702F55"/>
    <w:rsid w:val="007032A6"/>
    <w:rsid w:val="007033BD"/>
    <w:rsid w:val="007034B3"/>
    <w:rsid w:val="007035CC"/>
    <w:rsid w:val="00703677"/>
    <w:rsid w:val="007037AA"/>
    <w:rsid w:val="00703968"/>
    <w:rsid w:val="00703FD6"/>
    <w:rsid w:val="007044DD"/>
    <w:rsid w:val="0070480F"/>
    <w:rsid w:val="007048BC"/>
    <w:rsid w:val="0070492F"/>
    <w:rsid w:val="00704D5D"/>
    <w:rsid w:val="0070538F"/>
    <w:rsid w:val="00705407"/>
    <w:rsid w:val="007057A2"/>
    <w:rsid w:val="00705829"/>
    <w:rsid w:val="00705BA5"/>
    <w:rsid w:val="00705C24"/>
    <w:rsid w:val="00705E79"/>
    <w:rsid w:val="007064AB"/>
    <w:rsid w:val="007067F7"/>
    <w:rsid w:val="00706890"/>
    <w:rsid w:val="00706BCF"/>
    <w:rsid w:val="00706EF0"/>
    <w:rsid w:val="00706FA5"/>
    <w:rsid w:val="0070716D"/>
    <w:rsid w:val="0070734D"/>
    <w:rsid w:val="00707414"/>
    <w:rsid w:val="00707480"/>
    <w:rsid w:val="00707548"/>
    <w:rsid w:val="00707B66"/>
    <w:rsid w:val="00707C46"/>
    <w:rsid w:val="00707D6C"/>
    <w:rsid w:val="00707EC4"/>
    <w:rsid w:val="00707FFD"/>
    <w:rsid w:val="00710146"/>
    <w:rsid w:val="00710252"/>
    <w:rsid w:val="0071025B"/>
    <w:rsid w:val="0071035E"/>
    <w:rsid w:val="00710487"/>
    <w:rsid w:val="007107BE"/>
    <w:rsid w:val="00710BE4"/>
    <w:rsid w:val="00710EAE"/>
    <w:rsid w:val="00710F77"/>
    <w:rsid w:val="007112C3"/>
    <w:rsid w:val="007112F8"/>
    <w:rsid w:val="007113AC"/>
    <w:rsid w:val="00711456"/>
    <w:rsid w:val="00711928"/>
    <w:rsid w:val="00711A4B"/>
    <w:rsid w:val="00711A5C"/>
    <w:rsid w:val="00711E5E"/>
    <w:rsid w:val="00711E8D"/>
    <w:rsid w:val="007121A4"/>
    <w:rsid w:val="0071226B"/>
    <w:rsid w:val="0071238E"/>
    <w:rsid w:val="00712662"/>
    <w:rsid w:val="007128C0"/>
    <w:rsid w:val="00712AA4"/>
    <w:rsid w:val="00712C55"/>
    <w:rsid w:val="00712D96"/>
    <w:rsid w:val="007130D8"/>
    <w:rsid w:val="0071316A"/>
    <w:rsid w:val="00713202"/>
    <w:rsid w:val="00713367"/>
    <w:rsid w:val="007133CA"/>
    <w:rsid w:val="007134A7"/>
    <w:rsid w:val="007136D0"/>
    <w:rsid w:val="007136D2"/>
    <w:rsid w:val="0071374F"/>
    <w:rsid w:val="00713957"/>
    <w:rsid w:val="00713A2F"/>
    <w:rsid w:val="00713BB1"/>
    <w:rsid w:val="00713D36"/>
    <w:rsid w:val="00713EBB"/>
    <w:rsid w:val="007144F5"/>
    <w:rsid w:val="00714854"/>
    <w:rsid w:val="00714C89"/>
    <w:rsid w:val="00714D6C"/>
    <w:rsid w:val="007150D3"/>
    <w:rsid w:val="00715314"/>
    <w:rsid w:val="00715323"/>
    <w:rsid w:val="0071536D"/>
    <w:rsid w:val="0071559C"/>
    <w:rsid w:val="007157C6"/>
    <w:rsid w:val="00715A06"/>
    <w:rsid w:val="00715DD3"/>
    <w:rsid w:val="00715DE8"/>
    <w:rsid w:val="00715E00"/>
    <w:rsid w:val="00716152"/>
    <w:rsid w:val="00716738"/>
    <w:rsid w:val="00716F99"/>
    <w:rsid w:val="007170B8"/>
    <w:rsid w:val="007172B4"/>
    <w:rsid w:val="007174F2"/>
    <w:rsid w:val="00717594"/>
    <w:rsid w:val="00717648"/>
    <w:rsid w:val="00717793"/>
    <w:rsid w:val="0071779B"/>
    <w:rsid w:val="007179F8"/>
    <w:rsid w:val="00717AF3"/>
    <w:rsid w:val="00717BB7"/>
    <w:rsid w:val="00717E3F"/>
    <w:rsid w:val="00717EC3"/>
    <w:rsid w:val="007202E9"/>
    <w:rsid w:val="00720393"/>
    <w:rsid w:val="007203D4"/>
    <w:rsid w:val="007205D1"/>
    <w:rsid w:val="00720781"/>
    <w:rsid w:val="0072086D"/>
    <w:rsid w:val="0072097A"/>
    <w:rsid w:val="00720B88"/>
    <w:rsid w:val="00720BB7"/>
    <w:rsid w:val="00720F74"/>
    <w:rsid w:val="00720FE8"/>
    <w:rsid w:val="007214F3"/>
    <w:rsid w:val="0072163A"/>
    <w:rsid w:val="007216F0"/>
    <w:rsid w:val="00721741"/>
    <w:rsid w:val="007217A1"/>
    <w:rsid w:val="00721912"/>
    <w:rsid w:val="00721A1C"/>
    <w:rsid w:val="00721A86"/>
    <w:rsid w:val="00721C94"/>
    <w:rsid w:val="00721D1C"/>
    <w:rsid w:val="00721DA4"/>
    <w:rsid w:val="00721DC5"/>
    <w:rsid w:val="00721E9F"/>
    <w:rsid w:val="00722153"/>
    <w:rsid w:val="007221C7"/>
    <w:rsid w:val="0072226B"/>
    <w:rsid w:val="007223AA"/>
    <w:rsid w:val="0072246B"/>
    <w:rsid w:val="0072247F"/>
    <w:rsid w:val="007227AB"/>
    <w:rsid w:val="007227E2"/>
    <w:rsid w:val="00722A72"/>
    <w:rsid w:val="00722C00"/>
    <w:rsid w:val="00722C56"/>
    <w:rsid w:val="00722EBE"/>
    <w:rsid w:val="007233AE"/>
    <w:rsid w:val="007236E1"/>
    <w:rsid w:val="00723757"/>
    <w:rsid w:val="00723787"/>
    <w:rsid w:val="007238FC"/>
    <w:rsid w:val="00723AD8"/>
    <w:rsid w:val="00723B76"/>
    <w:rsid w:val="00723C5F"/>
    <w:rsid w:val="00723E68"/>
    <w:rsid w:val="00724066"/>
    <w:rsid w:val="0072414C"/>
    <w:rsid w:val="0072422D"/>
    <w:rsid w:val="007243B7"/>
    <w:rsid w:val="0072444C"/>
    <w:rsid w:val="00724525"/>
    <w:rsid w:val="007245C4"/>
    <w:rsid w:val="007245F0"/>
    <w:rsid w:val="007248D6"/>
    <w:rsid w:val="007249D2"/>
    <w:rsid w:val="00724E2F"/>
    <w:rsid w:val="00724E63"/>
    <w:rsid w:val="00724F6E"/>
    <w:rsid w:val="00724FD9"/>
    <w:rsid w:val="007253CE"/>
    <w:rsid w:val="0072560F"/>
    <w:rsid w:val="00725666"/>
    <w:rsid w:val="007257F9"/>
    <w:rsid w:val="00725CE3"/>
    <w:rsid w:val="00725D72"/>
    <w:rsid w:val="00726100"/>
    <w:rsid w:val="0072637A"/>
    <w:rsid w:val="007265CF"/>
    <w:rsid w:val="0072663E"/>
    <w:rsid w:val="007266BF"/>
    <w:rsid w:val="00726987"/>
    <w:rsid w:val="00726BC0"/>
    <w:rsid w:val="00727418"/>
    <w:rsid w:val="00727510"/>
    <w:rsid w:val="00727726"/>
    <w:rsid w:val="007277B8"/>
    <w:rsid w:val="00727869"/>
    <w:rsid w:val="00727DD7"/>
    <w:rsid w:val="00727F0A"/>
    <w:rsid w:val="00727F93"/>
    <w:rsid w:val="0073000F"/>
    <w:rsid w:val="007300FF"/>
    <w:rsid w:val="00730436"/>
    <w:rsid w:val="0073060E"/>
    <w:rsid w:val="00730AAA"/>
    <w:rsid w:val="00730FBA"/>
    <w:rsid w:val="00731045"/>
    <w:rsid w:val="007310D9"/>
    <w:rsid w:val="00731141"/>
    <w:rsid w:val="00731386"/>
    <w:rsid w:val="007313C4"/>
    <w:rsid w:val="00731434"/>
    <w:rsid w:val="007316F6"/>
    <w:rsid w:val="00731756"/>
    <w:rsid w:val="00731A46"/>
    <w:rsid w:val="00731BCF"/>
    <w:rsid w:val="00731CCC"/>
    <w:rsid w:val="00731FD4"/>
    <w:rsid w:val="00732023"/>
    <w:rsid w:val="00732139"/>
    <w:rsid w:val="007321EC"/>
    <w:rsid w:val="00732334"/>
    <w:rsid w:val="00732784"/>
    <w:rsid w:val="00732842"/>
    <w:rsid w:val="00732BC2"/>
    <w:rsid w:val="007333D5"/>
    <w:rsid w:val="0073354B"/>
    <w:rsid w:val="0073373D"/>
    <w:rsid w:val="00733798"/>
    <w:rsid w:val="007337FD"/>
    <w:rsid w:val="00733880"/>
    <w:rsid w:val="00733936"/>
    <w:rsid w:val="00733EEA"/>
    <w:rsid w:val="00733EF8"/>
    <w:rsid w:val="00733FB4"/>
    <w:rsid w:val="007341BC"/>
    <w:rsid w:val="007348E0"/>
    <w:rsid w:val="00734A7D"/>
    <w:rsid w:val="00734A83"/>
    <w:rsid w:val="00734C89"/>
    <w:rsid w:val="00734EAD"/>
    <w:rsid w:val="00735043"/>
    <w:rsid w:val="00735263"/>
    <w:rsid w:val="00735387"/>
    <w:rsid w:val="007353F5"/>
    <w:rsid w:val="00735523"/>
    <w:rsid w:val="00735767"/>
    <w:rsid w:val="00735831"/>
    <w:rsid w:val="0073593F"/>
    <w:rsid w:val="00735944"/>
    <w:rsid w:val="00735C2A"/>
    <w:rsid w:val="00735D78"/>
    <w:rsid w:val="00735E4A"/>
    <w:rsid w:val="007362BF"/>
    <w:rsid w:val="00736406"/>
    <w:rsid w:val="007364DC"/>
    <w:rsid w:val="00736907"/>
    <w:rsid w:val="007369E8"/>
    <w:rsid w:val="00736ABE"/>
    <w:rsid w:val="0073783A"/>
    <w:rsid w:val="0073786A"/>
    <w:rsid w:val="00737C23"/>
    <w:rsid w:val="00737D05"/>
    <w:rsid w:val="00737DA2"/>
    <w:rsid w:val="00737F08"/>
    <w:rsid w:val="0074010A"/>
    <w:rsid w:val="0074031C"/>
    <w:rsid w:val="00740409"/>
    <w:rsid w:val="00740638"/>
    <w:rsid w:val="007409E1"/>
    <w:rsid w:val="00740BE4"/>
    <w:rsid w:val="00740D4C"/>
    <w:rsid w:val="00740E07"/>
    <w:rsid w:val="007410F5"/>
    <w:rsid w:val="007415CE"/>
    <w:rsid w:val="00741A82"/>
    <w:rsid w:val="00741CD0"/>
    <w:rsid w:val="00741F07"/>
    <w:rsid w:val="00741FB5"/>
    <w:rsid w:val="0074206A"/>
    <w:rsid w:val="0074215A"/>
    <w:rsid w:val="007422D4"/>
    <w:rsid w:val="00742426"/>
    <w:rsid w:val="00742834"/>
    <w:rsid w:val="00742A08"/>
    <w:rsid w:val="00742B6D"/>
    <w:rsid w:val="00742C3F"/>
    <w:rsid w:val="00742C9E"/>
    <w:rsid w:val="007431A1"/>
    <w:rsid w:val="0074324A"/>
    <w:rsid w:val="00743473"/>
    <w:rsid w:val="00743517"/>
    <w:rsid w:val="007436A0"/>
    <w:rsid w:val="00743740"/>
    <w:rsid w:val="00743889"/>
    <w:rsid w:val="00743CD2"/>
    <w:rsid w:val="00743D40"/>
    <w:rsid w:val="00743DF2"/>
    <w:rsid w:val="00743E37"/>
    <w:rsid w:val="0074402C"/>
    <w:rsid w:val="00744424"/>
    <w:rsid w:val="007444CC"/>
    <w:rsid w:val="007449B5"/>
    <w:rsid w:val="00744AB9"/>
    <w:rsid w:val="00744AFD"/>
    <w:rsid w:val="00744BCE"/>
    <w:rsid w:val="00744C58"/>
    <w:rsid w:val="00744C73"/>
    <w:rsid w:val="00744DC1"/>
    <w:rsid w:val="00744DE7"/>
    <w:rsid w:val="00744F5A"/>
    <w:rsid w:val="00744FF1"/>
    <w:rsid w:val="0074573F"/>
    <w:rsid w:val="0074580A"/>
    <w:rsid w:val="00745845"/>
    <w:rsid w:val="007458EA"/>
    <w:rsid w:val="00745987"/>
    <w:rsid w:val="00745A56"/>
    <w:rsid w:val="00745AA4"/>
    <w:rsid w:val="00745C2A"/>
    <w:rsid w:val="007461BD"/>
    <w:rsid w:val="00746561"/>
    <w:rsid w:val="007465B7"/>
    <w:rsid w:val="00746775"/>
    <w:rsid w:val="0074680D"/>
    <w:rsid w:val="00746AA0"/>
    <w:rsid w:val="00746DCD"/>
    <w:rsid w:val="00746E15"/>
    <w:rsid w:val="00746E1A"/>
    <w:rsid w:val="00746FA9"/>
    <w:rsid w:val="0074711C"/>
    <w:rsid w:val="0074731F"/>
    <w:rsid w:val="00747329"/>
    <w:rsid w:val="00747349"/>
    <w:rsid w:val="007473D8"/>
    <w:rsid w:val="0074742D"/>
    <w:rsid w:val="007476BD"/>
    <w:rsid w:val="00747713"/>
    <w:rsid w:val="00747836"/>
    <w:rsid w:val="00747880"/>
    <w:rsid w:val="00747979"/>
    <w:rsid w:val="00747A3E"/>
    <w:rsid w:val="00747D02"/>
    <w:rsid w:val="00747DBD"/>
    <w:rsid w:val="00747DF6"/>
    <w:rsid w:val="00750354"/>
    <w:rsid w:val="007504BD"/>
    <w:rsid w:val="007506D3"/>
    <w:rsid w:val="00750946"/>
    <w:rsid w:val="00750B06"/>
    <w:rsid w:val="00751006"/>
    <w:rsid w:val="0075138D"/>
    <w:rsid w:val="00751792"/>
    <w:rsid w:val="00751A92"/>
    <w:rsid w:val="00751C44"/>
    <w:rsid w:val="00751D01"/>
    <w:rsid w:val="00751E06"/>
    <w:rsid w:val="00751F84"/>
    <w:rsid w:val="0075208B"/>
    <w:rsid w:val="0075252D"/>
    <w:rsid w:val="00752605"/>
    <w:rsid w:val="00752652"/>
    <w:rsid w:val="0075283B"/>
    <w:rsid w:val="00752942"/>
    <w:rsid w:val="0075295E"/>
    <w:rsid w:val="007529C1"/>
    <w:rsid w:val="00752A25"/>
    <w:rsid w:val="00752B79"/>
    <w:rsid w:val="00752B92"/>
    <w:rsid w:val="00752E37"/>
    <w:rsid w:val="00752F1F"/>
    <w:rsid w:val="00753076"/>
    <w:rsid w:val="0075309C"/>
    <w:rsid w:val="007530BF"/>
    <w:rsid w:val="00753115"/>
    <w:rsid w:val="007535C8"/>
    <w:rsid w:val="00753AD5"/>
    <w:rsid w:val="00753CAF"/>
    <w:rsid w:val="00753D66"/>
    <w:rsid w:val="00753F6C"/>
    <w:rsid w:val="0075401B"/>
    <w:rsid w:val="00754188"/>
    <w:rsid w:val="00754194"/>
    <w:rsid w:val="007541AC"/>
    <w:rsid w:val="00754203"/>
    <w:rsid w:val="00754266"/>
    <w:rsid w:val="00754308"/>
    <w:rsid w:val="00754401"/>
    <w:rsid w:val="00754B2F"/>
    <w:rsid w:val="00754B51"/>
    <w:rsid w:val="00754CF6"/>
    <w:rsid w:val="00754D89"/>
    <w:rsid w:val="00755005"/>
    <w:rsid w:val="00755427"/>
    <w:rsid w:val="00755462"/>
    <w:rsid w:val="007555FE"/>
    <w:rsid w:val="0075578A"/>
    <w:rsid w:val="00755E32"/>
    <w:rsid w:val="0075604A"/>
    <w:rsid w:val="00756205"/>
    <w:rsid w:val="0075631C"/>
    <w:rsid w:val="00756544"/>
    <w:rsid w:val="00756A69"/>
    <w:rsid w:val="00756A6A"/>
    <w:rsid w:val="00756CA1"/>
    <w:rsid w:val="0075728E"/>
    <w:rsid w:val="007574A3"/>
    <w:rsid w:val="00757526"/>
    <w:rsid w:val="0075756C"/>
    <w:rsid w:val="0075764C"/>
    <w:rsid w:val="00757703"/>
    <w:rsid w:val="0075776E"/>
    <w:rsid w:val="00757AA8"/>
    <w:rsid w:val="00757D1B"/>
    <w:rsid w:val="00757D70"/>
    <w:rsid w:val="00757E99"/>
    <w:rsid w:val="00757F3A"/>
    <w:rsid w:val="007600C5"/>
    <w:rsid w:val="0076020B"/>
    <w:rsid w:val="007602E8"/>
    <w:rsid w:val="0076055F"/>
    <w:rsid w:val="0076074D"/>
    <w:rsid w:val="007607B8"/>
    <w:rsid w:val="0076081B"/>
    <w:rsid w:val="007608D0"/>
    <w:rsid w:val="00760B55"/>
    <w:rsid w:val="00760BC2"/>
    <w:rsid w:val="00760E38"/>
    <w:rsid w:val="00761183"/>
    <w:rsid w:val="00761285"/>
    <w:rsid w:val="00761304"/>
    <w:rsid w:val="00761357"/>
    <w:rsid w:val="00761567"/>
    <w:rsid w:val="0076159C"/>
    <w:rsid w:val="00761759"/>
    <w:rsid w:val="0076179E"/>
    <w:rsid w:val="00761BBC"/>
    <w:rsid w:val="00761D2C"/>
    <w:rsid w:val="00761D2F"/>
    <w:rsid w:val="007624A5"/>
    <w:rsid w:val="0076290C"/>
    <w:rsid w:val="007630A0"/>
    <w:rsid w:val="00763210"/>
    <w:rsid w:val="00763253"/>
    <w:rsid w:val="0076329E"/>
    <w:rsid w:val="007633C6"/>
    <w:rsid w:val="007639B3"/>
    <w:rsid w:val="00763ACC"/>
    <w:rsid w:val="00763BDC"/>
    <w:rsid w:val="00763C80"/>
    <w:rsid w:val="00764534"/>
    <w:rsid w:val="0076454E"/>
    <w:rsid w:val="007645AB"/>
    <w:rsid w:val="007648BE"/>
    <w:rsid w:val="00764A70"/>
    <w:rsid w:val="00764AE5"/>
    <w:rsid w:val="00764BF8"/>
    <w:rsid w:val="00764CA4"/>
    <w:rsid w:val="00764D38"/>
    <w:rsid w:val="00764D5F"/>
    <w:rsid w:val="00764E15"/>
    <w:rsid w:val="00764E5B"/>
    <w:rsid w:val="00764EFA"/>
    <w:rsid w:val="007650ED"/>
    <w:rsid w:val="00765205"/>
    <w:rsid w:val="00765438"/>
    <w:rsid w:val="007654CF"/>
    <w:rsid w:val="00765672"/>
    <w:rsid w:val="00765747"/>
    <w:rsid w:val="007659CA"/>
    <w:rsid w:val="00765D9A"/>
    <w:rsid w:val="007660DD"/>
    <w:rsid w:val="0076622C"/>
    <w:rsid w:val="00766547"/>
    <w:rsid w:val="00766615"/>
    <w:rsid w:val="00766910"/>
    <w:rsid w:val="007669A5"/>
    <w:rsid w:val="007669E4"/>
    <w:rsid w:val="00766BD4"/>
    <w:rsid w:val="00766BE0"/>
    <w:rsid w:val="00766F58"/>
    <w:rsid w:val="007671A4"/>
    <w:rsid w:val="007672C0"/>
    <w:rsid w:val="007672DB"/>
    <w:rsid w:val="0076733B"/>
    <w:rsid w:val="007676A0"/>
    <w:rsid w:val="0076781F"/>
    <w:rsid w:val="00767AB2"/>
    <w:rsid w:val="00767E23"/>
    <w:rsid w:val="00770071"/>
    <w:rsid w:val="007700DE"/>
    <w:rsid w:val="00770211"/>
    <w:rsid w:val="0077050F"/>
    <w:rsid w:val="00770B4D"/>
    <w:rsid w:val="00770EF5"/>
    <w:rsid w:val="00771068"/>
    <w:rsid w:val="007711D1"/>
    <w:rsid w:val="00771479"/>
    <w:rsid w:val="0077176B"/>
    <w:rsid w:val="00771B2E"/>
    <w:rsid w:val="00771C83"/>
    <w:rsid w:val="00771CAF"/>
    <w:rsid w:val="00771CE8"/>
    <w:rsid w:val="00771D00"/>
    <w:rsid w:val="00771F11"/>
    <w:rsid w:val="00772191"/>
    <w:rsid w:val="0077223C"/>
    <w:rsid w:val="00772344"/>
    <w:rsid w:val="0077253D"/>
    <w:rsid w:val="007726A9"/>
    <w:rsid w:val="00772779"/>
    <w:rsid w:val="00772814"/>
    <w:rsid w:val="00772AEE"/>
    <w:rsid w:val="00772E12"/>
    <w:rsid w:val="0077307B"/>
    <w:rsid w:val="00773237"/>
    <w:rsid w:val="00773322"/>
    <w:rsid w:val="007735B6"/>
    <w:rsid w:val="007738B8"/>
    <w:rsid w:val="007739B7"/>
    <w:rsid w:val="00773AB7"/>
    <w:rsid w:val="00773AFD"/>
    <w:rsid w:val="00773B46"/>
    <w:rsid w:val="00773BC4"/>
    <w:rsid w:val="00773D3A"/>
    <w:rsid w:val="00773E63"/>
    <w:rsid w:val="0077409F"/>
    <w:rsid w:val="007741EE"/>
    <w:rsid w:val="007742EA"/>
    <w:rsid w:val="00774339"/>
    <w:rsid w:val="007748E0"/>
    <w:rsid w:val="00774901"/>
    <w:rsid w:val="00774AF2"/>
    <w:rsid w:val="00774F15"/>
    <w:rsid w:val="0077504D"/>
    <w:rsid w:val="0077515C"/>
    <w:rsid w:val="007752BE"/>
    <w:rsid w:val="00775469"/>
    <w:rsid w:val="0077548F"/>
    <w:rsid w:val="0077580B"/>
    <w:rsid w:val="00775BB5"/>
    <w:rsid w:val="00775E21"/>
    <w:rsid w:val="00775E86"/>
    <w:rsid w:val="00775EF5"/>
    <w:rsid w:val="0077604D"/>
    <w:rsid w:val="00776211"/>
    <w:rsid w:val="007768CE"/>
    <w:rsid w:val="007768D3"/>
    <w:rsid w:val="00776939"/>
    <w:rsid w:val="00776B8E"/>
    <w:rsid w:val="00776CC1"/>
    <w:rsid w:val="00776CD5"/>
    <w:rsid w:val="00776EB3"/>
    <w:rsid w:val="007771EB"/>
    <w:rsid w:val="00777279"/>
    <w:rsid w:val="007777EC"/>
    <w:rsid w:val="00777C16"/>
    <w:rsid w:val="00777DA3"/>
    <w:rsid w:val="0078009C"/>
    <w:rsid w:val="00780263"/>
    <w:rsid w:val="0078048F"/>
    <w:rsid w:val="00780547"/>
    <w:rsid w:val="007805DD"/>
    <w:rsid w:val="00780AD8"/>
    <w:rsid w:val="00780C0F"/>
    <w:rsid w:val="00780C33"/>
    <w:rsid w:val="00780C75"/>
    <w:rsid w:val="007813B4"/>
    <w:rsid w:val="007813FF"/>
    <w:rsid w:val="0078151A"/>
    <w:rsid w:val="0078167A"/>
    <w:rsid w:val="00781803"/>
    <w:rsid w:val="00781845"/>
    <w:rsid w:val="00781917"/>
    <w:rsid w:val="0078191B"/>
    <w:rsid w:val="00781981"/>
    <w:rsid w:val="00781C4C"/>
    <w:rsid w:val="007822AA"/>
    <w:rsid w:val="0078266D"/>
    <w:rsid w:val="00782B6A"/>
    <w:rsid w:val="00782BDA"/>
    <w:rsid w:val="00782D02"/>
    <w:rsid w:val="00782DBF"/>
    <w:rsid w:val="00783081"/>
    <w:rsid w:val="007831CE"/>
    <w:rsid w:val="007831DC"/>
    <w:rsid w:val="0078329C"/>
    <w:rsid w:val="0078344D"/>
    <w:rsid w:val="007834B5"/>
    <w:rsid w:val="00783677"/>
    <w:rsid w:val="0078378D"/>
    <w:rsid w:val="007837C5"/>
    <w:rsid w:val="0078381D"/>
    <w:rsid w:val="00783B14"/>
    <w:rsid w:val="00783CF8"/>
    <w:rsid w:val="00783D99"/>
    <w:rsid w:val="00783F4B"/>
    <w:rsid w:val="00784546"/>
    <w:rsid w:val="0078470A"/>
    <w:rsid w:val="0078485B"/>
    <w:rsid w:val="007849A3"/>
    <w:rsid w:val="00784ACA"/>
    <w:rsid w:val="00784BE8"/>
    <w:rsid w:val="00784CE7"/>
    <w:rsid w:val="007853C7"/>
    <w:rsid w:val="00785498"/>
    <w:rsid w:val="007857B2"/>
    <w:rsid w:val="00785802"/>
    <w:rsid w:val="00785DF7"/>
    <w:rsid w:val="00786140"/>
    <w:rsid w:val="0078615E"/>
    <w:rsid w:val="00786398"/>
    <w:rsid w:val="0078646F"/>
    <w:rsid w:val="00786ABD"/>
    <w:rsid w:val="00786C30"/>
    <w:rsid w:val="00786CD9"/>
    <w:rsid w:val="00786E5F"/>
    <w:rsid w:val="00786EC5"/>
    <w:rsid w:val="00787583"/>
    <w:rsid w:val="007875D1"/>
    <w:rsid w:val="00787730"/>
    <w:rsid w:val="00787750"/>
    <w:rsid w:val="007879FD"/>
    <w:rsid w:val="00787AD7"/>
    <w:rsid w:val="00787DC3"/>
    <w:rsid w:val="00787F02"/>
    <w:rsid w:val="0079007B"/>
    <w:rsid w:val="007901D7"/>
    <w:rsid w:val="007902D2"/>
    <w:rsid w:val="00790329"/>
    <w:rsid w:val="00790373"/>
    <w:rsid w:val="00790389"/>
    <w:rsid w:val="0079041A"/>
    <w:rsid w:val="0079043C"/>
    <w:rsid w:val="007904DD"/>
    <w:rsid w:val="007905BE"/>
    <w:rsid w:val="00790705"/>
    <w:rsid w:val="0079091D"/>
    <w:rsid w:val="00790ACA"/>
    <w:rsid w:val="00790B5D"/>
    <w:rsid w:val="00790E3A"/>
    <w:rsid w:val="007912E3"/>
    <w:rsid w:val="0079167E"/>
    <w:rsid w:val="00791D81"/>
    <w:rsid w:val="00791D9B"/>
    <w:rsid w:val="007922B0"/>
    <w:rsid w:val="00792393"/>
    <w:rsid w:val="0079290E"/>
    <w:rsid w:val="00792CFC"/>
    <w:rsid w:val="00792E4D"/>
    <w:rsid w:val="00793099"/>
    <w:rsid w:val="007930E2"/>
    <w:rsid w:val="00793158"/>
    <w:rsid w:val="007932A4"/>
    <w:rsid w:val="007932B3"/>
    <w:rsid w:val="007932D9"/>
    <w:rsid w:val="00793358"/>
    <w:rsid w:val="0079345B"/>
    <w:rsid w:val="007934F7"/>
    <w:rsid w:val="0079364C"/>
    <w:rsid w:val="00793876"/>
    <w:rsid w:val="007939C0"/>
    <w:rsid w:val="00793ABB"/>
    <w:rsid w:val="00793D5C"/>
    <w:rsid w:val="00793DF8"/>
    <w:rsid w:val="00793F13"/>
    <w:rsid w:val="0079404C"/>
    <w:rsid w:val="00794117"/>
    <w:rsid w:val="007941F0"/>
    <w:rsid w:val="007942E6"/>
    <w:rsid w:val="007943F8"/>
    <w:rsid w:val="007943FF"/>
    <w:rsid w:val="0079453E"/>
    <w:rsid w:val="00794548"/>
    <w:rsid w:val="007946FF"/>
    <w:rsid w:val="0079474E"/>
    <w:rsid w:val="0079475B"/>
    <w:rsid w:val="0079480A"/>
    <w:rsid w:val="0079483E"/>
    <w:rsid w:val="00794938"/>
    <w:rsid w:val="007949C8"/>
    <w:rsid w:val="00794C78"/>
    <w:rsid w:val="00794D02"/>
    <w:rsid w:val="00794DAD"/>
    <w:rsid w:val="007950D0"/>
    <w:rsid w:val="00795164"/>
    <w:rsid w:val="00795542"/>
    <w:rsid w:val="0079573D"/>
    <w:rsid w:val="007957C2"/>
    <w:rsid w:val="00795935"/>
    <w:rsid w:val="007959DB"/>
    <w:rsid w:val="007959FB"/>
    <w:rsid w:val="00795AA1"/>
    <w:rsid w:val="00795AB7"/>
    <w:rsid w:val="00795BFE"/>
    <w:rsid w:val="00795C2A"/>
    <w:rsid w:val="007961C2"/>
    <w:rsid w:val="00796254"/>
    <w:rsid w:val="007962AC"/>
    <w:rsid w:val="007962EA"/>
    <w:rsid w:val="007963CD"/>
    <w:rsid w:val="00796C4E"/>
    <w:rsid w:val="00796CBA"/>
    <w:rsid w:val="00796F25"/>
    <w:rsid w:val="007972B0"/>
    <w:rsid w:val="00797448"/>
    <w:rsid w:val="007974C5"/>
    <w:rsid w:val="00797535"/>
    <w:rsid w:val="00797823"/>
    <w:rsid w:val="00797C11"/>
    <w:rsid w:val="00797DB3"/>
    <w:rsid w:val="00797F69"/>
    <w:rsid w:val="00797FA8"/>
    <w:rsid w:val="007A04F3"/>
    <w:rsid w:val="007A050A"/>
    <w:rsid w:val="007A05EB"/>
    <w:rsid w:val="007A061D"/>
    <w:rsid w:val="007A076E"/>
    <w:rsid w:val="007A0C75"/>
    <w:rsid w:val="007A0D05"/>
    <w:rsid w:val="007A0D30"/>
    <w:rsid w:val="007A0DE1"/>
    <w:rsid w:val="007A0F7F"/>
    <w:rsid w:val="007A106E"/>
    <w:rsid w:val="007A11A8"/>
    <w:rsid w:val="007A1482"/>
    <w:rsid w:val="007A1560"/>
    <w:rsid w:val="007A15ED"/>
    <w:rsid w:val="007A1A71"/>
    <w:rsid w:val="007A1B28"/>
    <w:rsid w:val="007A1DED"/>
    <w:rsid w:val="007A21D7"/>
    <w:rsid w:val="007A23D0"/>
    <w:rsid w:val="007A243C"/>
    <w:rsid w:val="007A2606"/>
    <w:rsid w:val="007A2616"/>
    <w:rsid w:val="007A26D8"/>
    <w:rsid w:val="007A28A0"/>
    <w:rsid w:val="007A290C"/>
    <w:rsid w:val="007A2A56"/>
    <w:rsid w:val="007A2B6D"/>
    <w:rsid w:val="007A2C89"/>
    <w:rsid w:val="007A2CFB"/>
    <w:rsid w:val="007A2FD1"/>
    <w:rsid w:val="007A3107"/>
    <w:rsid w:val="007A318E"/>
    <w:rsid w:val="007A33CC"/>
    <w:rsid w:val="007A33D3"/>
    <w:rsid w:val="007A33E5"/>
    <w:rsid w:val="007A34C4"/>
    <w:rsid w:val="007A34C6"/>
    <w:rsid w:val="007A3A6A"/>
    <w:rsid w:val="007A3AD8"/>
    <w:rsid w:val="007A3BBB"/>
    <w:rsid w:val="007A4386"/>
    <w:rsid w:val="007A43A9"/>
    <w:rsid w:val="007A4447"/>
    <w:rsid w:val="007A4839"/>
    <w:rsid w:val="007A4967"/>
    <w:rsid w:val="007A49CB"/>
    <w:rsid w:val="007A4C6F"/>
    <w:rsid w:val="007A4D55"/>
    <w:rsid w:val="007A4E6E"/>
    <w:rsid w:val="007A4FAF"/>
    <w:rsid w:val="007A4FDF"/>
    <w:rsid w:val="007A57AE"/>
    <w:rsid w:val="007A591A"/>
    <w:rsid w:val="007A59BA"/>
    <w:rsid w:val="007A5ACF"/>
    <w:rsid w:val="007A5F01"/>
    <w:rsid w:val="007A6009"/>
    <w:rsid w:val="007A6354"/>
    <w:rsid w:val="007A6738"/>
    <w:rsid w:val="007A68EC"/>
    <w:rsid w:val="007A699C"/>
    <w:rsid w:val="007A6B77"/>
    <w:rsid w:val="007A6BAD"/>
    <w:rsid w:val="007A6BDF"/>
    <w:rsid w:val="007A6BE5"/>
    <w:rsid w:val="007A6DF1"/>
    <w:rsid w:val="007A6E43"/>
    <w:rsid w:val="007A6EAC"/>
    <w:rsid w:val="007A6FF4"/>
    <w:rsid w:val="007A767C"/>
    <w:rsid w:val="007A788B"/>
    <w:rsid w:val="007A7B50"/>
    <w:rsid w:val="007A7BB4"/>
    <w:rsid w:val="007A7DD3"/>
    <w:rsid w:val="007A7F13"/>
    <w:rsid w:val="007A7F49"/>
    <w:rsid w:val="007B00DC"/>
    <w:rsid w:val="007B04D0"/>
    <w:rsid w:val="007B060F"/>
    <w:rsid w:val="007B07FA"/>
    <w:rsid w:val="007B08FE"/>
    <w:rsid w:val="007B0970"/>
    <w:rsid w:val="007B0A1D"/>
    <w:rsid w:val="007B0B01"/>
    <w:rsid w:val="007B0B4A"/>
    <w:rsid w:val="007B0B6A"/>
    <w:rsid w:val="007B0C0A"/>
    <w:rsid w:val="007B0EA9"/>
    <w:rsid w:val="007B0FFB"/>
    <w:rsid w:val="007B13EA"/>
    <w:rsid w:val="007B1615"/>
    <w:rsid w:val="007B16AD"/>
    <w:rsid w:val="007B196C"/>
    <w:rsid w:val="007B1BF5"/>
    <w:rsid w:val="007B1DEF"/>
    <w:rsid w:val="007B21C8"/>
    <w:rsid w:val="007B227A"/>
    <w:rsid w:val="007B2450"/>
    <w:rsid w:val="007B2570"/>
    <w:rsid w:val="007B25C6"/>
    <w:rsid w:val="007B26AA"/>
    <w:rsid w:val="007B26FD"/>
    <w:rsid w:val="007B2771"/>
    <w:rsid w:val="007B28D0"/>
    <w:rsid w:val="007B2F0B"/>
    <w:rsid w:val="007B303E"/>
    <w:rsid w:val="007B30C8"/>
    <w:rsid w:val="007B32E7"/>
    <w:rsid w:val="007B33C4"/>
    <w:rsid w:val="007B3447"/>
    <w:rsid w:val="007B3661"/>
    <w:rsid w:val="007B38D8"/>
    <w:rsid w:val="007B399A"/>
    <w:rsid w:val="007B3B2A"/>
    <w:rsid w:val="007B3D55"/>
    <w:rsid w:val="007B3D83"/>
    <w:rsid w:val="007B3D8C"/>
    <w:rsid w:val="007B3F48"/>
    <w:rsid w:val="007B430C"/>
    <w:rsid w:val="007B43B1"/>
    <w:rsid w:val="007B444B"/>
    <w:rsid w:val="007B4636"/>
    <w:rsid w:val="007B46E9"/>
    <w:rsid w:val="007B4746"/>
    <w:rsid w:val="007B493A"/>
    <w:rsid w:val="007B49E8"/>
    <w:rsid w:val="007B4A1B"/>
    <w:rsid w:val="007B4C30"/>
    <w:rsid w:val="007B4EB0"/>
    <w:rsid w:val="007B4F24"/>
    <w:rsid w:val="007B4F71"/>
    <w:rsid w:val="007B5162"/>
    <w:rsid w:val="007B53BF"/>
    <w:rsid w:val="007B555F"/>
    <w:rsid w:val="007B5695"/>
    <w:rsid w:val="007B5A7A"/>
    <w:rsid w:val="007B5AB0"/>
    <w:rsid w:val="007B5AF2"/>
    <w:rsid w:val="007B5C0A"/>
    <w:rsid w:val="007B5E7E"/>
    <w:rsid w:val="007B610B"/>
    <w:rsid w:val="007B6192"/>
    <w:rsid w:val="007B674F"/>
    <w:rsid w:val="007B6774"/>
    <w:rsid w:val="007B6828"/>
    <w:rsid w:val="007B688A"/>
    <w:rsid w:val="007B688F"/>
    <w:rsid w:val="007B698D"/>
    <w:rsid w:val="007B6A5F"/>
    <w:rsid w:val="007B6B88"/>
    <w:rsid w:val="007B6C64"/>
    <w:rsid w:val="007B6EC2"/>
    <w:rsid w:val="007B6EF3"/>
    <w:rsid w:val="007B729A"/>
    <w:rsid w:val="007B72E1"/>
    <w:rsid w:val="007B73ED"/>
    <w:rsid w:val="007B7431"/>
    <w:rsid w:val="007B7685"/>
    <w:rsid w:val="007B7870"/>
    <w:rsid w:val="007B7881"/>
    <w:rsid w:val="007B7B95"/>
    <w:rsid w:val="007B7F5B"/>
    <w:rsid w:val="007C01A5"/>
    <w:rsid w:val="007C0423"/>
    <w:rsid w:val="007C0469"/>
    <w:rsid w:val="007C052D"/>
    <w:rsid w:val="007C0924"/>
    <w:rsid w:val="007C0937"/>
    <w:rsid w:val="007C0942"/>
    <w:rsid w:val="007C09BF"/>
    <w:rsid w:val="007C0B2A"/>
    <w:rsid w:val="007C1552"/>
    <w:rsid w:val="007C1583"/>
    <w:rsid w:val="007C1733"/>
    <w:rsid w:val="007C176F"/>
    <w:rsid w:val="007C17E4"/>
    <w:rsid w:val="007C1816"/>
    <w:rsid w:val="007C2138"/>
    <w:rsid w:val="007C2277"/>
    <w:rsid w:val="007C22F1"/>
    <w:rsid w:val="007C2311"/>
    <w:rsid w:val="007C27D0"/>
    <w:rsid w:val="007C2841"/>
    <w:rsid w:val="007C2CB1"/>
    <w:rsid w:val="007C303B"/>
    <w:rsid w:val="007C3401"/>
    <w:rsid w:val="007C350D"/>
    <w:rsid w:val="007C3843"/>
    <w:rsid w:val="007C3AF5"/>
    <w:rsid w:val="007C3D01"/>
    <w:rsid w:val="007C3D2E"/>
    <w:rsid w:val="007C3DA9"/>
    <w:rsid w:val="007C3E0B"/>
    <w:rsid w:val="007C3EC4"/>
    <w:rsid w:val="007C43A1"/>
    <w:rsid w:val="007C43A2"/>
    <w:rsid w:val="007C4419"/>
    <w:rsid w:val="007C448D"/>
    <w:rsid w:val="007C45E1"/>
    <w:rsid w:val="007C4700"/>
    <w:rsid w:val="007C4939"/>
    <w:rsid w:val="007C4B41"/>
    <w:rsid w:val="007C4B44"/>
    <w:rsid w:val="007C4BE6"/>
    <w:rsid w:val="007C4CD1"/>
    <w:rsid w:val="007C4DDB"/>
    <w:rsid w:val="007C4E9C"/>
    <w:rsid w:val="007C50FB"/>
    <w:rsid w:val="007C5541"/>
    <w:rsid w:val="007C5678"/>
    <w:rsid w:val="007C598C"/>
    <w:rsid w:val="007C5B97"/>
    <w:rsid w:val="007C629A"/>
    <w:rsid w:val="007C62AE"/>
    <w:rsid w:val="007C64AD"/>
    <w:rsid w:val="007C64D4"/>
    <w:rsid w:val="007C64DA"/>
    <w:rsid w:val="007C66D4"/>
    <w:rsid w:val="007C6846"/>
    <w:rsid w:val="007C6992"/>
    <w:rsid w:val="007C6C11"/>
    <w:rsid w:val="007C6E00"/>
    <w:rsid w:val="007C6E42"/>
    <w:rsid w:val="007C6F32"/>
    <w:rsid w:val="007C7231"/>
    <w:rsid w:val="007C7338"/>
    <w:rsid w:val="007C7496"/>
    <w:rsid w:val="007D01B0"/>
    <w:rsid w:val="007D0489"/>
    <w:rsid w:val="007D0501"/>
    <w:rsid w:val="007D096A"/>
    <w:rsid w:val="007D0B97"/>
    <w:rsid w:val="007D0BDD"/>
    <w:rsid w:val="007D0CE9"/>
    <w:rsid w:val="007D0D14"/>
    <w:rsid w:val="007D0E6E"/>
    <w:rsid w:val="007D1178"/>
    <w:rsid w:val="007D117E"/>
    <w:rsid w:val="007D11F3"/>
    <w:rsid w:val="007D1332"/>
    <w:rsid w:val="007D156A"/>
    <w:rsid w:val="007D16FF"/>
    <w:rsid w:val="007D17E0"/>
    <w:rsid w:val="007D1A81"/>
    <w:rsid w:val="007D1ABE"/>
    <w:rsid w:val="007D1BEA"/>
    <w:rsid w:val="007D1C2B"/>
    <w:rsid w:val="007D1DDB"/>
    <w:rsid w:val="007D1E4F"/>
    <w:rsid w:val="007D1E9F"/>
    <w:rsid w:val="007D22EB"/>
    <w:rsid w:val="007D22F0"/>
    <w:rsid w:val="007D2807"/>
    <w:rsid w:val="007D289B"/>
    <w:rsid w:val="007D2CFC"/>
    <w:rsid w:val="007D2DC1"/>
    <w:rsid w:val="007D307D"/>
    <w:rsid w:val="007D3165"/>
    <w:rsid w:val="007D3349"/>
    <w:rsid w:val="007D3541"/>
    <w:rsid w:val="007D389D"/>
    <w:rsid w:val="007D3A77"/>
    <w:rsid w:val="007D3DC4"/>
    <w:rsid w:val="007D3E4D"/>
    <w:rsid w:val="007D3F50"/>
    <w:rsid w:val="007D3FD1"/>
    <w:rsid w:val="007D4040"/>
    <w:rsid w:val="007D441A"/>
    <w:rsid w:val="007D4523"/>
    <w:rsid w:val="007D4BD4"/>
    <w:rsid w:val="007D4CD2"/>
    <w:rsid w:val="007D5210"/>
    <w:rsid w:val="007D5369"/>
    <w:rsid w:val="007D553D"/>
    <w:rsid w:val="007D5AD5"/>
    <w:rsid w:val="007D5D5A"/>
    <w:rsid w:val="007D62DD"/>
    <w:rsid w:val="007D6498"/>
    <w:rsid w:val="007D653D"/>
    <w:rsid w:val="007D657A"/>
    <w:rsid w:val="007D6A22"/>
    <w:rsid w:val="007D6B1A"/>
    <w:rsid w:val="007D6B64"/>
    <w:rsid w:val="007D7020"/>
    <w:rsid w:val="007D70B3"/>
    <w:rsid w:val="007D7179"/>
    <w:rsid w:val="007D72A2"/>
    <w:rsid w:val="007D7677"/>
    <w:rsid w:val="007D76A0"/>
    <w:rsid w:val="007D7773"/>
    <w:rsid w:val="007D790D"/>
    <w:rsid w:val="007D7955"/>
    <w:rsid w:val="007D798B"/>
    <w:rsid w:val="007D7A40"/>
    <w:rsid w:val="007D7AE5"/>
    <w:rsid w:val="007D7E51"/>
    <w:rsid w:val="007E00AF"/>
    <w:rsid w:val="007E013E"/>
    <w:rsid w:val="007E0871"/>
    <w:rsid w:val="007E08ED"/>
    <w:rsid w:val="007E09B9"/>
    <w:rsid w:val="007E0BB8"/>
    <w:rsid w:val="007E0E4D"/>
    <w:rsid w:val="007E0E80"/>
    <w:rsid w:val="007E11D8"/>
    <w:rsid w:val="007E124F"/>
    <w:rsid w:val="007E12CF"/>
    <w:rsid w:val="007E1391"/>
    <w:rsid w:val="007E177F"/>
    <w:rsid w:val="007E181B"/>
    <w:rsid w:val="007E18A1"/>
    <w:rsid w:val="007E1934"/>
    <w:rsid w:val="007E1977"/>
    <w:rsid w:val="007E1AAE"/>
    <w:rsid w:val="007E1CC6"/>
    <w:rsid w:val="007E234C"/>
    <w:rsid w:val="007E260D"/>
    <w:rsid w:val="007E26B0"/>
    <w:rsid w:val="007E26C4"/>
    <w:rsid w:val="007E283A"/>
    <w:rsid w:val="007E28E7"/>
    <w:rsid w:val="007E29DB"/>
    <w:rsid w:val="007E2A7B"/>
    <w:rsid w:val="007E2FD7"/>
    <w:rsid w:val="007E2FDE"/>
    <w:rsid w:val="007E3294"/>
    <w:rsid w:val="007E33DA"/>
    <w:rsid w:val="007E3481"/>
    <w:rsid w:val="007E351F"/>
    <w:rsid w:val="007E3732"/>
    <w:rsid w:val="007E3758"/>
    <w:rsid w:val="007E3771"/>
    <w:rsid w:val="007E3949"/>
    <w:rsid w:val="007E3AA0"/>
    <w:rsid w:val="007E3AC0"/>
    <w:rsid w:val="007E3CC6"/>
    <w:rsid w:val="007E3CC7"/>
    <w:rsid w:val="007E3E61"/>
    <w:rsid w:val="007E3EB7"/>
    <w:rsid w:val="007E3F05"/>
    <w:rsid w:val="007E408E"/>
    <w:rsid w:val="007E41DF"/>
    <w:rsid w:val="007E42F0"/>
    <w:rsid w:val="007E440C"/>
    <w:rsid w:val="007E44F4"/>
    <w:rsid w:val="007E47C1"/>
    <w:rsid w:val="007E4AAC"/>
    <w:rsid w:val="007E4BA6"/>
    <w:rsid w:val="007E4D9E"/>
    <w:rsid w:val="007E504B"/>
    <w:rsid w:val="007E509A"/>
    <w:rsid w:val="007E5129"/>
    <w:rsid w:val="007E5262"/>
    <w:rsid w:val="007E52B7"/>
    <w:rsid w:val="007E59FD"/>
    <w:rsid w:val="007E5AC5"/>
    <w:rsid w:val="007E5CDE"/>
    <w:rsid w:val="007E5CEE"/>
    <w:rsid w:val="007E5F8A"/>
    <w:rsid w:val="007E5FDB"/>
    <w:rsid w:val="007E6248"/>
    <w:rsid w:val="007E6257"/>
    <w:rsid w:val="007E632B"/>
    <w:rsid w:val="007E658C"/>
    <w:rsid w:val="007E6676"/>
    <w:rsid w:val="007E694A"/>
    <w:rsid w:val="007E69CE"/>
    <w:rsid w:val="007E6CBE"/>
    <w:rsid w:val="007E6E0A"/>
    <w:rsid w:val="007E6E5B"/>
    <w:rsid w:val="007E7036"/>
    <w:rsid w:val="007E707C"/>
    <w:rsid w:val="007E73DF"/>
    <w:rsid w:val="007E7571"/>
    <w:rsid w:val="007E76C3"/>
    <w:rsid w:val="007E781E"/>
    <w:rsid w:val="007F06D0"/>
    <w:rsid w:val="007F08E8"/>
    <w:rsid w:val="007F0989"/>
    <w:rsid w:val="007F0B38"/>
    <w:rsid w:val="007F0BB0"/>
    <w:rsid w:val="007F0C6A"/>
    <w:rsid w:val="007F0E15"/>
    <w:rsid w:val="007F0F91"/>
    <w:rsid w:val="007F10C3"/>
    <w:rsid w:val="007F123F"/>
    <w:rsid w:val="007F127B"/>
    <w:rsid w:val="007F1349"/>
    <w:rsid w:val="007F1B95"/>
    <w:rsid w:val="007F1C6A"/>
    <w:rsid w:val="007F1CDB"/>
    <w:rsid w:val="007F200C"/>
    <w:rsid w:val="007F206A"/>
    <w:rsid w:val="007F240B"/>
    <w:rsid w:val="007F2410"/>
    <w:rsid w:val="007F24ED"/>
    <w:rsid w:val="007F2970"/>
    <w:rsid w:val="007F2DAD"/>
    <w:rsid w:val="007F2E87"/>
    <w:rsid w:val="007F2F20"/>
    <w:rsid w:val="007F2F96"/>
    <w:rsid w:val="007F3364"/>
    <w:rsid w:val="007F3423"/>
    <w:rsid w:val="007F367F"/>
    <w:rsid w:val="007F3A55"/>
    <w:rsid w:val="007F3E51"/>
    <w:rsid w:val="007F4313"/>
    <w:rsid w:val="007F4337"/>
    <w:rsid w:val="007F46DE"/>
    <w:rsid w:val="007F49D6"/>
    <w:rsid w:val="007F4D8A"/>
    <w:rsid w:val="007F4F1E"/>
    <w:rsid w:val="007F51EA"/>
    <w:rsid w:val="007F5410"/>
    <w:rsid w:val="007F5539"/>
    <w:rsid w:val="007F566F"/>
    <w:rsid w:val="007F59B9"/>
    <w:rsid w:val="007F5A8D"/>
    <w:rsid w:val="007F5BA4"/>
    <w:rsid w:val="007F5E01"/>
    <w:rsid w:val="007F5E60"/>
    <w:rsid w:val="007F5F1C"/>
    <w:rsid w:val="007F61A8"/>
    <w:rsid w:val="007F622F"/>
    <w:rsid w:val="007F658E"/>
    <w:rsid w:val="007F66C3"/>
    <w:rsid w:val="007F69EB"/>
    <w:rsid w:val="007F6AE4"/>
    <w:rsid w:val="007F6AEC"/>
    <w:rsid w:val="007F6D88"/>
    <w:rsid w:val="007F6E58"/>
    <w:rsid w:val="007F6E73"/>
    <w:rsid w:val="007F6F8E"/>
    <w:rsid w:val="007F6FD6"/>
    <w:rsid w:val="007F7047"/>
    <w:rsid w:val="007F708E"/>
    <w:rsid w:val="007F7108"/>
    <w:rsid w:val="007F7178"/>
    <w:rsid w:val="007F71C5"/>
    <w:rsid w:val="007F736F"/>
    <w:rsid w:val="007F740A"/>
    <w:rsid w:val="007F7494"/>
    <w:rsid w:val="007F7534"/>
    <w:rsid w:val="007F785A"/>
    <w:rsid w:val="007F7B1D"/>
    <w:rsid w:val="007F7C06"/>
    <w:rsid w:val="007F7C85"/>
    <w:rsid w:val="007F7D80"/>
    <w:rsid w:val="007F7FB1"/>
    <w:rsid w:val="00800043"/>
    <w:rsid w:val="008001DA"/>
    <w:rsid w:val="00800250"/>
    <w:rsid w:val="008003D1"/>
    <w:rsid w:val="00800563"/>
    <w:rsid w:val="008005E4"/>
    <w:rsid w:val="00800AB6"/>
    <w:rsid w:val="00800E01"/>
    <w:rsid w:val="00800F28"/>
    <w:rsid w:val="00800FD5"/>
    <w:rsid w:val="00801110"/>
    <w:rsid w:val="00801182"/>
    <w:rsid w:val="00801289"/>
    <w:rsid w:val="008012BE"/>
    <w:rsid w:val="00801532"/>
    <w:rsid w:val="00801B16"/>
    <w:rsid w:val="00801D2D"/>
    <w:rsid w:val="00801F81"/>
    <w:rsid w:val="00802552"/>
    <w:rsid w:val="008025AF"/>
    <w:rsid w:val="00802797"/>
    <w:rsid w:val="00803210"/>
    <w:rsid w:val="008033A6"/>
    <w:rsid w:val="0080354D"/>
    <w:rsid w:val="00803688"/>
    <w:rsid w:val="00803699"/>
    <w:rsid w:val="0080382C"/>
    <w:rsid w:val="00803AAF"/>
    <w:rsid w:val="00803CFD"/>
    <w:rsid w:val="00803D1B"/>
    <w:rsid w:val="00803D2C"/>
    <w:rsid w:val="008040A2"/>
    <w:rsid w:val="008040EA"/>
    <w:rsid w:val="00804174"/>
    <w:rsid w:val="008043A3"/>
    <w:rsid w:val="008043D5"/>
    <w:rsid w:val="0080455D"/>
    <w:rsid w:val="008045BA"/>
    <w:rsid w:val="008045DF"/>
    <w:rsid w:val="00804635"/>
    <w:rsid w:val="008046E5"/>
    <w:rsid w:val="008047E6"/>
    <w:rsid w:val="00804A65"/>
    <w:rsid w:val="00804C49"/>
    <w:rsid w:val="00804C63"/>
    <w:rsid w:val="00804DA8"/>
    <w:rsid w:val="00804E4C"/>
    <w:rsid w:val="008050DA"/>
    <w:rsid w:val="008052C0"/>
    <w:rsid w:val="008054BD"/>
    <w:rsid w:val="008055F1"/>
    <w:rsid w:val="00805AC6"/>
    <w:rsid w:val="00805C12"/>
    <w:rsid w:val="00805EF6"/>
    <w:rsid w:val="008060BF"/>
    <w:rsid w:val="008061FB"/>
    <w:rsid w:val="00806363"/>
    <w:rsid w:val="008063F7"/>
    <w:rsid w:val="008064A7"/>
    <w:rsid w:val="00806875"/>
    <w:rsid w:val="00806AB9"/>
    <w:rsid w:val="008071D1"/>
    <w:rsid w:val="0080747D"/>
    <w:rsid w:val="008079E9"/>
    <w:rsid w:val="00807A8C"/>
    <w:rsid w:val="00807B4B"/>
    <w:rsid w:val="00807F4D"/>
    <w:rsid w:val="00807F6A"/>
    <w:rsid w:val="00807F73"/>
    <w:rsid w:val="00810157"/>
    <w:rsid w:val="0081060A"/>
    <w:rsid w:val="00810690"/>
    <w:rsid w:val="00810871"/>
    <w:rsid w:val="00810979"/>
    <w:rsid w:val="00810AC0"/>
    <w:rsid w:val="00810B32"/>
    <w:rsid w:val="00810BC3"/>
    <w:rsid w:val="00810D7C"/>
    <w:rsid w:val="00810E3E"/>
    <w:rsid w:val="00810E59"/>
    <w:rsid w:val="00810EEC"/>
    <w:rsid w:val="00811162"/>
    <w:rsid w:val="00811188"/>
    <w:rsid w:val="008113F8"/>
    <w:rsid w:val="00811456"/>
    <w:rsid w:val="0081164C"/>
    <w:rsid w:val="0081173A"/>
    <w:rsid w:val="00811839"/>
    <w:rsid w:val="00811FE7"/>
    <w:rsid w:val="0081210F"/>
    <w:rsid w:val="008121FC"/>
    <w:rsid w:val="008122B2"/>
    <w:rsid w:val="00812617"/>
    <w:rsid w:val="008127C4"/>
    <w:rsid w:val="008127E2"/>
    <w:rsid w:val="00812810"/>
    <w:rsid w:val="0081293B"/>
    <w:rsid w:val="00812984"/>
    <w:rsid w:val="00812A9D"/>
    <w:rsid w:val="00812BCD"/>
    <w:rsid w:val="00812C97"/>
    <w:rsid w:val="00812DA0"/>
    <w:rsid w:val="00812FB0"/>
    <w:rsid w:val="008134D9"/>
    <w:rsid w:val="00813669"/>
    <w:rsid w:val="00813733"/>
    <w:rsid w:val="008139B2"/>
    <w:rsid w:val="00813DBD"/>
    <w:rsid w:val="00813EA2"/>
    <w:rsid w:val="00814143"/>
    <w:rsid w:val="008141AA"/>
    <w:rsid w:val="00814319"/>
    <w:rsid w:val="0081450C"/>
    <w:rsid w:val="0081468D"/>
    <w:rsid w:val="00814732"/>
    <w:rsid w:val="0081477F"/>
    <w:rsid w:val="0081498F"/>
    <w:rsid w:val="00814E4C"/>
    <w:rsid w:val="00814F0E"/>
    <w:rsid w:val="00814F54"/>
    <w:rsid w:val="00815385"/>
    <w:rsid w:val="00815632"/>
    <w:rsid w:val="008156D4"/>
    <w:rsid w:val="00815731"/>
    <w:rsid w:val="0081588F"/>
    <w:rsid w:val="00815AEF"/>
    <w:rsid w:val="00815C4F"/>
    <w:rsid w:val="00815E2A"/>
    <w:rsid w:val="00816457"/>
    <w:rsid w:val="0081656E"/>
    <w:rsid w:val="00816888"/>
    <w:rsid w:val="008169CD"/>
    <w:rsid w:val="008169DE"/>
    <w:rsid w:val="00816D5D"/>
    <w:rsid w:val="00816F20"/>
    <w:rsid w:val="00817093"/>
    <w:rsid w:val="0081715B"/>
    <w:rsid w:val="0081715F"/>
    <w:rsid w:val="00817601"/>
    <w:rsid w:val="00817698"/>
    <w:rsid w:val="00817D4D"/>
    <w:rsid w:val="00817EA7"/>
    <w:rsid w:val="00817F26"/>
    <w:rsid w:val="00820186"/>
    <w:rsid w:val="00820193"/>
    <w:rsid w:val="00820267"/>
    <w:rsid w:val="0082034F"/>
    <w:rsid w:val="008205C8"/>
    <w:rsid w:val="008206DA"/>
    <w:rsid w:val="008207F1"/>
    <w:rsid w:val="00820998"/>
    <w:rsid w:val="00820DB7"/>
    <w:rsid w:val="00820FFD"/>
    <w:rsid w:val="008213EF"/>
    <w:rsid w:val="008214F6"/>
    <w:rsid w:val="008219A3"/>
    <w:rsid w:val="008219DF"/>
    <w:rsid w:val="00821CD5"/>
    <w:rsid w:val="00821CF5"/>
    <w:rsid w:val="00821EB5"/>
    <w:rsid w:val="00822218"/>
    <w:rsid w:val="008224EE"/>
    <w:rsid w:val="00822669"/>
    <w:rsid w:val="0082267A"/>
    <w:rsid w:val="0082287A"/>
    <w:rsid w:val="00822950"/>
    <w:rsid w:val="00822C47"/>
    <w:rsid w:val="00822EFF"/>
    <w:rsid w:val="008230AF"/>
    <w:rsid w:val="00823142"/>
    <w:rsid w:val="00823353"/>
    <w:rsid w:val="008233DA"/>
    <w:rsid w:val="00823429"/>
    <w:rsid w:val="008235BF"/>
    <w:rsid w:val="00823910"/>
    <w:rsid w:val="00823954"/>
    <w:rsid w:val="00823A07"/>
    <w:rsid w:val="00823CED"/>
    <w:rsid w:val="00823E80"/>
    <w:rsid w:val="008242F5"/>
    <w:rsid w:val="00824470"/>
    <w:rsid w:val="008246BE"/>
    <w:rsid w:val="008246DA"/>
    <w:rsid w:val="00824724"/>
    <w:rsid w:val="00824794"/>
    <w:rsid w:val="00824849"/>
    <w:rsid w:val="0082490B"/>
    <w:rsid w:val="0082495F"/>
    <w:rsid w:val="0082498B"/>
    <w:rsid w:val="00824F24"/>
    <w:rsid w:val="0082520E"/>
    <w:rsid w:val="008252D0"/>
    <w:rsid w:val="00825817"/>
    <w:rsid w:val="00825912"/>
    <w:rsid w:val="00825C1D"/>
    <w:rsid w:val="00825DD0"/>
    <w:rsid w:val="008260CF"/>
    <w:rsid w:val="008261BF"/>
    <w:rsid w:val="00826371"/>
    <w:rsid w:val="00826413"/>
    <w:rsid w:val="008265CE"/>
    <w:rsid w:val="008265FE"/>
    <w:rsid w:val="008266BC"/>
    <w:rsid w:val="0082684A"/>
    <w:rsid w:val="00826881"/>
    <w:rsid w:val="008269BF"/>
    <w:rsid w:val="00826CC0"/>
    <w:rsid w:val="008271F0"/>
    <w:rsid w:val="0082736F"/>
    <w:rsid w:val="008276A8"/>
    <w:rsid w:val="0082796C"/>
    <w:rsid w:val="00827984"/>
    <w:rsid w:val="0083018C"/>
    <w:rsid w:val="008301D9"/>
    <w:rsid w:val="008302AA"/>
    <w:rsid w:val="0083044F"/>
    <w:rsid w:val="00830597"/>
    <w:rsid w:val="008306A4"/>
    <w:rsid w:val="008307C6"/>
    <w:rsid w:val="00830904"/>
    <w:rsid w:val="00830A96"/>
    <w:rsid w:val="00830B6A"/>
    <w:rsid w:val="00830CD7"/>
    <w:rsid w:val="00830EEE"/>
    <w:rsid w:val="008310A7"/>
    <w:rsid w:val="00831354"/>
    <w:rsid w:val="0083136D"/>
    <w:rsid w:val="008314C6"/>
    <w:rsid w:val="008318C6"/>
    <w:rsid w:val="00831932"/>
    <w:rsid w:val="00831A59"/>
    <w:rsid w:val="00831E06"/>
    <w:rsid w:val="00831EDA"/>
    <w:rsid w:val="00832061"/>
    <w:rsid w:val="008323B6"/>
    <w:rsid w:val="008323E2"/>
    <w:rsid w:val="0083262F"/>
    <w:rsid w:val="00832694"/>
    <w:rsid w:val="00832791"/>
    <w:rsid w:val="008327F3"/>
    <w:rsid w:val="00832BC2"/>
    <w:rsid w:val="00832E6A"/>
    <w:rsid w:val="00832E6F"/>
    <w:rsid w:val="00833030"/>
    <w:rsid w:val="0083312C"/>
    <w:rsid w:val="008331F8"/>
    <w:rsid w:val="00833216"/>
    <w:rsid w:val="0083330E"/>
    <w:rsid w:val="0083334C"/>
    <w:rsid w:val="00833430"/>
    <w:rsid w:val="0083362B"/>
    <w:rsid w:val="00833A31"/>
    <w:rsid w:val="00833DD0"/>
    <w:rsid w:val="00833EF0"/>
    <w:rsid w:val="00833EFB"/>
    <w:rsid w:val="00834211"/>
    <w:rsid w:val="008343D5"/>
    <w:rsid w:val="00834428"/>
    <w:rsid w:val="0083443E"/>
    <w:rsid w:val="008345ED"/>
    <w:rsid w:val="00834B0F"/>
    <w:rsid w:val="00834EAF"/>
    <w:rsid w:val="00834ECF"/>
    <w:rsid w:val="00834F2D"/>
    <w:rsid w:val="00835065"/>
    <w:rsid w:val="0083525E"/>
    <w:rsid w:val="008353FE"/>
    <w:rsid w:val="00835468"/>
    <w:rsid w:val="008354D8"/>
    <w:rsid w:val="00835756"/>
    <w:rsid w:val="00835858"/>
    <w:rsid w:val="008358B9"/>
    <w:rsid w:val="008359D8"/>
    <w:rsid w:val="00835EA5"/>
    <w:rsid w:val="00836022"/>
    <w:rsid w:val="0083602E"/>
    <w:rsid w:val="00836493"/>
    <w:rsid w:val="0083659B"/>
    <w:rsid w:val="008366F8"/>
    <w:rsid w:val="0083678A"/>
    <w:rsid w:val="008368FC"/>
    <w:rsid w:val="00836C64"/>
    <w:rsid w:val="00836F8F"/>
    <w:rsid w:val="008372C9"/>
    <w:rsid w:val="008374C4"/>
    <w:rsid w:val="00837AC0"/>
    <w:rsid w:val="00837AFC"/>
    <w:rsid w:val="00837D8A"/>
    <w:rsid w:val="00837DCC"/>
    <w:rsid w:val="00837F49"/>
    <w:rsid w:val="00837FB8"/>
    <w:rsid w:val="00840060"/>
    <w:rsid w:val="00840089"/>
    <w:rsid w:val="008400D6"/>
    <w:rsid w:val="00840265"/>
    <w:rsid w:val="0084037E"/>
    <w:rsid w:val="0084052F"/>
    <w:rsid w:val="008405BD"/>
    <w:rsid w:val="008406C3"/>
    <w:rsid w:val="008406C6"/>
    <w:rsid w:val="00840734"/>
    <w:rsid w:val="00840755"/>
    <w:rsid w:val="008408A2"/>
    <w:rsid w:val="00840A12"/>
    <w:rsid w:val="00840A6B"/>
    <w:rsid w:val="00840A77"/>
    <w:rsid w:val="00840B67"/>
    <w:rsid w:val="00840BD1"/>
    <w:rsid w:val="00840E1F"/>
    <w:rsid w:val="00840EB6"/>
    <w:rsid w:val="00840EBB"/>
    <w:rsid w:val="00841156"/>
    <w:rsid w:val="0084115D"/>
    <w:rsid w:val="008417A8"/>
    <w:rsid w:val="008417DA"/>
    <w:rsid w:val="00841CAC"/>
    <w:rsid w:val="00841CEF"/>
    <w:rsid w:val="00841D25"/>
    <w:rsid w:val="0084216F"/>
    <w:rsid w:val="008425B5"/>
    <w:rsid w:val="008425D1"/>
    <w:rsid w:val="00842640"/>
    <w:rsid w:val="00842668"/>
    <w:rsid w:val="008426C4"/>
    <w:rsid w:val="008427C4"/>
    <w:rsid w:val="0084289E"/>
    <w:rsid w:val="00842A09"/>
    <w:rsid w:val="00842EAC"/>
    <w:rsid w:val="00843067"/>
    <w:rsid w:val="0084310F"/>
    <w:rsid w:val="008431CB"/>
    <w:rsid w:val="008431D5"/>
    <w:rsid w:val="00843204"/>
    <w:rsid w:val="0084330A"/>
    <w:rsid w:val="00843541"/>
    <w:rsid w:val="008435AF"/>
    <w:rsid w:val="008436CA"/>
    <w:rsid w:val="0084375A"/>
    <w:rsid w:val="00843BA5"/>
    <w:rsid w:val="00843CE3"/>
    <w:rsid w:val="0084408E"/>
    <w:rsid w:val="00844487"/>
    <w:rsid w:val="00844EF7"/>
    <w:rsid w:val="008451D4"/>
    <w:rsid w:val="0084526E"/>
    <w:rsid w:val="0084534B"/>
    <w:rsid w:val="00845589"/>
    <w:rsid w:val="008456F9"/>
    <w:rsid w:val="0084570C"/>
    <w:rsid w:val="00845BA6"/>
    <w:rsid w:val="00845CA2"/>
    <w:rsid w:val="00845D3D"/>
    <w:rsid w:val="00845DC8"/>
    <w:rsid w:val="00845E64"/>
    <w:rsid w:val="0084600C"/>
    <w:rsid w:val="0084610D"/>
    <w:rsid w:val="00846249"/>
    <w:rsid w:val="00846352"/>
    <w:rsid w:val="008463BC"/>
    <w:rsid w:val="00846493"/>
    <w:rsid w:val="0084655C"/>
    <w:rsid w:val="00846B85"/>
    <w:rsid w:val="00846B99"/>
    <w:rsid w:val="00846BE2"/>
    <w:rsid w:val="00846DF4"/>
    <w:rsid w:val="0084705D"/>
    <w:rsid w:val="00847200"/>
    <w:rsid w:val="0084733F"/>
    <w:rsid w:val="008474DE"/>
    <w:rsid w:val="0084753D"/>
    <w:rsid w:val="0084797D"/>
    <w:rsid w:val="00847B3C"/>
    <w:rsid w:val="00847D3E"/>
    <w:rsid w:val="00847EE8"/>
    <w:rsid w:val="00847F8C"/>
    <w:rsid w:val="00850183"/>
    <w:rsid w:val="008501EF"/>
    <w:rsid w:val="00850469"/>
    <w:rsid w:val="00850485"/>
    <w:rsid w:val="00850CBE"/>
    <w:rsid w:val="00850CE9"/>
    <w:rsid w:val="00850D03"/>
    <w:rsid w:val="00850D5A"/>
    <w:rsid w:val="008510F3"/>
    <w:rsid w:val="00851258"/>
    <w:rsid w:val="008513D6"/>
    <w:rsid w:val="00851471"/>
    <w:rsid w:val="0085156A"/>
    <w:rsid w:val="008515ED"/>
    <w:rsid w:val="008517DF"/>
    <w:rsid w:val="00851C49"/>
    <w:rsid w:val="00851CDA"/>
    <w:rsid w:val="00851D8B"/>
    <w:rsid w:val="00851ECC"/>
    <w:rsid w:val="00851F7E"/>
    <w:rsid w:val="0085221C"/>
    <w:rsid w:val="008522DC"/>
    <w:rsid w:val="008523B1"/>
    <w:rsid w:val="00852539"/>
    <w:rsid w:val="00852759"/>
    <w:rsid w:val="00852840"/>
    <w:rsid w:val="0085289F"/>
    <w:rsid w:val="00852959"/>
    <w:rsid w:val="00852A3D"/>
    <w:rsid w:val="00852B85"/>
    <w:rsid w:val="00852E9C"/>
    <w:rsid w:val="008531A1"/>
    <w:rsid w:val="008533C2"/>
    <w:rsid w:val="00853692"/>
    <w:rsid w:val="00853727"/>
    <w:rsid w:val="008539A9"/>
    <w:rsid w:val="00853B7A"/>
    <w:rsid w:val="00853BA9"/>
    <w:rsid w:val="00853BB5"/>
    <w:rsid w:val="00853C87"/>
    <w:rsid w:val="00853CB4"/>
    <w:rsid w:val="008540DD"/>
    <w:rsid w:val="00854122"/>
    <w:rsid w:val="00854212"/>
    <w:rsid w:val="0085426F"/>
    <w:rsid w:val="00854321"/>
    <w:rsid w:val="008544B7"/>
    <w:rsid w:val="00854F29"/>
    <w:rsid w:val="00854F95"/>
    <w:rsid w:val="008552E1"/>
    <w:rsid w:val="00855374"/>
    <w:rsid w:val="00855730"/>
    <w:rsid w:val="0085585F"/>
    <w:rsid w:val="00856104"/>
    <w:rsid w:val="00856302"/>
    <w:rsid w:val="00856373"/>
    <w:rsid w:val="0085638F"/>
    <w:rsid w:val="00856772"/>
    <w:rsid w:val="008568DD"/>
    <w:rsid w:val="008569D0"/>
    <w:rsid w:val="00856AF2"/>
    <w:rsid w:val="008571DE"/>
    <w:rsid w:val="00857529"/>
    <w:rsid w:val="00857640"/>
    <w:rsid w:val="0085771B"/>
    <w:rsid w:val="00857767"/>
    <w:rsid w:val="0085786B"/>
    <w:rsid w:val="008579C1"/>
    <w:rsid w:val="00857AA7"/>
    <w:rsid w:val="00857DCC"/>
    <w:rsid w:val="0086026F"/>
    <w:rsid w:val="0086029E"/>
    <w:rsid w:val="008602C5"/>
    <w:rsid w:val="00860574"/>
    <w:rsid w:val="00860625"/>
    <w:rsid w:val="00860664"/>
    <w:rsid w:val="00860895"/>
    <w:rsid w:val="00860933"/>
    <w:rsid w:val="00860B0F"/>
    <w:rsid w:val="00860B29"/>
    <w:rsid w:val="00860C57"/>
    <w:rsid w:val="00860C62"/>
    <w:rsid w:val="00860DD2"/>
    <w:rsid w:val="00860E05"/>
    <w:rsid w:val="00860E0A"/>
    <w:rsid w:val="00860F48"/>
    <w:rsid w:val="00860FA8"/>
    <w:rsid w:val="008614C3"/>
    <w:rsid w:val="008615E7"/>
    <w:rsid w:val="008617B1"/>
    <w:rsid w:val="008618DA"/>
    <w:rsid w:val="00861AC6"/>
    <w:rsid w:val="00861AEE"/>
    <w:rsid w:val="0086200F"/>
    <w:rsid w:val="00862035"/>
    <w:rsid w:val="0086217E"/>
    <w:rsid w:val="0086241D"/>
    <w:rsid w:val="00862611"/>
    <w:rsid w:val="00862DE4"/>
    <w:rsid w:val="00862F4B"/>
    <w:rsid w:val="00863041"/>
    <w:rsid w:val="00863121"/>
    <w:rsid w:val="008631BF"/>
    <w:rsid w:val="008634CB"/>
    <w:rsid w:val="008634EE"/>
    <w:rsid w:val="00863673"/>
    <w:rsid w:val="0086368E"/>
    <w:rsid w:val="00863A2B"/>
    <w:rsid w:val="00863A52"/>
    <w:rsid w:val="00863C82"/>
    <w:rsid w:val="00863DA9"/>
    <w:rsid w:val="00863DD6"/>
    <w:rsid w:val="00863FCF"/>
    <w:rsid w:val="0086413E"/>
    <w:rsid w:val="008643A2"/>
    <w:rsid w:val="00864463"/>
    <w:rsid w:val="0086455D"/>
    <w:rsid w:val="008645C5"/>
    <w:rsid w:val="008647BB"/>
    <w:rsid w:val="008649B0"/>
    <w:rsid w:val="00864A8D"/>
    <w:rsid w:val="00864AFB"/>
    <w:rsid w:val="00864D90"/>
    <w:rsid w:val="00864DA4"/>
    <w:rsid w:val="00864EC2"/>
    <w:rsid w:val="00865211"/>
    <w:rsid w:val="00865285"/>
    <w:rsid w:val="0086533A"/>
    <w:rsid w:val="00865356"/>
    <w:rsid w:val="00865460"/>
    <w:rsid w:val="008654B3"/>
    <w:rsid w:val="00865800"/>
    <w:rsid w:val="00865944"/>
    <w:rsid w:val="00865AC9"/>
    <w:rsid w:val="00865C01"/>
    <w:rsid w:val="00865CDC"/>
    <w:rsid w:val="0086603A"/>
    <w:rsid w:val="0086634D"/>
    <w:rsid w:val="00866362"/>
    <w:rsid w:val="008666E8"/>
    <w:rsid w:val="00866A92"/>
    <w:rsid w:val="00866CDE"/>
    <w:rsid w:val="00866CE5"/>
    <w:rsid w:val="00866E7C"/>
    <w:rsid w:val="00866F31"/>
    <w:rsid w:val="00866F79"/>
    <w:rsid w:val="00867382"/>
    <w:rsid w:val="00867505"/>
    <w:rsid w:val="0086768B"/>
    <w:rsid w:val="008677B8"/>
    <w:rsid w:val="00867B95"/>
    <w:rsid w:val="00867D5E"/>
    <w:rsid w:val="00867E5F"/>
    <w:rsid w:val="00867F6B"/>
    <w:rsid w:val="0087001A"/>
    <w:rsid w:val="00870050"/>
    <w:rsid w:val="00870156"/>
    <w:rsid w:val="008702D6"/>
    <w:rsid w:val="00870440"/>
    <w:rsid w:val="00870514"/>
    <w:rsid w:val="008705A1"/>
    <w:rsid w:val="00870A69"/>
    <w:rsid w:val="00870C6E"/>
    <w:rsid w:val="00870E28"/>
    <w:rsid w:val="00871199"/>
    <w:rsid w:val="008711F7"/>
    <w:rsid w:val="0087199D"/>
    <w:rsid w:val="008719AC"/>
    <w:rsid w:val="00871ABE"/>
    <w:rsid w:val="00871C65"/>
    <w:rsid w:val="00871D2D"/>
    <w:rsid w:val="00871FD9"/>
    <w:rsid w:val="00872195"/>
    <w:rsid w:val="008721D5"/>
    <w:rsid w:val="008721EF"/>
    <w:rsid w:val="008722F8"/>
    <w:rsid w:val="00872B28"/>
    <w:rsid w:val="00872B2F"/>
    <w:rsid w:val="00872D0A"/>
    <w:rsid w:val="00872D9B"/>
    <w:rsid w:val="00872E2C"/>
    <w:rsid w:val="00872ED9"/>
    <w:rsid w:val="008730D3"/>
    <w:rsid w:val="008731FA"/>
    <w:rsid w:val="008734A6"/>
    <w:rsid w:val="00873717"/>
    <w:rsid w:val="008739F4"/>
    <w:rsid w:val="00873AE9"/>
    <w:rsid w:val="00873E5F"/>
    <w:rsid w:val="0087410F"/>
    <w:rsid w:val="008743E7"/>
    <w:rsid w:val="00874453"/>
    <w:rsid w:val="008744A6"/>
    <w:rsid w:val="0087479E"/>
    <w:rsid w:val="00874884"/>
    <w:rsid w:val="00874948"/>
    <w:rsid w:val="00874969"/>
    <w:rsid w:val="00874BBC"/>
    <w:rsid w:val="00874C06"/>
    <w:rsid w:val="00874C7C"/>
    <w:rsid w:val="00874CB5"/>
    <w:rsid w:val="00874E73"/>
    <w:rsid w:val="008750D6"/>
    <w:rsid w:val="008750D9"/>
    <w:rsid w:val="0087531A"/>
    <w:rsid w:val="00875425"/>
    <w:rsid w:val="0087560B"/>
    <w:rsid w:val="0087568D"/>
    <w:rsid w:val="008756D3"/>
    <w:rsid w:val="008757F6"/>
    <w:rsid w:val="008758CB"/>
    <w:rsid w:val="00875AA0"/>
    <w:rsid w:val="00875BAC"/>
    <w:rsid w:val="00875E22"/>
    <w:rsid w:val="00875FCD"/>
    <w:rsid w:val="00875FE1"/>
    <w:rsid w:val="00876041"/>
    <w:rsid w:val="0087653F"/>
    <w:rsid w:val="008765C0"/>
    <w:rsid w:val="008769D1"/>
    <w:rsid w:val="00876AA5"/>
    <w:rsid w:val="00876BAD"/>
    <w:rsid w:val="00876BEF"/>
    <w:rsid w:val="00876F7C"/>
    <w:rsid w:val="0087712F"/>
    <w:rsid w:val="008777D8"/>
    <w:rsid w:val="008778E5"/>
    <w:rsid w:val="00877A3E"/>
    <w:rsid w:val="00877CA7"/>
    <w:rsid w:val="00880104"/>
    <w:rsid w:val="0088079B"/>
    <w:rsid w:val="00880801"/>
    <w:rsid w:val="00880985"/>
    <w:rsid w:val="0088098B"/>
    <w:rsid w:val="00880AEE"/>
    <w:rsid w:val="00880AF2"/>
    <w:rsid w:val="00880BDE"/>
    <w:rsid w:val="00880C18"/>
    <w:rsid w:val="00880DCE"/>
    <w:rsid w:val="00880DE2"/>
    <w:rsid w:val="00880ECB"/>
    <w:rsid w:val="00881310"/>
    <w:rsid w:val="00881563"/>
    <w:rsid w:val="0088163E"/>
    <w:rsid w:val="00881647"/>
    <w:rsid w:val="008816A3"/>
    <w:rsid w:val="008817B2"/>
    <w:rsid w:val="0088190E"/>
    <w:rsid w:val="00881BAE"/>
    <w:rsid w:val="00881CBB"/>
    <w:rsid w:val="00881D0A"/>
    <w:rsid w:val="0088209F"/>
    <w:rsid w:val="008820F4"/>
    <w:rsid w:val="0088228C"/>
    <w:rsid w:val="0088249B"/>
    <w:rsid w:val="008824EB"/>
    <w:rsid w:val="00882565"/>
    <w:rsid w:val="00882575"/>
    <w:rsid w:val="008826F3"/>
    <w:rsid w:val="00882976"/>
    <w:rsid w:val="00882D2F"/>
    <w:rsid w:val="00882E08"/>
    <w:rsid w:val="00882F60"/>
    <w:rsid w:val="008833AB"/>
    <w:rsid w:val="008837CE"/>
    <w:rsid w:val="00883898"/>
    <w:rsid w:val="0088390F"/>
    <w:rsid w:val="00883A0E"/>
    <w:rsid w:val="00883B27"/>
    <w:rsid w:val="00883F1F"/>
    <w:rsid w:val="00884373"/>
    <w:rsid w:val="00884503"/>
    <w:rsid w:val="00884992"/>
    <w:rsid w:val="00884B17"/>
    <w:rsid w:val="00884BEF"/>
    <w:rsid w:val="00884E21"/>
    <w:rsid w:val="00884E8B"/>
    <w:rsid w:val="00884EC2"/>
    <w:rsid w:val="00885192"/>
    <w:rsid w:val="008852C0"/>
    <w:rsid w:val="008852DB"/>
    <w:rsid w:val="0088531C"/>
    <w:rsid w:val="008857CD"/>
    <w:rsid w:val="00885880"/>
    <w:rsid w:val="00885923"/>
    <w:rsid w:val="00885AC7"/>
    <w:rsid w:val="00885B81"/>
    <w:rsid w:val="00885C0D"/>
    <w:rsid w:val="00885C24"/>
    <w:rsid w:val="00885C32"/>
    <w:rsid w:val="00885D5E"/>
    <w:rsid w:val="00885DCB"/>
    <w:rsid w:val="00885FDA"/>
    <w:rsid w:val="0088611A"/>
    <w:rsid w:val="00886130"/>
    <w:rsid w:val="00886265"/>
    <w:rsid w:val="00886293"/>
    <w:rsid w:val="008865E1"/>
    <w:rsid w:val="008866AB"/>
    <w:rsid w:val="008867EC"/>
    <w:rsid w:val="00886800"/>
    <w:rsid w:val="00886850"/>
    <w:rsid w:val="008868D3"/>
    <w:rsid w:val="008869D1"/>
    <w:rsid w:val="00886A68"/>
    <w:rsid w:val="00886A88"/>
    <w:rsid w:val="00886B62"/>
    <w:rsid w:val="00887071"/>
    <w:rsid w:val="00887368"/>
    <w:rsid w:val="008875CD"/>
    <w:rsid w:val="00887740"/>
    <w:rsid w:val="008877AB"/>
    <w:rsid w:val="00887C10"/>
    <w:rsid w:val="00887DAB"/>
    <w:rsid w:val="00887E99"/>
    <w:rsid w:val="00887EA9"/>
    <w:rsid w:val="00887FB6"/>
    <w:rsid w:val="008901A1"/>
    <w:rsid w:val="008909F5"/>
    <w:rsid w:val="00890B64"/>
    <w:rsid w:val="00890DC2"/>
    <w:rsid w:val="00891002"/>
    <w:rsid w:val="008911DC"/>
    <w:rsid w:val="008916A0"/>
    <w:rsid w:val="0089192E"/>
    <w:rsid w:val="0089197D"/>
    <w:rsid w:val="00892116"/>
    <w:rsid w:val="00892152"/>
    <w:rsid w:val="008921B0"/>
    <w:rsid w:val="00892529"/>
    <w:rsid w:val="00892544"/>
    <w:rsid w:val="00892593"/>
    <w:rsid w:val="00892A96"/>
    <w:rsid w:val="00892B84"/>
    <w:rsid w:val="00892D55"/>
    <w:rsid w:val="00892DCB"/>
    <w:rsid w:val="00892DE2"/>
    <w:rsid w:val="00892E20"/>
    <w:rsid w:val="00892E69"/>
    <w:rsid w:val="00892EC4"/>
    <w:rsid w:val="00892F83"/>
    <w:rsid w:val="00893027"/>
    <w:rsid w:val="0089308F"/>
    <w:rsid w:val="00893128"/>
    <w:rsid w:val="00893192"/>
    <w:rsid w:val="00893360"/>
    <w:rsid w:val="0089336F"/>
    <w:rsid w:val="00893591"/>
    <w:rsid w:val="008937AF"/>
    <w:rsid w:val="008939BA"/>
    <w:rsid w:val="00893A39"/>
    <w:rsid w:val="00893A96"/>
    <w:rsid w:val="00893CEB"/>
    <w:rsid w:val="00893DB1"/>
    <w:rsid w:val="00893EFF"/>
    <w:rsid w:val="00894063"/>
    <w:rsid w:val="0089421D"/>
    <w:rsid w:val="0089440F"/>
    <w:rsid w:val="008947A2"/>
    <w:rsid w:val="00894BB8"/>
    <w:rsid w:val="00894BF3"/>
    <w:rsid w:val="00894FF4"/>
    <w:rsid w:val="00895494"/>
    <w:rsid w:val="00895500"/>
    <w:rsid w:val="0089574C"/>
    <w:rsid w:val="0089585A"/>
    <w:rsid w:val="0089593B"/>
    <w:rsid w:val="00895A26"/>
    <w:rsid w:val="00895E04"/>
    <w:rsid w:val="00895E30"/>
    <w:rsid w:val="00896011"/>
    <w:rsid w:val="00896203"/>
    <w:rsid w:val="00896302"/>
    <w:rsid w:val="00896573"/>
    <w:rsid w:val="00896699"/>
    <w:rsid w:val="00896A2F"/>
    <w:rsid w:val="00896ADA"/>
    <w:rsid w:val="00896C6C"/>
    <w:rsid w:val="00896DBD"/>
    <w:rsid w:val="00896E5E"/>
    <w:rsid w:val="00897172"/>
    <w:rsid w:val="00897368"/>
    <w:rsid w:val="0089754A"/>
    <w:rsid w:val="00897761"/>
    <w:rsid w:val="00897916"/>
    <w:rsid w:val="00897CF4"/>
    <w:rsid w:val="00897E09"/>
    <w:rsid w:val="00897E18"/>
    <w:rsid w:val="008A044B"/>
    <w:rsid w:val="008A0505"/>
    <w:rsid w:val="008A0860"/>
    <w:rsid w:val="008A116A"/>
    <w:rsid w:val="008A1174"/>
    <w:rsid w:val="008A120B"/>
    <w:rsid w:val="008A13C1"/>
    <w:rsid w:val="008A13C5"/>
    <w:rsid w:val="008A159D"/>
    <w:rsid w:val="008A15A6"/>
    <w:rsid w:val="008A163F"/>
    <w:rsid w:val="008A1712"/>
    <w:rsid w:val="008A1866"/>
    <w:rsid w:val="008A1AF9"/>
    <w:rsid w:val="008A1BD0"/>
    <w:rsid w:val="008A1C79"/>
    <w:rsid w:val="008A1C82"/>
    <w:rsid w:val="008A1D28"/>
    <w:rsid w:val="008A221C"/>
    <w:rsid w:val="008A2503"/>
    <w:rsid w:val="008A255F"/>
    <w:rsid w:val="008A25EB"/>
    <w:rsid w:val="008A2651"/>
    <w:rsid w:val="008A274C"/>
    <w:rsid w:val="008A29FD"/>
    <w:rsid w:val="008A2A59"/>
    <w:rsid w:val="008A2A82"/>
    <w:rsid w:val="008A2B59"/>
    <w:rsid w:val="008A2C91"/>
    <w:rsid w:val="008A2D73"/>
    <w:rsid w:val="008A2E96"/>
    <w:rsid w:val="008A2FFB"/>
    <w:rsid w:val="008A30F0"/>
    <w:rsid w:val="008A38A4"/>
    <w:rsid w:val="008A3A5E"/>
    <w:rsid w:val="008A3C7A"/>
    <w:rsid w:val="008A3F76"/>
    <w:rsid w:val="008A4013"/>
    <w:rsid w:val="008A40A7"/>
    <w:rsid w:val="008A41AC"/>
    <w:rsid w:val="008A4269"/>
    <w:rsid w:val="008A426A"/>
    <w:rsid w:val="008A42A7"/>
    <w:rsid w:val="008A43CB"/>
    <w:rsid w:val="008A4753"/>
    <w:rsid w:val="008A480C"/>
    <w:rsid w:val="008A4838"/>
    <w:rsid w:val="008A4AF3"/>
    <w:rsid w:val="008A4C74"/>
    <w:rsid w:val="008A4D2D"/>
    <w:rsid w:val="008A4FB2"/>
    <w:rsid w:val="008A505E"/>
    <w:rsid w:val="008A5075"/>
    <w:rsid w:val="008A50D4"/>
    <w:rsid w:val="008A524D"/>
    <w:rsid w:val="008A52D6"/>
    <w:rsid w:val="008A5362"/>
    <w:rsid w:val="008A569A"/>
    <w:rsid w:val="008A5B4C"/>
    <w:rsid w:val="008A5B6B"/>
    <w:rsid w:val="008A5D61"/>
    <w:rsid w:val="008A5F74"/>
    <w:rsid w:val="008A600C"/>
    <w:rsid w:val="008A611B"/>
    <w:rsid w:val="008A682B"/>
    <w:rsid w:val="008A68A2"/>
    <w:rsid w:val="008A6E8A"/>
    <w:rsid w:val="008A6FC3"/>
    <w:rsid w:val="008A71D4"/>
    <w:rsid w:val="008A71F7"/>
    <w:rsid w:val="008A72FE"/>
    <w:rsid w:val="008A7786"/>
    <w:rsid w:val="008A77D0"/>
    <w:rsid w:val="008A786C"/>
    <w:rsid w:val="008A7E44"/>
    <w:rsid w:val="008B00E0"/>
    <w:rsid w:val="008B0385"/>
    <w:rsid w:val="008B04E4"/>
    <w:rsid w:val="008B0588"/>
    <w:rsid w:val="008B07BF"/>
    <w:rsid w:val="008B082C"/>
    <w:rsid w:val="008B0916"/>
    <w:rsid w:val="008B093C"/>
    <w:rsid w:val="008B0CF4"/>
    <w:rsid w:val="008B0E2D"/>
    <w:rsid w:val="008B0E3C"/>
    <w:rsid w:val="008B0EC3"/>
    <w:rsid w:val="008B0ED8"/>
    <w:rsid w:val="008B0EF2"/>
    <w:rsid w:val="008B108F"/>
    <w:rsid w:val="008B117D"/>
    <w:rsid w:val="008B158C"/>
    <w:rsid w:val="008B187A"/>
    <w:rsid w:val="008B1954"/>
    <w:rsid w:val="008B1A5E"/>
    <w:rsid w:val="008B1AD2"/>
    <w:rsid w:val="008B1CD1"/>
    <w:rsid w:val="008B1EA0"/>
    <w:rsid w:val="008B1FB1"/>
    <w:rsid w:val="008B200F"/>
    <w:rsid w:val="008B21B5"/>
    <w:rsid w:val="008B21C1"/>
    <w:rsid w:val="008B21FE"/>
    <w:rsid w:val="008B2434"/>
    <w:rsid w:val="008B2729"/>
    <w:rsid w:val="008B27E0"/>
    <w:rsid w:val="008B2D0E"/>
    <w:rsid w:val="008B2DAD"/>
    <w:rsid w:val="008B3269"/>
    <w:rsid w:val="008B329F"/>
    <w:rsid w:val="008B36D6"/>
    <w:rsid w:val="008B37A2"/>
    <w:rsid w:val="008B3C81"/>
    <w:rsid w:val="008B3DEF"/>
    <w:rsid w:val="008B3E46"/>
    <w:rsid w:val="008B401A"/>
    <w:rsid w:val="008B4029"/>
    <w:rsid w:val="008B4092"/>
    <w:rsid w:val="008B41D4"/>
    <w:rsid w:val="008B432B"/>
    <w:rsid w:val="008B4455"/>
    <w:rsid w:val="008B44CE"/>
    <w:rsid w:val="008B453D"/>
    <w:rsid w:val="008B4676"/>
    <w:rsid w:val="008B4787"/>
    <w:rsid w:val="008B4905"/>
    <w:rsid w:val="008B49E8"/>
    <w:rsid w:val="008B4A2C"/>
    <w:rsid w:val="008B4D2B"/>
    <w:rsid w:val="008B4E54"/>
    <w:rsid w:val="008B4EE7"/>
    <w:rsid w:val="008B516C"/>
    <w:rsid w:val="008B531C"/>
    <w:rsid w:val="008B5377"/>
    <w:rsid w:val="008B53D0"/>
    <w:rsid w:val="008B56CE"/>
    <w:rsid w:val="008B5912"/>
    <w:rsid w:val="008B5A4C"/>
    <w:rsid w:val="008B5E8C"/>
    <w:rsid w:val="008B60C6"/>
    <w:rsid w:val="008B6379"/>
    <w:rsid w:val="008B65C4"/>
    <w:rsid w:val="008B680A"/>
    <w:rsid w:val="008B6B17"/>
    <w:rsid w:val="008B6E3C"/>
    <w:rsid w:val="008B6E7E"/>
    <w:rsid w:val="008B6ECF"/>
    <w:rsid w:val="008B733C"/>
    <w:rsid w:val="008B74B0"/>
    <w:rsid w:val="008B752A"/>
    <w:rsid w:val="008B7BFE"/>
    <w:rsid w:val="008B7D17"/>
    <w:rsid w:val="008B7DC5"/>
    <w:rsid w:val="008B7E04"/>
    <w:rsid w:val="008B7E67"/>
    <w:rsid w:val="008B7E7B"/>
    <w:rsid w:val="008B7EA1"/>
    <w:rsid w:val="008C0297"/>
    <w:rsid w:val="008C0344"/>
    <w:rsid w:val="008C094B"/>
    <w:rsid w:val="008C0D65"/>
    <w:rsid w:val="008C0E82"/>
    <w:rsid w:val="008C1349"/>
    <w:rsid w:val="008C1427"/>
    <w:rsid w:val="008C14CF"/>
    <w:rsid w:val="008C16A7"/>
    <w:rsid w:val="008C16ED"/>
    <w:rsid w:val="008C1976"/>
    <w:rsid w:val="008C1B7C"/>
    <w:rsid w:val="008C1DB7"/>
    <w:rsid w:val="008C1FF4"/>
    <w:rsid w:val="008C209C"/>
    <w:rsid w:val="008C2185"/>
    <w:rsid w:val="008C21F9"/>
    <w:rsid w:val="008C243F"/>
    <w:rsid w:val="008C2599"/>
    <w:rsid w:val="008C26A9"/>
    <w:rsid w:val="008C274A"/>
    <w:rsid w:val="008C2752"/>
    <w:rsid w:val="008C2B9B"/>
    <w:rsid w:val="008C2F07"/>
    <w:rsid w:val="008C3495"/>
    <w:rsid w:val="008C36CC"/>
    <w:rsid w:val="008C36FB"/>
    <w:rsid w:val="008C3753"/>
    <w:rsid w:val="008C37BF"/>
    <w:rsid w:val="008C38A8"/>
    <w:rsid w:val="008C3CB5"/>
    <w:rsid w:val="008C3CCF"/>
    <w:rsid w:val="008C3D1E"/>
    <w:rsid w:val="008C3E0F"/>
    <w:rsid w:val="008C438E"/>
    <w:rsid w:val="008C4403"/>
    <w:rsid w:val="008C4524"/>
    <w:rsid w:val="008C4658"/>
    <w:rsid w:val="008C48AF"/>
    <w:rsid w:val="008C4B7B"/>
    <w:rsid w:val="008C4F15"/>
    <w:rsid w:val="008C52F0"/>
    <w:rsid w:val="008C5513"/>
    <w:rsid w:val="008C57BF"/>
    <w:rsid w:val="008C59A8"/>
    <w:rsid w:val="008C5A1C"/>
    <w:rsid w:val="008C5A1D"/>
    <w:rsid w:val="008C5D8B"/>
    <w:rsid w:val="008C606E"/>
    <w:rsid w:val="008C62A0"/>
    <w:rsid w:val="008C6710"/>
    <w:rsid w:val="008C6851"/>
    <w:rsid w:val="008C6964"/>
    <w:rsid w:val="008C69FC"/>
    <w:rsid w:val="008C6A15"/>
    <w:rsid w:val="008C6C5B"/>
    <w:rsid w:val="008C6E61"/>
    <w:rsid w:val="008C71B8"/>
    <w:rsid w:val="008C7385"/>
    <w:rsid w:val="008C741F"/>
    <w:rsid w:val="008C75A8"/>
    <w:rsid w:val="008C79F1"/>
    <w:rsid w:val="008C7F3F"/>
    <w:rsid w:val="008D0007"/>
    <w:rsid w:val="008D0064"/>
    <w:rsid w:val="008D01ED"/>
    <w:rsid w:val="008D08D0"/>
    <w:rsid w:val="008D0949"/>
    <w:rsid w:val="008D09B0"/>
    <w:rsid w:val="008D0BA7"/>
    <w:rsid w:val="008D1457"/>
    <w:rsid w:val="008D146A"/>
    <w:rsid w:val="008D1493"/>
    <w:rsid w:val="008D14E1"/>
    <w:rsid w:val="008D1668"/>
    <w:rsid w:val="008D1852"/>
    <w:rsid w:val="008D188D"/>
    <w:rsid w:val="008D1C5D"/>
    <w:rsid w:val="008D1D79"/>
    <w:rsid w:val="008D1EDF"/>
    <w:rsid w:val="008D22B8"/>
    <w:rsid w:val="008D24B8"/>
    <w:rsid w:val="008D255C"/>
    <w:rsid w:val="008D2646"/>
    <w:rsid w:val="008D2819"/>
    <w:rsid w:val="008D2A6C"/>
    <w:rsid w:val="008D2C66"/>
    <w:rsid w:val="008D2C6F"/>
    <w:rsid w:val="008D2C8F"/>
    <w:rsid w:val="008D2EC1"/>
    <w:rsid w:val="008D2F64"/>
    <w:rsid w:val="008D2FD0"/>
    <w:rsid w:val="008D2FE8"/>
    <w:rsid w:val="008D3365"/>
    <w:rsid w:val="008D3398"/>
    <w:rsid w:val="008D3CD4"/>
    <w:rsid w:val="008D3FE5"/>
    <w:rsid w:val="008D478B"/>
    <w:rsid w:val="008D4796"/>
    <w:rsid w:val="008D4851"/>
    <w:rsid w:val="008D4A84"/>
    <w:rsid w:val="008D4AB5"/>
    <w:rsid w:val="008D4AF8"/>
    <w:rsid w:val="008D4C2F"/>
    <w:rsid w:val="008D51D4"/>
    <w:rsid w:val="008D521D"/>
    <w:rsid w:val="008D5221"/>
    <w:rsid w:val="008D52A2"/>
    <w:rsid w:val="008D5546"/>
    <w:rsid w:val="008D597C"/>
    <w:rsid w:val="008D5B07"/>
    <w:rsid w:val="008D5B3F"/>
    <w:rsid w:val="008D5B46"/>
    <w:rsid w:val="008D5BB2"/>
    <w:rsid w:val="008D5E3F"/>
    <w:rsid w:val="008D63AB"/>
    <w:rsid w:val="008D6448"/>
    <w:rsid w:val="008D6A7D"/>
    <w:rsid w:val="008D6B34"/>
    <w:rsid w:val="008D6F5B"/>
    <w:rsid w:val="008D72DF"/>
    <w:rsid w:val="008D741F"/>
    <w:rsid w:val="008D7899"/>
    <w:rsid w:val="008D78ED"/>
    <w:rsid w:val="008D7975"/>
    <w:rsid w:val="008D7CA9"/>
    <w:rsid w:val="008D7E2E"/>
    <w:rsid w:val="008D7ECD"/>
    <w:rsid w:val="008D7FCB"/>
    <w:rsid w:val="008E024B"/>
    <w:rsid w:val="008E025A"/>
    <w:rsid w:val="008E02D7"/>
    <w:rsid w:val="008E0713"/>
    <w:rsid w:val="008E0930"/>
    <w:rsid w:val="008E0B73"/>
    <w:rsid w:val="008E0D11"/>
    <w:rsid w:val="008E0DED"/>
    <w:rsid w:val="008E0FD4"/>
    <w:rsid w:val="008E10AA"/>
    <w:rsid w:val="008E1160"/>
    <w:rsid w:val="008E14F1"/>
    <w:rsid w:val="008E1537"/>
    <w:rsid w:val="008E154B"/>
    <w:rsid w:val="008E16B5"/>
    <w:rsid w:val="008E175E"/>
    <w:rsid w:val="008E1B2A"/>
    <w:rsid w:val="008E1B9C"/>
    <w:rsid w:val="008E20FE"/>
    <w:rsid w:val="008E22CA"/>
    <w:rsid w:val="008E2518"/>
    <w:rsid w:val="008E254C"/>
    <w:rsid w:val="008E262C"/>
    <w:rsid w:val="008E2A68"/>
    <w:rsid w:val="008E2B9A"/>
    <w:rsid w:val="008E2B9B"/>
    <w:rsid w:val="008E2C4F"/>
    <w:rsid w:val="008E2E0B"/>
    <w:rsid w:val="008E2FFC"/>
    <w:rsid w:val="008E30E6"/>
    <w:rsid w:val="008E3477"/>
    <w:rsid w:val="008E34F6"/>
    <w:rsid w:val="008E37E8"/>
    <w:rsid w:val="008E37F3"/>
    <w:rsid w:val="008E38C4"/>
    <w:rsid w:val="008E38D3"/>
    <w:rsid w:val="008E39E6"/>
    <w:rsid w:val="008E3AFB"/>
    <w:rsid w:val="008E3B62"/>
    <w:rsid w:val="008E3B89"/>
    <w:rsid w:val="008E3D21"/>
    <w:rsid w:val="008E4241"/>
    <w:rsid w:val="008E44EE"/>
    <w:rsid w:val="008E46BA"/>
    <w:rsid w:val="008E48D5"/>
    <w:rsid w:val="008E4B52"/>
    <w:rsid w:val="008E4C8C"/>
    <w:rsid w:val="008E4D2F"/>
    <w:rsid w:val="008E4E4B"/>
    <w:rsid w:val="008E4E92"/>
    <w:rsid w:val="008E52C9"/>
    <w:rsid w:val="008E5322"/>
    <w:rsid w:val="008E53B7"/>
    <w:rsid w:val="008E53D7"/>
    <w:rsid w:val="008E5438"/>
    <w:rsid w:val="008E57DF"/>
    <w:rsid w:val="008E581E"/>
    <w:rsid w:val="008E5860"/>
    <w:rsid w:val="008E5A0B"/>
    <w:rsid w:val="008E5A82"/>
    <w:rsid w:val="008E5BC0"/>
    <w:rsid w:val="008E5F16"/>
    <w:rsid w:val="008E5F8B"/>
    <w:rsid w:val="008E6153"/>
    <w:rsid w:val="008E6166"/>
    <w:rsid w:val="008E61F4"/>
    <w:rsid w:val="008E6219"/>
    <w:rsid w:val="008E62EA"/>
    <w:rsid w:val="008E6617"/>
    <w:rsid w:val="008E66D9"/>
    <w:rsid w:val="008E6736"/>
    <w:rsid w:val="008E6940"/>
    <w:rsid w:val="008E6E44"/>
    <w:rsid w:val="008E6F72"/>
    <w:rsid w:val="008E707F"/>
    <w:rsid w:val="008E7143"/>
    <w:rsid w:val="008E7453"/>
    <w:rsid w:val="008E74C2"/>
    <w:rsid w:val="008E7821"/>
    <w:rsid w:val="008E788D"/>
    <w:rsid w:val="008F0047"/>
    <w:rsid w:val="008F02FF"/>
    <w:rsid w:val="008F06C6"/>
    <w:rsid w:val="008F09D8"/>
    <w:rsid w:val="008F09FF"/>
    <w:rsid w:val="008F0BA4"/>
    <w:rsid w:val="008F0DC1"/>
    <w:rsid w:val="008F0E5D"/>
    <w:rsid w:val="008F1341"/>
    <w:rsid w:val="008F156C"/>
    <w:rsid w:val="008F1638"/>
    <w:rsid w:val="008F172A"/>
    <w:rsid w:val="008F188A"/>
    <w:rsid w:val="008F1A89"/>
    <w:rsid w:val="008F1AD4"/>
    <w:rsid w:val="008F1BB7"/>
    <w:rsid w:val="008F1C75"/>
    <w:rsid w:val="008F1CD2"/>
    <w:rsid w:val="008F1D1D"/>
    <w:rsid w:val="008F1DD9"/>
    <w:rsid w:val="008F1FA7"/>
    <w:rsid w:val="008F234E"/>
    <w:rsid w:val="008F2403"/>
    <w:rsid w:val="008F2742"/>
    <w:rsid w:val="008F2786"/>
    <w:rsid w:val="008F278E"/>
    <w:rsid w:val="008F280A"/>
    <w:rsid w:val="008F2D74"/>
    <w:rsid w:val="008F3540"/>
    <w:rsid w:val="008F35AD"/>
    <w:rsid w:val="008F3602"/>
    <w:rsid w:val="008F36BC"/>
    <w:rsid w:val="008F387B"/>
    <w:rsid w:val="008F38BF"/>
    <w:rsid w:val="008F3907"/>
    <w:rsid w:val="008F3A7D"/>
    <w:rsid w:val="008F3BF9"/>
    <w:rsid w:val="008F3D17"/>
    <w:rsid w:val="008F3D70"/>
    <w:rsid w:val="008F3EAB"/>
    <w:rsid w:val="008F3EF0"/>
    <w:rsid w:val="008F409F"/>
    <w:rsid w:val="008F4341"/>
    <w:rsid w:val="008F4351"/>
    <w:rsid w:val="008F4433"/>
    <w:rsid w:val="008F445A"/>
    <w:rsid w:val="008F489B"/>
    <w:rsid w:val="008F48DA"/>
    <w:rsid w:val="008F4971"/>
    <w:rsid w:val="008F4A23"/>
    <w:rsid w:val="008F4D6B"/>
    <w:rsid w:val="008F51C2"/>
    <w:rsid w:val="008F59DD"/>
    <w:rsid w:val="008F5D98"/>
    <w:rsid w:val="008F5E08"/>
    <w:rsid w:val="008F5EA5"/>
    <w:rsid w:val="008F5F9B"/>
    <w:rsid w:val="008F6240"/>
    <w:rsid w:val="008F644B"/>
    <w:rsid w:val="008F6691"/>
    <w:rsid w:val="008F6838"/>
    <w:rsid w:val="008F6DB6"/>
    <w:rsid w:val="008F6DCC"/>
    <w:rsid w:val="008F6E3A"/>
    <w:rsid w:val="008F7251"/>
    <w:rsid w:val="008F7290"/>
    <w:rsid w:val="008F756A"/>
    <w:rsid w:val="008F765E"/>
    <w:rsid w:val="008F7684"/>
    <w:rsid w:val="008F7733"/>
    <w:rsid w:val="008F7926"/>
    <w:rsid w:val="008F7B21"/>
    <w:rsid w:val="008F7ECF"/>
    <w:rsid w:val="00900127"/>
    <w:rsid w:val="00900265"/>
    <w:rsid w:val="00900394"/>
    <w:rsid w:val="009005AF"/>
    <w:rsid w:val="0090073C"/>
    <w:rsid w:val="009008C8"/>
    <w:rsid w:val="00900D31"/>
    <w:rsid w:val="009010C3"/>
    <w:rsid w:val="00901184"/>
    <w:rsid w:val="009011AA"/>
    <w:rsid w:val="0090126B"/>
    <w:rsid w:val="0090147D"/>
    <w:rsid w:val="0090155A"/>
    <w:rsid w:val="009015F0"/>
    <w:rsid w:val="0090170B"/>
    <w:rsid w:val="009019EE"/>
    <w:rsid w:val="00901B74"/>
    <w:rsid w:val="00901BC6"/>
    <w:rsid w:val="00901C91"/>
    <w:rsid w:val="00901DFA"/>
    <w:rsid w:val="009026A6"/>
    <w:rsid w:val="009026D8"/>
    <w:rsid w:val="00902855"/>
    <w:rsid w:val="009029EC"/>
    <w:rsid w:val="00902A2C"/>
    <w:rsid w:val="00902C72"/>
    <w:rsid w:val="00902C7A"/>
    <w:rsid w:val="00902D3F"/>
    <w:rsid w:val="00903167"/>
    <w:rsid w:val="00903234"/>
    <w:rsid w:val="009033FD"/>
    <w:rsid w:val="00903529"/>
    <w:rsid w:val="00903854"/>
    <w:rsid w:val="00903889"/>
    <w:rsid w:val="00903D2A"/>
    <w:rsid w:val="00903DDE"/>
    <w:rsid w:val="009040B9"/>
    <w:rsid w:val="00904528"/>
    <w:rsid w:val="009046B7"/>
    <w:rsid w:val="00904747"/>
    <w:rsid w:val="009047E4"/>
    <w:rsid w:val="0090485F"/>
    <w:rsid w:val="00904B65"/>
    <w:rsid w:val="00904C8F"/>
    <w:rsid w:val="00904F55"/>
    <w:rsid w:val="00905026"/>
    <w:rsid w:val="0090543D"/>
    <w:rsid w:val="0090552B"/>
    <w:rsid w:val="0090569C"/>
    <w:rsid w:val="0090571A"/>
    <w:rsid w:val="00905773"/>
    <w:rsid w:val="00905A57"/>
    <w:rsid w:val="00905AF3"/>
    <w:rsid w:val="00905BD7"/>
    <w:rsid w:val="00905FFC"/>
    <w:rsid w:val="00906495"/>
    <w:rsid w:val="00906805"/>
    <w:rsid w:val="00906937"/>
    <w:rsid w:val="009069D5"/>
    <w:rsid w:val="00906B9B"/>
    <w:rsid w:val="00906DA9"/>
    <w:rsid w:val="0090702B"/>
    <w:rsid w:val="009070BE"/>
    <w:rsid w:val="00907197"/>
    <w:rsid w:val="009073C8"/>
    <w:rsid w:val="00907470"/>
    <w:rsid w:val="009075A7"/>
    <w:rsid w:val="0090772C"/>
    <w:rsid w:val="00907EF1"/>
    <w:rsid w:val="00907EFD"/>
    <w:rsid w:val="00907F36"/>
    <w:rsid w:val="0091057C"/>
    <w:rsid w:val="0091074F"/>
    <w:rsid w:val="00910987"/>
    <w:rsid w:val="00910AAB"/>
    <w:rsid w:val="00910DB6"/>
    <w:rsid w:val="009110E6"/>
    <w:rsid w:val="0091135D"/>
    <w:rsid w:val="009113F7"/>
    <w:rsid w:val="0091145C"/>
    <w:rsid w:val="009115AD"/>
    <w:rsid w:val="0091163D"/>
    <w:rsid w:val="009117F8"/>
    <w:rsid w:val="0091191D"/>
    <w:rsid w:val="0091196D"/>
    <w:rsid w:val="00911A09"/>
    <w:rsid w:val="00912025"/>
    <w:rsid w:val="00912255"/>
    <w:rsid w:val="009122F4"/>
    <w:rsid w:val="009124F9"/>
    <w:rsid w:val="0091283B"/>
    <w:rsid w:val="00912978"/>
    <w:rsid w:val="00912B19"/>
    <w:rsid w:val="00912BCF"/>
    <w:rsid w:val="00912D97"/>
    <w:rsid w:val="00913250"/>
    <w:rsid w:val="0091350B"/>
    <w:rsid w:val="00913661"/>
    <w:rsid w:val="0091375C"/>
    <w:rsid w:val="009138E7"/>
    <w:rsid w:val="00913A79"/>
    <w:rsid w:val="00913AE4"/>
    <w:rsid w:val="00913B49"/>
    <w:rsid w:val="0091453F"/>
    <w:rsid w:val="00914937"/>
    <w:rsid w:val="00914C5F"/>
    <w:rsid w:val="00914ED9"/>
    <w:rsid w:val="00914F95"/>
    <w:rsid w:val="009150B4"/>
    <w:rsid w:val="00915469"/>
    <w:rsid w:val="009154DF"/>
    <w:rsid w:val="009156D6"/>
    <w:rsid w:val="009157F4"/>
    <w:rsid w:val="0091581D"/>
    <w:rsid w:val="0091584F"/>
    <w:rsid w:val="0091596A"/>
    <w:rsid w:val="00915D74"/>
    <w:rsid w:val="00915DC5"/>
    <w:rsid w:val="009160EC"/>
    <w:rsid w:val="009160F9"/>
    <w:rsid w:val="00916170"/>
    <w:rsid w:val="0091630B"/>
    <w:rsid w:val="00916500"/>
    <w:rsid w:val="00916520"/>
    <w:rsid w:val="00916661"/>
    <w:rsid w:val="00916745"/>
    <w:rsid w:val="0091677D"/>
    <w:rsid w:val="00916872"/>
    <w:rsid w:val="00916C0E"/>
    <w:rsid w:val="00916C0F"/>
    <w:rsid w:val="00916D3B"/>
    <w:rsid w:val="00916F2E"/>
    <w:rsid w:val="00917315"/>
    <w:rsid w:val="00917400"/>
    <w:rsid w:val="0091740C"/>
    <w:rsid w:val="00917C5C"/>
    <w:rsid w:val="00917E4E"/>
    <w:rsid w:val="00917E65"/>
    <w:rsid w:val="009201DE"/>
    <w:rsid w:val="00920239"/>
    <w:rsid w:val="00920357"/>
    <w:rsid w:val="009203AC"/>
    <w:rsid w:val="00920541"/>
    <w:rsid w:val="009205A8"/>
    <w:rsid w:val="009208E8"/>
    <w:rsid w:val="00920941"/>
    <w:rsid w:val="00920A57"/>
    <w:rsid w:val="00920AA2"/>
    <w:rsid w:val="00920B71"/>
    <w:rsid w:val="00920C2D"/>
    <w:rsid w:val="00920C8E"/>
    <w:rsid w:val="00920DE2"/>
    <w:rsid w:val="00920F23"/>
    <w:rsid w:val="009211CA"/>
    <w:rsid w:val="009211DE"/>
    <w:rsid w:val="009212B8"/>
    <w:rsid w:val="00921477"/>
    <w:rsid w:val="009218BB"/>
    <w:rsid w:val="00921C36"/>
    <w:rsid w:val="00922072"/>
    <w:rsid w:val="0092211B"/>
    <w:rsid w:val="009223C1"/>
    <w:rsid w:val="00922471"/>
    <w:rsid w:val="009224D4"/>
    <w:rsid w:val="00922615"/>
    <w:rsid w:val="009226A2"/>
    <w:rsid w:val="00922BB4"/>
    <w:rsid w:val="00922EEB"/>
    <w:rsid w:val="0092300F"/>
    <w:rsid w:val="009230C8"/>
    <w:rsid w:val="009235DC"/>
    <w:rsid w:val="00923622"/>
    <w:rsid w:val="009236AA"/>
    <w:rsid w:val="00923729"/>
    <w:rsid w:val="0092373D"/>
    <w:rsid w:val="00923997"/>
    <w:rsid w:val="00923AB9"/>
    <w:rsid w:val="009240BE"/>
    <w:rsid w:val="009242E0"/>
    <w:rsid w:val="009245BB"/>
    <w:rsid w:val="009245CE"/>
    <w:rsid w:val="009245D0"/>
    <w:rsid w:val="00924656"/>
    <w:rsid w:val="009248DC"/>
    <w:rsid w:val="00924AAB"/>
    <w:rsid w:val="00924C08"/>
    <w:rsid w:val="00924DD2"/>
    <w:rsid w:val="00925128"/>
    <w:rsid w:val="009251EA"/>
    <w:rsid w:val="00925385"/>
    <w:rsid w:val="00925991"/>
    <w:rsid w:val="00925AAA"/>
    <w:rsid w:val="00925C41"/>
    <w:rsid w:val="00925D1D"/>
    <w:rsid w:val="00925DCF"/>
    <w:rsid w:val="00925E7F"/>
    <w:rsid w:val="009261C9"/>
    <w:rsid w:val="0092635A"/>
    <w:rsid w:val="00926541"/>
    <w:rsid w:val="009266AA"/>
    <w:rsid w:val="0092671A"/>
    <w:rsid w:val="009267A5"/>
    <w:rsid w:val="009268B0"/>
    <w:rsid w:val="00926B67"/>
    <w:rsid w:val="00926B92"/>
    <w:rsid w:val="00926D0D"/>
    <w:rsid w:val="00926EBA"/>
    <w:rsid w:val="00926F29"/>
    <w:rsid w:val="0092710C"/>
    <w:rsid w:val="0092717C"/>
    <w:rsid w:val="00927299"/>
    <w:rsid w:val="00927586"/>
    <w:rsid w:val="009276B8"/>
    <w:rsid w:val="00927B11"/>
    <w:rsid w:val="00927B68"/>
    <w:rsid w:val="00927C0E"/>
    <w:rsid w:val="00927DCF"/>
    <w:rsid w:val="00930023"/>
    <w:rsid w:val="00930127"/>
    <w:rsid w:val="009301E5"/>
    <w:rsid w:val="0093030E"/>
    <w:rsid w:val="0093082F"/>
    <w:rsid w:val="0093092E"/>
    <w:rsid w:val="00930A22"/>
    <w:rsid w:val="00930AE2"/>
    <w:rsid w:val="00930C38"/>
    <w:rsid w:val="00930F77"/>
    <w:rsid w:val="009311F2"/>
    <w:rsid w:val="009312CE"/>
    <w:rsid w:val="0093133C"/>
    <w:rsid w:val="0093169D"/>
    <w:rsid w:val="00931717"/>
    <w:rsid w:val="009318CE"/>
    <w:rsid w:val="00931903"/>
    <w:rsid w:val="00931B21"/>
    <w:rsid w:val="00931F23"/>
    <w:rsid w:val="00931F49"/>
    <w:rsid w:val="009322D2"/>
    <w:rsid w:val="0093268A"/>
    <w:rsid w:val="00932697"/>
    <w:rsid w:val="00932704"/>
    <w:rsid w:val="009327D9"/>
    <w:rsid w:val="00932B0A"/>
    <w:rsid w:val="00932C1A"/>
    <w:rsid w:val="00932D16"/>
    <w:rsid w:val="00932E58"/>
    <w:rsid w:val="00932F06"/>
    <w:rsid w:val="00932F2B"/>
    <w:rsid w:val="00932F90"/>
    <w:rsid w:val="009333C1"/>
    <w:rsid w:val="0093394E"/>
    <w:rsid w:val="00933BFD"/>
    <w:rsid w:val="00933D31"/>
    <w:rsid w:val="00933F40"/>
    <w:rsid w:val="00933F61"/>
    <w:rsid w:val="0093412F"/>
    <w:rsid w:val="009342DF"/>
    <w:rsid w:val="0093444A"/>
    <w:rsid w:val="009345A3"/>
    <w:rsid w:val="00934647"/>
    <w:rsid w:val="00934730"/>
    <w:rsid w:val="009347A9"/>
    <w:rsid w:val="009347AB"/>
    <w:rsid w:val="00934842"/>
    <w:rsid w:val="009348AF"/>
    <w:rsid w:val="00934C2E"/>
    <w:rsid w:val="00934C63"/>
    <w:rsid w:val="00934EA6"/>
    <w:rsid w:val="009351D9"/>
    <w:rsid w:val="009353AF"/>
    <w:rsid w:val="009355A5"/>
    <w:rsid w:val="009355D8"/>
    <w:rsid w:val="00935737"/>
    <w:rsid w:val="009358A1"/>
    <w:rsid w:val="009358BF"/>
    <w:rsid w:val="00935913"/>
    <w:rsid w:val="009359CB"/>
    <w:rsid w:val="00935A2E"/>
    <w:rsid w:val="00935C91"/>
    <w:rsid w:val="00935EA1"/>
    <w:rsid w:val="009364CC"/>
    <w:rsid w:val="0093665A"/>
    <w:rsid w:val="0093665E"/>
    <w:rsid w:val="00936ABE"/>
    <w:rsid w:val="00936BB4"/>
    <w:rsid w:val="00936D43"/>
    <w:rsid w:val="00936E2B"/>
    <w:rsid w:val="00936F4B"/>
    <w:rsid w:val="00936F89"/>
    <w:rsid w:val="009370D2"/>
    <w:rsid w:val="0093733A"/>
    <w:rsid w:val="009374CC"/>
    <w:rsid w:val="00937608"/>
    <w:rsid w:val="0093781B"/>
    <w:rsid w:val="00937841"/>
    <w:rsid w:val="00937B3D"/>
    <w:rsid w:val="00937B84"/>
    <w:rsid w:val="00937CBB"/>
    <w:rsid w:val="00937EA2"/>
    <w:rsid w:val="00940019"/>
    <w:rsid w:val="009400CD"/>
    <w:rsid w:val="00940159"/>
    <w:rsid w:val="00940353"/>
    <w:rsid w:val="00940480"/>
    <w:rsid w:val="00940564"/>
    <w:rsid w:val="00940A87"/>
    <w:rsid w:val="00940E3F"/>
    <w:rsid w:val="00940FA2"/>
    <w:rsid w:val="0094108B"/>
    <w:rsid w:val="009411C8"/>
    <w:rsid w:val="00941309"/>
    <w:rsid w:val="009413E3"/>
    <w:rsid w:val="009415E8"/>
    <w:rsid w:val="009416AA"/>
    <w:rsid w:val="00941824"/>
    <w:rsid w:val="009420DE"/>
    <w:rsid w:val="009420E5"/>
    <w:rsid w:val="0094221B"/>
    <w:rsid w:val="009422D0"/>
    <w:rsid w:val="0094251A"/>
    <w:rsid w:val="00942711"/>
    <w:rsid w:val="00942846"/>
    <w:rsid w:val="00942936"/>
    <w:rsid w:val="00942A69"/>
    <w:rsid w:val="00942AF0"/>
    <w:rsid w:val="00942E22"/>
    <w:rsid w:val="00942F2E"/>
    <w:rsid w:val="00942FB2"/>
    <w:rsid w:val="0094314F"/>
    <w:rsid w:val="0094365E"/>
    <w:rsid w:val="0094394B"/>
    <w:rsid w:val="009439B3"/>
    <w:rsid w:val="00943A44"/>
    <w:rsid w:val="00943A6C"/>
    <w:rsid w:val="00943AAF"/>
    <w:rsid w:val="00943B96"/>
    <w:rsid w:val="00943EEF"/>
    <w:rsid w:val="00944032"/>
    <w:rsid w:val="00944147"/>
    <w:rsid w:val="0094434A"/>
    <w:rsid w:val="009447D6"/>
    <w:rsid w:val="0094499B"/>
    <w:rsid w:val="00944BE3"/>
    <w:rsid w:val="00944CA7"/>
    <w:rsid w:val="00944EFF"/>
    <w:rsid w:val="0094542F"/>
    <w:rsid w:val="009454E6"/>
    <w:rsid w:val="00945BCC"/>
    <w:rsid w:val="00945C91"/>
    <w:rsid w:val="00945D29"/>
    <w:rsid w:val="00945DEE"/>
    <w:rsid w:val="0094608D"/>
    <w:rsid w:val="00946298"/>
    <w:rsid w:val="00946665"/>
    <w:rsid w:val="00946700"/>
    <w:rsid w:val="00946853"/>
    <w:rsid w:val="009468E2"/>
    <w:rsid w:val="00946A22"/>
    <w:rsid w:val="00946CE7"/>
    <w:rsid w:val="00946DA4"/>
    <w:rsid w:val="00946DFE"/>
    <w:rsid w:val="00946E63"/>
    <w:rsid w:val="0094707B"/>
    <w:rsid w:val="00947134"/>
    <w:rsid w:val="009471C6"/>
    <w:rsid w:val="009472DD"/>
    <w:rsid w:val="009473EB"/>
    <w:rsid w:val="00947714"/>
    <w:rsid w:val="009477ED"/>
    <w:rsid w:val="00947A04"/>
    <w:rsid w:val="00947AD1"/>
    <w:rsid w:val="00947C56"/>
    <w:rsid w:val="009506DB"/>
    <w:rsid w:val="0095075D"/>
    <w:rsid w:val="00950985"/>
    <w:rsid w:val="00950A14"/>
    <w:rsid w:val="00950B44"/>
    <w:rsid w:val="00950B65"/>
    <w:rsid w:val="00950B6E"/>
    <w:rsid w:val="00950BA0"/>
    <w:rsid w:val="00950BCF"/>
    <w:rsid w:val="00950ED0"/>
    <w:rsid w:val="00950F0D"/>
    <w:rsid w:val="009512E3"/>
    <w:rsid w:val="00951387"/>
    <w:rsid w:val="009515E9"/>
    <w:rsid w:val="009516A2"/>
    <w:rsid w:val="00951944"/>
    <w:rsid w:val="00951CFE"/>
    <w:rsid w:val="00952022"/>
    <w:rsid w:val="009520F8"/>
    <w:rsid w:val="0095217A"/>
    <w:rsid w:val="00952430"/>
    <w:rsid w:val="009526AE"/>
    <w:rsid w:val="00952729"/>
    <w:rsid w:val="0095278A"/>
    <w:rsid w:val="00952942"/>
    <w:rsid w:val="00952B7A"/>
    <w:rsid w:val="00952E43"/>
    <w:rsid w:val="00952E48"/>
    <w:rsid w:val="009532B8"/>
    <w:rsid w:val="00953340"/>
    <w:rsid w:val="00953A8E"/>
    <w:rsid w:val="00953B7D"/>
    <w:rsid w:val="00953C5E"/>
    <w:rsid w:val="00954299"/>
    <w:rsid w:val="0095438A"/>
    <w:rsid w:val="009544D1"/>
    <w:rsid w:val="009544DB"/>
    <w:rsid w:val="009546DB"/>
    <w:rsid w:val="009546FC"/>
    <w:rsid w:val="009549FA"/>
    <w:rsid w:val="00954B2C"/>
    <w:rsid w:val="00954B3A"/>
    <w:rsid w:val="00954D72"/>
    <w:rsid w:val="00954EC8"/>
    <w:rsid w:val="00955299"/>
    <w:rsid w:val="009552EB"/>
    <w:rsid w:val="009553B4"/>
    <w:rsid w:val="0095544B"/>
    <w:rsid w:val="00955579"/>
    <w:rsid w:val="00955E0A"/>
    <w:rsid w:val="00955F6A"/>
    <w:rsid w:val="009561A9"/>
    <w:rsid w:val="00956357"/>
    <w:rsid w:val="00956516"/>
    <w:rsid w:val="0095654E"/>
    <w:rsid w:val="0095656B"/>
    <w:rsid w:val="009567C3"/>
    <w:rsid w:val="009567ED"/>
    <w:rsid w:val="0095682F"/>
    <w:rsid w:val="009569DA"/>
    <w:rsid w:val="00956E42"/>
    <w:rsid w:val="0095706E"/>
    <w:rsid w:val="0095733C"/>
    <w:rsid w:val="0095760C"/>
    <w:rsid w:val="0095770D"/>
    <w:rsid w:val="00957730"/>
    <w:rsid w:val="009577A4"/>
    <w:rsid w:val="00957932"/>
    <w:rsid w:val="00957A32"/>
    <w:rsid w:val="00957AA2"/>
    <w:rsid w:val="00957AD1"/>
    <w:rsid w:val="00957B89"/>
    <w:rsid w:val="00957D06"/>
    <w:rsid w:val="00957EE4"/>
    <w:rsid w:val="00957F1B"/>
    <w:rsid w:val="00957F8F"/>
    <w:rsid w:val="00960370"/>
    <w:rsid w:val="009606F6"/>
    <w:rsid w:val="00960799"/>
    <w:rsid w:val="009609F1"/>
    <w:rsid w:val="00960B48"/>
    <w:rsid w:val="00960C6D"/>
    <w:rsid w:val="00960CCB"/>
    <w:rsid w:val="00960D79"/>
    <w:rsid w:val="00960DF9"/>
    <w:rsid w:val="00960E99"/>
    <w:rsid w:val="00960F05"/>
    <w:rsid w:val="009610A2"/>
    <w:rsid w:val="0096114E"/>
    <w:rsid w:val="00961592"/>
    <w:rsid w:val="0096170C"/>
    <w:rsid w:val="0096178D"/>
    <w:rsid w:val="00961823"/>
    <w:rsid w:val="00961863"/>
    <w:rsid w:val="00961A14"/>
    <w:rsid w:val="00961A57"/>
    <w:rsid w:val="00961F66"/>
    <w:rsid w:val="00961F80"/>
    <w:rsid w:val="009621BA"/>
    <w:rsid w:val="009624C1"/>
    <w:rsid w:val="0096254F"/>
    <w:rsid w:val="00962567"/>
    <w:rsid w:val="00962605"/>
    <w:rsid w:val="00962669"/>
    <w:rsid w:val="00962ADC"/>
    <w:rsid w:val="00962C30"/>
    <w:rsid w:val="00962E71"/>
    <w:rsid w:val="00962EA3"/>
    <w:rsid w:val="009630AD"/>
    <w:rsid w:val="009630D8"/>
    <w:rsid w:val="00963218"/>
    <w:rsid w:val="0096326D"/>
    <w:rsid w:val="00963276"/>
    <w:rsid w:val="009632FF"/>
    <w:rsid w:val="00963464"/>
    <w:rsid w:val="00963474"/>
    <w:rsid w:val="009635F2"/>
    <w:rsid w:val="009635F7"/>
    <w:rsid w:val="00963960"/>
    <w:rsid w:val="00963F9A"/>
    <w:rsid w:val="009644A6"/>
    <w:rsid w:val="00964609"/>
    <w:rsid w:val="00964641"/>
    <w:rsid w:val="00964B94"/>
    <w:rsid w:val="00964B98"/>
    <w:rsid w:val="00964D50"/>
    <w:rsid w:val="009650F7"/>
    <w:rsid w:val="00965111"/>
    <w:rsid w:val="00965261"/>
    <w:rsid w:val="00965342"/>
    <w:rsid w:val="009653A8"/>
    <w:rsid w:val="0096562D"/>
    <w:rsid w:val="009656C4"/>
    <w:rsid w:val="009659E7"/>
    <w:rsid w:val="00965AFC"/>
    <w:rsid w:val="00965C37"/>
    <w:rsid w:val="00965CF1"/>
    <w:rsid w:val="00965CFC"/>
    <w:rsid w:val="00965D70"/>
    <w:rsid w:val="00966649"/>
    <w:rsid w:val="009669C3"/>
    <w:rsid w:val="00966CA2"/>
    <w:rsid w:val="00966D6A"/>
    <w:rsid w:val="0096700C"/>
    <w:rsid w:val="0096703E"/>
    <w:rsid w:val="009670BA"/>
    <w:rsid w:val="00967144"/>
    <w:rsid w:val="009673B9"/>
    <w:rsid w:val="009674CE"/>
    <w:rsid w:val="00967806"/>
    <w:rsid w:val="009678B7"/>
    <w:rsid w:val="00967A38"/>
    <w:rsid w:val="00967A96"/>
    <w:rsid w:val="00967AB0"/>
    <w:rsid w:val="00967B32"/>
    <w:rsid w:val="00967B3A"/>
    <w:rsid w:val="00967BA6"/>
    <w:rsid w:val="00967D75"/>
    <w:rsid w:val="00967E5C"/>
    <w:rsid w:val="009700A0"/>
    <w:rsid w:val="0097028F"/>
    <w:rsid w:val="009705C3"/>
    <w:rsid w:val="0097061C"/>
    <w:rsid w:val="00970779"/>
    <w:rsid w:val="0097087B"/>
    <w:rsid w:val="0097095C"/>
    <w:rsid w:val="00970A0F"/>
    <w:rsid w:val="00970D74"/>
    <w:rsid w:val="00970E63"/>
    <w:rsid w:val="00970ED2"/>
    <w:rsid w:val="009710AF"/>
    <w:rsid w:val="009712B4"/>
    <w:rsid w:val="009714CD"/>
    <w:rsid w:val="00971589"/>
    <w:rsid w:val="009715EB"/>
    <w:rsid w:val="00971619"/>
    <w:rsid w:val="00971679"/>
    <w:rsid w:val="009716D3"/>
    <w:rsid w:val="009716D4"/>
    <w:rsid w:val="00971882"/>
    <w:rsid w:val="009718E7"/>
    <w:rsid w:val="009718FD"/>
    <w:rsid w:val="00971C54"/>
    <w:rsid w:val="00971E03"/>
    <w:rsid w:val="00971F93"/>
    <w:rsid w:val="009726FB"/>
    <w:rsid w:val="00972A19"/>
    <w:rsid w:val="00972D54"/>
    <w:rsid w:val="00972D92"/>
    <w:rsid w:val="00972EB1"/>
    <w:rsid w:val="00973225"/>
    <w:rsid w:val="00973320"/>
    <w:rsid w:val="0097358E"/>
    <w:rsid w:val="009738B5"/>
    <w:rsid w:val="009738F7"/>
    <w:rsid w:val="00973A2D"/>
    <w:rsid w:val="00973BB8"/>
    <w:rsid w:val="00973DD7"/>
    <w:rsid w:val="009746FA"/>
    <w:rsid w:val="00974976"/>
    <w:rsid w:val="00974AAF"/>
    <w:rsid w:val="00974C78"/>
    <w:rsid w:val="00974F12"/>
    <w:rsid w:val="0097500F"/>
    <w:rsid w:val="00975069"/>
    <w:rsid w:val="0097568E"/>
    <w:rsid w:val="0097573B"/>
    <w:rsid w:val="0097589C"/>
    <w:rsid w:val="009758A9"/>
    <w:rsid w:val="009758E9"/>
    <w:rsid w:val="00975AEA"/>
    <w:rsid w:val="00975C04"/>
    <w:rsid w:val="00975C18"/>
    <w:rsid w:val="0097612D"/>
    <w:rsid w:val="00976465"/>
    <w:rsid w:val="009765A5"/>
    <w:rsid w:val="009765C0"/>
    <w:rsid w:val="00976677"/>
    <w:rsid w:val="00976740"/>
    <w:rsid w:val="00976780"/>
    <w:rsid w:val="00976B8A"/>
    <w:rsid w:val="00976E5C"/>
    <w:rsid w:val="0097700C"/>
    <w:rsid w:val="0097710A"/>
    <w:rsid w:val="00977153"/>
    <w:rsid w:val="00977244"/>
    <w:rsid w:val="009772A9"/>
    <w:rsid w:val="00977322"/>
    <w:rsid w:val="0097735A"/>
    <w:rsid w:val="00977487"/>
    <w:rsid w:val="00977935"/>
    <w:rsid w:val="00977BD0"/>
    <w:rsid w:val="00977C76"/>
    <w:rsid w:val="0098010F"/>
    <w:rsid w:val="00980456"/>
    <w:rsid w:val="009805B7"/>
    <w:rsid w:val="009807D6"/>
    <w:rsid w:val="0098080B"/>
    <w:rsid w:val="00980A3B"/>
    <w:rsid w:val="00980D70"/>
    <w:rsid w:val="00980DCC"/>
    <w:rsid w:val="00980E5B"/>
    <w:rsid w:val="00980F6C"/>
    <w:rsid w:val="00981755"/>
    <w:rsid w:val="0098181D"/>
    <w:rsid w:val="00981A2B"/>
    <w:rsid w:val="00981AB4"/>
    <w:rsid w:val="00981B23"/>
    <w:rsid w:val="00981BA0"/>
    <w:rsid w:val="00981CA1"/>
    <w:rsid w:val="00981CCC"/>
    <w:rsid w:val="00981E0C"/>
    <w:rsid w:val="00981E6E"/>
    <w:rsid w:val="00981F08"/>
    <w:rsid w:val="009821AA"/>
    <w:rsid w:val="009822DE"/>
    <w:rsid w:val="009823B6"/>
    <w:rsid w:val="00982537"/>
    <w:rsid w:val="00982857"/>
    <w:rsid w:val="00982950"/>
    <w:rsid w:val="0098297B"/>
    <w:rsid w:val="00982A38"/>
    <w:rsid w:val="009831FE"/>
    <w:rsid w:val="009836B8"/>
    <w:rsid w:val="00983749"/>
    <w:rsid w:val="009838CE"/>
    <w:rsid w:val="00983B86"/>
    <w:rsid w:val="00983BCD"/>
    <w:rsid w:val="00983EBE"/>
    <w:rsid w:val="00984046"/>
    <w:rsid w:val="009848FE"/>
    <w:rsid w:val="009849A0"/>
    <w:rsid w:val="00984A20"/>
    <w:rsid w:val="00984AD3"/>
    <w:rsid w:val="00984CE2"/>
    <w:rsid w:val="00984DAD"/>
    <w:rsid w:val="00984E33"/>
    <w:rsid w:val="00985247"/>
    <w:rsid w:val="009852A3"/>
    <w:rsid w:val="0098544B"/>
    <w:rsid w:val="0098554B"/>
    <w:rsid w:val="009855AA"/>
    <w:rsid w:val="009855F1"/>
    <w:rsid w:val="0098561F"/>
    <w:rsid w:val="00985AF3"/>
    <w:rsid w:val="00985FDB"/>
    <w:rsid w:val="0098613F"/>
    <w:rsid w:val="00986AFA"/>
    <w:rsid w:val="00986E26"/>
    <w:rsid w:val="0098744D"/>
    <w:rsid w:val="009874DD"/>
    <w:rsid w:val="00987B97"/>
    <w:rsid w:val="00987E65"/>
    <w:rsid w:val="00987E92"/>
    <w:rsid w:val="009902C6"/>
    <w:rsid w:val="00990378"/>
    <w:rsid w:val="0099038C"/>
    <w:rsid w:val="0099038E"/>
    <w:rsid w:val="009903BA"/>
    <w:rsid w:val="009903D9"/>
    <w:rsid w:val="0099044C"/>
    <w:rsid w:val="0099047C"/>
    <w:rsid w:val="0099049A"/>
    <w:rsid w:val="0099054F"/>
    <w:rsid w:val="0099063C"/>
    <w:rsid w:val="009908CA"/>
    <w:rsid w:val="00990ADE"/>
    <w:rsid w:val="00990C45"/>
    <w:rsid w:val="00990CD0"/>
    <w:rsid w:val="00990D00"/>
    <w:rsid w:val="00990D16"/>
    <w:rsid w:val="00990D2E"/>
    <w:rsid w:val="00990DB0"/>
    <w:rsid w:val="009911B8"/>
    <w:rsid w:val="009911DC"/>
    <w:rsid w:val="00991318"/>
    <w:rsid w:val="0099158B"/>
    <w:rsid w:val="009919D8"/>
    <w:rsid w:val="00991E43"/>
    <w:rsid w:val="0099218A"/>
    <w:rsid w:val="0099222F"/>
    <w:rsid w:val="00992359"/>
    <w:rsid w:val="009926D2"/>
    <w:rsid w:val="0099278C"/>
    <w:rsid w:val="00992C9D"/>
    <w:rsid w:val="00992F19"/>
    <w:rsid w:val="009932CF"/>
    <w:rsid w:val="0099337D"/>
    <w:rsid w:val="00993498"/>
    <w:rsid w:val="0099351E"/>
    <w:rsid w:val="00993C1C"/>
    <w:rsid w:val="00994212"/>
    <w:rsid w:val="009942A8"/>
    <w:rsid w:val="00994371"/>
    <w:rsid w:val="009944C9"/>
    <w:rsid w:val="00994CC0"/>
    <w:rsid w:val="00994DC2"/>
    <w:rsid w:val="00994E2F"/>
    <w:rsid w:val="009951D1"/>
    <w:rsid w:val="0099527D"/>
    <w:rsid w:val="00995552"/>
    <w:rsid w:val="009955E0"/>
    <w:rsid w:val="009955E5"/>
    <w:rsid w:val="009956A7"/>
    <w:rsid w:val="0099577D"/>
    <w:rsid w:val="009958BB"/>
    <w:rsid w:val="00995977"/>
    <w:rsid w:val="00995985"/>
    <w:rsid w:val="009959CA"/>
    <w:rsid w:val="009959E2"/>
    <w:rsid w:val="00995A0B"/>
    <w:rsid w:val="00995D06"/>
    <w:rsid w:val="0099601D"/>
    <w:rsid w:val="00996045"/>
    <w:rsid w:val="009962A5"/>
    <w:rsid w:val="0099646C"/>
    <w:rsid w:val="00996480"/>
    <w:rsid w:val="0099650D"/>
    <w:rsid w:val="00996521"/>
    <w:rsid w:val="00996539"/>
    <w:rsid w:val="0099669B"/>
    <w:rsid w:val="00996819"/>
    <w:rsid w:val="00996906"/>
    <w:rsid w:val="00996B9F"/>
    <w:rsid w:val="00996CE6"/>
    <w:rsid w:val="00996EAA"/>
    <w:rsid w:val="00997004"/>
    <w:rsid w:val="00997161"/>
    <w:rsid w:val="0099730C"/>
    <w:rsid w:val="0099739B"/>
    <w:rsid w:val="00997482"/>
    <w:rsid w:val="00997661"/>
    <w:rsid w:val="00997764"/>
    <w:rsid w:val="00997994"/>
    <w:rsid w:val="00997CCD"/>
    <w:rsid w:val="00997E87"/>
    <w:rsid w:val="00997F4A"/>
    <w:rsid w:val="009A0414"/>
    <w:rsid w:val="009A0666"/>
    <w:rsid w:val="009A06C5"/>
    <w:rsid w:val="009A083D"/>
    <w:rsid w:val="009A0B2F"/>
    <w:rsid w:val="009A124F"/>
    <w:rsid w:val="009A1316"/>
    <w:rsid w:val="009A14E8"/>
    <w:rsid w:val="009A1562"/>
    <w:rsid w:val="009A15F7"/>
    <w:rsid w:val="009A1649"/>
    <w:rsid w:val="009A1966"/>
    <w:rsid w:val="009A1A46"/>
    <w:rsid w:val="009A1A69"/>
    <w:rsid w:val="009A1A76"/>
    <w:rsid w:val="009A1BA1"/>
    <w:rsid w:val="009A1BCA"/>
    <w:rsid w:val="009A1D5B"/>
    <w:rsid w:val="009A1E67"/>
    <w:rsid w:val="009A1E68"/>
    <w:rsid w:val="009A203D"/>
    <w:rsid w:val="009A2311"/>
    <w:rsid w:val="009A2363"/>
    <w:rsid w:val="009A2393"/>
    <w:rsid w:val="009A23E5"/>
    <w:rsid w:val="009A25AC"/>
    <w:rsid w:val="009A284E"/>
    <w:rsid w:val="009A2F40"/>
    <w:rsid w:val="009A2F75"/>
    <w:rsid w:val="009A327F"/>
    <w:rsid w:val="009A330A"/>
    <w:rsid w:val="009A3367"/>
    <w:rsid w:val="009A33FB"/>
    <w:rsid w:val="009A3530"/>
    <w:rsid w:val="009A3597"/>
    <w:rsid w:val="009A3AB3"/>
    <w:rsid w:val="009A3E01"/>
    <w:rsid w:val="009A3EAF"/>
    <w:rsid w:val="009A40B2"/>
    <w:rsid w:val="009A41F3"/>
    <w:rsid w:val="009A422F"/>
    <w:rsid w:val="009A43E2"/>
    <w:rsid w:val="009A456B"/>
    <w:rsid w:val="009A45F1"/>
    <w:rsid w:val="009A4B8B"/>
    <w:rsid w:val="009A4BB0"/>
    <w:rsid w:val="009A4C7F"/>
    <w:rsid w:val="009A4E88"/>
    <w:rsid w:val="009A50B7"/>
    <w:rsid w:val="009A50DE"/>
    <w:rsid w:val="009A552B"/>
    <w:rsid w:val="009A556E"/>
    <w:rsid w:val="009A56BF"/>
    <w:rsid w:val="009A5D27"/>
    <w:rsid w:val="009A5D4C"/>
    <w:rsid w:val="009A5D7F"/>
    <w:rsid w:val="009A619C"/>
    <w:rsid w:val="009A64C4"/>
    <w:rsid w:val="009A65DD"/>
    <w:rsid w:val="009A6639"/>
    <w:rsid w:val="009A694A"/>
    <w:rsid w:val="009A6A0E"/>
    <w:rsid w:val="009A6C3E"/>
    <w:rsid w:val="009A6D90"/>
    <w:rsid w:val="009A6EDD"/>
    <w:rsid w:val="009A705A"/>
    <w:rsid w:val="009A73EA"/>
    <w:rsid w:val="009A76B1"/>
    <w:rsid w:val="009A7A2C"/>
    <w:rsid w:val="009A7A78"/>
    <w:rsid w:val="009A7AFA"/>
    <w:rsid w:val="009A7BF2"/>
    <w:rsid w:val="009A7C4C"/>
    <w:rsid w:val="009A7F38"/>
    <w:rsid w:val="009A7FCD"/>
    <w:rsid w:val="009B0323"/>
    <w:rsid w:val="009B038A"/>
    <w:rsid w:val="009B05D2"/>
    <w:rsid w:val="009B0854"/>
    <w:rsid w:val="009B0943"/>
    <w:rsid w:val="009B0CEA"/>
    <w:rsid w:val="009B0DCD"/>
    <w:rsid w:val="009B0DD6"/>
    <w:rsid w:val="009B0E2A"/>
    <w:rsid w:val="009B0FD9"/>
    <w:rsid w:val="009B10E7"/>
    <w:rsid w:val="009B1406"/>
    <w:rsid w:val="009B14EA"/>
    <w:rsid w:val="009B1549"/>
    <w:rsid w:val="009B15E0"/>
    <w:rsid w:val="009B166A"/>
    <w:rsid w:val="009B16C1"/>
    <w:rsid w:val="009B1707"/>
    <w:rsid w:val="009B170E"/>
    <w:rsid w:val="009B1735"/>
    <w:rsid w:val="009B1852"/>
    <w:rsid w:val="009B1BCA"/>
    <w:rsid w:val="009B2056"/>
    <w:rsid w:val="009B20CB"/>
    <w:rsid w:val="009B23C1"/>
    <w:rsid w:val="009B26EE"/>
    <w:rsid w:val="009B28C7"/>
    <w:rsid w:val="009B28DF"/>
    <w:rsid w:val="009B29F8"/>
    <w:rsid w:val="009B2A69"/>
    <w:rsid w:val="009B2B28"/>
    <w:rsid w:val="009B2BAE"/>
    <w:rsid w:val="009B2CF6"/>
    <w:rsid w:val="009B2DFA"/>
    <w:rsid w:val="009B2E17"/>
    <w:rsid w:val="009B2E91"/>
    <w:rsid w:val="009B2EE5"/>
    <w:rsid w:val="009B3377"/>
    <w:rsid w:val="009B36F2"/>
    <w:rsid w:val="009B3878"/>
    <w:rsid w:val="009B39A2"/>
    <w:rsid w:val="009B3BCB"/>
    <w:rsid w:val="009B3D82"/>
    <w:rsid w:val="009B3E4D"/>
    <w:rsid w:val="009B3E68"/>
    <w:rsid w:val="009B4008"/>
    <w:rsid w:val="009B42B2"/>
    <w:rsid w:val="009B43FE"/>
    <w:rsid w:val="009B4768"/>
    <w:rsid w:val="009B4BE8"/>
    <w:rsid w:val="009B4C00"/>
    <w:rsid w:val="009B4EE6"/>
    <w:rsid w:val="009B5260"/>
    <w:rsid w:val="009B55A1"/>
    <w:rsid w:val="009B5974"/>
    <w:rsid w:val="009B5A6C"/>
    <w:rsid w:val="009B5AF8"/>
    <w:rsid w:val="009B5B51"/>
    <w:rsid w:val="009B5C30"/>
    <w:rsid w:val="009B6165"/>
    <w:rsid w:val="009B61B9"/>
    <w:rsid w:val="009B61EC"/>
    <w:rsid w:val="009B63E9"/>
    <w:rsid w:val="009B6412"/>
    <w:rsid w:val="009B6460"/>
    <w:rsid w:val="009B65F9"/>
    <w:rsid w:val="009B66B4"/>
    <w:rsid w:val="009B67F5"/>
    <w:rsid w:val="009B6DE5"/>
    <w:rsid w:val="009B721D"/>
    <w:rsid w:val="009B769E"/>
    <w:rsid w:val="009B7917"/>
    <w:rsid w:val="009B7B84"/>
    <w:rsid w:val="009C0982"/>
    <w:rsid w:val="009C0A02"/>
    <w:rsid w:val="009C0AE7"/>
    <w:rsid w:val="009C0FF6"/>
    <w:rsid w:val="009C11C1"/>
    <w:rsid w:val="009C12AE"/>
    <w:rsid w:val="009C1307"/>
    <w:rsid w:val="009C15C9"/>
    <w:rsid w:val="009C15E2"/>
    <w:rsid w:val="009C1721"/>
    <w:rsid w:val="009C1967"/>
    <w:rsid w:val="009C19EE"/>
    <w:rsid w:val="009C1BD0"/>
    <w:rsid w:val="009C1BE0"/>
    <w:rsid w:val="009C1C2D"/>
    <w:rsid w:val="009C2099"/>
    <w:rsid w:val="009C2203"/>
    <w:rsid w:val="009C2362"/>
    <w:rsid w:val="009C23F9"/>
    <w:rsid w:val="009C245D"/>
    <w:rsid w:val="009C2520"/>
    <w:rsid w:val="009C260B"/>
    <w:rsid w:val="009C2612"/>
    <w:rsid w:val="009C288F"/>
    <w:rsid w:val="009C2AD7"/>
    <w:rsid w:val="009C2E77"/>
    <w:rsid w:val="009C2EC3"/>
    <w:rsid w:val="009C2F84"/>
    <w:rsid w:val="009C33A1"/>
    <w:rsid w:val="009C3648"/>
    <w:rsid w:val="009C3972"/>
    <w:rsid w:val="009C3AD0"/>
    <w:rsid w:val="009C4344"/>
    <w:rsid w:val="009C4392"/>
    <w:rsid w:val="009C44B1"/>
    <w:rsid w:val="009C44BA"/>
    <w:rsid w:val="009C455A"/>
    <w:rsid w:val="009C472E"/>
    <w:rsid w:val="009C496B"/>
    <w:rsid w:val="009C4B46"/>
    <w:rsid w:val="009C4C9D"/>
    <w:rsid w:val="009C4D01"/>
    <w:rsid w:val="009C4F8F"/>
    <w:rsid w:val="009C4FB1"/>
    <w:rsid w:val="009C5191"/>
    <w:rsid w:val="009C531C"/>
    <w:rsid w:val="009C55B4"/>
    <w:rsid w:val="009C5655"/>
    <w:rsid w:val="009C5B15"/>
    <w:rsid w:val="009C5B82"/>
    <w:rsid w:val="009C5E5D"/>
    <w:rsid w:val="009C64C0"/>
    <w:rsid w:val="009C65C4"/>
    <w:rsid w:val="009C69F0"/>
    <w:rsid w:val="009C6A0E"/>
    <w:rsid w:val="009C6AA2"/>
    <w:rsid w:val="009C6AEF"/>
    <w:rsid w:val="009C6CB4"/>
    <w:rsid w:val="009C738E"/>
    <w:rsid w:val="009C758E"/>
    <w:rsid w:val="009C787D"/>
    <w:rsid w:val="009C793A"/>
    <w:rsid w:val="009C7BBE"/>
    <w:rsid w:val="009C7D02"/>
    <w:rsid w:val="009C7D6E"/>
    <w:rsid w:val="009D01A6"/>
    <w:rsid w:val="009D0247"/>
    <w:rsid w:val="009D03F0"/>
    <w:rsid w:val="009D056B"/>
    <w:rsid w:val="009D06A9"/>
    <w:rsid w:val="009D0729"/>
    <w:rsid w:val="009D08F3"/>
    <w:rsid w:val="009D0B30"/>
    <w:rsid w:val="009D0B54"/>
    <w:rsid w:val="009D0DD7"/>
    <w:rsid w:val="009D0F1C"/>
    <w:rsid w:val="009D1084"/>
    <w:rsid w:val="009D124D"/>
    <w:rsid w:val="009D149B"/>
    <w:rsid w:val="009D149D"/>
    <w:rsid w:val="009D16EC"/>
    <w:rsid w:val="009D1748"/>
    <w:rsid w:val="009D19B0"/>
    <w:rsid w:val="009D19F9"/>
    <w:rsid w:val="009D1AC1"/>
    <w:rsid w:val="009D1DE8"/>
    <w:rsid w:val="009D1DED"/>
    <w:rsid w:val="009D1E49"/>
    <w:rsid w:val="009D1F26"/>
    <w:rsid w:val="009D2197"/>
    <w:rsid w:val="009D223B"/>
    <w:rsid w:val="009D225E"/>
    <w:rsid w:val="009D2275"/>
    <w:rsid w:val="009D2411"/>
    <w:rsid w:val="009D2416"/>
    <w:rsid w:val="009D250D"/>
    <w:rsid w:val="009D25F1"/>
    <w:rsid w:val="009D26C2"/>
    <w:rsid w:val="009D2C87"/>
    <w:rsid w:val="009D2E3E"/>
    <w:rsid w:val="009D37CD"/>
    <w:rsid w:val="009D381A"/>
    <w:rsid w:val="009D3846"/>
    <w:rsid w:val="009D3B59"/>
    <w:rsid w:val="009D3B91"/>
    <w:rsid w:val="009D3D64"/>
    <w:rsid w:val="009D4000"/>
    <w:rsid w:val="009D46ED"/>
    <w:rsid w:val="009D4A1C"/>
    <w:rsid w:val="009D4BBD"/>
    <w:rsid w:val="009D4C6B"/>
    <w:rsid w:val="009D4DA0"/>
    <w:rsid w:val="009D505A"/>
    <w:rsid w:val="009D523E"/>
    <w:rsid w:val="009D55E6"/>
    <w:rsid w:val="009D5624"/>
    <w:rsid w:val="009D5871"/>
    <w:rsid w:val="009D58B0"/>
    <w:rsid w:val="009D59FD"/>
    <w:rsid w:val="009D5AA0"/>
    <w:rsid w:val="009D5AE1"/>
    <w:rsid w:val="009D5E56"/>
    <w:rsid w:val="009D60C7"/>
    <w:rsid w:val="009D61BC"/>
    <w:rsid w:val="009D6372"/>
    <w:rsid w:val="009D63E7"/>
    <w:rsid w:val="009D69B7"/>
    <w:rsid w:val="009D6AFD"/>
    <w:rsid w:val="009D6ECB"/>
    <w:rsid w:val="009D6F0C"/>
    <w:rsid w:val="009D7279"/>
    <w:rsid w:val="009D7591"/>
    <w:rsid w:val="009D784E"/>
    <w:rsid w:val="009D7920"/>
    <w:rsid w:val="009D7A01"/>
    <w:rsid w:val="009D7A55"/>
    <w:rsid w:val="009D7C23"/>
    <w:rsid w:val="009D7CB4"/>
    <w:rsid w:val="009D7DF2"/>
    <w:rsid w:val="009E012B"/>
    <w:rsid w:val="009E09BC"/>
    <w:rsid w:val="009E0A4A"/>
    <w:rsid w:val="009E1239"/>
    <w:rsid w:val="009E12C6"/>
    <w:rsid w:val="009E12EB"/>
    <w:rsid w:val="009E13F3"/>
    <w:rsid w:val="009E1945"/>
    <w:rsid w:val="009E1ABF"/>
    <w:rsid w:val="009E1E1B"/>
    <w:rsid w:val="009E1E88"/>
    <w:rsid w:val="009E1EC4"/>
    <w:rsid w:val="009E1F01"/>
    <w:rsid w:val="009E218D"/>
    <w:rsid w:val="009E24B3"/>
    <w:rsid w:val="009E2818"/>
    <w:rsid w:val="009E2B5E"/>
    <w:rsid w:val="009E2BFE"/>
    <w:rsid w:val="009E2EAD"/>
    <w:rsid w:val="009E2FDC"/>
    <w:rsid w:val="009E2FE8"/>
    <w:rsid w:val="009E3141"/>
    <w:rsid w:val="009E3252"/>
    <w:rsid w:val="009E3287"/>
    <w:rsid w:val="009E32FE"/>
    <w:rsid w:val="009E356B"/>
    <w:rsid w:val="009E3BEC"/>
    <w:rsid w:val="009E3E96"/>
    <w:rsid w:val="009E41FB"/>
    <w:rsid w:val="009E422A"/>
    <w:rsid w:val="009E45D9"/>
    <w:rsid w:val="009E45F9"/>
    <w:rsid w:val="009E4B8F"/>
    <w:rsid w:val="009E5043"/>
    <w:rsid w:val="009E5575"/>
    <w:rsid w:val="009E564F"/>
    <w:rsid w:val="009E5783"/>
    <w:rsid w:val="009E5A00"/>
    <w:rsid w:val="009E5D81"/>
    <w:rsid w:val="009E5FBE"/>
    <w:rsid w:val="009E61E6"/>
    <w:rsid w:val="009E6490"/>
    <w:rsid w:val="009E6517"/>
    <w:rsid w:val="009E65A9"/>
    <w:rsid w:val="009E665D"/>
    <w:rsid w:val="009E680C"/>
    <w:rsid w:val="009E6828"/>
    <w:rsid w:val="009E6945"/>
    <w:rsid w:val="009E6A99"/>
    <w:rsid w:val="009E6AD8"/>
    <w:rsid w:val="009E6D3D"/>
    <w:rsid w:val="009E6E83"/>
    <w:rsid w:val="009E6EA2"/>
    <w:rsid w:val="009E6F27"/>
    <w:rsid w:val="009E7161"/>
    <w:rsid w:val="009E73F0"/>
    <w:rsid w:val="009E7630"/>
    <w:rsid w:val="009E7921"/>
    <w:rsid w:val="009E7990"/>
    <w:rsid w:val="009E79C4"/>
    <w:rsid w:val="009E7A54"/>
    <w:rsid w:val="009E7A6C"/>
    <w:rsid w:val="009E7AF7"/>
    <w:rsid w:val="009E7B33"/>
    <w:rsid w:val="009E7CA4"/>
    <w:rsid w:val="009E7DF5"/>
    <w:rsid w:val="009F001F"/>
    <w:rsid w:val="009F01EF"/>
    <w:rsid w:val="009F0611"/>
    <w:rsid w:val="009F0638"/>
    <w:rsid w:val="009F0758"/>
    <w:rsid w:val="009F09CC"/>
    <w:rsid w:val="009F0BCA"/>
    <w:rsid w:val="009F0CA2"/>
    <w:rsid w:val="009F0EB1"/>
    <w:rsid w:val="009F11EB"/>
    <w:rsid w:val="009F194A"/>
    <w:rsid w:val="009F19CE"/>
    <w:rsid w:val="009F1B7D"/>
    <w:rsid w:val="009F1C0C"/>
    <w:rsid w:val="009F1C11"/>
    <w:rsid w:val="009F1D84"/>
    <w:rsid w:val="009F1E6D"/>
    <w:rsid w:val="009F1F5B"/>
    <w:rsid w:val="009F2192"/>
    <w:rsid w:val="009F233C"/>
    <w:rsid w:val="009F2489"/>
    <w:rsid w:val="009F2497"/>
    <w:rsid w:val="009F24BF"/>
    <w:rsid w:val="009F288A"/>
    <w:rsid w:val="009F2BC3"/>
    <w:rsid w:val="009F2EFC"/>
    <w:rsid w:val="009F2FED"/>
    <w:rsid w:val="009F3125"/>
    <w:rsid w:val="009F3277"/>
    <w:rsid w:val="009F3569"/>
    <w:rsid w:val="009F35DA"/>
    <w:rsid w:val="009F3F14"/>
    <w:rsid w:val="009F3FDA"/>
    <w:rsid w:val="009F41FB"/>
    <w:rsid w:val="009F454B"/>
    <w:rsid w:val="009F46BD"/>
    <w:rsid w:val="009F46C4"/>
    <w:rsid w:val="009F4883"/>
    <w:rsid w:val="009F4C65"/>
    <w:rsid w:val="009F4C97"/>
    <w:rsid w:val="009F4DF0"/>
    <w:rsid w:val="009F5517"/>
    <w:rsid w:val="009F5523"/>
    <w:rsid w:val="009F5524"/>
    <w:rsid w:val="009F556C"/>
    <w:rsid w:val="009F557F"/>
    <w:rsid w:val="009F5733"/>
    <w:rsid w:val="009F574A"/>
    <w:rsid w:val="009F5B25"/>
    <w:rsid w:val="009F5B2E"/>
    <w:rsid w:val="009F5C11"/>
    <w:rsid w:val="009F5C61"/>
    <w:rsid w:val="009F5E78"/>
    <w:rsid w:val="009F5F73"/>
    <w:rsid w:val="009F6128"/>
    <w:rsid w:val="009F63E2"/>
    <w:rsid w:val="009F6886"/>
    <w:rsid w:val="009F6A5C"/>
    <w:rsid w:val="009F7028"/>
    <w:rsid w:val="009F743E"/>
    <w:rsid w:val="009F75A1"/>
    <w:rsid w:val="009F788A"/>
    <w:rsid w:val="009F79CC"/>
    <w:rsid w:val="009F7A1C"/>
    <w:rsid w:val="009F7E67"/>
    <w:rsid w:val="00A001FB"/>
    <w:rsid w:val="00A00387"/>
    <w:rsid w:val="00A00390"/>
    <w:rsid w:val="00A004BE"/>
    <w:rsid w:val="00A00579"/>
    <w:rsid w:val="00A00C27"/>
    <w:rsid w:val="00A00E74"/>
    <w:rsid w:val="00A00F01"/>
    <w:rsid w:val="00A00F59"/>
    <w:rsid w:val="00A01086"/>
    <w:rsid w:val="00A010AB"/>
    <w:rsid w:val="00A01347"/>
    <w:rsid w:val="00A015A0"/>
    <w:rsid w:val="00A015F4"/>
    <w:rsid w:val="00A01673"/>
    <w:rsid w:val="00A01C31"/>
    <w:rsid w:val="00A01DA9"/>
    <w:rsid w:val="00A01E9B"/>
    <w:rsid w:val="00A01FE4"/>
    <w:rsid w:val="00A021AA"/>
    <w:rsid w:val="00A0227D"/>
    <w:rsid w:val="00A02347"/>
    <w:rsid w:val="00A0237E"/>
    <w:rsid w:val="00A0246F"/>
    <w:rsid w:val="00A02A23"/>
    <w:rsid w:val="00A02CA2"/>
    <w:rsid w:val="00A03018"/>
    <w:rsid w:val="00A03038"/>
    <w:rsid w:val="00A03142"/>
    <w:rsid w:val="00A03347"/>
    <w:rsid w:val="00A033C8"/>
    <w:rsid w:val="00A0341C"/>
    <w:rsid w:val="00A03499"/>
    <w:rsid w:val="00A036D9"/>
    <w:rsid w:val="00A0392F"/>
    <w:rsid w:val="00A03AA7"/>
    <w:rsid w:val="00A03B32"/>
    <w:rsid w:val="00A0401A"/>
    <w:rsid w:val="00A0404B"/>
    <w:rsid w:val="00A04090"/>
    <w:rsid w:val="00A040D5"/>
    <w:rsid w:val="00A0432A"/>
    <w:rsid w:val="00A048F3"/>
    <w:rsid w:val="00A04A18"/>
    <w:rsid w:val="00A04A45"/>
    <w:rsid w:val="00A04AEF"/>
    <w:rsid w:val="00A04B16"/>
    <w:rsid w:val="00A04D0B"/>
    <w:rsid w:val="00A04E79"/>
    <w:rsid w:val="00A04F3D"/>
    <w:rsid w:val="00A0503E"/>
    <w:rsid w:val="00A055F0"/>
    <w:rsid w:val="00A056DF"/>
    <w:rsid w:val="00A05754"/>
    <w:rsid w:val="00A064F5"/>
    <w:rsid w:val="00A06C82"/>
    <w:rsid w:val="00A07012"/>
    <w:rsid w:val="00A0701D"/>
    <w:rsid w:val="00A0727D"/>
    <w:rsid w:val="00A074CE"/>
    <w:rsid w:val="00A07576"/>
    <w:rsid w:val="00A077C6"/>
    <w:rsid w:val="00A078D6"/>
    <w:rsid w:val="00A07C18"/>
    <w:rsid w:val="00A07C60"/>
    <w:rsid w:val="00A07F54"/>
    <w:rsid w:val="00A1028A"/>
    <w:rsid w:val="00A106CC"/>
    <w:rsid w:val="00A10772"/>
    <w:rsid w:val="00A10838"/>
    <w:rsid w:val="00A10A42"/>
    <w:rsid w:val="00A11111"/>
    <w:rsid w:val="00A11119"/>
    <w:rsid w:val="00A1195C"/>
    <w:rsid w:val="00A11A27"/>
    <w:rsid w:val="00A11B0B"/>
    <w:rsid w:val="00A11B99"/>
    <w:rsid w:val="00A11D38"/>
    <w:rsid w:val="00A11D5C"/>
    <w:rsid w:val="00A11D73"/>
    <w:rsid w:val="00A11E9F"/>
    <w:rsid w:val="00A121BE"/>
    <w:rsid w:val="00A12309"/>
    <w:rsid w:val="00A12376"/>
    <w:rsid w:val="00A12504"/>
    <w:rsid w:val="00A128CB"/>
    <w:rsid w:val="00A12979"/>
    <w:rsid w:val="00A129A8"/>
    <w:rsid w:val="00A12A00"/>
    <w:rsid w:val="00A12D65"/>
    <w:rsid w:val="00A12D69"/>
    <w:rsid w:val="00A12D6D"/>
    <w:rsid w:val="00A12D9D"/>
    <w:rsid w:val="00A12E68"/>
    <w:rsid w:val="00A1303E"/>
    <w:rsid w:val="00A131B4"/>
    <w:rsid w:val="00A1339A"/>
    <w:rsid w:val="00A133B4"/>
    <w:rsid w:val="00A1361F"/>
    <w:rsid w:val="00A13A77"/>
    <w:rsid w:val="00A13BDF"/>
    <w:rsid w:val="00A13DF2"/>
    <w:rsid w:val="00A13F50"/>
    <w:rsid w:val="00A141BA"/>
    <w:rsid w:val="00A145B1"/>
    <w:rsid w:val="00A14D0D"/>
    <w:rsid w:val="00A14DB7"/>
    <w:rsid w:val="00A1509B"/>
    <w:rsid w:val="00A15331"/>
    <w:rsid w:val="00A15596"/>
    <w:rsid w:val="00A155AA"/>
    <w:rsid w:val="00A156AB"/>
    <w:rsid w:val="00A15F2D"/>
    <w:rsid w:val="00A161CA"/>
    <w:rsid w:val="00A16254"/>
    <w:rsid w:val="00A1631B"/>
    <w:rsid w:val="00A1634E"/>
    <w:rsid w:val="00A16961"/>
    <w:rsid w:val="00A16A03"/>
    <w:rsid w:val="00A16CB7"/>
    <w:rsid w:val="00A16D03"/>
    <w:rsid w:val="00A16D70"/>
    <w:rsid w:val="00A16DBC"/>
    <w:rsid w:val="00A173F6"/>
    <w:rsid w:val="00A178F4"/>
    <w:rsid w:val="00A179EA"/>
    <w:rsid w:val="00A17CE6"/>
    <w:rsid w:val="00A2025C"/>
    <w:rsid w:val="00A2040D"/>
    <w:rsid w:val="00A2064B"/>
    <w:rsid w:val="00A20978"/>
    <w:rsid w:val="00A20A11"/>
    <w:rsid w:val="00A20AAD"/>
    <w:rsid w:val="00A20B23"/>
    <w:rsid w:val="00A2109E"/>
    <w:rsid w:val="00A212CC"/>
    <w:rsid w:val="00A2136E"/>
    <w:rsid w:val="00A21525"/>
    <w:rsid w:val="00A217CC"/>
    <w:rsid w:val="00A217D3"/>
    <w:rsid w:val="00A21800"/>
    <w:rsid w:val="00A218EF"/>
    <w:rsid w:val="00A21AB1"/>
    <w:rsid w:val="00A21B5C"/>
    <w:rsid w:val="00A21DA1"/>
    <w:rsid w:val="00A21EC7"/>
    <w:rsid w:val="00A21F91"/>
    <w:rsid w:val="00A22069"/>
    <w:rsid w:val="00A22167"/>
    <w:rsid w:val="00A228E8"/>
    <w:rsid w:val="00A228F5"/>
    <w:rsid w:val="00A22B38"/>
    <w:rsid w:val="00A22B3D"/>
    <w:rsid w:val="00A22D74"/>
    <w:rsid w:val="00A22E43"/>
    <w:rsid w:val="00A22E74"/>
    <w:rsid w:val="00A2322B"/>
    <w:rsid w:val="00A23267"/>
    <w:rsid w:val="00A233EC"/>
    <w:rsid w:val="00A238E1"/>
    <w:rsid w:val="00A2394B"/>
    <w:rsid w:val="00A23C2E"/>
    <w:rsid w:val="00A23E4D"/>
    <w:rsid w:val="00A23EBC"/>
    <w:rsid w:val="00A242B8"/>
    <w:rsid w:val="00A24362"/>
    <w:rsid w:val="00A2444C"/>
    <w:rsid w:val="00A246DE"/>
    <w:rsid w:val="00A24741"/>
    <w:rsid w:val="00A24A4F"/>
    <w:rsid w:val="00A24BAE"/>
    <w:rsid w:val="00A24C20"/>
    <w:rsid w:val="00A24CB8"/>
    <w:rsid w:val="00A2513E"/>
    <w:rsid w:val="00A25164"/>
    <w:rsid w:val="00A25174"/>
    <w:rsid w:val="00A25357"/>
    <w:rsid w:val="00A254E7"/>
    <w:rsid w:val="00A2570A"/>
    <w:rsid w:val="00A2577C"/>
    <w:rsid w:val="00A2577D"/>
    <w:rsid w:val="00A258D3"/>
    <w:rsid w:val="00A25BCA"/>
    <w:rsid w:val="00A25D04"/>
    <w:rsid w:val="00A25D69"/>
    <w:rsid w:val="00A25F36"/>
    <w:rsid w:val="00A25FCD"/>
    <w:rsid w:val="00A26384"/>
    <w:rsid w:val="00A26579"/>
    <w:rsid w:val="00A26747"/>
    <w:rsid w:val="00A26B5B"/>
    <w:rsid w:val="00A26CC9"/>
    <w:rsid w:val="00A270B4"/>
    <w:rsid w:val="00A2714F"/>
    <w:rsid w:val="00A271D3"/>
    <w:rsid w:val="00A272AF"/>
    <w:rsid w:val="00A27331"/>
    <w:rsid w:val="00A2734B"/>
    <w:rsid w:val="00A276F5"/>
    <w:rsid w:val="00A27853"/>
    <w:rsid w:val="00A27B97"/>
    <w:rsid w:val="00A27C71"/>
    <w:rsid w:val="00A27F3E"/>
    <w:rsid w:val="00A30232"/>
    <w:rsid w:val="00A302E0"/>
    <w:rsid w:val="00A3062B"/>
    <w:rsid w:val="00A30A68"/>
    <w:rsid w:val="00A30CCC"/>
    <w:rsid w:val="00A30EB1"/>
    <w:rsid w:val="00A30EFA"/>
    <w:rsid w:val="00A30FC2"/>
    <w:rsid w:val="00A3155E"/>
    <w:rsid w:val="00A3192A"/>
    <w:rsid w:val="00A31AB4"/>
    <w:rsid w:val="00A31D35"/>
    <w:rsid w:val="00A31DDA"/>
    <w:rsid w:val="00A31FE2"/>
    <w:rsid w:val="00A3233F"/>
    <w:rsid w:val="00A3268F"/>
    <w:rsid w:val="00A32884"/>
    <w:rsid w:val="00A32910"/>
    <w:rsid w:val="00A3297B"/>
    <w:rsid w:val="00A329FC"/>
    <w:rsid w:val="00A32A43"/>
    <w:rsid w:val="00A32CFD"/>
    <w:rsid w:val="00A333E8"/>
    <w:rsid w:val="00A333EB"/>
    <w:rsid w:val="00A33423"/>
    <w:rsid w:val="00A3362A"/>
    <w:rsid w:val="00A33793"/>
    <w:rsid w:val="00A337F2"/>
    <w:rsid w:val="00A33877"/>
    <w:rsid w:val="00A338B5"/>
    <w:rsid w:val="00A33AD4"/>
    <w:rsid w:val="00A33B76"/>
    <w:rsid w:val="00A33CB0"/>
    <w:rsid w:val="00A33DBB"/>
    <w:rsid w:val="00A33DC9"/>
    <w:rsid w:val="00A33E25"/>
    <w:rsid w:val="00A34169"/>
    <w:rsid w:val="00A3446A"/>
    <w:rsid w:val="00A344D4"/>
    <w:rsid w:val="00A34609"/>
    <w:rsid w:val="00A346B1"/>
    <w:rsid w:val="00A34864"/>
    <w:rsid w:val="00A34ADF"/>
    <w:rsid w:val="00A34B9A"/>
    <w:rsid w:val="00A34E51"/>
    <w:rsid w:val="00A34EDD"/>
    <w:rsid w:val="00A35146"/>
    <w:rsid w:val="00A35210"/>
    <w:rsid w:val="00A35383"/>
    <w:rsid w:val="00A35786"/>
    <w:rsid w:val="00A35EA0"/>
    <w:rsid w:val="00A35F00"/>
    <w:rsid w:val="00A35FE3"/>
    <w:rsid w:val="00A360CF"/>
    <w:rsid w:val="00A36199"/>
    <w:rsid w:val="00A361DB"/>
    <w:rsid w:val="00A36437"/>
    <w:rsid w:val="00A36576"/>
    <w:rsid w:val="00A3662C"/>
    <w:rsid w:val="00A36869"/>
    <w:rsid w:val="00A36899"/>
    <w:rsid w:val="00A368A2"/>
    <w:rsid w:val="00A368D2"/>
    <w:rsid w:val="00A36B0E"/>
    <w:rsid w:val="00A36EE2"/>
    <w:rsid w:val="00A3722D"/>
    <w:rsid w:val="00A3777E"/>
    <w:rsid w:val="00A37798"/>
    <w:rsid w:val="00A3781D"/>
    <w:rsid w:val="00A378BC"/>
    <w:rsid w:val="00A37B56"/>
    <w:rsid w:val="00A37C2A"/>
    <w:rsid w:val="00A37F78"/>
    <w:rsid w:val="00A40231"/>
    <w:rsid w:val="00A405AF"/>
    <w:rsid w:val="00A405C7"/>
    <w:rsid w:val="00A4071A"/>
    <w:rsid w:val="00A4099C"/>
    <w:rsid w:val="00A40A7A"/>
    <w:rsid w:val="00A40C5C"/>
    <w:rsid w:val="00A4104F"/>
    <w:rsid w:val="00A4118C"/>
    <w:rsid w:val="00A41277"/>
    <w:rsid w:val="00A41392"/>
    <w:rsid w:val="00A4147A"/>
    <w:rsid w:val="00A415D9"/>
    <w:rsid w:val="00A415DC"/>
    <w:rsid w:val="00A4169F"/>
    <w:rsid w:val="00A41715"/>
    <w:rsid w:val="00A418A5"/>
    <w:rsid w:val="00A41A3C"/>
    <w:rsid w:val="00A41AB0"/>
    <w:rsid w:val="00A41B78"/>
    <w:rsid w:val="00A4277F"/>
    <w:rsid w:val="00A429EE"/>
    <w:rsid w:val="00A42A23"/>
    <w:rsid w:val="00A42AD7"/>
    <w:rsid w:val="00A42B58"/>
    <w:rsid w:val="00A42BA2"/>
    <w:rsid w:val="00A42FC3"/>
    <w:rsid w:val="00A430E8"/>
    <w:rsid w:val="00A43180"/>
    <w:rsid w:val="00A43448"/>
    <w:rsid w:val="00A4372B"/>
    <w:rsid w:val="00A439FC"/>
    <w:rsid w:val="00A43CDC"/>
    <w:rsid w:val="00A43D16"/>
    <w:rsid w:val="00A43D1C"/>
    <w:rsid w:val="00A43D60"/>
    <w:rsid w:val="00A43D91"/>
    <w:rsid w:val="00A43E1A"/>
    <w:rsid w:val="00A44086"/>
    <w:rsid w:val="00A44637"/>
    <w:rsid w:val="00A4496F"/>
    <w:rsid w:val="00A44A13"/>
    <w:rsid w:val="00A44A86"/>
    <w:rsid w:val="00A44F62"/>
    <w:rsid w:val="00A4511D"/>
    <w:rsid w:val="00A45185"/>
    <w:rsid w:val="00A456DB"/>
    <w:rsid w:val="00A457A5"/>
    <w:rsid w:val="00A4599B"/>
    <w:rsid w:val="00A459CE"/>
    <w:rsid w:val="00A45C78"/>
    <w:rsid w:val="00A45F8D"/>
    <w:rsid w:val="00A46079"/>
    <w:rsid w:val="00A4615C"/>
    <w:rsid w:val="00A46222"/>
    <w:rsid w:val="00A4628C"/>
    <w:rsid w:val="00A463E1"/>
    <w:rsid w:val="00A4649E"/>
    <w:rsid w:val="00A469A2"/>
    <w:rsid w:val="00A46A0E"/>
    <w:rsid w:val="00A46B7E"/>
    <w:rsid w:val="00A46BC5"/>
    <w:rsid w:val="00A46E30"/>
    <w:rsid w:val="00A46EF2"/>
    <w:rsid w:val="00A4705F"/>
    <w:rsid w:val="00A472B1"/>
    <w:rsid w:val="00A475BB"/>
    <w:rsid w:val="00A47BC8"/>
    <w:rsid w:val="00A47CF4"/>
    <w:rsid w:val="00A47EC8"/>
    <w:rsid w:val="00A47FC5"/>
    <w:rsid w:val="00A50357"/>
    <w:rsid w:val="00A504F5"/>
    <w:rsid w:val="00A5063E"/>
    <w:rsid w:val="00A5082D"/>
    <w:rsid w:val="00A508D9"/>
    <w:rsid w:val="00A50932"/>
    <w:rsid w:val="00A50C0E"/>
    <w:rsid w:val="00A50DF7"/>
    <w:rsid w:val="00A50EBA"/>
    <w:rsid w:val="00A510DE"/>
    <w:rsid w:val="00A51291"/>
    <w:rsid w:val="00A51364"/>
    <w:rsid w:val="00A51450"/>
    <w:rsid w:val="00A514A9"/>
    <w:rsid w:val="00A515B4"/>
    <w:rsid w:val="00A5166A"/>
    <w:rsid w:val="00A5183D"/>
    <w:rsid w:val="00A518DC"/>
    <w:rsid w:val="00A51EEF"/>
    <w:rsid w:val="00A52481"/>
    <w:rsid w:val="00A52622"/>
    <w:rsid w:val="00A52877"/>
    <w:rsid w:val="00A52D32"/>
    <w:rsid w:val="00A52E57"/>
    <w:rsid w:val="00A53017"/>
    <w:rsid w:val="00A537DF"/>
    <w:rsid w:val="00A53AD6"/>
    <w:rsid w:val="00A54036"/>
    <w:rsid w:val="00A5412B"/>
    <w:rsid w:val="00A5432F"/>
    <w:rsid w:val="00A546D9"/>
    <w:rsid w:val="00A546E1"/>
    <w:rsid w:val="00A546F4"/>
    <w:rsid w:val="00A54715"/>
    <w:rsid w:val="00A549CE"/>
    <w:rsid w:val="00A54BCA"/>
    <w:rsid w:val="00A55316"/>
    <w:rsid w:val="00A5531B"/>
    <w:rsid w:val="00A55833"/>
    <w:rsid w:val="00A55AF6"/>
    <w:rsid w:val="00A55B8F"/>
    <w:rsid w:val="00A55D79"/>
    <w:rsid w:val="00A55FC1"/>
    <w:rsid w:val="00A560E4"/>
    <w:rsid w:val="00A561C0"/>
    <w:rsid w:val="00A5620D"/>
    <w:rsid w:val="00A56290"/>
    <w:rsid w:val="00A56553"/>
    <w:rsid w:val="00A566EC"/>
    <w:rsid w:val="00A56BDE"/>
    <w:rsid w:val="00A56DCC"/>
    <w:rsid w:val="00A56DE0"/>
    <w:rsid w:val="00A56F17"/>
    <w:rsid w:val="00A5701D"/>
    <w:rsid w:val="00A57179"/>
    <w:rsid w:val="00A57352"/>
    <w:rsid w:val="00A5738E"/>
    <w:rsid w:val="00A574E4"/>
    <w:rsid w:val="00A57D82"/>
    <w:rsid w:val="00A57E67"/>
    <w:rsid w:val="00A57FED"/>
    <w:rsid w:val="00A6011B"/>
    <w:rsid w:val="00A60358"/>
    <w:rsid w:val="00A6060B"/>
    <w:rsid w:val="00A60763"/>
    <w:rsid w:val="00A608FD"/>
    <w:rsid w:val="00A60920"/>
    <w:rsid w:val="00A609BE"/>
    <w:rsid w:val="00A60B54"/>
    <w:rsid w:val="00A60C5D"/>
    <w:rsid w:val="00A60CA3"/>
    <w:rsid w:val="00A60CDD"/>
    <w:rsid w:val="00A60D0A"/>
    <w:rsid w:val="00A60DAA"/>
    <w:rsid w:val="00A60E2D"/>
    <w:rsid w:val="00A60E68"/>
    <w:rsid w:val="00A60F15"/>
    <w:rsid w:val="00A611A2"/>
    <w:rsid w:val="00A61394"/>
    <w:rsid w:val="00A616DF"/>
    <w:rsid w:val="00A6180A"/>
    <w:rsid w:val="00A61940"/>
    <w:rsid w:val="00A61A23"/>
    <w:rsid w:val="00A61F5C"/>
    <w:rsid w:val="00A62724"/>
    <w:rsid w:val="00A62814"/>
    <w:rsid w:val="00A62864"/>
    <w:rsid w:val="00A62B87"/>
    <w:rsid w:val="00A62D63"/>
    <w:rsid w:val="00A62D6F"/>
    <w:rsid w:val="00A62FFD"/>
    <w:rsid w:val="00A63022"/>
    <w:rsid w:val="00A6327E"/>
    <w:rsid w:val="00A632D5"/>
    <w:rsid w:val="00A635E1"/>
    <w:rsid w:val="00A6363C"/>
    <w:rsid w:val="00A63A71"/>
    <w:rsid w:val="00A63C0E"/>
    <w:rsid w:val="00A63C77"/>
    <w:rsid w:val="00A63D2B"/>
    <w:rsid w:val="00A640E8"/>
    <w:rsid w:val="00A64185"/>
    <w:rsid w:val="00A64244"/>
    <w:rsid w:val="00A64245"/>
    <w:rsid w:val="00A6425D"/>
    <w:rsid w:val="00A64447"/>
    <w:rsid w:val="00A64BBF"/>
    <w:rsid w:val="00A64CFD"/>
    <w:rsid w:val="00A64D0C"/>
    <w:rsid w:val="00A64F45"/>
    <w:rsid w:val="00A65299"/>
    <w:rsid w:val="00A65531"/>
    <w:rsid w:val="00A6564C"/>
    <w:rsid w:val="00A6566B"/>
    <w:rsid w:val="00A65A4C"/>
    <w:rsid w:val="00A65A52"/>
    <w:rsid w:val="00A65C87"/>
    <w:rsid w:val="00A6623A"/>
    <w:rsid w:val="00A663A3"/>
    <w:rsid w:val="00A663AA"/>
    <w:rsid w:val="00A66447"/>
    <w:rsid w:val="00A664DC"/>
    <w:rsid w:val="00A6672A"/>
    <w:rsid w:val="00A66859"/>
    <w:rsid w:val="00A66A1C"/>
    <w:rsid w:val="00A66BF5"/>
    <w:rsid w:val="00A66DE1"/>
    <w:rsid w:val="00A66E3C"/>
    <w:rsid w:val="00A67057"/>
    <w:rsid w:val="00A67246"/>
    <w:rsid w:val="00A67571"/>
    <w:rsid w:val="00A67706"/>
    <w:rsid w:val="00A67762"/>
    <w:rsid w:val="00A67779"/>
    <w:rsid w:val="00A679A7"/>
    <w:rsid w:val="00A679AE"/>
    <w:rsid w:val="00A67B93"/>
    <w:rsid w:val="00A67C07"/>
    <w:rsid w:val="00A67C18"/>
    <w:rsid w:val="00A67CA8"/>
    <w:rsid w:val="00A67DB1"/>
    <w:rsid w:val="00A67F4A"/>
    <w:rsid w:val="00A70051"/>
    <w:rsid w:val="00A700B1"/>
    <w:rsid w:val="00A700C9"/>
    <w:rsid w:val="00A703B6"/>
    <w:rsid w:val="00A708BC"/>
    <w:rsid w:val="00A70E35"/>
    <w:rsid w:val="00A70F8A"/>
    <w:rsid w:val="00A70FBA"/>
    <w:rsid w:val="00A71028"/>
    <w:rsid w:val="00A71376"/>
    <w:rsid w:val="00A7158C"/>
    <w:rsid w:val="00A71F98"/>
    <w:rsid w:val="00A71FD2"/>
    <w:rsid w:val="00A722BA"/>
    <w:rsid w:val="00A72524"/>
    <w:rsid w:val="00A72641"/>
    <w:rsid w:val="00A72678"/>
    <w:rsid w:val="00A7288E"/>
    <w:rsid w:val="00A7292A"/>
    <w:rsid w:val="00A72949"/>
    <w:rsid w:val="00A73096"/>
    <w:rsid w:val="00A73213"/>
    <w:rsid w:val="00A7327E"/>
    <w:rsid w:val="00A733C6"/>
    <w:rsid w:val="00A7343C"/>
    <w:rsid w:val="00A73462"/>
    <w:rsid w:val="00A734EA"/>
    <w:rsid w:val="00A7363F"/>
    <w:rsid w:val="00A73736"/>
    <w:rsid w:val="00A73B88"/>
    <w:rsid w:val="00A73BA8"/>
    <w:rsid w:val="00A73CCF"/>
    <w:rsid w:val="00A73CE1"/>
    <w:rsid w:val="00A73F57"/>
    <w:rsid w:val="00A7404E"/>
    <w:rsid w:val="00A7427C"/>
    <w:rsid w:val="00A74375"/>
    <w:rsid w:val="00A74723"/>
    <w:rsid w:val="00A747A5"/>
    <w:rsid w:val="00A74845"/>
    <w:rsid w:val="00A74A6F"/>
    <w:rsid w:val="00A74C44"/>
    <w:rsid w:val="00A74EB2"/>
    <w:rsid w:val="00A74EF7"/>
    <w:rsid w:val="00A74F60"/>
    <w:rsid w:val="00A75061"/>
    <w:rsid w:val="00A7529A"/>
    <w:rsid w:val="00A75397"/>
    <w:rsid w:val="00A7574F"/>
    <w:rsid w:val="00A75C37"/>
    <w:rsid w:val="00A76027"/>
    <w:rsid w:val="00A76255"/>
    <w:rsid w:val="00A762C7"/>
    <w:rsid w:val="00A76567"/>
    <w:rsid w:val="00A7679D"/>
    <w:rsid w:val="00A768D9"/>
    <w:rsid w:val="00A7699E"/>
    <w:rsid w:val="00A76A8F"/>
    <w:rsid w:val="00A76BA7"/>
    <w:rsid w:val="00A76D64"/>
    <w:rsid w:val="00A76E38"/>
    <w:rsid w:val="00A77161"/>
    <w:rsid w:val="00A775BC"/>
    <w:rsid w:val="00A77775"/>
    <w:rsid w:val="00A77AD4"/>
    <w:rsid w:val="00A77CBA"/>
    <w:rsid w:val="00A77E2E"/>
    <w:rsid w:val="00A77F88"/>
    <w:rsid w:val="00A80254"/>
    <w:rsid w:val="00A804C7"/>
    <w:rsid w:val="00A80911"/>
    <w:rsid w:val="00A8093A"/>
    <w:rsid w:val="00A80BC3"/>
    <w:rsid w:val="00A80C6B"/>
    <w:rsid w:val="00A80DA9"/>
    <w:rsid w:val="00A811DA"/>
    <w:rsid w:val="00A81415"/>
    <w:rsid w:val="00A8150C"/>
    <w:rsid w:val="00A81684"/>
    <w:rsid w:val="00A8177A"/>
    <w:rsid w:val="00A818E6"/>
    <w:rsid w:val="00A81997"/>
    <w:rsid w:val="00A81A1F"/>
    <w:rsid w:val="00A81C45"/>
    <w:rsid w:val="00A81E0C"/>
    <w:rsid w:val="00A81F50"/>
    <w:rsid w:val="00A82313"/>
    <w:rsid w:val="00A824F9"/>
    <w:rsid w:val="00A832E2"/>
    <w:rsid w:val="00A8338F"/>
    <w:rsid w:val="00A83544"/>
    <w:rsid w:val="00A838E6"/>
    <w:rsid w:val="00A83B03"/>
    <w:rsid w:val="00A83C93"/>
    <w:rsid w:val="00A83DB4"/>
    <w:rsid w:val="00A83E94"/>
    <w:rsid w:val="00A84031"/>
    <w:rsid w:val="00A841FA"/>
    <w:rsid w:val="00A842B8"/>
    <w:rsid w:val="00A8433A"/>
    <w:rsid w:val="00A84500"/>
    <w:rsid w:val="00A848FF"/>
    <w:rsid w:val="00A8499E"/>
    <w:rsid w:val="00A849A8"/>
    <w:rsid w:val="00A84A5C"/>
    <w:rsid w:val="00A84BFA"/>
    <w:rsid w:val="00A84D60"/>
    <w:rsid w:val="00A84E86"/>
    <w:rsid w:val="00A8503B"/>
    <w:rsid w:val="00A85060"/>
    <w:rsid w:val="00A850E0"/>
    <w:rsid w:val="00A85284"/>
    <w:rsid w:val="00A85308"/>
    <w:rsid w:val="00A85312"/>
    <w:rsid w:val="00A857BB"/>
    <w:rsid w:val="00A85896"/>
    <w:rsid w:val="00A859A3"/>
    <w:rsid w:val="00A85AEA"/>
    <w:rsid w:val="00A85B62"/>
    <w:rsid w:val="00A85B84"/>
    <w:rsid w:val="00A85D1D"/>
    <w:rsid w:val="00A85E56"/>
    <w:rsid w:val="00A85F19"/>
    <w:rsid w:val="00A8609D"/>
    <w:rsid w:val="00A860CB"/>
    <w:rsid w:val="00A86573"/>
    <w:rsid w:val="00A86582"/>
    <w:rsid w:val="00A86823"/>
    <w:rsid w:val="00A86D83"/>
    <w:rsid w:val="00A86D9D"/>
    <w:rsid w:val="00A86F3E"/>
    <w:rsid w:val="00A87095"/>
    <w:rsid w:val="00A8718E"/>
    <w:rsid w:val="00A8720E"/>
    <w:rsid w:val="00A87329"/>
    <w:rsid w:val="00A87441"/>
    <w:rsid w:val="00A878A7"/>
    <w:rsid w:val="00A878C4"/>
    <w:rsid w:val="00A87977"/>
    <w:rsid w:val="00A87F88"/>
    <w:rsid w:val="00A87FF2"/>
    <w:rsid w:val="00A9016E"/>
    <w:rsid w:val="00A90177"/>
    <w:rsid w:val="00A9038D"/>
    <w:rsid w:val="00A90872"/>
    <w:rsid w:val="00A908A6"/>
    <w:rsid w:val="00A90927"/>
    <w:rsid w:val="00A909F1"/>
    <w:rsid w:val="00A90BD6"/>
    <w:rsid w:val="00A90E02"/>
    <w:rsid w:val="00A90FEA"/>
    <w:rsid w:val="00A9118F"/>
    <w:rsid w:val="00A91693"/>
    <w:rsid w:val="00A916A8"/>
    <w:rsid w:val="00A916B9"/>
    <w:rsid w:val="00A916D3"/>
    <w:rsid w:val="00A91785"/>
    <w:rsid w:val="00A91A52"/>
    <w:rsid w:val="00A91ACB"/>
    <w:rsid w:val="00A91DC3"/>
    <w:rsid w:val="00A91DDC"/>
    <w:rsid w:val="00A91EAE"/>
    <w:rsid w:val="00A91EE7"/>
    <w:rsid w:val="00A91F30"/>
    <w:rsid w:val="00A92024"/>
    <w:rsid w:val="00A92124"/>
    <w:rsid w:val="00A9220B"/>
    <w:rsid w:val="00A9231E"/>
    <w:rsid w:val="00A926B4"/>
    <w:rsid w:val="00A92828"/>
    <w:rsid w:val="00A92A13"/>
    <w:rsid w:val="00A92A64"/>
    <w:rsid w:val="00A92B62"/>
    <w:rsid w:val="00A9317C"/>
    <w:rsid w:val="00A93200"/>
    <w:rsid w:val="00A934BB"/>
    <w:rsid w:val="00A936FE"/>
    <w:rsid w:val="00A939D0"/>
    <w:rsid w:val="00A93A24"/>
    <w:rsid w:val="00A93B45"/>
    <w:rsid w:val="00A94074"/>
    <w:rsid w:val="00A94099"/>
    <w:rsid w:val="00A942C2"/>
    <w:rsid w:val="00A94304"/>
    <w:rsid w:val="00A94728"/>
    <w:rsid w:val="00A9483B"/>
    <w:rsid w:val="00A94875"/>
    <w:rsid w:val="00A948BA"/>
    <w:rsid w:val="00A94927"/>
    <w:rsid w:val="00A94E4B"/>
    <w:rsid w:val="00A94F6B"/>
    <w:rsid w:val="00A94F83"/>
    <w:rsid w:val="00A952FA"/>
    <w:rsid w:val="00A954B9"/>
    <w:rsid w:val="00A95BC2"/>
    <w:rsid w:val="00A95D35"/>
    <w:rsid w:val="00A95E6C"/>
    <w:rsid w:val="00A96085"/>
    <w:rsid w:val="00A961AD"/>
    <w:rsid w:val="00A96351"/>
    <w:rsid w:val="00A963FA"/>
    <w:rsid w:val="00A96403"/>
    <w:rsid w:val="00A964F7"/>
    <w:rsid w:val="00A966C2"/>
    <w:rsid w:val="00A968E0"/>
    <w:rsid w:val="00A96DFF"/>
    <w:rsid w:val="00A96F7F"/>
    <w:rsid w:val="00A96F9A"/>
    <w:rsid w:val="00A9700C"/>
    <w:rsid w:val="00A9723A"/>
    <w:rsid w:val="00A97310"/>
    <w:rsid w:val="00A97360"/>
    <w:rsid w:val="00A974B9"/>
    <w:rsid w:val="00A976A8"/>
    <w:rsid w:val="00A97871"/>
    <w:rsid w:val="00A97882"/>
    <w:rsid w:val="00A97904"/>
    <w:rsid w:val="00A97ABD"/>
    <w:rsid w:val="00A97B1D"/>
    <w:rsid w:val="00A97D49"/>
    <w:rsid w:val="00A97E3A"/>
    <w:rsid w:val="00AA04D1"/>
    <w:rsid w:val="00AA0774"/>
    <w:rsid w:val="00AA0973"/>
    <w:rsid w:val="00AA0C28"/>
    <w:rsid w:val="00AA10C6"/>
    <w:rsid w:val="00AA1363"/>
    <w:rsid w:val="00AA139D"/>
    <w:rsid w:val="00AA147D"/>
    <w:rsid w:val="00AA1880"/>
    <w:rsid w:val="00AA1987"/>
    <w:rsid w:val="00AA1A2B"/>
    <w:rsid w:val="00AA1C49"/>
    <w:rsid w:val="00AA1F2D"/>
    <w:rsid w:val="00AA205C"/>
    <w:rsid w:val="00AA20D4"/>
    <w:rsid w:val="00AA21D3"/>
    <w:rsid w:val="00AA2289"/>
    <w:rsid w:val="00AA2F7F"/>
    <w:rsid w:val="00AA2FFD"/>
    <w:rsid w:val="00AA3182"/>
    <w:rsid w:val="00AA32B1"/>
    <w:rsid w:val="00AA3378"/>
    <w:rsid w:val="00AA38F3"/>
    <w:rsid w:val="00AA39A5"/>
    <w:rsid w:val="00AA3BA8"/>
    <w:rsid w:val="00AA3BBB"/>
    <w:rsid w:val="00AA3C6A"/>
    <w:rsid w:val="00AA42E2"/>
    <w:rsid w:val="00AA437F"/>
    <w:rsid w:val="00AA44FA"/>
    <w:rsid w:val="00AA46D2"/>
    <w:rsid w:val="00AA47E0"/>
    <w:rsid w:val="00AA4A0F"/>
    <w:rsid w:val="00AA4A54"/>
    <w:rsid w:val="00AA4AA3"/>
    <w:rsid w:val="00AA4B24"/>
    <w:rsid w:val="00AA4D70"/>
    <w:rsid w:val="00AA4E5F"/>
    <w:rsid w:val="00AA55F6"/>
    <w:rsid w:val="00AA576F"/>
    <w:rsid w:val="00AA59D5"/>
    <w:rsid w:val="00AA5AB5"/>
    <w:rsid w:val="00AA5BE4"/>
    <w:rsid w:val="00AA5CEA"/>
    <w:rsid w:val="00AA5DC3"/>
    <w:rsid w:val="00AA6053"/>
    <w:rsid w:val="00AA6143"/>
    <w:rsid w:val="00AA6480"/>
    <w:rsid w:val="00AA66A5"/>
    <w:rsid w:val="00AA6C56"/>
    <w:rsid w:val="00AA6F5C"/>
    <w:rsid w:val="00AA70AB"/>
    <w:rsid w:val="00AA7455"/>
    <w:rsid w:val="00AA745D"/>
    <w:rsid w:val="00AA7B1F"/>
    <w:rsid w:val="00AA7C03"/>
    <w:rsid w:val="00AA7C81"/>
    <w:rsid w:val="00AA7D19"/>
    <w:rsid w:val="00AA7F6C"/>
    <w:rsid w:val="00AB05F1"/>
    <w:rsid w:val="00AB076D"/>
    <w:rsid w:val="00AB0967"/>
    <w:rsid w:val="00AB0C5C"/>
    <w:rsid w:val="00AB0EBD"/>
    <w:rsid w:val="00AB1028"/>
    <w:rsid w:val="00AB13F1"/>
    <w:rsid w:val="00AB1837"/>
    <w:rsid w:val="00AB1C78"/>
    <w:rsid w:val="00AB1D36"/>
    <w:rsid w:val="00AB1D3D"/>
    <w:rsid w:val="00AB1D9D"/>
    <w:rsid w:val="00AB2071"/>
    <w:rsid w:val="00AB21D5"/>
    <w:rsid w:val="00AB23E9"/>
    <w:rsid w:val="00AB2474"/>
    <w:rsid w:val="00AB267E"/>
    <w:rsid w:val="00AB269F"/>
    <w:rsid w:val="00AB26F9"/>
    <w:rsid w:val="00AB2737"/>
    <w:rsid w:val="00AB27E4"/>
    <w:rsid w:val="00AB2A78"/>
    <w:rsid w:val="00AB2BCB"/>
    <w:rsid w:val="00AB2BDB"/>
    <w:rsid w:val="00AB2C08"/>
    <w:rsid w:val="00AB2C8D"/>
    <w:rsid w:val="00AB30D4"/>
    <w:rsid w:val="00AB30E4"/>
    <w:rsid w:val="00AB3162"/>
    <w:rsid w:val="00AB3237"/>
    <w:rsid w:val="00AB343D"/>
    <w:rsid w:val="00AB353B"/>
    <w:rsid w:val="00AB35BE"/>
    <w:rsid w:val="00AB3B16"/>
    <w:rsid w:val="00AB3BDE"/>
    <w:rsid w:val="00AB414F"/>
    <w:rsid w:val="00AB431B"/>
    <w:rsid w:val="00AB43E6"/>
    <w:rsid w:val="00AB4491"/>
    <w:rsid w:val="00AB4543"/>
    <w:rsid w:val="00AB458A"/>
    <w:rsid w:val="00AB4986"/>
    <w:rsid w:val="00AB4A94"/>
    <w:rsid w:val="00AB4B1C"/>
    <w:rsid w:val="00AB4C06"/>
    <w:rsid w:val="00AB4D6D"/>
    <w:rsid w:val="00AB51AA"/>
    <w:rsid w:val="00AB52FA"/>
    <w:rsid w:val="00AB53F5"/>
    <w:rsid w:val="00AB550B"/>
    <w:rsid w:val="00AB567E"/>
    <w:rsid w:val="00AB571C"/>
    <w:rsid w:val="00AB5AD5"/>
    <w:rsid w:val="00AB5B5C"/>
    <w:rsid w:val="00AB5F11"/>
    <w:rsid w:val="00AB6171"/>
    <w:rsid w:val="00AB61E6"/>
    <w:rsid w:val="00AB6377"/>
    <w:rsid w:val="00AB63EF"/>
    <w:rsid w:val="00AB63F9"/>
    <w:rsid w:val="00AB642C"/>
    <w:rsid w:val="00AB6554"/>
    <w:rsid w:val="00AB66C9"/>
    <w:rsid w:val="00AB677A"/>
    <w:rsid w:val="00AB679C"/>
    <w:rsid w:val="00AB67FA"/>
    <w:rsid w:val="00AB69B9"/>
    <w:rsid w:val="00AB6A5E"/>
    <w:rsid w:val="00AB6AAC"/>
    <w:rsid w:val="00AB6C2A"/>
    <w:rsid w:val="00AB6DB1"/>
    <w:rsid w:val="00AB6E48"/>
    <w:rsid w:val="00AB6F32"/>
    <w:rsid w:val="00AB6FCE"/>
    <w:rsid w:val="00AB706F"/>
    <w:rsid w:val="00AB71EA"/>
    <w:rsid w:val="00AB7300"/>
    <w:rsid w:val="00AB7854"/>
    <w:rsid w:val="00AB7950"/>
    <w:rsid w:val="00AB7AC1"/>
    <w:rsid w:val="00AB7CB7"/>
    <w:rsid w:val="00AB7E4D"/>
    <w:rsid w:val="00AC01EF"/>
    <w:rsid w:val="00AC0504"/>
    <w:rsid w:val="00AC0631"/>
    <w:rsid w:val="00AC0640"/>
    <w:rsid w:val="00AC072E"/>
    <w:rsid w:val="00AC0A0B"/>
    <w:rsid w:val="00AC0EE3"/>
    <w:rsid w:val="00AC0F87"/>
    <w:rsid w:val="00AC11DF"/>
    <w:rsid w:val="00AC1229"/>
    <w:rsid w:val="00AC1486"/>
    <w:rsid w:val="00AC16BD"/>
    <w:rsid w:val="00AC16F5"/>
    <w:rsid w:val="00AC1A16"/>
    <w:rsid w:val="00AC1D20"/>
    <w:rsid w:val="00AC1DA2"/>
    <w:rsid w:val="00AC1DE0"/>
    <w:rsid w:val="00AC1F84"/>
    <w:rsid w:val="00AC2165"/>
    <w:rsid w:val="00AC22AB"/>
    <w:rsid w:val="00AC245A"/>
    <w:rsid w:val="00AC2687"/>
    <w:rsid w:val="00AC2903"/>
    <w:rsid w:val="00AC29AF"/>
    <w:rsid w:val="00AC29D2"/>
    <w:rsid w:val="00AC2A89"/>
    <w:rsid w:val="00AC2ADB"/>
    <w:rsid w:val="00AC2B7F"/>
    <w:rsid w:val="00AC2BB2"/>
    <w:rsid w:val="00AC2CDA"/>
    <w:rsid w:val="00AC2CE7"/>
    <w:rsid w:val="00AC2D09"/>
    <w:rsid w:val="00AC2E29"/>
    <w:rsid w:val="00AC2FEF"/>
    <w:rsid w:val="00AC33B3"/>
    <w:rsid w:val="00AC350D"/>
    <w:rsid w:val="00AC3556"/>
    <w:rsid w:val="00AC3652"/>
    <w:rsid w:val="00AC3668"/>
    <w:rsid w:val="00AC3BE8"/>
    <w:rsid w:val="00AC40AD"/>
    <w:rsid w:val="00AC4129"/>
    <w:rsid w:val="00AC412F"/>
    <w:rsid w:val="00AC4159"/>
    <w:rsid w:val="00AC4191"/>
    <w:rsid w:val="00AC4266"/>
    <w:rsid w:val="00AC42D8"/>
    <w:rsid w:val="00AC441A"/>
    <w:rsid w:val="00AC4556"/>
    <w:rsid w:val="00AC4BBA"/>
    <w:rsid w:val="00AC51B5"/>
    <w:rsid w:val="00AC51D0"/>
    <w:rsid w:val="00AC521B"/>
    <w:rsid w:val="00AC5341"/>
    <w:rsid w:val="00AC55A5"/>
    <w:rsid w:val="00AC5646"/>
    <w:rsid w:val="00AC57D8"/>
    <w:rsid w:val="00AC5953"/>
    <w:rsid w:val="00AC59B2"/>
    <w:rsid w:val="00AC5C03"/>
    <w:rsid w:val="00AC5D6B"/>
    <w:rsid w:val="00AC5E10"/>
    <w:rsid w:val="00AC5E93"/>
    <w:rsid w:val="00AC5FD9"/>
    <w:rsid w:val="00AC6236"/>
    <w:rsid w:val="00AC653E"/>
    <w:rsid w:val="00AC65E0"/>
    <w:rsid w:val="00AC67C3"/>
    <w:rsid w:val="00AC6A2D"/>
    <w:rsid w:val="00AC6B31"/>
    <w:rsid w:val="00AC6EDC"/>
    <w:rsid w:val="00AC6F00"/>
    <w:rsid w:val="00AC6F70"/>
    <w:rsid w:val="00AC6FB6"/>
    <w:rsid w:val="00AC70AE"/>
    <w:rsid w:val="00AC70E8"/>
    <w:rsid w:val="00AC72FD"/>
    <w:rsid w:val="00AC761C"/>
    <w:rsid w:val="00AC7621"/>
    <w:rsid w:val="00AC77E7"/>
    <w:rsid w:val="00AC79D9"/>
    <w:rsid w:val="00AC7B2D"/>
    <w:rsid w:val="00AC7B59"/>
    <w:rsid w:val="00AC7B9E"/>
    <w:rsid w:val="00AC7C29"/>
    <w:rsid w:val="00AC7E76"/>
    <w:rsid w:val="00AD02B8"/>
    <w:rsid w:val="00AD0602"/>
    <w:rsid w:val="00AD07AD"/>
    <w:rsid w:val="00AD0858"/>
    <w:rsid w:val="00AD0866"/>
    <w:rsid w:val="00AD0A58"/>
    <w:rsid w:val="00AD0B1E"/>
    <w:rsid w:val="00AD10C3"/>
    <w:rsid w:val="00AD13A9"/>
    <w:rsid w:val="00AD15F6"/>
    <w:rsid w:val="00AD16AE"/>
    <w:rsid w:val="00AD16F8"/>
    <w:rsid w:val="00AD1805"/>
    <w:rsid w:val="00AD186E"/>
    <w:rsid w:val="00AD1DA2"/>
    <w:rsid w:val="00AD2079"/>
    <w:rsid w:val="00AD209B"/>
    <w:rsid w:val="00AD230F"/>
    <w:rsid w:val="00AD2346"/>
    <w:rsid w:val="00AD27EB"/>
    <w:rsid w:val="00AD27FC"/>
    <w:rsid w:val="00AD29EA"/>
    <w:rsid w:val="00AD29EB"/>
    <w:rsid w:val="00AD2B85"/>
    <w:rsid w:val="00AD2DF8"/>
    <w:rsid w:val="00AD2E41"/>
    <w:rsid w:val="00AD3228"/>
    <w:rsid w:val="00AD32F1"/>
    <w:rsid w:val="00AD38FB"/>
    <w:rsid w:val="00AD39AC"/>
    <w:rsid w:val="00AD39F1"/>
    <w:rsid w:val="00AD3B0E"/>
    <w:rsid w:val="00AD3B46"/>
    <w:rsid w:val="00AD3BE0"/>
    <w:rsid w:val="00AD3C54"/>
    <w:rsid w:val="00AD3D8C"/>
    <w:rsid w:val="00AD400C"/>
    <w:rsid w:val="00AD43B7"/>
    <w:rsid w:val="00AD43BD"/>
    <w:rsid w:val="00AD43E4"/>
    <w:rsid w:val="00AD4492"/>
    <w:rsid w:val="00AD4539"/>
    <w:rsid w:val="00AD45C3"/>
    <w:rsid w:val="00AD46CA"/>
    <w:rsid w:val="00AD46FF"/>
    <w:rsid w:val="00AD47E0"/>
    <w:rsid w:val="00AD47F9"/>
    <w:rsid w:val="00AD484C"/>
    <w:rsid w:val="00AD4B65"/>
    <w:rsid w:val="00AD4EDC"/>
    <w:rsid w:val="00AD4FC7"/>
    <w:rsid w:val="00AD50A2"/>
    <w:rsid w:val="00AD5109"/>
    <w:rsid w:val="00AD5428"/>
    <w:rsid w:val="00AD563B"/>
    <w:rsid w:val="00AD5A4F"/>
    <w:rsid w:val="00AD5A7C"/>
    <w:rsid w:val="00AD5B51"/>
    <w:rsid w:val="00AD5B67"/>
    <w:rsid w:val="00AD5F30"/>
    <w:rsid w:val="00AD5F78"/>
    <w:rsid w:val="00AD6012"/>
    <w:rsid w:val="00AD61E9"/>
    <w:rsid w:val="00AD6507"/>
    <w:rsid w:val="00AD651D"/>
    <w:rsid w:val="00AD6631"/>
    <w:rsid w:val="00AD665C"/>
    <w:rsid w:val="00AD679B"/>
    <w:rsid w:val="00AD6944"/>
    <w:rsid w:val="00AD6F31"/>
    <w:rsid w:val="00AD70C3"/>
    <w:rsid w:val="00AD70C4"/>
    <w:rsid w:val="00AD7181"/>
    <w:rsid w:val="00AD72BF"/>
    <w:rsid w:val="00AD7609"/>
    <w:rsid w:val="00AD7870"/>
    <w:rsid w:val="00AD7B99"/>
    <w:rsid w:val="00AD7D97"/>
    <w:rsid w:val="00AD7FEA"/>
    <w:rsid w:val="00AE0545"/>
    <w:rsid w:val="00AE0C17"/>
    <w:rsid w:val="00AE0C3B"/>
    <w:rsid w:val="00AE0C5B"/>
    <w:rsid w:val="00AE110F"/>
    <w:rsid w:val="00AE116D"/>
    <w:rsid w:val="00AE1257"/>
    <w:rsid w:val="00AE1427"/>
    <w:rsid w:val="00AE1458"/>
    <w:rsid w:val="00AE1556"/>
    <w:rsid w:val="00AE1560"/>
    <w:rsid w:val="00AE1607"/>
    <w:rsid w:val="00AE1623"/>
    <w:rsid w:val="00AE164E"/>
    <w:rsid w:val="00AE1995"/>
    <w:rsid w:val="00AE1F80"/>
    <w:rsid w:val="00AE1FCB"/>
    <w:rsid w:val="00AE221F"/>
    <w:rsid w:val="00AE225E"/>
    <w:rsid w:val="00AE2648"/>
    <w:rsid w:val="00AE26FB"/>
    <w:rsid w:val="00AE279D"/>
    <w:rsid w:val="00AE2859"/>
    <w:rsid w:val="00AE2863"/>
    <w:rsid w:val="00AE2928"/>
    <w:rsid w:val="00AE292C"/>
    <w:rsid w:val="00AE294E"/>
    <w:rsid w:val="00AE2986"/>
    <w:rsid w:val="00AE2A79"/>
    <w:rsid w:val="00AE2A91"/>
    <w:rsid w:val="00AE2CC8"/>
    <w:rsid w:val="00AE306C"/>
    <w:rsid w:val="00AE34CC"/>
    <w:rsid w:val="00AE35D9"/>
    <w:rsid w:val="00AE361C"/>
    <w:rsid w:val="00AE36CC"/>
    <w:rsid w:val="00AE3796"/>
    <w:rsid w:val="00AE3890"/>
    <w:rsid w:val="00AE38A9"/>
    <w:rsid w:val="00AE3C24"/>
    <w:rsid w:val="00AE3ED7"/>
    <w:rsid w:val="00AE3FC3"/>
    <w:rsid w:val="00AE41F0"/>
    <w:rsid w:val="00AE4288"/>
    <w:rsid w:val="00AE4432"/>
    <w:rsid w:val="00AE44E1"/>
    <w:rsid w:val="00AE45C9"/>
    <w:rsid w:val="00AE4ABA"/>
    <w:rsid w:val="00AE4B4C"/>
    <w:rsid w:val="00AE4C19"/>
    <w:rsid w:val="00AE4D4C"/>
    <w:rsid w:val="00AE4E27"/>
    <w:rsid w:val="00AE504F"/>
    <w:rsid w:val="00AE50F0"/>
    <w:rsid w:val="00AE50FA"/>
    <w:rsid w:val="00AE526E"/>
    <w:rsid w:val="00AE52D8"/>
    <w:rsid w:val="00AE5304"/>
    <w:rsid w:val="00AE53D5"/>
    <w:rsid w:val="00AE546E"/>
    <w:rsid w:val="00AE54DA"/>
    <w:rsid w:val="00AE5585"/>
    <w:rsid w:val="00AE56D7"/>
    <w:rsid w:val="00AE57A5"/>
    <w:rsid w:val="00AE57BA"/>
    <w:rsid w:val="00AE5815"/>
    <w:rsid w:val="00AE589A"/>
    <w:rsid w:val="00AE5EC5"/>
    <w:rsid w:val="00AE602C"/>
    <w:rsid w:val="00AE6096"/>
    <w:rsid w:val="00AE61E3"/>
    <w:rsid w:val="00AE620C"/>
    <w:rsid w:val="00AE6463"/>
    <w:rsid w:val="00AE6573"/>
    <w:rsid w:val="00AE6631"/>
    <w:rsid w:val="00AE6646"/>
    <w:rsid w:val="00AE682C"/>
    <w:rsid w:val="00AE68CE"/>
    <w:rsid w:val="00AE6A0B"/>
    <w:rsid w:val="00AE6A39"/>
    <w:rsid w:val="00AE6A9B"/>
    <w:rsid w:val="00AE6AF7"/>
    <w:rsid w:val="00AE6BFE"/>
    <w:rsid w:val="00AE6C17"/>
    <w:rsid w:val="00AE6FC2"/>
    <w:rsid w:val="00AE72D9"/>
    <w:rsid w:val="00AE785C"/>
    <w:rsid w:val="00AE7A5C"/>
    <w:rsid w:val="00AE7B35"/>
    <w:rsid w:val="00AE7B49"/>
    <w:rsid w:val="00AF041F"/>
    <w:rsid w:val="00AF0D5A"/>
    <w:rsid w:val="00AF1056"/>
    <w:rsid w:val="00AF109B"/>
    <w:rsid w:val="00AF112A"/>
    <w:rsid w:val="00AF1276"/>
    <w:rsid w:val="00AF1577"/>
    <w:rsid w:val="00AF15B3"/>
    <w:rsid w:val="00AF1736"/>
    <w:rsid w:val="00AF1B60"/>
    <w:rsid w:val="00AF1BE6"/>
    <w:rsid w:val="00AF1F5C"/>
    <w:rsid w:val="00AF2269"/>
    <w:rsid w:val="00AF24A3"/>
    <w:rsid w:val="00AF259C"/>
    <w:rsid w:val="00AF27A9"/>
    <w:rsid w:val="00AF28DF"/>
    <w:rsid w:val="00AF29EA"/>
    <w:rsid w:val="00AF2B9B"/>
    <w:rsid w:val="00AF2DCF"/>
    <w:rsid w:val="00AF2E19"/>
    <w:rsid w:val="00AF2EAF"/>
    <w:rsid w:val="00AF2F51"/>
    <w:rsid w:val="00AF2F57"/>
    <w:rsid w:val="00AF349A"/>
    <w:rsid w:val="00AF356C"/>
    <w:rsid w:val="00AF3596"/>
    <w:rsid w:val="00AF35A4"/>
    <w:rsid w:val="00AF369F"/>
    <w:rsid w:val="00AF38BE"/>
    <w:rsid w:val="00AF3A73"/>
    <w:rsid w:val="00AF3B2E"/>
    <w:rsid w:val="00AF3D76"/>
    <w:rsid w:val="00AF4081"/>
    <w:rsid w:val="00AF4150"/>
    <w:rsid w:val="00AF4245"/>
    <w:rsid w:val="00AF4395"/>
    <w:rsid w:val="00AF43FD"/>
    <w:rsid w:val="00AF441D"/>
    <w:rsid w:val="00AF444B"/>
    <w:rsid w:val="00AF4A00"/>
    <w:rsid w:val="00AF4CE7"/>
    <w:rsid w:val="00AF4F2C"/>
    <w:rsid w:val="00AF4F56"/>
    <w:rsid w:val="00AF5007"/>
    <w:rsid w:val="00AF51EB"/>
    <w:rsid w:val="00AF5370"/>
    <w:rsid w:val="00AF57FB"/>
    <w:rsid w:val="00AF59C4"/>
    <w:rsid w:val="00AF5D6F"/>
    <w:rsid w:val="00AF6177"/>
    <w:rsid w:val="00AF6730"/>
    <w:rsid w:val="00AF67C0"/>
    <w:rsid w:val="00AF6A1A"/>
    <w:rsid w:val="00AF6AD6"/>
    <w:rsid w:val="00AF74E8"/>
    <w:rsid w:val="00AF7669"/>
    <w:rsid w:val="00AF78EC"/>
    <w:rsid w:val="00AF7954"/>
    <w:rsid w:val="00AF7AB8"/>
    <w:rsid w:val="00AF7DCD"/>
    <w:rsid w:val="00AF7F11"/>
    <w:rsid w:val="00B004E4"/>
    <w:rsid w:val="00B005A6"/>
    <w:rsid w:val="00B008F1"/>
    <w:rsid w:val="00B00BC6"/>
    <w:rsid w:val="00B00E71"/>
    <w:rsid w:val="00B00F8E"/>
    <w:rsid w:val="00B01299"/>
    <w:rsid w:val="00B012F2"/>
    <w:rsid w:val="00B01387"/>
    <w:rsid w:val="00B013CD"/>
    <w:rsid w:val="00B015E1"/>
    <w:rsid w:val="00B016C5"/>
    <w:rsid w:val="00B016F0"/>
    <w:rsid w:val="00B01C96"/>
    <w:rsid w:val="00B01D8A"/>
    <w:rsid w:val="00B01FCC"/>
    <w:rsid w:val="00B0205C"/>
    <w:rsid w:val="00B023CC"/>
    <w:rsid w:val="00B024F7"/>
    <w:rsid w:val="00B02627"/>
    <w:rsid w:val="00B02633"/>
    <w:rsid w:val="00B02898"/>
    <w:rsid w:val="00B02916"/>
    <w:rsid w:val="00B02B21"/>
    <w:rsid w:val="00B02B24"/>
    <w:rsid w:val="00B02B29"/>
    <w:rsid w:val="00B02BA4"/>
    <w:rsid w:val="00B02C2F"/>
    <w:rsid w:val="00B02D05"/>
    <w:rsid w:val="00B02D7A"/>
    <w:rsid w:val="00B03126"/>
    <w:rsid w:val="00B0341B"/>
    <w:rsid w:val="00B03582"/>
    <w:rsid w:val="00B03646"/>
    <w:rsid w:val="00B03740"/>
    <w:rsid w:val="00B0377D"/>
    <w:rsid w:val="00B039E0"/>
    <w:rsid w:val="00B039F2"/>
    <w:rsid w:val="00B03A3E"/>
    <w:rsid w:val="00B03C3E"/>
    <w:rsid w:val="00B042BE"/>
    <w:rsid w:val="00B0461F"/>
    <w:rsid w:val="00B04C4D"/>
    <w:rsid w:val="00B04CCF"/>
    <w:rsid w:val="00B04DC7"/>
    <w:rsid w:val="00B04E25"/>
    <w:rsid w:val="00B0513E"/>
    <w:rsid w:val="00B0515E"/>
    <w:rsid w:val="00B05213"/>
    <w:rsid w:val="00B05421"/>
    <w:rsid w:val="00B054D2"/>
    <w:rsid w:val="00B05543"/>
    <w:rsid w:val="00B05703"/>
    <w:rsid w:val="00B05B46"/>
    <w:rsid w:val="00B05CD4"/>
    <w:rsid w:val="00B05F7B"/>
    <w:rsid w:val="00B060E0"/>
    <w:rsid w:val="00B06189"/>
    <w:rsid w:val="00B06238"/>
    <w:rsid w:val="00B062C6"/>
    <w:rsid w:val="00B0633F"/>
    <w:rsid w:val="00B06577"/>
    <w:rsid w:val="00B06878"/>
    <w:rsid w:val="00B069E3"/>
    <w:rsid w:val="00B06A90"/>
    <w:rsid w:val="00B06F07"/>
    <w:rsid w:val="00B06FDA"/>
    <w:rsid w:val="00B07316"/>
    <w:rsid w:val="00B0754B"/>
    <w:rsid w:val="00B07661"/>
    <w:rsid w:val="00B07ABB"/>
    <w:rsid w:val="00B07BF8"/>
    <w:rsid w:val="00B07C26"/>
    <w:rsid w:val="00B07C83"/>
    <w:rsid w:val="00B07E7B"/>
    <w:rsid w:val="00B1006F"/>
    <w:rsid w:val="00B100E5"/>
    <w:rsid w:val="00B10297"/>
    <w:rsid w:val="00B10685"/>
    <w:rsid w:val="00B1095F"/>
    <w:rsid w:val="00B10B3D"/>
    <w:rsid w:val="00B10C3B"/>
    <w:rsid w:val="00B10C53"/>
    <w:rsid w:val="00B10C7D"/>
    <w:rsid w:val="00B10CE0"/>
    <w:rsid w:val="00B10D82"/>
    <w:rsid w:val="00B1103B"/>
    <w:rsid w:val="00B11242"/>
    <w:rsid w:val="00B11258"/>
    <w:rsid w:val="00B112B5"/>
    <w:rsid w:val="00B113DB"/>
    <w:rsid w:val="00B113DD"/>
    <w:rsid w:val="00B11819"/>
    <w:rsid w:val="00B11919"/>
    <w:rsid w:val="00B11D66"/>
    <w:rsid w:val="00B11E9E"/>
    <w:rsid w:val="00B11FF4"/>
    <w:rsid w:val="00B122F2"/>
    <w:rsid w:val="00B128B2"/>
    <w:rsid w:val="00B12987"/>
    <w:rsid w:val="00B129CC"/>
    <w:rsid w:val="00B12A23"/>
    <w:rsid w:val="00B12A5B"/>
    <w:rsid w:val="00B12A9E"/>
    <w:rsid w:val="00B12E53"/>
    <w:rsid w:val="00B12F3E"/>
    <w:rsid w:val="00B130A4"/>
    <w:rsid w:val="00B13119"/>
    <w:rsid w:val="00B13270"/>
    <w:rsid w:val="00B134EF"/>
    <w:rsid w:val="00B13778"/>
    <w:rsid w:val="00B137B8"/>
    <w:rsid w:val="00B13810"/>
    <w:rsid w:val="00B13AFA"/>
    <w:rsid w:val="00B13FA2"/>
    <w:rsid w:val="00B14025"/>
    <w:rsid w:val="00B1425B"/>
    <w:rsid w:val="00B142B7"/>
    <w:rsid w:val="00B1437E"/>
    <w:rsid w:val="00B14458"/>
    <w:rsid w:val="00B14478"/>
    <w:rsid w:val="00B14773"/>
    <w:rsid w:val="00B14777"/>
    <w:rsid w:val="00B1482B"/>
    <w:rsid w:val="00B149AC"/>
    <w:rsid w:val="00B14B85"/>
    <w:rsid w:val="00B14C01"/>
    <w:rsid w:val="00B150C3"/>
    <w:rsid w:val="00B15159"/>
    <w:rsid w:val="00B1524F"/>
    <w:rsid w:val="00B154F3"/>
    <w:rsid w:val="00B1569B"/>
    <w:rsid w:val="00B1571B"/>
    <w:rsid w:val="00B157C9"/>
    <w:rsid w:val="00B15B82"/>
    <w:rsid w:val="00B15BE3"/>
    <w:rsid w:val="00B15E07"/>
    <w:rsid w:val="00B1606B"/>
    <w:rsid w:val="00B169E6"/>
    <w:rsid w:val="00B16BA4"/>
    <w:rsid w:val="00B16DA7"/>
    <w:rsid w:val="00B16E2B"/>
    <w:rsid w:val="00B171C8"/>
    <w:rsid w:val="00B1727B"/>
    <w:rsid w:val="00B1729D"/>
    <w:rsid w:val="00B173E6"/>
    <w:rsid w:val="00B1747C"/>
    <w:rsid w:val="00B174D1"/>
    <w:rsid w:val="00B175C1"/>
    <w:rsid w:val="00B1763F"/>
    <w:rsid w:val="00B177C0"/>
    <w:rsid w:val="00B177F8"/>
    <w:rsid w:val="00B17864"/>
    <w:rsid w:val="00B179E7"/>
    <w:rsid w:val="00B17B0D"/>
    <w:rsid w:val="00B17B57"/>
    <w:rsid w:val="00B17B7E"/>
    <w:rsid w:val="00B17C87"/>
    <w:rsid w:val="00B17E37"/>
    <w:rsid w:val="00B17E87"/>
    <w:rsid w:val="00B17EDE"/>
    <w:rsid w:val="00B20699"/>
    <w:rsid w:val="00B20A12"/>
    <w:rsid w:val="00B20D36"/>
    <w:rsid w:val="00B21035"/>
    <w:rsid w:val="00B21362"/>
    <w:rsid w:val="00B213A3"/>
    <w:rsid w:val="00B214DE"/>
    <w:rsid w:val="00B2157D"/>
    <w:rsid w:val="00B2199D"/>
    <w:rsid w:val="00B21ADF"/>
    <w:rsid w:val="00B21B21"/>
    <w:rsid w:val="00B21CF1"/>
    <w:rsid w:val="00B21F4B"/>
    <w:rsid w:val="00B22068"/>
    <w:rsid w:val="00B22174"/>
    <w:rsid w:val="00B22223"/>
    <w:rsid w:val="00B222BD"/>
    <w:rsid w:val="00B228F3"/>
    <w:rsid w:val="00B229CE"/>
    <w:rsid w:val="00B22DBA"/>
    <w:rsid w:val="00B22DEA"/>
    <w:rsid w:val="00B230F7"/>
    <w:rsid w:val="00B23110"/>
    <w:rsid w:val="00B2316E"/>
    <w:rsid w:val="00B2374A"/>
    <w:rsid w:val="00B23B50"/>
    <w:rsid w:val="00B23FBE"/>
    <w:rsid w:val="00B24190"/>
    <w:rsid w:val="00B241E4"/>
    <w:rsid w:val="00B24252"/>
    <w:rsid w:val="00B24615"/>
    <w:rsid w:val="00B24619"/>
    <w:rsid w:val="00B24709"/>
    <w:rsid w:val="00B24828"/>
    <w:rsid w:val="00B24B98"/>
    <w:rsid w:val="00B24C8D"/>
    <w:rsid w:val="00B24ED1"/>
    <w:rsid w:val="00B24F90"/>
    <w:rsid w:val="00B252F7"/>
    <w:rsid w:val="00B2568F"/>
    <w:rsid w:val="00B257DC"/>
    <w:rsid w:val="00B2599E"/>
    <w:rsid w:val="00B25B98"/>
    <w:rsid w:val="00B25BBE"/>
    <w:rsid w:val="00B25C12"/>
    <w:rsid w:val="00B25C69"/>
    <w:rsid w:val="00B25F48"/>
    <w:rsid w:val="00B25FEE"/>
    <w:rsid w:val="00B26385"/>
    <w:rsid w:val="00B26640"/>
    <w:rsid w:val="00B268FA"/>
    <w:rsid w:val="00B26E17"/>
    <w:rsid w:val="00B2703C"/>
    <w:rsid w:val="00B27590"/>
    <w:rsid w:val="00B2773B"/>
    <w:rsid w:val="00B2776B"/>
    <w:rsid w:val="00B27BAD"/>
    <w:rsid w:val="00B27E69"/>
    <w:rsid w:val="00B27F9C"/>
    <w:rsid w:val="00B3012C"/>
    <w:rsid w:val="00B30220"/>
    <w:rsid w:val="00B305CA"/>
    <w:rsid w:val="00B3060D"/>
    <w:rsid w:val="00B3088F"/>
    <w:rsid w:val="00B3097C"/>
    <w:rsid w:val="00B30B83"/>
    <w:rsid w:val="00B30E11"/>
    <w:rsid w:val="00B30FC3"/>
    <w:rsid w:val="00B30FFB"/>
    <w:rsid w:val="00B311F0"/>
    <w:rsid w:val="00B31432"/>
    <w:rsid w:val="00B314B7"/>
    <w:rsid w:val="00B314DD"/>
    <w:rsid w:val="00B314F9"/>
    <w:rsid w:val="00B315DB"/>
    <w:rsid w:val="00B3161F"/>
    <w:rsid w:val="00B31B84"/>
    <w:rsid w:val="00B31C4C"/>
    <w:rsid w:val="00B31FAE"/>
    <w:rsid w:val="00B32597"/>
    <w:rsid w:val="00B3273C"/>
    <w:rsid w:val="00B32ACD"/>
    <w:rsid w:val="00B32C45"/>
    <w:rsid w:val="00B32D0E"/>
    <w:rsid w:val="00B32F6B"/>
    <w:rsid w:val="00B33114"/>
    <w:rsid w:val="00B33183"/>
    <w:rsid w:val="00B331C7"/>
    <w:rsid w:val="00B33346"/>
    <w:rsid w:val="00B3339A"/>
    <w:rsid w:val="00B3343E"/>
    <w:rsid w:val="00B33630"/>
    <w:rsid w:val="00B33683"/>
    <w:rsid w:val="00B33FE4"/>
    <w:rsid w:val="00B34093"/>
    <w:rsid w:val="00B34138"/>
    <w:rsid w:val="00B34392"/>
    <w:rsid w:val="00B346F6"/>
    <w:rsid w:val="00B34876"/>
    <w:rsid w:val="00B349DD"/>
    <w:rsid w:val="00B34C19"/>
    <w:rsid w:val="00B34CDB"/>
    <w:rsid w:val="00B34E04"/>
    <w:rsid w:val="00B34F53"/>
    <w:rsid w:val="00B35049"/>
    <w:rsid w:val="00B3537E"/>
    <w:rsid w:val="00B355F2"/>
    <w:rsid w:val="00B356DC"/>
    <w:rsid w:val="00B357F4"/>
    <w:rsid w:val="00B35965"/>
    <w:rsid w:val="00B35AD2"/>
    <w:rsid w:val="00B35CED"/>
    <w:rsid w:val="00B35E2E"/>
    <w:rsid w:val="00B35F61"/>
    <w:rsid w:val="00B35F91"/>
    <w:rsid w:val="00B3606B"/>
    <w:rsid w:val="00B361D9"/>
    <w:rsid w:val="00B36B08"/>
    <w:rsid w:val="00B36BD0"/>
    <w:rsid w:val="00B36CA3"/>
    <w:rsid w:val="00B36D5D"/>
    <w:rsid w:val="00B36DBD"/>
    <w:rsid w:val="00B36E4D"/>
    <w:rsid w:val="00B36F12"/>
    <w:rsid w:val="00B3723D"/>
    <w:rsid w:val="00B372F2"/>
    <w:rsid w:val="00B37489"/>
    <w:rsid w:val="00B374C0"/>
    <w:rsid w:val="00B37709"/>
    <w:rsid w:val="00B37A5C"/>
    <w:rsid w:val="00B37B74"/>
    <w:rsid w:val="00B37C9F"/>
    <w:rsid w:val="00B37EC7"/>
    <w:rsid w:val="00B4001C"/>
    <w:rsid w:val="00B4052C"/>
    <w:rsid w:val="00B40619"/>
    <w:rsid w:val="00B40635"/>
    <w:rsid w:val="00B40700"/>
    <w:rsid w:val="00B40A3F"/>
    <w:rsid w:val="00B412B8"/>
    <w:rsid w:val="00B41897"/>
    <w:rsid w:val="00B4194A"/>
    <w:rsid w:val="00B41A83"/>
    <w:rsid w:val="00B41B79"/>
    <w:rsid w:val="00B41D23"/>
    <w:rsid w:val="00B41DDF"/>
    <w:rsid w:val="00B41E78"/>
    <w:rsid w:val="00B42001"/>
    <w:rsid w:val="00B421BC"/>
    <w:rsid w:val="00B42500"/>
    <w:rsid w:val="00B426D2"/>
    <w:rsid w:val="00B42863"/>
    <w:rsid w:val="00B42B00"/>
    <w:rsid w:val="00B42B68"/>
    <w:rsid w:val="00B42BDF"/>
    <w:rsid w:val="00B42F16"/>
    <w:rsid w:val="00B43067"/>
    <w:rsid w:val="00B43263"/>
    <w:rsid w:val="00B4343F"/>
    <w:rsid w:val="00B43BC5"/>
    <w:rsid w:val="00B43F23"/>
    <w:rsid w:val="00B44121"/>
    <w:rsid w:val="00B44277"/>
    <w:rsid w:val="00B4439D"/>
    <w:rsid w:val="00B4445E"/>
    <w:rsid w:val="00B44742"/>
    <w:rsid w:val="00B4475D"/>
    <w:rsid w:val="00B447F6"/>
    <w:rsid w:val="00B44803"/>
    <w:rsid w:val="00B44810"/>
    <w:rsid w:val="00B44F0D"/>
    <w:rsid w:val="00B4503C"/>
    <w:rsid w:val="00B45299"/>
    <w:rsid w:val="00B45342"/>
    <w:rsid w:val="00B4541D"/>
    <w:rsid w:val="00B456AA"/>
    <w:rsid w:val="00B457CB"/>
    <w:rsid w:val="00B457D3"/>
    <w:rsid w:val="00B45A33"/>
    <w:rsid w:val="00B45E35"/>
    <w:rsid w:val="00B460A1"/>
    <w:rsid w:val="00B46417"/>
    <w:rsid w:val="00B4691C"/>
    <w:rsid w:val="00B469A3"/>
    <w:rsid w:val="00B469F8"/>
    <w:rsid w:val="00B46A61"/>
    <w:rsid w:val="00B46B1C"/>
    <w:rsid w:val="00B470DC"/>
    <w:rsid w:val="00B47278"/>
    <w:rsid w:val="00B476E9"/>
    <w:rsid w:val="00B477DD"/>
    <w:rsid w:val="00B47BA8"/>
    <w:rsid w:val="00B47E3A"/>
    <w:rsid w:val="00B50038"/>
    <w:rsid w:val="00B502C8"/>
    <w:rsid w:val="00B503AD"/>
    <w:rsid w:val="00B503BD"/>
    <w:rsid w:val="00B504D5"/>
    <w:rsid w:val="00B50505"/>
    <w:rsid w:val="00B506E6"/>
    <w:rsid w:val="00B50886"/>
    <w:rsid w:val="00B50A06"/>
    <w:rsid w:val="00B50A60"/>
    <w:rsid w:val="00B50C39"/>
    <w:rsid w:val="00B50C99"/>
    <w:rsid w:val="00B50CAC"/>
    <w:rsid w:val="00B51315"/>
    <w:rsid w:val="00B51510"/>
    <w:rsid w:val="00B515CA"/>
    <w:rsid w:val="00B5169F"/>
    <w:rsid w:val="00B5170A"/>
    <w:rsid w:val="00B519B5"/>
    <w:rsid w:val="00B51B7C"/>
    <w:rsid w:val="00B51D9A"/>
    <w:rsid w:val="00B51E17"/>
    <w:rsid w:val="00B5200C"/>
    <w:rsid w:val="00B5213D"/>
    <w:rsid w:val="00B521B4"/>
    <w:rsid w:val="00B52271"/>
    <w:rsid w:val="00B5232D"/>
    <w:rsid w:val="00B523DA"/>
    <w:rsid w:val="00B523F2"/>
    <w:rsid w:val="00B52470"/>
    <w:rsid w:val="00B52532"/>
    <w:rsid w:val="00B527EC"/>
    <w:rsid w:val="00B52AAB"/>
    <w:rsid w:val="00B52DC1"/>
    <w:rsid w:val="00B53997"/>
    <w:rsid w:val="00B539FC"/>
    <w:rsid w:val="00B53A7F"/>
    <w:rsid w:val="00B53B77"/>
    <w:rsid w:val="00B53C58"/>
    <w:rsid w:val="00B53CA6"/>
    <w:rsid w:val="00B53F6E"/>
    <w:rsid w:val="00B54A9D"/>
    <w:rsid w:val="00B54B58"/>
    <w:rsid w:val="00B54E4F"/>
    <w:rsid w:val="00B54F06"/>
    <w:rsid w:val="00B551A5"/>
    <w:rsid w:val="00B556F4"/>
    <w:rsid w:val="00B557A8"/>
    <w:rsid w:val="00B559B8"/>
    <w:rsid w:val="00B55A7E"/>
    <w:rsid w:val="00B5601C"/>
    <w:rsid w:val="00B560E7"/>
    <w:rsid w:val="00B5629C"/>
    <w:rsid w:val="00B562A4"/>
    <w:rsid w:val="00B5634F"/>
    <w:rsid w:val="00B5639E"/>
    <w:rsid w:val="00B5687F"/>
    <w:rsid w:val="00B56A70"/>
    <w:rsid w:val="00B56B01"/>
    <w:rsid w:val="00B56C58"/>
    <w:rsid w:val="00B56F88"/>
    <w:rsid w:val="00B56FD4"/>
    <w:rsid w:val="00B57042"/>
    <w:rsid w:val="00B574D8"/>
    <w:rsid w:val="00B5761E"/>
    <w:rsid w:val="00B576B0"/>
    <w:rsid w:val="00B5774F"/>
    <w:rsid w:val="00B5779C"/>
    <w:rsid w:val="00B57800"/>
    <w:rsid w:val="00B57A71"/>
    <w:rsid w:val="00B57BD2"/>
    <w:rsid w:val="00B57C58"/>
    <w:rsid w:val="00B57D96"/>
    <w:rsid w:val="00B57F41"/>
    <w:rsid w:val="00B600EE"/>
    <w:rsid w:val="00B60474"/>
    <w:rsid w:val="00B6066D"/>
    <w:rsid w:val="00B60ACF"/>
    <w:rsid w:val="00B60AD2"/>
    <w:rsid w:val="00B60B3D"/>
    <w:rsid w:val="00B60C7E"/>
    <w:rsid w:val="00B60CED"/>
    <w:rsid w:val="00B60E4D"/>
    <w:rsid w:val="00B60F44"/>
    <w:rsid w:val="00B60FBE"/>
    <w:rsid w:val="00B611E5"/>
    <w:rsid w:val="00B612E6"/>
    <w:rsid w:val="00B6168F"/>
    <w:rsid w:val="00B61690"/>
    <w:rsid w:val="00B618EE"/>
    <w:rsid w:val="00B619B1"/>
    <w:rsid w:val="00B61A47"/>
    <w:rsid w:val="00B61CE5"/>
    <w:rsid w:val="00B61DE8"/>
    <w:rsid w:val="00B62077"/>
    <w:rsid w:val="00B62128"/>
    <w:rsid w:val="00B623E2"/>
    <w:rsid w:val="00B62543"/>
    <w:rsid w:val="00B62671"/>
    <w:rsid w:val="00B62724"/>
    <w:rsid w:val="00B628F5"/>
    <w:rsid w:val="00B62C54"/>
    <w:rsid w:val="00B62DDB"/>
    <w:rsid w:val="00B62E66"/>
    <w:rsid w:val="00B62ECB"/>
    <w:rsid w:val="00B62FEB"/>
    <w:rsid w:val="00B6348B"/>
    <w:rsid w:val="00B6369C"/>
    <w:rsid w:val="00B63800"/>
    <w:rsid w:val="00B63937"/>
    <w:rsid w:val="00B63E32"/>
    <w:rsid w:val="00B63E70"/>
    <w:rsid w:val="00B63F05"/>
    <w:rsid w:val="00B64280"/>
    <w:rsid w:val="00B64323"/>
    <w:rsid w:val="00B64656"/>
    <w:rsid w:val="00B646F6"/>
    <w:rsid w:val="00B6484A"/>
    <w:rsid w:val="00B648D6"/>
    <w:rsid w:val="00B64A3C"/>
    <w:rsid w:val="00B64CC0"/>
    <w:rsid w:val="00B64F18"/>
    <w:rsid w:val="00B64FD7"/>
    <w:rsid w:val="00B658FD"/>
    <w:rsid w:val="00B6597C"/>
    <w:rsid w:val="00B65998"/>
    <w:rsid w:val="00B659BC"/>
    <w:rsid w:val="00B65BB9"/>
    <w:rsid w:val="00B65C99"/>
    <w:rsid w:val="00B65DAA"/>
    <w:rsid w:val="00B65F40"/>
    <w:rsid w:val="00B6607B"/>
    <w:rsid w:val="00B66482"/>
    <w:rsid w:val="00B664EA"/>
    <w:rsid w:val="00B667D1"/>
    <w:rsid w:val="00B669F0"/>
    <w:rsid w:val="00B66E6B"/>
    <w:rsid w:val="00B66E91"/>
    <w:rsid w:val="00B67482"/>
    <w:rsid w:val="00B6783B"/>
    <w:rsid w:val="00B67942"/>
    <w:rsid w:val="00B67C94"/>
    <w:rsid w:val="00B67DCA"/>
    <w:rsid w:val="00B67EAB"/>
    <w:rsid w:val="00B67F8D"/>
    <w:rsid w:val="00B70018"/>
    <w:rsid w:val="00B70071"/>
    <w:rsid w:val="00B7007A"/>
    <w:rsid w:val="00B7044A"/>
    <w:rsid w:val="00B70459"/>
    <w:rsid w:val="00B706BB"/>
    <w:rsid w:val="00B70E31"/>
    <w:rsid w:val="00B710C3"/>
    <w:rsid w:val="00B710E8"/>
    <w:rsid w:val="00B7111A"/>
    <w:rsid w:val="00B7119B"/>
    <w:rsid w:val="00B713FF"/>
    <w:rsid w:val="00B71477"/>
    <w:rsid w:val="00B716FA"/>
    <w:rsid w:val="00B71DD3"/>
    <w:rsid w:val="00B71DDF"/>
    <w:rsid w:val="00B71EC6"/>
    <w:rsid w:val="00B72078"/>
    <w:rsid w:val="00B72135"/>
    <w:rsid w:val="00B723E2"/>
    <w:rsid w:val="00B7242C"/>
    <w:rsid w:val="00B726CE"/>
    <w:rsid w:val="00B72747"/>
    <w:rsid w:val="00B727F7"/>
    <w:rsid w:val="00B72A1B"/>
    <w:rsid w:val="00B72CE6"/>
    <w:rsid w:val="00B72F66"/>
    <w:rsid w:val="00B73009"/>
    <w:rsid w:val="00B7302A"/>
    <w:rsid w:val="00B730CD"/>
    <w:rsid w:val="00B7323C"/>
    <w:rsid w:val="00B732D1"/>
    <w:rsid w:val="00B7341C"/>
    <w:rsid w:val="00B73511"/>
    <w:rsid w:val="00B735CC"/>
    <w:rsid w:val="00B73985"/>
    <w:rsid w:val="00B73C0D"/>
    <w:rsid w:val="00B73D9C"/>
    <w:rsid w:val="00B74118"/>
    <w:rsid w:val="00B7440D"/>
    <w:rsid w:val="00B744BD"/>
    <w:rsid w:val="00B744CF"/>
    <w:rsid w:val="00B74876"/>
    <w:rsid w:val="00B74882"/>
    <w:rsid w:val="00B74D2E"/>
    <w:rsid w:val="00B74F76"/>
    <w:rsid w:val="00B75010"/>
    <w:rsid w:val="00B75665"/>
    <w:rsid w:val="00B75670"/>
    <w:rsid w:val="00B758A6"/>
    <w:rsid w:val="00B758F3"/>
    <w:rsid w:val="00B75A0D"/>
    <w:rsid w:val="00B75AAD"/>
    <w:rsid w:val="00B75B70"/>
    <w:rsid w:val="00B760B8"/>
    <w:rsid w:val="00B763BF"/>
    <w:rsid w:val="00B76588"/>
    <w:rsid w:val="00B76685"/>
    <w:rsid w:val="00B7668A"/>
    <w:rsid w:val="00B768A7"/>
    <w:rsid w:val="00B76AAB"/>
    <w:rsid w:val="00B76ABA"/>
    <w:rsid w:val="00B76AC3"/>
    <w:rsid w:val="00B76AD6"/>
    <w:rsid w:val="00B76B6F"/>
    <w:rsid w:val="00B76CC9"/>
    <w:rsid w:val="00B76DF6"/>
    <w:rsid w:val="00B76F26"/>
    <w:rsid w:val="00B76F28"/>
    <w:rsid w:val="00B77091"/>
    <w:rsid w:val="00B77291"/>
    <w:rsid w:val="00B77563"/>
    <w:rsid w:val="00B80189"/>
    <w:rsid w:val="00B80261"/>
    <w:rsid w:val="00B80320"/>
    <w:rsid w:val="00B805AD"/>
    <w:rsid w:val="00B805D8"/>
    <w:rsid w:val="00B80991"/>
    <w:rsid w:val="00B80A35"/>
    <w:rsid w:val="00B80B27"/>
    <w:rsid w:val="00B80C48"/>
    <w:rsid w:val="00B80E31"/>
    <w:rsid w:val="00B80EA3"/>
    <w:rsid w:val="00B811D5"/>
    <w:rsid w:val="00B8131C"/>
    <w:rsid w:val="00B813BB"/>
    <w:rsid w:val="00B81721"/>
    <w:rsid w:val="00B8173D"/>
    <w:rsid w:val="00B818CB"/>
    <w:rsid w:val="00B819BA"/>
    <w:rsid w:val="00B81C26"/>
    <w:rsid w:val="00B81DEC"/>
    <w:rsid w:val="00B82327"/>
    <w:rsid w:val="00B826F7"/>
    <w:rsid w:val="00B828E7"/>
    <w:rsid w:val="00B82A91"/>
    <w:rsid w:val="00B82B8D"/>
    <w:rsid w:val="00B82C30"/>
    <w:rsid w:val="00B82CD4"/>
    <w:rsid w:val="00B82CFD"/>
    <w:rsid w:val="00B83359"/>
    <w:rsid w:val="00B83555"/>
    <w:rsid w:val="00B838D8"/>
    <w:rsid w:val="00B83955"/>
    <w:rsid w:val="00B83998"/>
    <w:rsid w:val="00B83AE7"/>
    <w:rsid w:val="00B83B31"/>
    <w:rsid w:val="00B83B83"/>
    <w:rsid w:val="00B83C10"/>
    <w:rsid w:val="00B8407C"/>
    <w:rsid w:val="00B84662"/>
    <w:rsid w:val="00B8498F"/>
    <w:rsid w:val="00B85052"/>
    <w:rsid w:val="00B85109"/>
    <w:rsid w:val="00B85511"/>
    <w:rsid w:val="00B856F2"/>
    <w:rsid w:val="00B85840"/>
    <w:rsid w:val="00B858FD"/>
    <w:rsid w:val="00B8592D"/>
    <w:rsid w:val="00B85AD2"/>
    <w:rsid w:val="00B85B97"/>
    <w:rsid w:val="00B85BE1"/>
    <w:rsid w:val="00B85FF4"/>
    <w:rsid w:val="00B86148"/>
    <w:rsid w:val="00B86157"/>
    <w:rsid w:val="00B86214"/>
    <w:rsid w:val="00B862AE"/>
    <w:rsid w:val="00B8633A"/>
    <w:rsid w:val="00B8650D"/>
    <w:rsid w:val="00B866CB"/>
    <w:rsid w:val="00B86CD9"/>
    <w:rsid w:val="00B86E30"/>
    <w:rsid w:val="00B8708B"/>
    <w:rsid w:val="00B870CD"/>
    <w:rsid w:val="00B8719B"/>
    <w:rsid w:val="00B87282"/>
    <w:rsid w:val="00B8750A"/>
    <w:rsid w:val="00B87546"/>
    <w:rsid w:val="00B8772D"/>
    <w:rsid w:val="00B87744"/>
    <w:rsid w:val="00B8789C"/>
    <w:rsid w:val="00B87A08"/>
    <w:rsid w:val="00B87AC4"/>
    <w:rsid w:val="00B87BDD"/>
    <w:rsid w:val="00B87C20"/>
    <w:rsid w:val="00B87EFE"/>
    <w:rsid w:val="00B87FFB"/>
    <w:rsid w:val="00B901BF"/>
    <w:rsid w:val="00B90318"/>
    <w:rsid w:val="00B904D8"/>
    <w:rsid w:val="00B906C0"/>
    <w:rsid w:val="00B9095D"/>
    <w:rsid w:val="00B90C10"/>
    <w:rsid w:val="00B90D09"/>
    <w:rsid w:val="00B90F00"/>
    <w:rsid w:val="00B91059"/>
    <w:rsid w:val="00B9137F"/>
    <w:rsid w:val="00B916D2"/>
    <w:rsid w:val="00B91A87"/>
    <w:rsid w:val="00B91A88"/>
    <w:rsid w:val="00B91CB7"/>
    <w:rsid w:val="00B92091"/>
    <w:rsid w:val="00B9221A"/>
    <w:rsid w:val="00B9222A"/>
    <w:rsid w:val="00B922FD"/>
    <w:rsid w:val="00B92331"/>
    <w:rsid w:val="00B923A1"/>
    <w:rsid w:val="00B92611"/>
    <w:rsid w:val="00B92AC2"/>
    <w:rsid w:val="00B92D7F"/>
    <w:rsid w:val="00B9324D"/>
    <w:rsid w:val="00B9328B"/>
    <w:rsid w:val="00B934A5"/>
    <w:rsid w:val="00B935AC"/>
    <w:rsid w:val="00B937C3"/>
    <w:rsid w:val="00B93914"/>
    <w:rsid w:val="00B93D15"/>
    <w:rsid w:val="00B93E49"/>
    <w:rsid w:val="00B93F93"/>
    <w:rsid w:val="00B93FA9"/>
    <w:rsid w:val="00B94341"/>
    <w:rsid w:val="00B94D19"/>
    <w:rsid w:val="00B94D2C"/>
    <w:rsid w:val="00B9535A"/>
    <w:rsid w:val="00B954BE"/>
    <w:rsid w:val="00B956F8"/>
    <w:rsid w:val="00B95A01"/>
    <w:rsid w:val="00B95B2E"/>
    <w:rsid w:val="00B95C78"/>
    <w:rsid w:val="00B95F72"/>
    <w:rsid w:val="00B95F77"/>
    <w:rsid w:val="00B95FF3"/>
    <w:rsid w:val="00B96091"/>
    <w:rsid w:val="00B96224"/>
    <w:rsid w:val="00B9641A"/>
    <w:rsid w:val="00B96741"/>
    <w:rsid w:val="00B967A7"/>
    <w:rsid w:val="00B967AB"/>
    <w:rsid w:val="00B96830"/>
    <w:rsid w:val="00B96DC2"/>
    <w:rsid w:val="00B96E90"/>
    <w:rsid w:val="00B96FB6"/>
    <w:rsid w:val="00B9714D"/>
    <w:rsid w:val="00B971A7"/>
    <w:rsid w:val="00B97315"/>
    <w:rsid w:val="00B9772F"/>
    <w:rsid w:val="00B97C6B"/>
    <w:rsid w:val="00B97D5D"/>
    <w:rsid w:val="00B97E6A"/>
    <w:rsid w:val="00BA0198"/>
    <w:rsid w:val="00BA020E"/>
    <w:rsid w:val="00BA06A4"/>
    <w:rsid w:val="00BA0711"/>
    <w:rsid w:val="00BA08A7"/>
    <w:rsid w:val="00BA08F5"/>
    <w:rsid w:val="00BA0907"/>
    <w:rsid w:val="00BA0A0C"/>
    <w:rsid w:val="00BA0B0C"/>
    <w:rsid w:val="00BA0C7D"/>
    <w:rsid w:val="00BA0DD6"/>
    <w:rsid w:val="00BA0E07"/>
    <w:rsid w:val="00BA1170"/>
    <w:rsid w:val="00BA1204"/>
    <w:rsid w:val="00BA166F"/>
    <w:rsid w:val="00BA1780"/>
    <w:rsid w:val="00BA1A0B"/>
    <w:rsid w:val="00BA1A6A"/>
    <w:rsid w:val="00BA1F12"/>
    <w:rsid w:val="00BA2095"/>
    <w:rsid w:val="00BA20B6"/>
    <w:rsid w:val="00BA20D6"/>
    <w:rsid w:val="00BA221B"/>
    <w:rsid w:val="00BA230B"/>
    <w:rsid w:val="00BA235F"/>
    <w:rsid w:val="00BA2459"/>
    <w:rsid w:val="00BA2561"/>
    <w:rsid w:val="00BA2614"/>
    <w:rsid w:val="00BA2633"/>
    <w:rsid w:val="00BA29A0"/>
    <w:rsid w:val="00BA2A35"/>
    <w:rsid w:val="00BA2B0A"/>
    <w:rsid w:val="00BA2B1D"/>
    <w:rsid w:val="00BA2D11"/>
    <w:rsid w:val="00BA300D"/>
    <w:rsid w:val="00BA3460"/>
    <w:rsid w:val="00BA34EB"/>
    <w:rsid w:val="00BA38B3"/>
    <w:rsid w:val="00BA3CDC"/>
    <w:rsid w:val="00BA3D1F"/>
    <w:rsid w:val="00BA41AC"/>
    <w:rsid w:val="00BA4213"/>
    <w:rsid w:val="00BA4268"/>
    <w:rsid w:val="00BA4402"/>
    <w:rsid w:val="00BA46AD"/>
    <w:rsid w:val="00BA471E"/>
    <w:rsid w:val="00BA4A98"/>
    <w:rsid w:val="00BA4AA4"/>
    <w:rsid w:val="00BA4AB0"/>
    <w:rsid w:val="00BA4B66"/>
    <w:rsid w:val="00BA4BA6"/>
    <w:rsid w:val="00BA4BFD"/>
    <w:rsid w:val="00BA4D48"/>
    <w:rsid w:val="00BA4DE9"/>
    <w:rsid w:val="00BA5164"/>
    <w:rsid w:val="00BA51C3"/>
    <w:rsid w:val="00BA53B1"/>
    <w:rsid w:val="00BA550E"/>
    <w:rsid w:val="00BA556A"/>
    <w:rsid w:val="00BA57D6"/>
    <w:rsid w:val="00BA57E0"/>
    <w:rsid w:val="00BA59FC"/>
    <w:rsid w:val="00BA5A9E"/>
    <w:rsid w:val="00BA5F74"/>
    <w:rsid w:val="00BA5F91"/>
    <w:rsid w:val="00BA6142"/>
    <w:rsid w:val="00BA6318"/>
    <w:rsid w:val="00BA6597"/>
    <w:rsid w:val="00BA679B"/>
    <w:rsid w:val="00BA67C4"/>
    <w:rsid w:val="00BA67F8"/>
    <w:rsid w:val="00BA6CD4"/>
    <w:rsid w:val="00BA6CE2"/>
    <w:rsid w:val="00BA6EC2"/>
    <w:rsid w:val="00BA7019"/>
    <w:rsid w:val="00BA7046"/>
    <w:rsid w:val="00BA7049"/>
    <w:rsid w:val="00BA70A8"/>
    <w:rsid w:val="00BA743D"/>
    <w:rsid w:val="00BA7809"/>
    <w:rsid w:val="00BA7834"/>
    <w:rsid w:val="00BA78DE"/>
    <w:rsid w:val="00BA794D"/>
    <w:rsid w:val="00BB00CF"/>
    <w:rsid w:val="00BB0159"/>
    <w:rsid w:val="00BB07A4"/>
    <w:rsid w:val="00BB07D8"/>
    <w:rsid w:val="00BB0A70"/>
    <w:rsid w:val="00BB0BC6"/>
    <w:rsid w:val="00BB0C99"/>
    <w:rsid w:val="00BB0F60"/>
    <w:rsid w:val="00BB1087"/>
    <w:rsid w:val="00BB1921"/>
    <w:rsid w:val="00BB194A"/>
    <w:rsid w:val="00BB19D2"/>
    <w:rsid w:val="00BB1B5A"/>
    <w:rsid w:val="00BB1BF4"/>
    <w:rsid w:val="00BB1E3D"/>
    <w:rsid w:val="00BB1E5D"/>
    <w:rsid w:val="00BB20B9"/>
    <w:rsid w:val="00BB2212"/>
    <w:rsid w:val="00BB2315"/>
    <w:rsid w:val="00BB282B"/>
    <w:rsid w:val="00BB2A4D"/>
    <w:rsid w:val="00BB2B24"/>
    <w:rsid w:val="00BB2FE4"/>
    <w:rsid w:val="00BB34E1"/>
    <w:rsid w:val="00BB35C6"/>
    <w:rsid w:val="00BB3B21"/>
    <w:rsid w:val="00BB3BF1"/>
    <w:rsid w:val="00BB3E82"/>
    <w:rsid w:val="00BB3F15"/>
    <w:rsid w:val="00BB3F1E"/>
    <w:rsid w:val="00BB3F66"/>
    <w:rsid w:val="00BB4060"/>
    <w:rsid w:val="00BB448D"/>
    <w:rsid w:val="00BB461A"/>
    <w:rsid w:val="00BB4624"/>
    <w:rsid w:val="00BB4766"/>
    <w:rsid w:val="00BB47AE"/>
    <w:rsid w:val="00BB4B04"/>
    <w:rsid w:val="00BB4EC4"/>
    <w:rsid w:val="00BB50CA"/>
    <w:rsid w:val="00BB50F4"/>
    <w:rsid w:val="00BB533C"/>
    <w:rsid w:val="00BB534A"/>
    <w:rsid w:val="00BB5536"/>
    <w:rsid w:val="00BB575E"/>
    <w:rsid w:val="00BB576A"/>
    <w:rsid w:val="00BB57C5"/>
    <w:rsid w:val="00BB5AC2"/>
    <w:rsid w:val="00BB5BB5"/>
    <w:rsid w:val="00BB5C18"/>
    <w:rsid w:val="00BB5C24"/>
    <w:rsid w:val="00BB5C5A"/>
    <w:rsid w:val="00BB60E6"/>
    <w:rsid w:val="00BB6144"/>
    <w:rsid w:val="00BB631F"/>
    <w:rsid w:val="00BB6A2A"/>
    <w:rsid w:val="00BB6D2F"/>
    <w:rsid w:val="00BB6E1A"/>
    <w:rsid w:val="00BB703B"/>
    <w:rsid w:val="00BB7051"/>
    <w:rsid w:val="00BB75F4"/>
    <w:rsid w:val="00BB7695"/>
    <w:rsid w:val="00BB77BB"/>
    <w:rsid w:val="00BB7871"/>
    <w:rsid w:val="00BB7C65"/>
    <w:rsid w:val="00BB7CA3"/>
    <w:rsid w:val="00BB7F9D"/>
    <w:rsid w:val="00BC00C9"/>
    <w:rsid w:val="00BC0121"/>
    <w:rsid w:val="00BC01A1"/>
    <w:rsid w:val="00BC03C0"/>
    <w:rsid w:val="00BC05B4"/>
    <w:rsid w:val="00BC0973"/>
    <w:rsid w:val="00BC0C6B"/>
    <w:rsid w:val="00BC13A2"/>
    <w:rsid w:val="00BC1484"/>
    <w:rsid w:val="00BC1561"/>
    <w:rsid w:val="00BC1745"/>
    <w:rsid w:val="00BC182A"/>
    <w:rsid w:val="00BC1892"/>
    <w:rsid w:val="00BC1A38"/>
    <w:rsid w:val="00BC1D26"/>
    <w:rsid w:val="00BC1D2D"/>
    <w:rsid w:val="00BC2012"/>
    <w:rsid w:val="00BC21E7"/>
    <w:rsid w:val="00BC2226"/>
    <w:rsid w:val="00BC2322"/>
    <w:rsid w:val="00BC254A"/>
    <w:rsid w:val="00BC25DD"/>
    <w:rsid w:val="00BC2604"/>
    <w:rsid w:val="00BC263C"/>
    <w:rsid w:val="00BC2CE3"/>
    <w:rsid w:val="00BC2D7D"/>
    <w:rsid w:val="00BC3051"/>
    <w:rsid w:val="00BC3065"/>
    <w:rsid w:val="00BC3145"/>
    <w:rsid w:val="00BC314D"/>
    <w:rsid w:val="00BC324C"/>
    <w:rsid w:val="00BC3356"/>
    <w:rsid w:val="00BC39DC"/>
    <w:rsid w:val="00BC39E8"/>
    <w:rsid w:val="00BC3F00"/>
    <w:rsid w:val="00BC40FF"/>
    <w:rsid w:val="00BC4200"/>
    <w:rsid w:val="00BC4210"/>
    <w:rsid w:val="00BC43A8"/>
    <w:rsid w:val="00BC4854"/>
    <w:rsid w:val="00BC4A85"/>
    <w:rsid w:val="00BC4CAC"/>
    <w:rsid w:val="00BC4D05"/>
    <w:rsid w:val="00BC4D38"/>
    <w:rsid w:val="00BC4EBB"/>
    <w:rsid w:val="00BC54E6"/>
    <w:rsid w:val="00BC55C7"/>
    <w:rsid w:val="00BC5705"/>
    <w:rsid w:val="00BC570C"/>
    <w:rsid w:val="00BC5904"/>
    <w:rsid w:val="00BC5D18"/>
    <w:rsid w:val="00BC5E29"/>
    <w:rsid w:val="00BC5F7F"/>
    <w:rsid w:val="00BC6176"/>
    <w:rsid w:val="00BC62D0"/>
    <w:rsid w:val="00BC642A"/>
    <w:rsid w:val="00BC64C7"/>
    <w:rsid w:val="00BC65A7"/>
    <w:rsid w:val="00BC748D"/>
    <w:rsid w:val="00BC78C6"/>
    <w:rsid w:val="00BC7E75"/>
    <w:rsid w:val="00BD0163"/>
    <w:rsid w:val="00BD02D3"/>
    <w:rsid w:val="00BD0317"/>
    <w:rsid w:val="00BD042A"/>
    <w:rsid w:val="00BD052E"/>
    <w:rsid w:val="00BD05DB"/>
    <w:rsid w:val="00BD062E"/>
    <w:rsid w:val="00BD084B"/>
    <w:rsid w:val="00BD0ABA"/>
    <w:rsid w:val="00BD0DEE"/>
    <w:rsid w:val="00BD1083"/>
    <w:rsid w:val="00BD1988"/>
    <w:rsid w:val="00BD19F2"/>
    <w:rsid w:val="00BD1B47"/>
    <w:rsid w:val="00BD1B50"/>
    <w:rsid w:val="00BD1D96"/>
    <w:rsid w:val="00BD1E5B"/>
    <w:rsid w:val="00BD1E7B"/>
    <w:rsid w:val="00BD1FA2"/>
    <w:rsid w:val="00BD1FBD"/>
    <w:rsid w:val="00BD1FD0"/>
    <w:rsid w:val="00BD20CF"/>
    <w:rsid w:val="00BD2185"/>
    <w:rsid w:val="00BD29BF"/>
    <w:rsid w:val="00BD2C0F"/>
    <w:rsid w:val="00BD2CDF"/>
    <w:rsid w:val="00BD2F2B"/>
    <w:rsid w:val="00BD311C"/>
    <w:rsid w:val="00BD328B"/>
    <w:rsid w:val="00BD32D4"/>
    <w:rsid w:val="00BD3579"/>
    <w:rsid w:val="00BD3649"/>
    <w:rsid w:val="00BD37BF"/>
    <w:rsid w:val="00BD382D"/>
    <w:rsid w:val="00BD3955"/>
    <w:rsid w:val="00BD3978"/>
    <w:rsid w:val="00BD3A33"/>
    <w:rsid w:val="00BD3B17"/>
    <w:rsid w:val="00BD3E0C"/>
    <w:rsid w:val="00BD3F79"/>
    <w:rsid w:val="00BD3FFF"/>
    <w:rsid w:val="00BD41D9"/>
    <w:rsid w:val="00BD4595"/>
    <w:rsid w:val="00BD475D"/>
    <w:rsid w:val="00BD4931"/>
    <w:rsid w:val="00BD4A6B"/>
    <w:rsid w:val="00BD4B8E"/>
    <w:rsid w:val="00BD4D06"/>
    <w:rsid w:val="00BD4D13"/>
    <w:rsid w:val="00BD4E01"/>
    <w:rsid w:val="00BD4E62"/>
    <w:rsid w:val="00BD5016"/>
    <w:rsid w:val="00BD519E"/>
    <w:rsid w:val="00BD532C"/>
    <w:rsid w:val="00BD5404"/>
    <w:rsid w:val="00BD5554"/>
    <w:rsid w:val="00BD579F"/>
    <w:rsid w:val="00BD57B7"/>
    <w:rsid w:val="00BD58B1"/>
    <w:rsid w:val="00BD5933"/>
    <w:rsid w:val="00BD599F"/>
    <w:rsid w:val="00BD5B4A"/>
    <w:rsid w:val="00BD5C40"/>
    <w:rsid w:val="00BD5C7D"/>
    <w:rsid w:val="00BD5D24"/>
    <w:rsid w:val="00BD5DBF"/>
    <w:rsid w:val="00BD614B"/>
    <w:rsid w:val="00BD63A7"/>
    <w:rsid w:val="00BD63C5"/>
    <w:rsid w:val="00BD6578"/>
    <w:rsid w:val="00BD65D5"/>
    <w:rsid w:val="00BD67C3"/>
    <w:rsid w:val="00BD68D8"/>
    <w:rsid w:val="00BD68EE"/>
    <w:rsid w:val="00BD6BB4"/>
    <w:rsid w:val="00BD6C12"/>
    <w:rsid w:val="00BD6E91"/>
    <w:rsid w:val="00BD6F1A"/>
    <w:rsid w:val="00BD700A"/>
    <w:rsid w:val="00BD71B9"/>
    <w:rsid w:val="00BD71BE"/>
    <w:rsid w:val="00BD72F5"/>
    <w:rsid w:val="00BD73D7"/>
    <w:rsid w:val="00BD748A"/>
    <w:rsid w:val="00BD755F"/>
    <w:rsid w:val="00BD77A2"/>
    <w:rsid w:val="00BD7CC5"/>
    <w:rsid w:val="00BD7CE8"/>
    <w:rsid w:val="00BD7EAD"/>
    <w:rsid w:val="00BE0100"/>
    <w:rsid w:val="00BE0109"/>
    <w:rsid w:val="00BE0152"/>
    <w:rsid w:val="00BE01E0"/>
    <w:rsid w:val="00BE055E"/>
    <w:rsid w:val="00BE0792"/>
    <w:rsid w:val="00BE08A1"/>
    <w:rsid w:val="00BE0918"/>
    <w:rsid w:val="00BE0919"/>
    <w:rsid w:val="00BE09F2"/>
    <w:rsid w:val="00BE0B18"/>
    <w:rsid w:val="00BE0B53"/>
    <w:rsid w:val="00BE1044"/>
    <w:rsid w:val="00BE1430"/>
    <w:rsid w:val="00BE1501"/>
    <w:rsid w:val="00BE16D5"/>
    <w:rsid w:val="00BE1863"/>
    <w:rsid w:val="00BE1E57"/>
    <w:rsid w:val="00BE1E58"/>
    <w:rsid w:val="00BE201A"/>
    <w:rsid w:val="00BE215B"/>
    <w:rsid w:val="00BE22EA"/>
    <w:rsid w:val="00BE2406"/>
    <w:rsid w:val="00BE2703"/>
    <w:rsid w:val="00BE2729"/>
    <w:rsid w:val="00BE2A8E"/>
    <w:rsid w:val="00BE2C39"/>
    <w:rsid w:val="00BE2C42"/>
    <w:rsid w:val="00BE3278"/>
    <w:rsid w:val="00BE338D"/>
    <w:rsid w:val="00BE3540"/>
    <w:rsid w:val="00BE35A8"/>
    <w:rsid w:val="00BE3636"/>
    <w:rsid w:val="00BE3801"/>
    <w:rsid w:val="00BE396A"/>
    <w:rsid w:val="00BE3984"/>
    <w:rsid w:val="00BE43CD"/>
    <w:rsid w:val="00BE4470"/>
    <w:rsid w:val="00BE450A"/>
    <w:rsid w:val="00BE46D1"/>
    <w:rsid w:val="00BE46E6"/>
    <w:rsid w:val="00BE477B"/>
    <w:rsid w:val="00BE4815"/>
    <w:rsid w:val="00BE4911"/>
    <w:rsid w:val="00BE4AB2"/>
    <w:rsid w:val="00BE4B59"/>
    <w:rsid w:val="00BE50C2"/>
    <w:rsid w:val="00BE54B4"/>
    <w:rsid w:val="00BE54C4"/>
    <w:rsid w:val="00BE54EC"/>
    <w:rsid w:val="00BE55FF"/>
    <w:rsid w:val="00BE5A58"/>
    <w:rsid w:val="00BE5AEA"/>
    <w:rsid w:val="00BE5F96"/>
    <w:rsid w:val="00BE60AA"/>
    <w:rsid w:val="00BE62CB"/>
    <w:rsid w:val="00BE644F"/>
    <w:rsid w:val="00BE6731"/>
    <w:rsid w:val="00BE6A9A"/>
    <w:rsid w:val="00BE6BBB"/>
    <w:rsid w:val="00BE6CE7"/>
    <w:rsid w:val="00BE6E28"/>
    <w:rsid w:val="00BE6E66"/>
    <w:rsid w:val="00BE6FDC"/>
    <w:rsid w:val="00BE79E9"/>
    <w:rsid w:val="00BE7A05"/>
    <w:rsid w:val="00BE7B18"/>
    <w:rsid w:val="00BE7BAC"/>
    <w:rsid w:val="00BE7BE9"/>
    <w:rsid w:val="00BE7C28"/>
    <w:rsid w:val="00BE7EB2"/>
    <w:rsid w:val="00BF0050"/>
    <w:rsid w:val="00BF013F"/>
    <w:rsid w:val="00BF0593"/>
    <w:rsid w:val="00BF078C"/>
    <w:rsid w:val="00BF0984"/>
    <w:rsid w:val="00BF09C0"/>
    <w:rsid w:val="00BF0E73"/>
    <w:rsid w:val="00BF0E9D"/>
    <w:rsid w:val="00BF0F32"/>
    <w:rsid w:val="00BF108F"/>
    <w:rsid w:val="00BF1112"/>
    <w:rsid w:val="00BF13C7"/>
    <w:rsid w:val="00BF13CD"/>
    <w:rsid w:val="00BF1577"/>
    <w:rsid w:val="00BF1AFD"/>
    <w:rsid w:val="00BF1B95"/>
    <w:rsid w:val="00BF1C81"/>
    <w:rsid w:val="00BF1D01"/>
    <w:rsid w:val="00BF1DDB"/>
    <w:rsid w:val="00BF1E9D"/>
    <w:rsid w:val="00BF1F92"/>
    <w:rsid w:val="00BF21A7"/>
    <w:rsid w:val="00BF26C2"/>
    <w:rsid w:val="00BF2753"/>
    <w:rsid w:val="00BF2835"/>
    <w:rsid w:val="00BF2951"/>
    <w:rsid w:val="00BF2B73"/>
    <w:rsid w:val="00BF2BE1"/>
    <w:rsid w:val="00BF2C46"/>
    <w:rsid w:val="00BF2C48"/>
    <w:rsid w:val="00BF2CCB"/>
    <w:rsid w:val="00BF2E68"/>
    <w:rsid w:val="00BF3115"/>
    <w:rsid w:val="00BF3132"/>
    <w:rsid w:val="00BF3231"/>
    <w:rsid w:val="00BF32E2"/>
    <w:rsid w:val="00BF335C"/>
    <w:rsid w:val="00BF33E8"/>
    <w:rsid w:val="00BF3488"/>
    <w:rsid w:val="00BF34AC"/>
    <w:rsid w:val="00BF3785"/>
    <w:rsid w:val="00BF3792"/>
    <w:rsid w:val="00BF3975"/>
    <w:rsid w:val="00BF3CE9"/>
    <w:rsid w:val="00BF3D84"/>
    <w:rsid w:val="00BF3E8D"/>
    <w:rsid w:val="00BF45D4"/>
    <w:rsid w:val="00BF45E9"/>
    <w:rsid w:val="00BF4653"/>
    <w:rsid w:val="00BF46B4"/>
    <w:rsid w:val="00BF4AC5"/>
    <w:rsid w:val="00BF4B44"/>
    <w:rsid w:val="00BF4D36"/>
    <w:rsid w:val="00BF4D85"/>
    <w:rsid w:val="00BF4E3E"/>
    <w:rsid w:val="00BF5435"/>
    <w:rsid w:val="00BF5576"/>
    <w:rsid w:val="00BF5654"/>
    <w:rsid w:val="00BF5672"/>
    <w:rsid w:val="00BF5771"/>
    <w:rsid w:val="00BF5799"/>
    <w:rsid w:val="00BF5B85"/>
    <w:rsid w:val="00BF6331"/>
    <w:rsid w:val="00BF63A4"/>
    <w:rsid w:val="00BF6638"/>
    <w:rsid w:val="00BF67D7"/>
    <w:rsid w:val="00BF6DB6"/>
    <w:rsid w:val="00BF6DDA"/>
    <w:rsid w:val="00BF74FE"/>
    <w:rsid w:val="00BF753E"/>
    <w:rsid w:val="00BF770D"/>
    <w:rsid w:val="00BF7B2D"/>
    <w:rsid w:val="00BF7BFE"/>
    <w:rsid w:val="00BF7C69"/>
    <w:rsid w:val="00BF7E8C"/>
    <w:rsid w:val="00BF7F76"/>
    <w:rsid w:val="00C000E8"/>
    <w:rsid w:val="00C001D8"/>
    <w:rsid w:val="00C00224"/>
    <w:rsid w:val="00C00929"/>
    <w:rsid w:val="00C0095E"/>
    <w:rsid w:val="00C00A15"/>
    <w:rsid w:val="00C00A74"/>
    <w:rsid w:val="00C00BE4"/>
    <w:rsid w:val="00C00DCF"/>
    <w:rsid w:val="00C00DDD"/>
    <w:rsid w:val="00C00E17"/>
    <w:rsid w:val="00C00FE3"/>
    <w:rsid w:val="00C01028"/>
    <w:rsid w:val="00C01291"/>
    <w:rsid w:val="00C01304"/>
    <w:rsid w:val="00C0147E"/>
    <w:rsid w:val="00C01783"/>
    <w:rsid w:val="00C01BBF"/>
    <w:rsid w:val="00C01D25"/>
    <w:rsid w:val="00C022B0"/>
    <w:rsid w:val="00C022B1"/>
    <w:rsid w:val="00C02435"/>
    <w:rsid w:val="00C024F1"/>
    <w:rsid w:val="00C0269A"/>
    <w:rsid w:val="00C026E9"/>
    <w:rsid w:val="00C0275F"/>
    <w:rsid w:val="00C0281F"/>
    <w:rsid w:val="00C028B8"/>
    <w:rsid w:val="00C02A0A"/>
    <w:rsid w:val="00C02A22"/>
    <w:rsid w:val="00C03540"/>
    <w:rsid w:val="00C03643"/>
    <w:rsid w:val="00C03BDC"/>
    <w:rsid w:val="00C042F1"/>
    <w:rsid w:val="00C043E0"/>
    <w:rsid w:val="00C044B4"/>
    <w:rsid w:val="00C048DA"/>
    <w:rsid w:val="00C04A11"/>
    <w:rsid w:val="00C04A49"/>
    <w:rsid w:val="00C04B5D"/>
    <w:rsid w:val="00C04FA4"/>
    <w:rsid w:val="00C050D2"/>
    <w:rsid w:val="00C0521E"/>
    <w:rsid w:val="00C054A3"/>
    <w:rsid w:val="00C054C8"/>
    <w:rsid w:val="00C058BC"/>
    <w:rsid w:val="00C05BA8"/>
    <w:rsid w:val="00C05E35"/>
    <w:rsid w:val="00C05EA8"/>
    <w:rsid w:val="00C06051"/>
    <w:rsid w:val="00C060E0"/>
    <w:rsid w:val="00C0610C"/>
    <w:rsid w:val="00C06240"/>
    <w:rsid w:val="00C06527"/>
    <w:rsid w:val="00C06699"/>
    <w:rsid w:val="00C066B1"/>
    <w:rsid w:val="00C06876"/>
    <w:rsid w:val="00C0694F"/>
    <w:rsid w:val="00C06C81"/>
    <w:rsid w:val="00C06C90"/>
    <w:rsid w:val="00C06D94"/>
    <w:rsid w:val="00C071CC"/>
    <w:rsid w:val="00C072A7"/>
    <w:rsid w:val="00C073E9"/>
    <w:rsid w:val="00C076DB"/>
    <w:rsid w:val="00C079C7"/>
    <w:rsid w:val="00C07DAF"/>
    <w:rsid w:val="00C07F32"/>
    <w:rsid w:val="00C10071"/>
    <w:rsid w:val="00C10211"/>
    <w:rsid w:val="00C10524"/>
    <w:rsid w:val="00C10540"/>
    <w:rsid w:val="00C1065A"/>
    <w:rsid w:val="00C106E2"/>
    <w:rsid w:val="00C111AB"/>
    <w:rsid w:val="00C1140F"/>
    <w:rsid w:val="00C11521"/>
    <w:rsid w:val="00C11744"/>
    <w:rsid w:val="00C118E6"/>
    <w:rsid w:val="00C119B9"/>
    <w:rsid w:val="00C119CA"/>
    <w:rsid w:val="00C11CAD"/>
    <w:rsid w:val="00C11ED2"/>
    <w:rsid w:val="00C1219D"/>
    <w:rsid w:val="00C121D1"/>
    <w:rsid w:val="00C12389"/>
    <w:rsid w:val="00C1266C"/>
    <w:rsid w:val="00C126D1"/>
    <w:rsid w:val="00C1277A"/>
    <w:rsid w:val="00C12C3C"/>
    <w:rsid w:val="00C12C7D"/>
    <w:rsid w:val="00C12E5F"/>
    <w:rsid w:val="00C130E6"/>
    <w:rsid w:val="00C1318A"/>
    <w:rsid w:val="00C134E2"/>
    <w:rsid w:val="00C13511"/>
    <w:rsid w:val="00C137C1"/>
    <w:rsid w:val="00C1396C"/>
    <w:rsid w:val="00C13CE6"/>
    <w:rsid w:val="00C13F7B"/>
    <w:rsid w:val="00C140FA"/>
    <w:rsid w:val="00C14183"/>
    <w:rsid w:val="00C146C9"/>
    <w:rsid w:val="00C14869"/>
    <w:rsid w:val="00C14D46"/>
    <w:rsid w:val="00C14DE5"/>
    <w:rsid w:val="00C14F5D"/>
    <w:rsid w:val="00C1507C"/>
    <w:rsid w:val="00C15159"/>
    <w:rsid w:val="00C1541D"/>
    <w:rsid w:val="00C156E9"/>
    <w:rsid w:val="00C159C5"/>
    <w:rsid w:val="00C15B7B"/>
    <w:rsid w:val="00C15C20"/>
    <w:rsid w:val="00C15C46"/>
    <w:rsid w:val="00C15F89"/>
    <w:rsid w:val="00C1608E"/>
    <w:rsid w:val="00C16389"/>
    <w:rsid w:val="00C1676A"/>
    <w:rsid w:val="00C1685D"/>
    <w:rsid w:val="00C16AE0"/>
    <w:rsid w:val="00C16B56"/>
    <w:rsid w:val="00C16C30"/>
    <w:rsid w:val="00C16C3C"/>
    <w:rsid w:val="00C16D67"/>
    <w:rsid w:val="00C16D8F"/>
    <w:rsid w:val="00C16F6F"/>
    <w:rsid w:val="00C16FAC"/>
    <w:rsid w:val="00C1706C"/>
    <w:rsid w:val="00C172CD"/>
    <w:rsid w:val="00C17477"/>
    <w:rsid w:val="00C17556"/>
    <w:rsid w:val="00C176BF"/>
    <w:rsid w:val="00C17743"/>
    <w:rsid w:val="00C17956"/>
    <w:rsid w:val="00C17A89"/>
    <w:rsid w:val="00C17DF8"/>
    <w:rsid w:val="00C17E13"/>
    <w:rsid w:val="00C17F00"/>
    <w:rsid w:val="00C2006D"/>
    <w:rsid w:val="00C2008C"/>
    <w:rsid w:val="00C200EA"/>
    <w:rsid w:val="00C20713"/>
    <w:rsid w:val="00C208AA"/>
    <w:rsid w:val="00C20CA9"/>
    <w:rsid w:val="00C20D8E"/>
    <w:rsid w:val="00C20DFF"/>
    <w:rsid w:val="00C20E33"/>
    <w:rsid w:val="00C20E3A"/>
    <w:rsid w:val="00C210EE"/>
    <w:rsid w:val="00C2124A"/>
    <w:rsid w:val="00C213DE"/>
    <w:rsid w:val="00C214FB"/>
    <w:rsid w:val="00C21638"/>
    <w:rsid w:val="00C21691"/>
    <w:rsid w:val="00C21698"/>
    <w:rsid w:val="00C218D7"/>
    <w:rsid w:val="00C21C46"/>
    <w:rsid w:val="00C21E04"/>
    <w:rsid w:val="00C21E60"/>
    <w:rsid w:val="00C22038"/>
    <w:rsid w:val="00C220F4"/>
    <w:rsid w:val="00C2231A"/>
    <w:rsid w:val="00C224FD"/>
    <w:rsid w:val="00C22503"/>
    <w:rsid w:val="00C2252A"/>
    <w:rsid w:val="00C2253D"/>
    <w:rsid w:val="00C22548"/>
    <w:rsid w:val="00C22560"/>
    <w:rsid w:val="00C225A1"/>
    <w:rsid w:val="00C225CA"/>
    <w:rsid w:val="00C226FA"/>
    <w:rsid w:val="00C22A10"/>
    <w:rsid w:val="00C22E6A"/>
    <w:rsid w:val="00C22F0B"/>
    <w:rsid w:val="00C23010"/>
    <w:rsid w:val="00C23330"/>
    <w:rsid w:val="00C2334B"/>
    <w:rsid w:val="00C23571"/>
    <w:rsid w:val="00C23780"/>
    <w:rsid w:val="00C23A44"/>
    <w:rsid w:val="00C23D85"/>
    <w:rsid w:val="00C23EF2"/>
    <w:rsid w:val="00C24216"/>
    <w:rsid w:val="00C2454A"/>
    <w:rsid w:val="00C2465B"/>
    <w:rsid w:val="00C246BA"/>
    <w:rsid w:val="00C2474C"/>
    <w:rsid w:val="00C24767"/>
    <w:rsid w:val="00C24B94"/>
    <w:rsid w:val="00C24C79"/>
    <w:rsid w:val="00C24E68"/>
    <w:rsid w:val="00C252D0"/>
    <w:rsid w:val="00C25535"/>
    <w:rsid w:val="00C25552"/>
    <w:rsid w:val="00C2578C"/>
    <w:rsid w:val="00C25857"/>
    <w:rsid w:val="00C25A61"/>
    <w:rsid w:val="00C25CE4"/>
    <w:rsid w:val="00C25CE9"/>
    <w:rsid w:val="00C25ED9"/>
    <w:rsid w:val="00C260C4"/>
    <w:rsid w:val="00C26678"/>
    <w:rsid w:val="00C26795"/>
    <w:rsid w:val="00C268A4"/>
    <w:rsid w:val="00C26D29"/>
    <w:rsid w:val="00C270F1"/>
    <w:rsid w:val="00C27268"/>
    <w:rsid w:val="00C2726A"/>
    <w:rsid w:val="00C27630"/>
    <w:rsid w:val="00C27868"/>
    <w:rsid w:val="00C27BB0"/>
    <w:rsid w:val="00C27C6A"/>
    <w:rsid w:val="00C27FDA"/>
    <w:rsid w:val="00C303D5"/>
    <w:rsid w:val="00C30511"/>
    <w:rsid w:val="00C30642"/>
    <w:rsid w:val="00C30716"/>
    <w:rsid w:val="00C30839"/>
    <w:rsid w:val="00C30B16"/>
    <w:rsid w:val="00C30E2D"/>
    <w:rsid w:val="00C311BA"/>
    <w:rsid w:val="00C3128F"/>
    <w:rsid w:val="00C3144D"/>
    <w:rsid w:val="00C3149D"/>
    <w:rsid w:val="00C31555"/>
    <w:rsid w:val="00C316DE"/>
    <w:rsid w:val="00C316ED"/>
    <w:rsid w:val="00C31838"/>
    <w:rsid w:val="00C31D11"/>
    <w:rsid w:val="00C31EBC"/>
    <w:rsid w:val="00C32043"/>
    <w:rsid w:val="00C32279"/>
    <w:rsid w:val="00C322B7"/>
    <w:rsid w:val="00C32494"/>
    <w:rsid w:val="00C327BF"/>
    <w:rsid w:val="00C329B5"/>
    <w:rsid w:val="00C32C26"/>
    <w:rsid w:val="00C32F7A"/>
    <w:rsid w:val="00C33321"/>
    <w:rsid w:val="00C3341F"/>
    <w:rsid w:val="00C3343C"/>
    <w:rsid w:val="00C33748"/>
    <w:rsid w:val="00C33891"/>
    <w:rsid w:val="00C33953"/>
    <w:rsid w:val="00C339D4"/>
    <w:rsid w:val="00C339DF"/>
    <w:rsid w:val="00C33BA2"/>
    <w:rsid w:val="00C33BC5"/>
    <w:rsid w:val="00C33D24"/>
    <w:rsid w:val="00C33D6F"/>
    <w:rsid w:val="00C33E01"/>
    <w:rsid w:val="00C33E7D"/>
    <w:rsid w:val="00C340D6"/>
    <w:rsid w:val="00C34126"/>
    <w:rsid w:val="00C3448F"/>
    <w:rsid w:val="00C346B8"/>
    <w:rsid w:val="00C349A2"/>
    <w:rsid w:val="00C34A5E"/>
    <w:rsid w:val="00C34D4A"/>
    <w:rsid w:val="00C34EF9"/>
    <w:rsid w:val="00C350EB"/>
    <w:rsid w:val="00C35127"/>
    <w:rsid w:val="00C35247"/>
    <w:rsid w:val="00C352C3"/>
    <w:rsid w:val="00C352CC"/>
    <w:rsid w:val="00C353B7"/>
    <w:rsid w:val="00C3546C"/>
    <w:rsid w:val="00C3566F"/>
    <w:rsid w:val="00C35751"/>
    <w:rsid w:val="00C358A1"/>
    <w:rsid w:val="00C35903"/>
    <w:rsid w:val="00C359DA"/>
    <w:rsid w:val="00C359E4"/>
    <w:rsid w:val="00C35AB8"/>
    <w:rsid w:val="00C35DA8"/>
    <w:rsid w:val="00C36467"/>
    <w:rsid w:val="00C365D9"/>
    <w:rsid w:val="00C3667B"/>
    <w:rsid w:val="00C36893"/>
    <w:rsid w:val="00C36986"/>
    <w:rsid w:val="00C36B1D"/>
    <w:rsid w:val="00C36B4E"/>
    <w:rsid w:val="00C36CF9"/>
    <w:rsid w:val="00C36D4D"/>
    <w:rsid w:val="00C3704B"/>
    <w:rsid w:val="00C3715C"/>
    <w:rsid w:val="00C3721D"/>
    <w:rsid w:val="00C3736D"/>
    <w:rsid w:val="00C37592"/>
    <w:rsid w:val="00C378BF"/>
    <w:rsid w:val="00C3792C"/>
    <w:rsid w:val="00C37A10"/>
    <w:rsid w:val="00C37B28"/>
    <w:rsid w:val="00C37C83"/>
    <w:rsid w:val="00C37D93"/>
    <w:rsid w:val="00C37E39"/>
    <w:rsid w:val="00C37F91"/>
    <w:rsid w:val="00C40209"/>
    <w:rsid w:val="00C40369"/>
    <w:rsid w:val="00C4041A"/>
    <w:rsid w:val="00C40512"/>
    <w:rsid w:val="00C40674"/>
    <w:rsid w:val="00C406BE"/>
    <w:rsid w:val="00C4086F"/>
    <w:rsid w:val="00C40A02"/>
    <w:rsid w:val="00C40BDB"/>
    <w:rsid w:val="00C40F68"/>
    <w:rsid w:val="00C41536"/>
    <w:rsid w:val="00C41579"/>
    <w:rsid w:val="00C415AD"/>
    <w:rsid w:val="00C415CB"/>
    <w:rsid w:val="00C416B9"/>
    <w:rsid w:val="00C416DE"/>
    <w:rsid w:val="00C4176F"/>
    <w:rsid w:val="00C41CB1"/>
    <w:rsid w:val="00C41CDC"/>
    <w:rsid w:val="00C41F81"/>
    <w:rsid w:val="00C41FFD"/>
    <w:rsid w:val="00C4206A"/>
    <w:rsid w:val="00C42257"/>
    <w:rsid w:val="00C422A3"/>
    <w:rsid w:val="00C4261F"/>
    <w:rsid w:val="00C4279E"/>
    <w:rsid w:val="00C42986"/>
    <w:rsid w:val="00C42ABD"/>
    <w:rsid w:val="00C42CF3"/>
    <w:rsid w:val="00C42D0B"/>
    <w:rsid w:val="00C42F44"/>
    <w:rsid w:val="00C42FB8"/>
    <w:rsid w:val="00C43130"/>
    <w:rsid w:val="00C4326F"/>
    <w:rsid w:val="00C4327E"/>
    <w:rsid w:val="00C432C9"/>
    <w:rsid w:val="00C433B2"/>
    <w:rsid w:val="00C433FB"/>
    <w:rsid w:val="00C43409"/>
    <w:rsid w:val="00C43567"/>
    <w:rsid w:val="00C436D1"/>
    <w:rsid w:val="00C43A28"/>
    <w:rsid w:val="00C43A90"/>
    <w:rsid w:val="00C43AC3"/>
    <w:rsid w:val="00C43C88"/>
    <w:rsid w:val="00C43D56"/>
    <w:rsid w:val="00C43E6E"/>
    <w:rsid w:val="00C43F34"/>
    <w:rsid w:val="00C44192"/>
    <w:rsid w:val="00C44194"/>
    <w:rsid w:val="00C441D8"/>
    <w:rsid w:val="00C4427F"/>
    <w:rsid w:val="00C445FB"/>
    <w:rsid w:val="00C44692"/>
    <w:rsid w:val="00C44893"/>
    <w:rsid w:val="00C4498C"/>
    <w:rsid w:val="00C44C64"/>
    <w:rsid w:val="00C44C9D"/>
    <w:rsid w:val="00C44C9F"/>
    <w:rsid w:val="00C44CB6"/>
    <w:rsid w:val="00C44E2C"/>
    <w:rsid w:val="00C44E82"/>
    <w:rsid w:val="00C44E8C"/>
    <w:rsid w:val="00C451DD"/>
    <w:rsid w:val="00C454D7"/>
    <w:rsid w:val="00C45717"/>
    <w:rsid w:val="00C458D7"/>
    <w:rsid w:val="00C4594A"/>
    <w:rsid w:val="00C459FE"/>
    <w:rsid w:val="00C460DA"/>
    <w:rsid w:val="00C46271"/>
    <w:rsid w:val="00C465ED"/>
    <w:rsid w:val="00C466ED"/>
    <w:rsid w:val="00C46709"/>
    <w:rsid w:val="00C46A7D"/>
    <w:rsid w:val="00C46CCA"/>
    <w:rsid w:val="00C46D71"/>
    <w:rsid w:val="00C4724A"/>
    <w:rsid w:val="00C47311"/>
    <w:rsid w:val="00C4780A"/>
    <w:rsid w:val="00C47B9F"/>
    <w:rsid w:val="00C47E51"/>
    <w:rsid w:val="00C50091"/>
    <w:rsid w:val="00C500BE"/>
    <w:rsid w:val="00C50507"/>
    <w:rsid w:val="00C50948"/>
    <w:rsid w:val="00C50AB3"/>
    <w:rsid w:val="00C50CA3"/>
    <w:rsid w:val="00C50F74"/>
    <w:rsid w:val="00C513F7"/>
    <w:rsid w:val="00C515FD"/>
    <w:rsid w:val="00C519F9"/>
    <w:rsid w:val="00C51A03"/>
    <w:rsid w:val="00C51C41"/>
    <w:rsid w:val="00C51F20"/>
    <w:rsid w:val="00C51F46"/>
    <w:rsid w:val="00C5215E"/>
    <w:rsid w:val="00C521E3"/>
    <w:rsid w:val="00C52290"/>
    <w:rsid w:val="00C52387"/>
    <w:rsid w:val="00C52479"/>
    <w:rsid w:val="00C529E2"/>
    <w:rsid w:val="00C52BED"/>
    <w:rsid w:val="00C52CB8"/>
    <w:rsid w:val="00C52CBD"/>
    <w:rsid w:val="00C52D11"/>
    <w:rsid w:val="00C52F8B"/>
    <w:rsid w:val="00C52FB3"/>
    <w:rsid w:val="00C531D5"/>
    <w:rsid w:val="00C5328B"/>
    <w:rsid w:val="00C533DA"/>
    <w:rsid w:val="00C53862"/>
    <w:rsid w:val="00C539A0"/>
    <w:rsid w:val="00C53B73"/>
    <w:rsid w:val="00C53BFE"/>
    <w:rsid w:val="00C54132"/>
    <w:rsid w:val="00C54135"/>
    <w:rsid w:val="00C543F4"/>
    <w:rsid w:val="00C54502"/>
    <w:rsid w:val="00C5459E"/>
    <w:rsid w:val="00C547D1"/>
    <w:rsid w:val="00C54B0D"/>
    <w:rsid w:val="00C54CAC"/>
    <w:rsid w:val="00C55503"/>
    <w:rsid w:val="00C555DD"/>
    <w:rsid w:val="00C55755"/>
    <w:rsid w:val="00C55899"/>
    <w:rsid w:val="00C5593E"/>
    <w:rsid w:val="00C55C76"/>
    <w:rsid w:val="00C55DCB"/>
    <w:rsid w:val="00C56188"/>
    <w:rsid w:val="00C561FB"/>
    <w:rsid w:val="00C56237"/>
    <w:rsid w:val="00C56551"/>
    <w:rsid w:val="00C56644"/>
    <w:rsid w:val="00C56734"/>
    <w:rsid w:val="00C56A36"/>
    <w:rsid w:val="00C56A58"/>
    <w:rsid w:val="00C56AFD"/>
    <w:rsid w:val="00C56D26"/>
    <w:rsid w:val="00C56E1B"/>
    <w:rsid w:val="00C56EC6"/>
    <w:rsid w:val="00C56F1B"/>
    <w:rsid w:val="00C57084"/>
    <w:rsid w:val="00C570D0"/>
    <w:rsid w:val="00C570D6"/>
    <w:rsid w:val="00C570D8"/>
    <w:rsid w:val="00C573B3"/>
    <w:rsid w:val="00C5743D"/>
    <w:rsid w:val="00C57631"/>
    <w:rsid w:val="00C57846"/>
    <w:rsid w:val="00C578D4"/>
    <w:rsid w:val="00C57D2F"/>
    <w:rsid w:val="00C57E85"/>
    <w:rsid w:val="00C6010C"/>
    <w:rsid w:val="00C60242"/>
    <w:rsid w:val="00C60347"/>
    <w:rsid w:val="00C6090F"/>
    <w:rsid w:val="00C609F6"/>
    <w:rsid w:val="00C60B4F"/>
    <w:rsid w:val="00C60B68"/>
    <w:rsid w:val="00C60F06"/>
    <w:rsid w:val="00C6108A"/>
    <w:rsid w:val="00C610A7"/>
    <w:rsid w:val="00C61737"/>
    <w:rsid w:val="00C6183C"/>
    <w:rsid w:val="00C61929"/>
    <w:rsid w:val="00C6195E"/>
    <w:rsid w:val="00C61BD0"/>
    <w:rsid w:val="00C61C81"/>
    <w:rsid w:val="00C61D4F"/>
    <w:rsid w:val="00C61FA8"/>
    <w:rsid w:val="00C61FB3"/>
    <w:rsid w:val="00C62006"/>
    <w:rsid w:val="00C622C4"/>
    <w:rsid w:val="00C623AD"/>
    <w:rsid w:val="00C623C3"/>
    <w:rsid w:val="00C625F9"/>
    <w:rsid w:val="00C62B31"/>
    <w:rsid w:val="00C62B3C"/>
    <w:rsid w:val="00C62B69"/>
    <w:rsid w:val="00C62D09"/>
    <w:rsid w:val="00C62D53"/>
    <w:rsid w:val="00C62DE3"/>
    <w:rsid w:val="00C62F57"/>
    <w:rsid w:val="00C631E8"/>
    <w:rsid w:val="00C6363C"/>
    <w:rsid w:val="00C63A59"/>
    <w:rsid w:val="00C63D43"/>
    <w:rsid w:val="00C63D7D"/>
    <w:rsid w:val="00C63EA0"/>
    <w:rsid w:val="00C63F4B"/>
    <w:rsid w:val="00C63F5B"/>
    <w:rsid w:val="00C63FC5"/>
    <w:rsid w:val="00C64033"/>
    <w:rsid w:val="00C64137"/>
    <w:rsid w:val="00C64527"/>
    <w:rsid w:val="00C64631"/>
    <w:rsid w:val="00C6469F"/>
    <w:rsid w:val="00C6499B"/>
    <w:rsid w:val="00C64A94"/>
    <w:rsid w:val="00C64D62"/>
    <w:rsid w:val="00C64E08"/>
    <w:rsid w:val="00C64F05"/>
    <w:rsid w:val="00C64F2B"/>
    <w:rsid w:val="00C65117"/>
    <w:rsid w:val="00C653B3"/>
    <w:rsid w:val="00C65892"/>
    <w:rsid w:val="00C659A8"/>
    <w:rsid w:val="00C65CC6"/>
    <w:rsid w:val="00C65D3A"/>
    <w:rsid w:val="00C65DD5"/>
    <w:rsid w:val="00C65E20"/>
    <w:rsid w:val="00C65E3D"/>
    <w:rsid w:val="00C65ED7"/>
    <w:rsid w:val="00C66219"/>
    <w:rsid w:val="00C66732"/>
    <w:rsid w:val="00C66748"/>
    <w:rsid w:val="00C66808"/>
    <w:rsid w:val="00C66A1A"/>
    <w:rsid w:val="00C66B2D"/>
    <w:rsid w:val="00C66B91"/>
    <w:rsid w:val="00C66E0A"/>
    <w:rsid w:val="00C670D9"/>
    <w:rsid w:val="00C67327"/>
    <w:rsid w:val="00C67514"/>
    <w:rsid w:val="00C67571"/>
    <w:rsid w:val="00C67734"/>
    <w:rsid w:val="00C67950"/>
    <w:rsid w:val="00C679B1"/>
    <w:rsid w:val="00C67BD3"/>
    <w:rsid w:val="00C67C87"/>
    <w:rsid w:val="00C67EF3"/>
    <w:rsid w:val="00C701E3"/>
    <w:rsid w:val="00C7078C"/>
    <w:rsid w:val="00C708A8"/>
    <w:rsid w:val="00C70AA5"/>
    <w:rsid w:val="00C70B6A"/>
    <w:rsid w:val="00C70FEA"/>
    <w:rsid w:val="00C714CE"/>
    <w:rsid w:val="00C71653"/>
    <w:rsid w:val="00C7176F"/>
    <w:rsid w:val="00C71A59"/>
    <w:rsid w:val="00C71ABB"/>
    <w:rsid w:val="00C721D4"/>
    <w:rsid w:val="00C72289"/>
    <w:rsid w:val="00C724C5"/>
    <w:rsid w:val="00C726A1"/>
    <w:rsid w:val="00C726F9"/>
    <w:rsid w:val="00C728A6"/>
    <w:rsid w:val="00C72931"/>
    <w:rsid w:val="00C72943"/>
    <w:rsid w:val="00C72D5B"/>
    <w:rsid w:val="00C72D85"/>
    <w:rsid w:val="00C72D9F"/>
    <w:rsid w:val="00C72E57"/>
    <w:rsid w:val="00C72EFA"/>
    <w:rsid w:val="00C72FA7"/>
    <w:rsid w:val="00C72FBA"/>
    <w:rsid w:val="00C732A6"/>
    <w:rsid w:val="00C73BBE"/>
    <w:rsid w:val="00C73C1E"/>
    <w:rsid w:val="00C73C92"/>
    <w:rsid w:val="00C74117"/>
    <w:rsid w:val="00C7418B"/>
    <w:rsid w:val="00C74204"/>
    <w:rsid w:val="00C7436A"/>
    <w:rsid w:val="00C743B7"/>
    <w:rsid w:val="00C74514"/>
    <w:rsid w:val="00C745C4"/>
    <w:rsid w:val="00C746A5"/>
    <w:rsid w:val="00C7490E"/>
    <w:rsid w:val="00C74B53"/>
    <w:rsid w:val="00C74C8E"/>
    <w:rsid w:val="00C74D9B"/>
    <w:rsid w:val="00C74F86"/>
    <w:rsid w:val="00C74F98"/>
    <w:rsid w:val="00C75061"/>
    <w:rsid w:val="00C751C3"/>
    <w:rsid w:val="00C751CF"/>
    <w:rsid w:val="00C7576C"/>
    <w:rsid w:val="00C75982"/>
    <w:rsid w:val="00C759C4"/>
    <w:rsid w:val="00C761B5"/>
    <w:rsid w:val="00C767DF"/>
    <w:rsid w:val="00C76A9C"/>
    <w:rsid w:val="00C76AE4"/>
    <w:rsid w:val="00C76B4E"/>
    <w:rsid w:val="00C76C5B"/>
    <w:rsid w:val="00C76C9F"/>
    <w:rsid w:val="00C76CCB"/>
    <w:rsid w:val="00C76D45"/>
    <w:rsid w:val="00C76EE7"/>
    <w:rsid w:val="00C76F3E"/>
    <w:rsid w:val="00C771FF"/>
    <w:rsid w:val="00C77442"/>
    <w:rsid w:val="00C774C2"/>
    <w:rsid w:val="00C77721"/>
    <w:rsid w:val="00C77BD5"/>
    <w:rsid w:val="00C77FA5"/>
    <w:rsid w:val="00C805FB"/>
    <w:rsid w:val="00C806F7"/>
    <w:rsid w:val="00C80752"/>
    <w:rsid w:val="00C809DA"/>
    <w:rsid w:val="00C80B6B"/>
    <w:rsid w:val="00C80BAC"/>
    <w:rsid w:val="00C80FF7"/>
    <w:rsid w:val="00C810B7"/>
    <w:rsid w:val="00C81233"/>
    <w:rsid w:val="00C81317"/>
    <w:rsid w:val="00C8140A"/>
    <w:rsid w:val="00C81427"/>
    <w:rsid w:val="00C815A9"/>
    <w:rsid w:val="00C816D7"/>
    <w:rsid w:val="00C8170E"/>
    <w:rsid w:val="00C81895"/>
    <w:rsid w:val="00C81A41"/>
    <w:rsid w:val="00C81A98"/>
    <w:rsid w:val="00C822F8"/>
    <w:rsid w:val="00C8235A"/>
    <w:rsid w:val="00C82395"/>
    <w:rsid w:val="00C8242C"/>
    <w:rsid w:val="00C824B0"/>
    <w:rsid w:val="00C824D7"/>
    <w:rsid w:val="00C8265B"/>
    <w:rsid w:val="00C827AC"/>
    <w:rsid w:val="00C82B17"/>
    <w:rsid w:val="00C82BC4"/>
    <w:rsid w:val="00C82C38"/>
    <w:rsid w:val="00C82D62"/>
    <w:rsid w:val="00C82FB5"/>
    <w:rsid w:val="00C83132"/>
    <w:rsid w:val="00C8319F"/>
    <w:rsid w:val="00C8333E"/>
    <w:rsid w:val="00C8353B"/>
    <w:rsid w:val="00C837C1"/>
    <w:rsid w:val="00C8383E"/>
    <w:rsid w:val="00C83BDB"/>
    <w:rsid w:val="00C83D78"/>
    <w:rsid w:val="00C83F7D"/>
    <w:rsid w:val="00C83FBE"/>
    <w:rsid w:val="00C83FCB"/>
    <w:rsid w:val="00C84333"/>
    <w:rsid w:val="00C84465"/>
    <w:rsid w:val="00C8463D"/>
    <w:rsid w:val="00C846AA"/>
    <w:rsid w:val="00C847EB"/>
    <w:rsid w:val="00C84ACB"/>
    <w:rsid w:val="00C84E6D"/>
    <w:rsid w:val="00C84F4C"/>
    <w:rsid w:val="00C855A2"/>
    <w:rsid w:val="00C85DF4"/>
    <w:rsid w:val="00C85DFE"/>
    <w:rsid w:val="00C85F94"/>
    <w:rsid w:val="00C860F4"/>
    <w:rsid w:val="00C8628F"/>
    <w:rsid w:val="00C863EB"/>
    <w:rsid w:val="00C8642A"/>
    <w:rsid w:val="00C866E9"/>
    <w:rsid w:val="00C8696C"/>
    <w:rsid w:val="00C86A54"/>
    <w:rsid w:val="00C86AF6"/>
    <w:rsid w:val="00C86C2F"/>
    <w:rsid w:val="00C86E01"/>
    <w:rsid w:val="00C8734D"/>
    <w:rsid w:val="00C873A6"/>
    <w:rsid w:val="00C87B65"/>
    <w:rsid w:val="00C90094"/>
    <w:rsid w:val="00C901D2"/>
    <w:rsid w:val="00C90434"/>
    <w:rsid w:val="00C9079F"/>
    <w:rsid w:val="00C90922"/>
    <w:rsid w:val="00C90C90"/>
    <w:rsid w:val="00C90F6D"/>
    <w:rsid w:val="00C9117D"/>
    <w:rsid w:val="00C911B9"/>
    <w:rsid w:val="00C913B3"/>
    <w:rsid w:val="00C9161A"/>
    <w:rsid w:val="00C917F5"/>
    <w:rsid w:val="00C918EB"/>
    <w:rsid w:val="00C919EC"/>
    <w:rsid w:val="00C91AFC"/>
    <w:rsid w:val="00C91C10"/>
    <w:rsid w:val="00C91C80"/>
    <w:rsid w:val="00C91E77"/>
    <w:rsid w:val="00C91F80"/>
    <w:rsid w:val="00C91FA7"/>
    <w:rsid w:val="00C921E5"/>
    <w:rsid w:val="00C9243E"/>
    <w:rsid w:val="00C92676"/>
    <w:rsid w:val="00C92810"/>
    <w:rsid w:val="00C9299B"/>
    <w:rsid w:val="00C92AC7"/>
    <w:rsid w:val="00C92BB6"/>
    <w:rsid w:val="00C92C19"/>
    <w:rsid w:val="00C92D66"/>
    <w:rsid w:val="00C92D95"/>
    <w:rsid w:val="00C930F5"/>
    <w:rsid w:val="00C93488"/>
    <w:rsid w:val="00C936AD"/>
    <w:rsid w:val="00C9391C"/>
    <w:rsid w:val="00C93BD8"/>
    <w:rsid w:val="00C93C54"/>
    <w:rsid w:val="00C93D68"/>
    <w:rsid w:val="00C94466"/>
    <w:rsid w:val="00C94635"/>
    <w:rsid w:val="00C9466C"/>
    <w:rsid w:val="00C94A3B"/>
    <w:rsid w:val="00C94BD4"/>
    <w:rsid w:val="00C94CB0"/>
    <w:rsid w:val="00C94D3D"/>
    <w:rsid w:val="00C94E05"/>
    <w:rsid w:val="00C94F20"/>
    <w:rsid w:val="00C951FA"/>
    <w:rsid w:val="00C9551C"/>
    <w:rsid w:val="00C955DB"/>
    <w:rsid w:val="00C95AF9"/>
    <w:rsid w:val="00C9633B"/>
    <w:rsid w:val="00C96444"/>
    <w:rsid w:val="00C96757"/>
    <w:rsid w:val="00C96850"/>
    <w:rsid w:val="00C96A71"/>
    <w:rsid w:val="00C96E12"/>
    <w:rsid w:val="00C96EF5"/>
    <w:rsid w:val="00C96F04"/>
    <w:rsid w:val="00C974F7"/>
    <w:rsid w:val="00C976D2"/>
    <w:rsid w:val="00C97709"/>
    <w:rsid w:val="00C9775C"/>
    <w:rsid w:val="00C9780D"/>
    <w:rsid w:val="00C97881"/>
    <w:rsid w:val="00C97994"/>
    <w:rsid w:val="00C97E67"/>
    <w:rsid w:val="00CA008F"/>
    <w:rsid w:val="00CA03BD"/>
    <w:rsid w:val="00CA05F9"/>
    <w:rsid w:val="00CA0820"/>
    <w:rsid w:val="00CA0828"/>
    <w:rsid w:val="00CA083F"/>
    <w:rsid w:val="00CA0923"/>
    <w:rsid w:val="00CA0C72"/>
    <w:rsid w:val="00CA0D87"/>
    <w:rsid w:val="00CA13D6"/>
    <w:rsid w:val="00CA148B"/>
    <w:rsid w:val="00CA16BA"/>
    <w:rsid w:val="00CA1793"/>
    <w:rsid w:val="00CA1B9B"/>
    <w:rsid w:val="00CA1BDD"/>
    <w:rsid w:val="00CA21E6"/>
    <w:rsid w:val="00CA236E"/>
    <w:rsid w:val="00CA263E"/>
    <w:rsid w:val="00CA27A6"/>
    <w:rsid w:val="00CA280D"/>
    <w:rsid w:val="00CA28CF"/>
    <w:rsid w:val="00CA2B54"/>
    <w:rsid w:val="00CA2B6A"/>
    <w:rsid w:val="00CA2BA6"/>
    <w:rsid w:val="00CA2DBE"/>
    <w:rsid w:val="00CA308B"/>
    <w:rsid w:val="00CA3130"/>
    <w:rsid w:val="00CA3751"/>
    <w:rsid w:val="00CA37EC"/>
    <w:rsid w:val="00CA382C"/>
    <w:rsid w:val="00CA3980"/>
    <w:rsid w:val="00CA39F1"/>
    <w:rsid w:val="00CA3D61"/>
    <w:rsid w:val="00CA4031"/>
    <w:rsid w:val="00CA4579"/>
    <w:rsid w:val="00CA4670"/>
    <w:rsid w:val="00CA4743"/>
    <w:rsid w:val="00CA477E"/>
    <w:rsid w:val="00CA49AA"/>
    <w:rsid w:val="00CA5240"/>
    <w:rsid w:val="00CA52F7"/>
    <w:rsid w:val="00CA54B7"/>
    <w:rsid w:val="00CA558C"/>
    <w:rsid w:val="00CA55E6"/>
    <w:rsid w:val="00CA5B29"/>
    <w:rsid w:val="00CA5C6A"/>
    <w:rsid w:val="00CA5D89"/>
    <w:rsid w:val="00CA5E22"/>
    <w:rsid w:val="00CA65F2"/>
    <w:rsid w:val="00CA6756"/>
    <w:rsid w:val="00CA6B84"/>
    <w:rsid w:val="00CA6CF5"/>
    <w:rsid w:val="00CA7128"/>
    <w:rsid w:val="00CA7138"/>
    <w:rsid w:val="00CA734A"/>
    <w:rsid w:val="00CA7388"/>
    <w:rsid w:val="00CA73EF"/>
    <w:rsid w:val="00CA7681"/>
    <w:rsid w:val="00CA785A"/>
    <w:rsid w:val="00CA78AF"/>
    <w:rsid w:val="00CA799C"/>
    <w:rsid w:val="00CA7A50"/>
    <w:rsid w:val="00CA7BCF"/>
    <w:rsid w:val="00CA7CE6"/>
    <w:rsid w:val="00CA7E36"/>
    <w:rsid w:val="00CB00D1"/>
    <w:rsid w:val="00CB00E9"/>
    <w:rsid w:val="00CB0674"/>
    <w:rsid w:val="00CB0814"/>
    <w:rsid w:val="00CB0C61"/>
    <w:rsid w:val="00CB0D35"/>
    <w:rsid w:val="00CB0D3B"/>
    <w:rsid w:val="00CB0E35"/>
    <w:rsid w:val="00CB0F8C"/>
    <w:rsid w:val="00CB1219"/>
    <w:rsid w:val="00CB1313"/>
    <w:rsid w:val="00CB1587"/>
    <w:rsid w:val="00CB15A8"/>
    <w:rsid w:val="00CB1615"/>
    <w:rsid w:val="00CB1820"/>
    <w:rsid w:val="00CB1914"/>
    <w:rsid w:val="00CB1D72"/>
    <w:rsid w:val="00CB1DB8"/>
    <w:rsid w:val="00CB1E0F"/>
    <w:rsid w:val="00CB2020"/>
    <w:rsid w:val="00CB206F"/>
    <w:rsid w:val="00CB2352"/>
    <w:rsid w:val="00CB23CE"/>
    <w:rsid w:val="00CB25B9"/>
    <w:rsid w:val="00CB26D1"/>
    <w:rsid w:val="00CB29D3"/>
    <w:rsid w:val="00CB2A06"/>
    <w:rsid w:val="00CB2A62"/>
    <w:rsid w:val="00CB2EF9"/>
    <w:rsid w:val="00CB307C"/>
    <w:rsid w:val="00CB30C5"/>
    <w:rsid w:val="00CB33FD"/>
    <w:rsid w:val="00CB3418"/>
    <w:rsid w:val="00CB3721"/>
    <w:rsid w:val="00CB38F9"/>
    <w:rsid w:val="00CB3A32"/>
    <w:rsid w:val="00CB3B84"/>
    <w:rsid w:val="00CB3BB8"/>
    <w:rsid w:val="00CB4330"/>
    <w:rsid w:val="00CB4361"/>
    <w:rsid w:val="00CB462C"/>
    <w:rsid w:val="00CB4D0C"/>
    <w:rsid w:val="00CB54D7"/>
    <w:rsid w:val="00CB576F"/>
    <w:rsid w:val="00CB57F5"/>
    <w:rsid w:val="00CB5884"/>
    <w:rsid w:val="00CB58DD"/>
    <w:rsid w:val="00CB5989"/>
    <w:rsid w:val="00CB5B61"/>
    <w:rsid w:val="00CB5D04"/>
    <w:rsid w:val="00CB5D43"/>
    <w:rsid w:val="00CB6013"/>
    <w:rsid w:val="00CB6035"/>
    <w:rsid w:val="00CB6168"/>
    <w:rsid w:val="00CB6258"/>
    <w:rsid w:val="00CB65BE"/>
    <w:rsid w:val="00CB6633"/>
    <w:rsid w:val="00CB6F87"/>
    <w:rsid w:val="00CB701A"/>
    <w:rsid w:val="00CB70AF"/>
    <w:rsid w:val="00CB7418"/>
    <w:rsid w:val="00CB7746"/>
    <w:rsid w:val="00CB7795"/>
    <w:rsid w:val="00CB7A2F"/>
    <w:rsid w:val="00CB7C51"/>
    <w:rsid w:val="00CC0367"/>
    <w:rsid w:val="00CC04B1"/>
    <w:rsid w:val="00CC0696"/>
    <w:rsid w:val="00CC080A"/>
    <w:rsid w:val="00CC087B"/>
    <w:rsid w:val="00CC098F"/>
    <w:rsid w:val="00CC0C0E"/>
    <w:rsid w:val="00CC0DE2"/>
    <w:rsid w:val="00CC10EC"/>
    <w:rsid w:val="00CC13B8"/>
    <w:rsid w:val="00CC17FA"/>
    <w:rsid w:val="00CC1D34"/>
    <w:rsid w:val="00CC2062"/>
    <w:rsid w:val="00CC207E"/>
    <w:rsid w:val="00CC20A6"/>
    <w:rsid w:val="00CC2AA5"/>
    <w:rsid w:val="00CC2AEB"/>
    <w:rsid w:val="00CC2D26"/>
    <w:rsid w:val="00CC2D81"/>
    <w:rsid w:val="00CC303C"/>
    <w:rsid w:val="00CC307F"/>
    <w:rsid w:val="00CC328B"/>
    <w:rsid w:val="00CC35BE"/>
    <w:rsid w:val="00CC36A5"/>
    <w:rsid w:val="00CC377A"/>
    <w:rsid w:val="00CC3888"/>
    <w:rsid w:val="00CC3A2A"/>
    <w:rsid w:val="00CC3A40"/>
    <w:rsid w:val="00CC3B67"/>
    <w:rsid w:val="00CC3F0F"/>
    <w:rsid w:val="00CC3F71"/>
    <w:rsid w:val="00CC43D7"/>
    <w:rsid w:val="00CC45FA"/>
    <w:rsid w:val="00CC46F7"/>
    <w:rsid w:val="00CC4833"/>
    <w:rsid w:val="00CC49CA"/>
    <w:rsid w:val="00CC49CC"/>
    <w:rsid w:val="00CC4AFD"/>
    <w:rsid w:val="00CC4DAF"/>
    <w:rsid w:val="00CC4ED3"/>
    <w:rsid w:val="00CC4F2A"/>
    <w:rsid w:val="00CC50D2"/>
    <w:rsid w:val="00CC52E4"/>
    <w:rsid w:val="00CC55EE"/>
    <w:rsid w:val="00CC5609"/>
    <w:rsid w:val="00CC568E"/>
    <w:rsid w:val="00CC57A3"/>
    <w:rsid w:val="00CC5BCA"/>
    <w:rsid w:val="00CC5E54"/>
    <w:rsid w:val="00CC6091"/>
    <w:rsid w:val="00CC62C8"/>
    <w:rsid w:val="00CC640F"/>
    <w:rsid w:val="00CC656F"/>
    <w:rsid w:val="00CC65B8"/>
    <w:rsid w:val="00CC667D"/>
    <w:rsid w:val="00CC6776"/>
    <w:rsid w:val="00CC6BDA"/>
    <w:rsid w:val="00CC6E81"/>
    <w:rsid w:val="00CC70CD"/>
    <w:rsid w:val="00CC73E2"/>
    <w:rsid w:val="00CC7663"/>
    <w:rsid w:val="00CC790C"/>
    <w:rsid w:val="00CC7C9E"/>
    <w:rsid w:val="00CC7DB9"/>
    <w:rsid w:val="00CD070C"/>
    <w:rsid w:val="00CD0A31"/>
    <w:rsid w:val="00CD0A45"/>
    <w:rsid w:val="00CD0BE5"/>
    <w:rsid w:val="00CD0E69"/>
    <w:rsid w:val="00CD1092"/>
    <w:rsid w:val="00CD1304"/>
    <w:rsid w:val="00CD1452"/>
    <w:rsid w:val="00CD1B9E"/>
    <w:rsid w:val="00CD1C80"/>
    <w:rsid w:val="00CD2241"/>
    <w:rsid w:val="00CD2881"/>
    <w:rsid w:val="00CD2B02"/>
    <w:rsid w:val="00CD2B40"/>
    <w:rsid w:val="00CD2CA0"/>
    <w:rsid w:val="00CD3235"/>
    <w:rsid w:val="00CD32D9"/>
    <w:rsid w:val="00CD333D"/>
    <w:rsid w:val="00CD36B7"/>
    <w:rsid w:val="00CD36D9"/>
    <w:rsid w:val="00CD37CF"/>
    <w:rsid w:val="00CD3915"/>
    <w:rsid w:val="00CD42DC"/>
    <w:rsid w:val="00CD43DA"/>
    <w:rsid w:val="00CD4624"/>
    <w:rsid w:val="00CD4826"/>
    <w:rsid w:val="00CD4886"/>
    <w:rsid w:val="00CD48A1"/>
    <w:rsid w:val="00CD4A52"/>
    <w:rsid w:val="00CD4A56"/>
    <w:rsid w:val="00CD4A96"/>
    <w:rsid w:val="00CD4C3E"/>
    <w:rsid w:val="00CD4FE8"/>
    <w:rsid w:val="00CD520F"/>
    <w:rsid w:val="00CD53DC"/>
    <w:rsid w:val="00CD575A"/>
    <w:rsid w:val="00CD5A94"/>
    <w:rsid w:val="00CD5FBD"/>
    <w:rsid w:val="00CD600F"/>
    <w:rsid w:val="00CD6058"/>
    <w:rsid w:val="00CD657B"/>
    <w:rsid w:val="00CD6675"/>
    <w:rsid w:val="00CD7432"/>
    <w:rsid w:val="00CD748E"/>
    <w:rsid w:val="00CD7665"/>
    <w:rsid w:val="00CD76AD"/>
    <w:rsid w:val="00CD7A0B"/>
    <w:rsid w:val="00CD7A8A"/>
    <w:rsid w:val="00CD7C68"/>
    <w:rsid w:val="00CE0002"/>
    <w:rsid w:val="00CE0171"/>
    <w:rsid w:val="00CE01DC"/>
    <w:rsid w:val="00CE0394"/>
    <w:rsid w:val="00CE081B"/>
    <w:rsid w:val="00CE09E6"/>
    <w:rsid w:val="00CE0D91"/>
    <w:rsid w:val="00CE0EFB"/>
    <w:rsid w:val="00CE1181"/>
    <w:rsid w:val="00CE156C"/>
    <w:rsid w:val="00CE15CF"/>
    <w:rsid w:val="00CE1762"/>
    <w:rsid w:val="00CE1DE1"/>
    <w:rsid w:val="00CE1F86"/>
    <w:rsid w:val="00CE1FD6"/>
    <w:rsid w:val="00CE21DC"/>
    <w:rsid w:val="00CE27BB"/>
    <w:rsid w:val="00CE280D"/>
    <w:rsid w:val="00CE2BAC"/>
    <w:rsid w:val="00CE2FC6"/>
    <w:rsid w:val="00CE2FD7"/>
    <w:rsid w:val="00CE319D"/>
    <w:rsid w:val="00CE349D"/>
    <w:rsid w:val="00CE3527"/>
    <w:rsid w:val="00CE35A9"/>
    <w:rsid w:val="00CE3902"/>
    <w:rsid w:val="00CE3C64"/>
    <w:rsid w:val="00CE3D2A"/>
    <w:rsid w:val="00CE3D35"/>
    <w:rsid w:val="00CE3D8C"/>
    <w:rsid w:val="00CE3FCC"/>
    <w:rsid w:val="00CE441C"/>
    <w:rsid w:val="00CE4512"/>
    <w:rsid w:val="00CE45BA"/>
    <w:rsid w:val="00CE478E"/>
    <w:rsid w:val="00CE47A4"/>
    <w:rsid w:val="00CE4884"/>
    <w:rsid w:val="00CE4BCE"/>
    <w:rsid w:val="00CE4C55"/>
    <w:rsid w:val="00CE4D20"/>
    <w:rsid w:val="00CE50CC"/>
    <w:rsid w:val="00CE5124"/>
    <w:rsid w:val="00CE5948"/>
    <w:rsid w:val="00CE5A70"/>
    <w:rsid w:val="00CE5AA7"/>
    <w:rsid w:val="00CE5EFC"/>
    <w:rsid w:val="00CE5F2A"/>
    <w:rsid w:val="00CE6105"/>
    <w:rsid w:val="00CE614C"/>
    <w:rsid w:val="00CE61AF"/>
    <w:rsid w:val="00CE6388"/>
    <w:rsid w:val="00CE6630"/>
    <w:rsid w:val="00CE66E8"/>
    <w:rsid w:val="00CE676C"/>
    <w:rsid w:val="00CE69C6"/>
    <w:rsid w:val="00CE6A5E"/>
    <w:rsid w:val="00CE6FE4"/>
    <w:rsid w:val="00CE71E6"/>
    <w:rsid w:val="00CE781E"/>
    <w:rsid w:val="00CE7A7B"/>
    <w:rsid w:val="00CE7D97"/>
    <w:rsid w:val="00CE7FAB"/>
    <w:rsid w:val="00CF0003"/>
    <w:rsid w:val="00CF00B2"/>
    <w:rsid w:val="00CF0632"/>
    <w:rsid w:val="00CF0690"/>
    <w:rsid w:val="00CF07C9"/>
    <w:rsid w:val="00CF09A0"/>
    <w:rsid w:val="00CF0A1D"/>
    <w:rsid w:val="00CF0BC2"/>
    <w:rsid w:val="00CF0E23"/>
    <w:rsid w:val="00CF100E"/>
    <w:rsid w:val="00CF1265"/>
    <w:rsid w:val="00CF1296"/>
    <w:rsid w:val="00CF12CA"/>
    <w:rsid w:val="00CF1602"/>
    <w:rsid w:val="00CF1A03"/>
    <w:rsid w:val="00CF1A5F"/>
    <w:rsid w:val="00CF1A69"/>
    <w:rsid w:val="00CF1B37"/>
    <w:rsid w:val="00CF1C0C"/>
    <w:rsid w:val="00CF1DA3"/>
    <w:rsid w:val="00CF1F12"/>
    <w:rsid w:val="00CF1F27"/>
    <w:rsid w:val="00CF201A"/>
    <w:rsid w:val="00CF2050"/>
    <w:rsid w:val="00CF2A68"/>
    <w:rsid w:val="00CF33A3"/>
    <w:rsid w:val="00CF34C7"/>
    <w:rsid w:val="00CF3548"/>
    <w:rsid w:val="00CF3550"/>
    <w:rsid w:val="00CF3A8F"/>
    <w:rsid w:val="00CF3A9C"/>
    <w:rsid w:val="00CF3C46"/>
    <w:rsid w:val="00CF467C"/>
    <w:rsid w:val="00CF499E"/>
    <w:rsid w:val="00CF4D4C"/>
    <w:rsid w:val="00CF4E85"/>
    <w:rsid w:val="00CF4F0C"/>
    <w:rsid w:val="00CF5141"/>
    <w:rsid w:val="00CF5483"/>
    <w:rsid w:val="00CF55C4"/>
    <w:rsid w:val="00CF560C"/>
    <w:rsid w:val="00CF57E3"/>
    <w:rsid w:val="00CF58AB"/>
    <w:rsid w:val="00CF5A8F"/>
    <w:rsid w:val="00CF5B58"/>
    <w:rsid w:val="00CF5D9A"/>
    <w:rsid w:val="00CF5DAC"/>
    <w:rsid w:val="00CF60CE"/>
    <w:rsid w:val="00CF622A"/>
    <w:rsid w:val="00CF623F"/>
    <w:rsid w:val="00CF6241"/>
    <w:rsid w:val="00CF6903"/>
    <w:rsid w:val="00CF6A32"/>
    <w:rsid w:val="00CF6AAE"/>
    <w:rsid w:val="00CF6BCD"/>
    <w:rsid w:val="00CF6C81"/>
    <w:rsid w:val="00CF6F60"/>
    <w:rsid w:val="00CF6FBB"/>
    <w:rsid w:val="00CF7006"/>
    <w:rsid w:val="00CF750C"/>
    <w:rsid w:val="00CF77B9"/>
    <w:rsid w:val="00CF78C2"/>
    <w:rsid w:val="00CF79D5"/>
    <w:rsid w:val="00CF7D18"/>
    <w:rsid w:val="00CF7E94"/>
    <w:rsid w:val="00CF7F20"/>
    <w:rsid w:val="00CF7F69"/>
    <w:rsid w:val="00D001B4"/>
    <w:rsid w:val="00D002ED"/>
    <w:rsid w:val="00D003D6"/>
    <w:rsid w:val="00D003F7"/>
    <w:rsid w:val="00D0087B"/>
    <w:rsid w:val="00D008DA"/>
    <w:rsid w:val="00D00A87"/>
    <w:rsid w:val="00D00AA6"/>
    <w:rsid w:val="00D00EA4"/>
    <w:rsid w:val="00D0102B"/>
    <w:rsid w:val="00D01060"/>
    <w:rsid w:val="00D01330"/>
    <w:rsid w:val="00D01378"/>
    <w:rsid w:val="00D01480"/>
    <w:rsid w:val="00D01596"/>
    <w:rsid w:val="00D015B2"/>
    <w:rsid w:val="00D015E3"/>
    <w:rsid w:val="00D016CA"/>
    <w:rsid w:val="00D0179A"/>
    <w:rsid w:val="00D01861"/>
    <w:rsid w:val="00D01938"/>
    <w:rsid w:val="00D0199F"/>
    <w:rsid w:val="00D01AB3"/>
    <w:rsid w:val="00D01AB9"/>
    <w:rsid w:val="00D01ADD"/>
    <w:rsid w:val="00D020E8"/>
    <w:rsid w:val="00D0215F"/>
    <w:rsid w:val="00D021EA"/>
    <w:rsid w:val="00D02879"/>
    <w:rsid w:val="00D02A04"/>
    <w:rsid w:val="00D02B42"/>
    <w:rsid w:val="00D02C5B"/>
    <w:rsid w:val="00D02CEF"/>
    <w:rsid w:val="00D02DBB"/>
    <w:rsid w:val="00D02EC8"/>
    <w:rsid w:val="00D02F14"/>
    <w:rsid w:val="00D03155"/>
    <w:rsid w:val="00D031AB"/>
    <w:rsid w:val="00D03209"/>
    <w:rsid w:val="00D03406"/>
    <w:rsid w:val="00D035C1"/>
    <w:rsid w:val="00D03703"/>
    <w:rsid w:val="00D03A4F"/>
    <w:rsid w:val="00D03BCF"/>
    <w:rsid w:val="00D03C84"/>
    <w:rsid w:val="00D03CAC"/>
    <w:rsid w:val="00D03CCF"/>
    <w:rsid w:val="00D03DA1"/>
    <w:rsid w:val="00D0400E"/>
    <w:rsid w:val="00D04099"/>
    <w:rsid w:val="00D0421A"/>
    <w:rsid w:val="00D04350"/>
    <w:rsid w:val="00D0439C"/>
    <w:rsid w:val="00D044F3"/>
    <w:rsid w:val="00D0455A"/>
    <w:rsid w:val="00D045F9"/>
    <w:rsid w:val="00D0461D"/>
    <w:rsid w:val="00D047D6"/>
    <w:rsid w:val="00D04816"/>
    <w:rsid w:val="00D04A5B"/>
    <w:rsid w:val="00D04CFB"/>
    <w:rsid w:val="00D04E44"/>
    <w:rsid w:val="00D04E90"/>
    <w:rsid w:val="00D0509B"/>
    <w:rsid w:val="00D050B5"/>
    <w:rsid w:val="00D0534D"/>
    <w:rsid w:val="00D0535D"/>
    <w:rsid w:val="00D05488"/>
    <w:rsid w:val="00D054FC"/>
    <w:rsid w:val="00D057D0"/>
    <w:rsid w:val="00D05BC1"/>
    <w:rsid w:val="00D05CCB"/>
    <w:rsid w:val="00D060AC"/>
    <w:rsid w:val="00D0627B"/>
    <w:rsid w:val="00D062AE"/>
    <w:rsid w:val="00D062D4"/>
    <w:rsid w:val="00D0636E"/>
    <w:rsid w:val="00D063E3"/>
    <w:rsid w:val="00D0669A"/>
    <w:rsid w:val="00D066FD"/>
    <w:rsid w:val="00D06A7B"/>
    <w:rsid w:val="00D06D33"/>
    <w:rsid w:val="00D072A0"/>
    <w:rsid w:val="00D073AC"/>
    <w:rsid w:val="00D0748F"/>
    <w:rsid w:val="00D075AD"/>
    <w:rsid w:val="00D07BB6"/>
    <w:rsid w:val="00D07C07"/>
    <w:rsid w:val="00D07E9C"/>
    <w:rsid w:val="00D07F34"/>
    <w:rsid w:val="00D07F9A"/>
    <w:rsid w:val="00D07FD2"/>
    <w:rsid w:val="00D1008F"/>
    <w:rsid w:val="00D1022E"/>
    <w:rsid w:val="00D10255"/>
    <w:rsid w:val="00D1050D"/>
    <w:rsid w:val="00D10523"/>
    <w:rsid w:val="00D106C8"/>
    <w:rsid w:val="00D1080D"/>
    <w:rsid w:val="00D1081C"/>
    <w:rsid w:val="00D109C8"/>
    <w:rsid w:val="00D10C93"/>
    <w:rsid w:val="00D10DE8"/>
    <w:rsid w:val="00D10E0D"/>
    <w:rsid w:val="00D111E2"/>
    <w:rsid w:val="00D1135D"/>
    <w:rsid w:val="00D11488"/>
    <w:rsid w:val="00D11569"/>
    <w:rsid w:val="00D11770"/>
    <w:rsid w:val="00D11920"/>
    <w:rsid w:val="00D11930"/>
    <w:rsid w:val="00D119A6"/>
    <w:rsid w:val="00D119E6"/>
    <w:rsid w:val="00D11B93"/>
    <w:rsid w:val="00D11BC7"/>
    <w:rsid w:val="00D11F3A"/>
    <w:rsid w:val="00D11F54"/>
    <w:rsid w:val="00D11F7E"/>
    <w:rsid w:val="00D11F84"/>
    <w:rsid w:val="00D12186"/>
    <w:rsid w:val="00D12284"/>
    <w:rsid w:val="00D124DF"/>
    <w:rsid w:val="00D12682"/>
    <w:rsid w:val="00D1268D"/>
    <w:rsid w:val="00D128D8"/>
    <w:rsid w:val="00D12A8D"/>
    <w:rsid w:val="00D12CCB"/>
    <w:rsid w:val="00D12D20"/>
    <w:rsid w:val="00D12F58"/>
    <w:rsid w:val="00D134FE"/>
    <w:rsid w:val="00D1369A"/>
    <w:rsid w:val="00D13785"/>
    <w:rsid w:val="00D13958"/>
    <w:rsid w:val="00D13CCB"/>
    <w:rsid w:val="00D13DCE"/>
    <w:rsid w:val="00D13DF7"/>
    <w:rsid w:val="00D14021"/>
    <w:rsid w:val="00D141F7"/>
    <w:rsid w:val="00D14280"/>
    <w:rsid w:val="00D14305"/>
    <w:rsid w:val="00D143CC"/>
    <w:rsid w:val="00D1464A"/>
    <w:rsid w:val="00D14908"/>
    <w:rsid w:val="00D149E4"/>
    <w:rsid w:val="00D14A1E"/>
    <w:rsid w:val="00D14BB5"/>
    <w:rsid w:val="00D14D9C"/>
    <w:rsid w:val="00D14ED2"/>
    <w:rsid w:val="00D1537D"/>
    <w:rsid w:val="00D1570C"/>
    <w:rsid w:val="00D15727"/>
    <w:rsid w:val="00D15977"/>
    <w:rsid w:val="00D15C2E"/>
    <w:rsid w:val="00D15FC3"/>
    <w:rsid w:val="00D1612C"/>
    <w:rsid w:val="00D16233"/>
    <w:rsid w:val="00D16264"/>
    <w:rsid w:val="00D16269"/>
    <w:rsid w:val="00D16588"/>
    <w:rsid w:val="00D167A0"/>
    <w:rsid w:val="00D1683D"/>
    <w:rsid w:val="00D168C6"/>
    <w:rsid w:val="00D1695F"/>
    <w:rsid w:val="00D169F2"/>
    <w:rsid w:val="00D176DB"/>
    <w:rsid w:val="00D17968"/>
    <w:rsid w:val="00D17CDE"/>
    <w:rsid w:val="00D17F47"/>
    <w:rsid w:val="00D17F9F"/>
    <w:rsid w:val="00D2021C"/>
    <w:rsid w:val="00D2024E"/>
    <w:rsid w:val="00D202E0"/>
    <w:rsid w:val="00D203CC"/>
    <w:rsid w:val="00D203CE"/>
    <w:rsid w:val="00D2059A"/>
    <w:rsid w:val="00D205F2"/>
    <w:rsid w:val="00D20804"/>
    <w:rsid w:val="00D20837"/>
    <w:rsid w:val="00D209F6"/>
    <w:rsid w:val="00D20A8E"/>
    <w:rsid w:val="00D20ABB"/>
    <w:rsid w:val="00D20AFD"/>
    <w:rsid w:val="00D21077"/>
    <w:rsid w:val="00D21484"/>
    <w:rsid w:val="00D21545"/>
    <w:rsid w:val="00D2171D"/>
    <w:rsid w:val="00D2189F"/>
    <w:rsid w:val="00D21A9B"/>
    <w:rsid w:val="00D21AD1"/>
    <w:rsid w:val="00D21D4B"/>
    <w:rsid w:val="00D21DA5"/>
    <w:rsid w:val="00D21FD3"/>
    <w:rsid w:val="00D223F6"/>
    <w:rsid w:val="00D2242A"/>
    <w:rsid w:val="00D225CB"/>
    <w:rsid w:val="00D2276D"/>
    <w:rsid w:val="00D2279E"/>
    <w:rsid w:val="00D22AFF"/>
    <w:rsid w:val="00D22B3F"/>
    <w:rsid w:val="00D22C43"/>
    <w:rsid w:val="00D22D76"/>
    <w:rsid w:val="00D22DCA"/>
    <w:rsid w:val="00D22EA0"/>
    <w:rsid w:val="00D2304B"/>
    <w:rsid w:val="00D235F8"/>
    <w:rsid w:val="00D23DDE"/>
    <w:rsid w:val="00D23FB9"/>
    <w:rsid w:val="00D241DF"/>
    <w:rsid w:val="00D2470E"/>
    <w:rsid w:val="00D2474B"/>
    <w:rsid w:val="00D24B02"/>
    <w:rsid w:val="00D24B9A"/>
    <w:rsid w:val="00D24C85"/>
    <w:rsid w:val="00D24C8A"/>
    <w:rsid w:val="00D24E11"/>
    <w:rsid w:val="00D24EA4"/>
    <w:rsid w:val="00D251D2"/>
    <w:rsid w:val="00D252F8"/>
    <w:rsid w:val="00D25404"/>
    <w:rsid w:val="00D25428"/>
    <w:rsid w:val="00D25757"/>
    <w:rsid w:val="00D257E3"/>
    <w:rsid w:val="00D25805"/>
    <w:rsid w:val="00D25C52"/>
    <w:rsid w:val="00D25CCE"/>
    <w:rsid w:val="00D25D79"/>
    <w:rsid w:val="00D26164"/>
    <w:rsid w:val="00D26248"/>
    <w:rsid w:val="00D263A1"/>
    <w:rsid w:val="00D265FE"/>
    <w:rsid w:val="00D26838"/>
    <w:rsid w:val="00D2696C"/>
    <w:rsid w:val="00D26A6C"/>
    <w:rsid w:val="00D26B21"/>
    <w:rsid w:val="00D26CCD"/>
    <w:rsid w:val="00D26DE2"/>
    <w:rsid w:val="00D26E72"/>
    <w:rsid w:val="00D271AD"/>
    <w:rsid w:val="00D27268"/>
    <w:rsid w:val="00D274F0"/>
    <w:rsid w:val="00D27783"/>
    <w:rsid w:val="00D27AE0"/>
    <w:rsid w:val="00D27AF0"/>
    <w:rsid w:val="00D27B1E"/>
    <w:rsid w:val="00D27B26"/>
    <w:rsid w:val="00D27BEF"/>
    <w:rsid w:val="00D27C26"/>
    <w:rsid w:val="00D27C2E"/>
    <w:rsid w:val="00D27E55"/>
    <w:rsid w:val="00D27E97"/>
    <w:rsid w:val="00D3011B"/>
    <w:rsid w:val="00D30190"/>
    <w:rsid w:val="00D3031D"/>
    <w:rsid w:val="00D30422"/>
    <w:rsid w:val="00D308F7"/>
    <w:rsid w:val="00D30F5D"/>
    <w:rsid w:val="00D3110B"/>
    <w:rsid w:val="00D3113D"/>
    <w:rsid w:val="00D314FB"/>
    <w:rsid w:val="00D31543"/>
    <w:rsid w:val="00D317AB"/>
    <w:rsid w:val="00D317D5"/>
    <w:rsid w:val="00D31C45"/>
    <w:rsid w:val="00D31CF7"/>
    <w:rsid w:val="00D31D64"/>
    <w:rsid w:val="00D31D8E"/>
    <w:rsid w:val="00D31E87"/>
    <w:rsid w:val="00D32074"/>
    <w:rsid w:val="00D3229C"/>
    <w:rsid w:val="00D32303"/>
    <w:rsid w:val="00D32412"/>
    <w:rsid w:val="00D325A8"/>
    <w:rsid w:val="00D3275B"/>
    <w:rsid w:val="00D3299F"/>
    <w:rsid w:val="00D32CCC"/>
    <w:rsid w:val="00D330E2"/>
    <w:rsid w:val="00D33152"/>
    <w:rsid w:val="00D33530"/>
    <w:rsid w:val="00D33867"/>
    <w:rsid w:val="00D339E3"/>
    <w:rsid w:val="00D33DEB"/>
    <w:rsid w:val="00D33E99"/>
    <w:rsid w:val="00D33F3B"/>
    <w:rsid w:val="00D340BE"/>
    <w:rsid w:val="00D34191"/>
    <w:rsid w:val="00D341B6"/>
    <w:rsid w:val="00D34264"/>
    <w:rsid w:val="00D34625"/>
    <w:rsid w:val="00D34807"/>
    <w:rsid w:val="00D3481F"/>
    <w:rsid w:val="00D34E36"/>
    <w:rsid w:val="00D34EEC"/>
    <w:rsid w:val="00D3508E"/>
    <w:rsid w:val="00D351CF"/>
    <w:rsid w:val="00D353DF"/>
    <w:rsid w:val="00D35AD3"/>
    <w:rsid w:val="00D35BF6"/>
    <w:rsid w:val="00D35D21"/>
    <w:rsid w:val="00D35F4F"/>
    <w:rsid w:val="00D35F92"/>
    <w:rsid w:val="00D3609E"/>
    <w:rsid w:val="00D360B5"/>
    <w:rsid w:val="00D3618D"/>
    <w:rsid w:val="00D3643A"/>
    <w:rsid w:val="00D36823"/>
    <w:rsid w:val="00D36A48"/>
    <w:rsid w:val="00D36AE5"/>
    <w:rsid w:val="00D36C70"/>
    <w:rsid w:val="00D36DC1"/>
    <w:rsid w:val="00D36E86"/>
    <w:rsid w:val="00D370BF"/>
    <w:rsid w:val="00D37188"/>
    <w:rsid w:val="00D37C2D"/>
    <w:rsid w:val="00D37D16"/>
    <w:rsid w:val="00D37F9D"/>
    <w:rsid w:val="00D40009"/>
    <w:rsid w:val="00D40274"/>
    <w:rsid w:val="00D40291"/>
    <w:rsid w:val="00D4032D"/>
    <w:rsid w:val="00D40390"/>
    <w:rsid w:val="00D4070B"/>
    <w:rsid w:val="00D40752"/>
    <w:rsid w:val="00D407A8"/>
    <w:rsid w:val="00D4094B"/>
    <w:rsid w:val="00D409B8"/>
    <w:rsid w:val="00D40C5A"/>
    <w:rsid w:val="00D40E60"/>
    <w:rsid w:val="00D40EBE"/>
    <w:rsid w:val="00D40EDE"/>
    <w:rsid w:val="00D4119C"/>
    <w:rsid w:val="00D41386"/>
    <w:rsid w:val="00D413B1"/>
    <w:rsid w:val="00D4144C"/>
    <w:rsid w:val="00D41487"/>
    <w:rsid w:val="00D41510"/>
    <w:rsid w:val="00D41571"/>
    <w:rsid w:val="00D416F7"/>
    <w:rsid w:val="00D417C4"/>
    <w:rsid w:val="00D41997"/>
    <w:rsid w:val="00D41A4A"/>
    <w:rsid w:val="00D41A4C"/>
    <w:rsid w:val="00D41AF6"/>
    <w:rsid w:val="00D41D58"/>
    <w:rsid w:val="00D41E3D"/>
    <w:rsid w:val="00D41E58"/>
    <w:rsid w:val="00D42067"/>
    <w:rsid w:val="00D421BA"/>
    <w:rsid w:val="00D4239F"/>
    <w:rsid w:val="00D423A8"/>
    <w:rsid w:val="00D425F5"/>
    <w:rsid w:val="00D42706"/>
    <w:rsid w:val="00D42A1E"/>
    <w:rsid w:val="00D42A3F"/>
    <w:rsid w:val="00D42BCB"/>
    <w:rsid w:val="00D42CC0"/>
    <w:rsid w:val="00D42D42"/>
    <w:rsid w:val="00D42F14"/>
    <w:rsid w:val="00D430BD"/>
    <w:rsid w:val="00D430D2"/>
    <w:rsid w:val="00D43108"/>
    <w:rsid w:val="00D43176"/>
    <w:rsid w:val="00D43230"/>
    <w:rsid w:val="00D433E0"/>
    <w:rsid w:val="00D4343F"/>
    <w:rsid w:val="00D4368C"/>
    <w:rsid w:val="00D43755"/>
    <w:rsid w:val="00D438B3"/>
    <w:rsid w:val="00D438E1"/>
    <w:rsid w:val="00D43ACA"/>
    <w:rsid w:val="00D43CD3"/>
    <w:rsid w:val="00D43DE3"/>
    <w:rsid w:val="00D43E13"/>
    <w:rsid w:val="00D43E55"/>
    <w:rsid w:val="00D44162"/>
    <w:rsid w:val="00D44180"/>
    <w:rsid w:val="00D4419D"/>
    <w:rsid w:val="00D443C0"/>
    <w:rsid w:val="00D44489"/>
    <w:rsid w:val="00D44619"/>
    <w:rsid w:val="00D448F8"/>
    <w:rsid w:val="00D44B65"/>
    <w:rsid w:val="00D44C3A"/>
    <w:rsid w:val="00D44C83"/>
    <w:rsid w:val="00D45147"/>
    <w:rsid w:val="00D45498"/>
    <w:rsid w:val="00D4556D"/>
    <w:rsid w:val="00D45613"/>
    <w:rsid w:val="00D4598C"/>
    <w:rsid w:val="00D45D42"/>
    <w:rsid w:val="00D45ED1"/>
    <w:rsid w:val="00D45FC4"/>
    <w:rsid w:val="00D4606F"/>
    <w:rsid w:val="00D46573"/>
    <w:rsid w:val="00D466C4"/>
    <w:rsid w:val="00D46793"/>
    <w:rsid w:val="00D468D6"/>
    <w:rsid w:val="00D46B26"/>
    <w:rsid w:val="00D46BF8"/>
    <w:rsid w:val="00D46C3C"/>
    <w:rsid w:val="00D46DC2"/>
    <w:rsid w:val="00D46F6D"/>
    <w:rsid w:val="00D470E3"/>
    <w:rsid w:val="00D4727F"/>
    <w:rsid w:val="00D473D0"/>
    <w:rsid w:val="00D476CE"/>
    <w:rsid w:val="00D47765"/>
    <w:rsid w:val="00D47967"/>
    <w:rsid w:val="00D47A30"/>
    <w:rsid w:val="00D47B2D"/>
    <w:rsid w:val="00D47C39"/>
    <w:rsid w:val="00D47CC9"/>
    <w:rsid w:val="00D50034"/>
    <w:rsid w:val="00D5026D"/>
    <w:rsid w:val="00D50514"/>
    <w:rsid w:val="00D505EC"/>
    <w:rsid w:val="00D50672"/>
    <w:rsid w:val="00D506A5"/>
    <w:rsid w:val="00D5097C"/>
    <w:rsid w:val="00D50A84"/>
    <w:rsid w:val="00D50C13"/>
    <w:rsid w:val="00D50CDD"/>
    <w:rsid w:val="00D50D32"/>
    <w:rsid w:val="00D50F18"/>
    <w:rsid w:val="00D511D4"/>
    <w:rsid w:val="00D51275"/>
    <w:rsid w:val="00D51594"/>
    <w:rsid w:val="00D51618"/>
    <w:rsid w:val="00D51714"/>
    <w:rsid w:val="00D51EE5"/>
    <w:rsid w:val="00D523AD"/>
    <w:rsid w:val="00D525B2"/>
    <w:rsid w:val="00D52673"/>
    <w:rsid w:val="00D528DE"/>
    <w:rsid w:val="00D52DD8"/>
    <w:rsid w:val="00D52F69"/>
    <w:rsid w:val="00D52FDF"/>
    <w:rsid w:val="00D53474"/>
    <w:rsid w:val="00D5366D"/>
    <w:rsid w:val="00D5370C"/>
    <w:rsid w:val="00D53842"/>
    <w:rsid w:val="00D53860"/>
    <w:rsid w:val="00D539E0"/>
    <w:rsid w:val="00D53A0F"/>
    <w:rsid w:val="00D53B4B"/>
    <w:rsid w:val="00D53CDD"/>
    <w:rsid w:val="00D53E82"/>
    <w:rsid w:val="00D54772"/>
    <w:rsid w:val="00D5495E"/>
    <w:rsid w:val="00D54C1B"/>
    <w:rsid w:val="00D5520F"/>
    <w:rsid w:val="00D553F6"/>
    <w:rsid w:val="00D5540B"/>
    <w:rsid w:val="00D554D6"/>
    <w:rsid w:val="00D55BC2"/>
    <w:rsid w:val="00D55F78"/>
    <w:rsid w:val="00D561DB"/>
    <w:rsid w:val="00D564B2"/>
    <w:rsid w:val="00D5658C"/>
    <w:rsid w:val="00D56652"/>
    <w:rsid w:val="00D56874"/>
    <w:rsid w:val="00D56927"/>
    <w:rsid w:val="00D56935"/>
    <w:rsid w:val="00D56A04"/>
    <w:rsid w:val="00D56C38"/>
    <w:rsid w:val="00D56CD1"/>
    <w:rsid w:val="00D56F65"/>
    <w:rsid w:val="00D570FE"/>
    <w:rsid w:val="00D5729C"/>
    <w:rsid w:val="00D5732D"/>
    <w:rsid w:val="00D57343"/>
    <w:rsid w:val="00D57362"/>
    <w:rsid w:val="00D57456"/>
    <w:rsid w:val="00D57A0D"/>
    <w:rsid w:val="00D57C33"/>
    <w:rsid w:val="00D57DEF"/>
    <w:rsid w:val="00D57FB7"/>
    <w:rsid w:val="00D57FDD"/>
    <w:rsid w:val="00D600C7"/>
    <w:rsid w:val="00D601C5"/>
    <w:rsid w:val="00D6026C"/>
    <w:rsid w:val="00D603DB"/>
    <w:rsid w:val="00D606B6"/>
    <w:rsid w:val="00D609A8"/>
    <w:rsid w:val="00D60BD4"/>
    <w:rsid w:val="00D60BFF"/>
    <w:rsid w:val="00D60D9A"/>
    <w:rsid w:val="00D60EF7"/>
    <w:rsid w:val="00D61004"/>
    <w:rsid w:val="00D612A1"/>
    <w:rsid w:val="00D616BB"/>
    <w:rsid w:val="00D61A38"/>
    <w:rsid w:val="00D61D06"/>
    <w:rsid w:val="00D61D46"/>
    <w:rsid w:val="00D61E80"/>
    <w:rsid w:val="00D62015"/>
    <w:rsid w:val="00D62192"/>
    <w:rsid w:val="00D623C7"/>
    <w:rsid w:val="00D6254F"/>
    <w:rsid w:val="00D6255C"/>
    <w:rsid w:val="00D625BA"/>
    <w:rsid w:val="00D6260F"/>
    <w:rsid w:val="00D62A6F"/>
    <w:rsid w:val="00D62AC6"/>
    <w:rsid w:val="00D62BC1"/>
    <w:rsid w:val="00D62C2C"/>
    <w:rsid w:val="00D62E44"/>
    <w:rsid w:val="00D63197"/>
    <w:rsid w:val="00D63454"/>
    <w:rsid w:val="00D636A2"/>
    <w:rsid w:val="00D63751"/>
    <w:rsid w:val="00D637F5"/>
    <w:rsid w:val="00D638F4"/>
    <w:rsid w:val="00D63935"/>
    <w:rsid w:val="00D63A1E"/>
    <w:rsid w:val="00D63BB7"/>
    <w:rsid w:val="00D63D48"/>
    <w:rsid w:val="00D63E1C"/>
    <w:rsid w:val="00D63E29"/>
    <w:rsid w:val="00D63E8F"/>
    <w:rsid w:val="00D642C8"/>
    <w:rsid w:val="00D642CF"/>
    <w:rsid w:val="00D6443E"/>
    <w:rsid w:val="00D64463"/>
    <w:rsid w:val="00D64477"/>
    <w:rsid w:val="00D64648"/>
    <w:rsid w:val="00D64790"/>
    <w:rsid w:val="00D6489B"/>
    <w:rsid w:val="00D64A3B"/>
    <w:rsid w:val="00D64C0B"/>
    <w:rsid w:val="00D64E01"/>
    <w:rsid w:val="00D64EB0"/>
    <w:rsid w:val="00D64F45"/>
    <w:rsid w:val="00D654C5"/>
    <w:rsid w:val="00D6552C"/>
    <w:rsid w:val="00D65611"/>
    <w:rsid w:val="00D65731"/>
    <w:rsid w:val="00D65BD6"/>
    <w:rsid w:val="00D65DAB"/>
    <w:rsid w:val="00D666C3"/>
    <w:rsid w:val="00D6675C"/>
    <w:rsid w:val="00D66A99"/>
    <w:rsid w:val="00D66B6F"/>
    <w:rsid w:val="00D66E50"/>
    <w:rsid w:val="00D672AF"/>
    <w:rsid w:val="00D672D4"/>
    <w:rsid w:val="00D6758E"/>
    <w:rsid w:val="00D67BD0"/>
    <w:rsid w:val="00D67CA2"/>
    <w:rsid w:val="00D67EFC"/>
    <w:rsid w:val="00D67F61"/>
    <w:rsid w:val="00D7007F"/>
    <w:rsid w:val="00D700B6"/>
    <w:rsid w:val="00D70339"/>
    <w:rsid w:val="00D70456"/>
    <w:rsid w:val="00D70547"/>
    <w:rsid w:val="00D7082D"/>
    <w:rsid w:val="00D70B10"/>
    <w:rsid w:val="00D70E8E"/>
    <w:rsid w:val="00D7104A"/>
    <w:rsid w:val="00D710C2"/>
    <w:rsid w:val="00D713CD"/>
    <w:rsid w:val="00D7148B"/>
    <w:rsid w:val="00D71808"/>
    <w:rsid w:val="00D718E6"/>
    <w:rsid w:val="00D71AE4"/>
    <w:rsid w:val="00D71C0C"/>
    <w:rsid w:val="00D71D60"/>
    <w:rsid w:val="00D71F11"/>
    <w:rsid w:val="00D7207C"/>
    <w:rsid w:val="00D72344"/>
    <w:rsid w:val="00D724A9"/>
    <w:rsid w:val="00D728E7"/>
    <w:rsid w:val="00D72CD3"/>
    <w:rsid w:val="00D72E77"/>
    <w:rsid w:val="00D730CC"/>
    <w:rsid w:val="00D732C7"/>
    <w:rsid w:val="00D73661"/>
    <w:rsid w:val="00D736D8"/>
    <w:rsid w:val="00D73946"/>
    <w:rsid w:val="00D73CF6"/>
    <w:rsid w:val="00D73FB6"/>
    <w:rsid w:val="00D74255"/>
    <w:rsid w:val="00D74268"/>
    <w:rsid w:val="00D745AF"/>
    <w:rsid w:val="00D749AB"/>
    <w:rsid w:val="00D74BC3"/>
    <w:rsid w:val="00D75285"/>
    <w:rsid w:val="00D7528B"/>
    <w:rsid w:val="00D754E2"/>
    <w:rsid w:val="00D755CB"/>
    <w:rsid w:val="00D75992"/>
    <w:rsid w:val="00D75ACE"/>
    <w:rsid w:val="00D75BC6"/>
    <w:rsid w:val="00D75BD3"/>
    <w:rsid w:val="00D75E9C"/>
    <w:rsid w:val="00D75F58"/>
    <w:rsid w:val="00D7618C"/>
    <w:rsid w:val="00D7633D"/>
    <w:rsid w:val="00D76929"/>
    <w:rsid w:val="00D76B23"/>
    <w:rsid w:val="00D76BCC"/>
    <w:rsid w:val="00D76C11"/>
    <w:rsid w:val="00D76CE1"/>
    <w:rsid w:val="00D76F1D"/>
    <w:rsid w:val="00D76FA4"/>
    <w:rsid w:val="00D7710F"/>
    <w:rsid w:val="00D77213"/>
    <w:rsid w:val="00D773BE"/>
    <w:rsid w:val="00D7741B"/>
    <w:rsid w:val="00D77445"/>
    <w:rsid w:val="00D774E1"/>
    <w:rsid w:val="00D7758E"/>
    <w:rsid w:val="00D775CF"/>
    <w:rsid w:val="00D77656"/>
    <w:rsid w:val="00D7766C"/>
    <w:rsid w:val="00D77907"/>
    <w:rsid w:val="00D77B8D"/>
    <w:rsid w:val="00D77FF0"/>
    <w:rsid w:val="00D800F7"/>
    <w:rsid w:val="00D8022E"/>
    <w:rsid w:val="00D8032A"/>
    <w:rsid w:val="00D80477"/>
    <w:rsid w:val="00D806E7"/>
    <w:rsid w:val="00D80A60"/>
    <w:rsid w:val="00D80B07"/>
    <w:rsid w:val="00D80B93"/>
    <w:rsid w:val="00D80E55"/>
    <w:rsid w:val="00D80F00"/>
    <w:rsid w:val="00D80F86"/>
    <w:rsid w:val="00D8106A"/>
    <w:rsid w:val="00D8122C"/>
    <w:rsid w:val="00D8124D"/>
    <w:rsid w:val="00D81313"/>
    <w:rsid w:val="00D81327"/>
    <w:rsid w:val="00D81523"/>
    <w:rsid w:val="00D81727"/>
    <w:rsid w:val="00D8176F"/>
    <w:rsid w:val="00D81A3E"/>
    <w:rsid w:val="00D81A5E"/>
    <w:rsid w:val="00D81A77"/>
    <w:rsid w:val="00D81DEC"/>
    <w:rsid w:val="00D81FA3"/>
    <w:rsid w:val="00D82256"/>
    <w:rsid w:val="00D82309"/>
    <w:rsid w:val="00D829B8"/>
    <w:rsid w:val="00D829E0"/>
    <w:rsid w:val="00D82C9B"/>
    <w:rsid w:val="00D82EBD"/>
    <w:rsid w:val="00D8338A"/>
    <w:rsid w:val="00D83785"/>
    <w:rsid w:val="00D83798"/>
    <w:rsid w:val="00D83872"/>
    <w:rsid w:val="00D838A3"/>
    <w:rsid w:val="00D83900"/>
    <w:rsid w:val="00D83B53"/>
    <w:rsid w:val="00D83C83"/>
    <w:rsid w:val="00D83D03"/>
    <w:rsid w:val="00D83D4E"/>
    <w:rsid w:val="00D84099"/>
    <w:rsid w:val="00D8416E"/>
    <w:rsid w:val="00D843A2"/>
    <w:rsid w:val="00D84446"/>
    <w:rsid w:val="00D84958"/>
    <w:rsid w:val="00D84AAD"/>
    <w:rsid w:val="00D84BD1"/>
    <w:rsid w:val="00D84F9F"/>
    <w:rsid w:val="00D85110"/>
    <w:rsid w:val="00D8544F"/>
    <w:rsid w:val="00D854B2"/>
    <w:rsid w:val="00D8593C"/>
    <w:rsid w:val="00D859BC"/>
    <w:rsid w:val="00D859FD"/>
    <w:rsid w:val="00D85D6E"/>
    <w:rsid w:val="00D85E90"/>
    <w:rsid w:val="00D86234"/>
    <w:rsid w:val="00D868DB"/>
    <w:rsid w:val="00D8693A"/>
    <w:rsid w:val="00D86E4E"/>
    <w:rsid w:val="00D86EDB"/>
    <w:rsid w:val="00D87132"/>
    <w:rsid w:val="00D8730E"/>
    <w:rsid w:val="00D87447"/>
    <w:rsid w:val="00D87869"/>
    <w:rsid w:val="00D878B4"/>
    <w:rsid w:val="00D87A4F"/>
    <w:rsid w:val="00D87B01"/>
    <w:rsid w:val="00D87C47"/>
    <w:rsid w:val="00D87DC5"/>
    <w:rsid w:val="00D87E94"/>
    <w:rsid w:val="00D87F7A"/>
    <w:rsid w:val="00D87F87"/>
    <w:rsid w:val="00D87F91"/>
    <w:rsid w:val="00D9006C"/>
    <w:rsid w:val="00D90092"/>
    <w:rsid w:val="00D9013C"/>
    <w:rsid w:val="00D904EC"/>
    <w:rsid w:val="00D9068E"/>
    <w:rsid w:val="00D907C3"/>
    <w:rsid w:val="00D908D8"/>
    <w:rsid w:val="00D90A6F"/>
    <w:rsid w:val="00D90ACE"/>
    <w:rsid w:val="00D90B25"/>
    <w:rsid w:val="00D90C92"/>
    <w:rsid w:val="00D90CA7"/>
    <w:rsid w:val="00D90D9A"/>
    <w:rsid w:val="00D90EB3"/>
    <w:rsid w:val="00D90F32"/>
    <w:rsid w:val="00D90F97"/>
    <w:rsid w:val="00D90FC6"/>
    <w:rsid w:val="00D90FD0"/>
    <w:rsid w:val="00D9122E"/>
    <w:rsid w:val="00D914B2"/>
    <w:rsid w:val="00D91501"/>
    <w:rsid w:val="00D91689"/>
    <w:rsid w:val="00D917A2"/>
    <w:rsid w:val="00D91954"/>
    <w:rsid w:val="00D91B03"/>
    <w:rsid w:val="00D91BCB"/>
    <w:rsid w:val="00D91FF4"/>
    <w:rsid w:val="00D921E8"/>
    <w:rsid w:val="00D9226E"/>
    <w:rsid w:val="00D925BE"/>
    <w:rsid w:val="00D925CF"/>
    <w:rsid w:val="00D926C5"/>
    <w:rsid w:val="00D9291C"/>
    <w:rsid w:val="00D929C2"/>
    <w:rsid w:val="00D92A5D"/>
    <w:rsid w:val="00D92AF5"/>
    <w:rsid w:val="00D92D44"/>
    <w:rsid w:val="00D92E38"/>
    <w:rsid w:val="00D92ED1"/>
    <w:rsid w:val="00D92FAD"/>
    <w:rsid w:val="00D930D3"/>
    <w:rsid w:val="00D93111"/>
    <w:rsid w:val="00D932B2"/>
    <w:rsid w:val="00D93321"/>
    <w:rsid w:val="00D9337A"/>
    <w:rsid w:val="00D939DE"/>
    <w:rsid w:val="00D939E2"/>
    <w:rsid w:val="00D93E0E"/>
    <w:rsid w:val="00D93E9F"/>
    <w:rsid w:val="00D942E8"/>
    <w:rsid w:val="00D9478E"/>
    <w:rsid w:val="00D95015"/>
    <w:rsid w:val="00D9509A"/>
    <w:rsid w:val="00D95426"/>
    <w:rsid w:val="00D954FB"/>
    <w:rsid w:val="00D955ED"/>
    <w:rsid w:val="00D95756"/>
    <w:rsid w:val="00D9582E"/>
    <w:rsid w:val="00D95879"/>
    <w:rsid w:val="00D95B0C"/>
    <w:rsid w:val="00D96022"/>
    <w:rsid w:val="00D96359"/>
    <w:rsid w:val="00D96370"/>
    <w:rsid w:val="00D96611"/>
    <w:rsid w:val="00D9673C"/>
    <w:rsid w:val="00D968CF"/>
    <w:rsid w:val="00D96DFC"/>
    <w:rsid w:val="00D96F9E"/>
    <w:rsid w:val="00D9714F"/>
    <w:rsid w:val="00D971C7"/>
    <w:rsid w:val="00D97274"/>
    <w:rsid w:val="00D97558"/>
    <w:rsid w:val="00D975BA"/>
    <w:rsid w:val="00D975EC"/>
    <w:rsid w:val="00D9779F"/>
    <w:rsid w:val="00D97845"/>
    <w:rsid w:val="00D97AB8"/>
    <w:rsid w:val="00D97B89"/>
    <w:rsid w:val="00D97EDE"/>
    <w:rsid w:val="00D97F65"/>
    <w:rsid w:val="00D97F93"/>
    <w:rsid w:val="00DA0225"/>
    <w:rsid w:val="00DA03D5"/>
    <w:rsid w:val="00DA0C38"/>
    <w:rsid w:val="00DA1080"/>
    <w:rsid w:val="00DA10E0"/>
    <w:rsid w:val="00DA10FE"/>
    <w:rsid w:val="00DA11EA"/>
    <w:rsid w:val="00DA1265"/>
    <w:rsid w:val="00DA1381"/>
    <w:rsid w:val="00DA13D0"/>
    <w:rsid w:val="00DA15D2"/>
    <w:rsid w:val="00DA1859"/>
    <w:rsid w:val="00DA1F6A"/>
    <w:rsid w:val="00DA1FFA"/>
    <w:rsid w:val="00DA219E"/>
    <w:rsid w:val="00DA24DC"/>
    <w:rsid w:val="00DA2505"/>
    <w:rsid w:val="00DA2705"/>
    <w:rsid w:val="00DA2710"/>
    <w:rsid w:val="00DA2AA4"/>
    <w:rsid w:val="00DA2B40"/>
    <w:rsid w:val="00DA2E9A"/>
    <w:rsid w:val="00DA3305"/>
    <w:rsid w:val="00DA36F1"/>
    <w:rsid w:val="00DA3B56"/>
    <w:rsid w:val="00DA3B79"/>
    <w:rsid w:val="00DA40B8"/>
    <w:rsid w:val="00DA413F"/>
    <w:rsid w:val="00DA416E"/>
    <w:rsid w:val="00DA4224"/>
    <w:rsid w:val="00DA4289"/>
    <w:rsid w:val="00DA4339"/>
    <w:rsid w:val="00DA44EB"/>
    <w:rsid w:val="00DA4681"/>
    <w:rsid w:val="00DA46B9"/>
    <w:rsid w:val="00DA4950"/>
    <w:rsid w:val="00DA49ED"/>
    <w:rsid w:val="00DA4AAD"/>
    <w:rsid w:val="00DA4CE9"/>
    <w:rsid w:val="00DA50C0"/>
    <w:rsid w:val="00DA597D"/>
    <w:rsid w:val="00DA5B1B"/>
    <w:rsid w:val="00DA5FD1"/>
    <w:rsid w:val="00DA6044"/>
    <w:rsid w:val="00DA60FF"/>
    <w:rsid w:val="00DA66D3"/>
    <w:rsid w:val="00DA675A"/>
    <w:rsid w:val="00DA68BF"/>
    <w:rsid w:val="00DA6A07"/>
    <w:rsid w:val="00DA6C01"/>
    <w:rsid w:val="00DA6D90"/>
    <w:rsid w:val="00DA6DC1"/>
    <w:rsid w:val="00DA6E1A"/>
    <w:rsid w:val="00DA6F17"/>
    <w:rsid w:val="00DA737B"/>
    <w:rsid w:val="00DA749E"/>
    <w:rsid w:val="00DA74BD"/>
    <w:rsid w:val="00DA75DA"/>
    <w:rsid w:val="00DA76EB"/>
    <w:rsid w:val="00DA78AC"/>
    <w:rsid w:val="00DA7A93"/>
    <w:rsid w:val="00DA7B5A"/>
    <w:rsid w:val="00DA7FF2"/>
    <w:rsid w:val="00DA7FF7"/>
    <w:rsid w:val="00DB00AD"/>
    <w:rsid w:val="00DB05CB"/>
    <w:rsid w:val="00DB092D"/>
    <w:rsid w:val="00DB0C2B"/>
    <w:rsid w:val="00DB14A2"/>
    <w:rsid w:val="00DB1761"/>
    <w:rsid w:val="00DB17C2"/>
    <w:rsid w:val="00DB1AA6"/>
    <w:rsid w:val="00DB1AAE"/>
    <w:rsid w:val="00DB1F8C"/>
    <w:rsid w:val="00DB1FE8"/>
    <w:rsid w:val="00DB220E"/>
    <w:rsid w:val="00DB227A"/>
    <w:rsid w:val="00DB233A"/>
    <w:rsid w:val="00DB23BA"/>
    <w:rsid w:val="00DB2408"/>
    <w:rsid w:val="00DB2512"/>
    <w:rsid w:val="00DB25AD"/>
    <w:rsid w:val="00DB2603"/>
    <w:rsid w:val="00DB2864"/>
    <w:rsid w:val="00DB2DB0"/>
    <w:rsid w:val="00DB2FF2"/>
    <w:rsid w:val="00DB345D"/>
    <w:rsid w:val="00DB349E"/>
    <w:rsid w:val="00DB392C"/>
    <w:rsid w:val="00DB3B4D"/>
    <w:rsid w:val="00DB3C13"/>
    <w:rsid w:val="00DB3CE3"/>
    <w:rsid w:val="00DB3E32"/>
    <w:rsid w:val="00DB400A"/>
    <w:rsid w:val="00DB4109"/>
    <w:rsid w:val="00DB449E"/>
    <w:rsid w:val="00DB4895"/>
    <w:rsid w:val="00DB4C67"/>
    <w:rsid w:val="00DB502B"/>
    <w:rsid w:val="00DB54FC"/>
    <w:rsid w:val="00DB558D"/>
    <w:rsid w:val="00DB5819"/>
    <w:rsid w:val="00DB5959"/>
    <w:rsid w:val="00DB59CC"/>
    <w:rsid w:val="00DB5A0C"/>
    <w:rsid w:val="00DB5AC8"/>
    <w:rsid w:val="00DB5DF2"/>
    <w:rsid w:val="00DB5F4C"/>
    <w:rsid w:val="00DB6018"/>
    <w:rsid w:val="00DB61E8"/>
    <w:rsid w:val="00DB6451"/>
    <w:rsid w:val="00DB65E1"/>
    <w:rsid w:val="00DB679F"/>
    <w:rsid w:val="00DB6AB6"/>
    <w:rsid w:val="00DB6FCE"/>
    <w:rsid w:val="00DB70DE"/>
    <w:rsid w:val="00DB7220"/>
    <w:rsid w:val="00DB7465"/>
    <w:rsid w:val="00DB7805"/>
    <w:rsid w:val="00DB798A"/>
    <w:rsid w:val="00DB7D55"/>
    <w:rsid w:val="00DC0237"/>
    <w:rsid w:val="00DC02D4"/>
    <w:rsid w:val="00DC02F1"/>
    <w:rsid w:val="00DC030B"/>
    <w:rsid w:val="00DC045C"/>
    <w:rsid w:val="00DC074F"/>
    <w:rsid w:val="00DC0797"/>
    <w:rsid w:val="00DC0966"/>
    <w:rsid w:val="00DC0984"/>
    <w:rsid w:val="00DC0DF1"/>
    <w:rsid w:val="00DC0FDF"/>
    <w:rsid w:val="00DC141D"/>
    <w:rsid w:val="00DC15D6"/>
    <w:rsid w:val="00DC1846"/>
    <w:rsid w:val="00DC18A2"/>
    <w:rsid w:val="00DC19E5"/>
    <w:rsid w:val="00DC1CB3"/>
    <w:rsid w:val="00DC1F90"/>
    <w:rsid w:val="00DC1FCE"/>
    <w:rsid w:val="00DC209B"/>
    <w:rsid w:val="00DC2176"/>
    <w:rsid w:val="00DC219D"/>
    <w:rsid w:val="00DC2208"/>
    <w:rsid w:val="00DC220B"/>
    <w:rsid w:val="00DC228E"/>
    <w:rsid w:val="00DC22DC"/>
    <w:rsid w:val="00DC24BE"/>
    <w:rsid w:val="00DC24E5"/>
    <w:rsid w:val="00DC2739"/>
    <w:rsid w:val="00DC29E7"/>
    <w:rsid w:val="00DC2AAA"/>
    <w:rsid w:val="00DC2B3D"/>
    <w:rsid w:val="00DC2BAC"/>
    <w:rsid w:val="00DC2BEF"/>
    <w:rsid w:val="00DC2C0E"/>
    <w:rsid w:val="00DC303C"/>
    <w:rsid w:val="00DC3124"/>
    <w:rsid w:val="00DC318B"/>
    <w:rsid w:val="00DC3404"/>
    <w:rsid w:val="00DC358A"/>
    <w:rsid w:val="00DC36D8"/>
    <w:rsid w:val="00DC372E"/>
    <w:rsid w:val="00DC3B1F"/>
    <w:rsid w:val="00DC3B54"/>
    <w:rsid w:val="00DC3E6B"/>
    <w:rsid w:val="00DC3EB1"/>
    <w:rsid w:val="00DC3F71"/>
    <w:rsid w:val="00DC4370"/>
    <w:rsid w:val="00DC44CB"/>
    <w:rsid w:val="00DC4745"/>
    <w:rsid w:val="00DC4A58"/>
    <w:rsid w:val="00DC4A9C"/>
    <w:rsid w:val="00DC4AC2"/>
    <w:rsid w:val="00DC4E0C"/>
    <w:rsid w:val="00DC4EFA"/>
    <w:rsid w:val="00DC4FC1"/>
    <w:rsid w:val="00DC53E5"/>
    <w:rsid w:val="00DC5497"/>
    <w:rsid w:val="00DC5DA7"/>
    <w:rsid w:val="00DC5F3D"/>
    <w:rsid w:val="00DC606F"/>
    <w:rsid w:val="00DC612F"/>
    <w:rsid w:val="00DC62A7"/>
    <w:rsid w:val="00DC6606"/>
    <w:rsid w:val="00DC6618"/>
    <w:rsid w:val="00DC6827"/>
    <w:rsid w:val="00DC6896"/>
    <w:rsid w:val="00DC68AB"/>
    <w:rsid w:val="00DC690D"/>
    <w:rsid w:val="00DC6A53"/>
    <w:rsid w:val="00DC6BD6"/>
    <w:rsid w:val="00DC6CE6"/>
    <w:rsid w:val="00DC6DDC"/>
    <w:rsid w:val="00DC6F03"/>
    <w:rsid w:val="00DC71C6"/>
    <w:rsid w:val="00DC71F3"/>
    <w:rsid w:val="00DC7344"/>
    <w:rsid w:val="00DC74E3"/>
    <w:rsid w:val="00DC758C"/>
    <w:rsid w:val="00DC75E0"/>
    <w:rsid w:val="00DC762A"/>
    <w:rsid w:val="00DC7AD8"/>
    <w:rsid w:val="00DC7AFC"/>
    <w:rsid w:val="00DC7C32"/>
    <w:rsid w:val="00DC7D3F"/>
    <w:rsid w:val="00DC7F5F"/>
    <w:rsid w:val="00DD008F"/>
    <w:rsid w:val="00DD01F1"/>
    <w:rsid w:val="00DD0204"/>
    <w:rsid w:val="00DD06A3"/>
    <w:rsid w:val="00DD08A6"/>
    <w:rsid w:val="00DD099F"/>
    <w:rsid w:val="00DD0A97"/>
    <w:rsid w:val="00DD0CA9"/>
    <w:rsid w:val="00DD0D5B"/>
    <w:rsid w:val="00DD0DF0"/>
    <w:rsid w:val="00DD0E07"/>
    <w:rsid w:val="00DD11D7"/>
    <w:rsid w:val="00DD1234"/>
    <w:rsid w:val="00DD1409"/>
    <w:rsid w:val="00DD19E4"/>
    <w:rsid w:val="00DD1B24"/>
    <w:rsid w:val="00DD1D9C"/>
    <w:rsid w:val="00DD1F91"/>
    <w:rsid w:val="00DD21B9"/>
    <w:rsid w:val="00DD2461"/>
    <w:rsid w:val="00DD24AB"/>
    <w:rsid w:val="00DD24CC"/>
    <w:rsid w:val="00DD28EC"/>
    <w:rsid w:val="00DD294B"/>
    <w:rsid w:val="00DD29E5"/>
    <w:rsid w:val="00DD2BB0"/>
    <w:rsid w:val="00DD2CB0"/>
    <w:rsid w:val="00DD2E48"/>
    <w:rsid w:val="00DD2EEC"/>
    <w:rsid w:val="00DD3317"/>
    <w:rsid w:val="00DD391E"/>
    <w:rsid w:val="00DD3B0A"/>
    <w:rsid w:val="00DD3DA9"/>
    <w:rsid w:val="00DD3EF6"/>
    <w:rsid w:val="00DD4397"/>
    <w:rsid w:val="00DD46C5"/>
    <w:rsid w:val="00DD4D78"/>
    <w:rsid w:val="00DD4EE1"/>
    <w:rsid w:val="00DD55ED"/>
    <w:rsid w:val="00DD5653"/>
    <w:rsid w:val="00DD56B5"/>
    <w:rsid w:val="00DD5937"/>
    <w:rsid w:val="00DD5B07"/>
    <w:rsid w:val="00DD5BBE"/>
    <w:rsid w:val="00DD5FBA"/>
    <w:rsid w:val="00DD62A3"/>
    <w:rsid w:val="00DD6592"/>
    <w:rsid w:val="00DD692E"/>
    <w:rsid w:val="00DD69BC"/>
    <w:rsid w:val="00DD6B8F"/>
    <w:rsid w:val="00DD6BBA"/>
    <w:rsid w:val="00DD6D35"/>
    <w:rsid w:val="00DD6D58"/>
    <w:rsid w:val="00DD6E47"/>
    <w:rsid w:val="00DD72E8"/>
    <w:rsid w:val="00DD757E"/>
    <w:rsid w:val="00DD76AB"/>
    <w:rsid w:val="00DD77A0"/>
    <w:rsid w:val="00DD7B44"/>
    <w:rsid w:val="00DD7C3E"/>
    <w:rsid w:val="00DD7DA6"/>
    <w:rsid w:val="00DD7ECF"/>
    <w:rsid w:val="00DD7F7A"/>
    <w:rsid w:val="00DE02D9"/>
    <w:rsid w:val="00DE040E"/>
    <w:rsid w:val="00DE0425"/>
    <w:rsid w:val="00DE045F"/>
    <w:rsid w:val="00DE04C8"/>
    <w:rsid w:val="00DE0575"/>
    <w:rsid w:val="00DE0603"/>
    <w:rsid w:val="00DE097C"/>
    <w:rsid w:val="00DE0BB6"/>
    <w:rsid w:val="00DE0C23"/>
    <w:rsid w:val="00DE0EEB"/>
    <w:rsid w:val="00DE0F01"/>
    <w:rsid w:val="00DE0F28"/>
    <w:rsid w:val="00DE1094"/>
    <w:rsid w:val="00DE10AA"/>
    <w:rsid w:val="00DE10B9"/>
    <w:rsid w:val="00DE10EF"/>
    <w:rsid w:val="00DE1267"/>
    <w:rsid w:val="00DE14E6"/>
    <w:rsid w:val="00DE14EE"/>
    <w:rsid w:val="00DE1508"/>
    <w:rsid w:val="00DE150D"/>
    <w:rsid w:val="00DE17B8"/>
    <w:rsid w:val="00DE1911"/>
    <w:rsid w:val="00DE1CDD"/>
    <w:rsid w:val="00DE1EB7"/>
    <w:rsid w:val="00DE1F9A"/>
    <w:rsid w:val="00DE200B"/>
    <w:rsid w:val="00DE2077"/>
    <w:rsid w:val="00DE2329"/>
    <w:rsid w:val="00DE2715"/>
    <w:rsid w:val="00DE2788"/>
    <w:rsid w:val="00DE2910"/>
    <w:rsid w:val="00DE2B53"/>
    <w:rsid w:val="00DE2C85"/>
    <w:rsid w:val="00DE2D5D"/>
    <w:rsid w:val="00DE2EF6"/>
    <w:rsid w:val="00DE2FD1"/>
    <w:rsid w:val="00DE3150"/>
    <w:rsid w:val="00DE323B"/>
    <w:rsid w:val="00DE342B"/>
    <w:rsid w:val="00DE3621"/>
    <w:rsid w:val="00DE36A0"/>
    <w:rsid w:val="00DE388D"/>
    <w:rsid w:val="00DE3BD1"/>
    <w:rsid w:val="00DE3DF2"/>
    <w:rsid w:val="00DE3EBC"/>
    <w:rsid w:val="00DE402F"/>
    <w:rsid w:val="00DE40E0"/>
    <w:rsid w:val="00DE4340"/>
    <w:rsid w:val="00DE49EC"/>
    <w:rsid w:val="00DE4C4F"/>
    <w:rsid w:val="00DE4EFC"/>
    <w:rsid w:val="00DE51D9"/>
    <w:rsid w:val="00DE5305"/>
    <w:rsid w:val="00DE54CD"/>
    <w:rsid w:val="00DE54D0"/>
    <w:rsid w:val="00DE567D"/>
    <w:rsid w:val="00DE5969"/>
    <w:rsid w:val="00DE5A92"/>
    <w:rsid w:val="00DE5ED3"/>
    <w:rsid w:val="00DE5F2A"/>
    <w:rsid w:val="00DE5F87"/>
    <w:rsid w:val="00DE6227"/>
    <w:rsid w:val="00DE6303"/>
    <w:rsid w:val="00DE65E9"/>
    <w:rsid w:val="00DE668D"/>
    <w:rsid w:val="00DE66B4"/>
    <w:rsid w:val="00DE6803"/>
    <w:rsid w:val="00DE688B"/>
    <w:rsid w:val="00DE68A9"/>
    <w:rsid w:val="00DE6C1B"/>
    <w:rsid w:val="00DE6E5D"/>
    <w:rsid w:val="00DE6EEE"/>
    <w:rsid w:val="00DE6F3E"/>
    <w:rsid w:val="00DE70F8"/>
    <w:rsid w:val="00DE72DA"/>
    <w:rsid w:val="00DE7306"/>
    <w:rsid w:val="00DE730B"/>
    <w:rsid w:val="00DE7BAC"/>
    <w:rsid w:val="00DE7BD4"/>
    <w:rsid w:val="00DE7D5D"/>
    <w:rsid w:val="00DF03C8"/>
    <w:rsid w:val="00DF0496"/>
    <w:rsid w:val="00DF05DF"/>
    <w:rsid w:val="00DF088B"/>
    <w:rsid w:val="00DF09E7"/>
    <w:rsid w:val="00DF0ABF"/>
    <w:rsid w:val="00DF1444"/>
    <w:rsid w:val="00DF16C8"/>
    <w:rsid w:val="00DF16D8"/>
    <w:rsid w:val="00DF1719"/>
    <w:rsid w:val="00DF17E7"/>
    <w:rsid w:val="00DF1A0A"/>
    <w:rsid w:val="00DF1B68"/>
    <w:rsid w:val="00DF1D84"/>
    <w:rsid w:val="00DF1D9B"/>
    <w:rsid w:val="00DF1F81"/>
    <w:rsid w:val="00DF1FC4"/>
    <w:rsid w:val="00DF2078"/>
    <w:rsid w:val="00DF20D6"/>
    <w:rsid w:val="00DF254D"/>
    <w:rsid w:val="00DF2AC0"/>
    <w:rsid w:val="00DF2B83"/>
    <w:rsid w:val="00DF2C9C"/>
    <w:rsid w:val="00DF2EF9"/>
    <w:rsid w:val="00DF3298"/>
    <w:rsid w:val="00DF3422"/>
    <w:rsid w:val="00DF36BF"/>
    <w:rsid w:val="00DF36CD"/>
    <w:rsid w:val="00DF37CA"/>
    <w:rsid w:val="00DF38A3"/>
    <w:rsid w:val="00DF39C6"/>
    <w:rsid w:val="00DF3A1D"/>
    <w:rsid w:val="00DF3E88"/>
    <w:rsid w:val="00DF4061"/>
    <w:rsid w:val="00DF40AE"/>
    <w:rsid w:val="00DF4291"/>
    <w:rsid w:val="00DF44D2"/>
    <w:rsid w:val="00DF44E6"/>
    <w:rsid w:val="00DF450F"/>
    <w:rsid w:val="00DF4D42"/>
    <w:rsid w:val="00DF501B"/>
    <w:rsid w:val="00DF503F"/>
    <w:rsid w:val="00DF5367"/>
    <w:rsid w:val="00DF53BE"/>
    <w:rsid w:val="00DF54B8"/>
    <w:rsid w:val="00DF555F"/>
    <w:rsid w:val="00DF557E"/>
    <w:rsid w:val="00DF56EC"/>
    <w:rsid w:val="00DF5720"/>
    <w:rsid w:val="00DF5994"/>
    <w:rsid w:val="00DF59AE"/>
    <w:rsid w:val="00DF5C6F"/>
    <w:rsid w:val="00DF6507"/>
    <w:rsid w:val="00DF65E9"/>
    <w:rsid w:val="00DF6791"/>
    <w:rsid w:val="00DF6977"/>
    <w:rsid w:val="00DF6A96"/>
    <w:rsid w:val="00DF6AF8"/>
    <w:rsid w:val="00DF6B9B"/>
    <w:rsid w:val="00DF6CB7"/>
    <w:rsid w:val="00DF6F0D"/>
    <w:rsid w:val="00DF7024"/>
    <w:rsid w:val="00DF7139"/>
    <w:rsid w:val="00DF7319"/>
    <w:rsid w:val="00DF74B7"/>
    <w:rsid w:val="00DF792D"/>
    <w:rsid w:val="00DF7968"/>
    <w:rsid w:val="00DF79E2"/>
    <w:rsid w:val="00DF7AF4"/>
    <w:rsid w:val="00DF7D1E"/>
    <w:rsid w:val="00DF7EE1"/>
    <w:rsid w:val="00E00200"/>
    <w:rsid w:val="00E00295"/>
    <w:rsid w:val="00E003C9"/>
    <w:rsid w:val="00E003ED"/>
    <w:rsid w:val="00E00490"/>
    <w:rsid w:val="00E004AB"/>
    <w:rsid w:val="00E00581"/>
    <w:rsid w:val="00E00757"/>
    <w:rsid w:val="00E008CB"/>
    <w:rsid w:val="00E00AAC"/>
    <w:rsid w:val="00E00AE0"/>
    <w:rsid w:val="00E00AEF"/>
    <w:rsid w:val="00E00EB5"/>
    <w:rsid w:val="00E0107F"/>
    <w:rsid w:val="00E013B1"/>
    <w:rsid w:val="00E015D9"/>
    <w:rsid w:val="00E0175C"/>
    <w:rsid w:val="00E01A49"/>
    <w:rsid w:val="00E01B2D"/>
    <w:rsid w:val="00E01D30"/>
    <w:rsid w:val="00E02046"/>
    <w:rsid w:val="00E02277"/>
    <w:rsid w:val="00E02783"/>
    <w:rsid w:val="00E027E6"/>
    <w:rsid w:val="00E02968"/>
    <w:rsid w:val="00E0296D"/>
    <w:rsid w:val="00E029CC"/>
    <w:rsid w:val="00E02B0E"/>
    <w:rsid w:val="00E02E13"/>
    <w:rsid w:val="00E02F2E"/>
    <w:rsid w:val="00E02FC0"/>
    <w:rsid w:val="00E031B5"/>
    <w:rsid w:val="00E0334C"/>
    <w:rsid w:val="00E036E3"/>
    <w:rsid w:val="00E0379E"/>
    <w:rsid w:val="00E03815"/>
    <w:rsid w:val="00E03A54"/>
    <w:rsid w:val="00E040AB"/>
    <w:rsid w:val="00E041FA"/>
    <w:rsid w:val="00E04634"/>
    <w:rsid w:val="00E046AC"/>
    <w:rsid w:val="00E04D38"/>
    <w:rsid w:val="00E05031"/>
    <w:rsid w:val="00E051AE"/>
    <w:rsid w:val="00E0523F"/>
    <w:rsid w:val="00E05344"/>
    <w:rsid w:val="00E05668"/>
    <w:rsid w:val="00E05A87"/>
    <w:rsid w:val="00E05C93"/>
    <w:rsid w:val="00E05E75"/>
    <w:rsid w:val="00E05F43"/>
    <w:rsid w:val="00E0670E"/>
    <w:rsid w:val="00E0674D"/>
    <w:rsid w:val="00E0676B"/>
    <w:rsid w:val="00E068CE"/>
    <w:rsid w:val="00E06BA6"/>
    <w:rsid w:val="00E06C0C"/>
    <w:rsid w:val="00E06E91"/>
    <w:rsid w:val="00E06EC3"/>
    <w:rsid w:val="00E0710F"/>
    <w:rsid w:val="00E071FE"/>
    <w:rsid w:val="00E07234"/>
    <w:rsid w:val="00E073F3"/>
    <w:rsid w:val="00E075BE"/>
    <w:rsid w:val="00E0797D"/>
    <w:rsid w:val="00E07B5C"/>
    <w:rsid w:val="00E07C04"/>
    <w:rsid w:val="00E10230"/>
    <w:rsid w:val="00E102A6"/>
    <w:rsid w:val="00E102D9"/>
    <w:rsid w:val="00E1075C"/>
    <w:rsid w:val="00E10A37"/>
    <w:rsid w:val="00E10B86"/>
    <w:rsid w:val="00E10BA1"/>
    <w:rsid w:val="00E10CD7"/>
    <w:rsid w:val="00E1112F"/>
    <w:rsid w:val="00E11616"/>
    <w:rsid w:val="00E117F3"/>
    <w:rsid w:val="00E118ED"/>
    <w:rsid w:val="00E12043"/>
    <w:rsid w:val="00E12065"/>
    <w:rsid w:val="00E1249D"/>
    <w:rsid w:val="00E12562"/>
    <w:rsid w:val="00E1258B"/>
    <w:rsid w:val="00E125EF"/>
    <w:rsid w:val="00E12689"/>
    <w:rsid w:val="00E12881"/>
    <w:rsid w:val="00E128FC"/>
    <w:rsid w:val="00E12962"/>
    <w:rsid w:val="00E1296D"/>
    <w:rsid w:val="00E129FD"/>
    <w:rsid w:val="00E12E37"/>
    <w:rsid w:val="00E13308"/>
    <w:rsid w:val="00E133F7"/>
    <w:rsid w:val="00E134A1"/>
    <w:rsid w:val="00E1357B"/>
    <w:rsid w:val="00E135E0"/>
    <w:rsid w:val="00E1367A"/>
    <w:rsid w:val="00E13EBF"/>
    <w:rsid w:val="00E13F75"/>
    <w:rsid w:val="00E13FCF"/>
    <w:rsid w:val="00E1414E"/>
    <w:rsid w:val="00E141A9"/>
    <w:rsid w:val="00E1428C"/>
    <w:rsid w:val="00E143BE"/>
    <w:rsid w:val="00E145FB"/>
    <w:rsid w:val="00E146E8"/>
    <w:rsid w:val="00E14914"/>
    <w:rsid w:val="00E14AC6"/>
    <w:rsid w:val="00E14B88"/>
    <w:rsid w:val="00E14C9A"/>
    <w:rsid w:val="00E14D84"/>
    <w:rsid w:val="00E14F8E"/>
    <w:rsid w:val="00E1505B"/>
    <w:rsid w:val="00E1528B"/>
    <w:rsid w:val="00E152AF"/>
    <w:rsid w:val="00E156BC"/>
    <w:rsid w:val="00E157C8"/>
    <w:rsid w:val="00E15A57"/>
    <w:rsid w:val="00E15C27"/>
    <w:rsid w:val="00E15D94"/>
    <w:rsid w:val="00E1622E"/>
    <w:rsid w:val="00E16307"/>
    <w:rsid w:val="00E16559"/>
    <w:rsid w:val="00E167B5"/>
    <w:rsid w:val="00E16990"/>
    <w:rsid w:val="00E169E2"/>
    <w:rsid w:val="00E16BBC"/>
    <w:rsid w:val="00E16CB3"/>
    <w:rsid w:val="00E1714B"/>
    <w:rsid w:val="00E1717F"/>
    <w:rsid w:val="00E171EB"/>
    <w:rsid w:val="00E172B6"/>
    <w:rsid w:val="00E17514"/>
    <w:rsid w:val="00E1762C"/>
    <w:rsid w:val="00E17666"/>
    <w:rsid w:val="00E1767B"/>
    <w:rsid w:val="00E178C0"/>
    <w:rsid w:val="00E178DF"/>
    <w:rsid w:val="00E17D7E"/>
    <w:rsid w:val="00E17D81"/>
    <w:rsid w:val="00E17D9F"/>
    <w:rsid w:val="00E17E62"/>
    <w:rsid w:val="00E17F52"/>
    <w:rsid w:val="00E17FBB"/>
    <w:rsid w:val="00E20135"/>
    <w:rsid w:val="00E20193"/>
    <w:rsid w:val="00E204D8"/>
    <w:rsid w:val="00E205CD"/>
    <w:rsid w:val="00E20785"/>
    <w:rsid w:val="00E20812"/>
    <w:rsid w:val="00E20856"/>
    <w:rsid w:val="00E20A0F"/>
    <w:rsid w:val="00E20A15"/>
    <w:rsid w:val="00E20C3F"/>
    <w:rsid w:val="00E20E30"/>
    <w:rsid w:val="00E20FF1"/>
    <w:rsid w:val="00E210C7"/>
    <w:rsid w:val="00E21154"/>
    <w:rsid w:val="00E21283"/>
    <w:rsid w:val="00E214FF"/>
    <w:rsid w:val="00E217CD"/>
    <w:rsid w:val="00E21B40"/>
    <w:rsid w:val="00E21E77"/>
    <w:rsid w:val="00E21F46"/>
    <w:rsid w:val="00E2242F"/>
    <w:rsid w:val="00E22452"/>
    <w:rsid w:val="00E227CF"/>
    <w:rsid w:val="00E22A95"/>
    <w:rsid w:val="00E22E07"/>
    <w:rsid w:val="00E23202"/>
    <w:rsid w:val="00E2356F"/>
    <w:rsid w:val="00E235B6"/>
    <w:rsid w:val="00E23659"/>
    <w:rsid w:val="00E23699"/>
    <w:rsid w:val="00E2369A"/>
    <w:rsid w:val="00E2381C"/>
    <w:rsid w:val="00E23A39"/>
    <w:rsid w:val="00E23D9E"/>
    <w:rsid w:val="00E23F9C"/>
    <w:rsid w:val="00E24355"/>
    <w:rsid w:val="00E243C7"/>
    <w:rsid w:val="00E244D6"/>
    <w:rsid w:val="00E24790"/>
    <w:rsid w:val="00E24994"/>
    <w:rsid w:val="00E249F3"/>
    <w:rsid w:val="00E24D11"/>
    <w:rsid w:val="00E24E23"/>
    <w:rsid w:val="00E24E3C"/>
    <w:rsid w:val="00E24EA4"/>
    <w:rsid w:val="00E2509A"/>
    <w:rsid w:val="00E25404"/>
    <w:rsid w:val="00E255AE"/>
    <w:rsid w:val="00E25675"/>
    <w:rsid w:val="00E258FF"/>
    <w:rsid w:val="00E259ED"/>
    <w:rsid w:val="00E25A5D"/>
    <w:rsid w:val="00E25FD8"/>
    <w:rsid w:val="00E2603C"/>
    <w:rsid w:val="00E263B2"/>
    <w:rsid w:val="00E265A7"/>
    <w:rsid w:val="00E26861"/>
    <w:rsid w:val="00E26BEA"/>
    <w:rsid w:val="00E26E69"/>
    <w:rsid w:val="00E270F3"/>
    <w:rsid w:val="00E271CB"/>
    <w:rsid w:val="00E27931"/>
    <w:rsid w:val="00E2793D"/>
    <w:rsid w:val="00E2795D"/>
    <w:rsid w:val="00E279AD"/>
    <w:rsid w:val="00E27A52"/>
    <w:rsid w:val="00E27BE6"/>
    <w:rsid w:val="00E27C1A"/>
    <w:rsid w:val="00E27C96"/>
    <w:rsid w:val="00E27DE5"/>
    <w:rsid w:val="00E3014C"/>
    <w:rsid w:val="00E3074A"/>
    <w:rsid w:val="00E30E42"/>
    <w:rsid w:val="00E312BE"/>
    <w:rsid w:val="00E31607"/>
    <w:rsid w:val="00E31838"/>
    <w:rsid w:val="00E31ADE"/>
    <w:rsid w:val="00E31C1C"/>
    <w:rsid w:val="00E31C8E"/>
    <w:rsid w:val="00E31CBD"/>
    <w:rsid w:val="00E31D04"/>
    <w:rsid w:val="00E31EA1"/>
    <w:rsid w:val="00E31FBC"/>
    <w:rsid w:val="00E31FDA"/>
    <w:rsid w:val="00E31FEC"/>
    <w:rsid w:val="00E32093"/>
    <w:rsid w:val="00E322BB"/>
    <w:rsid w:val="00E323BA"/>
    <w:rsid w:val="00E3244A"/>
    <w:rsid w:val="00E325C4"/>
    <w:rsid w:val="00E326EA"/>
    <w:rsid w:val="00E32D60"/>
    <w:rsid w:val="00E32DFB"/>
    <w:rsid w:val="00E32E25"/>
    <w:rsid w:val="00E335CC"/>
    <w:rsid w:val="00E336FF"/>
    <w:rsid w:val="00E33838"/>
    <w:rsid w:val="00E33ACF"/>
    <w:rsid w:val="00E33D1A"/>
    <w:rsid w:val="00E33E2E"/>
    <w:rsid w:val="00E33FAB"/>
    <w:rsid w:val="00E33FF3"/>
    <w:rsid w:val="00E3444F"/>
    <w:rsid w:val="00E3452F"/>
    <w:rsid w:val="00E347DA"/>
    <w:rsid w:val="00E34B3D"/>
    <w:rsid w:val="00E34DB5"/>
    <w:rsid w:val="00E34F97"/>
    <w:rsid w:val="00E35065"/>
    <w:rsid w:val="00E350A7"/>
    <w:rsid w:val="00E355FB"/>
    <w:rsid w:val="00E35676"/>
    <w:rsid w:val="00E35717"/>
    <w:rsid w:val="00E3575D"/>
    <w:rsid w:val="00E3595B"/>
    <w:rsid w:val="00E35BB6"/>
    <w:rsid w:val="00E35BDA"/>
    <w:rsid w:val="00E35CCA"/>
    <w:rsid w:val="00E35DD5"/>
    <w:rsid w:val="00E35DDC"/>
    <w:rsid w:val="00E35EF9"/>
    <w:rsid w:val="00E36198"/>
    <w:rsid w:val="00E362AF"/>
    <w:rsid w:val="00E362DA"/>
    <w:rsid w:val="00E3659B"/>
    <w:rsid w:val="00E367A9"/>
    <w:rsid w:val="00E36822"/>
    <w:rsid w:val="00E368D4"/>
    <w:rsid w:val="00E3695A"/>
    <w:rsid w:val="00E36C1D"/>
    <w:rsid w:val="00E36CDE"/>
    <w:rsid w:val="00E36F55"/>
    <w:rsid w:val="00E36FA3"/>
    <w:rsid w:val="00E370AD"/>
    <w:rsid w:val="00E371DB"/>
    <w:rsid w:val="00E374A3"/>
    <w:rsid w:val="00E37616"/>
    <w:rsid w:val="00E37647"/>
    <w:rsid w:val="00E37ABF"/>
    <w:rsid w:val="00E37BDF"/>
    <w:rsid w:val="00E37C74"/>
    <w:rsid w:val="00E37E9A"/>
    <w:rsid w:val="00E401E1"/>
    <w:rsid w:val="00E4028A"/>
    <w:rsid w:val="00E40298"/>
    <w:rsid w:val="00E40342"/>
    <w:rsid w:val="00E404CA"/>
    <w:rsid w:val="00E40558"/>
    <w:rsid w:val="00E40610"/>
    <w:rsid w:val="00E40B3D"/>
    <w:rsid w:val="00E40BCC"/>
    <w:rsid w:val="00E40D6B"/>
    <w:rsid w:val="00E40F1A"/>
    <w:rsid w:val="00E40F3B"/>
    <w:rsid w:val="00E41180"/>
    <w:rsid w:val="00E413C0"/>
    <w:rsid w:val="00E414AC"/>
    <w:rsid w:val="00E415C5"/>
    <w:rsid w:val="00E41CF6"/>
    <w:rsid w:val="00E41DE1"/>
    <w:rsid w:val="00E41F67"/>
    <w:rsid w:val="00E42022"/>
    <w:rsid w:val="00E420D8"/>
    <w:rsid w:val="00E421A3"/>
    <w:rsid w:val="00E4221D"/>
    <w:rsid w:val="00E42302"/>
    <w:rsid w:val="00E4231B"/>
    <w:rsid w:val="00E4237E"/>
    <w:rsid w:val="00E4274C"/>
    <w:rsid w:val="00E42922"/>
    <w:rsid w:val="00E429D2"/>
    <w:rsid w:val="00E42BBE"/>
    <w:rsid w:val="00E42EFA"/>
    <w:rsid w:val="00E43013"/>
    <w:rsid w:val="00E432BA"/>
    <w:rsid w:val="00E43797"/>
    <w:rsid w:val="00E437F4"/>
    <w:rsid w:val="00E43943"/>
    <w:rsid w:val="00E43A30"/>
    <w:rsid w:val="00E440F1"/>
    <w:rsid w:val="00E4414C"/>
    <w:rsid w:val="00E44481"/>
    <w:rsid w:val="00E4454D"/>
    <w:rsid w:val="00E44750"/>
    <w:rsid w:val="00E44824"/>
    <w:rsid w:val="00E44C6E"/>
    <w:rsid w:val="00E451AE"/>
    <w:rsid w:val="00E451BF"/>
    <w:rsid w:val="00E452FC"/>
    <w:rsid w:val="00E45318"/>
    <w:rsid w:val="00E456E3"/>
    <w:rsid w:val="00E456F8"/>
    <w:rsid w:val="00E459C5"/>
    <w:rsid w:val="00E45B5B"/>
    <w:rsid w:val="00E462FA"/>
    <w:rsid w:val="00E466E5"/>
    <w:rsid w:val="00E46715"/>
    <w:rsid w:val="00E4672F"/>
    <w:rsid w:val="00E467B0"/>
    <w:rsid w:val="00E467BB"/>
    <w:rsid w:val="00E46A3A"/>
    <w:rsid w:val="00E46C07"/>
    <w:rsid w:val="00E46C0B"/>
    <w:rsid w:val="00E46C85"/>
    <w:rsid w:val="00E46E5C"/>
    <w:rsid w:val="00E4725B"/>
    <w:rsid w:val="00E472DB"/>
    <w:rsid w:val="00E472F7"/>
    <w:rsid w:val="00E474B0"/>
    <w:rsid w:val="00E475EC"/>
    <w:rsid w:val="00E47691"/>
    <w:rsid w:val="00E476FD"/>
    <w:rsid w:val="00E47DDB"/>
    <w:rsid w:val="00E47FE9"/>
    <w:rsid w:val="00E505D0"/>
    <w:rsid w:val="00E50604"/>
    <w:rsid w:val="00E50750"/>
    <w:rsid w:val="00E50CF9"/>
    <w:rsid w:val="00E50F2D"/>
    <w:rsid w:val="00E511EF"/>
    <w:rsid w:val="00E5136D"/>
    <w:rsid w:val="00E51375"/>
    <w:rsid w:val="00E51376"/>
    <w:rsid w:val="00E518BB"/>
    <w:rsid w:val="00E51D2E"/>
    <w:rsid w:val="00E5223A"/>
    <w:rsid w:val="00E5232F"/>
    <w:rsid w:val="00E52C17"/>
    <w:rsid w:val="00E52E87"/>
    <w:rsid w:val="00E5311A"/>
    <w:rsid w:val="00E532E9"/>
    <w:rsid w:val="00E5341A"/>
    <w:rsid w:val="00E53638"/>
    <w:rsid w:val="00E53A15"/>
    <w:rsid w:val="00E53AA9"/>
    <w:rsid w:val="00E53AB1"/>
    <w:rsid w:val="00E53D4F"/>
    <w:rsid w:val="00E53F39"/>
    <w:rsid w:val="00E5415C"/>
    <w:rsid w:val="00E5428F"/>
    <w:rsid w:val="00E54417"/>
    <w:rsid w:val="00E546F9"/>
    <w:rsid w:val="00E548C3"/>
    <w:rsid w:val="00E5490E"/>
    <w:rsid w:val="00E54982"/>
    <w:rsid w:val="00E554FE"/>
    <w:rsid w:val="00E55582"/>
    <w:rsid w:val="00E5595F"/>
    <w:rsid w:val="00E55A7C"/>
    <w:rsid w:val="00E55E1E"/>
    <w:rsid w:val="00E561A9"/>
    <w:rsid w:val="00E5626F"/>
    <w:rsid w:val="00E566AC"/>
    <w:rsid w:val="00E566CE"/>
    <w:rsid w:val="00E56D35"/>
    <w:rsid w:val="00E56E2F"/>
    <w:rsid w:val="00E56F9C"/>
    <w:rsid w:val="00E56FA5"/>
    <w:rsid w:val="00E5731B"/>
    <w:rsid w:val="00E5793C"/>
    <w:rsid w:val="00E579CC"/>
    <w:rsid w:val="00E57A66"/>
    <w:rsid w:val="00E57A72"/>
    <w:rsid w:val="00E57B72"/>
    <w:rsid w:val="00E57B76"/>
    <w:rsid w:val="00E57BE4"/>
    <w:rsid w:val="00E57E30"/>
    <w:rsid w:val="00E57E6F"/>
    <w:rsid w:val="00E57EA3"/>
    <w:rsid w:val="00E57EDF"/>
    <w:rsid w:val="00E60E70"/>
    <w:rsid w:val="00E60E7F"/>
    <w:rsid w:val="00E60F42"/>
    <w:rsid w:val="00E60F52"/>
    <w:rsid w:val="00E61167"/>
    <w:rsid w:val="00E612BA"/>
    <w:rsid w:val="00E613D6"/>
    <w:rsid w:val="00E61564"/>
    <w:rsid w:val="00E6176F"/>
    <w:rsid w:val="00E61933"/>
    <w:rsid w:val="00E61B9B"/>
    <w:rsid w:val="00E62087"/>
    <w:rsid w:val="00E622CC"/>
    <w:rsid w:val="00E62592"/>
    <w:rsid w:val="00E625F1"/>
    <w:rsid w:val="00E6280D"/>
    <w:rsid w:val="00E62B9B"/>
    <w:rsid w:val="00E62C87"/>
    <w:rsid w:val="00E62EF2"/>
    <w:rsid w:val="00E630EA"/>
    <w:rsid w:val="00E63330"/>
    <w:rsid w:val="00E63369"/>
    <w:rsid w:val="00E6340E"/>
    <w:rsid w:val="00E63AD7"/>
    <w:rsid w:val="00E63C72"/>
    <w:rsid w:val="00E63F78"/>
    <w:rsid w:val="00E64164"/>
    <w:rsid w:val="00E64259"/>
    <w:rsid w:val="00E645DC"/>
    <w:rsid w:val="00E64912"/>
    <w:rsid w:val="00E64961"/>
    <w:rsid w:val="00E64A21"/>
    <w:rsid w:val="00E64C55"/>
    <w:rsid w:val="00E64D17"/>
    <w:rsid w:val="00E64ECA"/>
    <w:rsid w:val="00E64ED3"/>
    <w:rsid w:val="00E651B6"/>
    <w:rsid w:val="00E65365"/>
    <w:rsid w:val="00E6540F"/>
    <w:rsid w:val="00E65619"/>
    <w:rsid w:val="00E65756"/>
    <w:rsid w:val="00E65773"/>
    <w:rsid w:val="00E65798"/>
    <w:rsid w:val="00E65B0A"/>
    <w:rsid w:val="00E65B50"/>
    <w:rsid w:val="00E65E1D"/>
    <w:rsid w:val="00E65E95"/>
    <w:rsid w:val="00E6603F"/>
    <w:rsid w:val="00E6609C"/>
    <w:rsid w:val="00E661B4"/>
    <w:rsid w:val="00E663DD"/>
    <w:rsid w:val="00E6650D"/>
    <w:rsid w:val="00E666A1"/>
    <w:rsid w:val="00E66A82"/>
    <w:rsid w:val="00E66C93"/>
    <w:rsid w:val="00E66E31"/>
    <w:rsid w:val="00E66FED"/>
    <w:rsid w:val="00E6702A"/>
    <w:rsid w:val="00E6711E"/>
    <w:rsid w:val="00E67209"/>
    <w:rsid w:val="00E677D0"/>
    <w:rsid w:val="00E67815"/>
    <w:rsid w:val="00E67939"/>
    <w:rsid w:val="00E6794E"/>
    <w:rsid w:val="00E67960"/>
    <w:rsid w:val="00E67AB3"/>
    <w:rsid w:val="00E67C6D"/>
    <w:rsid w:val="00E67E75"/>
    <w:rsid w:val="00E67E9A"/>
    <w:rsid w:val="00E7045A"/>
    <w:rsid w:val="00E7051F"/>
    <w:rsid w:val="00E705D5"/>
    <w:rsid w:val="00E705FB"/>
    <w:rsid w:val="00E70DE4"/>
    <w:rsid w:val="00E71008"/>
    <w:rsid w:val="00E710E5"/>
    <w:rsid w:val="00E714D0"/>
    <w:rsid w:val="00E71518"/>
    <w:rsid w:val="00E7153B"/>
    <w:rsid w:val="00E71650"/>
    <w:rsid w:val="00E716B1"/>
    <w:rsid w:val="00E7180E"/>
    <w:rsid w:val="00E71855"/>
    <w:rsid w:val="00E7194F"/>
    <w:rsid w:val="00E71B36"/>
    <w:rsid w:val="00E71C8B"/>
    <w:rsid w:val="00E71D38"/>
    <w:rsid w:val="00E71E9A"/>
    <w:rsid w:val="00E71EC9"/>
    <w:rsid w:val="00E72140"/>
    <w:rsid w:val="00E7236F"/>
    <w:rsid w:val="00E728A7"/>
    <w:rsid w:val="00E72986"/>
    <w:rsid w:val="00E72B21"/>
    <w:rsid w:val="00E72DFD"/>
    <w:rsid w:val="00E7316C"/>
    <w:rsid w:val="00E734E4"/>
    <w:rsid w:val="00E736A9"/>
    <w:rsid w:val="00E738A1"/>
    <w:rsid w:val="00E73AD0"/>
    <w:rsid w:val="00E73DC5"/>
    <w:rsid w:val="00E74078"/>
    <w:rsid w:val="00E7457B"/>
    <w:rsid w:val="00E7490E"/>
    <w:rsid w:val="00E74AE1"/>
    <w:rsid w:val="00E7515D"/>
    <w:rsid w:val="00E752B7"/>
    <w:rsid w:val="00E753D3"/>
    <w:rsid w:val="00E75750"/>
    <w:rsid w:val="00E75984"/>
    <w:rsid w:val="00E759F5"/>
    <w:rsid w:val="00E75AA9"/>
    <w:rsid w:val="00E75EB0"/>
    <w:rsid w:val="00E75FBA"/>
    <w:rsid w:val="00E75FD8"/>
    <w:rsid w:val="00E761BD"/>
    <w:rsid w:val="00E76398"/>
    <w:rsid w:val="00E763FF"/>
    <w:rsid w:val="00E76554"/>
    <w:rsid w:val="00E769B6"/>
    <w:rsid w:val="00E76BC3"/>
    <w:rsid w:val="00E76BD9"/>
    <w:rsid w:val="00E76C6B"/>
    <w:rsid w:val="00E76D48"/>
    <w:rsid w:val="00E76E16"/>
    <w:rsid w:val="00E76ED6"/>
    <w:rsid w:val="00E7712F"/>
    <w:rsid w:val="00E7714D"/>
    <w:rsid w:val="00E77213"/>
    <w:rsid w:val="00E777BD"/>
    <w:rsid w:val="00E77807"/>
    <w:rsid w:val="00E7784A"/>
    <w:rsid w:val="00E77960"/>
    <w:rsid w:val="00E77973"/>
    <w:rsid w:val="00E77A28"/>
    <w:rsid w:val="00E77B91"/>
    <w:rsid w:val="00E77FE4"/>
    <w:rsid w:val="00E80107"/>
    <w:rsid w:val="00E802B0"/>
    <w:rsid w:val="00E80856"/>
    <w:rsid w:val="00E8085F"/>
    <w:rsid w:val="00E808FD"/>
    <w:rsid w:val="00E80C7B"/>
    <w:rsid w:val="00E80DBF"/>
    <w:rsid w:val="00E81196"/>
    <w:rsid w:val="00E819E6"/>
    <w:rsid w:val="00E81AEA"/>
    <w:rsid w:val="00E81E6E"/>
    <w:rsid w:val="00E81EAA"/>
    <w:rsid w:val="00E820F6"/>
    <w:rsid w:val="00E825ED"/>
    <w:rsid w:val="00E82620"/>
    <w:rsid w:val="00E8262C"/>
    <w:rsid w:val="00E827FD"/>
    <w:rsid w:val="00E82AA1"/>
    <w:rsid w:val="00E82E00"/>
    <w:rsid w:val="00E82EB5"/>
    <w:rsid w:val="00E82EFB"/>
    <w:rsid w:val="00E83023"/>
    <w:rsid w:val="00E83118"/>
    <w:rsid w:val="00E831D3"/>
    <w:rsid w:val="00E835D4"/>
    <w:rsid w:val="00E836C0"/>
    <w:rsid w:val="00E83711"/>
    <w:rsid w:val="00E838F8"/>
    <w:rsid w:val="00E83978"/>
    <w:rsid w:val="00E83AC9"/>
    <w:rsid w:val="00E83CFE"/>
    <w:rsid w:val="00E8423F"/>
    <w:rsid w:val="00E8452E"/>
    <w:rsid w:val="00E8461F"/>
    <w:rsid w:val="00E847BB"/>
    <w:rsid w:val="00E848F9"/>
    <w:rsid w:val="00E849E7"/>
    <w:rsid w:val="00E84CDA"/>
    <w:rsid w:val="00E85020"/>
    <w:rsid w:val="00E8509A"/>
    <w:rsid w:val="00E8510F"/>
    <w:rsid w:val="00E85110"/>
    <w:rsid w:val="00E853D6"/>
    <w:rsid w:val="00E8550F"/>
    <w:rsid w:val="00E85548"/>
    <w:rsid w:val="00E857A6"/>
    <w:rsid w:val="00E85839"/>
    <w:rsid w:val="00E85913"/>
    <w:rsid w:val="00E85AD9"/>
    <w:rsid w:val="00E86763"/>
    <w:rsid w:val="00E867E7"/>
    <w:rsid w:val="00E86AA4"/>
    <w:rsid w:val="00E86B75"/>
    <w:rsid w:val="00E86BAF"/>
    <w:rsid w:val="00E86C51"/>
    <w:rsid w:val="00E86D72"/>
    <w:rsid w:val="00E86F8C"/>
    <w:rsid w:val="00E87007"/>
    <w:rsid w:val="00E8701F"/>
    <w:rsid w:val="00E872B7"/>
    <w:rsid w:val="00E874C6"/>
    <w:rsid w:val="00E875C8"/>
    <w:rsid w:val="00E87624"/>
    <w:rsid w:val="00E87786"/>
    <w:rsid w:val="00E87BAD"/>
    <w:rsid w:val="00E87BF3"/>
    <w:rsid w:val="00E87D6F"/>
    <w:rsid w:val="00E87FB2"/>
    <w:rsid w:val="00E87FBB"/>
    <w:rsid w:val="00E90015"/>
    <w:rsid w:val="00E9006C"/>
    <w:rsid w:val="00E903D2"/>
    <w:rsid w:val="00E90707"/>
    <w:rsid w:val="00E90936"/>
    <w:rsid w:val="00E90A41"/>
    <w:rsid w:val="00E90AD7"/>
    <w:rsid w:val="00E90C9B"/>
    <w:rsid w:val="00E90D38"/>
    <w:rsid w:val="00E91040"/>
    <w:rsid w:val="00E914D2"/>
    <w:rsid w:val="00E9154C"/>
    <w:rsid w:val="00E91C73"/>
    <w:rsid w:val="00E9228C"/>
    <w:rsid w:val="00E923FF"/>
    <w:rsid w:val="00E92422"/>
    <w:rsid w:val="00E92456"/>
    <w:rsid w:val="00E9255C"/>
    <w:rsid w:val="00E925F0"/>
    <w:rsid w:val="00E92977"/>
    <w:rsid w:val="00E92B01"/>
    <w:rsid w:val="00E92B78"/>
    <w:rsid w:val="00E92EE5"/>
    <w:rsid w:val="00E9303C"/>
    <w:rsid w:val="00E931B9"/>
    <w:rsid w:val="00E937F1"/>
    <w:rsid w:val="00E93910"/>
    <w:rsid w:val="00E93979"/>
    <w:rsid w:val="00E9398A"/>
    <w:rsid w:val="00E93A24"/>
    <w:rsid w:val="00E93E33"/>
    <w:rsid w:val="00E94000"/>
    <w:rsid w:val="00E94034"/>
    <w:rsid w:val="00E943C6"/>
    <w:rsid w:val="00E94447"/>
    <w:rsid w:val="00E94520"/>
    <w:rsid w:val="00E9458D"/>
    <w:rsid w:val="00E94717"/>
    <w:rsid w:val="00E94C64"/>
    <w:rsid w:val="00E94E61"/>
    <w:rsid w:val="00E94E6F"/>
    <w:rsid w:val="00E95207"/>
    <w:rsid w:val="00E954BF"/>
    <w:rsid w:val="00E95614"/>
    <w:rsid w:val="00E9583F"/>
    <w:rsid w:val="00E958DA"/>
    <w:rsid w:val="00E95B0A"/>
    <w:rsid w:val="00E95C7E"/>
    <w:rsid w:val="00E95DF6"/>
    <w:rsid w:val="00E962EE"/>
    <w:rsid w:val="00E9698B"/>
    <w:rsid w:val="00E96B74"/>
    <w:rsid w:val="00E96C4E"/>
    <w:rsid w:val="00E96D3D"/>
    <w:rsid w:val="00E96FDB"/>
    <w:rsid w:val="00E97059"/>
    <w:rsid w:val="00E970F7"/>
    <w:rsid w:val="00E971EA"/>
    <w:rsid w:val="00E97239"/>
    <w:rsid w:val="00E9733C"/>
    <w:rsid w:val="00E975A9"/>
    <w:rsid w:val="00E979AA"/>
    <w:rsid w:val="00E97A57"/>
    <w:rsid w:val="00E97BFF"/>
    <w:rsid w:val="00E97D87"/>
    <w:rsid w:val="00EA00E7"/>
    <w:rsid w:val="00EA016A"/>
    <w:rsid w:val="00EA0201"/>
    <w:rsid w:val="00EA032B"/>
    <w:rsid w:val="00EA03BA"/>
    <w:rsid w:val="00EA04C3"/>
    <w:rsid w:val="00EA0AB9"/>
    <w:rsid w:val="00EA0C51"/>
    <w:rsid w:val="00EA0C98"/>
    <w:rsid w:val="00EA0DAA"/>
    <w:rsid w:val="00EA0DD9"/>
    <w:rsid w:val="00EA0DE3"/>
    <w:rsid w:val="00EA0F76"/>
    <w:rsid w:val="00EA0F7F"/>
    <w:rsid w:val="00EA1327"/>
    <w:rsid w:val="00EA147B"/>
    <w:rsid w:val="00EA17D9"/>
    <w:rsid w:val="00EA1EBF"/>
    <w:rsid w:val="00EA1FAC"/>
    <w:rsid w:val="00EA2046"/>
    <w:rsid w:val="00EA2232"/>
    <w:rsid w:val="00EA25C2"/>
    <w:rsid w:val="00EA2804"/>
    <w:rsid w:val="00EA2E26"/>
    <w:rsid w:val="00EA2E85"/>
    <w:rsid w:val="00EA2F00"/>
    <w:rsid w:val="00EA2FEE"/>
    <w:rsid w:val="00EA31A0"/>
    <w:rsid w:val="00EA31DA"/>
    <w:rsid w:val="00EA3485"/>
    <w:rsid w:val="00EA3564"/>
    <w:rsid w:val="00EA3605"/>
    <w:rsid w:val="00EA38DE"/>
    <w:rsid w:val="00EA3C74"/>
    <w:rsid w:val="00EA3CDF"/>
    <w:rsid w:val="00EA3DF5"/>
    <w:rsid w:val="00EA3FAB"/>
    <w:rsid w:val="00EA449A"/>
    <w:rsid w:val="00EA45D7"/>
    <w:rsid w:val="00EA4690"/>
    <w:rsid w:val="00EA4820"/>
    <w:rsid w:val="00EA4CF0"/>
    <w:rsid w:val="00EA4EB9"/>
    <w:rsid w:val="00EA50FB"/>
    <w:rsid w:val="00EA537A"/>
    <w:rsid w:val="00EA5724"/>
    <w:rsid w:val="00EA575D"/>
    <w:rsid w:val="00EA57BE"/>
    <w:rsid w:val="00EA5A05"/>
    <w:rsid w:val="00EA5BE3"/>
    <w:rsid w:val="00EA6162"/>
    <w:rsid w:val="00EA62DB"/>
    <w:rsid w:val="00EA6385"/>
    <w:rsid w:val="00EA652F"/>
    <w:rsid w:val="00EA65C3"/>
    <w:rsid w:val="00EA65D0"/>
    <w:rsid w:val="00EA696E"/>
    <w:rsid w:val="00EA6A11"/>
    <w:rsid w:val="00EA6B2C"/>
    <w:rsid w:val="00EA6BA5"/>
    <w:rsid w:val="00EA6FC2"/>
    <w:rsid w:val="00EA70F9"/>
    <w:rsid w:val="00EA7125"/>
    <w:rsid w:val="00EA71D1"/>
    <w:rsid w:val="00EA7250"/>
    <w:rsid w:val="00EA727C"/>
    <w:rsid w:val="00EA7281"/>
    <w:rsid w:val="00EA72B9"/>
    <w:rsid w:val="00EA72CB"/>
    <w:rsid w:val="00EA74B9"/>
    <w:rsid w:val="00EA75C0"/>
    <w:rsid w:val="00EA78E1"/>
    <w:rsid w:val="00EA79D4"/>
    <w:rsid w:val="00EA7C56"/>
    <w:rsid w:val="00EA7D20"/>
    <w:rsid w:val="00EA7E5B"/>
    <w:rsid w:val="00EA7E9B"/>
    <w:rsid w:val="00EB0079"/>
    <w:rsid w:val="00EB01CF"/>
    <w:rsid w:val="00EB055C"/>
    <w:rsid w:val="00EB0723"/>
    <w:rsid w:val="00EB0A1A"/>
    <w:rsid w:val="00EB0C18"/>
    <w:rsid w:val="00EB0FA7"/>
    <w:rsid w:val="00EB121B"/>
    <w:rsid w:val="00EB12A4"/>
    <w:rsid w:val="00EB14EB"/>
    <w:rsid w:val="00EB1580"/>
    <w:rsid w:val="00EB159A"/>
    <w:rsid w:val="00EB169B"/>
    <w:rsid w:val="00EB1804"/>
    <w:rsid w:val="00EB1953"/>
    <w:rsid w:val="00EB195B"/>
    <w:rsid w:val="00EB19E4"/>
    <w:rsid w:val="00EB1BB9"/>
    <w:rsid w:val="00EB1D52"/>
    <w:rsid w:val="00EB20BC"/>
    <w:rsid w:val="00EB217D"/>
    <w:rsid w:val="00EB21E8"/>
    <w:rsid w:val="00EB240A"/>
    <w:rsid w:val="00EB254D"/>
    <w:rsid w:val="00EB2800"/>
    <w:rsid w:val="00EB2A05"/>
    <w:rsid w:val="00EB2B46"/>
    <w:rsid w:val="00EB2D92"/>
    <w:rsid w:val="00EB2ED2"/>
    <w:rsid w:val="00EB2FD2"/>
    <w:rsid w:val="00EB31B6"/>
    <w:rsid w:val="00EB31F4"/>
    <w:rsid w:val="00EB348D"/>
    <w:rsid w:val="00EB3601"/>
    <w:rsid w:val="00EB3650"/>
    <w:rsid w:val="00EB37CF"/>
    <w:rsid w:val="00EB3904"/>
    <w:rsid w:val="00EB3937"/>
    <w:rsid w:val="00EB3982"/>
    <w:rsid w:val="00EB3A8C"/>
    <w:rsid w:val="00EB3C3E"/>
    <w:rsid w:val="00EB3C56"/>
    <w:rsid w:val="00EB4201"/>
    <w:rsid w:val="00EB43BD"/>
    <w:rsid w:val="00EB4470"/>
    <w:rsid w:val="00EB44F0"/>
    <w:rsid w:val="00EB4529"/>
    <w:rsid w:val="00EB4558"/>
    <w:rsid w:val="00EB464A"/>
    <w:rsid w:val="00EB486E"/>
    <w:rsid w:val="00EB4B8B"/>
    <w:rsid w:val="00EB4D73"/>
    <w:rsid w:val="00EB4F0B"/>
    <w:rsid w:val="00EB4F82"/>
    <w:rsid w:val="00EB536D"/>
    <w:rsid w:val="00EB5547"/>
    <w:rsid w:val="00EB5747"/>
    <w:rsid w:val="00EB581E"/>
    <w:rsid w:val="00EB5987"/>
    <w:rsid w:val="00EB5B63"/>
    <w:rsid w:val="00EB5B75"/>
    <w:rsid w:val="00EB5C8F"/>
    <w:rsid w:val="00EB5DCB"/>
    <w:rsid w:val="00EB5E9D"/>
    <w:rsid w:val="00EB5F5F"/>
    <w:rsid w:val="00EB5F6E"/>
    <w:rsid w:val="00EB6A34"/>
    <w:rsid w:val="00EB6A7F"/>
    <w:rsid w:val="00EB6D35"/>
    <w:rsid w:val="00EB6D87"/>
    <w:rsid w:val="00EB7057"/>
    <w:rsid w:val="00EB7111"/>
    <w:rsid w:val="00EB7186"/>
    <w:rsid w:val="00EB7279"/>
    <w:rsid w:val="00EB7374"/>
    <w:rsid w:val="00EB74AE"/>
    <w:rsid w:val="00EB773F"/>
    <w:rsid w:val="00EB78DF"/>
    <w:rsid w:val="00EB791C"/>
    <w:rsid w:val="00EB79C4"/>
    <w:rsid w:val="00EB7CDA"/>
    <w:rsid w:val="00EB7D19"/>
    <w:rsid w:val="00EB7D5A"/>
    <w:rsid w:val="00EC0069"/>
    <w:rsid w:val="00EC054B"/>
    <w:rsid w:val="00EC05D6"/>
    <w:rsid w:val="00EC0628"/>
    <w:rsid w:val="00EC077D"/>
    <w:rsid w:val="00EC078E"/>
    <w:rsid w:val="00EC0804"/>
    <w:rsid w:val="00EC0945"/>
    <w:rsid w:val="00EC0A7C"/>
    <w:rsid w:val="00EC0B28"/>
    <w:rsid w:val="00EC0E0B"/>
    <w:rsid w:val="00EC114D"/>
    <w:rsid w:val="00EC12B0"/>
    <w:rsid w:val="00EC1552"/>
    <w:rsid w:val="00EC1797"/>
    <w:rsid w:val="00EC197D"/>
    <w:rsid w:val="00EC1A32"/>
    <w:rsid w:val="00EC1B0B"/>
    <w:rsid w:val="00EC1B85"/>
    <w:rsid w:val="00EC1E45"/>
    <w:rsid w:val="00EC1EE9"/>
    <w:rsid w:val="00EC1F2D"/>
    <w:rsid w:val="00EC1F3E"/>
    <w:rsid w:val="00EC20F6"/>
    <w:rsid w:val="00EC2191"/>
    <w:rsid w:val="00EC2233"/>
    <w:rsid w:val="00EC2413"/>
    <w:rsid w:val="00EC292F"/>
    <w:rsid w:val="00EC2930"/>
    <w:rsid w:val="00EC2AE6"/>
    <w:rsid w:val="00EC2D02"/>
    <w:rsid w:val="00EC2F07"/>
    <w:rsid w:val="00EC337E"/>
    <w:rsid w:val="00EC3615"/>
    <w:rsid w:val="00EC36AC"/>
    <w:rsid w:val="00EC37B2"/>
    <w:rsid w:val="00EC38DF"/>
    <w:rsid w:val="00EC3B0C"/>
    <w:rsid w:val="00EC3C6B"/>
    <w:rsid w:val="00EC3D7E"/>
    <w:rsid w:val="00EC3E63"/>
    <w:rsid w:val="00EC40BF"/>
    <w:rsid w:val="00EC40CA"/>
    <w:rsid w:val="00EC4118"/>
    <w:rsid w:val="00EC411C"/>
    <w:rsid w:val="00EC4226"/>
    <w:rsid w:val="00EC4244"/>
    <w:rsid w:val="00EC4279"/>
    <w:rsid w:val="00EC42F4"/>
    <w:rsid w:val="00EC4424"/>
    <w:rsid w:val="00EC4847"/>
    <w:rsid w:val="00EC48F2"/>
    <w:rsid w:val="00EC4A8F"/>
    <w:rsid w:val="00EC4AAF"/>
    <w:rsid w:val="00EC4B31"/>
    <w:rsid w:val="00EC4B4D"/>
    <w:rsid w:val="00EC4C39"/>
    <w:rsid w:val="00EC4D1D"/>
    <w:rsid w:val="00EC5328"/>
    <w:rsid w:val="00EC5471"/>
    <w:rsid w:val="00EC55E6"/>
    <w:rsid w:val="00EC56DD"/>
    <w:rsid w:val="00EC57C0"/>
    <w:rsid w:val="00EC58DE"/>
    <w:rsid w:val="00EC5904"/>
    <w:rsid w:val="00EC59BD"/>
    <w:rsid w:val="00EC5A42"/>
    <w:rsid w:val="00EC5FD3"/>
    <w:rsid w:val="00EC60E1"/>
    <w:rsid w:val="00EC61FC"/>
    <w:rsid w:val="00EC6571"/>
    <w:rsid w:val="00EC6717"/>
    <w:rsid w:val="00EC674B"/>
    <w:rsid w:val="00EC6BB3"/>
    <w:rsid w:val="00EC6D2C"/>
    <w:rsid w:val="00EC7127"/>
    <w:rsid w:val="00EC7357"/>
    <w:rsid w:val="00EC7374"/>
    <w:rsid w:val="00EC7426"/>
    <w:rsid w:val="00EC7827"/>
    <w:rsid w:val="00ED0077"/>
    <w:rsid w:val="00ED0117"/>
    <w:rsid w:val="00ED0146"/>
    <w:rsid w:val="00ED035A"/>
    <w:rsid w:val="00ED03D8"/>
    <w:rsid w:val="00ED0599"/>
    <w:rsid w:val="00ED0642"/>
    <w:rsid w:val="00ED0B6C"/>
    <w:rsid w:val="00ED10BA"/>
    <w:rsid w:val="00ED1326"/>
    <w:rsid w:val="00ED1380"/>
    <w:rsid w:val="00ED1951"/>
    <w:rsid w:val="00ED19C0"/>
    <w:rsid w:val="00ED1A23"/>
    <w:rsid w:val="00ED1AA6"/>
    <w:rsid w:val="00ED1AB8"/>
    <w:rsid w:val="00ED22CD"/>
    <w:rsid w:val="00ED24B4"/>
    <w:rsid w:val="00ED24DF"/>
    <w:rsid w:val="00ED250B"/>
    <w:rsid w:val="00ED2692"/>
    <w:rsid w:val="00ED27C8"/>
    <w:rsid w:val="00ED2C54"/>
    <w:rsid w:val="00ED2ED6"/>
    <w:rsid w:val="00ED32C2"/>
    <w:rsid w:val="00ED333B"/>
    <w:rsid w:val="00ED33ED"/>
    <w:rsid w:val="00ED340B"/>
    <w:rsid w:val="00ED3636"/>
    <w:rsid w:val="00ED3702"/>
    <w:rsid w:val="00ED3880"/>
    <w:rsid w:val="00ED3E7B"/>
    <w:rsid w:val="00ED3ECF"/>
    <w:rsid w:val="00ED41CF"/>
    <w:rsid w:val="00ED4536"/>
    <w:rsid w:val="00ED476F"/>
    <w:rsid w:val="00ED477A"/>
    <w:rsid w:val="00ED47F5"/>
    <w:rsid w:val="00ED491E"/>
    <w:rsid w:val="00ED4929"/>
    <w:rsid w:val="00ED4BC7"/>
    <w:rsid w:val="00ED4C64"/>
    <w:rsid w:val="00ED4D7B"/>
    <w:rsid w:val="00ED4E77"/>
    <w:rsid w:val="00ED4F88"/>
    <w:rsid w:val="00ED4F9D"/>
    <w:rsid w:val="00ED5015"/>
    <w:rsid w:val="00ED502D"/>
    <w:rsid w:val="00ED508B"/>
    <w:rsid w:val="00ED533A"/>
    <w:rsid w:val="00ED5392"/>
    <w:rsid w:val="00ED5420"/>
    <w:rsid w:val="00ED545B"/>
    <w:rsid w:val="00ED5630"/>
    <w:rsid w:val="00ED5735"/>
    <w:rsid w:val="00ED5756"/>
    <w:rsid w:val="00ED5A4A"/>
    <w:rsid w:val="00ED5A89"/>
    <w:rsid w:val="00ED5DBF"/>
    <w:rsid w:val="00ED614D"/>
    <w:rsid w:val="00ED6305"/>
    <w:rsid w:val="00ED647A"/>
    <w:rsid w:val="00ED6668"/>
    <w:rsid w:val="00ED673D"/>
    <w:rsid w:val="00ED6A4C"/>
    <w:rsid w:val="00ED6C6E"/>
    <w:rsid w:val="00ED6D60"/>
    <w:rsid w:val="00ED6ECC"/>
    <w:rsid w:val="00ED6FDC"/>
    <w:rsid w:val="00ED7142"/>
    <w:rsid w:val="00ED733F"/>
    <w:rsid w:val="00ED7382"/>
    <w:rsid w:val="00ED74EA"/>
    <w:rsid w:val="00ED77D3"/>
    <w:rsid w:val="00ED7813"/>
    <w:rsid w:val="00ED789E"/>
    <w:rsid w:val="00ED7964"/>
    <w:rsid w:val="00ED7A10"/>
    <w:rsid w:val="00ED7A15"/>
    <w:rsid w:val="00ED7AFD"/>
    <w:rsid w:val="00ED7BAE"/>
    <w:rsid w:val="00EE033D"/>
    <w:rsid w:val="00EE03B9"/>
    <w:rsid w:val="00EE04A3"/>
    <w:rsid w:val="00EE0A9C"/>
    <w:rsid w:val="00EE0B15"/>
    <w:rsid w:val="00EE0DF6"/>
    <w:rsid w:val="00EE117F"/>
    <w:rsid w:val="00EE121E"/>
    <w:rsid w:val="00EE1374"/>
    <w:rsid w:val="00EE1613"/>
    <w:rsid w:val="00EE1629"/>
    <w:rsid w:val="00EE17CF"/>
    <w:rsid w:val="00EE194D"/>
    <w:rsid w:val="00EE1A16"/>
    <w:rsid w:val="00EE1B82"/>
    <w:rsid w:val="00EE1CEA"/>
    <w:rsid w:val="00EE1E6B"/>
    <w:rsid w:val="00EE1E94"/>
    <w:rsid w:val="00EE20D0"/>
    <w:rsid w:val="00EE218F"/>
    <w:rsid w:val="00EE21C3"/>
    <w:rsid w:val="00EE23BA"/>
    <w:rsid w:val="00EE24AC"/>
    <w:rsid w:val="00EE2572"/>
    <w:rsid w:val="00EE2BA9"/>
    <w:rsid w:val="00EE2E52"/>
    <w:rsid w:val="00EE31F6"/>
    <w:rsid w:val="00EE3280"/>
    <w:rsid w:val="00EE3316"/>
    <w:rsid w:val="00EE3548"/>
    <w:rsid w:val="00EE3737"/>
    <w:rsid w:val="00EE3892"/>
    <w:rsid w:val="00EE3C7C"/>
    <w:rsid w:val="00EE3F0D"/>
    <w:rsid w:val="00EE3F40"/>
    <w:rsid w:val="00EE40D7"/>
    <w:rsid w:val="00EE4314"/>
    <w:rsid w:val="00EE45AA"/>
    <w:rsid w:val="00EE4A90"/>
    <w:rsid w:val="00EE4C4E"/>
    <w:rsid w:val="00EE4EF8"/>
    <w:rsid w:val="00EE4EFF"/>
    <w:rsid w:val="00EE4F83"/>
    <w:rsid w:val="00EE5033"/>
    <w:rsid w:val="00EE5105"/>
    <w:rsid w:val="00EE51D7"/>
    <w:rsid w:val="00EE55B5"/>
    <w:rsid w:val="00EE5849"/>
    <w:rsid w:val="00EE59B0"/>
    <w:rsid w:val="00EE59BE"/>
    <w:rsid w:val="00EE5D66"/>
    <w:rsid w:val="00EE5E20"/>
    <w:rsid w:val="00EE5F07"/>
    <w:rsid w:val="00EE5FE9"/>
    <w:rsid w:val="00EE609B"/>
    <w:rsid w:val="00EE63A0"/>
    <w:rsid w:val="00EE63BC"/>
    <w:rsid w:val="00EE63E0"/>
    <w:rsid w:val="00EE65C3"/>
    <w:rsid w:val="00EE6648"/>
    <w:rsid w:val="00EE68D0"/>
    <w:rsid w:val="00EE6923"/>
    <w:rsid w:val="00EE69AA"/>
    <w:rsid w:val="00EE69B0"/>
    <w:rsid w:val="00EE6C6C"/>
    <w:rsid w:val="00EE6FCE"/>
    <w:rsid w:val="00EE7352"/>
    <w:rsid w:val="00EE7438"/>
    <w:rsid w:val="00EE75E6"/>
    <w:rsid w:val="00EE7682"/>
    <w:rsid w:val="00EE78A7"/>
    <w:rsid w:val="00EE7918"/>
    <w:rsid w:val="00EE7A11"/>
    <w:rsid w:val="00EE7C6E"/>
    <w:rsid w:val="00EE7C84"/>
    <w:rsid w:val="00EE7CA8"/>
    <w:rsid w:val="00EE7CF8"/>
    <w:rsid w:val="00EE7D0D"/>
    <w:rsid w:val="00EE7F92"/>
    <w:rsid w:val="00EF0359"/>
    <w:rsid w:val="00EF05A7"/>
    <w:rsid w:val="00EF080E"/>
    <w:rsid w:val="00EF0923"/>
    <w:rsid w:val="00EF0958"/>
    <w:rsid w:val="00EF0A9B"/>
    <w:rsid w:val="00EF0E24"/>
    <w:rsid w:val="00EF0EA3"/>
    <w:rsid w:val="00EF0ECB"/>
    <w:rsid w:val="00EF0F41"/>
    <w:rsid w:val="00EF0F4E"/>
    <w:rsid w:val="00EF116A"/>
    <w:rsid w:val="00EF1279"/>
    <w:rsid w:val="00EF13D8"/>
    <w:rsid w:val="00EF140B"/>
    <w:rsid w:val="00EF14BC"/>
    <w:rsid w:val="00EF15AD"/>
    <w:rsid w:val="00EF1959"/>
    <w:rsid w:val="00EF1DC1"/>
    <w:rsid w:val="00EF1F05"/>
    <w:rsid w:val="00EF23C2"/>
    <w:rsid w:val="00EF251D"/>
    <w:rsid w:val="00EF2568"/>
    <w:rsid w:val="00EF2720"/>
    <w:rsid w:val="00EF277A"/>
    <w:rsid w:val="00EF27AA"/>
    <w:rsid w:val="00EF285A"/>
    <w:rsid w:val="00EF295E"/>
    <w:rsid w:val="00EF2DED"/>
    <w:rsid w:val="00EF327D"/>
    <w:rsid w:val="00EF337B"/>
    <w:rsid w:val="00EF343B"/>
    <w:rsid w:val="00EF3B9B"/>
    <w:rsid w:val="00EF3C36"/>
    <w:rsid w:val="00EF3C5C"/>
    <w:rsid w:val="00EF3D82"/>
    <w:rsid w:val="00EF3E2F"/>
    <w:rsid w:val="00EF415E"/>
    <w:rsid w:val="00EF41A8"/>
    <w:rsid w:val="00EF42C3"/>
    <w:rsid w:val="00EF44D7"/>
    <w:rsid w:val="00EF4643"/>
    <w:rsid w:val="00EF4926"/>
    <w:rsid w:val="00EF495F"/>
    <w:rsid w:val="00EF4A6E"/>
    <w:rsid w:val="00EF4ABE"/>
    <w:rsid w:val="00EF4CCF"/>
    <w:rsid w:val="00EF4D88"/>
    <w:rsid w:val="00EF4F67"/>
    <w:rsid w:val="00EF522D"/>
    <w:rsid w:val="00EF562C"/>
    <w:rsid w:val="00EF5642"/>
    <w:rsid w:val="00EF5712"/>
    <w:rsid w:val="00EF57E0"/>
    <w:rsid w:val="00EF58DD"/>
    <w:rsid w:val="00EF5ABC"/>
    <w:rsid w:val="00EF5BE9"/>
    <w:rsid w:val="00EF5CFA"/>
    <w:rsid w:val="00EF5FD4"/>
    <w:rsid w:val="00EF6007"/>
    <w:rsid w:val="00EF63D3"/>
    <w:rsid w:val="00EF6443"/>
    <w:rsid w:val="00EF68D8"/>
    <w:rsid w:val="00EF69A6"/>
    <w:rsid w:val="00EF7487"/>
    <w:rsid w:val="00EF7558"/>
    <w:rsid w:val="00EF7740"/>
    <w:rsid w:val="00EF774E"/>
    <w:rsid w:val="00EF786E"/>
    <w:rsid w:val="00EF78BB"/>
    <w:rsid w:val="00EF79B8"/>
    <w:rsid w:val="00EF7A11"/>
    <w:rsid w:val="00EF7AE2"/>
    <w:rsid w:val="00EF7E26"/>
    <w:rsid w:val="00F00013"/>
    <w:rsid w:val="00F0023B"/>
    <w:rsid w:val="00F00437"/>
    <w:rsid w:val="00F00456"/>
    <w:rsid w:val="00F0068A"/>
    <w:rsid w:val="00F0089F"/>
    <w:rsid w:val="00F00BCC"/>
    <w:rsid w:val="00F01112"/>
    <w:rsid w:val="00F01274"/>
    <w:rsid w:val="00F01298"/>
    <w:rsid w:val="00F01433"/>
    <w:rsid w:val="00F0161A"/>
    <w:rsid w:val="00F01666"/>
    <w:rsid w:val="00F016B2"/>
    <w:rsid w:val="00F0184D"/>
    <w:rsid w:val="00F01D1A"/>
    <w:rsid w:val="00F01D75"/>
    <w:rsid w:val="00F02131"/>
    <w:rsid w:val="00F0241C"/>
    <w:rsid w:val="00F02421"/>
    <w:rsid w:val="00F02544"/>
    <w:rsid w:val="00F02753"/>
    <w:rsid w:val="00F02756"/>
    <w:rsid w:val="00F02B24"/>
    <w:rsid w:val="00F02C73"/>
    <w:rsid w:val="00F030E0"/>
    <w:rsid w:val="00F0310F"/>
    <w:rsid w:val="00F03173"/>
    <w:rsid w:val="00F03235"/>
    <w:rsid w:val="00F03299"/>
    <w:rsid w:val="00F032C1"/>
    <w:rsid w:val="00F0343D"/>
    <w:rsid w:val="00F03472"/>
    <w:rsid w:val="00F03723"/>
    <w:rsid w:val="00F03802"/>
    <w:rsid w:val="00F03BCA"/>
    <w:rsid w:val="00F03C57"/>
    <w:rsid w:val="00F03CD5"/>
    <w:rsid w:val="00F03FF4"/>
    <w:rsid w:val="00F04069"/>
    <w:rsid w:val="00F045B8"/>
    <w:rsid w:val="00F04841"/>
    <w:rsid w:val="00F04AB9"/>
    <w:rsid w:val="00F0577E"/>
    <w:rsid w:val="00F058D9"/>
    <w:rsid w:val="00F05B7C"/>
    <w:rsid w:val="00F05E6F"/>
    <w:rsid w:val="00F05E7D"/>
    <w:rsid w:val="00F06241"/>
    <w:rsid w:val="00F062BD"/>
    <w:rsid w:val="00F0639C"/>
    <w:rsid w:val="00F06CEE"/>
    <w:rsid w:val="00F06D47"/>
    <w:rsid w:val="00F06DBC"/>
    <w:rsid w:val="00F06EC0"/>
    <w:rsid w:val="00F06EC5"/>
    <w:rsid w:val="00F06FEC"/>
    <w:rsid w:val="00F070E4"/>
    <w:rsid w:val="00F072C1"/>
    <w:rsid w:val="00F0731A"/>
    <w:rsid w:val="00F07326"/>
    <w:rsid w:val="00F0732A"/>
    <w:rsid w:val="00F073C7"/>
    <w:rsid w:val="00F07467"/>
    <w:rsid w:val="00F077A6"/>
    <w:rsid w:val="00F0783E"/>
    <w:rsid w:val="00F078F5"/>
    <w:rsid w:val="00F07C85"/>
    <w:rsid w:val="00F07DEB"/>
    <w:rsid w:val="00F07F0D"/>
    <w:rsid w:val="00F10185"/>
    <w:rsid w:val="00F10257"/>
    <w:rsid w:val="00F10297"/>
    <w:rsid w:val="00F103FB"/>
    <w:rsid w:val="00F10420"/>
    <w:rsid w:val="00F1047D"/>
    <w:rsid w:val="00F104FF"/>
    <w:rsid w:val="00F106E6"/>
    <w:rsid w:val="00F10B3C"/>
    <w:rsid w:val="00F1113A"/>
    <w:rsid w:val="00F111C5"/>
    <w:rsid w:val="00F1140A"/>
    <w:rsid w:val="00F11730"/>
    <w:rsid w:val="00F119E1"/>
    <w:rsid w:val="00F11ACB"/>
    <w:rsid w:val="00F12276"/>
    <w:rsid w:val="00F122BF"/>
    <w:rsid w:val="00F125E8"/>
    <w:rsid w:val="00F12677"/>
    <w:rsid w:val="00F12691"/>
    <w:rsid w:val="00F126A7"/>
    <w:rsid w:val="00F12968"/>
    <w:rsid w:val="00F12AB7"/>
    <w:rsid w:val="00F12ED5"/>
    <w:rsid w:val="00F13099"/>
    <w:rsid w:val="00F132F2"/>
    <w:rsid w:val="00F139D5"/>
    <w:rsid w:val="00F13B0F"/>
    <w:rsid w:val="00F13D82"/>
    <w:rsid w:val="00F144F4"/>
    <w:rsid w:val="00F144FD"/>
    <w:rsid w:val="00F1450E"/>
    <w:rsid w:val="00F14537"/>
    <w:rsid w:val="00F1475B"/>
    <w:rsid w:val="00F1487E"/>
    <w:rsid w:val="00F14AE0"/>
    <w:rsid w:val="00F14C05"/>
    <w:rsid w:val="00F14D8E"/>
    <w:rsid w:val="00F150FB"/>
    <w:rsid w:val="00F151C5"/>
    <w:rsid w:val="00F151EA"/>
    <w:rsid w:val="00F152CA"/>
    <w:rsid w:val="00F1536F"/>
    <w:rsid w:val="00F153A0"/>
    <w:rsid w:val="00F156B2"/>
    <w:rsid w:val="00F156E5"/>
    <w:rsid w:val="00F159C6"/>
    <w:rsid w:val="00F159E6"/>
    <w:rsid w:val="00F16075"/>
    <w:rsid w:val="00F161C5"/>
    <w:rsid w:val="00F162AC"/>
    <w:rsid w:val="00F1630F"/>
    <w:rsid w:val="00F167B9"/>
    <w:rsid w:val="00F167E1"/>
    <w:rsid w:val="00F16873"/>
    <w:rsid w:val="00F169EA"/>
    <w:rsid w:val="00F16A70"/>
    <w:rsid w:val="00F16E4E"/>
    <w:rsid w:val="00F1705C"/>
    <w:rsid w:val="00F1739D"/>
    <w:rsid w:val="00F17435"/>
    <w:rsid w:val="00F1761E"/>
    <w:rsid w:val="00F17959"/>
    <w:rsid w:val="00F17989"/>
    <w:rsid w:val="00F17AF8"/>
    <w:rsid w:val="00F17D84"/>
    <w:rsid w:val="00F20160"/>
    <w:rsid w:val="00F2034E"/>
    <w:rsid w:val="00F20707"/>
    <w:rsid w:val="00F2096C"/>
    <w:rsid w:val="00F20B39"/>
    <w:rsid w:val="00F20E60"/>
    <w:rsid w:val="00F21066"/>
    <w:rsid w:val="00F211E0"/>
    <w:rsid w:val="00F213A1"/>
    <w:rsid w:val="00F213C1"/>
    <w:rsid w:val="00F2188A"/>
    <w:rsid w:val="00F2196B"/>
    <w:rsid w:val="00F21A1F"/>
    <w:rsid w:val="00F22508"/>
    <w:rsid w:val="00F22BBC"/>
    <w:rsid w:val="00F22C0B"/>
    <w:rsid w:val="00F22C74"/>
    <w:rsid w:val="00F22DD4"/>
    <w:rsid w:val="00F23137"/>
    <w:rsid w:val="00F23305"/>
    <w:rsid w:val="00F236FE"/>
    <w:rsid w:val="00F23848"/>
    <w:rsid w:val="00F23BD6"/>
    <w:rsid w:val="00F23C44"/>
    <w:rsid w:val="00F23CE2"/>
    <w:rsid w:val="00F23D92"/>
    <w:rsid w:val="00F23F5D"/>
    <w:rsid w:val="00F24035"/>
    <w:rsid w:val="00F241B2"/>
    <w:rsid w:val="00F24363"/>
    <w:rsid w:val="00F2456F"/>
    <w:rsid w:val="00F24934"/>
    <w:rsid w:val="00F249FA"/>
    <w:rsid w:val="00F24D8C"/>
    <w:rsid w:val="00F24E65"/>
    <w:rsid w:val="00F24EC0"/>
    <w:rsid w:val="00F25029"/>
    <w:rsid w:val="00F2518A"/>
    <w:rsid w:val="00F2539B"/>
    <w:rsid w:val="00F25529"/>
    <w:rsid w:val="00F257F7"/>
    <w:rsid w:val="00F2588B"/>
    <w:rsid w:val="00F2589A"/>
    <w:rsid w:val="00F25911"/>
    <w:rsid w:val="00F25B87"/>
    <w:rsid w:val="00F25BCC"/>
    <w:rsid w:val="00F25C36"/>
    <w:rsid w:val="00F25C3E"/>
    <w:rsid w:val="00F25E58"/>
    <w:rsid w:val="00F25F3C"/>
    <w:rsid w:val="00F260F4"/>
    <w:rsid w:val="00F261F3"/>
    <w:rsid w:val="00F26235"/>
    <w:rsid w:val="00F26247"/>
    <w:rsid w:val="00F26254"/>
    <w:rsid w:val="00F264DB"/>
    <w:rsid w:val="00F2667D"/>
    <w:rsid w:val="00F267E5"/>
    <w:rsid w:val="00F2691B"/>
    <w:rsid w:val="00F26C66"/>
    <w:rsid w:val="00F26DCD"/>
    <w:rsid w:val="00F26E26"/>
    <w:rsid w:val="00F26E4D"/>
    <w:rsid w:val="00F26EC9"/>
    <w:rsid w:val="00F26F61"/>
    <w:rsid w:val="00F271C0"/>
    <w:rsid w:val="00F275A5"/>
    <w:rsid w:val="00F276FB"/>
    <w:rsid w:val="00F27767"/>
    <w:rsid w:val="00F278BE"/>
    <w:rsid w:val="00F278FF"/>
    <w:rsid w:val="00F27A33"/>
    <w:rsid w:val="00F27BE9"/>
    <w:rsid w:val="00F27D53"/>
    <w:rsid w:val="00F27E6C"/>
    <w:rsid w:val="00F305C7"/>
    <w:rsid w:val="00F30666"/>
    <w:rsid w:val="00F307E7"/>
    <w:rsid w:val="00F30836"/>
    <w:rsid w:val="00F3097B"/>
    <w:rsid w:val="00F3099D"/>
    <w:rsid w:val="00F30B49"/>
    <w:rsid w:val="00F310D3"/>
    <w:rsid w:val="00F315E8"/>
    <w:rsid w:val="00F3166D"/>
    <w:rsid w:val="00F31ABD"/>
    <w:rsid w:val="00F31DAA"/>
    <w:rsid w:val="00F32170"/>
    <w:rsid w:val="00F32209"/>
    <w:rsid w:val="00F32406"/>
    <w:rsid w:val="00F32753"/>
    <w:rsid w:val="00F3295B"/>
    <w:rsid w:val="00F33123"/>
    <w:rsid w:val="00F33127"/>
    <w:rsid w:val="00F33171"/>
    <w:rsid w:val="00F3318C"/>
    <w:rsid w:val="00F332D4"/>
    <w:rsid w:val="00F33487"/>
    <w:rsid w:val="00F336DD"/>
    <w:rsid w:val="00F337F7"/>
    <w:rsid w:val="00F338A2"/>
    <w:rsid w:val="00F33AB8"/>
    <w:rsid w:val="00F33EFF"/>
    <w:rsid w:val="00F33FD2"/>
    <w:rsid w:val="00F341D9"/>
    <w:rsid w:val="00F3443D"/>
    <w:rsid w:val="00F34621"/>
    <w:rsid w:val="00F34637"/>
    <w:rsid w:val="00F34AC3"/>
    <w:rsid w:val="00F34AF2"/>
    <w:rsid w:val="00F34B56"/>
    <w:rsid w:val="00F3524B"/>
    <w:rsid w:val="00F3532F"/>
    <w:rsid w:val="00F353DC"/>
    <w:rsid w:val="00F35486"/>
    <w:rsid w:val="00F354A5"/>
    <w:rsid w:val="00F3565C"/>
    <w:rsid w:val="00F358B4"/>
    <w:rsid w:val="00F35989"/>
    <w:rsid w:val="00F35F70"/>
    <w:rsid w:val="00F361AB"/>
    <w:rsid w:val="00F361CD"/>
    <w:rsid w:val="00F361EC"/>
    <w:rsid w:val="00F3638B"/>
    <w:rsid w:val="00F36416"/>
    <w:rsid w:val="00F364CA"/>
    <w:rsid w:val="00F36908"/>
    <w:rsid w:val="00F36D36"/>
    <w:rsid w:val="00F37092"/>
    <w:rsid w:val="00F37518"/>
    <w:rsid w:val="00F3766A"/>
    <w:rsid w:val="00F37A3A"/>
    <w:rsid w:val="00F37A45"/>
    <w:rsid w:val="00F37C88"/>
    <w:rsid w:val="00F37CA5"/>
    <w:rsid w:val="00F37E7A"/>
    <w:rsid w:val="00F37EDC"/>
    <w:rsid w:val="00F40102"/>
    <w:rsid w:val="00F4038F"/>
    <w:rsid w:val="00F403AC"/>
    <w:rsid w:val="00F40A3A"/>
    <w:rsid w:val="00F40C53"/>
    <w:rsid w:val="00F40CB2"/>
    <w:rsid w:val="00F40CE2"/>
    <w:rsid w:val="00F40F08"/>
    <w:rsid w:val="00F4114D"/>
    <w:rsid w:val="00F4121D"/>
    <w:rsid w:val="00F413C8"/>
    <w:rsid w:val="00F41942"/>
    <w:rsid w:val="00F419DD"/>
    <w:rsid w:val="00F41E81"/>
    <w:rsid w:val="00F426AB"/>
    <w:rsid w:val="00F4270F"/>
    <w:rsid w:val="00F4295A"/>
    <w:rsid w:val="00F4297F"/>
    <w:rsid w:val="00F429BF"/>
    <w:rsid w:val="00F42B05"/>
    <w:rsid w:val="00F42B2A"/>
    <w:rsid w:val="00F42C49"/>
    <w:rsid w:val="00F42D43"/>
    <w:rsid w:val="00F42E3E"/>
    <w:rsid w:val="00F42FFE"/>
    <w:rsid w:val="00F43047"/>
    <w:rsid w:val="00F430CD"/>
    <w:rsid w:val="00F432BF"/>
    <w:rsid w:val="00F4385E"/>
    <w:rsid w:val="00F43CFF"/>
    <w:rsid w:val="00F43D17"/>
    <w:rsid w:val="00F43D5F"/>
    <w:rsid w:val="00F43F3C"/>
    <w:rsid w:val="00F43FCA"/>
    <w:rsid w:val="00F44021"/>
    <w:rsid w:val="00F44295"/>
    <w:rsid w:val="00F44303"/>
    <w:rsid w:val="00F443A2"/>
    <w:rsid w:val="00F448C3"/>
    <w:rsid w:val="00F44E0B"/>
    <w:rsid w:val="00F453F5"/>
    <w:rsid w:val="00F4576E"/>
    <w:rsid w:val="00F4585B"/>
    <w:rsid w:val="00F4598C"/>
    <w:rsid w:val="00F461C0"/>
    <w:rsid w:val="00F464A7"/>
    <w:rsid w:val="00F4663F"/>
    <w:rsid w:val="00F4692A"/>
    <w:rsid w:val="00F46A12"/>
    <w:rsid w:val="00F46AE0"/>
    <w:rsid w:val="00F46BDA"/>
    <w:rsid w:val="00F46EF8"/>
    <w:rsid w:val="00F47017"/>
    <w:rsid w:val="00F47117"/>
    <w:rsid w:val="00F471B1"/>
    <w:rsid w:val="00F473C8"/>
    <w:rsid w:val="00F4744B"/>
    <w:rsid w:val="00F4746B"/>
    <w:rsid w:val="00F475AF"/>
    <w:rsid w:val="00F47602"/>
    <w:rsid w:val="00F47742"/>
    <w:rsid w:val="00F47745"/>
    <w:rsid w:val="00F47774"/>
    <w:rsid w:val="00F47E83"/>
    <w:rsid w:val="00F500CB"/>
    <w:rsid w:val="00F50362"/>
    <w:rsid w:val="00F5043F"/>
    <w:rsid w:val="00F507DC"/>
    <w:rsid w:val="00F507F5"/>
    <w:rsid w:val="00F50835"/>
    <w:rsid w:val="00F50A48"/>
    <w:rsid w:val="00F50B86"/>
    <w:rsid w:val="00F50C40"/>
    <w:rsid w:val="00F50E54"/>
    <w:rsid w:val="00F5113F"/>
    <w:rsid w:val="00F51463"/>
    <w:rsid w:val="00F51523"/>
    <w:rsid w:val="00F51605"/>
    <w:rsid w:val="00F51650"/>
    <w:rsid w:val="00F51808"/>
    <w:rsid w:val="00F5189D"/>
    <w:rsid w:val="00F518F2"/>
    <w:rsid w:val="00F51DA4"/>
    <w:rsid w:val="00F52367"/>
    <w:rsid w:val="00F52534"/>
    <w:rsid w:val="00F52691"/>
    <w:rsid w:val="00F52855"/>
    <w:rsid w:val="00F5292D"/>
    <w:rsid w:val="00F52C3D"/>
    <w:rsid w:val="00F52CC5"/>
    <w:rsid w:val="00F52CF5"/>
    <w:rsid w:val="00F5300C"/>
    <w:rsid w:val="00F530F8"/>
    <w:rsid w:val="00F53713"/>
    <w:rsid w:val="00F5377A"/>
    <w:rsid w:val="00F53881"/>
    <w:rsid w:val="00F538A4"/>
    <w:rsid w:val="00F53B41"/>
    <w:rsid w:val="00F53CBC"/>
    <w:rsid w:val="00F53F08"/>
    <w:rsid w:val="00F54055"/>
    <w:rsid w:val="00F54543"/>
    <w:rsid w:val="00F546DF"/>
    <w:rsid w:val="00F547EC"/>
    <w:rsid w:val="00F549F0"/>
    <w:rsid w:val="00F54A24"/>
    <w:rsid w:val="00F54E49"/>
    <w:rsid w:val="00F55180"/>
    <w:rsid w:val="00F5530D"/>
    <w:rsid w:val="00F55343"/>
    <w:rsid w:val="00F555FF"/>
    <w:rsid w:val="00F55688"/>
    <w:rsid w:val="00F55799"/>
    <w:rsid w:val="00F55A95"/>
    <w:rsid w:val="00F55AC7"/>
    <w:rsid w:val="00F55EC1"/>
    <w:rsid w:val="00F55F45"/>
    <w:rsid w:val="00F5610B"/>
    <w:rsid w:val="00F561C6"/>
    <w:rsid w:val="00F56267"/>
    <w:rsid w:val="00F5642E"/>
    <w:rsid w:val="00F566B2"/>
    <w:rsid w:val="00F567A3"/>
    <w:rsid w:val="00F56A62"/>
    <w:rsid w:val="00F56B1B"/>
    <w:rsid w:val="00F56CE8"/>
    <w:rsid w:val="00F57071"/>
    <w:rsid w:val="00F571BE"/>
    <w:rsid w:val="00F57362"/>
    <w:rsid w:val="00F574B0"/>
    <w:rsid w:val="00F57549"/>
    <w:rsid w:val="00F57638"/>
    <w:rsid w:val="00F57800"/>
    <w:rsid w:val="00F5783E"/>
    <w:rsid w:val="00F60143"/>
    <w:rsid w:val="00F60417"/>
    <w:rsid w:val="00F604BF"/>
    <w:rsid w:val="00F6081E"/>
    <w:rsid w:val="00F60ADA"/>
    <w:rsid w:val="00F60C36"/>
    <w:rsid w:val="00F60C44"/>
    <w:rsid w:val="00F60F42"/>
    <w:rsid w:val="00F60F46"/>
    <w:rsid w:val="00F60F5D"/>
    <w:rsid w:val="00F60FF0"/>
    <w:rsid w:val="00F61124"/>
    <w:rsid w:val="00F61186"/>
    <w:rsid w:val="00F6128C"/>
    <w:rsid w:val="00F6131F"/>
    <w:rsid w:val="00F615AB"/>
    <w:rsid w:val="00F617BD"/>
    <w:rsid w:val="00F61824"/>
    <w:rsid w:val="00F61ADE"/>
    <w:rsid w:val="00F627F2"/>
    <w:rsid w:val="00F628B6"/>
    <w:rsid w:val="00F62CC2"/>
    <w:rsid w:val="00F62DE0"/>
    <w:rsid w:val="00F62FCC"/>
    <w:rsid w:val="00F63273"/>
    <w:rsid w:val="00F6359E"/>
    <w:rsid w:val="00F63606"/>
    <w:rsid w:val="00F6361A"/>
    <w:rsid w:val="00F636D1"/>
    <w:rsid w:val="00F636E2"/>
    <w:rsid w:val="00F63706"/>
    <w:rsid w:val="00F6383E"/>
    <w:rsid w:val="00F63870"/>
    <w:rsid w:val="00F63B41"/>
    <w:rsid w:val="00F63BA6"/>
    <w:rsid w:val="00F63D8A"/>
    <w:rsid w:val="00F63F73"/>
    <w:rsid w:val="00F6418C"/>
    <w:rsid w:val="00F6437D"/>
    <w:rsid w:val="00F64457"/>
    <w:rsid w:val="00F64758"/>
    <w:rsid w:val="00F647F6"/>
    <w:rsid w:val="00F6493C"/>
    <w:rsid w:val="00F64999"/>
    <w:rsid w:val="00F649D5"/>
    <w:rsid w:val="00F64A34"/>
    <w:rsid w:val="00F64AEE"/>
    <w:rsid w:val="00F64DA5"/>
    <w:rsid w:val="00F6506B"/>
    <w:rsid w:val="00F6535C"/>
    <w:rsid w:val="00F6551D"/>
    <w:rsid w:val="00F6553F"/>
    <w:rsid w:val="00F6568F"/>
    <w:rsid w:val="00F65882"/>
    <w:rsid w:val="00F65BA0"/>
    <w:rsid w:val="00F65BFD"/>
    <w:rsid w:val="00F65CA6"/>
    <w:rsid w:val="00F65E8E"/>
    <w:rsid w:val="00F6602C"/>
    <w:rsid w:val="00F6629C"/>
    <w:rsid w:val="00F66478"/>
    <w:rsid w:val="00F6647E"/>
    <w:rsid w:val="00F66602"/>
    <w:rsid w:val="00F666D4"/>
    <w:rsid w:val="00F66887"/>
    <w:rsid w:val="00F66A25"/>
    <w:rsid w:val="00F66A87"/>
    <w:rsid w:val="00F66B4C"/>
    <w:rsid w:val="00F66BD6"/>
    <w:rsid w:val="00F66F9D"/>
    <w:rsid w:val="00F67106"/>
    <w:rsid w:val="00F6728D"/>
    <w:rsid w:val="00F67396"/>
    <w:rsid w:val="00F673CF"/>
    <w:rsid w:val="00F6756C"/>
    <w:rsid w:val="00F677E0"/>
    <w:rsid w:val="00F678BF"/>
    <w:rsid w:val="00F6795F"/>
    <w:rsid w:val="00F67A6C"/>
    <w:rsid w:val="00F67B73"/>
    <w:rsid w:val="00F67BBC"/>
    <w:rsid w:val="00F67E42"/>
    <w:rsid w:val="00F70296"/>
    <w:rsid w:val="00F7039E"/>
    <w:rsid w:val="00F70539"/>
    <w:rsid w:val="00F70638"/>
    <w:rsid w:val="00F70662"/>
    <w:rsid w:val="00F70A25"/>
    <w:rsid w:val="00F70CBB"/>
    <w:rsid w:val="00F71032"/>
    <w:rsid w:val="00F7108B"/>
    <w:rsid w:val="00F712F2"/>
    <w:rsid w:val="00F713D4"/>
    <w:rsid w:val="00F71513"/>
    <w:rsid w:val="00F716B8"/>
    <w:rsid w:val="00F718BE"/>
    <w:rsid w:val="00F718EB"/>
    <w:rsid w:val="00F71A59"/>
    <w:rsid w:val="00F71FEE"/>
    <w:rsid w:val="00F723E8"/>
    <w:rsid w:val="00F724DC"/>
    <w:rsid w:val="00F725C9"/>
    <w:rsid w:val="00F726D9"/>
    <w:rsid w:val="00F728A2"/>
    <w:rsid w:val="00F72C3B"/>
    <w:rsid w:val="00F73014"/>
    <w:rsid w:val="00F730B4"/>
    <w:rsid w:val="00F732F0"/>
    <w:rsid w:val="00F733F3"/>
    <w:rsid w:val="00F7342B"/>
    <w:rsid w:val="00F738A4"/>
    <w:rsid w:val="00F73A19"/>
    <w:rsid w:val="00F73CA9"/>
    <w:rsid w:val="00F73D24"/>
    <w:rsid w:val="00F73DA8"/>
    <w:rsid w:val="00F73DAF"/>
    <w:rsid w:val="00F73E55"/>
    <w:rsid w:val="00F743A2"/>
    <w:rsid w:val="00F74450"/>
    <w:rsid w:val="00F74568"/>
    <w:rsid w:val="00F74655"/>
    <w:rsid w:val="00F749AA"/>
    <w:rsid w:val="00F74A90"/>
    <w:rsid w:val="00F74B15"/>
    <w:rsid w:val="00F74CF0"/>
    <w:rsid w:val="00F75110"/>
    <w:rsid w:val="00F75196"/>
    <w:rsid w:val="00F75234"/>
    <w:rsid w:val="00F7523E"/>
    <w:rsid w:val="00F75474"/>
    <w:rsid w:val="00F754B3"/>
    <w:rsid w:val="00F755E7"/>
    <w:rsid w:val="00F7576C"/>
    <w:rsid w:val="00F758AF"/>
    <w:rsid w:val="00F75998"/>
    <w:rsid w:val="00F75A30"/>
    <w:rsid w:val="00F75A86"/>
    <w:rsid w:val="00F75AA9"/>
    <w:rsid w:val="00F75D81"/>
    <w:rsid w:val="00F75E89"/>
    <w:rsid w:val="00F76170"/>
    <w:rsid w:val="00F76246"/>
    <w:rsid w:val="00F76270"/>
    <w:rsid w:val="00F76375"/>
    <w:rsid w:val="00F763CC"/>
    <w:rsid w:val="00F76533"/>
    <w:rsid w:val="00F765B2"/>
    <w:rsid w:val="00F76613"/>
    <w:rsid w:val="00F76835"/>
    <w:rsid w:val="00F76CFF"/>
    <w:rsid w:val="00F76E38"/>
    <w:rsid w:val="00F76F74"/>
    <w:rsid w:val="00F770F0"/>
    <w:rsid w:val="00F771D1"/>
    <w:rsid w:val="00F7728C"/>
    <w:rsid w:val="00F7747B"/>
    <w:rsid w:val="00F77578"/>
    <w:rsid w:val="00F7760D"/>
    <w:rsid w:val="00F777AD"/>
    <w:rsid w:val="00F77A1C"/>
    <w:rsid w:val="00F77BAA"/>
    <w:rsid w:val="00F77C44"/>
    <w:rsid w:val="00F77E3A"/>
    <w:rsid w:val="00F77F69"/>
    <w:rsid w:val="00F804E3"/>
    <w:rsid w:val="00F80671"/>
    <w:rsid w:val="00F80A4F"/>
    <w:rsid w:val="00F80B3F"/>
    <w:rsid w:val="00F80B48"/>
    <w:rsid w:val="00F80C3D"/>
    <w:rsid w:val="00F814E6"/>
    <w:rsid w:val="00F815B2"/>
    <w:rsid w:val="00F81850"/>
    <w:rsid w:val="00F81907"/>
    <w:rsid w:val="00F81972"/>
    <w:rsid w:val="00F81AEA"/>
    <w:rsid w:val="00F81B49"/>
    <w:rsid w:val="00F81BA8"/>
    <w:rsid w:val="00F81C9F"/>
    <w:rsid w:val="00F81EDD"/>
    <w:rsid w:val="00F82094"/>
    <w:rsid w:val="00F822A9"/>
    <w:rsid w:val="00F823AC"/>
    <w:rsid w:val="00F8268E"/>
    <w:rsid w:val="00F82919"/>
    <w:rsid w:val="00F82C57"/>
    <w:rsid w:val="00F82CF3"/>
    <w:rsid w:val="00F82E4B"/>
    <w:rsid w:val="00F82F04"/>
    <w:rsid w:val="00F82F76"/>
    <w:rsid w:val="00F82FE6"/>
    <w:rsid w:val="00F83197"/>
    <w:rsid w:val="00F831C3"/>
    <w:rsid w:val="00F83359"/>
    <w:rsid w:val="00F833EC"/>
    <w:rsid w:val="00F83673"/>
    <w:rsid w:val="00F8461E"/>
    <w:rsid w:val="00F848BC"/>
    <w:rsid w:val="00F84AA7"/>
    <w:rsid w:val="00F84AFB"/>
    <w:rsid w:val="00F84B73"/>
    <w:rsid w:val="00F84C1E"/>
    <w:rsid w:val="00F84CF7"/>
    <w:rsid w:val="00F84DC7"/>
    <w:rsid w:val="00F85177"/>
    <w:rsid w:val="00F85222"/>
    <w:rsid w:val="00F852D0"/>
    <w:rsid w:val="00F85424"/>
    <w:rsid w:val="00F85591"/>
    <w:rsid w:val="00F856F6"/>
    <w:rsid w:val="00F857E9"/>
    <w:rsid w:val="00F85977"/>
    <w:rsid w:val="00F8617C"/>
    <w:rsid w:val="00F861CE"/>
    <w:rsid w:val="00F86385"/>
    <w:rsid w:val="00F86502"/>
    <w:rsid w:val="00F86563"/>
    <w:rsid w:val="00F8675E"/>
    <w:rsid w:val="00F86812"/>
    <w:rsid w:val="00F86911"/>
    <w:rsid w:val="00F869FD"/>
    <w:rsid w:val="00F86B97"/>
    <w:rsid w:val="00F86D2C"/>
    <w:rsid w:val="00F86DE5"/>
    <w:rsid w:val="00F870AF"/>
    <w:rsid w:val="00F872EF"/>
    <w:rsid w:val="00F8739E"/>
    <w:rsid w:val="00F875BC"/>
    <w:rsid w:val="00F87900"/>
    <w:rsid w:val="00F87ECF"/>
    <w:rsid w:val="00F87ED0"/>
    <w:rsid w:val="00F902B5"/>
    <w:rsid w:val="00F902F2"/>
    <w:rsid w:val="00F9036E"/>
    <w:rsid w:val="00F9045B"/>
    <w:rsid w:val="00F90697"/>
    <w:rsid w:val="00F906BB"/>
    <w:rsid w:val="00F90A7E"/>
    <w:rsid w:val="00F90E85"/>
    <w:rsid w:val="00F90F07"/>
    <w:rsid w:val="00F911AD"/>
    <w:rsid w:val="00F911B1"/>
    <w:rsid w:val="00F9133D"/>
    <w:rsid w:val="00F913D3"/>
    <w:rsid w:val="00F91636"/>
    <w:rsid w:val="00F91F72"/>
    <w:rsid w:val="00F922AA"/>
    <w:rsid w:val="00F924AE"/>
    <w:rsid w:val="00F925C8"/>
    <w:rsid w:val="00F92638"/>
    <w:rsid w:val="00F92658"/>
    <w:rsid w:val="00F928F3"/>
    <w:rsid w:val="00F928F6"/>
    <w:rsid w:val="00F9299C"/>
    <w:rsid w:val="00F929BD"/>
    <w:rsid w:val="00F92CB6"/>
    <w:rsid w:val="00F92D98"/>
    <w:rsid w:val="00F92E1D"/>
    <w:rsid w:val="00F92FAF"/>
    <w:rsid w:val="00F93004"/>
    <w:rsid w:val="00F934E3"/>
    <w:rsid w:val="00F935D3"/>
    <w:rsid w:val="00F9383B"/>
    <w:rsid w:val="00F9389A"/>
    <w:rsid w:val="00F93CB9"/>
    <w:rsid w:val="00F93D34"/>
    <w:rsid w:val="00F93D74"/>
    <w:rsid w:val="00F94541"/>
    <w:rsid w:val="00F949D5"/>
    <w:rsid w:val="00F94AD6"/>
    <w:rsid w:val="00F94BCA"/>
    <w:rsid w:val="00F94C44"/>
    <w:rsid w:val="00F9543A"/>
    <w:rsid w:val="00F95479"/>
    <w:rsid w:val="00F95480"/>
    <w:rsid w:val="00F954D9"/>
    <w:rsid w:val="00F954F0"/>
    <w:rsid w:val="00F95567"/>
    <w:rsid w:val="00F956BF"/>
    <w:rsid w:val="00F95D84"/>
    <w:rsid w:val="00F95EFD"/>
    <w:rsid w:val="00F95FDA"/>
    <w:rsid w:val="00F965B2"/>
    <w:rsid w:val="00F96724"/>
    <w:rsid w:val="00F96A89"/>
    <w:rsid w:val="00F96B6F"/>
    <w:rsid w:val="00F96CEC"/>
    <w:rsid w:val="00F97040"/>
    <w:rsid w:val="00F97067"/>
    <w:rsid w:val="00F97150"/>
    <w:rsid w:val="00F97245"/>
    <w:rsid w:val="00F97388"/>
    <w:rsid w:val="00F9740A"/>
    <w:rsid w:val="00F976E9"/>
    <w:rsid w:val="00F978BE"/>
    <w:rsid w:val="00F97CE7"/>
    <w:rsid w:val="00FA021B"/>
    <w:rsid w:val="00FA02C4"/>
    <w:rsid w:val="00FA0403"/>
    <w:rsid w:val="00FA047E"/>
    <w:rsid w:val="00FA05F4"/>
    <w:rsid w:val="00FA0692"/>
    <w:rsid w:val="00FA06EF"/>
    <w:rsid w:val="00FA0993"/>
    <w:rsid w:val="00FA0C40"/>
    <w:rsid w:val="00FA0CEF"/>
    <w:rsid w:val="00FA0E6E"/>
    <w:rsid w:val="00FA12C6"/>
    <w:rsid w:val="00FA1380"/>
    <w:rsid w:val="00FA13D6"/>
    <w:rsid w:val="00FA154D"/>
    <w:rsid w:val="00FA16FB"/>
    <w:rsid w:val="00FA1B96"/>
    <w:rsid w:val="00FA1BBB"/>
    <w:rsid w:val="00FA1DBC"/>
    <w:rsid w:val="00FA22EF"/>
    <w:rsid w:val="00FA2708"/>
    <w:rsid w:val="00FA2B3F"/>
    <w:rsid w:val="00FA2EC2"/>
    <w:rsid w:val="00FA3165"/>
    <w:rsid w:val="00FA321D"/>
    <w:rsid w:val="00FA3305"/>
    <w:rsid w:val="00FA373C"/>
    <w:rsid w:val="00FA37BB"/>
    <w:rsid w:val="00FA37E9"/>
    <w:rsid w:val="00FA3A58"/>
    <w:rsid w:val="00FA3A9B"/>
    <w:rsid w:val="00FA4259"/>
    <w:rsid w:val="00FA4325"/>
    <w:rsid w:val="00FA43F1"/>
    <w:rsid w:val="00FA457B"/>
    <w:rsid w:val="00FA47CB"/>
    <w:rsid w:val="00FA4EE0"/>
    <w:rsid w:val="00FA4F5D"/>
    <w:rsid w:val="00FA554B"/>
    <w:rsid w:val="00FA5664"/>
    <w:rsid w:val="00FA5771"/>
    <w:rsid w:val="00FA589E"/>
    <w:rsid w:val="00FA5C95"/>
    <w:rsid w:val="00FA5DCD"/>
    <w:rsid w:val="00FA5F00"/>
    <w:rsid w:val="00FA619F"/>
    <w:rsid w:val="00FA61C5"/>
    <w:rsid w:val="00FA62E7"/>
    <w:rsid w:val="00FA6345"/>
    <w:rsid w:val="00FA6431"/>
    <w:rsid w:val="00FA647E"/>
    <w:rsid w:val="00FA6645"/>
    <w:rsid w:val="00FA667C"/>
    <w:rsid w:val="00FA6A95"/>
    <w:rsid w:val="00FA6AA6"/>
    <w:rsid w:val="00FA6B01"/>
    <w:rsid w:val="00FA6C2C"/>
    <w:rsid w:val="00FA6E49"/>
    <w:rsid w:val="00FA6E8F"/>
    <w:rsid w:val="00FA6EA9"/>
    <w:rsid w:val="00FA7256"/>
    <w:rsid w:val="00FA7259"/>
    <w:rsid w:val="00FA73E8"/>
    <w:rsid w:val="00FA746C"/>
    <w:rsid w:val="00FA7485"/>
    <w:rsid w:val="00FA7497"/>
    <w:rsid w:val="00FA76E6"/>
    <w:rsid w:val="00FA79B6"/>
    <w:rsid w:val="00FA79C6"/>
    <w:rsid w:val="00FA7AC8"/>
    <w:rsid w:val="00FA7B4C"/>
    <w:rsid w:val="00FA7C69"/>
    <w:rsid w:val="00FB0222"/>
    <w:rsid w:val="00FB0232"/>
    <w:rsid w:val="00FB03D4"/>
    <w:rsid w:val="00FB043C"/>
    <w:rsid w:val="00FB049E"/>
    <w:rsid w:val="00FB059B"/>
    <w:rsid w:val="00FB06F7"/>
    <w:rsid w:val="00FB091B"/>
    <w:rsid w:val="00FB097A"/>
    <w:rsid w:val="00FB0AD2"/>
    <w:rsid w:val="00FB0AFD"/>
    <w:rsid w:val="00FB1186"/>
    <w:rsid w:val="00FB1312"/>
    <w:rsid w:val="00FB13E2"/>
    <w:rsid w:val="00FB1488"/>
    <w:rsid w:val="00FB15AC"/>
    <w:rsid w:val="00FB1902"/>
    <w:rsid w:val="00FB1C05"/>
    <w:rsid w:val="00FB1DB5"/>
    <w:rsid w:val="00FB1E77"/>
    <w:rsid w:val="00FB2115"/>
    <w:rsid w:val="00FB2273"/>
    <w:rsid w:val="00FB240B"/>
    <w:rsid w:val="00FB24B0"/>
    <w:rsid w:val="00FB24E8"/>
    <w:rsid w:val="00FB26BC"/>
    <w:rsid w:val="00FB2AD7"/>
    <w:rsid w:val="00FB2CAB"/>
    <w:rsid w:val="00FB31C2"/>
    <w:rsid w:val="00FB3440"/>
    <w:rsid w:val="00FB34A0"/>
    <w:rsid w:val="00FB391A"/>
    <w:rsid w:val="00FB3934"/>
    <w:rsid w:val="00FB3A0B"/>
    <w:rsid w:val="00FB3BDD"/>
    <w:rsid w:val="00FB40E2"/>
    <w:rsid w:val="00FB418B"/>
    <w:rsid w:val="00FB42BD"/>
    <w:rsid w:val="00FB438C"/>
    <w:rsid w:val="00FB43CC"/>
    <w:rsid w:val="00FB468A"/>
    <w:rsid w:val="00FB48EE"/>
    <w:rsid w:val="00FB4ACD"/>
    <w:rsid w:val="00FB4C00"/>
    <w:rsid w:val="00FB4D53"/>
    <w:rsid w:val="00FB4EC9"/>
    <w:rsid w:val="00FB4EDD"/>
    <w:rsid w:val="00FB5327"/>
    <w:rsid w:val="00FB538B"/>
    <w:rsid w:val="00FB5429"/>
    <w:rsid w:val="00FB558B"/>
    <w:rsid w:val="00FB5607"/>
    <w:rsid w:val="00FB571D"/>
    <w:rsid w:val="00FB595E"/>
    <w:rsid w:val="00FB5976"/>
    <w:rsid w:val="00FB5D09"/>
    <w:rsid w:val="00FB5F7E"/>
    <w:rsid w:val="00FB633B"/>
    <w:rsid w:val="00FB669C"/>
    <w:rsid w:val="00FB6757"/>
    <w:rsid w:val="00FB6789"/>
    <w:rsid w:val="00FB6847"/>
    <w:rsid w:val="00FB6903"/>
    <w:rsid w:val="00FB694F"/>
    <w:rsid w:val="00FB6DF0"/>
    <w:rsid w:val="00FB6F92"/>
    <w:rsid w:val="00FB7019"/>
    <w:rsid w:val="00FB746A"/>
    <w:rsid w:val="00FB78B2"/>
    <w:rsid w:val="00FB7CF1"/>
    <w:rsid w:val="00FB7D99"/>
    <w:rsid w:val="00FC02CA"/>
    <w:rsid w:val="00FC033B"/>
    <w:rsid w:val="00FC0457"/>
    <w:rsid w:val="00FC0535"/>
    <w:rsid w:val="00FC0757"/>
    <w:rsid w:val="00FC07B2"/>
    <w:rsid w:val="00FC0858"/>
    <w:rsid w:val="00FC0A2C"/>
    <w:rsid w:val="00FC0B5E"/>
    <w:rsid w:val="00FC0C4F"/>
    <w:rsid w:val="00FC0E1E"/>
    <w:rsid w:val="00FC0FD9"/>
    <w:rsid w:val="00FC133D"/>
    <w:rsid w:val="00FC13F4"/>
    <w:rsid w:val="00FC1413"/>
    <w:rsid w:val="00FC148C"/>
    <w:rsid w:val="00FC1573"/>
    <w:rsid w:val="00FC16B6"/>
    <w:rsid w:val="00FC181F"/>
    <w:rsid w:val="00FC18BD"/>
    <w:rsid w:val="00FC19B0"/>
    <w:rsid w:val="00FC1A0B"/>
    <w:rsid w:val="00FC1A1C"/>
    <w:rsid w:val="00FC1CAE"/>
    <w:rsid w:val="00FC1D19"/>
    <w:rsid w:val="00FC1D88"/>
    <w:rsid w:val="00FC1DB2"/>
    <w:rsid w:val="00FC2019"/>
    <w:rsid w:val="00FC2208"/>
    <w:rsid w:val="00FC249C"/>
    <w:rsid w:val="00FC2C11"/>
    <w:rsid w:val="00FC2E6A"/>
    <w:rsid w:val="00FC2ECB"/>
    <w:rsid w:val="00FC2FC8"/>
    <w:rsid w:val="00FC30F0"/>
    <w:rsid w:val="00FC32AA"/>
    <w:rsid w:val="00FC337A"/>
    <w:rsid w:val="00FC3BD9"/>
    <w:rsid w:val="00FC3BDE"/>
    <w:rsid w:val="00FC3D40"/>
    <w:rsid w:val="00FC3ECC"/>
    <w:rsid w:val="00FC3F82"/>
    <w:rsid w:val="00FC4280"/>
    <w:rsid w:val="00FC4642"/>
    <w:rsid w:val="00FC4C27"/>
    <w:rsid w:val="00FC4C6F"/>
    <w:rsid w:val="00FC4CF6"/>
    <w:rsid w:val="00FC4EE0"/>
    <w:rsid w:val="00FC4EF7"/>
    <w:rsid w:val="00FC4F87"/>
    <w:rsid w:val="00FC4FB0"/>
    <w:rsid w:val="00FC51DF"/>
    <w:rsid w:val="00FC534D"/>
    <w:rsid w:val="00FC5B20"/>
    <w:rsid w:val="00FC5C3A"/>
    <w:rsid w:val="00FC5D28"/>
    <w:rsid w:val="00FC5D68"/>
    <w:rsid w:val="00FC5ED5"/>
    <w:rsid w:val="00FC5F4F"/>
    <w:rsid w:val="00FC5F9B"/>
    <w:rsid w:val="00FC63EB"/>
    <w:rsid w:val="00FC657C"/>
    <w:rsid w:val="00FC65ED"/>
    <w:rsid w:val="00FC67DB"/>
    <w:rsid w:val="00FC6B47"/>
    <w:rsid w:val="00FC6B6C"/>
    <w:rsid w:val="00FC6E0A"/>
    <w:rsid w:val="00FC6E68"/>
    <w:rsid w:val="00FC7046"/>
    <w:rsid w:val="00FC70FD"/>
    <w:rsid w:val="00FC7112"/>
    <w:rsid w:val="00FC719A"/>
    <w:rsid w:val="00FC71E0"/>
    <w:rsid w:val="00FC78C1"/>
    <w:rsid w:val="00FC7965"/>
    <w:rsid w:val="00FC79A8"/>
    <w:rsid w:val="00FC7E31"/>
    <w:rsid w:val="00FC7E6F"/>
    <w:rsid w:val="00FC7FC4"/>
    <w:rsid w:val="00FD00CE"/>
    <w:rsid w:val="00FD0139"/>
    <w:rsid w:val="00FD03DD"/>
    <w:rsid w:val="00FD0A3C"/>
    <w:rsid w:val="00FD0D51"/>
    <w:rsid w:val="00FD0E62"/>
    <w:rsid w:val="00FD0EFB"/>
    <w:rsid w:val="00FD1205"/>
    <w:rsid w:val="00FD13BA"/>
    <w:rsid w:val="00FD171C"/>
    <w:rsid w:val="00FD1C37"/>
    <w:rsid w:val="00FD1C47"/>
    <w:rsid w:val="00FD1CBC"/>
    <w:rsid w:val="00FD1E0F"/>
    <w:rsid w:val="00FD1FFA"/>
    <w:rsid w:val="00FD22D6"/>
    <w:rsid w:val="00FD2B2C"/>
    <w:rsid w:val="00FD2B6E"/>
    <w:rsid w:val="00FD2C4D"/>
    <w:rsid w:val="00FD2F56"/>
    <w:rsid w:val="00FD2F9C"/>
    <w:rsid w:val="00FD369C"/>
    <w:rsid w:val="00FD3D51"/>
    <w:rsid w:val="00FD3E90"/>
    <w:rsid w:val="00FD3F12"/>
    <w:rsid w:val="00FD3F6B"/>
    <w:rsid w:val="00FD406F"/>
    <w:rsid w:val="00FD411F"/>
    <w:rsid w:val="00FD41A6"/>
    <w:rsid w:val="00FD4277"/>
    <w:rsid w:val="00FD4644"/>
    <w:rsid w:val="00FD4841"/>
    <w:rsid w:val="00FD488B"/>
    <w:rsid w:val="00FD4890"/>
    <w:rsid w:val="00FD49A2"/>
    <w:rsid w:val="00FD4B56"/>
    <w:rsid w:val="00FD4B63"/>
    <w:rsid w:val="00FD4D1E"/>
    <w:rsid w:val="00FD4DA8"/>
    <w:rsid w:val="00FD4FC9"/>
    <w:rsid w:val="00FD5491"/>
    <w:rsid w:val="00FD574D"/>
    <w:rsid w:val="00FD5937"/>
    <w:rsid w:val="00FD599D"/>
    <w:rsid w:val="00FD59A0"/>
    <w:rsid w:val="00FD59E6"/>
    <w:rsid w:val="00FD5B27"/>
    <w:rsid w:val="00FD5BB2"/>
    <w:rsid w:val="00FD5D2B"/>
    <w:rsid w:val="00FD609B"/>
    <w:rsid w:val="00FD61A7"/>
    <w:rsid w:val="00FD61F2"/>
    <w:rsid w:val="00FD62D7"/>
    <w:rsid w:val="00FD6528"/>
    <w:rsid w:val="00FD65CE"/>
    <w:rsid w:val="00FD6EF1"/>
    <w:rsid w:val="00FD6FAE"/>
    <w:rsid w:val="00FD70E0"/>
    <w:rsid w:val="00FD72BC"/>
    <w:rsid w:val="00FD74EB"/>
    <w:rsid w:val="00FD750D"/>
    <w:rsid w:val="00FD77D4"/>
    <w:rsid w:val="00FD7814"/>
    <w:rsid w:val="00FD7C43"/>
    <w:rsid w:val="00FD7EB7"/>
    <w:rsid w:val="00FE0159"/>
    <w:rsid w:val="00FE0166"/>
    <w:rsid w:val="00FE01F7"/>
    <w:rsid w:val="00FE02E9"/>
    <w:rsid w:val="00FE02FD"/>
    <w:rsid w:val="00FE0584"/>
    <w:rsid w:val="00FE07E3"/>
    <w:rsid w:val="00FE0B47"/>
    <w:rsid w:val="00FE0CE2"/>
    <w:rsid w:val="00FE0CF1"/>
    <w:rsid w:val="00FE10A2"/>
    <w:rsid w:val="00FE11C3"/>
    <w:rsid w:val="00FE13E0"/>
    <w:rsid w:val="00FE174B"/>
    <w:rsid w:val="00FE182E"/>
    <w:rsid w:val="00FE1971"/>
    <w:rsid w:val="00FE1A85"/>
    <w:rsid w:val="00FE1AA7"/>
    <w:rsid w:val="00FE21F2"/>
    <w:rsid w:val="00FE24DE"/>
    <w:rsid w:val="00FE255B"/>
    <w:rsid w:val="00FE27AC"/>
    <w:rsid w:val="00FE2878"/>
    <w:rsid w:val="00FE28BF"/>
    <w:rsid w:val="00FE2A57"/>
    <w:rsid w:val="00FE2E33"/>
    <w:rsid w:val="00FE2F66"/>
    <w:rsid w:val="00FE3157"/>
    <w:rsid w:val="00FE327A"/>
    <w:rsid w:val="00FE342F"/>
    <w:rsid w:val="00FE3460"/>
    <w:rsid w:val="00FE389A"/>
    <w:rsid w:val="00FE3958"/>
    <w:rsid w:val="00FE3AA9"/>
    <w:rsid w:val="00FE4118"/>
    <w:rsid w:val="00FE4342"/>
    <w:rsid w:val="00FE4374"/>
    <w:rsid w:val="00FE4401"/>
    <w:rsid w:val="00FE4550"/>
    <w:rsid w:val="00FE4713"/>
    <w:rsid w:val="00FE4983"/>
    <w:rsid w:val="00FE52AF"/>
    <w:rsid w:val="00FE56C7"/>
    <w:rsid w:val="00FE56EF"/>
    <w:rsid w:val="00FE58B4"/>
    <w:rsid w:val="00FE5A22"/>
    <w:rsid w:val="00FE5AD5"/>
    <w:rsid w:val="00FE5B51"/>
    <w:rsid w:val="00FE5C7C"/>
    <w:rsid w:val="00FE5FE8"/>
    <w:rsid w:val="00FE603D"/>
    <w:rsid w:val="00FE63CB"/>
    <w:rsid w:val="00FE65E1"/>
    <w:rsid w:val="00FE66DC"/>
    <w:rsid w:val="00FE707D"/>
    <w:rsid w:val="00FE72F3"/>
    <w:rsid w:val="00FE7990"/>
    <w:rsid w:val="00FE7A9F"/>
    <w:rsid w:val="00FE7F4B"/>
    <w:rsid w:val="00FF04AF"/>
    <w:rsid w:val="00FF0887"/>
    <w:rsid w:val="00FF08A1"/>
    <w:rsid w:val="00FF0993"/>
    <w:rsid w:val="00FF0A2F"/>
    <w:rsid w:val="00FF0BA5"/>
    <w:rsid w:val="00FF0C64"/>
    <w:rsid w:val="00FF10FD"/>
    <w:rsid w:val="00FF1558"/>
    <w:rsid w:val="00FF1595"/>
    <w:rsid w:val="00FF15F1"/>
    <w:rsid w:val="00FF1751"/>
    <w:rsid w:val="00FF1E8E"/>
    <w:rsid w:val="00FF210E"/>
    <w:rsid w:val="00FF2227"/>
    <w:rsid w:val="00FF2232"/>
    <w:rsid w:val="00FF225C"/>
    <w:rsid w:val="00FF2292"/>
    <w:rsid w:val="00FF28DA"/>
    <w:rsid w:val="00FF2B56"/>
    <w:rsid w:val="00FF2CC1"/>
    <w:rsid w:val="00FF2D8E"/>
    <w:rsid w:val="00FF2E9D"/>
    <w:rsid w:val="00FF2F56"/>
    <w:rsid w:val="00FF306E"/>
    <w:rsid w:val="00FF308E"/>
    <w:rsid w:val="00FF3893"/>
    <w:rsid w:val="00FF39C5"/>
    <w:rsid w:val="00FF3C03"/>
    <w:rsid w:val="00FF3D45"/>
    <w:rsid w:val="00FF3DB3"/>
    <w:rsid w:val="00FF3E7E"/>
    <w:rsid w:val="00FF3F73"/>
    <w:rsid w:val="00FF40AD"/>
    <w:rsid w:val="00FF437D"/>
    <w:rsid w:val="00FF441A"/>
    <w:rsid w:val="00FF45B0"/>
    <w:rsid w:val="00FF4741"/>
    <w:rsid w:val="00FF48FE"/>
    <w:rsid w:val="00FF4A29"/>
    <w:rsid w:val="00FF4BE5"/>
    <w:rsid w:val="00FF4C40"/>
    <w:rsid w:val="00FF4C62"/>
    <w:rsid w:val="00FF4DCF"/>
    <w:rsid w:val="00FF4EEE"/>
    <w:rsid w:val="00FF5469"/>
    <w:rsid w:val="00FF55C1"/>
    <w:rsid w:val="00FF575A"/>
    <w:rsid w:val="00FF5815"/>
    <w:rsid w:val="00FF5926"/>
    <w:rsid w:val="00FF5ABC"/>
    <w:rsid w:val="00FF5EA0"/>
    <w:rsid w:val="00FF5EF8"/>
    <w:rsid w:val="00FF5F0C"/>
    <w:rsid w:val="00FF603B"/>
    <w:rsid w:val="00FF61A7"/>
    <w:rsid w:val="00FF627B"/>
    <w:rsid w:val="00FF693F"/>
    <w:rsid w:val="00FF6CB3"/>
    <w:rsid w:val="00FF6DC0"/>
    <w:rsid w:val="00FF6E76"/>
    <w:rsid w:val="00FF7174"/>
    <w:rsid w:val="00FF7558"/>
    <w:rsid w:val="00FF7614"/>
    <w:rsid w:val="00FF7851"/>
    <w:rsid w:val="00FF789F"/>
    <w:rsid w:val="00FF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C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5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5C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5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5C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5C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5C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5C5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C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5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5C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5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5C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5C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5C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5C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3A31EC10261100340AACFA34DCD37955E13EF5E4E2B98E0158C9252404B58D618E6E5D6157E5F8FFF89A8860D4D9AD6F3600E6CE708B1D8A336A53w3J3O" TargetMode="External"/><Relationship Id="rId299" Type="http://schemas.openxmlformats.org/officeDocument/2006/relationships/hyperlink" Target="consultantplus://offline/ref=E13A31EC10261100340AACFA34DCD37955E13EF5E4E1BD84045CC9252404B58D618E6E5D6157E5F8FFF8988962D4D9AD6F3600E6CE708B1D8A336A53w3J3O" TargetMode="External"/><Relationship Id="rId21" Type="http://schemas.openxmlformats.org/officeDocument/2006/relationships/hyperlink" Target="consultantplus://offline/ref=E13A31EC10261100340AACFA34DCD37955E13EF5E0E1B68A0457942F2C5DB98F6681314A661EE9F9FFFA9E8F698BDCB87E6E0CE2D56F8801963168w5J3O" TargetMode="External"/><Relationship Id="rId63" Type="http://schemas.openxmlformats.org/officeDocument/2006/relationships/hyperlink" Target="consultantplus://offline/ref=E13A31EC10261100340AACFA34DCD37955E13EF5E4E5B98B025CC9252404B58D618E6E5D6157E5F8FFF89A8B65D4D9AD6F3600E6CE708B1D8A336A53w3J3O" TargetMode="External"/><Relationship Id="rId159" Type="http://schemas.openxmlformats.org/officeDocument/2006/relationships/hyperlink" Target="consultantplus://offline/ref=E13A31EC10261100340AACFA34DCD37955E13EF5E4E3BB8B035DC9252404B58D618E6E5D6157E5F8FFF89B8B61D4D9AD6F3600E6CE708B1D8A336A53w3J3O" TargetMode="External"/><Relationship Id="rId324" Type="http://schemas.openxmlformats.org/officeDocument/2006/relationships/hyperlink" Target="consultantplus://offline/ref=E13A31EC10261100340AACFA34DCD37955E13EF5E4E1BD84045CC9252404B58D618E6E5D6157E5F8FFF8988B64D4D9AD6F3600E6CE708B1D8A336A53w3J3O" TargetMode="External"/><Relationship Id="rId366" Type="http://schemas.openxmlformats.org/officeDocument/2006/relationships/hyperlink" Target="consultantplus://offline/ref=E13A31EC10261100340AACFA34DCD37955E13EF5E4E1BD84045CC9252404B58D618E6E5D6157E5F8FFF8988F67D4D9AD6F3600E6CE708B1D8A336A53w3J3O" TargetMode="External"/><Relationship Id="rId170" Type="http://schemas.openxmlformats.org/officeDocument/2006/relationships/hyperlink" Target="consultantplus://offline/ref=E13A31EC10261100340AACFA34DCD37955E13EF5E4E1BD84045CC9252404B58D618E6E5D6157E5F8FFF89A8066D4D9AD6F3600E6CE708B1D8A336A53w3J3O" TargetMode="External"/><Relationship Id="rId226" Type="http://schemas.openxmlformats.org/officeDocument/2006/relationships/hyperlink" Target="consultantplus://offline/ref=E13A31EC10261100340AACFA34DCD37955E13EF5E4E5B98B025CC9252404B58D618E6E5D6157E5F8FFF89B8960D4D9AD6F3600E6CE708B1D8A336A53w3J3O" TargetMode="External"/><Relationship Id="rId433" Type="http://schemas.openxmlformats.org/officeDocument/2006/relationships/hyperlink" Target="consultantplus://offline/ref=E13A31EC10261100340AACFA34DCD37955E13EF5E4E5B98B025CC9252404B58D618E6E5D6157E5F8FFF8988F65D4D9AD6F3600E6CE708B1D8A336A53w3J3O" TargetMode="External"/><Relationship Id="rId268" Type="http://schemas.openxmlformats.org/officeDocument/2006/relationships/hyperlink" Target="consultantplus://offline/ref=E13A31EC10261100340AACFA34DCD37955E13EF5E4E5B98B025CC9252404B58D618E6E5D6157E5F8FFF89B8B67D4D9AD6F3600E6CE708B1D8A336A53w3J3O" TargetMode="External"/><Relationship Id="rId32" Type="http://schemas.openxmlformats.org/officeDocument/2006/relationships/hyperlink" Target="consultantplus://offline/ref=E13A31EC10261100340AACFA34DCD37955E13EF5E4E3BB8B035DC9252404B58D618E6E5D6157E5F8FFF89A8862D4D9AD6F3600E6CE708B1D8A336A53w3J3O" TargetMode="External"/><Relationship Id="rId74" Type="http://schemas.openxmlformats.org/officeDocument/2006/relationships/hyperlink" Target="consultantplus://offline/ref=E13A31EC10261100340AACFA34DCD37955E13EF5E4E5B98B025CC9252404B58D618E6E5D6157E5F8FFF89A8A67D4D9AD6F3600E6CE708B1D8A336A53w3J3O" TargetMode="External"/><Relationship Id="rId128" Type="http://schemas.openxmlformats.org/officeDocument/2006/relationships/hyperlink" Target="consultantplus://offline/ref=E13A31EC10261100340AACFA34DCD37955E13EF5E4E1BD84045CC9252404B58D618E6E5D6157E5F8FFF89A8E61D4D9AD6F3600E6CE708B1D8A336A53w3J3O" TargetMode="External"/><Relationship Id="rId335" Type="http://schemas.openxmlformats.org/officeDocument/2006/relationships/hyperlink" Target="consultantplus://offline/ref=E13A31EC10261100340AACFA34DCD37955E13EF5E4E1BD84045CC9252404B58D618E6E5D6157E5F8FFF8988D62D4D9AD6F3600E6CE708B1D8A336A53w3J3O" TargetMode="External"/><Relationship Id="rId377" Type="http://schemas.openxmlformats.org/officeDocument/2006/relationships/hyperlink" Target="consultantplus://offline/ref=E13A31EC10261100340AB2F722B08C7C56E862F9EEE0B5DB5E08CF727B54B3D833CE30042316F6F8FDE6988960wDJDO" TargetMode="External"/><Relationship Id="rId5" Type="http://schemas.openxmlformats.org/officeDocument/2006/relationships/hyperlink" Target="consultantplus://offline/ref=E13A31EC10261100340AACFA34DCD37955E13EF5E0E2BC8B0457942F2C5DB98F6681314A661EE9F9FFF89A81698BDCB87E6E0CE2D56F8801963168w5J3O" TargetMode="External"/><Relationship Id="rId181" Type="http://schemas.openxmlformats.org/officeDocument/2006/relationships/hyperlink" Target="consultantplus://offline/ref=E13A31EC10261100340AACFA34DCD37955E13EF5E4E1BD84045CC9252404B58D618E6E5D6157E5F8FFF89B8967D4D9AD6F3600E6CE708B1D8A336A53w3J3O" TargetMode="External"/><Relationship Id="rId237" Type="http://schemas.openxmlformats.org/officeDocument/2006/relationships/hyperlink" Target="consultantplus://offline/ref=E13A31EC10261100340AACFA34DCD37955E13EF5E4E1BD84045CC9252404B58D618E6E5D6157E5F8FFF89B8D6AD4D9AD6F3600E6CE708B1D8A336A53w3J3O" TargetMode="External"/><Relationship Id="rId402" Type="http://schemas.openxmlformats.org/officeDocument/2006/relationships/hyperlink" Target="consultantplus://offline/ref=E13A31EC10261100340AACFA34DCD37955E13EF5E4E1BD84045CC9252404B58D618E6E5D6157E5F8FFF8998961D4D9AD6F3600E6CE708B1D8A336A53w3J3O" TargetMode="External"/><Relationship Id="rId279" Type="http://schemas.openxmlformats.org/officeDocument/2006/relationships/hyperlink" Target="consultantplus://offline/ref=E13A31EC10261100340AACFA34DCD37955E13EF5E4E1BD84045CC9252404B58D618E6E5D6157E5F8FFF89B8167D4D9AD6F3600E6CE708B1D8A336A53w3J3O" TargetMode="External"/><Relationship Id="rId43" Type="http://schemas.openxmlformats.org/officeDocument/2006/relationships/hyperlink" Target="consultantplus://offline/ref=E13A31EC10261100340AACFA34DCD37955E13EF5E4E1BD84045CC9252404B58D618E6E5D6157E5F8FFF89A8B66D4D9AD6F3600E6CE708B1D8A336A53w3J3O" TargetMode="External"/><Relationship Id="rId139" Type="http://schemas.openxmlformats.org/officeDocument/2006/relationships/hyperlink" Target="consultantplus://offline/ref=E13A31EC10261100340AACFA34DCD37955E13EF5E4E7BD840B58C9252404B58D618E6E5D6157E5F8FFF89B8964D4D9AD6F3600E6CE708B1D8A336A53w3J3O" TargetMode="External"/><Relationship Id="rId290" Type="http://schemas.openxmlformats.org/officeDocument/2006/relationships/hyperlink" Target="consultantplus://offline/ref=E13A31EC10261100340AACFA34DCD37955E13EF5E4E1BD84045CC9252404B58D618E6E5D6157E5F8FFF89B8060D4D9AD6F3600E6CE708B1D8A336A53w3J3O" TargetMode="External"/><Relationship Id="rId304" Type="http://schemas.openxmlformats.org/officeDocument/2006/relationships/hyperlink" Target="consultantplus://offline/ref=E13A31EC10261100340AACFA34DCD37955E13EF5E4E5B98B025CC9252404B58D618E6E5D6157E5F8FFF89B8D66D4D9AD6F3600E6CE708B1D8A336A53w3J3O" TargetMode="External"/><Relationship Id="rId346" Type="http://schemas.openxmlformats.org/officeDocument/2006/relationships/hyperlink" Target="consultantplus://offline/ref=E13A31EC10261100340AACFA34DCD37955E13EF5E4E5B98B025CC9252404B58D618E6E5D6157E5F8FFF89B8F64D4D9AD6F3600E6CE708B1D8A336A53w3J3O" TargetMode="External"/><Relationship Id="rId388" Type="http://schemas.openxmlformats.org/officeDocument/2006/relationships/hyperlink" Target="consultantplus://offline/ref=E13A31EC10261100340AACFA34DCD37955E13EF5E4E5B98B025CC9252404B58D618E6E5D6157E5F8FFF8988961D4D9AD6F3600E6CE708B1D8A336A53w3J3O" TargetMode="External"/><Relationship Id="rId85" Type="http://schemas.openxmlformats.org/officeDocument/2006/relationships/hyperlink" Target="consultantplus://offline/ref=E13A31EC10261100340AACFA34DCD37955E13EF5E4E5B98B025CC9252404B58D618E6E5D6157E5F8FFF89A8D64D4D9AD6F3600E6CE708B1D8A336A53w3J3O" TargetMode="External"/><Relationship Id="rId150" Type="http://schemas.openxmlformats.org/officeDocument/2006/relationships/hyperlink" Target="consultantplus://offline/ref=E13A31EC10261100340AACFA34DCD37955E13EF5E1E3BA890657942F2C5DB98F6681314A661EE9F9FFF8938C698BDCB87E6E0CE2D56F8801963168w5J3O" TargetMode="External"/><Relationship Id="rId192" Type="http://schemas.openxmlformats.org/officeDocument/2006/relationships/hyperlink" Target="consultantplus://offline/ref=E13A31EC10261100340AACFA34DCD37955E13EF5E4E1BD84045CC9252404B58D618E6E5D6157E5F8FFF89B886AD4D9AD6F3600E6CE708B1D8A336A53w3J3O" TargetMode="External"/><Relationship Id="rId206" Type="http://schemas.openxmlformats.org/officeDocument/2006/relationships/hyperlink" Target="consultantplus://offline/ref=E13A31EC10261100340AACFA34DCD37955E13EF5E4E5B98B025CC9252404B58D618E6E5D6157E5F8FFF89A8060D4D9AD6F3600E6CE708B1D8A336A53w3J3O" TargetMode="External"/><Relationship Id="rId413" Type="http://schemas.openxmlformats.org/officeDocument/2006/relationships/hyperlink" Target="consultantplus://offline/ref=E13A31EC10261100340AACFA34DCD37955E13EF5E4E1BD84045CC9252404B58D618E6E5D6157E5F8FFF8998865D4D9AD6F3600E6CE708B1D8A336A53w3J3O" TargetMode="External"/><Relationship Id="rId248" Type="http://schemas.openxmlformats.org/officeDocument/2006/relationships/hyperlink" Target="consultantplus://offline/ref=E13A31EC10261100340AACFA34DCD37955E13EF5E4E1BD84045CC9252404B58D618E6E5D6157E5F8FFF89B8F62D4D9AD6F3600E6CE708B1D8A336A53w3J3O" TargetMode="External"/><Relationship Id="rId12" Type="http://schemas.openxmlformats.org/officeDocument/2006/relationships/hyperlink" Target="consultantplus://offline/ref=E13A31EC10261100340AACFA34DCD37955E13EF5E7EFB8880A5DC9252404B58D618E6E5D6157E5F8FFF89A896AD4D9AD6F3600E6CE708B1D8A336A53w3J3O" TargetMode="External"/><Relationship Id="rId33" Type="http://schemas.openxmlformats.org/officeDocument/2006/relationships/hyperlink" Target="consultantplus://offline/ref=E13A31EC10261100340AACFA34DCD37955E13EF5E4E1BD84045CC9252404B58D618E6E5D6157E5F8FFF89A8865D4D9AD6F3600E6CE708B1D8A336A53w3J3O" TargetMode="External"/><Relationship Id="rId108" Type="http://schemas.openxmlformats.org/officeDocument/2006/relationships/hyperlink" Target="consultantplus://offline/ref=E13A31EC10261100340AACFA34DCD37955E13EF5E4E3BB8B035DC9252404B58D618E6E5D6157E5F8FFF89A8C63D4D9AD6F3600E6CE708B1D8A336A53w3J3O" TargetMode="External"/><Relationship Id="rId129" Type="http://schemas.openxmlformats.org/officeDocument/2006/relationships/hyperlink" Target="consultantplus://offline/ref=E13A31EC10261100340AACFA34DCD37955E13EF5E4E1BD84045CC9252404B58D618E6E5D6157E5F8FFF89A8E66D4D9AD6F3600E6CE708B1D8A336A53w3J3O" TargetMode="External"/><Relationship Id="rId280" Type="http://schemas.openxmlformats.org/officeDocument/2006/relationships/hyperlink" Target="consultantplus://offline/ref=E13A31EC10261100340AACFA34DCD37955E13EF5E4E1BD84045CC9252404B58D618E6E5D6157E5F8FFF89B8164D4D9AD6F3600E6CE708B1D8A336A53w3J3O" TargetMode="External"/><Relationship Id="rId315" Type="http://schemas.openxmlformats.org/officeDocument/2006/relationships/hyperlink" Target="consultantplus://offline/ref=E13A31EC10261100340AACFA34DCD37955E13EF5E4E1BD84045CC9252404B58D618E6E5D6157E5F8FFF898896AD4D9AD6F3600E6CE708B1D8A336A53w3J3O" TargetMode="External"/><Relationship Id="rId336" Type="http://schemas.openxmlformats.org/officeDocument/2006/relationships/hyperlink" Target="consultantplus://offline/ref=E13A31EC10261100340AACFA34DCD37955E13EF5E4E1BD84045CC9252404B58D618E6E5D6157E5F8FFF8988D63D4D9AD6F3600E6CE708B1D8A336A53w3J3O" TargetMode="External"/><Relationship Id="rId357" Type="http://schemas.openxmlformats.org/officeDocument/2006/relationships/hyperlink" Target="consultantplus://offline/ref=E13A31EC10261100340AACFA34DCD37955E13EF5E4E1BD84045CC9252404B58D618E6E5D6157E5F8FFF8988F62D4D9AD6F3600E6CE708B1D8A336A53w3J3O" TargetMode="External"/><Relationship Id="rId54" Type="http://schemas.openxmlformats.org/officeDocument/2006/relationships/hyperlink" Target="consultantplus://offline/ref=E13A31EC10261100340AACFA34DCD37955E13EF5E4E1BD84045CC9252404B58D618E6E5D6157E5F8FFF89A8A61D4D9AD6F3600E6CE708B1D8A336A53w3J3O" TargetMode="External"/><Relationship Id="rId75" Type="http://schemas.openxmlformats.org/officeDocument/2006/relationships/hyperlink" Target="consultantplus://offline/ref=E13A31EC10261100340AACFA34DCD37955E13EF5E4E1BD84045CC9252404B58D618E6E5D6157E5F8FFF89A8D65D4D9AD6F3600E6CE708B1D8A336A53w3J3O" TargetMode="External"/><Relationship Id="rId96" Type="http://schemas.openxmlformats.org/officeDocument/2006/relationships/hyperlink" Target="consultantplus://offline/ref=E13A31EC10261100340AACFA34DCD37955E13EF5E4E3BB8B035DC9252404B58D618E6E5D6157E5F8FFF89A8D60D4D9AD6F3600E6CE708B1D8A336A53w3J3O" TargetMode="External"/><Relationship Id="rId140" Type="http://schemas.openxmlformats.org/officeDocument/2006/relationships/hyperlink" Target="consultantplus://offline/ref=E13A31EC10261100340AB2F722B08C7C56E961F0EEEFB5DB5E08CF727B54B3D833CE30042316F6F8FDE6988960wDJDO" TargetMode="External"/><Relationship Id="rId161" Type="http://schemas.openxmlformats.org/officeDocument/2006/relationships/hyperlink" Target="consultantplus://offline/ref=E13A31EC10261100340AACFA34DCD37955E13EF5E4E1BD84045CC9252404B58D618E6E5D6157E5F8FFF89A8165D4D9AD6F3600E6CE708B1D8A336A53w3J3O" TargetMode="External"/><Relationship Id="rId182" Type="http://schemas.openxmlformats.org/officeDocument/2006/relationships/hyperlink" Target="consultantplus://offline/ref=E13A31EC10261100340AACFA34DCD37955E13EF5E4E1BD84045CC9252404B58D618E6E5D6157E5F8FFF89B8964D4D9AD6F3600E6CE708B1D8A336A53w3J3O" TargetMode="External"/><Relationship Id="rId217" Type="http://schemas.openxmlformats.org/officeDocument/2006/relationships/hyperlink" Target="consultantplus://offline/ref=E13A31EC10261100340AACFA34DCD37955E13EF5E4E1BD84045CC9252404B58D618E6E5D6157E5F8FFF89B8A6AD4D9AD6F3600E6CE708B1D8A336A53w3J3O" TargetMode="External"/><Relationship Id="rId378" Type="http://schemas.openxmlformats.org/officeDocument/2006/relationships/hyperlink" Target="consultantplus://offline/ref=E13A31EC10261100340AACFA34DCD37955E13EF5E4E5B98B025CC9252404B58D618E6E5D6157E5F8FFF8988962D4D9AD6F3600E6CE708B1D8A336A53w3J3O" TargetMode="External"/><Relationship Id="rId399" Type="http://schemas.openxmlformats.org/officeDocument/2006/relationships/hyperlink" Target="consultantplus://offline/ref=E13A31EC10261100340AACFA34DCD37955E13EF5E4E1BD84045CC9252404B58D618E6E5D6157E5F8FFF898806BD4D9AD6F3600E6CE708B1D8A336A53w3J3O" TargetMode="External"/><Relationship Id="rId403" Type="http://schemas.openxmlformats.org/officeDocument/2006/relationships/hyperlink" Target="consultantplus://offline/ref=E13A31EC10261100340AACFA34DCD37955E13EF5E4E1BD84045CC9252404B58D618E6E5D6157E5F8FFF8998964D4D9AD6F3600E6CE708B1D8A336A53w3J3O" TargetMode="External"/><Relationship Id="rId6" Type="http://schemas.openxmlformats.org/officeDocument/2006/relationships/hyperlink" Target="consultantplus://offline/ref=E13A31EC10261100340AACFA34DCD37955E13EF5E1E3BA890657942F2C5DB98F6681314A661EE9F9FFF89A81698BDCB87E6E0CE2D56F8801963168w5J3O" TargetMode="External"/><Relationship Id="rId238" Type="http://schemas.openxmlformats.org/officeDocument/2006/relationships/hyperlink" Target="consultantplus://offline/ref=E13A31EC10261100340AACFA34DCD37955E13EF5E4E5B98B025CC9252404B58D618E6E5D6157E5F8FFF89B896BD4D9AD6F3600E6CE708B1D8A336A53w3J3O" TargetMode="External"/><Relationship Id="rId259" Type="http://schemas.openxmlformats.org/officeDocument/2006/relationships/hyperlink" Target="consultantplus://offline/ref=E13A31EC10261100340AACFA34DCD37955E13EF5E4E5B98B025CC9252404B58D618E6E5D6157E5F8FFF89B8B63D4D9AD6F3600E6CE708B1D8A336A53w3J3O" TargetMode="External"/><Relationship Id="rId424" Type="http://schemas.openxmlformats.org/officeDocument/2006/relationships/hyperlink" Target="consultantplus://offline/ref=E13A31EC10261100340AACFA34DCD37955E13EF5E4E3BB8B035DC9252404B58D618E6E5D6157E5F8FFF8988E65D4D9AD6F3600E6CE708B1D8A336A53w3J3O" TargetMode="External"/><Relationship Id="rId23" Type="http://schemas.openxmlformats.org/officeDocument/2006/relationships/hyperlink" Target="consultantplus://offline/ref=E13A31EC10261100340AACFA34DCD37955E13EF5E7E5BA85045CC9252404B58D618E6E5D6157E5F8FFF89B8D6BD4D9AD6F3600E6CE708B1D8A336A53w3J3O" TargetMode="External"/><Relationship Id="rId119" Type="http://schemas.openxmlformats.org/officeDocument/2006/relationships/hyperlink" Target="consultantplus://offline/ref=E13A31EC10261100340AACFA34DCD37955E13EF5E4E1BD84045CC9252404B58D618E6E5D6157E5F8FFF89A8F67D4D9AD6F3600E6CE708B1D8A336A53w3J3O" TargetMode="External"/><Relationship Id="rId270" Type="http://schemas.openxmlformats.org/officeDocument/2006/relationships/hyperlink" Target="consultantplus://offline/ref=E13A31EC10261100340AACFA34DCD37955E13EF5E4E1BD84045CC9252404B58D618E6E5D6157E5F8FFF89B8E6AD4D9AD6F3600E6CE708B1D8A336A53w3J3O" TargetMode="External"/><Relationship Id="rId291" Type="http://schemas.openxmlformats.org/officeDocument/2006/relationships/hyperlink" Target="consultantplus://offline/ref=E13A31EC10261100340AACFA34DCD37955E13EF5E4E1BD84045CC9252404B58D618E6E5D6157E5F8FFF89B8061D4D9AD6F3600E6CE708B1D8A336A53w3J3O" TargetMode="External"/><Relationship Id="rId305" Type="http://schemas.openxmlformats.org/officeDocument/2006/relationships/hyperlink" Target="consultantplus://offline/ref=E13A31EC10261100340AACFA34DCD37955E13EF5E4E1BD84045CC9252404B58D618E6E5D6157E5F8FFF8988961D4D9AD6F3600E6CE708B1D8A336A53w3J3O" TargetMode="External"/><Relationship Id="rId326" Type="http://schemas.openxmlformats.org/officeDocument/2006/relationships/hyperlink" Target="consultantplus://offline/ref=E13A31EC10261100340AACFA34DCD37955E13EF5E4E3BB8B035DC9252404B58D618E6E5D6157E5F8FFF89B8F6AD4D9AD6F3600E6CE708B1D8A336A53w3J3O" TargetMode="External"/><Relationship Id="rId347" Type="http://schemas.openxmlformats.org/officeDocument/2006/relationships/hyperlink" Target="consultantplus://offline/ref=E13A31EC10261100340AACFA34DCD37955E13EF5E4E1BD84045CC9252404B58D618E6E5D6157E5F8FFF8988C62D4D9AD6F3600E6CE708B1D8A336A53w3J3O" TargetMode="External"/><Relationship Id="rId44" Type="http://schemas.openxmlformats.org/officeDocument/2006/relationships/hyperlink" Target="consultantplus://offline/ref=E13A31EC10261100340AACFA34DCD37955E13EF5E4E7BD840B58C9252404B58D618E6E5D6157E5F8FFF89A8866D4D9AD6F3600E6CE708B1D8A336A53w3J3O" TargetMode="External"/><Relationship Id="rId65" Type="http://schemas.openxmlformats.org/officeDocument/2006/relationships/hyperlink" Target="consultantplus://offline/ref=E13A31EC10261100340AACFA34DCD37955E13EF5E4E5B98B025CC9252404B58D618E6E5D6157E5F8FFF89A8B6AD4D9AD6F3600E6CE708B1D8A336A53w3J3O" TargetMode="External"/><Relationship Id="rId86" Type="http://schemas.openxmlformats.org/officeDocument/2006/relationships/hyperlink" Target="consultantplus://offline/ref=E13A31EC10261100340AACFA34DCD37955E13EF5E4E1BD84045CC9252404B58D618E6E5D6157E5F8FFF89A8C65D4D9AD6F3600E6CE708B1D8A336A53w3J3O" TargetMode="External"/><Relationship Id="rId130" Type="http://schemas.openxmlformats.org/officeDocument/2006/relationships/hyperlink" Target="consultantplus://offline/ref=E13A31EC10261100340AACFA34DCD37955E13EF5E4E7BD840B58C9252404B58D618E6E5D6157E5F8FFF89B8963D4D9AD6F3600E6CE708B1D8A336A53w3J3O" TargetMode="External"/><Relationship Id="rId151" Type="http://schemas.openxmlformats.org/officeDocument/2006/relationships/hyperlink" Target="consultantplus://offline/ref=E13A31EC10261100340AACFA34DCD37955E13EF5EEE4BB8D0757942F2C5DB98F6681314A661EE9F9FFF99C88698BDCB87E6E0CE2D56F8801963168w5J3O" TargetMode="External"/><Relationship Id="rId368" Type="http://schemas.openxmlformats.org/officeDocument/2006/relationships/hyperlink" Target="consultantplus://offline/ref=E13A31EC10261100340AACFA34DCD37955E13EF5E4E1BD84045CC9252404B58D618E6E5D6157E5F8FFF8988F65D4D9AD6F3600E6CE708B1D8A336A53w3J3O" TargetMode="External"/><Relationship Id="rId389" Type="http://schemas.openxmlformats.org/officeDocument/2006/relationships/hyperlink" Target="consultantplus://offline/ref=E13A31EC10261100340AACFA34DCD37955E13EF5E4E1BD84045CC9252404B58D618E6E5D6157E5F8FFF8988064D4D9AD6F3600E6CE708B1D8A336A53w3J3O" TargetMode="External"/><Relationship Id="rId172" Type="http://schemas.openxmlformats.org/officeDocument/2006/relationships/hyperlink" Target="consultantplus://offline/ref=E13A31EC10261100340AACFA34DCD37955E13EF5E4E1BD84045CC9252404B58D618E6E5D6157E5F8FFF89A8064D4D9AD6F3600E6CE708B1D8A336A53w3J3O" TargetMode="External"/><Relationship Id="rId193" Type="http://schemas.openxmlformats.org/officeDocument/2006/relationships/hyperlink" Target="consultantplus://offline/ref=E13A31EC10261100340AB2F722B08C7C56E961F0EEEFB5DB5E08CF727B54B3D821CE680A2514E0F2ABA9DEDC6FDE88E22A6113E5CB6Cw8J8O" TargetMode="External"/><Relationship Id="rId207" Type="http://schemas.openxmlformats.org/officeDocument/2006/relationships/hyperlink" Target="consultantplus://offline/ref=E13A31EC10261100340AACFA34DCD37955E13EF5E4E1BD84045CC9252404B58D618E6E5D6157E5F8FFF89B8A60D4D9AD6F3600E6CE708B1D8A336A53w3J3O" TargetMode="External"/><Relationship Id="rId228" Type="http://schemas.openxmlformats.org/officeDocument/2006/relationships/hyperlink" Target="consultantplus://offline/ref=E13A31EC10261100340AACFA34DCD37955E13EF5E4E5B98B025CC9252404B58D618E6E5D6157E5F8FFF89B8966D4D9AD6F3600E6CE708B1D8A336A53w3J3O" TargetMode="External"/><Relationship Id="rId249" Type="http://schemas.openxmlformats.org/officeDocument/2006/relationships/hyperlink" Target="consultantplus://offline/ref=E13A31EC10261100340AACFA34DCD37955E13EF5E4E5B98B025CC9252404B58D618E6E5D6157E5F8FFF89B8867D4D9AD6F3600E6CE708B1D8A336A53w3J3O" TargetMode="External"/><Relationship Id="rId414" Type="http://schemas.openxmlformats.org/officeDocument/2006/relationships/hyperlink" Target="consultantplus://offline/ref=E13A31EC10261100340AACFA34DCD37955E13EF5E4E1BD84045CC9252404B58D618E6E5D6157E5F8FFF899886AD4D9AD6F3600E6CE708B1D8A336A53w3J3O" TargetMode="External"/><Relationship Id="rId435" Type="http://schemas.openxmlformats.org/officeDocument/2006/relationships/hyperlink" Target="consultantplus://offline/ref=E13A31EC10261100340AACFA34DCD37955E13EF5E4E1BD84045CC9252404B58D618E6E5D6157E5F8FFF8998163D4D9AD6F3600E6CE708B1D8A336A53w3J3O" TargetMode="External"/><Relationship Id="rId13" Type="http://schemas.openxmlformats.org/officeDocument/2006/relationships/hyperlink" Target="consultantplus://offline/ref=E13A31EC10261100340AACFA34DCD37955E13EF5E4E7BE85045EC9252404B58D618E6E5D6157E5F8FFF89A896AD4D9AD6F3600E6CE708B1D8A336A53w3J3O" TargetMode="External"/><Relationship Id="rId109" Type="http://schemas.openxmlformats.org/officeDocument/2006/relationships/hyperlink" Target="consultantplus://offline/ref=E13A31EC10261100340AACFA34DCD37955E13EF5E4E1BD84045CC9252404B58D618E6E5D6157E5F8FFF89A8F61D4D9AD6F3600E6CE708B1D8A336A53w3J3O" TargetMode="External"/><Relationship Id="rId260" Type="http://schemas.openxmlformats.org/officeDocument/2006/relationships/hyperlink" Target="consultantplus://offline/ref=E13A31EC10261100340AACFA34DCD37955E13EF5E4E1BD84045CC9252404B58D618E6E5D6157E5F8FFF89B8F6BD4D9AD6F3600E6CE708B1D8A336A53w3J3O" TargetMode="External"/><Relationship Id="rId281" Type="http://schemas.openxmlformats.org/officeDocument/2006/relationships/hyperlink" Target="consultantplus://offline/ref=E13A31EC10261100340AACFA34DCD37955E13EF5E4E5B98B025CC9252404B58D618E6E5D6157E5F8FFF89B8A60D4D9AD6F3600E6CE708B1D8A336A53w3J3O" TargetMode="External"/><Relationship Id="rId316" Type="http://schemas.openxmlformats.org/officeDocument/2006/relationships/hyperlink" Target="consultantplus://offline/ref=E13A31EC10261100340AACFA34DCD37955E13EF5E4E1BD84045CC9252404B58D618E6E5D6157E5F8FFF898896BD4D9AD6F3600E6CE708B1D8A336A53w3J3O" TargetMode="External"/><Relationship Id="rId337" Type="http://schemas.openxmlformats.org/officeDocument/2006/relationships/hyperlink" Target="consultantplus://offline/ref=E13A31EC10261100340AACFA34DCD37955E13EF5E4E1BD84045CC9252404B58D618E6E5D6157E5F8FFF8988D60D4D9AD6F3600E6CE708B1D8A336A53w3J3O" TargetMode="External"/><Relationship Id="rId34" Type="http://schemas.openxmlformats.org/officeDocument/2006/relationships/hyperlink" Target="consultantplus://offline/ref=E13A31EC10261100340AB2F722B08C7C56E961F0EEEFB5DB5E08CF727B54B3D833CE30042316F6F8FDE6988960wDJDO" TargetMode="External"/><Relationship Id="rId55" Type="http://schemas.openxmlformats.org/officeDocument/2006/relationships/hyperlink" Target="consultantplus://offline/ref=E13A31EC10261100340AACFA34DCD37955E13EF5E4E5B98B025CC9252404B58D618E6E5D6157E5F8FFF89A8B61D4D9AD6F3600E6CE708B1D8A336A53w3J3O" TargetMode="External"/><Relationship Id="rId76" Type="http://schemas.openxmlformats.org/officeDocument/2006/relationships/hyperlink" Target="consultantplus://offline/ref=E13A31EC10261100340AACFA34DCD37955E13EF5E4E5B98B025CC9252404B58D618E6E5D6157E5F8FFF89A8A65D4D9AD6F3600E6CE708B1D8A336A53w3J3O" TargetMode="External"/><Relationship Id="rId97" Type="http://schemas.openxmlformats.org/officeDocument/2006/relationships/hyperlink" Target="consultantplus://offline/ref=E13A31EC10261100340AB2F722B08C7C56E961F0EEEFB5DB5E08CF727B54B3D821CE68082210EEFBF9F3CED8268A80FD2E7D0CE5D56C8A1Dw9J6O" TargetMode="External"/><Relationship Id="rId120" Type="http://schemas.openxmlformats.org/officeDocument/2006/relationships/hyperlink" Target="consultantplus://offline/ref=E13A31EC10261100340AB2F722B08C7C56E961F0EEEFB5DB5E08CF727B54B3D821CE680F271BEEF2ABA9DEDC6FDE88E22A6113E5CB6Cw8J8O" TargetMode="External"/><Relationship Id="rId141" Type="http://schemas.openxmlformats.org/officeDocument/2006/relationships/hyperlink" Target="consultantplus://offline/ref=E13A31EC10261100340AACFA34DCD37955E13EF5E4E1BD84045CC9252404B58D618E6E5D6157E5F8FFF89A8160D4D9AD6F3600E6CE708B1D8A336A53w3J3O" TargetMode="External"/><Relationship Id="rId358" Type="http://schemas.openxmlformats.org/officeDocument/2006/relationships/hyperlink" Target="consultantplus://offline/ref=E13A31EC10261100340AACFA34DCD37955E13EF5E4E1BD84045CC9252404B58D618E6E5D6157E5F8FFF8988F61D4D9AD6F3600E6CE708B1D8A336A53w3J3O" TargetMode="External"/><Relationship Id="rId379" Type="http://schemas.openxmlformats.org/officeDocument/2006/relationships/hyperlink" Target="consultantplus://offline/ref=E13A31EC10261100340AACFA34DCD37955E13EF5E4E1BD84045CC9252404B58D618E6E5D6157E5F8FFF8988167D4D9AD6F3600E6CE708B1D8A336A53w3J3O" TargetMode="External"/><Relationship Id="rId7" Type="http://schemas.openxmlformats.org/officeDocument/2006/relationships/hyperlink" Target="consultantplus://offline/ref=E13A31EC10261100340AACFA34DCD37955E13EF5EEE4BB8D0757942F2C5DB98F6681314A661EE9F9FFF89A81698BDCB87E6E0CE2D56F8801963168w5J3O" TargetMode="External"/><Relationship Id="rId162" Type="http://schemas.openxmlformats.org/officeDocument/2006/relationships/hyperlink" Target="consultantplus://offline/ref=E13A31EC10261100340AACFA34DCD37955E13EF5E4E5B98B025CC9252404B58D618E6E5D6157E5F8FFF89A8E63D4D9AD6F3600E6CE708B1D8A336A53w3J3O" TargetMode="External"/><Relationship Id="rId183" Type="http://schemas.openxmlformats.org/officeDocument/2006/relationships/hyperlink" Target="consultantplus://offline/ref=E13A31EC10261100340AACFA34DCD37955E13EF5E4E1BD84045CC9252404B58D618E6E5D6157E5F8FFF89B8965D4D9AD6F3600E6CE708B1D8A336A53w3J3O" TargetMode="External"/><Relationship Id="rId218" Type="http://schemas.openxmlformats.org/officeDocument/2006/relationships/hyperlink" Target="consultantplus://offline/ref=E13A31EC10261100340AACFA34DCD37955E13EF5E1E3BA890657942F2C5DB98F6681314A661EE9F9FFF9988E698BDCB87E6E0CE2D56F8801963168w5J3O" TargetMode="External"/><Relationship Id="rId239" Type="http://schemas.openxmlformats.org/officeDocument/2006/relationships/hyperlink" Target="consultantplus://offline/ref=E13A31EC10261100340AACFA34DCD37955E13EF5E4E1BD84045CC9252404B58D618E6E5D6157E5F8FFF89B8D6BD4D9AD6F3600E6CE708B1D8A336A53w3J3O" TargetMode="External"/><Relationship Id="rId390" Type="http://schemas.openxmlformats.org/officeDocument/2006/relationships/hyperlink" Target="consultantplus://offline/ref=E13A31EC10261100340AACFA34DCD37955E13EF5E4E5B98B025CC9252404B58D618E6E5D6157E5F8FFF8988966D4D9AD6F3600E6CE708B1D8A336A53w3J3O" TargetMode="External"/><Relationship Id="rId404" Type="http://schemas.openxmlformats.org/officeDocument/2006/relationships/hyperlink" Target="consultantplus://offline/ref=E13A31EC10261100340AACFA34DCD37955E13EF5E4E1BD84045CC9252404B58D618E6E5D6157E5F8FFF8998965D4D9AD6F3600E6CE708B1D8A336A53w3J3O" TargetMode="External"/><Relationship Id="rId425" Type="http://schemas.openxmlformats.org/officeDocument/2006/relationships/hyperlink" Target="consultantplus://offline/ref=E13A31EC10261100340AACFA34DCD37955E13EF5E4E1BD84045CC9252404B58D618E6E5D6157E5F8FFF8998E61D4D9AD6F3600E6CE708B1D8A336A53w3J3O" TargetMode="External"/><Relationship Id="rId250" Type="http://schemas.openxmlformats.org/officeDocument/2006/relationships/hyperlink" Target="consultantplus://offline/ref=E13A31EC10261100340AACFA34DCD37955E13EF5E4E1BD84045CC9252404B58D618E6E5D6157E5F8FFF89B8F63D4D9AD6F3600E6CE708B1D8A336A53w3J3O" TargetMode="External"/><Relationship Id="rId271" Type="http://schemas.openxmlformats.org/officeDocument/2006/relationships/hyperlink" Target="consultantplus://offline/ref=E13A31EC10261100340AACFA34DCD37955E13EF5E4E1BD84045CC9252404B58D618E6E5D6157E5F8FFF89B8162D4D9AD6F3600E6CE708B1D8A336A53w3J3O" TargetMode="External"/><Relationship Id="rId292" Type="http://schemas.openxmlformats.org/officeDocument/2006/relationships/hyperlink" Target="consultantplus://offline/ref=E13A31EC10261100340AACFA34DCD37955E13EF5E4E1BD84045CC9252404B58D618E6E5D6157E5F8FFF89B8067D4D9AD6F3600E6CE708B1D8A336A53w3J3O" TargetMode="External"/><Relationship Id="rId306" Type="http://schemas.openxmlformats.org/officeDocument/2006/relationships/hyperlink" Target="consultantplus://offline/ref=E13A31EC10261100340AACFA34DCD37955E13EF5E4E1BD84045CC9252404B58D618E6E5D6157E5F8FFF8988966D4D9AD6F3600E6CE708B1D8A336A53w3J3O" TargetMode="External"/><Relationship Id="rId24" Type="http://schemas.openxmlformats.org/officeDocument/2006/relationships/hyperlink" Target="consultantplus://offline/ref=E13A31EC10261100340AACFA34DCD37955E13EF5E4E7BD840B58C9252404B58D618E6E5D6157E5F8FFF89A896BD4D9AD6F3600E6CE708B1D8A336A53w3J3O" TargetMode="External"/><Relationship Id="rId45" Type="http://schemas.openxmlformats.org/officeDocument/2006/relationships/hyperlink" Target="consultantplus://offline/ref=E13A31EC10261100340AACFA34DCD37955E13EF5E4E6BC8C065FC9252404B58D618E6E5D6157E5F8FFF89A8862D4D9AD6F3600E6CE708B1D8A336A53w3J3O" TargetMode="External"/><Relationship Id="rId66" Type="http://schemas.openxmlformats.org/officeDocument/2006/relationships/hyperlink" Target="consultantplus://offline/ref=E13A31EC10261100340AACFA34DCD37955E13EF5E4E1BD84045CC9252404B58D618E6E5D6157E5F8FFF89A8A6BD4D9AD6F3600E6CE708B1D8A336A53w3J3O" TargetMode="External"/><Relationship Id="rId87" Type="http://schemas.openxmlformats.org/officeDocument/2006/relationships/hyperlink" Target="consultantplus://offline/ref=E13A31EC10261100340AACFA34DCD37955E13EF5E4E5B98B025CC9252404B58D618E6E5D6157E5F8FFF89A8D65D4D9AD6F3600E6CE708B1D8A336A53w3J3O" TargetMode="External"/><Relationship Id="rId110" Type="http://schemas.openxmlformats.org/officeDocument/2006/relationships/hyperlink" Target="consultantplus://offline/ref=E13A31EC10261100340AACFA34DCD37955E13EF5E4E1BD84045CC9252404B58D618E6E5D6157E5F8FFF89A8F66D4D9AD6F3600E6CE708B1D8A336A53w3J3O" TargetMode="External"/><Relationship Id="rId131" Type="http://schemas.openxmlformats.org/officeDocument/2006/relationships/hyperlink" Target="consultantplus://offline/ref=E13A31EC10261100340AACFA34DCD37955E13EF5E4E7BD840B58C9252404B58D618E6E5D6157E5F8FFF89B8960D4D9AD6F3600E6CE708B1D8A336A53w3J3O" TargetMode="External"/><Relationship Id="rId327" Type="http://schemas.openxmlformats.org/officeDocument/2006/relationships/hyperlink" Target="consultantplus://offline/ref=E13A31EC10261100340AACFA34DCD37955E13EF5E4E1BD84045CC9252404B58D618E6E5D6157E5F8FFF8988A62D4D9AD6F3600E6CE708B1D8A336A53w3J3O" TargetMode="External"/><Relationship Id="rId348" Type="http://schemas.openxmlformats.org/officeDocument/2006/relationships/hyperlink" Target="consultantplus://offline/ref=E13A31EC10261100340AACFA34DCD37955E13EF5E7E5BA85045CC9252404B58D618E6E5D6157E5F8FFF89B8A6BD4D9AD6F3600E6CE708B1D8A336A53w3J3O" TargetMode="External"/><Relationship Id="rId369" Type="http://schemas.openxmlformats.org/officeDocument/2006/relationships/hyperlink" Target="consultantplus://offline/ref=E13A31EC10261100340AACFA34DCD37955E13EF5E4E1BD84045CC9252404B58D618E6E5D6157E5F8FFF8988F6AD4D9AD6F3600E6CE708B1D8A336A53w3J3O" TargetMode="External"/><Relationship Id="rId152" Type="http://schemas.openxmlformats.org/officeDocument/2006/relationships/hyperlink" Target="consultantplus://offline/ref=E13A31EC10261100340AACFA34DCD37955E13EF5E7E5BA85045CC9252404B58D618E6E5D6157E5F8FFF89A8A66D4D9AD6F3600E6CE708B1D8A336A53w3J3O" TargetMode="External"/><Relationship Id="rId173" Type="http://schemas.openxmlformats.org/officeDocument/2006/relationships/hyperlink" Target="consultantplus://offline/ref=E13A31EC10261100340AACFA34DCD37955E13EF5E4E1BD84045CC9252404B58D618E6E5D6157E5F8FFF89A8065D4D9AD6F3600E6CE708B1D8A336A53w3J3O" TargetMode="External"/><Relationship Id="rId194" Type="http://schemas.openxmlformats.org/officeDocument/2006/relationships/hyperlink" Target="consultantplus://offline/ref=E13A31EC10261100340AACFA34DCD37955E13EF5E4E1BD84045CC9252404B58D618E6E5D6157E5F8FFF89B8B63D4D9AD6F3600E6CE708B1D8A336A53w3J3O" TargetMode="External"/><Relationship Id="rId208" Type="http://schemas.openxmlformats.org/officeDocument/2006/relationships/hyperlink" Target="consultantplus://offline/ref=E13A31EC10261100340AACFA34DCD37955E13EF5E4E5B98B025CC9252404B58D618E6E5D6157E5F8FFF89A8061D4D9AD6F3600E6CE708B1D8A336A53w3J3O" TargetMode="External"/><Relationship Id="rId229" Type="http://schemas.openxmlformats.org/officeDocument/2006/relationships/hyperlink" Target="consultantplus://offline/ref=E13A31EC10261100340AACFA34DCD37955E13EF5E4E1BD84045CC9252404B58D618E6E5D6157E5F8FFF89B8D66D4D9AD6F3600E6CE708B1D8A336A53w3J3O" TargetMode="External"/><Relationship Id="rId380" Type="http://schemas.openxmlformats.org/officeDocument/2006/relationships/hyperlink" Target="consultantplus://offline/ref=E13A31EC10261100340AACFA34DCD37955E13EF5E4E5B98B025CC9252404B58D618E6E5D6157E5F8FFF8988963D4D9AD6F3600E6CE708B1D8A336A53w3J3O" TargetMode="External"/><Relationship Id="rId415" Type="http://schemas.openxmlformats.org/officeDocument/2006/relationships/hyperlink" Target="consultantplus://offline/ref=E13A31EC10261100340AACFA34DCD37955E13EF5E4E1BD84045CC9252404B58D618E6E5D6157E5F8FFF899886BD4D9AD6F3600E6CE708B1D8A336A53w3J3O" TargetMode="External"/><Relationship Id="rId436" Type="http://schemas.openxmlformats.org/officeDocument/2006/relationships/hyperlink" Target="consultantplus://offline/ref=E13A31EC10261100340AACFA34DCD37955E13EF5E4E1BD84045CC9252404B58D618E6E5D6157E5F8FFF89E8D60D4D9AD6F3600E6CE708B1D8A336A53w3J3O" TargetMode="External"/><Relationship Id="rId240" Type="http://schemas.openxmlformats.org/officeDocument/2006/relationships/hyperlink" Target="consultantplus://offline/ref=E13A31EC10261100340AACFA34DCD37955E13EF5E4E5B98B025CC9252404B58D618E6E5D6157E5F8FFF89B8862D4D9AD6F3600E6CE708B1D8A336A53w3J3O" TargetMode="External"/><Relationship Id="rId261" Type="http://schemas.openxmlformats.org/officeDocument/2006/relationships/hyperlink" Target="consultantplus://offline/ref=E13A31EC10261100340AACFA34DCD37955E13EF5E4E5B98B025CC9252404B58D618E6E5D6157E5F8FFF89B8B60D4D9AD6F3600E6CE708B1D8A336A53w3J3O" TargetMode="External"/><Relationship Id="rId14" Type="http://schemas.openxmlformats.org/officeDocument/2006/relationships/hyperlink" Target="consultantplus://offline/ref=E13A31EC10261100340AACFA34DCD37955E13EF5E4E7BD840B58C9252404B58D618E6E5D6157E5F8FFF89A896AD4D9AD6F3600E6CE708B1D8A336A53w3J3O" TargetMode="External"/><Relationship Id="rId35" Type="http://schemas.openxmlformats.org/officeDocument/2006/relationships/hyperlink" Target="consultantplus://offline/ref=E13A31EC10261100340AB2F722B08C7C56E961F0EEEFB5DB5E08CF727B54B3D833CE30042316F6F8FDE6988960wDJDO" TargetMode="External"/><Relationship Id="rId56" Type="http://schemas.openxmlformats.org/officeDocument/2006/relationships/hyperlink" Target="consultantplus://offline/ref=E13A31EC10261100340AACFA34DCD37955E13EF5E4E1BD84045CC9252404B58D618E6E5D6157E5F8FFF89A8A66D4D9AD6F3600E6CE708B1D8A336A53w3J3O" TargetMode="External"/><Relationship Id="rId77" Type="http://schemas.openxmlformats.org/officeDocument/2006/relationships/hyperlink" Target="consultantplus://offline/ref=E13A31EC10261100340AACFA34DCD37955E13EF5E4E1BD84045CC9252404B58D618E6E5D6157E5F8FFF89A8D6BD4D9AD6F3600E6CE708B1D8A336A53w3J3O" TargetMode="External"/><Relationship Id="rId100" Type="http://schemas.openxmlformats.org/officeDocument/2006/relationships/hyperlink" Target="consultantplus://offline/ref=E13A31EC10261100340AACFA34DCD37955E13EF5E4E3BB8B035DC9252404B58D618E6E5D6157E5F8FFF89A8D65D4D9AD6F3600E6CE708B1D8A336A53w3J3O" TargetMode="External"/><Relationship Id="rId282" Type="http://schemas.openxmlformats.org/officeDocument/2006/relationships/hyperlink" Target="consultantplus://offline/ref=E13A31EC10261100340AACFA34DCD37955E13EF5E4E1BD84045CC9252404B58D618E6E5D6157E5F8FFF89B816AD4D9AD6F3600E6CE708B1D8A336A53w3J3O" TargetMode="External"/><Relationship Id="rId317" Type="http://schemas.openxmlformats.org/officeDocument/2006/relationships/hyperlink" Target="consultantplus://offline/ref=E13A31EC10261100340AACFA34DCD37955E13EF5E4E5B98B025CC9252404B58D618E6E5D6157E5F8FFF89B8D6BD4D9AD6F3600E6CE708B1D8A336A53w3J3O" TargetMode="External"/><Relationship Id="rId338" Type="http://schemas.openxmlformats.org/officeDocument/2006/relationships/hyperlink" Target="consultantplus://offline/ref=E13A31EC10261100340AACFA34DCD37955E13EF5E4E1BD84045CC9252404B58D618E6E5D6157E5F8FFF8988D66D4D9AD6F3600E6CE708B1D8A336A53w3J3O" TargetMode="External"/><Relationship Id="rId359" Type="http://schemas.openxmlformats.org/officeDocument/2006/relationships/hyperlink" Target="consultantplus://offline/ref=E13A31EC10261100340AACFA34DCD37955E13EF5E4E1BD84045CC9252404B58D618E6E5D6157E5F8FFF8988F66D4D9AD6F3600E6CE708B1D8A336A53w3J3O" TargetMode="External"/><Relationship Id="rId8" Type="http://schemas.openxmlformats.org/officeDocument/2006/relationships/hyperlink" Target="consultantplus://offline/ref=E13A31EC10261100340AACFA34DCD37955E13EF5E7EFB8840B5BC9252404B58D618E6E5D6157E5F8FFF89A896AD4D9AD6F3600E6CE708B1D8A336A53w3J3O" TargetMode="External"/><Relationship Id="rId98" Type="http://schemas.openxmlformats.org/officeDocument/2006/relationships/hyperlink" Target="consultantplus://offline/ref=E13A31EC10261100340AACFA34DCD37955E13EF5E4E1BD84045CC9252404B58D618E6E5D6157E5F8FFF89A8F62D4D9AD6F3600E6CE708B1D8A336A53w3J3O" TargetMode="External"/><Relationship Id="rId121" Type="http://schemas.openxmlformats.org/officeDocument/2006/relationships/hyperlink" Target="consultantplus://offline/ref=E13A31EC10261100340AACFA34DCD37955E13EF5E4E6BC8C065FC9252404B58D618E6E5D6157E5F8FFF89A8860D4D9AD6F3600E6CE708B1D8A336A53w3J3O" TargetMode="External"/><Relationship Id="rId142" Type="http://schemas.openxmlformats.org/officeDocument/2006/relationships/hyperlink" Target="consultantplus://offline/ref=E13A31EC10261100340AACFA34DCD37955E13EF5E3E3BB8A0257942F2C5DB98F668131586646E5F8FAE69B8B7CDD8DFEw2J9O" TargetMode="External"/><Relationship Id="rId163" Type="http://schemas.openxmlformats.org/officeDocument/2006/relationships/hyperlink" Target="consultantplus://offline/ref=E13A31EC10261100340AACFA34DCD37955E13EF5E4E1BD84045CC9252404B58D618E6E5D6157E5F8FFF89A816BD4D9AD6F3600E6CE708B1D8A336A53w3J3O" TargetMode="External"/><Relationship Id="rId184" Type="http://schemas.openxmlformats.org/officeDocument/2006/relationships/hyperlink" Target="consultantplus://offline/ref=E13A31EC10261100340AACFA34DCD37955E13EF5E4E1BD84045CC9252404B58D618E6E5D6157E5F8FFF89B896BD4D9AD6F3600E6CE708B1D8A336A53w3J3O" TargetMode="External"/><Relationship Id="rId219" Type="http://schemas.openxmlformats.org/officeDocument/2006/relationships/hyperlink" Target="consultantplus://offline/ref=E13A31EC10261100340AACFA34DCD37955E13EF5E1E3BA890657942F2C5DB98F6681314A661EE9F9FFF99880698BDCB87E6E0CE2D56F8801963168w5J3O" TargetMode="External"/><Relationship Id="rId370" Type="http://schemas.openxmlformats.org/officeDocument/2006/relationships/hyperlink" Target="consultantplus://offline/ref=E13A31EC10261100340AACFA34DCD37955E13EF5E7EFB8880A5DC9252404B58D618E6E5D6157E5F8FFF8988B6AD4D9AD6F3600E6CE708B1D8A336A53w3J3O" TargetMode="External"/><Relationship Id="rId391" Type="http://schemas.openxmlformats.org/officeDocument/2006/relationships/hyperlink" Target="consultantplus://offline/ref=E13A31EC10261100340AACFA34DCD37955E13EF5E4E3BB8B035DC9252404B58D618E6E5D6157E5F8FFF8988F64D4D9AD6F3600E6CE708B1D8A336A53w3J3O" TargetMode="External"/><Relationship Id="rId405" Type="http://schemas.openxmlformats.org/officeDocument/2006/relationships/hyperlink" Target="consultantplus://offline/ref=E13A31EC10261100340AACFA34DCD37955E13EF5E4E1BD84045CC9252404B58D618E6E5D6157E5F8FFF899896AD4D9AD6F3600E6CE708B1D8A336A53w3J3O" TargetMode="External"/><Relationship Id="rId426" Type="http://schemas.openxmlformats.org/officeDocument/2006/relationships/hyperlink" Target="consultantplus://offline/ref=E13A31EC10261100340AACFA34DCD37955E13EF5E4E1BD84045CC9252404B58D618E6E5D6157E5F8FFF8998E67D4D9AD6F3600E6CE708B1D8A336A53w3J3O" TargetMode="External"/><Relationship Id="rId230" Type="http://schemas.openxmlformats.org/officeDocument/2006/relationships/hyperlink" Target="consultantplus://offline/ref=E13A31EC10261100340AACFA34DCD37955E13EF5E4E5B98B025CC9252404B58D618E6E5D6157E5F8FFF89B8967D4D9AD6F3600E6CE708B1D8A336A53w3J3O" TargetMode="External"/><Relationship Id="rId251" Type="http://schemas.openxmlformats.org/officeDocument/2006/relationships/hyperlink" Target="consultantplus://offline/ref=E13A31EC10261100340AB2F722B08C7C56E961F0EEEFB5DB5E08CF727B54B3D833CE30042316F6F8FDE6988960wDJDO" TargetMode="External"/><Relationship Id="rId25" Type="http://schemas.openxmlformats.org/officeDocument/2006/relationships/hyperlink" Target="consultantplus://offline/ref=E13A31EC10261100340AACFA34DCD37955E13EF5E4E1BD84045CC9252404B58D618E6E5D6157E5F8FFF89A896BD4D9AD6F3600E6CE708B1D8A336A53w3J3O" TargetMode="External"/><Relationship Id="rId46" Type="http://schemas.openxmlformats.org/officeDocument/2006/relationships/hyperlink" Target="consultantplus://offline/ref=E13A31EC10261100340AACFA34DCD37955E13EF5E4E2B98E0158C9252404B58D618E6E5D6157E5F8FFF89A896BD4D9AD6F3600E6CE708B1D8A336A53w3J3O" TargetMode="External"/><Relationship Id="rId67" Type="http://schemas.openxmlformats.org/officeDocument/2006/relationships/hyperlink" Target="consultantplus://offline/ref=E13A31EC10261100340AACFA34DCD37955E13EF5E4E1BD84045CC9252404B58D618E6E5D6157E5F8FFF89A8D63D4D9AD6F3600E6CE708B1D8A336A53w3J3O" TargetMode="External"/><Relationship Id="rId272" Type="http://schemas.openxmlformats.org/officeDocument/2006/relationships/hyperlink" Target="consultantplus://offline/ref=E13A31EC10261100340AACFA34DCD37955E13EF5E4E5B98B025CC9252404B58D618E6E5D6157E5F8FFF89B8B65D4D9AD6F3600E6CE708B1D8A336A53w3J3O" TargetMode="External"/><Relationship Id="rId293" Type="http://schemas.openxmlformats.org/officeDocument/2006/relationships/hyperlink" Target="consultantplus://offline/ref=E13A31EC10261100340AACFA34DCD37955E13EF5E4E1BD84045CC9252404B58D618E6E5D6157E5F8FFF89B8064D4D9AD6F3600E6CE708B1D8A336A53w3J3O" TargetMode="External"/><Relationship Id="rId307" Type="http://schemas.openxmlformats.org/officeDocument/2006/relationships/hyperlink" Target="consultantplus://offline/ref=E13A31EC10261100340AACFA34DCD37955E13EF5E4E5B98B025CC9252404B58D618E6E5D6157E5F8FFF89B8D67D4D9AD6F3600E6CE708B1D8A336A53w3J3O" TargetMode="External"/><Relationship Id="rId328" Type="http://schemas.openxmlformats.org/officeDocument/2006/relationships/hyperlink" Target="consultantplus://offline/ref=E13A31EC10261100340AACFA34DCD37955E13EF5E4E1BD84045CC9252404B58D618E6E5D6157E5F8FFF8988A60D4D9AD6F3600E6CE708B1D8A336A53w3J3O" TargetMode="External"/><Relationship Id="rId349" Type="http://schemas.openxmlformats.org/officeDocument/2006/relationships/hyperlink" Target="consultantplus://offline/ref=E13A31EC10261100340AACFA34DCD37955E13EF5E4E3BB8B035DC9252404B58D618E6E5D6157E5F8FFF89B8E61D4D9AD6F3600E6CE708B1D8A336A53w3J3O" TargetMode="External"/><Relationship Id="rId88" Type="http://schemas.openxmlformats.org/officeDocument/2006/relationships/hyperlink" Target="consultantplus://offline/ref=E13A31EC10261100340AACFA34DCD37955E13EF5E4E1BD84045CC9252404B58D618E6E5D6157E5F8FFF89A8C6AD4D9AD6F3600E6CE708B1D8A336A53w3J3O" TargetMode="External"/><Relationship Id="rId111" Type="http://schemas.openxmlformats.org/officeDocument/2006/relationships/hyperlink" Target="consultantplus://offline/ref=E13A31EC10261100340AACFA34DCD37955E13EF5E4E7BD840B58C9252404B58D618E6E5D6157E5F8FFF89A8166D4D9AD6F3600E6CE708B1D8A336A53w3J3O" TargetMode="External"/><Relationship Id="rId132" Type="http://schemas.openxmlformats.org/officeDocument/2006/relationships/hyperlink" Target="consultantplus://offline/ref=E13A31EC10261100340AACFA34DCD37955E13EF5E4E1BD84045CC9252404B58D618E6E5D6157E5F8FFF89A8E64D4D9AD6F3600E6CE708B1D8A336A53w3J3O" TargetMode="External"/><Relationship Id="rId153" Type="http://schemas.openxmlformats.org/officeDocument/2006/relationships/hyperlink" Target="consultantplus://offline/ref=E13A31EC10261100340AACFA34DCD37955E13EF5E7E1B68E025BC9252404B58D618E6E5D6157E5F8FFF89A8165D4D9AD6F3600E6CE708B1D8A336A53w3J3O" TargetMode="External"/><Relationship Id="rId174" Type="http://schemas.openxmlformats.org/officeDocument/2006/relationships/hyperlink" Target="consultantplus://offline/ref=E13A31EC10261100340AACFA34DCD37955E13EF5E4E1BD84045CC9252404B58D618E6E5D6157E5F8FFF89A806AD4D9AD6F3600E6CE708B1D8A336A53w3J3O" TargetMode="External"/><Relationship Id="rId195" Type="http://schemas.openxmlformats.org/officeDocument/2006/relationships/hyperlink" Target="consultantplus://offline/ref=E13A31EC10261100340AACFA34DCD37955E13EF5E4E1BD84045CC9252404B58D618E6E5D6157E5F8FFF89B8B60D4D9AD6F3600E6CE708B1D8A336A53w3J3O" TargetMode="External"/><Relationship Id="rId209" Type="http://schemas.openxmlformats.org/officeDocument/2006/relationships/hyperlink" Target="consultantplus://offline/ref=E13A31EC10261100340AACFA34DCD37955E13EF5E4E1BD84045CC9252404B58D618E6E5D6157E5F8FFF89B8A61D4D9AD6F3600E6CE708B1D8A336A53w3J3O" TargetMode="External"/><Relationship Id="rId360" Type="http://schemas.openxmlformats.org/officeDocument/2006/relationships/hyperlink" Target="consultantplus://offline/ref=E13A31EC10261100340AACFA34DCD37955E13EF5E4E1BD84045CC9252404B58D618E6E5D6157E5F8FFF8988F67D4D9AD6F3600E6CE708B1D8A336A53w3J3O" TargetMode="External"/><Relationship Id="rId381" Type="http://schemas.openxmlformats.org/officeDocument/2006/relationships/hyperlink" Target="consultantplus://offline/ref=E13A31EC10261100340AACFA34DCD37955E13EF5E4E1BD84045CC9252404B58D618E6E5D6157E5F8FFF8988164D4D9AD6F3600E6CE708B1D8A336A53w3J3O" TargetMode="External"/><Relationship Id="rId416" Type="http://schemas.openxmlformats.org/officeDocument/2006/relationships/hyperlink" Target="consultantplus://offline/ref=E13A31EC10261100340AACFA34DCD37955E13EF5E4E1BD84045CC9252404B58D618E6E5D6157E5F8FFF8998B62D4D9AD6F3600E6CE708B1D8A336A53w3J3O" TargetMode="External"/><Relationship Id="rId220" Type="http://schemas.openxmlformats.org/officeDocument/2006/relationships/hyperlink" Target="consultantplus://offline/ref=E13A31EC10261100340AACFA34DCD37955E13EF5E4E5B98B025CC9252404B58D618E6E5D6157E5F8FFF89B8962D4D9AD6F3600E6CE708B1D8A336A53w3J3O" TargetMode="External"/><Relationship Id="rId241" Type="http://schemas.openxmlformats.org/officeDocument/2006/relationships/hyperlink" Target="consultantplus://offline/ref=E13A31EC10261100340AACFA34DCD37955E13EF5E4E1BD84045CC9252404B58D618E6E5D6157E5F8FFF89B8C62D4D9AD6F3600E6CE708B1D8A336A53w3J3O" TargetMode="External"/><Relationship Id="rId437" Type="http://schemas.openxmlformats.org/officeDocument/2006/relationships/hyperlink" Target="consultantplus://offline/ref=E13A31EC10261100340AACFA34DCD37955E13EF5E4E1BD84045CC9252404B58D618E6E5D6157E5F8FFF89E8D60D4D9AD6F3600E6CE708B1D8A336A53w3J3O" TargetMode="External"/><Relationship Id="rId15" Type="http://schemas.openxmlformats.org/officeDocument/2006/relationships/hyperlink" Target="consultantplus://offline/ref=E13A31EC10261100340AACFA34DCD37955E13EF5E4E6BC8C065FC9252404B58D618E6E5D6157E5F8FFF89A896AD4D9AD6F3600E6CE708B1D8A336A53w3J3O" TargetMode="External"/><Relationship Id="rId36" Type="http://schemas.openxmlformats.org/officeDocument/2006/relationships/hyperlink" Target="consultantplus://offline/ref=E13A31EC10261100340AACFA34DCD37955E13EF5E4E1BD84045CC9252404B58D618E6E5D6157E5F8FFF89A886AD4D9AD6F3600E6CE708B1D8A336A53w3J3O" TargetMode="External"/><Relationship Id="rId57" Type="http://schemas.openxmlformats.org/officeDocument/2006/relationships/hyperlink" Target="consultantplus://offline/ref=E13A31EC10261100340AACFA34DCD37955E13EF5E4E5B98B025CC9252404B58D618E6E5D6157E5F8FFF89A8B66D4D9AD6F3600E6CE708B1D8A336A53w3J3O" TargetMode="External"/><Relationship Id="rId262" Type="http://schemas.openxmlformats.org/officeDocument/2006/relationships/hyperlink" Target="consultantplus://offline/ref=E13A31EC10261100340AACFA34DCD37955E13EF5E4E1BD84045CC9252404B58D618E6E5D6157E5F8FFF89B8E62D4D9AD6F3600E6CE708B1D8A336A53w3J3O" TargetMode="External"/><Relationship Id="rId283" Type="http://schemas.openxmlformats.org/officeDocument/2006/relationships/hyperlink" Target="consultantplus://offline/ref=E13A31EC10261100340AACFA34DCD37955E13EF5E4E5B98B025CC9252404B58D618E6E5D6157E5F8FFF89B8A61D4D9AD6F3600E6CE708B1D8A336A53w3J3O" TargetMode="External"/><Relationship Id="rId318" Type="http://schemas.openxmlformats.org/officeDocument/2006/relationships/hyperlink" Target="consultantplus://offline/ref=E13A31EC10261100340AACFA34DCD37955E13EF5E4E1BD84045CC9252404B58D618E6E5D6157E5F8FFF8988863D4D9AD6F3600E6CE708B1D8A336A53w3J3O" TargetMode="External"/><Relationship Id="rId339" Type="http://schemas.openxmlformats.org/officeDocument/2006/relationships/hyperlink" Target="consultantplus://offline/ref=E13A31EC10261100340AACFA34DCD37955E13EF5E4E1BD84045CC9252404B58D618E6E5D6157E5F8FFF8988D67D4D9AD6F3600E6CE708B1D8A336A53w3J3O" TargetMode="External"/><Relationship Id="rId78" Type="http://schemas.openxmlformats.org/officeDocument/2006/relationships/hyperlink" Target="consultantplus://offline/ref=E13A31EC10261100340AACFA34DCD37955E13EF5E4E1BD84045CC9252404B58D618E6E5D6157E5F8FFF89A8C62D4D9AD6F3600E6CE708B1D8A336A53w3J3O" TargetMode="External"/><Relationship Id="rId99" Type="http://schemas.openxmlformats.org/officeDocument/2006/relationships/hyperlink" Target="consultantplus://offline/ref=E13A31EC10261100340AACFA34DCD37955E13EF5E4E3BB8B035DC9252404B58D618E6E5D6157E5F8FFF89A8D67D4D9AD6F3600E6CE708B1D8A336A53w3J3O" TargetMode="External"/><Relationship Id="rId101" Type="http://schemas.openxmlformats.org/officeDocument/2006/relationships/hyperlink" Target="consultantplus://offline/ref=E13A31EC10261100340AACFA34DCD37955E13EF5E4E3BB8B035DC9252404B58D618E6E5D6157E5F8FFF89A8D6AD4D9AD6F3600E6CE708B1D8A336A53w3J3O" TargetMode="External"/><Relationship Id="rId122" Type="http://schemas.openxmlformats.org/officeDocument/2006/relationships/hyperlink" Target="consultantplus://offline/ref=E13A31EC10261100340AACFA34DCD37955E13EF5E4E2B98E0158C9252404B58D618E6E5D6157E5F8FFF89A8867D4D9AD6F3600E6CE708B1D8A336A53w3J3O" TargetMode="External"/><Relationship Id="rId143" Type="http://schemas.openxmlformats.org/officeDocument/2006/relationships/hyperlink" Target="consultantplus://offline/ref=E13A31EC10261100340AACFA34DCD37955E13EF5E5E2BE8A0157942F2C5DB98F668131586646E5F8FAE69B8B7CDD8DFEw2J9O" TargetMode="External"/><Relationship Id="rId164" Type="http://schemas.openxmlformats.org/officeDocument/2006/relationships/hyperlink" Target="consultantplus://offline/ref=E13A31EC10261100340AACFA34DCD37955E13EF5E4E5B98B025CC9252404B58D618E6E5D6157E5F8FFF89A8E61D4D9AD6F3600E6CE708B1D8A336A53w3J3O" TargetMode="External"/><Relationship Id="rId185" Type="http://schemas.openxmlformats.org/officeDocument/2006/relationships/hyperlink" Target="consultantplus://offline/ref=E13A31EC10261100340AACFA34DCD37955E13EF5E4E1BD84045CC9252404B58D618E6E5D6157E5F8FFF89B8862D4D9AD6F3600E6CE708B1D8A336A53w3J3O" TargetMode="External"/><Relationship Id="rId350" Type="http://schemas.openxmlformats.org/officeDocument/2006/relationships/hyperlink" Target="consultantplus://offline/ref=E13A31EC10261100340AACFA34DCD37955E13EF5E4E1BD84045CC9252404B58D618E6E5D6157E5F8FFF8988C63D4D9AD6F3600E6CE708B1D8A336A53w3J3O" TargetMode="External"/><Relationship Id="rId371" Type="http://schemas.openxmlformats.org/officeDocument/2006/relationships/hyperlink" Target="consultantplus://offline/ref=E13A31EC10261100340AACFA34DCD37955E13EF5E4E7BE85045EC9252404B58D618E6E5D6157E5F8FFF89A8865D4D9AD6F3600E6CE708B1D8A336A53w3J3O" TargetMode="External"/><Relationship Id="rId406" Type="http://schemas.openxmlformats.org/officeDocument/2006/relationships/hyperlink" Target="consultantplus://offline/ref=E13A31EC10261100340AACFA34DCD37955E13EF5E4E1BD84045CC9252404B58D618E6E5D6157E5F8FFF899896BD4D9AD6F3600E6CE708B1D8A336A53w3J3O" TargetMode="External"/><Relationship Id="rId9" Type="http://schemas.openxmlformats.org/officeDocument/2006/relationships/hyperlink" Target="consultantplus://offline/ref=E13A31EC10261100340AACFA34DCD37955E13EF5E7E5BA85045CC9252404B58D618E6E5D6157E5F8FFF89A896AD4D9AD6F3600E6CE708B1D8A336A53w3J3O" TargetMode="External"/><Relationship Id="rId210" Type="http://schemas.openxmlformats.org/officeDocument/2006/relationships/hyperlink" Target="consultantplus://offline/ref=E13A31EC10261100340AACFA34DCD37955E13EF5E4E5B98B025CC9252404B58D618E6E5D6157E5F8FFF89A8066D4D9AD6F3600E6CE708B1D8A336A53w3J3O" TargetMode="External"/><Relationship Id="rId392" Type="http://schemas.openxmlformats.org/officeDocument/2006/relationships/hyperlink" Target="consultantplus://offline/ref=E13A31EC10261100340AACFA34DCD37955E13EF5E4E1BD850258C9252404B58D618E6E5D7357BDF4FEFD848860C18FFC29w6J1O" TargetMode="External"/><Relationship Id="rId427" Type="http://schemas.openxmlformats.org/officeDocument/2006/relationships/hyperlink" Target="consultantplus://offline/ref=E13A31EC10261100340AACFA34DCD37955E13EF5E4E1BD84045CC9252404B58D618E6E5D6157E5F8FFF8998E64D4D9AD6F3600E6CE708B1D8A336A53w3J3O" TargetMode="External"/><Relationship Id="rId26" Type="http://schemas.openxmlformats.org/officeDocument/2006/relationships/hyperlink" Target="consultantplus://offline/ref=E13A31EC10261100340AB2F722B08C7C50E267FDEDB1E2D90F5DC1777304E9C83787640C3C12EAE7FDF898w8JBO" TargetMode="External"/><Relationship Id="rId231" Type="http://schemas.openxmlformats.org/officeDocument/2006/relationships/hyperlink" Target="consultantplus://offline/ref=E13A31EC10261100340AACFA34DCD37955E13EF5E4E1BD84045CC9252404B58D618E6E5D6157E5F8FFF89B8D67D4D9AD6F3600E6CE708B1D8A336A53w3J3O" TargetMode="External"/><Relationship Id="rId252" Type="http://schemas.openxmlformats.org/officeDocument/2006/relationships/hyperlink" Target="consultantplus://offline/ref=E13A31EC10261100340AACFA34DCD37955E13EF5E4E1BD84045CC9252404B58D618E6E5D6157E5F8FFF89B8F60D4D9AD6F3600E6CE708B1D8A336A53w3J3O" TargetMode="External"/><Relationship Id="rId273" Type="http://schemas.openxmlformats.org/officeDocument/2006/relationships/hyperlink" Target="consultantplus://offline/ref=E13A31EC10261100340AACFA34DCD37955E13EF5E4E1BD84045CC9252404B58D618E6E5D6157E5F8FFF89B8160D4D9AD6F3600E6CE708B1D8A336A53w3J3O" TargetMode="External"/><Relationship Id="rId294" Type="http://schemas.openxmlformats.org/officeDocument/2006/relationships/hyperlink" Target="consultantplus://offline/ref=E13A31EC10261100340AACFA34DCD37955E13EF5E4E1BD84045CC9252404B58D618E6E5D6157E5F8FFF89B8065D4D9AD6F3600E6CE708B1D8A336A53w3J3O" TargetMode="External"/><Relationship Id="rId308" Type="http://schemas.openxmlformats.org/officeDocument/2006/relationships/hyperlink" Target="consultantplus://offline/ref=E13A31EC10261100340AACFA34DCD37955E13EF5E4E1BD84045CC9252404B58D618E6E5D6157E5F8FFF8988964D4D9AD6F3600E6CE708B1D8A336A53w3J3O" TargetMode="External"/><Relationship Id="rId329" Type="http://schemas.openxmlformats.org/officeDocument/2006/relationships/hyperlink" Target="consultantplus://offline/ref=E13A31EC10261100340AACFA34DCD37955E13EF5E4E3BB8B035DC9252404B58D618E6E5D6157E5F8FFF89B8E63D4D9AD6F3600E6CE708B1D8A336A53w3J3O" TargetMode="External"/><Relationship Id="rId47" Type="http://schemas.openxmlformats.org/officeDocument/2006/relationships/hyperlink" Target="consultantplus://offline/ref=E13A31EC10261100340AACFA34DCD37955E13EF5E4E1BD84045CC9252404B58D618E6E5D6157E5F8FFF89A8B67D4D9AD6F3600E6CE708B1D8A336A53w3J3O" TargetMode="External"/><Relationship Id="rId68" Type="http://schemas.openxmlformats.org/officeDocument/2006/relationships/hyperlink" Target="consultantplus://offline/ref=E13A31EC10261100340AACFA34DCD37955E13EF5E4E5B98B025CC9252404B58D618E6E5D6157E5F8FFF89A8A63D4D9AD6F3600E6CE708B1D8A336A53w3J3O" TargetMode="External"/><Relationship Id="rId89" Type="http://schemas.openxmlformats.org/officeDocument/2006/relationships/hyperlink" Target="consultantplus://offline/ref=E13A31EC10261100340AACFA34DCD37955E13EF5E4E5B98B025CC9252404B58D618E6E5D6157E5F8FFF89A8D6AD4D9AD6F3600E6CE708B1D8A336A53w3J3O" TargetMode="External"/><Relationship Id="rId112" Type="http://schemas.openxmlformats.org/officeDocument/2006/relationships/hyperlink" Target="consultantplus://offline/ref=E13A31EC10261100340AACFA34DCD37955E13EF5E4E3BB8B035DC9252404B58D618E6E5D6157E5F8FFF89A8C66D4D9AD6F3600E6CE708B1D8A336A53w3J3O" TargetMode="External"/><Relationship Id="rId133" Type="http://schemas.openxmlformats.org/officeDocument/2006/relationships/hyperlink" Target="consultantplus://offline/ref=E13A31EC10261100340AACFA34DCD37955E13EF5E7EFB8880A5DC9252404B58D618E6E5D6157E5F8FFF89A886BD4D9AD6F3600E6CE708B1D8A336A53w3J3O" TargetMode="External"/><Relationship Id="rId154" Type="http://schemas.openxmlformats.org/officeDocument/2006/relationships/hyperlink" Target="consultantplus://offline/ref=E13A31EC10261100340AACFA34DCD37955E13EF5E7E1B984035FC9252404B58D618E6E5D6157E5F8FFF89A8A6AD4D9AD6F3600E6CE708B1D8A336A53w3J3O" TargetMode="External"/><Relationship Id="rId175" Type="http://schemas.openxmlformats.org/officeDocument/2006/relationships/hyperlink" Target="consultantplus://offline/ref=E13A31EC10261100340AACFA34DCD37955E13EF5E4E1BD84045CC9252404B58D618E6E5D6157E5F8FFF89A806BD4D9AD6F3600E6CE708B1D8A336A53w3J3O" TargetMode="External"/><Relationship Id="rId340" Type="http://schemas.openxmlformats.org/officeDocument/2006/relationships/hyperlink" Target="consultantplus://offline/ref=E13A31EC10261100340AACFA34DCD37955E13EF5E4E1BD84045CC9252404B58D618E6E5D6157E5F8FFF8988D64D4D9AD6F3600E6CE708B1D8A336A53w3J3O" TargetMode="External"/><Relationship Id="rId361" Type="http://schemas.openxmlformats.org/officeDocument/2006/relationships/hyperlink" Target="consultantplus://offline/ref=E13A31EC10261100340AACFA34DCD37955E13EF5E4E1BC85005CC9252404B58D618E6E5D6157E5F8FFF99A8F6AD4D9AD6F3600E6CE708B1D8A336A53w3J3O" TargetMode="External"/><Relationship Id="rId196" Type="http://schemas.openxmlformats.org/officeDocument/2006/relationships/hyperlink" Target="consultantplus://offline/ref=E13A31EC10261100340AACFA34DCD37955E13EF5E4E1BD84045CC9252404B58D618E6E5D6157E5F8FFF89B8B61D4D9AD6F3600E6CE708B1D8A336A53w3J3O" TargetMode="External"/><Relationship Id="rId200" Type="http://schemas.openxmlformats.org/officeDocument/2006/relationships/hyperlink" Target="consultantplus://offline/ref=E13A31EC10261100340AACFA34DCD37955E13EF5E4E5B98B025CC9252404B58D618E6E5D6157E5F8FFF89A8165D4D9AD6F3600E6CE708B1D8A336A53w3J3O" TargetMode="External"/><Relationship Id="rId382" Type="http://schemas.openxmlformats.org/officeDocument/2006/relationships/hyperlink" Target="consultantplus://offline/ref=E13A31EC10261100340AACFA34DCD37955E13EF5E4E1BD84045CC9252404B58D618E6E5D6157E5F8FFF8988165D4D9AD6F3600E6CE708B1D8A336A53w3J3O" TargetMode="External"/><Relationship Id="rId417" Type="http://schemas.openxmlformats.org/officeDocument/2006/relationships/hyperlink" Target="consultantplus://offline/ref=E13A31EC10261100340AACFA34DCD37955E13EF5E4E1BD84045CC9252404B58D618E6E5D6157E5F8FFF8998B63D4D9AD6F3600E6CE708B1D8A336A53w3J3O" TargetMode="External"/><Relationship Id="rId438" Type="http://schemas.openxmlformats.org/officeDocument/2006/relationships/hyperlink" Target="consultantplus://offline/ref=E13A31EC10261100340AACFA34DCD37955E13EF5E4E3BB8B035DC9252404B58D618E6E5D6157E5F8FFF8998A60D4D9AD6F3600E6CE708B1D8A336A53w3J3O" TargetMode="External"/><Relationship Id="rId16" Type="http://schemas.openxmlformats.org/officeDocument/2006/relationships/hyperlink" Target="consultantplus://offline/ref=E13A31EC10261100340AACFA34DCD37955E13EF5E4E5B98B025CC9252404B58D618E6E5D6157E5F8FFF89A896AD4D9AD6F3600E6CE708B1D8A336A53w3J3O" TargetMode="External"/><Relationship Id="rId221" Type="http://schemas.openxmlformats.org/officeDocument/2006/relationships/hyperlink" Target="consultantplus://offline/ref=E13A31EC10261100340AACFA34DCD37955E13EF5E4E1BD84045CC9252404B58D618E6E5D6157E5F8FFF89B8D62D4D9AD6F3600E6CE708B1D8A336A53w3J3O" TargetMode="External"/><Relationship Id="rId242" Type="http://schemas.openxmlformats.org/officeDocument/2006/relationships/hyperlink" Target="consultantplus://offline/ref=E13A31EC10261100340AACFA34DCD37955E13EF5E4E1BD84045CC9252404B58D618E6E5D6157E5F8FFF89B8C63D4D9AD6F3600E6CE708B1D8A336A53w3J3O" TargetMode="External"/><Relationship Id="rId263" Type="http://schemas.openxmlformats.org/officeDocument/2006/relationships/hyperlink" Target="consultantplus://offline/ref=E13A31EC10261100340AACFA34DCD37955E13EF5E4E5B98B025CC9252404B58D618E6E5D6157E5F8FFF89B8B61D4D9AD6F3600E6CE708B1D8A336A53w3J3O" TargetMode="External"/><Relationship Id="rId284" Type="http://schemas.openxmlformats.org/officeDocument/2006/relationships/hyperlink" Target="consultantplus://offline/ref=E13A31EC10261100340AACFA34DCD37955E13EF5E4E1BD84045CC9252404B58D618E6E5D6157E5F8FFF89B816BD4D9AD6F3600E6CE708B1D8A336A53w3J3O" TargetMode="External"/><Relationship Id="rId319" Type="http://schemas.openxmlformats.org/officeDocument/2006/relationships/hyperlink" Target="consultantplus://offline/ref=E13A31EC10261100340AACFA34DCD37955E13EF5E4E5B98B025CC9252404B58D618E6E5D6157E5F8FFF89B8C62D4D9AD6F3600E6CE708B1D8A336A53w3J3O" TargetMode="External"/><Relationship Id="rId37" Type="http://schemas.openxmlformats.org/officeDocument/2006/relationships/hyperlink" Target="consultantplus://offline/ref=E13A31EC10261100340AB2F722B08C7C56E961F0EEEFB5DB5E08CF727B54B3D833CE30042316F6F8FDE6988960wDJDO" TargetMode="External"/><Relationship Id="rId58" Type="http://schemas.openxmlformats.org/officeDocument/2006/relationships/hyperlink" Target="consultantplus://offline/ref=E13A31EC10261100340AACFA34DCD37955E13EF5E4E1BD84045CC9252404B58D618E6E5D6157E5F8FFF89A8A67D4D9AD6F3600E6CE708B1D8A336A53w3J3O" TargetMode="External"/><Relationship Id="rId79" Type="http://schemas.openxmlformats.org/officeDocument/2006/relationships/hyperlink" Target="consultantplus://offline/ref=E13A31EC10261100340AACFA34DCD37955E13EF5E4E5B98B025CC9252404B58D618E6E5D6157E5F8FFF89A8D62D4D9AD6F3600E6CE708B1D8A336A53w3J3O" TargetMode="External"/><Relationship Id="rId102" Type="http://schemas.openxmlformats.org/officeDocument/2006/relationships/hyperlink" Target="consultantplus://offline/ref=E13A31EC10261100340AACFA34DCD37955E13EF5E1E3BA890657942F2C5DB98F6681314A661EE9F9FFF89C8B698BDCB87E6E0CE2D56F8801963168w5J3O" TargetMode="External"/><Relationship Id="rId123" Type="http://schemas.openxmlformats.org/officeDocument/2006/relationships/hyperlink" Target="consultantplus://offline/ref=E13A31EC10261100340AACFA34DCD37955E13EF5E4E1BD84045CC9252404B58D618E6E5D6157E5F8FFF89A8F65D4D9AD6F3600E6CE708B1D8A336A53w3J3O" TargetMode="External"/><Relationship Id="rId144" Type="http://schemas.openxmlformats.org/officeDocument/2006/relationships/hyperlink" Target="consultantplus://offline/ref=E13A31EC10261100340AACFA34DCD37955E13EF5E5E0BE8E0157942F2C5DB98F668131586646E5F8FAE69B8B7CDD8DFEw2J9O" TargetMode="External"/><Relationship Id="rId330" Type="http://schemas.openxmlformats.org/officeDocument/2006/relationships/hyperlink" Target="consultantplus://offline/ref=E13A31EC10261100340AACFA34DCD37955E13EF5E4E1BD84045CC9252404B58D618E6E5D6157E5F8FFF8988A61D4D9AD6F3600E6CE708B1D8A336A53w3J3O" TargetMode="External"/><Relationship Id="rId90" Type="http://schemas.openxmlformats.org/officeDocument/2006/relationships/hyperlink" Target="consultantplus://offline/ref=E13A31EC10261100340AACFA34DCD37955E13EF5E4E1BD84045CC9252404B58D618E6E5D6157E5F8FFF89A8C6BD4D9AD6F3600E6CE708B1D8A336A53w3J3O" TargetMode="External"/><Relationship Id="rId165" Type="http://schemas.openxmlformats.org/officeDocument/2006/relationships/hyperlink" Target="consultantplus://offline/ref=E13A31EC10261100340AACFA34DCD37955E13EF5E4E1BD84045CC9252404B58D618E6E5D6157E5F8FFF89A8063D4D9AD6F3600E6CE708B1D8A336A53w3J3O" TargetMode="External"/><Relationship Id="rId186" Type="http://schemas.openxmlformats.org/officeDocument/2006/relationships/hyperlink" Target="consultantplus://offline/ref=E13A31EC10261100340AACFA34DCD37955E13EF5E4E1BD84045CC9252404B58D618E6E5D6157E5F8FFF89B8863D4D9AD6F3600E6CE708B1D8A336A53w3J3O" TargetMode="External"/><Relationship Id="rId351" Type="http://schemas.openxmlformats.org/officeDocument/2006/relationships/hyperlink" Target="consultantplus://offline/ref=E13A31EC10261100340AACFA34DCD37955E13EF5E4E1BD84045CC9252404B58D618E6E5D6157E5F8FFF8988C67D4D9AD6F3600E6CE708B1D8A336A53w3J3O" TargetMode="External"/><Relationship Id="rId372" Type="http://schemas.openxmlformats.org/officeDocument/2006/relationships/hyperlink" Target="consultantplus://offline/ref=E13A31EC10261100340AACFA34DCD37955E13EF5E4E7BD840B58C9252404B58D618E6E5D6157E5F8FFF8988062D4D9AD6F3600E6CE708B1D8A336A53w3J3O" TargetMode="External"/><Relationship Id="rId393" Type="http://schemas.openxmlformats.org/officeDocument/2006/relationships/hyperlink" Target="consultantplus://offline/ref=E13A31EC10261100340AACFA34DCD37955E13EF5E4E3BB8B035DC9252404B58D618E6E5D6157E5F8FFF8988F6AD4D9AD6F3600E6CE708B1D8A336A53w3J3O" TargetMode="External"/><Relationship Id="rId407" Type="http://schemas.openxmlformats.org/officeDocument/2006/relationships/hyperlink" Target="consultantplus://offline/ref=E13A31EC10261100340AACFA34DCD37955E13EF5E4E7BD840B58C9252404B58D618E6E5D6157E5F8FFF8988064D4D9AD6F3600E6CE708B1D8A336A53w3J3O" TargetMode="External"/><Relationship Id="rId428" Type="http://schemas.openxmlformats.org/officeDocument/2006/relationships/hyperlink" Target="consultantplus://offline/ref=E13A31EC10261100340AACFA34DCD37955E13EF5E4E3BB8B035DC9252404B58D618E6E5D6157E5F8FFF8988E65D4D9AD6F3600E6CE708B1D8A336A53w3J3O" TargetMode="External"/><Relationship Id="rId211" Type="http://schemas.openxmlformats.org/officeDocument/2006/relationships/hyperlink" Target="consultantplus://offline/ref=E13A31EC10261100340AACFA34DCD37955E13EF5E4E1BD84045CC9252404B58D618E6E5D6157E5F8FFF89B8A66D4D9AD6F3600E6CE708B1D8A336A53w3J3O" TargetMode="External"/><Relationship Id="rId232" Type="http://schemas.openxmlformats.org/officeDocument/2006/relationships/hyperlink" Target="consultantplus://offline/ref=E13A31EC10261100340AACFA34DCD37955E13EF5E4E5B98B025CC9252404B58D618E6E5D6157E5F8FFF89B8964D4D9AD6F3600E6CE708B1D8A336A53w3J3O" TargetMode="External"/><Relationship Id="rId253" Type="http://schemas.openxmlformats.org/officeDocument/2006/relationships/hyperlink" Target="consultantplus://offline/ref=E13A31EC10261100340AACFA34DCD37955E13EF5E4E5B98B025CC9252404B58D618E6E5D6157E5F8FFF89B8865D4D9AD6F3600E6CE708B1D8A336A53w3J3O" TargetMode="External"/><Relationship Id="rId274" Type="http://schemas.openxmlformats.org/officeDocument/2006/relationships/hyperlink" Target="consultantplus://offline/ref=E13A31EC10261100340AACFA34DCD37955E13EF5E4E5B98B025CC9252404B58D618E6E5D6157E5F8FFF89B8B6AD4D9AD6F3600E6CE708B1D8A336A53w3J3O" TargetMode="External"/><Relationship Id="rId295" Type="http://schemas.openxmlformats.org/officeDocument/2006/relationships/hyperlink" Target="consultantplus://offline/ref=E13A31EC10261100340AACFA34DCD37955E13EF5E4E1BD84045CC9252404B58D618E6E5D6157E5F8FFF89B806AD4D9AD6F3600E6CE708B1D8A336A53w3J3O" TargetMode="External"/><Relationship Id="rId309" Type="http://schemas.openxmlformats.org/officeDocument/2006/relationships/hyperlink" Target="consultantplus://offline/ref=E13A31EC10261100340AACFA34DCD37955E13EF5E4E5B98B025CC9252404B58D618E6E5D6157E5F8FFF89B8D64D4D9AD6F3600E6CE708B1D8A336A53w3J3O" TargetMode="External"/><Relationship Id="rId27" Type="http://schemas.openxmlformats.org/officeDocument/2006/relationships/hyperlink" Target="consultantplus://offline/ref=E13A31EC10261100340AB2F722B08C7C56E961F0EEEFB5DB5E08CF727B54B3D821CE68012313E3ADAEBCCF8463DA93FD297D0FE7C9w6JCO" TargetMode="External"/><Relationship Id="rId48" Type="http://schemas.openxmlformats.org/officeDocument/2006/relationships/hyperlink" Target="consultantplus://offline/ref=E13A31EC10261100340AACFA34DCD37955E13EF5E4E1BD84045CC9252404B58D618E6E5D6157E5F8FFF89A8B65D4D9AD6F3600E6CE708B1D8A336A53w3J3O" TargetMode="External"/><Relationship Id="rId69" Type="http://schemas.openxmlformats.org/officeDocument/2006/relationships/hyperlink" Target="consultantplus://offline/ref=E13A31EC10261100340AACFA34DCD37955E13EF5E4E1BD84045CC9252404B58D618E6E5D6157E5F8FFF89A8D61D4D9AD6F3600E6CE708B1D8A336A53w3J3O" TargetMode="External"/><Relationship Id="rId113" Type="http://schemas.openxmlformats.org/officeDocument/2006/relationships/hyperlink" Target="consultantplus://offline/ref=E13A31EC10261100340AACFA34DCD37955E13EF5E4E3BB8B035DC9252404B58D618E6E5D6157E5F8FFF89A8C67D4D9AD6F3600E6CE708B1D8A336A53w3J3O" TargetMode="External"/><Relationship Id="rId134" Type="http://schemas.openxmlformats.org/officeDocument/2006/relationships/hyperlink" Target="consultantplus://offline/ref=E13A31EC10261100340AACFA34DCD37955E13EF5E4E5B98B025CC9252404B58D618E6E5D6157E5F8FFF89A8F62D4D9AD6F3600E6CE708B1D8A336A53w3J3O" TargetMode="External"/><Relationship Id="rId320" Type="http://schemas.openxmlformats.org/officeDocument/2006/relationships/hyperlink" Target="consultantplus://offline/ref=E13A31EC10261100340AACFA34DCD37955E13EF5E4E1BD84045CC9252404B58D618E6E5D6157E5F8FFF8988860D4D9AD6F3600E6CE708B1D8A336A53w3J3O" TargetMode="External"/><Relationship Id="rId80" Type="http://schemas.openxmlformats.org/officeDocument/2006/relationships/hyperlink" Target="consultantplus://offline/ref=E13A31EC10261100340AACFA34DCD37955E13EF5E4E1BD84045CC9252404B58D618E6E5D6157E5F8FFF89A8C60D4D9AD6F3600E6CE708B1D8A336A53w3J3O" TargetMode="External"/><Relationship Id="rId155" Type="http://schemas.openxmlformats.org/officeDocument/2006/relationships/hyperlink" Target="consultantplus://offline/ref=E13A31EC10261100340AACFA34DCD37955E13EF5E7EFB8880A5DC9252404B58D618E6E5D6157E5F8FFF89B8862D4D9AD6F3600E6CE708B1D8A336A53w3J3O" TargetMode="External"/><Relationship Id="rId176" Type="http://schemas.openxmlformats.org/officeDocument/2006/relationships/hyperlink" Target="consultantplus://offline/ref=E13A31EC10261100340AACFA34DCD37955E13EF5E4E1BD84045CC9252404B58D618E6E5D6157E5F8FFF89B8962D4D9AD6F3600E6CE708B1D8A336A53w3J3O" TargetMode="External"/><Relationship Id="rId197" Type="http://schemas.openxmlformats.org/officeDocument/2006/relationships/hyperlink" Target="consultantplus://offline/ref=E13A31EC10261100340AACFA34DCD37955E13EF5E4E5B98B025CC9252404B58D618E6E5D6157E5F8FFF89A8164D4D9AD6F3600E6CE708B1D8A336A53w3J3O" TargetMode="External"/><Relationship Id="rId341" Type="http://schemas.openxmlformats.org/officeDocument/2006/relationships/hyperlink" Target="consultantplus://offline/ref=E13A31EC10261100340AACFA34DCD37955E13EF5E4E5B98B025CC9252404B58D618E6E5D6157E5F8FFF89B8F66D4D9AD6F3600E6CE708B1D8A336A53w3J3O" TargetMode="External"/><Relationship Id="rId362" Type="http://schemas.openxmlformats.org/officeDocument/2006/relationships/hyperlink" Target="consultantplus://offline/ref=E13A31EC10261100340AACFA34DCD37955E13EF5E4E4BD84055CC9252404B58D618E6E5D7357BDF4FEFD848860C18FFC29w6J1O" TargetMode="External"/><Relationship Id="rId383" Type="http://schemas.openxmlformats.org/officeDocument/2006/relationships/hyperlink" Target="consultantplus://offline/ref=E13A31EC10261100340AACFA34DCD37955E13EF5E4E1BD84045CC9252404B58D618E6E5D6157E5F8FFF8988063D4D9AD6F3600E6CE708B1D8A336A53w3J3O" TargetMode="External"/><Relationship Id="rId418" Type="http://schemas.openxmlformats.org/officeDocument/2006/relationships/hyperlink" Target="consultantplus://offline/ref=E13A31EC10261100340AACFA34DCD37955E13EF5E4E1BD84045CC9252404B58D618E6E5D6157E5F8FFF8998B60D4D9AD6F3600E6CE708B1D8A336A53w3J3O" TargetMode="External"/><Relationship Id="rId439" Type="http://schemas.openxmlformats.org/officeDocument/2006/relationships/hyperlink" Target="consultantplus://offline/ref=E13A31EC10261100340AACFA34DCD37955E13EF5E4E3BB8B035DC9252404B58D618E6E5D6157E5F8FFF8998A60D4D9AD6F3600E6CE708B1D8A336A53w3J3O" TargetMode="External"/><Relationship Id="rId201" Type="http://schemas.openxmlformats.org/officeDocument/2006/relationships/hyperlink" Target="consultantplus://offline/ref=E13A31EC10261100340AACFA34DCD37955E13EF5E4E1BD84045CC9252404B58D618E6E5D6157E5F8FFF89B8B67D4D9AD6F3600E6CE708B1D8A336A53w3J3O" TargetMode="External"/><Relationship Id="rId222" Type="http://schemas.openxmlformats.org/officeDocument/2006/relationships/hyperlink" Target="consultantplus://offline/ref=E13A31EC10261100340AACFA34DCD37955E13EF5E7E5BA85045CC9252404B58D618E6E5D6157E5F8FFF89A8A65D4D9AD6F3600E6CE708B1D8A336A53w3J3O" TargetMode="External"/><Relationship Id="rId243" Type="http://schemas.openxmlformats.org/officeDocument/2006/relationships/hyperlink" Target="consultantplus://offline/ref=E13A31EC10261100340AB2F722B08C7C56E960FEEFEEB5DB5E08CF727B54B3D821CE680B2216EEF1F4ACCBCD37D28CF935620FF9C96E88w1JDO" TargetMode="External"/><Relationship Id="rId264" Type="http://schemas.openxmlformats.org/officeDocument/2006/relationships/hyperlink" Target="consultantplus://offline/ref=E13A31EC10261100340AACFA34DCD37955E13EF5E4E1BD84045CC9252404B58D618E6E5D6157E5F8FFF89B8E63D4D9AD6F3600E6CE708B1D8A336A53w3J3O" TargetMode="External"/><Relationship Id="rId285" Type="http://schemas.openxmlformats.org/officeDocument/2006/relationships/hyperlink" Target="consultantplus://offline/ref=E13A31EC10261100340AACFA34DCD37955E13EF5E4E5B98B025CC9252404B58D618E6E5D6157E5F8FFF89B8A66D4D9AD6F3600E6CE708B1D8A336A53w3J3O" TargetMode="External"/><Relationship Id="rId17" Type="http://schemas.openxmlformats.org/officeDocument/2006/relationships/hyperlink" Target="consultantplus://offline/ref=E13A31EC10261100340AACFA34DCD37955E13EF5E4E4B98A035EC9252404B58D618E6E5D6157E5F8FFF89A896AD4D9AD6F3600E6CE708B1D8A336A53w3J3O" TargetMode="External"/><Relationship Id="rId38" Type="http://schemas.openxmlformats.org/officeDocument/2006/relationships/hyperlink" Target="consultantplus://offline/ref=E13A31EC10261100340AACFA34DCD37955E13EF5E4E1BD84045CC9252404B58D618E6E5D6157E5F8FFF89A886BD4D9AD6F3600E6CE708B1D8A336A53w3J3O" TargetMode="External"/><Relationship Id="rId59" Type="http://schemas.openxmlformats.org/officeDocument/2006/relationships/hyperlink" Target="consultantplus://offline/ref=E13A31EC10261100340AACFA34DCD37955E13EF5E4E5B98B025CC9252404B58D618E6E5D6157E5F8FFF89A8B67D4D9AD6F3600E6CE708B1D8A336A53w3J3O" TargetMode="External"/><Relationship Id="rId103" Type="http://schemas.openxmlformats.org/officeDocument/2006/relationships/hyperlink" Target="consultantplus://offline/ref=E13A31EC10261100340AACFA34DCD37955E13EF5E4E7BD840B58C9252404B58D618E6E5D6157E5F8FFF89A8E65D4D9AD6F3600E6CE708B1D8A336A53w3J3O" TargetMode="External"/><Relationship Id="rId124" Type="http://schemas.openxmlformats.org/officeDocument/2006/relationships/hyperlink" Target="consultantplus://offline/ref=E13A31EC10261100340AACFA34DCD37955E13EF5E4E7BD840B58C9252404B58D618E6E5D6157E5F8FFF89A8165D4D9AD6F3600E6CE708B1D8A336A53w3J3O" TargetMode="External"/><Relationship Id="rId310" Type="http://schemas.openxmlformats.org/officeDocument/2006/relationships/hyperlink" Target="consultantplus://offline/ref=E13A31EC10261100340AACFA34DCD37955E13EF5E4E1BD84045CC9252404B58D618E6E5D6157E5F8FFF8988965D4D9AD6F3600E6CE708B1D8A336A53w3J3O" TargetMode="External"/><Relationship Id="rId70" Type="http://schemas.openxmlformats.org/officeDocument/2006/relationships/hyperlink" Target="consultantplus://offline/ref=E13A31EC10261100340AACFA34DCD37955E13EF5E4E5B98B025CC9252404B58D618E6E5D6157E5F8FFF89A8A61D4D9AD6F3600E6CE708B1D8A336A53w3J3O" TargetMode="External"/><Relationship Id="rId91" Type="http://schemas.openxmlformats.org/officeDocument/2006/relationships/hyperlink" Target="consultantplus://offline/ref=E13A31EC10261100340AACFA34DCD37955E13EF5E4E7BD840B58C9252404B58D618E6E5D6157E5F8FFF89A8F67D4D9AD6F3600E6CE708B1D8A336A53w3J3O" TargetMode="External"/><Relationship Id="rId145" Type="http://schemas.openxmlformats.org/officeDocument/2006/relationships/hyperlink" Target="consultantplus://offline/ref=E13A31EC10261100340AACFA34DCD37955E13EF5E5E0BD8E0157942F2C5DB98F668131586646E5F8FAE69B8B7CDD8DFEw2J9O" TargetMode="External"/><Relationship Id="rId166" Type="http://schemas.openxmlformats.org/officeDocument/2006/relationships/hyperlink" Target="consultantplus://offline/ref=E13A31EC10261100340AACFA34DCD37955E13EF5E4E5B98B025CC9252404B58D618E6E5D6157E5F8FFF89A8E66D4D9AD6F3600E6CE708B1D8A336A53w3J3O" TargetMode="External"/><Relationship Id="rId187" Type="http://schemas.openxmlformats.org/officeDocument/2006/relationships/hyperlink" Target="consultantplus://offline/ref=E13A31EC10261100340AACFA34DCD37955E13EF5E4E1BD84045CC9252404B58D618E6E5D6157E5F8FFF89B8860D4D9AD6F3600E6CE708B1D8A336A53w3J3O" TargetMode="External"/><Relationship Id="rId331" Type="http://schemas.openxmlformats.org/officeDocument/2006/relationships/hyperlink" Target="consultantplus://offline/ref=E13A31EC10261100340AACFA34DCD37955E13EF5E4E1BD84045CC9252404B58D618E6E5D6157E5F8FFF8988A66D4D9AD6F3600E6CE708B1D8A336A53w3J3O" TargetMode="External"/><Relationship Id="rId352" Type="http://schemas.openxmlformats.org/officeDocument/2006/relationships/hyperlink" Target="consultantplus://offline/ref=E13A31EC10261100340AACFA34DCD37955E13EF5E4E1BD84045CC9252404B58D618E6E5D6157E5F8FFF8988C64D4D9AD6F3600E6CE708B1D8A336A53w3J3O" TargetMode="External"/><Relationship Id="rId373" Type="http://schemas.openxmlformats.org/officeDocument/2006/relationships/hyperlink" Target="consultantplus://offline/ref=E13A31EC10261100340AACFA34DCD37955E13EF5E4E5B98B025CC9252404B58D618E6E5D6157E5F8FFF89B806BD4D9AD6F3600E6CE708B1D8A336A53w3J3O" TargetMode="External"/><Relationship Id="rId394" Type="http://schemas.openxmlformats.org/officeDocument/2006/relationships/hyperlink" Target="consultantplus://offline/ref=E13A31EC10261100340AACFA34DCD37955E13EF5E4E1BD84045CC9252404B58D618E6E5D6157E5F8FFF8988065D4D9AD6F3600E6CE708B1D8A336A53w3J3O" TargetMode="External"/><Relationship Id="rId408" Type="http://schemas.openxmlformats.org/officeDocument/2006/relationships/hyperlink" Target="consultantplus://offline/ref=E13A31EC10261100340AACFA34DCD37955E13EF5E4E3BB8B035DC9252404B58D618E6E5D6157E5F8FFF8988E63D4D9AD6F3600E6CE708B1D8A336A53w3J3O" TargetMode="External"/><Relationship Id="rId429" Type="http://schemas.openxmlformats.org/officeDocument/2006/relationships/hyperlink" Target="consultantplus://offline/ref=E13A31EC10261100340AACFA34DCD37955E13EF5E4E1BD84045CC9252404B58D618E6E5D6157E5F8FFF8998E6AD4D9AD6F3600E6CE708B1D8A336A53w3J3O" TargetMode="External"/><Relationship Id="rId1" Type="http://schemas.openxmlformats.org/officeDocument/2006/relationships/styles" Target="styles.xml"/><Relationship Id="rId212" Type="http://schemas.openxmlformats.org/officeDocument/2006/relationships/hyperlink" Target="consultantplus://offline/ref=E13A31EC10261100340AACFA34DCD37955E13EF5E4E5B98B025CC9252404B58D618E6E5D6157E5F8FFF89A8064D4D9AD6F3600E6CE708B1D8A336A53w3J3O" TargetMode="External"/><Relationship Id="rId233" Type="http://schemas.openxmlformats.org/officeDocument/2006/relationships/hyperlink" Target="consultantplus://offline/ref=E13A31EC10261100340AACFA34DCD37955E13EF5E4E1BD84045CC9252404B58D618E6E5D6157E5F8FFF89B8D64D4D9AD6F3600E6CE708B1D8A336A53w3J3O" TargetMode="External"/><Relationship Id="rId254" Type="http://schemas.openxmlformats.org/officeDocument/2006/relationships/hyperlink" Target="consultantplus://offline/ref=E13A31EC10261100340AACFA34DCD37955E13EF5E4E1BD84045CC9252404B58D618E6E5D6157E5F8FFF89B8F66D4D9AD6F3600E6CE708B1D8A336A53w3J3O" TargetMode="External"/><Relationship Id="rId440" Type="http://schemas.openxmlformats.org/officeDocument/2006/relationships/hyperlink" Target="consultantplus://offline/ref=E13A31EC10261100340AACFA34DCD37955E13EF5E4E1BD84045CC9252404B58D618E6E5D6157E5F8FFF89E8D61D4D9AD6F3600E6CE708B1D8A336A53w3J3O" TargetMode="External"/><Relationship Id="rId28" Type="http://schemas.openxmlformats.org/officeDocument/2006/relationships/hyperlink" Target="consultantplus://offline/ref=E13A31EC10261100340AACFA34DCD37955E13EF5E4E1BA8F0254C9252404B58D618E6E5D6157E5F8FFF89A8E61D4D9AD6F3600E6CE708B1D8A336A53w3J3O" TargetMode="External"/><Relationship Id="rId49" Type="http://schemas.openxmlformats.org/officeDocument/2006/relationships/hyperlink" Target="consultantplus://offline/ref=E13A31EC10261100340AACFA34DCD37955E13EF5E4E7BD840B58C9252404B58D618E6E5D6157E5F8FFF89A8A66D4D9AD6F3600E6CE708B1D8A336A53w3J3O" TargetMode="External"/><Relationship Id="rId114" Type="http://schemas.openxmlformats.org/officeDocument/2006/relationships/hyperlink" Target="consultantplus://offline/ref=E13A31EC10261100340AACFA34DCD37955E13EF5E4E3BB8B035DC9252404B58D618E6E5D6157E5F8FFF89A8C65D4D9AD6F3600E6CE708B1D8A336A53w3J3O" TargetMode="External"/><Relationship Id="rId275" Type="http://schemas.openxmlformats.org/officeDocument/2006/relationships/hyperlink" Target="consultantplus://offline/ref=E13A31EC10261100340AACFA34DCD37955E13EF5E4E1BD84045CC9252404B58D618E6E5D6157E5F8FFF89B8161D4D9AD6F3600E6CE708B1D8A336A53w3J3O" TargetMode="External"/><Relationship Id="rId296" Type="http://schemas.openxmlformats.org/officeDocument/2006/relationships/hyperlink" Target="consultantplus://offline/ref=E13A31EC10261100340AACFA34DCD37955E13EF5E4E5B98B025CC9252404B58D618E6E5D6157E5F8FFF89B8D62D4D9AD6F3600E6CE708B1D8A336A53w3J3O" TargetMode="External"/><Relationship Id="rId300" Type="http://schemas.openxmlformats.org/officeDocument/2006/relationships/hyperlink" Target="consultantplus://offline/ref=E13A31EC10261100340AACFA34DCD37955E13EF5E4E5B98B025CC9252404B58D618E6E5D6157E5F8FFF89B8D60D4D9AD6F3600E6CE708B1D8A336A53w3J3O" TargetMode="External"/><Relationship Id="rId60" Type="http://schemas.openxmlformats.org/officeDocument/2006/relationships/hyperlink" Target="consultantplus://offline/ref=E13A31EC10261100340AACFA34DCD37955E13EF5E4E1BD84045CC9252404B58D618E6E5D6157E5F8FFF89A8A64D4D9AD6F3600E6CE708B1D8A336A53w3J3O" TargetMode="External"/><Relationship Id="rId81" Type="http://schemas.openxmlformats.org/officeDocument/2006/relationships/hyperlink" Target="consultantplus://offline/ref=E13A31EC10261100340AACFA34DCD37955E13EF5E4E1BD84045CC9252404B58D618E6E5D6157E5F8FFF89A8C61D4D9AD6F3600E6CE708B1D8A336A53w3J3O" TargetMode="External"/><Relationship Id="rId135" Type="http://schemas.openxmlformats.org/officeDocument/2006/relationships/hyperlink" Target="consultantplus://offline/ref=E13A31EC10261100340AACFA34DCD37955E13EF5E4E1BD84045CC9252404B58D618E6E5D6157E5F8FFF89A8162D4D9AD6F3600E6CE708B1D8A336A53w3J3O" TargetMode="External"/><Relationship Id="rId156" Type="http://schemas.openxmlformats.org/officeDocument/2006/relationships/hyperlink" Target="consultantplus://offline/ref=E13A31EC10261100340AACFA34DCD37955E13EF5E4E7BD840B58C9252404B58D618E6E5D6157E5F8FFF8988E60D4D9AD6F3600E6CE708B1D8A336A53w3J3O" TargetMode="External"/><Relationship Id="rId177" Type="http://schemas.openxmlformats.org/officeDocument/2006/relationships/hyperlink" Target="consultantplus://offline/ref=E13A31EC10261100340AB2F722B08C7C56E961F0EEEFB5DB5E08CF727B54B3D833CE30042316F6F8FDE6988960wDJDO" TargetMode="External"/><Relationship Id="rId198" Type="http://schemas.openxmlformats.org/officeDocument/2006/relationships/hyperlink" Target="consultantplus://offline/ref=E13A31EC10261100340AACFA34DCD37955E13EF5E4E1BD84045CC9252404B58D618E6E5D6157E5F8FFF89B8B66D4D9AD6F3600E6CE708B1D8A336A53w3J3O" TargetMode="External"/><Relationship Id="rId321" Type="http://schemas.openxmlformats.org/officeDocument/2006/relationships/hyperlink" Target="consultantplus://offline/ref=E13A31EC10261100340AACFA34DCD37955E13EF5E4E1BD84045CC9252404B58D618E6E5D6157E5F8FFF8988861D4D9AD6F3600E6CE708B1D8A336A53w3J3O" TargetMode="External"/><Relationship Id="rId342" Type="http://schemas.openxmlformats.org/officeDocument/2006/relationships/hyperlink" Target="consultantplus://offline/ref=E13A31EC10261100340AACFA34DCD37955E13EF5E4E1BD84045CC9252404B58D618E6E5D6157E5F8FFF8988D65D4D9AD6F3600E6CE708B1D8A336A53w3J3O" TargetMode="External"/><Relationship Id="rId363" Type="http://schemas.openxmlformats.org/officeDocument/2006/relationships/hyperlink" Target="consultantplus://offline/ref=E13A31EC10261100340AACFA34DCD37955E13EF5E4E4B98A0A55C9252404B58D618E6E5D7357BDF4FEFD848860C18FFC29w6J1O" TargetMode="External"/><Relationship Id="rId384" Type="http://schemas.openxmlformats.org/officeDocument/2006/relationships/hyperlink" Target="consultantplus://offline/ref=E13A31EC10261100340AACFA34DCD37955E13EF5E4E1BD84045CC9252404B58D618E6E5D6157E5F8FFF8988060D4D9AD6F3600E6CE708B1D8A336A53w3J3O" TargetMode="External"/><Relationship Id="rId419" Type="http://schemas.openxmlformats.org/officeDocument/2006/relationships/hyperlink" Target="consultantplus://offline/ref=E13A31EC10261100340AACFA34DCD37955E13EF5E4E1BD84045CC9252404B58D618E6E5D6157E5F8FFF8998B61D4D9AD6F3600E6CE708B1D8A336A53w3J3O" TargetMode="External"/><Relationship Id="rId202" Type="http://schemas.openxmlformats.org/officeDocument/2006/relationships/hyperlink" Target="consultantplus://offline/ref=E13A31EC10261100340AACFA34DCD37955E13EF5E4E1BD84045CC9252404B58D618E6E5D6157E5F8FFF89B8B65D4D9AD6F3600E6CE708B1D8A336A53w3J3O" TargetMode="External"/><Relationship Id="rId223" Type="http://schemas.openxmlformats.org/officeDocument/2006/relationships/hyperlink" Target="consultantplus://offline/ref=E13A31EC10261100340AACFA34DCD37955E13EF5E7E5BA85045CC9252404B58D618E6E5D6157E5F8FFF89A8A6BD4D9AD6F3600E6CE708B1D8A336A53w3J3O" TargetMode="External"/><Relationship Id="rId244" Type="http://schemas.openxmlformats.org/officeDocument/2006/relationships/hyperlink" Target="consultantplus://offline/ref=E13A31EC10261100340AB2F722B08C7C56E960FEEFEEB5DB5E08CF727B54B3D821CE680B2216EDFEF4ACCBCD37D28CF935620FF9C96E88w1JDO" TargetMode="External"/><Relationship Id="rId430" Type="http://schemas.openxmlformats.org/officeDocument/2006/relationships/hyperlink" Target="consultantplus://offline/ref=E13A31EC10261100340AACFA34DCD37955E13EF5E4E5B98B025CC9252404B58D618E6E5D6157E5F8FFF8988F61D4D9AD6F3600E6CE708B1D8A336A53w3J3O" TargetMode="External"/><Relationship Id="rId18" Type="http://schemas.openxmlformats.org/officeDocument/2006/relationships/hyperlink" Target="consultantplus://offline/ref=E13A31EC10261100340AACFA34DCD37955E13EF5E4E3BB8B035DC9252404B58D618E6E5D6157E5F8FFF89A896AD4D9AD6F3600E6CE708B1D8A336A53w3J3O" TargetMode="External"/><Relationship Id="rId39" Type="http://schemas.openxmlformats.org/officeDocument/2006/relationships/hyperlink" Target="consultantplus://offline/ref=E13A31EC10261100340AACFA34DCD37955E13EF5E4E1BD84045CC9252404B58D618E6E5D6157E5F8FFF89A8B63D4D9AD6F3600E6CE708B1D8A336A53w3J3O" TargetMode="External"/><Relationship Id="rId265" Type="http://schemas.openxmlformats.org/officeDocument/2006/relationships/hyperlink" Target="consultantplus://offline/ref=E13A31EC10261100340AACFA34DCD37955E13EF5E4E5B98B025CC9252404B58D618E6E5D6157E5F8FFF89B8B66D4D9AD6F3600E6CE708B1D8A336A53w3J3O" TargetMode="External"/><Relationship Id="rId286" Type="http://schemas.openxmlformats.org/officeDocument/2006/relationships/hyperlink" Target="consultantplus://offline/ref=E13A31EC10261100340AACFA34DCD37955E13EF5E4E1BD84045CC9252404B58D618E6E5D6157E5F8FFF89B8062D4D9AD6F3600E6CE708B1D8A336A53w3J3O" TargetMode="External"/><Relationship Id="rId50" Type="http://schemas.openxmlformats.org/officeDocument/2006/relationships/hyperlink" Target="consultantplus://offline/ref=E13A31EC10261100340AACFA34DCD37955E13EF5E4E1BD84045CC9252404B58D618E6E5D6157E5F8FFF89A8B6AD4D9AD6F3600E6CE708B1D8A336A53w3J3O" TargetMode="External"/><Relationship Id="rId104" Type="http://schemas.openxmlformats.org/officeDocument/2006/relationships/hyperlink" Target="consultantplus://offline/ref=E13A31EC10261100340AB2F722B08C7C56E961F0EEEFB5DB5E08CF727B54B3D833CE30042316F6F8FDE6988960wDJDO" TargetMode="External"/><Relationship Id="rId125" Type="http://schemas.openxmlformats.org/officeDocument/2006/relationships/hyperlink" Target="consultantplus://offline/ref=E13A31EC10261100340AACFA34DCD37955E13EF5E4E1BD84045CC9252404B58D618E6E5D6157E5F8FFF89A8E63D4D9AD6F3600E6CE708B1D8A336A53w3J3O" TargetMode="External"/><Relationship Id="rId146" Type="http://schemas.openxmlformats.org/officeDocument/2006/relationships/hyperlink" Target="consultantplus://offline/ref=E13A31EC10261100340AACFA34DCD37955E13EF5E2E7B68B0057942F2C5DB98F668131586646E5F8FAE69B8B7CDD8DFEw2J9O" TargetMode="External"/><Relationship Id="rId167" Type="http://schemas.openxmlformats.org/officeDocument/2006/relationships/hyperlink" Target="consultantplus://offline/ref=E13A31EC10261100340AACFA34DCD37955E13EF5E4E1BD84045CC9252404B58D618E6E5D6157E5F8FFF89A8060D4D9AD6F3600E6CE708B1D8A336A53w3J3O" TargetMode="External"/><Relationship Id="rId188" Type="http://schemas.openxmlformats.org/officeDocument/2006/relationships/hyperlink" Target="consultantplus://offline/ref=E13A31EC10261100340AACFA34DCD37955E13EF5E4E1BD84045CC9252404B58D618E6E5D6157E5F8FFF89B8861D4D9AD6F3600E6CE708B1D8A336A53w3J3O" TargetMode="External"/><Relationship Id="rId311" Type="http://schemas.openxmlformats.org/officeDocument/2006/relationships/hyperlink" Target="consultantplus://offline/ref=E13A31EC10261100340AACFA34DCD37955E13EF5E4E3BB8B035DC9252404B58D618E6E5D6157E5F8FFF89B8C6BD4D9AD6F3600E6CE708B1D8A336A53w3J3O" TargetMode="External"/><Relationship Id="rId332" Type="http://schemas.openxmlformats.org/officeDocument/2006/relationships/hyperlink" Target="consultantplus://offline/ref=E13A31EC10261100340AACFA34DCD37955E13EF5E4E1BD84045CC9252404B58D618E6E5D6157E5F8FFF8988A64D4D9AD6F3600E6CE708B1D8A336A53w3J3O" TargetMode="External"/><Relationship Id="rId353" Type="http://schemas.openxmlformats.org/officeDocument/2006/relationships/hyperlink" Target="consultantplus://offline/ref=E13A31EC10261100340AACFA34DCD37955E13EF5E4E1BD84045CC9252404B58D618E6E5D6157E5F8FFF8988C6AD4D9AD6F3600E6CE708B1D8A336A53w3J3O" TargetMode="External"/><Relationship Id="rId374" Type="http://schemas.openxmlformats.org/officeDocument/2006/relationships/hyperlink" Target="consultantplus://offline/ref=E13A31EC10261100340AACFA34DCD37955E13EF5E4E4B98A035EC9252404B58D618E6E5D6157E5F8FFF89A886BD4D9AD6F3600E6CE708B1D8A336A53w3J3O" TargetMode="External"/><Relationship Id="rId395" Type="http://schemas.openxmlformats.org/officeDocument/2006/relationships/hyperlink" Target="consultantplus://offline/ref=E13A31EC10261100340AACFA34DCD37955E13EF5E4E1BD850258C9252404B58D618E6E5D7357BDF4FEFD848860C18FFC29w6J1O" TargetMode="External"/><Relationship Id="rId409" Type="http://schemas.openxmlformats.org/officeDocument/2006/relationships/hyperlink" Target="consultantplus://offline/ref=E13A31EC10261100340AACFA34DCD37955E13EF5E4E1BD84045CC9252404B58D618E6E5D6157E5F8FFF8998860D4D9AD6F3600E6CE708B1D8A336A53w3J3O" TargetMode="External"/><Relationship Id="rId71" Type="http://schemas.openxmlformats.org/officeDocument/2006/relationships/hyperlink" Target="consultantplus://offline/ref=E13A31EC10261100340AACFA34DCD37955E13EF5E4E1BD84045CC9252404B58D618E6E5D6157E5F8FFF89A8D67D4D9AD6F3600E6CE708B1D8A336A53w3J3O" TargetMode="External"/><Relationship Id="rId92" Type="http://schemas.openxmlformats.org/officeDocument/2006/relationships/hyperlink" Target="consultantplus://offline/ref=E13A31EC10261100340AB2F722B08C7C56E961F0EEEFB5DB5E08CF727B54B3D821CE680F271BEEF2ABA9DEDC6FDE88E22A6113E5CB6Cw8J8O" TargetMode="External"/><Relationship Id="rId213" Type="http://schemas.openxmlformats.org/officeDocument/2006/relationships/hyperlink" Target="consultantplus://offline/ref=E13A31EC10261100340AACFA34DCD37955E13EF5E4E1BD84045CC9252404B58D618E6E5D6157E5F8FFF89B8A64D4D9AD6F3600E6CE708B1D8A336A53w3J3O" TargetMode="External"/><Relationship Id="rId234" Type="http://schemas.openxmlformats.org/officeDocument/2006/relationships/hyperlink" Target="consultantplus://offline/ref=E13A31EC10261100340AACFA34DCD37955E13EF5E4E5B98B025CC9252404B58D618E6E5D6157E5F8FFF89B8965D4D9AD6F3600E6CE708B1D8A336A53w3J3O" TargetMode="External"/><Relationship Id="rId420" Type="http://schemas.openxmlformats.org/officeDocument/2006/relationships/hyperlink" Target="consultantplus://offline/ref=E13A31EC10261100340AACFA34DCD37955E13EF5E4E1BD84045CC9252404B58D618E6E5D6157E5F8FFF8998B66D4D9AD6F3600E6CE708B1D8A336A53w3J3O" TargetMode="External"/><Relationship Id="rId2" Type="http://schemas.microsoft.com/office/2007/relationships/stylesWithEffects" Target="stylesWithEffects.xml"/><Relationship Id="rId29" Type="http://schemas.openxmlformats.org/officeDocument/2006/relationships/hyperlink" Target="consultantplus://offline/ref=E13A31EC10261100340AACFA34DCD37955E13EF5E7EFB8840B5BC9252404B58D618E6E5D6157E5F8FFF89A896BD4D9AD6F3600E6CE708B1D8A336A53w3J3O" TargetMode="External"/><Relationship Id="rId255" Type="http://schemas.openxmlformats.org/officeDocument/2006/relationships/hyperlink" Target="consultantplus://offline/ref=E13A31EC10261100340AACFA34DCD37955E13EF5E4E5B98B025CC9252404B58D618E6E5D6157E5F8FFF89B886AD4D9AD6F3600E6CE708B1D8A336A53w3J3O" TargetMode="External"/><Relationship Id="rId276" Type="http://schemas.openxmlformats.org/officeDocument/2006/relationships/hyperlink" Target="consultantplus://offline/ref=E13A31EC10261100340AACFA34DCD37955E13EF5E4E5B98B025CC9252404B58D618E6E5D6157E5F8FFF89B8B6BD4D9AD6F3600E6CE708B1D8A336A53w3J3O" TargetMode="External"/><Relationship Id="rId297" Type="http://schemas.openxmlformats.org/officeDocument/2006/relationships/hyperlink" Target="consultantplus://offline/ref=E13A31EC10261100340AACFA34DCD37955E13EF5E4E1BD84045CC9252404B58D618E6E5D6157E5F8FFF89B806BD4D9AD6F3600E6CE708B1D8A336A53w3J3O" TargetMode="External"/><Relationship Id="rId441" Type="http://schemas.openxmlformats.org/officeDocument/2006/relationships/fontTable" Target="fontTable.xml"/><Relationship Id="rId40" Type="http://schemas.openxmlformats.org/officeDocument/2006/relationships/hyperlink" Target="consultantplus://offline/ref=E13A31EC10261100340AACFA34DCD37955E13EF5E4E1BD84045CC9252404B58D618E6E5D6157E5F8FFF89A8B60D4D9AD6F3600E6CE708B1D8A336A53w3J3O" TargetMode="External"/><Relationship Id="rId115" Type="http://schemas.openxmlformats.org/officeDocument/2006/relationships/hyperlink" Target="consultantplus://offline/ref=E13A31EC10261100340AACFA34DCD37955E13EF5E1E3BA890657942F2C5DB98F6681314A661EE9F9FFF89C8C698BDCB87E6E0CE2D56F8801963168w5J3O" TargetMode="External"/><Relationship Id="rId136" Type="http://schemas.openxmlformats.org/officeDocument/2006/relationships/hyperlink" Target="consultantplus://offline/ref=E13A31EC10261100340AACFA34DCD37955E13EF5E4E7BD840B58C9252404B58D618E6E5D6157E5F8FFF89B8966D4D9AD6F3600E6CE708B1D8A336A53w3J3O" TargetMode="External"/><Relationship Id="rId157" Type="http://schemas.openxmlformats.org/officeDocument/2006/relationships/hyperlink" Target="consultantplus://offline/ref=E13A31EC10261100340AACFA34DCD37955E13EF5E4E5B98B025CC9252404B58D618E6E5D6157E5F8FFF89A8F65D4D9AD6F3600E6CE708B1D8A336A53w3J3O" TargetMode="External"/><Relationship Id="rId178" Type="http://schemas.openxmlformats.org/officeDocument/2006/relationships/hyperlink" Target="consultantplus://offline/ref=E13A31EC10261100340AACFA34DCD37955E13EF5E4E1BD84045CC9252404B58D618E6E5D6157E5F8FFF89B8963D4D9AD6F3600E6CE708B1D8A336A53w3J3O" TargetMode="External"/><Relationship Id="rId301" Type="http://schemas.openxmlformats.org/officeDocument/2006/relationships/hyperlink" Target="consultantplus://offline/ref=E13A31EC10261100340AACFA34DCD37955E13EF5E4E1BD84045CC9252404B58D618E6E5D6157E5F8FFF8988963D4D9AD6F3600E6CE708B1D8A336A53w3J3O" TargetMode="External"/><Relationship Id="rId322" Type="http://schemas.openxmlformats.org/officeDocument/2006/relationships/hyperlink" Target="consultantplus://offline/ref=E13A31EC10261100340AACFA34DCD37955E13EF5E4E1BD84045CC9252404B58D618E6E5D6157E5F8FFF8988B67D4D9AD6F3600E6CE708B1D8A336A53w3J3O" TargetMode="External"/><Relationship Id="rId343" Type="http://schemas.openxmlformats.org/officeDocument/2006/relationships/hyperlink" Target="consultantplus://offline/ref=E13A31EC10261100340AACFA34DCD37955E13EF5E4E5B98B025CC9252404B58D618E6E5D6157E5F8FFF89B8F67D4D9AD6F3600E6CE708B1D8A336A53w3J3O" TargetMode="External"/><Relationship Id="rId364" Type="http://schemas.openxmlformats.org/officeDocument/2006/relationships/hyperlink" Target="consultantplus://offline/ref=E13A31EC10261100340AACFA34DCD37955E13EF5E4E5B68D005FC9252404B58D618E6E5D7357BDF4FEFD848860C18FFC29w6J1O" TargetMode="External"/><Relationship Id="rId61" Type="http://schemas.openxmlformats.org/officeDocument/2006/relationships/hyperlink" Target="consultantplus://offline/ref=E13A31EC10261100340AACFA34DCD37955E13EF5E4E5B98B025CC9252404B58D618E6E5D6157E5F8FFF89A8B64D4D9AD6F3600E6CE708B1D8A336A53w3J3O" TargetMode="External"/><Relationship Id="rId82" Type="http://schemas.openxmlformats.org/officeDocument/2006/relationships/hyperlink" Target="consultantplus://offline/ref=E13A31EC10261100340AACFA34DCD37955E13EF5E4E5B98B025CC9252404B58D618E6E5D6157E5F8FFF89A8D63D4D9AD6F3600E6CE708B1D8A336A53w3J3O" TargetMode="External"/><Relationship Id="rId199" Type="http://schemas.openxmlformats.org/officeDocument/2006/relationships/hyperlink" Target="consultantplus://offline/ref=E13A31EC10261100340AACFA34DCD37955E13EF5E1E3BA890657942F2C5DB98F6681314A661EE9F9FFF99A81698BDCB87E6E0CE2D56F8801963168w5J3O" TargetMode="External"/><Relationship Id="rId203" Type="http://schemas.openxmlformats.org/officeDocument/2006/relationships/hyperlink" Target="consultantplus://offline/ref=E13A31EC10261100340AACFA34DCD37955E13EF5E4E1BD84045CC9252404B58D618E6E5D6157E5F8FFF89B8B6BD4D9AD6F3600E6CE708B1D8A336A53w3J3O" TargetMode="External"/><Relationship Id="rId385" Type="http://schemas.openxmlformats.org/officeDocument/2006/relationships/hyperlink" Target="consultantplus://offline/ref=E13A31EC10261100340AACFA34DCD37955E13EF5E4E1BD84045CC9252404B58D618E6E5D6157E5F8FFF8988066D4D9AD6F3600E6CE708B1D8A336A53w3J3O" TargetMode="External"/><Relationship Id="rId19" Type="http://schemas.openxmlformats.org/officeDocument/2006/relationships/hyperlink" Target="consultantplus://offline/ref=E13A31EC10261100340AACFA34DCD37955E13EF5E4E2B98E0158C9252404B58D618E6E5D6157E5F8FFF89A896AD4D9AD6F3600E6CE708B1D8A336A53w3J3O" TargetMode="External"/><Relationship Id="rId224" Type="http://schemas.openxmlformats.org/officeDocument/2006/relationships/hyperlink" Target="consultantplus://offline/ref=E13A31EC10261100340AACFA34DCD37955E13EF5E4E5B98B025CC9252404B58D618E6E5D6157E5F8FFF89B8963D4D9AD6F3600E6CE708B1D8A336A53w3J3O" TargetMode="External"/><Relationship Id="rId245" Type="http://schemas.openxmlformats.org/officeDocument/2006/relationships/hyperlink" Target="consultantplus://offline/ref=E13A31EC10261100340AACFA34DCD37955E13EF5E4E5B98B025CC9252404B58D618E6E5D6157E5F8FFF89B8861D4D9AD6F3600E6CE708B1D8A336A53w3J3O" TargetMode="External"/><Relationship Id="rId266" Type="http://schemas.openxmlformats.org/officeDocument/2006/relationships/hyperlink" Target="consultantplus://offline/ref=E13A31EC10261100340AACFA34DCD37955E13EF5E4E1BD84045CC9252404B58D618E6E5D6157E5F8FFF89B8E60D4D9AD6F3600E6CE708B1D8A336A53w3J3O" TargetMode="External"/><Relationship Id="rId287" Type="http://schemas.openxmlformats.org/officeDocument/2006/relationships/hyperlink" Target="consultantplus://offline/ref=E13A31EC10261100340AACFA34DCD37955E13EF5E4E5B98B025CC9252404B58D618E6E5D6157E5F8FFF89B8A67D4D9AD6F3600E6CE708B1D8A336A53w3J3O" TargetMode="External"/><Relationship Id="rId410" Type="http://schemas.openxmlformats.org/officeDocument/2006/relationships/hyperlink" Target="consultantplus://offline/ref=E13A31EC10261100340AACFA34DCD37955E13EF5E4E1BD84045CC9252404B58D618E6E5D6157E5F8FFF8998861D4D9AD6F3600E6CE708B1D8A336A53w3J3O" TargetMode="External"/><Relationship Id="rId431" Type="http://schemas.openxmlformats.org/officeDocument/2006/relationships/hyperlink" Target="consultantplus://offline/ref=E13A31EC10261100340AACFA34DCD37955E13EF5E4E5B98B025CC9252404B58D618E6E5D6157E5F8FFF8988F67D4D9AD6F3600E6CE708B1D8A336A53w3J3O" TargetMode="External"/><Relationship Id="rId30" Type="http://schemas.openxmlformats.org/officeDocument/2006/relationships/hyperlink" Target="consultantplus://offline/ref=E13A31EC10261100340AB2F722B08C7C56E961F0EEEFB5DB5E08CF727B54B3D833CE30042316F6F8FDE6988960wDJDO" TargetMode="External"/><Relationship Id="rId105" Type="http://schemas.openxmlformats.org/officeDocument/2006/relationships/hyperlink" Target="consultantplus://offline/ref=E13A31EC10261100340AACFA34DCD37955E13EF5E4E7BD840B58C9252404B58D618E6E5D6157E5F8FFF89A8E6BD4D9AD6F3600E6CE708B1D8A336A53w3J3O" TargetMode="External"/><Relationship Id="rId126" Type="http://schemas.openxmlformats.org/officeDocument/2006/relationships/hyperlink" Target="consultantplus://offline/ref=E13A31EC10261100340AACFA34DCD37955E13EF5E7E1B68E025BC9252404B58D618E6E5D6157E5F8FFF89A8863D4D9AD6F3600E6CE708B1D8A336A53w3J3O" TargetMode="External"/><Relationship Id="rId147" Type="http://schemas.openxmlformats.org/officeDocument/2006/relationships/hyperlink" Target="consultantplus://offline/ref=E13A31EC10261100340AACFA34DCD37955E13EF5E3E3BB8C0157942F2C5DB98F668131586646E5F8FAE69B8B7CDD8DFEw2J9O" TargetMode="External"/><Relationship Id="rId168" Type="http://schemas.openxmlformats.org/officeDocument/2006/relationships/hyperlink" Target="consultantplus://offline/ref=E13A31EC10261100340AACFA34DCD37955E13EF5E4E5B98B025CC9252404B58D618E6E5D6157E5F8FFF89A8E67D4D9AD6F3600E6CE708B1D8A336A53w3J3O" TargetMode="External"/><Relationship Id="rId312" Type="http://schemas.openxmlformats.org/officeDocument/2006/relationships/hyperlink" Target="consultantplus://offline/ref=E13A31EC10261100340AACFA34DCD37955E13EF5E4E3BB8B035DC9252404B58D618E6E5D6157E5F8FFF89B8F60D4D9AD6F3600E6CE708B1D8A336A53w3J3O" TargetMode="External"/><Relationship Id="rId333" Type="http://schemas.openxmlformats.org/officeDocument/2006/relationships/hyperlink" Target="consultantplus://offline/ref=E13A31EC10261100340AACFA34DCD37955E13EF5E4E1BD84045CC9252404B58D618E6E5D6157E5F8FFF8988A6AD4D9AD6F3600E6CE708B1D8A336A53w3J3O" TargetMode="External"/><Relationship Id="rId354" Type="http://schemas.openxmlformats.org/officeDocument/2006/relationships/hyperlink" Target="consultantplus://offline/ref=E13A31EC10261100340AACFA34DCD37955E13EF5E4E1BD84045CC9252404B58D618E6E5D6157E5F8FFF8988C6BD4D9AD6F3600E6CE708B1D8A336A53w3J3O" TargetMode="External"/><Relationship Id="rId51" Type="http://schemas.openxmlformats.org/officeDocument/2006/relationships/hyperlink" Target="consultantplus://offline/ref=E13A31EC10261100340AACFA34DCD37955E13EF5E4E1BD84045CC9252404B58D618E6E5D6157E5F8FFF89A8A62D4D9AD6F3600E6CE708B1D8A336A53w3J3O" TargetMode="External"/><Relationship Id="rId72" Type="http://schemas.openxmlformats.org/officeDocument/2006/relationships/hyperlink" Target="consultantplus://offline/ref=E13A31EC10261100340AACFA34DCD37955E13EF5E4E5B98B025CC9252404B58D618E6E5D6157E5F8FFF89A8A66D4D9AD6F3600E6CE708B1D8A336A53w3J3O" TargetMode="External"/><Relationship Id="rId93" Type="http://schemas.openxmlformats.org/officeDocument/2006/relationships/hyperlink" Target="consultantplus://offline/ref=E13A31EC10261100340AACFA34DCD37955E13EF5E4E3BB8B035DC9252404B58D618E6E5D6157E5F8FFF89A8A6AD4D9AD6F3600E6CE708B1D8A336A53w3J3O" TargetMode="External"/><Relationship Id="rId189" Type="http://schemas.openxmlformats.org/officeDocument/2006/relationships/hyperlink" Target="consultantplus://offline/ref=E13A31EC10261100340AACFA34DCD37955E13EF5E4E1BD84045CC9252404B58D618E6E5D6157E5F8FFF89B8866D4D9AD6F3600E6CE708B1D8A336A53w3J3O" TargetMode="External"/><Relationship Id="rId375" Type="http://schemas.openxmlformats.org/officeDocument/2006/relationships/hyperlink" Target="consultantplus://offline/ref=E13A31EC10261100340AACFA34DCD37955E13EF5E4E3BB8B035DC9252404B58D618E6E5D6157E5F8FFF8988F63D4D9AD6F3600E6CE708B1D8A336A53w3J3O" TargetMode="External"/><Relationship Id="rId396" Type="http://schemas.openxmlformats.org/officeDocument/2006/relationships/hyperlink" Target="consultantplus://offline/ref=E13A31EC10261100340AACFA34DCD37955E13EF5E4E3BB8B035DC9252404B58D618E6E5D6157E5F8FFF8988E62D4D9AD6F3600E6CE708B1D8A336A53w3J3O" TargetMode="External"/><Relationship Id="rId3" Type="http://schemas.openxmlformats.org/officeDocument/2006/relationships/settings" Target="settings.xml"/><Relationship Id="rId214" Type="http://schemas.openxmlformats.org/officeDocument/2006/relationships/hyperlink" Target="consultantplus://offline/ref=E13A31EC10261100340AACFA34DCD37955E13EF5E4E5B98B025CC9252404B58D618E6E5D6157E5F8FFF89A8065D4D9AD6F3600E6CE708B1D8A336A53w3J3O" TargetMode="External"/><Relationship Id="rId235" Type="http://schemas.openxmlformats.org/officeDocument/2006/relationships/hyperlink" Target="consultantplus://offline/ref=E13A31EC10261100340AACFA34DCD37955E13EF5E4E1BD84045CC9252404B58D618E6E5D6157E5F8FFF89B8D65D4D9AD6F3600E6CE708B1D8A336A53w3J3O" TargetMode="External"/><Relationship Id="rId256" Type="http://schemas.openxmlformats.org/officeDocument/2006/relationships/hyperlink" Target="consultantplus://offline/ref=E13A31EC10261100340AACFA34DCD37955E13EF5E4E1BD84045CC9252404B58D618E6E5D6157E5F8FFF89B8F67D4D9AD6F3600E6CE708B1D8A336A53w3J3O" TargetMode="External"/><Relationship Id="rId277" Type="http://schemas.openxmlformats.org/officeDocument/2006/relationships/hyperlink" Target="consultantplus://offline/ref=E13A31EC10261100340AACFA34DCD37955E13EF5E4E1BD84045CC9252404B58D618E6E5D6157E5F8FFF89B8166D4D9AD6F3600E6CE708B1D8A336A53w3J3O" TargetMode="External"/><Relationship Id="rId298" Type="http://schemas.openxmlformats.org/officeDocument/2006/relationships/hyperlink" Target="consultantplus://offline/ref=E13A31EC10261100340AACFA34DCD37955E13EF5E4E5B98B025CC9252404B58D618E6E5D6157E5F8FFF89B8D63D4D9AD6F3600E6CE708B1D8A336A53w3J3O" TargetMode="External"/><Relationship Id="rId400" Type="http://schemas.openxmlformats.org/officeDocument/2006/relationships/hyperlink" Target="consultantplus://offline/ref=E13A31EC10261100340AACFA34DCD37955E13EF5E4E1BD850258C9252404B58D618E6E5D7357BDF4FEFD848860C18FFC29w6J1O" TargetMode="External"/><Relationship Id="rId421" Type="http://schemas.openxmlformats.org/officeDocument/2006/relationships/hyperlink" Target="consultantplus://offline/ref=E13A31EC10261100340AACFA34DCD37955E13EF5E4E1BD84045CC9252404B58D618E6E5D6157E5F8FFF8998F65D4D9AD6F3600E6CE708B1D8A336A53w3J3O" TargetMode="External"/><Relationship Id="rId442" Type="http://schemas.openxmlformats.org/officeDocument/2006/relationships/theme" Target="theme/theme1.xml"/><Relationship Id="rId116" Type="http://schemas.openxmlformats.org/officeDocument/2006/relationships/hyperlink" Target="consultantplus://offline/ref=E13A31EC10261100340AACFA34DCD37955E13EF5E4E3BB8B035DC9252404B58D618E6E5D6157E5F8FFF89A8C6BD4D9AD6F3600E6CE708B1D8A336A53w3J3O" TargetMode="External"/><Relationship Id="rId137" Type="http://schemas.openxmlformats.org/officeDocument/2006/relationships/hyperlink" Target="consultantplus://offline/ref=E13A31EC10261100340AACFA34DCD37955E13EF5E4E5B98B025CC9252404B58D618E6E5D6157E5F8FFF89A8F63D4D9AD6F3600E6CE708B1D8A336A53w3J3O" TargetMode="External"/><Relationship Id="rId158" Type="http://schemas.openxmlformats.org/officeDocument/2006/relationships/hyperlink" Target="consultantplus://offline/ref=E13A31EC10261100340AACFA34DCD37955E13EF5E4E4B98A035EC9252404B58D618E6E5D6157E5F8FFF89A886AD4D9AD6F3600E6CE708B1D8A336A53w3J3O" TargetMode="External"/><Relationship Id="rId302" Type="http://schemas.openxmlformats.org/officeDocument/2006/relationships/hyperlink" Target="consultantplus://offline/ref=E13A31EC10261100340AACFA34DCD37955E13EF5E4E5B98B025CC9252404B58D618E6E5D6157E5F8FFF89B8D61D4D9AD6F3600E6CE708B1D8A336A53w3J3O" TargetMode="External"/><Relationship Id="rId323" Type="http://schemas.openxmlformats.org/officeDocument/2006/relationships/hyperlink" Target="consultantplus://offline/ref=E13A31EC10261100340AACFA34DCD37955E13EF5E4E3BB8B035DC9252404B58D618E6E5D6157E5F8FFF89B8F66D4D9AD6F3600E6CE708B1D8A336A53w3J3O" TargetMode="External"/><Relationship Id="rId344" Type="http://schemas.openxmlformats.org/officeDocument/2006/relationships/hyperlink" Target="consultantplus://offline/ref=E13A31EC10261100340AACFA34DCD37955E13EF5E4E1BD84045CC9252404B58D618E6E5D6157E5F8FFF8988D6BD4D9AD6F3600E6CE708B1D8A336A53w3J3O" TargetMode="External"/><Relationship Id="rId20" Type="http://schemas.openxmlformats.org/officeDocument/2006/relationships/hyperlink" Target="consultantplus://offline/ref=E13A31EC10261100340AACFA34DCD37955E13EF5E4E1BD84045CC9252404B58D618E6E5D6157E5F8FFF89A896AD4D9AD6F3600E6CE708B1D8A336A53w3J3O" TargetMode="External"/><Relationship Id="rId41" Type="http://schemas.openxmlformats.org/officeDocument/2006/relationships/hyperlink" Target="consultantplus://offline/ref=E13A31EC10261100340AB2F722B08C7C56E961F0EEEFB5DB5E08CF727B54B3D833CE30042316F6F8FDE6988960wDJDO" TargetMode="External"/><Relationship Id="rId62" Type="http://schemas.openxmlformats.org/officeDocument/2006/relationships/hyperlink" Target="consultantplus://offline/ref=E13A31EC10261100340AACFA34DCD37955E13EF5E4E1BD84045CC9252404B58D618E6E5D6157E5F8FFF89A8A65D4D9AD6F3600E6CE708B1D8A336A53w3J3O" TargetMode="External"/><Relationship Id="rId83" Type="http://schemas.openxmlformats.org/officeDocument/2006/relationships/hyperlink" Target="consultantplus://offline/ref=E13A31EC10261100340AACFA34DCD37955E13EF5E4E1BD84045CC9252404B58D618E6E5D6157E5F8FFF89A8C66D4D9AD6F3600E6CE708B1D8A336A53w3J3O" TargetMode="External"/><Relationship Id="rId179" Type="http://schemas.openxmlformats.org/officeDocument/2006/relationships/hyperlink" Target="consultantplus://offline/ref=E13A31EC10261100340AACFA34DCD37955E13EF5E4E1BD84045CC9252404B58D618E6E5D6157E5F8FFF89B8960D4D9AD6F3600E6CE708B1D8A336A53w3J3O" TargetMode="External"/><Relationship Id="rId365" Type="http://schemas.openxmlformats.org/officeDocument/2006/relationships/hyperlink" Target="consultantplus://offline/ref=E13A31EC10261100340AACFA34DCD37955E13EF5E4E2B788055AC9252404B58D618E6E5D7357BDF4FEFD848860C18FFC29w6J1O" TargetMode="External"/><Relationship Id="rId386" Type="http://schemas.openxmlformats.org/officeDocument/2006/relationships/hyperlink" Target="consultantplus://offline/ref=E13A31EC10261100340AACFA34DCD37955E13EF5E4E3BB8B035DC9252404B58D618E6E5D6157E5F8FFF8988F67D4D9AD6F3600E6CE708B1D8A336A53w3J3O" TargetMode="External"/><Relationship Id="rId190" Type="http://schemas.openxmlformats.org/officeDocument/2006/relationships/hyperlink" Target="consultantplus://offline/ref=E13A31EC10261100340AACFA34DCD37955E13EF5E4E1BD84045CC9252404B58D618E6E5D6157E5F8FFF89B8867D4D9AD6F3600E6CE708B1D8A336A53w3J3O" TargetMode="External"/><Relationship Id="rId204" Type="http://schemas.openxmlformats.org/officeDocument/2006/relationships/hyperlink" Target="consultantplus://offline/ref=E13A31EC10261100340AACFA34DCD37955E13EF5E4E5B98B025CC9252404B58D618E6E5D6157E5F8FFF89A8063D4D9AD6F3600E6CE708B1D8A336A53w3J3O" TargetMode="External"/><Relationship Id="rId225" Type="http://schemas.openxmlformats.org/officeDocument/2006/relationships/hyperlink" Target="consultantplus://offline/ref=E13A31EC10261100340AACFA34DCD37955E13EF5E4E1BD84045CC9252404B58D618E6E5D6157E5F8FFF89B8D63D4D9AD6F3600E6CE708B1D8A336A53w3J3O" TargetMode="External"/><Relationship Id="rId246" Type="http://schemas.openxmlformats.org/officeDocument/2006/relationships/hyperlink" Target="consultantplus://offline/ref=E13A31EC10261100340AACFA34DCD37955E13EF5E4E1BD84045CC9252404B58D618E6E5D6157E5F8FFF89B8C6BD4D9AD6F3600E6CE708B1D8A336A53w3J3O" TargetMode="External"/><Relationship Id="rId267" Type="http://schemas.openxmlformats.org/officeDocument/2006/relationships/hyperlink" Target="consultantplus://offline/ref=E13A31EC10261100340AACFA34DCD37955E13EF5E4E1BD84045CC9252404B58D618E6E5D6157E5F8FFF89B8E61D4D9AD6F3600E6CE708B1D8A336A53w3J3O" TargetMode="External"/><Relationship Id="rId288" Type="http://schemas.openxmlformats.org/officeDocument/2006/relationships/hyperlink" Target="consultantplus://offline/ref=E13A31EC10261100340AACFA34DCD37955E13EF5E4E1BD84045CC9252404B58D618E6E5D6157E5F8FFF89B8063D4D9AD6F3600E6CE708B1D8A336A53w3J3O" TargetMode="External"/><Relationship Id="rId411" Type="http://schemas.openxmlformats.org/officeDocument/2006/relationships/hyperlink" Target="consultantplus://offline/ref=E13A31EC10261100340AACFA34DCD37955E13EF5E4E1BD84045CC9252404B58D618E6E5D6157E5F8FFF8998867D4D9AD6F3600E6CE708B1D8A336A53w3J3O" TargetMode="External"/><Relationship Id="rId432" Type="http://schemas.openxmlformats.org/officeDocument/2006/relationships/hyperlink" Target="consultantplus://offline/ref=E13A31EC10261100340AACFA34DCD37955E13EF5E4E5B98B025CC9252404B58D618E6E5D6157E5F8FFF8988F64D4D9AD6F3600E6CE708B1D8A336A53w3J3O" TargetMode="External"/><Relationship Id="rId106" Type="http://schemas.openxmlformats.org/officeDocument/2006/relationships/hyperlink" Target="consultantplus://offline/ref=E13A31EC10261100340AACFA34DCD37955E13EF5E4E4B98A035EC9252404B58D618E6E5D6157E5F8FFF89A8864D4D9AD6F3600E6CE708B1D8A336A53w3J3O" TargetMode="External"/><Relationship Id="rId127" Type="http://schemas.openxmlformats.org/officeDocument/2006/relationships/hyperlink" Target="consultantplus://offline/ref=E13A31EC10261100340AACFA34DCD37955E13EF5E4E5B98B025CC9252404B58D618E6E5D6157E5F8FFF89A8C66D4D9AD6F3600E6CE708B1D8A336A53w3J3O" TargetMode="External"/><Relationship Id="rId313" Type="http://schemas.openxmlformats.org/officeDocument/2006/relationships/hyperlink" Target="consultantplus://offline/ref=E13A31EC10261100340AACFA34DCD37955E13EF5E4E3BB8B035DC9252404B58D618E6E5D6157E5F8FFF89B8F61D4D9AD6F3600E6CE708B1D8A336A53w3J3O" TargetMode="External"/><Relationship Id="rId10" Type="http://schemas.openxmlformats.org/officeDocument/2006/relationships/hyperlink" Target="consultantplus://offline/ref=E13A31EC10261100340AACFA34DCD37955E13EF5E7E1B68E025BC9252404B58D618E6E5D6157E5F8FFF89A896AD4D9AD6F3600E6CE708B1D8A336A53w3J3O" TargetMode="External"/><Relationship Id="rId31" Type="http://schemas.openxmlformats.org/officeDocument/2006/relationships/hyperlink" Target="consultantplus://offline/ref=E13A31EC10261100340AACFA34DCD37955E13EF5E4E1BD84045CC9252404B58D618E6E5D6157E5F8FFF89A8864D4D9AD6F3600E6CE708B1D8A336A53w3J3O" TargetMode="External"/><Relationship Id="rId52" Type="http://schemas.openxmlformats.org/officeDocument/2006/relationships/hyperlink" Target="consultantplus://offline/ref=E13A31EC10261100340AACFA34DCD37955E13EF5E4E7BD840B58C9252404B58D618E6E5D6157E5F8FFF89A8A65D4D9AD6F3600E6CE708B1D8A336A53w3J3O" TargetMode="External"/><Relationship Id="rId73" Type="http://schemas.openxmlformats.org/officeDocument/2006/relationships/hyperlink" Target="consultantplus://offline/ref=E13A31EC10261100340AACFA34DCD37955E13EF5E4E1BD84045CC9252404B58D618E6E5D6157E5F8FFF89A8D64D4D9AD6F3600E6CE708B1D8A336A53w3J3O" TargetMode="External"/><Relationship Id="rId94" Type="http://schemas.openxmlformats.org/officeDocument/2006/relationships/hyperlink" Target="consultantplus://offline/ref=E13A31EC10261100340AACFA34DCD37955E13EF5E4E3BB8B035DC9252404B58D618E6E5D6157E5F8FFF89A8D62D4D9AD6F3600E6CE708B1D8A336A53w3J3O" TargetMode="External"/><Relationship Id="rId148" Type="http://schemas.openxmlformats.org/officeDocument/2006/relationships/hyperlink" Target="consultantplus://offline/ref=E13A31EC10261100340AACFA34DCD37955E13EF5E4E1BD84045CC9252404B58D618E6E5D6157E5F8FFF89A8161D4D9AD6F3600E6CE708B1D8A336A53w3J3O" TargetMode="External"/><Relationship Id="rId169" Type="http://schemas.openxmlformats.org/officeDocument/2006/relationships/hyperlink" Target="consultantplus://offline/ref=E13A31EC10261100340AACFA34DCD37955E13EF5E4E1BD84045CC9252404B58D618E6E5D6157E5F8FFF89A8061D4D9AD6F3600E6CE708B1D8A336A53w3J3O" TargetMode="External"/><Relationship Id="rId334" Type="http://schemas.openxmlformats.org/officeDocument/2006/relationships/hyperlink" Target="consultantplus://offline/ref=E13A31EC10261100340AACFA34DCD37955E13EF5E4E1BD84045CC9252404B58D618E6E5D6157E5F8FFF8988A6BD4D9AD6F3600E6CE708B1D8A336A53w3J3O" TargetMode="External"/><Relationship Id="rId355" Type="http://schemas.openxmlformats.org/officeDocument/2006/relationships/hyperlink" Target="consultantplus://offline/ref=E13A31EC10261100340AB2F722B08C7C56E961F0EEEFB5DB5E08CF727B54B3D833CE30042316F6F8FDE6988960wDJDO" TargetMode="External"/><Relationship Id="rId376" Type="http://schemas.openxmlformats.org/officeDocument/2006/relationships/hyperlink" Target="consultantplus://offline/ref=E13A31EC10261100340AACFA34DCD37955E13EF5E4E1BD84045CC9252404B58D618E6E5D6157E5F8FFF8988161D4D9AD6F3600E6CE708B1D8A336A53w3J3O" TargetMode="External"/><Relationship Id="rId397" Type="http://schemas.openxmlformats.org/officeDocument/2006/relationships/hyperlink" Target="consultantplus://offline/ref=E13A31EC10261100340AACFA34DCD37955E13EF5E4E1BD84045CC9252404B58D618E6E5D6157E5F8FFF898806AD4D9AD6F3600E6CE708B1D8A336A53w3J3O" TargetMode="External"/><Relationship Id="rId4" Type="http://schemas.openxmlformats.org/officeDocument/2006/relationships/webSettings" Target="webSettings.xml"/><Relationship Id="rId180" Type="http://schemas.openxmlformats.org/officeDocument/2006/relationships/hyperlink" Target="consultantplus://offline/ref=E13A31EC10261100340AACFA34DCD37955E13EF5E4E1BD84045CC9252404B58D618E6E5D6157E5F8FFF89B8966D4D9AD6F3600E6CE708B1D8A336A53w3J3O" TargetMode="External"/><Relationship Id="rId215" Type="http://schemas.openxmlformats.org/officeDocument/2006/relationships/hyperlink" Target="consultantplus://offline/ref=E13A31EC10261100340AACFA34DCD37955E13EF5E4E1BD84045CC9252404B58D618E6E5D6157E5F8FFF89B8A65D4D9AD6F3600E6CE708B1D8A336A53w3J3O" TargetMode="External"/><Relationship Id="rId236" Type="http://schemas.openxmlformats.org/officeDocument/2006/relationships/hyperlink" Target="consultantplus://offline/ref=E13A31EC10261100340AACFA34DCD37955E13EF5E4E5B98B025CC9252404B58D618E6E5D6157E5F8FFF89B896AD4D9AD6F3600E6CE708B1D8A336A53w3J3O" TargetMode="External"/><Relationship Id="rId257" Type="http://schemas.openxmlformats.org/officeDocument/2006/relationships/hyperlink" Target="consultantplus://offline/ref=E13A31EC10261100340AACFA34DCD37955E13EF5E4E1BD84045CC9252404B58D618E6E5D6157E5F8FFF89B8F64D4D9AD6F3600E6CE708B1D8A336A53w3J3O" TargetMode="External"/><Relationship Id="rId278" Type="http://schemas.openxmlformats.org/officeDocument/2006/relationships/hyperlink" Target="consultantplus://offline/ref=E13A31EC10261100340AACFA34DCD37955E13EF5E4E5B98B025CC9252404B58D618E6E5D6157E5F8FFF89B8A62D4D9AD6F3600E6CE708B1D8A336A53w3J3O" TargetMode="External"/><Relationship Id="rId401" Type="http://schemas.openxmlformats.org/officeDocument/2006/relationships/hyperlink" Target="consultantplus://offline/ref=E13A31EC10261100340AACFA34DCD37955E13EF5E4E1BD84045CC9252404B58D618E6E5D6157E5F8FFF8998963D4D9AD6F3600E6CE708B1D8A336A53w3J3O" TargetMode="External"/><Relationship Id="rId422" Type="http://schemas.openxmlformats.org/officeDocument/2006/relationships/hyperlink" Target="consultantplus://offline/ref=E13A31EC10261100340AACFA34DCD37955E13EF5E4E7BD840B58C9252404B58D618E6E5D6157E5F8FFF8998966D4D9AD6F3600E6CE708B1D8A336A53w3J3O" TargetMode="External"/><Relationship Id="rId303" Type="http://schemas.openxmlformats.org/officeDocument/2006/relationships/hyperlink" Target="consultantplus://offline/ref=E13A31EC10261100340AACFA34DCD37955E13EF5E4E1BD84045CC9252404B58D618E6E5D6157E5F8FFF8988960D4D9AD6F3600E6CE708B1D8A336A53w3J3O" TargetMode="External"/><Relationship Id="rId42" Type="http://schemas.openxmlformats.org/officeDocument/2006/relationships/hyperlink" Target="consultantplus://offline/ref=E13A31EC10261100340AACFA34DCD37955E13EF5E4E1BD84045CC9252404B58D618E6E5D6157E5F8FFF89A8B61D4D9AD6F3600E6CE708B1D8A336A53w3J3O" TargetMode="External"/><Relationship Id="rId84" Type="http://schemas.openxmlformats.org/officeDocument/2006/relationships/hyperlink" Target="consultantplus://offline/ref=E13A31EC10261100340AACFA34DCD37955E13EF5E4E1BD84045CC9252404B58D618E6E5D6157E5F8FFF89A8C67D4D9AD6F3600E6CE708B1D8A336A53w3J3O" TargetMode="External"/><Relationship Id="rId138" Type="http://schemas.openxmlformats.org/officeDocument/2006/relationships/hyperlink" Target="consultantplus://offline/ref=E13A31EC10261100340AACFA34DCD37955E13EF5E4E1BD84045CC9252404B58D618E6E5D6157E5F8FFF89A8163D4D9AD6F3600E6CE708B1D8A336A53w3J3O" TargetMode="External"/><Relationship Id="rId345" Type="http://schemas.openxmlformats.org/officeDocument/2006/relationships/hyperlink" Target="consultantplus://offline/ref=E13A31EC10261100340AACFA34DCD37955E13EF5E7EFB8880A5DC9252404B58D618E6E5D6157E5F8FFF89B8864D4D9AD6F3600E6CE708B1D8A336A53w3J3O" TargetMode="External"/><Relationship Id="rId387" Type="http://schemas.openxmlformats.org/officeDocument/2006/relationships/hyperlink" Target="consultantplus://offline/ref=E13A31EC10261100340AACFA34DCD37955E13EF5E4E7BD840B58C9252404B58D618E6E5D6157E5F8FFF8988066D4D9AD6F3600E6CE708B1D8A336A53w3J3O" TargetMode="External"/><Relationship Id="rId191" Type="http://schemas.openxmlformats.org/officeDocument/2006/relationships/hyperlink" Target="consultantplus://offline/ref=E13A31EC10261100340AACFA34DCD37955E13EF5E4E1BD84045CC9252404B58D618E6E5D6157E5F8FFF89B8865D4D9AD6F3600E6CE708B1D8A336A53w3J3O" TargetMode="External"/><Relationship Id="rId205" Type="http://schemas.openxmlformats.org/officeDocument/2006/relationships/hyperlink" Target="consultantplus://offline/ref=E13A31EC10261100340AACFA34DCD37955E13EF5E4E1BD84045CC9252404B58D618E6E5D6157E5F8FFF89B8A63D4D9AD6F3600E6CE708B1D8A336A53w3J3O" TargetMode="External"/><Relationship Id="rId247" Type="http://schemas.openxmlformats.org/officeDocument/2006/relationships/hyperlink" Target="consultantplus://offline/ref=E13A31EC10261100340AACFA34DCD37955E13EF5E4E5B98B025CC9252404B58D618E6E5D6157E5F8FFF89B8866D4D9AD6F3600E6CE708B1D8A336A53w3J3O" TargetMode="External"/><Relationship Id="rId412" Type="http://schemas.openxmlformats.org/officeDocument/2006/relationships/hyperlink" Target="consultantplus://offline/ref=E13A31EC10261100340AACFA34DCD37955E13EF5E4E1BD84045CC9252404B58D618E6E5D6157E5F8FFF8998864D4D9AD6F3600E6CE708B1D8A336A53w3J3O" TargetMode="External"/><Relationship Id="rId107" Type="http://schemas.openxmlformats.org/officeDocument/2006/relationships/hyperlink" Target="consultantplus://offline/ref=E13A31EC10261100340AB2F722B08C7C56E961F0EEEFB5DB5E08CF727B54B3D821CE680F271BEEF2ABA9DEDC6FDE88E22A6113E5CB6Cw8J8O" TargetMode="External"/><Relationship Id="rId289" Type="http://schemas.openxmlformats.org/officeDocument/2006/relationships/hyperlink" Target="consultantplus://offline/ref=E13A31EC10261100340AACFA34DCD37955E13EF5E4E5B98B025CC9252404B58D618E6E5D6157E5F8FFF89B8A64D4D9AD6F3600E6CE708B1D8A336A53w3J3O" TargetMode="External"/><Relationship Id="rId11" Type="http://schemas.openxmlformats.org/officeDocument/2006/relationships/hyperlink" Target="consultantplus://offline/ref=E13A31EC10261100340AACFA34DCD37955E13EF5E7E1B984035FC9252404B58D618E6E5D6157E5F8FFF89A896AD4D9AD6F3600E6CE708B1D8A336A53w3J3O" TargetMode="External"/><Relationship Id="rId53" Type="http://schemas.openxmlformats.org/officeDocument/2006/relationships/hyperlink" Target="consultantplus://offline/ref=E13A31EC10261100340AACFA34DCD37955E13EF5E4E5B98B025CC9252404B58D618E6E5D6157E5F8FFF89A8B60D4D9AD6F3600E6CE708B1D8A336A53w3J3O" TargetMode="External"/><Relationship Id="rId149" Type="http://schemas.openxmlformats.org/officeDocument/2006/relationships/hyperlink" Target="consultantplus://offline/ref=E13A31EC10261100340AACFA34DCD37955E13EF5E0E2BC8B0457942F2C5DB98F6681314A661EE9F9FFF89B89698BDCB87E6E0CE2D56F8801963168w5J3O" TargetMode="External"/><Relationship Id="rId314" Type="http://schemas.openxmlformats.org/officeDocument/2006/relationships/hyperlink" Target="consultantplus://offline/ref=E13A31EC10261100340AACFA34DCD37955E13EF5E4E5B98B025CC9252404B58D618E6E5D6157E5F8FFF89B8D65D4D9AD6F3600E6CE708B1D8A336A53w3J3O" TargetMode="External"/><Relationship Id="rId356" Type="http://schemas.openxmlformats.org/officeDocument/2006/relationships/hyperlink" Target="consultantplus://offline/ref=E13A31EC10261100340AACFA34DCD37955E13EF5E4E3BB8B035DC9252404B58D618E6E5D6157E5F8FFF89B816BD4D9AD6F3600E6CE708B1D8A336A53w3J3O" TargetMode="External"/><Relationship Id="rId398" Type="http://schemas.openxmlformats.org/officeDocument/2006/relationships/hyperlink" Target="consultantplus://offline/ref=E13A31EC10261100340AACFA34DCD37955E13EF5E4E1BD850258C9252404B58D618E6E5D7357BDF4FEFD848860C18FFC29w6J1O" TargetMode="External"/><Relationship Id="rId95" Type="http://schemas.openxmlformats.org/officeDocument/2006/relationships/hyperlink" Target="consultantplus://offline/ref=E13A31EC10261100340AB2F722B08C7C56E961F0EEEFB5DB5E08CF727B54B3D821CE680F271BEEF2ABA9DEDC6FDE88E22A6113E5CB6Cw8J8O" TargetMode="External"/><Relationship Id="rId160" Type="http://schemas.openxmlformats.org/officeDocument/2006/relationships/hyperlink" Target="consultantplus://offline/ref=E13A31EC10261100340AACFA34DCD37955E13EF5E4E1BD84045CC9252404B58D618E6E5D6157E5F8FFF89A8166D4D9AD6F3600E6CE708B1D8A336A53w3J3O" TargetMode="External"/><Relationship Id="rId216" Type="http://schemas.openxmlformats.org/officeDocument/2006/relationships/hyperlink" Target="consultantplus://offline/ref=E13A31EC10261100340AACFA34DCD37955E13EF5E4E5B98B025CC9252404B58D618E6E5D6157E5F8FFF89A806AD4D9AD6F3600E6CE708B1D8A336A53w3J3O" TargetMode="External"/><Relationship Id="rId423" Type="http://schemas.openxmlformats.org/officeDocument/2006/relationships/hyperlink" Target="consultantplus://offline/ref=E13A31EC10261100340AACFA34DCD37955E13EF5E4E5B98B025CC9252404B58D618E6E5D6157E5F8FFF8988C6BD4D9AD6F3600E6CE708B1D8A336A53w3J3O" TargetMode="External"/><Relationship Id="rId258" Type="http://schemas.openxmlformats.org/officeDocument/2006/relationships/hyperlink" Target="consultantplus://offline/ref=E13A31EC10261100340AACFA34DCD37955E13EF5E7E5BA85045CC9252404B58D618E6E5D6157E5F8FFF89A8D63D4D9AD6F3600E6CE708B1D8A336A53w3J3O" TargetMode="External"/><Relationship Id="rId22" Type="http://schemas.openxmlformats.org/officeDocument/2006/relationships/hyperlink" Target="consultantplus://offline/ref=E13A31EC10261100340AACFA34DCD37955E13EF5E1E2B88E0557942F2C5DB98F6681314A661EE9F9FFFA9E8B698BDCB87E6E0CE2D56F8801963168w5J3O" TargetMode="External"/><Relationship Id="rId64" Type="http://schemas.openxmlformats.org/officeDocument/2006/relationships/hyperlink" Target="consultantplus://offline/ref=E13A31EC10261100340AACFA34DCD37955E13EF5E4E1BD84045CC9252404B58D618E6E5D6157E5F8FFF89A8A6AD4D9AD6F3600E6CE708B1D8A336A53w3J3O" TargetMode="External"/><Relationship Id="rId118" Type="http://schemas.openxmlformats.org/officeDocument/2006/relationships/hyperlink" Target="consultantplus://offline/ref=E13A31EC10261100340AACFA34DCD37955E13EF5E4E2B98E0158C9252404B58D618E6E5D6157E5F8FFF89A8861D4D9AD6F3600E6CE708B1D8A336A53w3J3O" TargetMode="External"/><Relationship Id="rId325" Type="http://schemas.openxmlformats.org/officeDocument/2006/relationships/hyperlink" Target="consultantplus://offline/ref=E13A31EC10261100340AACFA34DCD37955E13EF5E4E1BD84045CC9252404B58D618E6E5D6157E5F8FFF8988B65D4D9AD6F3600E6CE708B1D8A336A53w3J3O" TargetMode="External"/><Relationship Id="rId367" Type="http://schemas.openxmlformats.org/officeDocument/2006/relationships/hyperlink" Target="consultantplus://offline/ref=E13A31EC10261100340AACFA34DCD37955E13EF5E4E7BD840B58C9252404B58D618E6E5D6157E5F8FFF898816BD4D9AD6F3600E6CE708B1D8A336A53w3J3O" TargetMode="External"/><Relationship Id="rId171" Type="http://schemas.openxmlformats.org/officeDocument/2006/relationships/hyperlink" Target="consultantplus://offline/ref=E13A31EC10261100340AACFA34DCD37955E13EF5E4E3BB8B035DC9252404B58D618E6E5D6157E5F8FFF89B8B66D4D9AD6F3600E6CE708B1D8A336A53w3J3O" TargetMode="External"/><Relationship Id="rId227" Type="http://schemas.openxmlformats.org/officeDocument/2006/relationships/hyperlink" Target="consultantplus://offline/ref=E13A31EC10261100340AACFA34DCD37955E13EF5E4E1BD84045CC9252404B58D618E6E5D6157E5F8FFF89B8D60D4D9AD6F3600E6CE708B1D8A336A53w3J3O" TargetMode="External"/><Relationship Id="rId269" Type="http://schemas.openxmlformats.org/officeDocument/2006/relationships/hyperlink" Target="consultantplus://offline/ref=E13A31EC10261100340AACFA34DCD37955E13EF5E4E1BD84045CC9252404B58D618E6E5D6157E5F8FFF89B8E65D4D9AD6F3600E6CE708B1D8A336A53w3J3O" TargetMode="External"/><Relationship Id="rId434" Type="http://schemas.openxmlformats.org/officeDocument/2006/relationships/hyperlink" Target="consultantplus://offline/ref=E13A31EC10261100340AACFA34DCD37955E13EF5E4E1BD84045CC9252404B58D618E6E5D6157E5F8FFF8998162D4D9AD6F3600E6CE708B1D8A336A53w3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178</Pages>
  <Words>49745</Words>
  <Characters>283553</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Art-PC-1201-35</dc:creator>
  <cp:lastModifiedBy>Art-PC-1201-35</cp:lastModifiedBy>
  <cp:revision>1</cp:revision>
  <dcterms:created xsi:type="dcterms:W3CDTF">2022-12-15T14:09:00Z</dcterms:created>
  <dcterms:modified xsi:type="dcterms:W3CDTF">2022-12-15T14:14:00Z</dcterms:modified>
</cp:coreProperties>
</file>