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2949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985"/>
        <w:gridCol w:w="3827"/>
        <w:gridCol w:w="2126"/>
        <w:gridCol w:w="562"/>
      </w:tblGrid>
      <w:tr w:rsidR="00DD3252">
        <w:trPr>
          <w:trHeight w:val="284"/>
        </w:trPr>
        <w:tc>
          <w:tcPr>
            <w:tcW w:w="572" w:type="dxa"/>
          </w:tcPr>
          <w:p w:rsidR="00DD3252" w:rsidRDefault="00DD3252">
            <w:pPr>
              <w:rPr>
                <w:noProof/>
              </w:rPr>
            </w:pPr>
          </w:p>
        </w:tc>
        <w:bookmarkStart w:id="0" w:name="ТекстовоеПоле4"/>
        <w:tc>
          <w:tcPr>
            <w:tcW w:w="1985" w:type="dxa"/>
          </w:tcPr>
          <w:p w:rsidR="00DD3252" w:rsidRDefault="00DD3252" w:rsidP="004F2B5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0"/>
          </w:p>
        </w:tc>
        <w:tc>
          <w:tcPr>
            <w:tcW w:w="3827" w:type="dxa"/>
          </w:tcPr>
          <w:p w:rsidR="00DD3252" w:rsidRDefault="00DD3252">
            <w:pPr>
              <w:rPr>
                <w:noProof/>
              </w:rPr>
            </w:pPr>
          </w:p>
        </w:tc>
        <w:bookmarkStart w:id="1" w:name="ТекстовоеПоле5"/>
        <w:tc>
          <w:tcPr>
            <w:tcW w:w="2126" w:type="dxa"/>
            <w:tcMar>
              <w:left w:w="113" w:type="dxa"/>
            </w:tcMar>
          </w:tcPr>
          <w:p w:rsidR="00DD3252" w:rsidRDefault="00DD3252" w:rsidP="004F2B5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"/>
          </w:p>
        </w:tc>
        <w:tc>
          <w:tcPr>
            <w:tcW w:w="56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DD3252">
        <w:trPr>
          <w:trHeight w:hRule="exact" w:val="340"/>
        </w:trPr>
        <w:tc>
          <w:tcPr>
            <w:tcW w:w="57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985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3827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126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56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DD3252">
        <w:tc>
          <w:tcPr>
            <w:tcW w:w="57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bookmarkStart w:id="2" w:name="ТекстовоеПоле3"/>
        <w:tc>
          <w:tcPr>
            <w:tcW w:w="7938" w:type="dxa"/>
            <w:gridSpan w:val="3"/>
          </w:tcPr>
          <w:p w:rsidR="004F2B57" w:rsidRDefault="00DD3252" w:rsidP="004F2B5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="004F2B57">
              <w:rPr>
                <w:b/>
                <w:noProof/>
              </w:rPr>
              <w:t xml:space="preserve">О внесении изменений в постановление </w:t>
            </w:r>
          </w:p>
          <w:p w:rsidR="001E10E6" w:rsidRDefault="00E23372" w:rsidP="001E10E6">
            <w:pPr>
              <w:pStyle w:val="a3"/>
              <w:jc w:val="center"/>
              <w:rPr>
                <w:b/>
                <w:noProof/>
              </w:rPr>
            </w:pPr>
            <w:r w:rsidRPr="00E23372">
              <w:rPr>
                <w:b/>
                <w:noProof/>
              </w:rPr>
              <w:t xml:space="preserve">Правительства Нижегородской области </w:t>
            </w:r>
          </w:p>
          <w:p w:rsidR="00DD3252" w:rsidRDefault="00301036" w:rsidP="00301036">
            <w:pPr>
              <w:pStyle w:val="a3"/>
              <w:jc w:val="center"/>
              <w:rPr>
                <w:b/>
                <w:noProof/>
              </w:rPr>
            </w:pPr>
            <w:r w:rsidRPr="00301036">
              <w:rPr>
                <w:b/>
                <w:noProof/>
              </w:rPr>
              <w:t>от 13 февраля 2019 г. №72</w:t>
            </w:r>
            <w:r w:rsidR="00DD3252">
              <w:rPr>
                <w:b/>
                <w:noProof/>
              </w:rPr>
              <w:fldChar w:fldCharType="end"/>
            </w:r>
            <w:bookmarkEnd w:id="2"/>
          </w:p>
        </w:tc>
        <w:tc>
          <w:tcPr>
            <w:tcW w:w="56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  <w:sectPr w:rsidR="00DD3252">
          <w:headerReference w:type="even" r:id="rId8"/>
          <w:headerReference w:type="default" r:id="rId9"/>
          <w:headerReference w:type="first" r:id="rId10"/>
          <w:pgSz w:w="11906" w:h="16838" w:code="9"/>
          <w:pgMar w:top="1134" w:right="1134" w:bottom="1134" w:left="1701" w:header="720" w:footer="720" w:gutter="0"/>
          <w:cols w:space="720"/>
          <w:titlePg/>
        </w:sectPr>
      </w:pPr>
    </w:p>
    <w:p w:rsidR="00DD3252" w:rsidRDefault="00DD3252">
      <w:pPr>
        <w:ind w:left="-426" w:right="-143" w:firstLine="720"/>
        <w:jc w:val="both"/>
      </w:pPr>
    </w:p>
    <w:p w:rsidR="00802E65" w:rsidRDefault="00777B85" w:rsidP="00B403F9">
      <w:pPr>
        <w:pStyle w:val="ConsPlusNormal"/>
        <w:widowControl/>
        <w:spacing w:line="288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85">
        <w:rPr>
          <w:rFonts w:ascii="Times New Roman" w:hAnsi="Times New Roman" w:cs="Times New Roman"/>
          <w:sz w:val="28"/>
          <w:szCs w:val="28"/>
        </w:rPr>
        <w:t xml:space="preserve">Правительство Нижегородской области </w:t>
      </w:r>
      <w:proofErr w:type="gramStart"/>
      <w:r w:rsidRPr="00777B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7B8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8402D" w:rsidRPr="008E2382" w:rsidRDefault="00A40474" w:rsidP="00B403F9">
      <w:pPr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1. </w:t>
      </w:r>
      <w:r w:rsidR="00A8402D" w:rsidRPr="008E2382">
        <w:rPr>
          <w:szCs w:val="28"/>
        </w:rPr>
        <w:t xml:space="preserve">Внести в </w:t>
      </w:r>
      <w:hyperlink r:id="rId11" w:history="1">
        <w:r w:rsidR="00A8402D" w:rsidRPr="008E2382">
          <w:rPr>
            <w:szCs w:val="28"/>
          </w:rPr>
          <w:t>постановление</w:t>
        </w:r>
      </w:hyperlink>
      <w:r w:rsidR="00A8402D" w:rsidRPr="008E2382">
        <w:rPr>
          <w:szCs w:val="28"/>
        </w:rPr>
        <w:t xml:space="preserve"> Правите</w:t>
      </w:r>
      <w:r w:rsidR="00301036">
        <w:rPr>
          <w:szCs w:val="28"/>
        </w:rPr>
        <w:t xml:space="preserve">льства Нижегородской области </w:t>
      </w:r>
      <w:r w:rsidR="00301036" w:rsidRPr="00301036">
        <w:rPr>
          <w:noProof/>
        </w:rPr>
        <w:t>от 13 февраля 2019 г. №72</w:t>
      </w:r>
      <w:r w:rsidR="00301036" w:rsidRPr="004E57A5">
        <w:rPr>
          <w:noProof/>
        </w:rPr>
        <w:t xml:space="preserve"> </w:t>
      </w:r>
      <w:r w:rsidR="00A8402D" w:rsidRPr="00301036">
        <w:rPr>
          <w:szCs w:val="28"/>
        </w:rPr>
        <w:t>"</w:t>
      </w:r>
      <w:r w:rsidR="00301036" w:rsidRPr="00301036">
        <w:rPr>
          <w:szCs w:val="28"/>
        </w:rPr>
        <w:t>О соглашени</w:t>
      </w:r>
      <w:r w:rsidR="00C248F9">
        <w:rPr>
          <w:szCs w:val="28"/>
        </w:rPr>
        <w:t>ях</w:t>
      </w:r>
      <w:r w:rsidR="00301036" w:rsidRPr="00301036">
        <w:rPr>
          <w:szCs w:val="28"/>
        </w:rPr>
        <w:t xml:space="preserve"> с органами местного самоуправления муниципальных </w:t>
      </w:r>
      <w:r w:rsidR="00C248F9">
        <w:rPr>
          <w:szCs w:val="28"/>
        </w:rPr>
        <w:t xml:space="preserve">образований </w:t>
      </w:r>
      <w:r w:rsidR="00301036" w:rsidRPr="00301036">
        <w:rPr>
          <w:szCs w:val="28"/>
        </w:rPr>
        <w:t>Нижегородской</w:t>
      </w:r>
      <w:r w:rsidR="00301036" w:rsidRPr="00E06311">
        <w:rPr>
          <w:szCs w:val="28"/>
        </w:rPr>
        <w:t xml:space="preserve"> области</w:t>
      </w:r>
      <w:r w:rsidR="00C248F9">
        <w:rPr>
          <w:szCs w:val="28"/>
        </w:rPr>
        <w:t>, которые предусматривают меры</w:t>
      </w:r>
      <w:r w:rsidR="00301036" w:rsidRPr="00E06311">
        <w:rPr>
          <w:szCs w:val="28"/>
        </w:rPr>
        <w:t xml:space="preserve"> социально-экономическо</w:t>
      </w:r>
      <w:r w:rsidR="00C248F9">
        <w:rPr>
          <w:szCs w:val="28"/>
        </w:rPr>
        <w:t>го</w:t>
      </w:r>
      <w:r w:rsidR="00301036" w:rsidRPr="00E06311">
        <w:rPr>
          <w:szCs w:val="28"/>
        </w:rPr>
        <w:t xml:space="preserve"> развити</w:t>
      </w:r>
      <w:r w:rsidR="00C248F9">
        <w:rPr>
          <w:szCs w:val="28"/>
        </w:rPr>
        <w:t>я и оздоровления</w:t>
      </w:r>
      <w:r w:rsidR="00301036" w:rsidRPr="00E06311">
        <w:rPr>
          <w:szCs w:val="28"/>
        </w:rPr>
        <w:t xml:space="preserve"> муниципальных финансов" следующие изменения:</w:t>
      </w:r>
    </w:p>
    <w:p w:rsidR="001704D1" w:rsidRPr="00F551BF" w:rsidRDefault="00C248F9" w:rsidP="00EC2D5D">
      <w:pPr>
        <w:pStyle w:val="ConsPlusNormal"/>
        <w:widowControl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4C6">
        <w:rPr>
          <w:rFonts w:ascii="Times New Roman" w:hAnsi="Times New Roman" w:cs="Times New Roman"/>
          <w:sz w:val="28"/>
          <w:szCs w:val="28"/>
        </w:rPr>
        <w:t>1</w:t>
      </w:r>
      <w:r w:rsidR="00A8402D" w:rsidRPr="000734C6">
        <w:rPr>
          <w:rFonts w:ascii="Times New Roman" w:hAnsi="Times New Roman" w:cs="Times New Roman"/>
          <w:sz w:val="28"/>
          <w:szCs w:val="28"/>
        </w:rPr>
        <w:t>.</w:t>
      </w:r>
      <w:r w:rsidR="00A40474" w:rsidRPr="000734C6">
        <w:rPr>
          <w:rFonts w:ascii="Times New Roman" w:hAnsi="Times New Roman" w:cs="Times New Roman"/>
          <w:sz w:val="28"/>
          <w:szCs w:val="28"/>
        </w:rPr>
        <w:t>1.</w:t>
      </w:r>
      <w:r w:rsidR="00A8402D" w:rsidRPr="000734C6">
        <w:rPr>
          <w:rFonts w:ascii="Times New Roman" w:hAnsi="Times New Roman" w:cs="Times New Roman"/>
          <w:sz w:val="28"/>
          <w:szCs w:val="28"/>
        </w:rPr>
        <w:t> </w:t>
      </w:r>
      <w:r w:rsidR="00F551BF">
        <w:rPr>
          <w:rFonts w:ascii="Times New Roman" w:hAnsi="Times New Roman" w:cs="Times New Roman"/>
          <w:sz w:val="28"/>
          <w:szCs w:val="28"/>
        </w:rPr>
        <w:t>В</w:t>
      </w:r>
      <w:r w:rsidR="007A15AD">
        <w:rPr>
          <w:rFonts w:ascii="Times New Roman" w:hAnsi="Times New Roman" w:cs="Times New Roman"/>
          <w:sz w:val="28"/>
          <w:szCs w:val="28"/>
        </w:rPr>
        <w:t xml:space="preserve"> преамбуле слова "статьями 137,</w:t>
      </w:r>
      <w:r w:rsidR="00F551BF">
        <w:rPr>
          <w:rFonts w:ascii="Times New Roman" w:hAnsi="Times New Roman" w:cs="Times New Roman"/>
          <w:sz w:val="28"/>
          <w:szCs w:val="28"/>
        </w:rPr>
        <w:t>" заменить словами "статьей", слова "статьями 8 и"</w:t>
      </w:r>
      <w:r w:rsidR="00F551BF" w:rsidRPr="007A15AD">
        <w:rPr>
          <w:rFonts w:ascii="Times New Roman" w:hAnsi="Times New Roman" w:cs="Times New Roman"/>
          <w:sz w:val="28"/>
          <w:szCs w:val="28"/>
        </w:rPr>
        <w:t xml:space="preserve"> </w:t>
      </w:r>
      <w:r w:rsidR="00F551BF">
        <w:rPr>
          <w:rFonts w:ascii="Times New Roman" w:hAnsi="Times New Roman" w:cs="Times New Roman"/>
          <w:sz w:val="28"/>
          <w:szCs w:val="28"/>
        </w:rPr>
        <w:t>заменить словами "статьей".</w:t>
      </w:r>
    </w:p>
    <w:p w:rsidR="000734C6" w:rsidRDefault="002630DB" w:rsidP="00EC2D5D">
      <w:pPr>
        <w:pStyle w:val="ConsPlusNormal"/>
        <w:widowControl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7471FB">
        <w:rPr>
          <w:rFonts w:ascii="Times New Roman" w:hAnsi="Times New Roman" w:cs="Times New Roman"/>
          <w:sz w:val="28"/>
          <w:szCs w:val="28"/>
        </w:rPr>
        <w:t>П</w:t>
      </w:r>
      <w:r w:rsidR="00745A42" w:rsidRPr="000734C6">
        <w:rPr>
          <w:rFonts w:ascii="Times New Roman" w:hAnsi="Times New Roman" w:cs="Times New Roman"/>
          <w:sz w:val="28"/>
          <w:szCs w:val="28"/>
        </w:rPr>
        <w:t>ункт 1</w:t>
      </w:r>
      <w:r w:rsidR="007471FB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DF2825">
        <w:rPr>
          <w:rFonts w:ascii="Times New Roman" w:hAnsi="Times New Roman" w:cs="Times New Roman"/>
          <w:sz w:val="28"/>
          <w:szCs w:val="28"/>
        </w:rPr>
        <w:t>:</w:t>
      </w:r>
    </w:p>
    <w:p w:rsidR="00777B85" w:rsidRPr="000734C6" w:rsidRDefault="00DF2825" w:rsidP="00B67A19">
      <w:pPr>
        <w:pStyle w:val="ConsPlusNormal"/>
        <w:widowControl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67A19">
        <w:rPr>
          <w:rFonts w:ascii="Times New Roman" w:hAnsi="Times New Roman" w:cs="Times New Roman"/>
          <w:sz w:val="28"/>
          <w:szCs w:val="28"/>
        </w:rPr>
        <w:t>1. </w:t>
      </w:r>
      <w:r w:rsidR="00450C00">
        <w:rPr>
          <w:rFonts w:ascii="Times New Roman" w:hAnsi="Times New Roman" w:cs="Times New Roman"/>
          <w:sz w:val="28"/>
          <w:szCs w:val="28"/>
        </w:rPr>
        <w:t>Утвердить по</w:t>
      </w:r>
      <w:r w:rsidR="002630DB">
        <w:rPr>
          <w:rFonts w:ascii="Times New Roman" w:hAnsi="Times New Roman" w:cs="Times New Roman"/>
          <w:sz w:val="28"/>
          <w:szCs w:val="28"/>
        </w:rPr>
        <w:t>рядок заключения соглашений</w:t>
      </w:r>
      <w:r w:rsidR="00B67A19">
        <w:rPr>
          <w:rFonts w:ascii="Times New Roman" w:hAnsi="Times New Roman" w:cs="Times New Roman"/>
          <w:sz w:val="28"/>
          <w:szCs w:val="28"/>
        </w:rPr>
        <w:t xml:space="preserve"> с главами местного самоуправления муниципальных округов, </w:t>
      </w:r>
      <w:r w:rsidR="00745A42" w:rsidRPr="000734C6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B67A19">
        <w:rPr>
          <w:rFonts w:ascii="Times New Roman" w:hAnsi="Times New Roman" w:cs="Times New Roman"/>
          <w:sz w:val="28"/>
          <w:szCs w:val="28"/>
        </w:rPr>
        <w:t xml:space="preserve"> Нижегородской области, которые предусматривают меры социально-экономического развития и оздоровления муниципальных финансов</w:t>
      </w:r>
      <w:proofErr w:type="gramStart"/>
      <w:r w:rsidR="00B67A19">
        <w:rPr>
          <w:rFonts w:ascii="Times New Roman" w:hAnsi="Times New Roman" w:cs="Times New Roman"/>
          <w:sz w:val="28"/>
          <w:szCs w:val="28"/>
        </w:rPr>
        <w:t>.</w:t>
      </w:r>
      <w:r w:rsidR="00777B85" w:rsidRPr="000734C6">
        <w:rPr>
          <w:rFonts w:ascii="Times New Roman" w:hAnsi="Times New Roman" w:cs="Times New Roman"/>
          <w:sz w:val="28"/>
          <w:szCs w:val="28"/>
        </w:rPr>
        <w:t>"</w:t>
      </w:r>
      <w:r w:rsidR="00B67A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8F9" w:rsidRDefault="002D2A03" w:rsidP="00B403F9">
      <w:pPr>
        <w:pStyle w:val="ConsPlusNormal"/>
        <w:widowControl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8402D">
        <w:rPr>
          <w:rFonts w:ascii="Times New Roman" w:hAnsi="Times New Roman" w:cs="Times New Roman"/>
          <w:sz w:val="28"/>
          <w:szCs w:val="28"/>
        </w:rPr>
        <w:t>. </w:t>
      </w:r>
      <w:r w:rsidR="00C248F9">
        <w:rPr>
          <w:rFonts w:ascii="Times New Roman" w:hAnsi="Times New Roman" w:cs="Times New Roman"/>
          <w:sz w:val="28"/>
          <w:szCs w:val="28"/>
        </w:rPr>
        <w:t xml:space="preserve">В Порядке заключения соглашений с главами местных администраций муниципальных районов (городских округов) Нижегородской области, которые предусматривают меры социально-экономического развития </w:t>
      </w:r>
      <w:r w:rsidR="00C248F9" w:rsidRPr="00701568">
        <w:rPr>
          <w:rFonts w:ascii="Times New Roman" w:hAnsi="Times New Roman" w:cs="Times New Roman"/>
          <w:sz w:val="28"/>
          <w:szCs w:val="28"/>
        </w:rPr>
        <w:t>и оздоровления муниципальных финансов</w:t>
      </w:r>
      <w:r w:rsidR="004E57A5">
        <w:rPr>
          <w:rFonts w:ascii="Times New Roman" w:hAnsi="Times New Roman" w:cs="Times New Roman"/>
          <w:sz w:val="28"/>
          <w:szCs w:val="28"/>
        </w:rPr>
        <w:t>, утвержденном постановлением</w:t>
      </w:r>
      <w:r w:rsidR="00701568">
        <w:rPr>
          <w:rFonts w:ascii="Times New Roman" w:hAnsi="Times New Roman" w:cs="Times New Roman"/>
          <w:sz w:val="28"/>
          <w:szCs w:val="28"/>
        </w:rPr>
        <w:t>:</w:t>
      </w:r>
    </w:p>
    <w:p w:rsidR="00EE67AE" w:rsidRDefault="00A40474" w:rsidP="00B403F9">
      <w:pPr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1</w:t>
      </w:r>
      <w:r w:rsidR="002D2A03">
        <w:rPr>
          <w:szCs w:val="28"/>
        </w:rPr>
        <w:t>)</w:t>
      </w:r>
      <w:r w:rsidR="00EE67AE" w:rsidRPr="00A11B0B">
        <w:rPr>
          <w:szCs w:val="28"/>
        </w:rPr>
        <w:t> </w:t>
      </w:r>
      <w:r w:rsidR="002D2A03">
        <w:rPr>
          <w:szCs w:val="28"/>
        </w:rPr>
        <w:t>в </w:t>
      </w:r>
      <w:r w:rsidR="00EE67AE">
        <w:rPr>
          <w:szCs w:val="28"/>
        </w:rPr>
        <w:t xml:space="preserve">наименовании </w:t>
      </w:r>
      <w:r w:rsidR="00745A42" w:rsidRPr="00745A42">
        <w:rPr>
          <w:szCs w:val="28"/>
        </w:rPr>
        <w:t xml:space="preserve">слова </w:t>
      </w:r>
      <w:r w:rsidR="00297E81">
        <w:rPr>
          <w:szCs w:val="28"/>
        </w:rPr>
        <w:t>"</w:t>
      </w:r>
      <w:r w:rsidR="00297E81" w:rsidRPr="00297E81">
        <w:rPr>
          <w:szCs w:val="28"/>
        </w:rPr>
        <w:t>главами местных администраций муниципальных районов (муниципальных округов, городских округов)" заменить словами "главами местного самоуправления муниципальных округов, городских округов"</w:t>
      </w:r>
      <w:r w:rsidR="002D2A03">
        <w:rPr>
          <w:szCs w:val="28"/>
        </w:rPr>
        <w:t>;</w:t>
      </w:r>
    </w:p>
    <w:p w:rsidR="00EE67AE" w:rsidRDefault="00745A42" w:rsidP="00B403F9">
      <w:pPr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2D2A03">
        <w:rPr>
          <w:szCs w:val="28"/>
        </w:rPr>
        <w:t>)</w:t>
      </w:r>
      <w:r>
        <w:rPr>
          <w:szCs w:val="28"/>
        </w:rPr>
        <w:t> </w:t>
      </w:r>
      <w:r w:rsidR="002D2A03">
        <w:rPr>
          <w:szCs w:val="28"/>
        </w:rPr>
        <w:t>в</w:t>
      </w:r>
      <w:r w:rsidR="00A40474">
        <w:rPr>
          <w:szCs w:val="28"/>
        </w:rPr>
        <w:t xml:space="preserve"> пункте 1 </w:t>
      </w:r>
      <w:r w:rsidRPr="00745A42">
        <w:rPr>
          <w:szCs w:val="28"/>
        </w:rPr>
        <w:t xml:space="preserve">слова </w:t>
      </w:r>
      <w:r w:rsidR="00297E81" w:rsidRPr="00297E81">
        <w:rPr>
          <w:szCs w:val="28"/>
        </w:rPr>
        <w:t>"главами местных администраций муниципальных районов (муниципальных округов, городских округов)" заменить словами "главами местного самоуправления муниципаль</w:t>
      </w:r>
      <w:r w:rsidR="006C70C7">
        <w:rPr>
          <w:szCs w:val="28"/>
        </w:rPr>
        <w:t>ных округов, городских округов"</w:t>
      </w:r>
      <w:r w:rsidR="002D2A03">
        <w:rPr>
          <w:szCs w:val="28"/>
        </w:rPr>
        <w:t>;</w:t>
      </w:r>
    </w:p>
    <w:p w:rsidR="00BE54D9" w:rsidRDefault="002630DB" w:rsidP="00BE54D9">
      <w:pPr>
        <w:spacing w:line="288" w:lineRule="auto"/>
        <w:ind w:firstLine="539"/>
        <w:jc w:val="both"/>
        <w:rPr>
          <w:szCs w:val="28"/>
        </w:rPr>
      </w:pPr>
      <w:proofErr w:type="gramStart"/>
      <w:r>
        <w:rPr>
          <w:szCs w:val="28"/>
        </w:rPr>
        <w:t>3</w:t>
      </w:r>
      <w:r w:rsidR="002D2A03">
        <w:rPr>
          <w:szCs w:val="28"/>
        </w:rPr>
        <w:t>)</w:t>
      </w:r>
      <w:r w:rsidR="00EE67AE">
        <w:rPr>
          <w:szCs w:val="28"/>
        </w:rPr>
        <w:t> </w:t>
      </w:r>
      <w:r w:rsidR="002D2A03">
        <w:rPr>
          <w:szCs w:val="28"/>
        </w:rPr>
        <w:t>в</w:t>
      </w:r>
      <w:r w:rsidR="00EE67AE">
        <w:rPr>
          <w:szCs w:val="28"/>
        </w:rPr>
        <w:t xml:space="preserve"> пункте 2</w:t>
      </w:r>
      <w:r w:rsidR="004E57A5">
        <w:rPr>
          <w:szCs w:val="28"/>
        </w:rPr>
        <w:t xml:space="preserve"> </w:t>
      </w:r>
      <w:r w:rsidR="00745A42" w:rsidRPr="00745A42">
        <w:rPr>
          <w:szCs w:val="28"/>
        </w:rPr>
        <w:t xml:space="preserve">слова </w:t>
      </w:r>
      <w:r w:rsidR="00297E81" w:rsidRPr="00297E81">
        <w:rPr>
          <w:szCs w:val="28"/>
        </w:rPr>
        <w:t>"</w:t>
      </w:r>
      <w:r w:rsidR="000734C6">
        <w:rPr>
          <w:szCs w:val="28"/>
        </w:rPr>
        <w:t xml:space="preserve">главами местных администраций" заменить словами </w:t>
      </w:r>
      <w:r w:rsidR="00297E81" w:rsidRPr="00297E81">
        <w:rPr>
          <w:szCs w:val="28"/>
        </w:rPr>
        <w:t>"</w:t>
      </w:r>
      <w:r w:rsidR="000734C6">
        <w:rPr>
          <w:szCs w:val="28"/>
        </w:rPr>
        <w:t>главами местного самоуправления</w:t>
      </w:r>
      <w:r w:rsidR="00297E81" w:rsidRPr="00297E81">
        <w:rPr>
          <w:szCs w:val="28"/>
        </w:rPr>
        <w:t>"</w:t>
      </w:r>
      <w:r w:rsidR="00297E81">
        <w:rPr>
          <w:szCs w:val="28"/>
        </w:rPr>
        <w:t>, слова "</w:t>
      </w:r>
      <w:r w:rsidR="00297E81" w:rsidRPr="00297E81">
        <w:rPr>
          <w:szCs w:val="28"/>
        </w:rPr>
        <w:t xml:space="preserve">муниципальных районов </w:t>
      </w:r>
      <w:r w:rsidR="00297E81" w:rsidRPr="00297E81">
        <w:rPr>
          <w:szCs w:val="28"/>
        </w:rPr>
        <w:lastRenderedPageBreak/>
        <w:t>(муниципальных округов, городских округов)"</w:t>
      </w:r>
      <w:r w:rsidR="00297E81">
        <w:rPr>
          <w:szCs w:val="28"/>
        </w:rPr>
        <w:t xml:space="preserve"> заменить словами "</w:t>
      </w:r>
      <w:r w:rsidR="00297E81" w:rsidRPr="00297E81">
        <w:rPr>
          <w:szCs w:val="28"/>
        </w:rPr>
        <w:t>муниципальных округов, городских округов</w:t>
      </w:r>
      <w:r w:rsidR="00297E81">
        <w:rPr>
          <w:szCs w:val="28"/>
        </w:rPr>
        <w:t>"</w:t>
      </w:r>
      <w:r w:rsidR="002D2A03">
        <w:rPr>
          <w:szCs w:val="28"/>
        </w:rPr>
        <w:t>;</w:t>
      </w:r>
      <w:proofErr w:type="gramEnd"/>
    </w:p>
    <w:p w:rsidR="000734C6" w:rsidRDefault="000734C6" w:rsidP="00BE54D9">
      <w:pPr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4</w:t>
      </w:r>
      <w:r w:rsidR="002D2A03">
        <w:rPr>
          <w:szCs w:val="28"/>
        </w:rPr>
        <w:t>) а</w:t>
      </w:r>
      <w:r>
        <w:rPr>
          <w:szCs w:val="28"/>
        </w:rPr>
        <w:t xml:space="preserve">бзац </w:t>
      </w:r>
      <w:r w:rsidR="009E576B">
        <w:rPr>
          <w:szCs w:val="28"/>
        </w:rPr>
        <w:t>четырнадцатый</w:t>
      </w:r>
      <w:r>
        <w:rPr>
          <w:szCs w:val="28"/>
        </w:rPr>
        <w:t xml:space="preserve"> пункта 4 </w:t>
      </w:r>
      <w:r w:rsidR="00B67A19" w:rsidRPr="00B67A19">
        <w:rPr>
          <w:szCs w:val="28"/>
        </w:rPr>
        <w:t>изложить в новой редакции:</w:t>
      </w:r>
    </w:p>
    <w:p w:rsidR="00B67A19" w:rsidRDefault="002630DB" w:rsidP="00BE54D9">
      <w:pPr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"- порядок подписания Соглашения</w:t>
      </w:r>
      <w:proofErr w:type="gramStart"/>
      <w:r w:rsidR="007A15AD">
        <w:rPr>
          <w:szCs w:val="28"/>
        </w:rPr>
        <w:t>;"</w:t>
      </w:r>
      <w:proofErr w:type="gramEnd"/>
      <w:r w:rsidR="002D2A03">
        <w:rPr>
          <w:szCs w:val="28"/>
        </w:rPr>
        <w:t>;</w:t>
      </w:r>
    </w:p>
    <w:p w:rsidR="009A7F18" w:rsidRDefault="000734C6" w:rsidP="00BE54D9">
      <w:pPr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5</w:t>
      </w:r>
      <w:r w:rsidR="002D2A03">
        <w:rPr>
          <w:szCs w:val="28"/>
        </w:rPr>
        <w:t>)</w:t>
      </w:r>
      <w:r w:rsidR="009A7F18">
        <w:rPr>
          <w:szCs w:val="28"/>
        </w:rPr>
        <w:t> </w:t>
      </w:r>
      <w:r w:rsidR="002D2A03">
        <w:rPr>
          <w:szCs w:val="28"/>
        </w:rPr>
        <w:t>в</w:t>
      </w:r>
      <w:r w:rsidR="00BE54D9">
        <w:rPr>
          <w:szCs w:val="28"/>
        </w:rPr>
        <w:t xml:space="preserve"> пункте 5</w:t>
      </w:r>
      <w:r w:rsidR="009A7F18">
        <w:rPr>
          <w:szCs w:val="28"/>
        </w:rPr>
        <w:t xml:space="preserve"> слова "</w:t>
      </w:r>
      <w:r w:rsidR="002630DB">
        <w:rPr>
          <w:szCs w:val="28"/>
        </w:rPr>
        <w:t xml:space="preserve">в электронном виде </w:t>
      </w:r>
      <w:r w:rsidR="00BE54D9" w:rsidRPr="00BE54D9">
        <w:rPr>
          <w:szCs w:val="28"/>
        </w:rPr>
        <w:t xml:space="preserve">на официальные адреса электронной почты </w:t>
      </w:r>
      <w:r w:rsidR="00BE54D9">
        <w:rPr>
          <w:szCs w:val="28"/>
        </w:rPr>
        <w:t>органов местного самоуправления</w:t>
      </w:r>
      <w:r w:rsidR="009A7F18">
        <w:rPr>
          <w:szCs w:val="28"/>
        </w:rPr>
        <w:t xml:space="preserve">" </w:t>
      </w:r>
      <w:r w:rsidR="00BE54D9" w:rsidRPr="00297E81">
        <w:rPr>
          <w:szCs w:val="28"/>
        </w:rPr>
        <w:t>заменить словами</w:t>
      </w:r>
      <w:r w:rsidR="002630DB">
        <w:rPr>
          <w:szCs w:val="28"/>
        </w:rPr>
        <w:t xml:space="preserve">         </w:t>
      </w:r>
      <w:r w:rsidR="00BE54D9">
        <w:rPr>
          <w:szCs w:val="28"/>
        </w:rPr>
        <w:t xml:space="preserve"> "</w:t>
      </w:r>
      <w:r w:rsidR="002630DB">
        <w:rPr>
          <w:szCs w:val="28"/>
        </w:rPr>
        <w:t xml:space="preserve">органам местного самоуправления </w:t>
      </w:r>
      <w:r w:rsidR="00BE54D9">
        <w:rPr>
          <w:szCs w:val="28"/>
        </w:rPr>
        <w:t>посредств</w:t>
      </w:r>
      <w:r w:rsidR="0066254A">
        <w:rPr>
          <w:szCs w:val="28"/>
        </w:rPr>
        <w:t>о</w:t>
      </w:r>
      <w:r w:rsidR="00BE54D9">
        <w:rPr>
          <w:szCs w:val="28"/>
        </w:rPr>
        <w:t>м</w:t>
      </w:r>
      <w:r w:rsidR="00AA0A07">
        <w:rPr>
          <w:szCs w:val="28"/>
        </w:rPr>
        <w:t xml:space="preserve"> системы электронного документо</w:t>
      </w:r>
      <w:r w:rsidR="002D2A03">
        <w:rPr>
          <w:szCs w:val="28"/>
        </w:rPr>
        <w:t>оборота";</w:t>
      </w:r>
    </w:p>
    <w:p w:rsidR="000734C6" w:rsidRDefault="000734C6" w:rsidP="00BE54D9">
      <w:pPr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6</w:t>
      </w:r>
      <w:r w:rsidR="002D2A03">
        <w:rPr>
          <w:szCs w:val="28"/>
        </w:rPr>
        <w:t>)</w:t>
      </w:r>
      <w:r>
        <w:rPr>
          <w:szCs w:val="28"/>
        </w:rPr>
        <w:t> </w:t>
      </w:r>
      <w:r w:rsidR="002D2A03">
        <w:rPr>
          <w:szCs w:val="28"/>
        </w:rPr>
        <w:t>п</w:t>
      </w:r>
      <w:r w:rsidR="00BE54D9">
        <w:rPr>
          <w:szCs w:val="28"/>
        </w:rPr>
        <w:t>ункт</w:t>
      </w:r>
      <w:r w:rsidR="009E576B">
        <w:rPr>
          <w:szCs w:val="28"/>
        </w:rPr>
        <w:t>ы</w:t>
      </w:r>
      <w:r w:rsidR="00BE54D9">
        <w:rPr>
          <w:szCs w:val="28"/>
        </w:rPr>
        <w:t xml:space="preserve"> 6 </w:t>
      </w:r>
      <w:r w:rsidR="009E576B">
        <w:rPr>
          <w:szCs w:val="28"/>
        </w:rPr>
        <w:t xml:space="preserve">и 7 </w:t>
      </w:r>
      <w:r>
        <w:rPr>
          <w:szCs w:val="28"/>
        </w:rPr>
        <w:t>изложить в новой редакции:</w:t>
      </w:r>
    </w:p>
    <w:p w:rsidR="00BE54D9" w:rsidRDefault="009E576B" w:rsidP="00BE54D9">
      <w:pPr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"</w:t>
      </w:r>
      <w:r w:rsidR="000734C6">
        <w:rPr>
          <w:szCs w:val="28"/>
        </w:rPr>
        <w:t xml:space="preserve">6. Органы местного самоуправления в срок, не превышающий 5 рабочих </w:t>
      </w:r>
      <w:r w:rsidR="000734C6" w:rsidRPr="000734C6">
        <w:rPr>
          <w:szCs w:val="28"/>
        </w:rPr>
        <w:t>дней со дня получения проекта Соглашения, обеспечивают подписание Соглашения</w:t>
      </w:r>
      <w:r w:rsidR="0018296C" w:rsidRPr="000734C6">
        <w:rPr>
          <w:szCs w:val="28"/>
        </w:rPr>
        <w:t xml:space="preserve"> </w:t>
      </w:r>
      <w:r w:rsidR="00503E0B">
        <w:rPr>
          <w:szCs w:val="28"/>
        </w:rPr>
        <w:t>в системе электронного документооборота</w:t>
      </w:r>
      <w:r w:rsidR="00503E0B" w:rsidRPr="000734C6">
        <w:rPr>
          <w:szCs w:val="28"/>
        </w:rPr>
        <w:t xml:space="preserve"> </w:t>
      </w:r>
      <w:r w:rsidR="0018296C" w:rsidRPr="000734C6">
        <w:rPr>
          <w:szCs w:val="28"/>
        </w:rPr>
        <w:t>усиленной квалифицированной электронной подписью</w:t>
      </w:r>
      <w:r w:rsidR="000734C6" w:rsidRPr="000734C6">
        <w:rPr>
          <w:szCs w:val="28"/>
        </w:rPr>
        <w:t>.</w:t>
      </w:r>
    </w:p>
    <w:p w:rsidR="00A520DA" w:rsidRDefault="00A520DA" w:rsidP="00BE54D9">
      <w:pPr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7. </w:t>
      </w:r>
      <w:r w:rsidR="007775D5">
        <w:rPr>
          <w:szCs w:val="28"/>
        </w:rPr>
        <w:t>Министерство финансов</w:t>
      </w:r>
      <w:r w:rsidR="00556AD2">
        <w:rPr>
          <w:szCs w:val="28"/>
        </w:rPr>
        <w:t xml:space="preserve"> Нижегородской области в течение</w:t>
      </w:r>
      <w:r w:rsidR="007775D5">
        <w:rPr>
          <w:szCs w:val="28"/>
        </w:rPr>
        <w:t xml:space="preserve"> 5 рабочих дней </w:t>
      </w:r>
      <w:r w:rsidR="00556AD2">
        <w:rPr>
          <w:szCs w:val="28"/>
        </w:rPr>
        <w:t xml:space="preserve">со дня подписания органами местного самоуправления Соглашения обеспечивает подписание </w:t>
      </w:r>
      <w:r w:rsidR="00503E0B" w:rsidRPr="00503E0B">
        <w:rPr>
          <w:szCs w:val="28"/>
        </w:rPr>
        <w:t xml:space="preserve">в системе электронного документооборота </w:t>
      </w:r>
      <w:r w:rsidR="00556AD2" w:rsidRPr="00556AD2">
        <w:rPr>
          <w:szCs w:val="28"/>
        </w:rPr>
        <w:t>усиленной квалифицированной электронной подписью</w:t>
      </w:r>
      <w:proofErr w:type="gramStart"/>
      <w:r w:rsidR="00556AD2">
        <w:rPr>
          <w:szCs w:val="28"/>
        </w:rPr>
        <w:t>.</w:t>
      </w:r>
      <w:r w:rsidR="009E576B">
        <w:rPr>
          <w:szCs w:val="28"/>
        </w:rPr>
        <w:t>"</w:t>
      </w:r>
      <w:r w:rsidR="002D2A03">
        <w:rPr>
          <w:szCs w:val="28"/>
        </w:rPr>
        <w:t>;</w:t>
      </w:r>
      <w:proofErr w:type="gramEnd"/>
    </w:p>
    <w:p w:rsidR="00BE54D9" w:rsidRDefault="006C70C7" w:rsidP="00BE54D9">
      <w:pPr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7</w:t>
      </w:r>
      <w:r w:rsidR="002D2A03">
        <w:rPr>
          <w:szCs w:val="28"/>
        </w:rPr>
        <w:t>)</w:t>
      </w:r>
      <w:r w:rsidR="000734C6">
        <w:rPr>
          <w:szCs w:val="28"/>
        </w:rPr>
        <w:t> </w:t>
      </w:r>
      <w:r w:rsidR="002D2A03">
        <w:rPr>
          <w:szCs w:val="28"/>
        </w:rPr>
        <w:t>п</w:t>
      </w:r>
      <w:r w:rsidR="000734C6">
        <w:rPr>
          <w:szCs w:val="28"/>
        </w:rPr>
        <w:t>ункты</w:t>
      </w:r>
      <w:r w:rsidR="00B67A19">
        <w:rPr>
          <w:szCs w:val="28"/>
        </w:rPr>
        <w:t xml:space="preserve"> 8 -</w:t>
      </w:r>
      <w:r w:rsidR="00DD375C">
        <w:rPr>
          <w:szCs w:val="28"/>
        </w:rPr>
        <w:t xml:space="preserve"> 11</w:t>
      </w:r>
      <w:r w:rsidR="002D2A03">
        <w:rPr>
          <w:szCs w:val="28"/>
        </w:rPr>
        <w:t xml:space="preserve"> исключить;</w:t>
      </w:r>
    </w:p>
    <w:p w:rsidR="00A40474" w:rsidRDefault="006C70C7" w:rsidP="00B403F9">
      <w:pPr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8</w:t>
      </w:r>
      <w:r w:rsidR="002D2A03">
        <w:rPr>
          <w:szCs w:val="28"/>
        </w:rPr>
        <w:t>)</w:t>
      </w:r>
      <w:r w:rsidR="00A40474" w:rsidRPr="00BE54D9">
        <w:rPr>
          <w:szCs w:val="28"/>
        </w:rPr>
        <w:t> </w:t>
      </w:r>
      <w:r w:rsidR="002D2A03">
        <w:rPr>
          <w:szCs w:val="28"/>
        </w:rPr>
        <w:t>в</w:t>
      </w:r>
      <w:r w:rsidR="00A40474" w:rsidRPr="005B2A5E">
        <w:rPr>
          <w:szCs w:val="28"/>
        </w:rPr>
        <w:t xml:space="preserve"> пункте 14 </w:t>
      </w:r>
      <w:r w:rsidR="00745A42" w:rsidRPr="005B2A5E">
        <w:rPr>
          <w:szCs w:val="28"/>
        </w:rPr>
        <w:t xml:space="preserve">слова </w:t>
      </w:r>
      <w:r w:rsidR="004E57A5" w:rsidRPr="005B2A5E">
        <w:rPr>
          <w:szCs w:val="28"/>
        </w:rPr>
        <w:t>"</w:t>
      </w:r>
      <w:r w:rsidR="00297E81">
        <w:rPr>
          <w:szCs w:val="28"/>
        </w:rPr>
        <w:t>муниципальным</w:t>
      </w:r>
      <w:r w:rsidR="00460D37">
        <w:rPr>
          <w:szCs w:val="28"/>
        </w:rPr>
        <w:t xml:space="preserve"> район</w:t>
      </w:r>
      <w:r w:rsidR="00297E81">
        <w:rPr>
          <w:szCs w:val="28"/>
        </w:rPr>
        <w:t>ом</w:t>
      </w:r>
      <w:r w:rsidR="00460D37">
        <w:rPr>
          <w:szCs w:val="28"/>
        </w:rPr>
        <w:t xml:space="preserve"> </w:t>
      </w:r>
      <w:r w:rsidR="00745A42" w:rsidRPr="005B2A5E">
        <w:rPr>
          <w:szCs w:val="28"/>
        </w:rPr>
        <w:t>(</w:t>
      </w:r>
      <w:r w:rsidR="00297E81">
        <w:rPr>
          <w:szCs w:val="28"/>
        </w:rPr>
        <w:t>муниципальным округом,</w:t>
      </w:r>
      <w:r w:rsidR="00297E81" w:rsidRPr="00297E81">
        <w:rPr>
          <w:szCs w:val="28"/>
        </w:rPr>
        <w:t xml:space="preserve"> </w:t>
      </w:r>
      <w:r w:rsidR="00745A42" w:rsidRPr="005B2A5E">
        <w:rPr>
          <w:szCs w:val="28"/>
        </w:rPr>
        <w:t>городск</w:t>
      </w:r>
      <w:r w:rsidR="00297E81">
        <w:rPr>
          <w:szCs w:val="28"/>
        </w:rPr>
        <w:t>им</w:t>
      </w:r>
      <w:r w:rsidR="00745A42" w:rsidRPr="005B2A5E">
        <w:rPr>
          <w:szCs w:val="28"/>
        </w:rPr>
        <w:t xml:space="preserve"> округ</w:t>
      </w:r>
      <w:r w:rsidR="00297E81">
        <w:rPr>
          <w:szCs w:val="28"/>
        </w:rPr>
        <w:t>ом</w:t>
      </w:r>
      <w:r w:rsidR="00745A42" w:rsidRPr="005B2A5E">
        <w:rPr>
          <w:szCs w:val="28"/>
        </w:rPr>
        <w:t>)</w:t>
      </w:r>
      <w:r w:rsidR="004E57A5" w:rsidRPr="005B2A5E">
        <w:rPr>
          <w:szCs w:val="28"/>
        </w:rPr>
        <w:t>"</w:t>
      </w:r>
      <w:r w:rsidR="00460D37">
        <w:rPr>
          <w:szCs w:val="28"/>
        </w:rPr>
        <w:t xml:space="preserve"> </w:t>
      </w:r>
      <w:r w:rsidR="00297E81">
        <w:rPr>
          <w:szCs w:val="28"/>
        </w:rPr>
        <w:t>заменить словами "муниципальным округом, городским округом</w:t>
      </w:r>
      <w:r w:rsidR="00297E81" w:rsidRPr="00297E81">
        <w:rPr>
          <w:szCs w:val="28"/>
        </w:rPr>
        <w:t>".</w:t>
      </w:r>
    </w:p>
    <w:p w:rsidR="00297E81" w:rsidRDefault="002D2A03" w:rsidP="00B403F9">
      <w:pPr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1.4</w:t>
      </w:r>
      <w:r w:rsidR="00297E81">
        <w:rPr>
          <w:szCs w:val="28"/>
        </w:rPr>
        <w:t>.</w:t>
      </w:r>
      <w:r w:rsidR="00A371F0">
        <w:rPr>
          <w:szCs w:val="28"/>
        </w:rPr>
        <w:t> </w:t>
      </w:r>
      <w:r w:rsidR="00297E81">
        <w:rPr>
          <w:szCs w:val="28"/>
        </w:rPr>
        <w:t xml:space="preserve">Порядок заключения соглашений с главами местных администраций поселений Нижегородской области, которые предусматривают меры социально-экономического развития </w:t>
      </w:r>
      <w:r w:rsidR="00297E81" w:rsidRPr="00701568">
        <w:rPr>
          <w:szCs w:val="28"/>
        </w:rPr>
        <w:t>и оздоровления муниципальных финансов</w:t>
      </w:r>
      <w:r w:rsidR="00297E81">
        <w:rPr>
          <w:szCs w:val="28"/>
        </w:rPr>
        <w:t>, утвержденный постановлением,</w:t>
      </w:r>
      <w:r w:rsidR="00297E81" w:rsidRPr="00297E81">
        <w:rPr>
          <w:szCs w:val="28"/>
        </w:rPr>
        <w:t xml:space="preserve"> </w:t>
      </w:r>
      <w:r w:rsidR="00297E81">
        <w:rPr>
          <w:szCs w:val="28"/>
        </w:rPr>
        <w:t>исключить.</w:t>
      </w:r>
    </w:p>
    <w:p w:rsidR="00802E65" w:rsidRPr="004F2B57" w:rsidRDefault="002D2A03" w:rsidP="00B403F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3" w:name="_GoBack"/>
      <w:bookmarkEnd w:id="3"/>
      <w:r w:rsidR="00244BCF">
        <w:rPr>
          <w:rFonts w:ascii="Times New Roman" w:hAnsi="Times New Roman" w:cs="Times New Roman"/>
          <w:sz w:val="28"/>
          <w:szCs w:val="28"/>
        </w:rPr>
        <w:t>.</w:t>
      </w:r>
      <w:r w:rsidR="00E62BDA">
        <w:rPr>
          <w:rFonts w:ascii="Times New Roman" w:hAnsi="Times New Roman" w:cs="Times New Roman"/>
          <w:sz w:val="28"/>
          <w:szCs w:val="28"/>
        </w:rPr>
        <w:t> </w:t>
      </w:r>
      <w:r w:rsidR="004F2B57" w:rsidRPr="004F2B5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472058">
        <w:rPr>
          <w:rFonts w:ascii="Times New Roman" w:hAnsi="Times New Roman" w:cs="Times New Roman"/>
          <w:sz w:val="28"/>
          <w:szCs w:val="28"/>
        </w:rPr>
        <w:t xml:space="preserve"> </w:t>
      </w:r>
      <w:r w:rsidR="006169CE" w:rsidRPr="006169CE">
        <w:rPr>
          <w:rFonts w:ascii="Times New Roman" w:hAnsi="Times New Roman" w:cs="Times New Roman"/>
          <w:sz w:val="28"/>
          <w:szCs w:val="28"/>
        </w:rPr>
        <w:t>1 января 202</w:t>
      </w:r>
      <w:r w:rsidR="006169CE">
        <w:rPr>
          <w:rFonts w:ascii="Times New Roman" w:hAnsi="Times New Roman" w:cs="Times New Roman"/>
          <w:sz w:val="28"/>
          <w:szCs w:val="28"/>
        </w:rPr>
        <w:t>3</w:t>
      </w:r>
      <w:r w:rsidR="006169CE" w:rsidRPr="006169CE">
        <w:rPr>
          <w:rFonts w:ascii="Times New Roman" w:hAnsi="Times New Roman" w:cs="Times New Roman"/>
          <w:sz w:val="28"/>
          <w:szCs w:val="28"/>
        </w:rPr>
        <w:t xml:space="preserve"> г</w:t>
      </w:r>
      <w:r w:rsidR="00802E65" w:rsidRPr="00802E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690A7D" w:rsidTr="00690A7D">
        <w:tc>
          <w:tcPr>
            <w:tcW w:w="4857" w:type="dxa"/>
          </w:tcPr>
          <w:p w:rsidR="004C3E35" w:rsidRDefault="004C3E35" w:rsidP="00690A7D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A7D" w:rsidRDefault="00690A7D" w:rsidP="00690A7D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убернатор</w:t>
            </w:r>
          </w:p>
        </w:tc>
        <w:tc>
          <w:tcPr>
            <w:tcW w:w="4857" w:type="dxa"/>
          </w:tcPr>
          <w:p w:rsidR="004C3E35" w:rsidRDefault="004C3E35" w:rsidP="00690A7D">
            <w:pPr>
              <w:pStyle w:val="ConsPlusNormal"/>
              <w:widowControl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A7D" w:rsidRDefault="004C3E35" w:rsidP="000D021D">
            <w:pPr>
              <w:pStyle w:val="ConsPlusNormal"/>
              <w:widowControl/>
              <w:spacing w:line="360" w:lineRule="auto"/>
              <w:ind w:right="-1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0D02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690A7D">
              <w:rPr>
                <w:rFonts w:ascii="Times New Roman" w:hAnsi="Times New Roman" w:cs="Times New Roman"/>
                <w:sz w:val="28"/>
                <w:szCs w:val="28"/>
              </w:rPr>
              <w:t>Г.С.Никитин</w:t>
            </w:r>
            <w:proofErr w:type="spellEnd"/>
          </w:p>
        </w:tc>
      </w:tr>
    </w:tbl>
    <w:p w:rsidR="00CC5356" w:rsidRDefault="00CC5356" w:rsidP="00B403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CC5356" w:rsidSect="00404515">
      <w:type w:val="continuous"/>
      <w:pgSz w:w="11906" w:h="16838" w:code="9"/>
      <w:pgMar w:top="1134" w:right="707" w:bottom="1134" w:left="156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B5" w:rsidRDefault="003D65B5">
      <w:r>
        <w:separator/>
      </w:r>
    </w:p>
  </w:endnote>
  <w:endnote w:type="continuationSeparator" w:id="0">
    <w:p w:rsidR="003D65B5" w:rsidRDefault="003D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B5" w:rsidRDefault="003D65B5">
      <w:r>
        <w:separator/>
      </w:r>
    </w:p>
  </w:footnote>
  <w:footnote w:type="continuationSeparator" w:id="0">
    <w:p w:rsidR="003D65B5" w:rsidRDefault="003D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B5" w:rsidRDefault="003D6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5B5" w:rsidRDefault="003D65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B5" w:rsidRDefault="003D6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A03">
      <w:rPr>
        <w:rStyle w:val="a5"/>
        <w:noProof/>
      </w:rPr>
      <w:t>2</w:t>
    </w:r>
    <w:r>
      <w:rPr>
        <w:rStyle w:val="a5"/>
      </w:rPr>
      <w:fldChar w:fldCharType="end"/>
    </w:r>
  </w:p>
  <w:p w:rsidR="003D65B5" w:rsidRDefault="003D65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B5" w:rsidRDefault="003D65B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60085" cy="188976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889760"/>
                        <a:chOff x="1701" y="425"/>
                        <a:chExt cx="9071" cy="2976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1701"/>
                          <a:ext cx="9071" cy="57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5B5" w:rsidRDefault="003D65B5">
                            <w:pPr>
                              <w:jc w:val="center"/>
                              <w:rPr>
                                <w:color w:val="8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40"/>
                              </w:rPr>
                              <w:t>Правительство Нижегородской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01" y="2279"/>
                          <a:ext cx="9071" cy="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5B5" w:rsidRDefault="003D65B5">
                            <w:pPr>
                              <w:jc w:val="center"/>
                              <w:rPr>
                                <w:color w:val="800000"/>
                                <w:spacing w:val="40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color w:val="800000"/>
                                <w:spacing w:val="40"/>
                                <w:sz w:val="40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6"/>
                      <wps:cNvCnPr/>
                      <wps:spPr bwMode="auto">
                        <a:xfrm>
                          <a:off x="2268" y="3299"/>
                          <a:ext cx="19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/>
                      <wps:spPr bwMode="auto">
                        <a:xfrm>
                          <a:off x="8165" y="3299"/>
                          <a:ext cx="192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25" y="3118"/>
                          <a:ext cx="42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65B5" w:rsidRDefault="003D65B5">
                            <w:pPr>
                              <w:jc w:val="center"/>
                              <w:rPr>
                                <w:rFonts w:ascii="Arial" w:hAnsi="Arial"/>
                                <w:color w:val="8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00"/>
                                <w:sz w:val="18"/>
                                <w:lang w:val="en-US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1" descr="Растр в Губ_Про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9" y="425"/>
                          <a:ext cx="1054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-14.75pt;width:453.55pt;height:148.8pt;z-index:-251658752" coordorigin="1701,425" coordsize="9071,2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S1dCwYAABoYAAAOAAAAZHJzL2Uyb0RvYy54bWzsWN2O20QUvkfiHUa+&#10;d2M7TvyjZqvESapKBVa0iEs0sZ14VNtjxs4mS4VU4BF4AHgEQFzzDNk34pwZT342Wza7LYuKmtUm&#10;4xn7+Jzv/J/HT9ZFTi5SUTNeDgz7kWWQtIx5wsrFwPjq5dT0DVI3tExozst0YFymtfHk7NNPHq+q&#10;MHV4xvMkFQSIlHW4qgZG1jRV2OnUcZYWtH7Eq7SEwzkXBW3gUiw6iaAroF7kHcey+p0VF0kleJzW&#10;NeyO1aFxJunP52ncfDGf12lD8oEBvDXyW8jvGX53zh7TcCFolbG4ZYPeg4uCshJeuiU1pg0lS8GO&#10;SBUsFrzm8+ZRzIsOn89ZnEoZQBrbuibNU8GXlZRlEa4W1RYmgPYaTvcmG39+cS4IS0B3BilpASqS&#10;byV2D7FZVYsQbnkqqhfVuVACwvI5j1/VcNy5fo7XC3Uzma0+4wnQo8uGS2zWc1EgCZCarKUKLrcq&#10;SNcNiWGz5/Uty+8ZJIYz2/cDuFZKijPQJD5nexbwCseuI3mkYZxN2scDy4MzfNaBJ/HBDg3VeyWv&#10;LW8oGNhbvYO0fjdIX2S0SqWmasSrhdTRkL5E8UZ8TboKVHkTIkqaNWwj+AhMrYAlJY8yWi7SoRB8&#10;laU0Ae5sKQyyDfSVMvCiRiK3Ib1FTC6kyWu8d4AB8gd40bASdfM05QXBxcAQ4EySTXrxvG4UtPoW&#10;5L7kU5bnknpekhWqVgrFc5bgibwQi1mUC3JBwR+n8tO+tN6/rWANRIWcFQPDt/CDN9EQoZiUiVw3&#10;lOVqDRrOSzwGmYCxdqW873VgBRN/4rum6/QnpmuNx+ZwGrlmf2p7vXF3HEVj+3vk03bDjCVJWiKr&#10;OhLY7mlm0cYk5cPbWHAgUn2K5J1DNqT1glT6V0oHdqzUroy4Wc/WAAhuznhyCdYguIpyEJVhkXHx&#10;nUFWEOEGRv3tkorUIPmzEiwKw6FeCL2Y6QUtY3h0YDQGUcuoUWFzWQm2yICystmSD8G/50waxI4L&#10;GRukiz2Qr3WPfM1Fo0GOWod5YF9zHC9QZnuDr3Xft68FPQiGaPp3NzoafnQ36fXazfTv29ytTZcf&#10;vQ5SsPa656xMiTTq1uOi8ly0CJ2UoxynD6UiJO6uE1zzGztw4AiTuswD24x+lKFyYOJOGeoEr9nl&#10;H3jvgXNBcdbmog8sL20T9T3SjcoxoFiZhqCCeqDwDhWhqk6lofl7of2uhubbfSB2i6GpakuXjh8N&#10;ba8lu7HVuLkA+hANra8NbVuz2zLqPHgh4fmQ0aWd2ra0d1ngyiYJatm2yfFlQ/H2iHhbzX4Q0E4q&#10;UbHY/k+Ke9nMq8bj5lJ/OO1Zntv1Tc/rdU23O7HMkT+NzGFk9/veZBSNJtdK/YmkWb+faj/VDGIV&#10;xpfQwLzIkhVJGPZO3V7gQGOaMKihHU+1NITmC5iZxI0wsGb/mjWZbCO3jdN+x+Bb+IdhD5S9pa4q&#10;ld2L9wJ6K5uuZfTvP9Y0jg6rd+wkutCzH3cT7e6/0VFULA7hv1UcrI7atNsHR/BUs8RuSA2fipNo&#10;FFS8WlYmzG4q2rAZy1lzKedQUHYgU+XFOYtxUIIXu0GAp4MKnOJLiY3GkNYxmMPm181vVz9c/Xj1&#10;hmz+IJufr37a/P7N5perN5u/Nn+iQjQpRRhyEYvl/GU3JqgraM2xIdttHU0ODql08PKA2VnOKt2l&#10;47qFBRi8Nmq6AVk1xhrzeFmkZaPmciLNASFe1hmrajDwMC1maQJThGeJahxv6tYdf2hZgTMyo54V&#10;QbfuTcxh4HqmZ00813J9O7Ij3a0v6xRgoPm4Yu/uwGogof3rqOWmIUIi2ysRfwlgg1qgGmxE2sQZ&#10;LucwNGj3sUzUBxLmHbII+knFcM+zgsMRl+4hbasHNbccjlmO5lcP1vQ05j4DG5RiL1///0cqKp3K&#10;Ge3rwHZca+QE5rTve6Y7dXtm4Fm+adnBKOhbbuCOp9ru1JRIlqEqcsDM5shJTiySMJGe0IPIfKGV&#10;fZCy79i5b4dcyL5OCfpXpQZto7CLS/iHFY51YQAt72yH5Tjh3r+Wd+1G+md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OwdNuAAAAAIAQAADwAAAGRycy9kb3ducmV2LnhtbEyP&#10;QWvCQBSE74X+h+UJvekmKVqN2YhI25MU1ELp7Zl9JsHs25Bdk/jvuz21x2GGmW+yzWga0VPnassK&#10;4lkEgriwuuZSwefpbboE4TyyxsYyKbiTg03++JBhqu3AB+qPvhShhF2KCirv21RKV1Rk0M1sSxy8&#10;i+0M+iC7UuoOh1BuGplE0UIarDksVNjSrqLierwZBe8DDtvn+LXfXy+7+/dp/vG1j0mpp8m4XYPw&#10;NPq/MPziB3TIA9PZ3lg70SgIR7yCabKagwj2KnqJQZwVJItlDDLP5P8D+Q8AAAD//wMAUEsDBAoA&#10;AAAAAAAAIQCkEdLvC5YAAAuWAAAUAAAAZHJzL21lZGlhL2ltYWdlMS5wbmeJUE5HDQoaCgAAAA1J&#10;SERSAAAAkgAAAI0IBgAAAFz7I8AAAAABc1JHQgCuzhzpAAAACXBIWXMAAB7CAAAewgFu0HU+AAAA&#10;GXRFWHRTb2Z0d2FyZQBNaWNyb3NvZnQgT2ZmaWNlf+01cQAAlYtJREFUeF7tvQVgXlXW/b2S54m7&#10;u6dJ6u4utKUFWigUiru7De7O4DDA4FAcCqWFFkqFursnadzdPfl+56ZlgEEaBub9Zv5zeXkHSvI8&#10;9567zz57r7322vb29vYO/e/62RVoa29X7uq5OvTxB/JPDJdPr+GKGHe+nGwO/1uxn6yA/X8r8jMr&#10;0NGhDoc22Tua5Bs7RHnb71NbWYGiJp8qJwcH8Z/l4GD23/8M6sjq/c+QfsaO2vizuuxULbvqZAVE&#10;+svHx1WO7XalvvuyGkpu0YDb35N7dLL+t3j/WLz/rcXPGJIjLqettUWpWSWqrGyTr6uTqsvqVJa/&#10;Sy1O0lA3D9k59uTo+D+HfngF/mdIP2cKjg7yjErQVcu3qqOtRq8fN0MpPf005OF3VFtSLueA0P8Z&#10;0P9ipN+2ARMDOclNNn8n7f5ineKiPdVYXSO7zUth3RPU9r/46J8W8X8e6WfsijhbxbWVuuH6F7Rn&#10;X7H6tVQoyMlVT1z8os6dOVznnD2NgLuV37T9tlX+P/IT/zOkn4uRnNp1+53vKzWTY8zfW0FFHHU+&#10;vgqMD9GL722Uo4ubzpo9Tv/DTf4fCrY7SNFJ5g8n6gTRDo4cW7KM4IfJewvn2ZFdZf7JOeNbRXfU&#10;KcgrUJN695BPQryiW1q0NHWvdiyt1lmnjudDOk3JZHkOwALGPxk/ZefT2zsIxjsc+fOf+bL/Qi/1&#10;X++RzBFkvWKHJpVsXaKC9UvVXJShij38XVILuIiReQUo5sxr1X/W6XIg0HbANFzK9yi0VjrWJ08J&#10;SRP4/Wb1OjRfWaVFivSt+94UjCmVbl+j0vXzZKtvlC0CWCAoWuHDx+K5/OXowPdjcI4O/91L/V/5&#10;dG28OOMI2uWojqZyZS9+WUXbvlJDUZU66txUVdGhjTm1ius/QVEnzdYnd9wgtzvu0OntThpx6mzM&#10;zqbi4BEqrtut7LoYpWyyycHupaqyWOW2Oyum9wS14HUcKQoc2LlW7885V93jgmW/+iHZvn5Wnvv3&#10;qmBApELG9ZSzPUqBfabKNbCX2ttauC+8FLDBfxuU+d9nSLgIc6w4O7Yoe+0HSn3rObUcalZNNY/a&#10;5qiW9hq12F3V3GrTutIm5aaWy9XNSXYndz372IMafdrJfICDhk6bprf/JtU2+6gg1wPIyEGtTX5q&#10;6XBX97HHydbajHG56LV7HlCoq5t2N7cpdekh+R6o1wltdi1YmI5RFcvFQ4p2nqsek5IUfdxlCuwx&#10;2pj3fx0q/l9lSB1WzMJeb2nUxkcvVOGubarNc5WtyUHujq2q6mhTHf/dHU9i46hxzliiiKrdcrM7&#10;qqi2WWps1rwXntP0S6/VIO8yzXcoUFVDqzrqK4l38CX8TmLrIXWPccUmnbXm87nK2pMmBx8HRcSM&#10;UdDml1VQUaUCb2mgoyclllZVVHcora1Bxe/uU599Nyl65BQln38PH8eB6/jfk/X9VxlSZ+DioJ2P&#10;namsfTnK2deiBA8XORAH2TEyJ46UuqY2dTjhXVrb5OPmqcI+UzTqwqs17/xJGowBvPvCKzrh0kuU&#10;NHCYgivvUKR3GDGzE4edg9pBu8f2jZJXYLham+v1/F0PKMiDz3SLUcOki9T2Sa4SWqpVUeGgAFeb&#10;OtptKmivky+YlIutTeu31KqgbiHer1GJZz/+XxVy/1cZUgdZ0t4P7te+Lek6kNqkQV7uGJDEIcSR&#10;1KEGvEoLOZtTW7vinG0qcpFcd6zQqnv3aaRvq2w2F32TV6Klb76mUaedLn8nFyWG+yv6tpe1dd6H&#10;il79ofqMmah2DOu9Zx9UbW29RkZ4KBnvlTv3GqUVFSiAFfW1u6sV0LIGQMqVe3LFZCpbyB1J5Hbs&#10;rlVD3XK1Oj6ipLNvIxAnkrNSu//s67/KkOpq0pX93rtalNaoCZ7uVtpvSDLtGA5v7HBkwrHGkeLv&#10;3KGM+nYNDOPY6jFUdS1xct38jTyd3PTFi69o8gVXaFCfRLkQCy14+XVF1ubiSTrk1WsQAXy95r09&#10;V92DvRXs46TmY2bJ5+v5GhLlqa2HqtXH1kqtzkAM7VZQXcv/tgA7tEA/ccFLHchsUNCiLxU89Bj5&#10;JA0w4fd/thVZkMd/yWVwnKwFb+lQhaM82s3fNiuo7eDlORA8t7LzW/FK7ubnmhoU7eii1kapoUUq&#10;801RVW2devEzUZ42VReWqCovWymDB6lyy1oNSAxWQH6+GktaFBwRre+++FSNtS1KivRQgXuQHEOm&#10;yS1yr7yz98i5hSV1dVRzi4EdOtSMIZdhVURgsmMvDQT5LQ7t2niwRHFffaz+KYO/x6P+k1/Ff4kh&#10;tYP82FQJRnSwok2NxEK5Lc3q7uSkhnbzQvEENie5t7SpAa9S2WSTL17K096q4nov9dz4N7I5b7xS&#10;q8I8HVVa56rt8z+Xf1KyUpcs0bLyIMW7JSmpbbO8IyO05rbP5OHsomCPDgU4lWjvlzcpJaBOa4vr&#10;FcCft7diPRyjdrtdNgJ8h7Y2DBimgM0RQwK+5LsL6hy0Y8kidTv5fHlHJf8n25B17/8VhmQwnZoD&#10;W1WVUa6MliaFcHS14Y/KDNODl9iIJ3BsdSQGclJlY6MiXZ3l1Q7o6OKunMYGZTqnqHbOHep452G1&#10;5+5TG65j5+KFGn/WacqpaVPgpqfk19Esm5u3GmprlLFpo0KIv7AjbXYZIE+XZrVVbhf4pgJdMRJs&#10;pbKhwTK2GozGoEcGkmgiWG8wZm3uj3/PrWhV0ZcL5H1Zyn+8V/qvMCQbgVB7Y5UO8tJbHWxqIB7K&#10;4xhrbmxVgjN1fF54AYZQ2iDlE/MYIwrAuNo45iod2xVaWaLyLz9S/8YCbSO2aW5tUva+g/x+o4qq&#10;G+V0zOnatm+NjnWs1LdffK5AMKd2srDSGhdtCYqVJx4woHgbAGWbsuEp5RFYu/LZ5Ifcj6NaMWgD&#10;j7Zy5Jq0v56jro17ysNDVuWmWhHSf3rd7r/CkEwJpKmxUPUtvDECXcNmrOXt1XCslIPhRDh5KI8g&#10;JbOtXoMDPbSvosn6dxeOGmdHXmZlmXp6bleNf7haskqJpRzVxJ8Xb9tmymWaUPyVdja2qM3fVRuJ&#10;j2wdNtkd7TAEqjUh9ys+o1HZFS0qAmboaHCEbtLO7zkov7lJ7piJK0ccNqxGrKWBe+Kws46D+hYH&#10;VdQTpP0XXP8VhkSxQi72ZvmFtMm5zA1gupnglriJ46POwUkHm/Es4EdBns7qBng4KMpHJRwzn2+r&#10;URU/V1bvqMKIycQ0bqprX6cGmxsv3kVL1q7QKWNCJE8HHRNkA5zs0NJVexXl4GxlYVWe3eQx7Tq1&#10;vnWjXJtb+F3JjZTfpPTNHKVuzvwM52obGERTM/eDp7SbSh4G1QIWCfiuRr7zv+H6PzEkC382BPvD&#10;K2gyrn/l6iAK8UgaoUgfEEVHAhUT6/JXG16pDs/QhKHV8DLDbTwuLsaZP1t9oEYdzhDYqJ01G9rs&#10;d3OVSwzlAJfW39lBxZQ8sorb5L+vWpPGB0MpqdR7mwsUzFFZRwCvBhfsq1zla+Ypor1JWfUGsmzm&#10;W6nXdfORv2s93shNH+2vURNGbLM7ESe1WaBoE0egoQW0Eb85B/v/xx9r/3fBNgFos50tyQu3s5gO&#10;/2J7jwmitz9/txycXRXu3KKSxiYDGwEcEpOw/Q0Q2U4slF7TrN7+DvKiXFLD97q1Oqt3uLOKMIoi&#10;PIxvZF9V7PgasNJJEQku2pBVb4GJBW595eidpnCPevUFgNxfVk3g3KEqB3e5VBeQBTapHgOdxn/7&#10;IrNVOfV1igl2VUUxmaFjM1mk+RRQAeI3kxgYrnc7cZKbp6tCffCgZg2sYu6/sp3+b3/33+qRiByo&#10;cbGIZEUZHz2gplIH9brs9n851GzGMAff+Jp23nm2nFx3kca3yxuPV2eCcP5qJnY5LdxLNRxxToFR&#10;qj39Xp0Vdqu83GrVWNaoTzeUqTn6WLkkDdWIsuWKoI7m523XoMHBqggIUUn386SgHTq79TG1ACv4&#10;O7hpQ2GjyiN6yHngSBXs26WBoc5KiHPRDLdWOTU0qq7GVTuKS3Wo0aZQ7sOZzdJsgmxMph6PGE7B&#10;N5ojuGL3FuABIAon8yr+GEsy62waGCy/jPH+a/7+6Az032pIgkZRXjQPV5+t3ctXyKXFQ73/gJTF&#10;HFVi13e/62UN3XqMXDg5kqO89NXOElXzglx4keROGhTpo2X2YG3fkas+HkPVrfIL2VqAAjCcjNSv&#10;Vbz/O/k4tSggyEvNZSygRx1MgWYtXXNAvVSs0BJeDQwCJ47MxuZWtexaoPI93yjRo0Wj+vhYhpIc&#10;2Kz9KecqhoaBymtOU3eXVuUTaefgDZ24l2bzgvFIgV4d6jNwqMY88RYsAkO1+2MukxV+8/ITGjfz&#10;ZNnIKJ3MMfxvKA7/qYZkdoYJPFt4mKq9y1XdtFq2qkNqJVMp3leo9gpafA7uVmC3nn/IKro6e2vQ&#10;/Y/L5Zbz5cqxNSPZX3PTijTOP4DQWRhws7zr8rRlX7oSPUshttnk5u2krFp2bquDYnuP0vadyxRU&#10;36Yysr81Ga2a0btYUU6rFNacqVX5jQqiJFLe0KZMTPPYM+/XqnWfY4Q7VFLpIKcmIAe7s7a3xCpj&#10;8S4N8XRRHgBpNfFWnWMH5Rebevs5q7qySUlxMZp879NWdvdHXsan/f3Zt9Sx5BUNuO1ZBQ+YYsWj&#10;f/b1pxqSuXmScepfjypj3huKmTNYLVTF87/JJa7g+AnykLs3hJ0/6HLkyMx1iVTH5HPUvvRDtbAT&#10;m/AC35bVanCHXYUNdpXgDWd2fKZkPMXn6Y2qbWhWJDFWkamLBXcjjlmptZU1Kibbcu9owYO4a0rb&#10;SlyRp75uatXWXAqxNps8YD5+tvAtYrxmBVHyeIvj0dBYzh7or+q0nQquOYDXarJiqRLeYwleLMnX&#10;rhDXDtUCiIZd9lc5eftSsP3jqCS03+vQoTRFOlapvMpDu2+/TqM++kCuXn2se/szrz/dkFgpFW7d&#10;IecYf9k97MrdmYN3qlEdHjcy2FNObq7K2r0BysdeYhZvdR81mncWALPwn8/2I4vRYbUDmeOKaj4v&#10;ysaL7GRKNyrBz0efuvRTH6dlaquvUACpWYWLg7aUN6uqvV7BVPSHN9aqttoGoR9CGt0i0OBArtuU&#10;s+QFFtxBdXgkH3ebhgT7goJTlK1qlrNznaYkeOvTfbV4WLAgYj2fsjQr+2ppwxvx7S6k+87uLZpQ&#10;9IVyKxv1QVmHQj1sygCDgnQLAmpTSR0EuKTTNNLdQ04g3//KC243xxYYWrt5fnNish7+gf5UYuxq&#10;IvhvxeDTFzyg5mwfpVxyn5w9gklTrbD+D7epP9WQrLS+oUwNuXsxJB/lrthLqcKNRXdQdz9Q38Y6&#10;vTBrrHZkNqlXsofGn5OkBXc+opOeWk/K9c+drBbdgr9raxu0ddchLV29R1u27lXvXj10/60nEWC6&#10;KjrKRfdeOE7lPVv09m23q7i1FUS51SpNOJH+93VzxktyBNFBG8fTR8T6c7Q1qJyjzR1imzPxkneg&#10;i3p5uRoAQeXl9RRdnfjsNkohNp3czUsFNe1Kq2pSK4Q4J+IxHze6cTnGBke5Y6CQVsCb3AmmbR2N&#10;Sq/GxPmeZhxPakmlTpg1W3NuvEpRvp5W2cTUAX8If3Qa1tExKDsw5ur8TO3fsU+xfXsoLCJOPq4u&#10;SnKHAWpKepRg2jvKVbh+j5rrbteQ+1/noy2Y/Q+//hRDsugb3O/Ot57R1rmvKDoCwKaM14dLr86s&#10;VYWrg5KG+qqRnb5vn5tiYho1pqePPH1p++l+AgBeOy3RPw5A2/AC85fv0oIvV6u0vE6OxCIuHq6y&#10;e/pod3aBLrvxDT1656n06Xsq2MtXwVNmq+8rTymxtl1ZlfVqJLMLxGMEY4tVxDj1vCvzEmtaGwAP&#10;+V4KvIGeBushriM+qmbB7ezqKnZ3m71RbgbJ5h5aCbLtTo7qRZZmw6OYPMwQ2Oxkc3ugh7S2OMqd&#10;zwun5tbL301pNY2q5r8H4ZBGBjhr4qUXy9vP67CptOmTJTu14Judqq0ppT+hXWMH99DVVxx7uEHl&#10;1z2HnaP7qnNOl2drtaZSrpv0wKdadeZMxeNF83mOGv5ura+2GhrK9u4CV6NeCJfqT3BIf07R1jy+&#10;I+WH7H171C02UL4DA1W6IV0dxYCDxAiJAwLkPchRy5+u1PL9lRrm7akOu7eF/k648FZRYQD9pfBh&#10;0nfctuEPvfHa23rp+Xc0fNapCkzpy+Lw5xxZ5Rgj71bFWXm6+cH39epfL7Zegtl3Mb36qWTZUjIx&#10;R9VyUy7G/fPPjhybPriSdgzDl8+OgNpRg89q6XCyKB4OjmA7KJEUNcMhot5mI46pxRPyb7Ljldoh&#10;xbVyb4Z52dHcTCBvtygiJoUPc24Vp5eKGp3kzFEag/FSegN5t8svIQnxiTgMj2MZw3rqjW+1aWe+&#10;gmL85NHsq9KsXH24eI32pefo0XvOk4cXnvA3IIFWyjWDwvypHxKzXXGpkib4qQ2v6LUSaIHYry6z&#10;GSId30cxe8kN52nsHU/IJQDqyx8MWv0pHsmYfCuUjIC4ZJVuW6eo84eoeP1ByduN6ridbK1BdTkO&#10;glKvXhwJ/br5KT2tTt0JvpuGl9JbH6bZsy5Wr549deW1FyjQ31NvvLuSan2Mlr9H0dRLiu81Uqde&#10;Okv5+IRd8IcCPBO05r1vvnfZJowK6NdbhUtXKhveNfxaVRAYN1HY9cL79KId24ljrA3c2+bZJg+/&#10;HmpJ6abI1OVkWF4qTBilvvS2eTj4aXPoaIXXZCuOQD0jtC8Jgqf8s5aqBIpleZ2vQtqK4D05Ka+w&#10;QZvhKXm62OXJfYW5ucnPF8Pjr0rio9K0HIJzc2B2qJgK8qIlG+Tl6a+KIpv8QgMV1ydZod1iVZqZ&#10;qxvuflP33XSyQsMCfvEYMvyqy/5yhz57+j45Emt+u7dQfgHuip/mJWfgBYdvKtRcCI7GURvQDY5U&#10;/l59+/yTmn73I/8pRxtxAR5p+IVX6q1P3ld9bmGnJ6BrtTk9T069XeUBVuNoayCYBfV19AF3mQMX&#10;2kVuAcEqLanQ1g0bVFBaru1F7epuAkjvQAsN9vB3Vl1jjU45eaKmDuuuR95errTvNqsyvVjHjOln&#10;6JDYsUHN2xUybIL2OjzH9/qrxB4o/+J9cp5+vkJsNWpbsVD5F95LZ0iD4j64T6sGz1b/wcOVuXub&#10;imMnyzVxrPKKi9TmzM5OmKb6+jIF5r6gT6tGyNfBVTMc1+qzhKt07IRuyn/wQqVOvEX+HTUa+dVj&#10;Whs8QG4Jscpa9pW24zGbXDG8jgr1O2a8xQSwc3R+tXIHkAN8KWgsjXkNFJ0bFZYcq3YSAEPG27v2&#10;W50ya5tWr3sJz9mZcXXqMnU2Y1r/znEdnRBH4N9MbORJitwkr4QQjl+ws8g2hfRwUQNBv+ngtPtx&#10;jBc0Kzw6trPdnHrhH8k5+FM8kvWYPKwD/fLjHnlKW164VYm9g1S2pkJOlBF8fd31zVsVqikBHKDY&#10;2ff4k9XvzLNAYSlpQPxqpusjpPs4tZQUyFZeTKkiV+EpccrefsiKayaOG6Bpxw3GI5TqUzCTluZi&#10;uEZhOnU2Gd/ho8AstltgvNwh55ePpytk5lAVEeQecApVdlgP9XL8RNuXgGsRVMcTNvTaN1dF+z5X&#10;ckOpwvI/1+7SnYpyTCOYdlPp2reVaC+Uq3udxtZ/LmfOLq+mQvUsma8dzzZqiEuTvtu9SSXESRFk&#10;RcXtwYofPku5G9aqPnG4Zt9zleadNVMjT7/SMgAH4pRtO1MJzKvk1OEGb4licUWNyvPwbBjaoVVL&#10;ZGsknqw5qGrEKzw8PHg+U1axenoPGxRHLQZXVV6hjEPFSvKnEA27IedAswIiqOcZzziAHr4vGtjE&#10;rBqUlXoy14SJ0/gEAzn8sXDAn2JIR/ymaSCMGzJWjTW3K//rB2QL7sDjuGnN+kpl7G9WHCBd/HFT&#10;1WfOOdYCWZ0aGFMYCPRd956rr5dsVXUpjGcbwXVpmhoK98rVxU/lZVUmCtPCLzdZMZSzzY/03Fnx&#10;8eFWJmSwGQei/YbqEjWVgBOtekOLtqzQsPJsxX71rPLxQk5+TpqU/yXOC54QfW0RAJX+/I6ji6Ma&#10;qdVF1exQIRV8x3ZAyPa1yieIzgNqcLLtwQNIm9q9QMW3KYngqIaYa1jaPPnxOc6AjgkFK7Tj/pUK&#10;xsALWjz1Op0po6DwRvbpaxlBM0XenZv3Um4hTqNdqd2VAxYeuMlGm8tTrft2pm6YlNJf3t7eSsss&#10;1OrNe7Qrq8rqr/vLuRMV4Otlbao+AwbrjVUb9ODsU/gzf61cXaBIzwh5diM+SquVozvHrBsQzB48&#10;37CJCozFI5lM6A++/hhDMq725wAv0/7MwiVNnC5/alfb/nqt8tkVOQccdflTjypsxAh5+ELTMIGr&#10;QcFNrxfYhwHWpg7rRZkjQqs27dX+ranaSJnCBnBQW1ukmTPNzrbpq7W7ORX9gWfItsh4zj3tXt39&#10;4CXq2TuG48Gm8s1rQJYclZmZLnendB3CSD3Z2e7u7dpD5hbIEeVBsO1ej2c0OTo7vKamVfVNBNVE&#10;w7Xk0E30+3tBDWkmAHfiYXBgHE1kYeBF7gHgQIZWi2W541VqiYMaeEcR/Dd/KL2ObgEa08z9L90n&#10;x8hOTSXznEtX7COLhGZCLGWoLuZYM6IBVbUlaslNlzMNl202VyX37aszL3lEsT26K5++u+yt2w1h&#10;RsVTB1uGZNbckXsJDAonM45UbTrkl8gAbTrYqGlJbtTxWjgqSR7o84s/5SL1vfhGfsU0Qvz/CEcy&#10;dmPoG/lblqm9NEthx5zBUUwAa0k0EMDanNXeUq+dH52u6t1NGnr7XDnRMl8BOf/OJcvkHBhgZS6H&#10;vp3HkYZXKC/XvrdfUcKMwUo6/Ta5uIUpLhKudNQ46aRxam07T7t3Zai0uEzjjhnGd7QQnKaoqLSO&#10;mKAZr9Ku7PpmXXDpk5oxfZCuu+F0laxYpDpnD+UDQFa2+KiC8L4JdmOTowHtyLxqiuRTkwY1F8Oh&#10;3tVm+NWscTRtSY5AEHVtxBwE5Cbm6oBh2UqWlk0mx7+pAYpJmXl+CsQO/L6zewSwgCugZyP0kUZ5&#10;2Zow0kb5AXkM9LEpLS9XRRtXKGjIGH3x9ToFhYWyCTi+sigVAVh2kLGGhYfIwWOEavhsj/BALfjg&#10;BeANcK6DaWwuV7XUNeu0M45RYlKA1e7kAJhavH+/wgaP0GWvvKa3r78eCD1P1aHdteCz1RrcI0iu&#10;5bVyDRuk/pfcTBb85xiR2SC/2yOZndXKIheseJsXkqOSPcuUcOK1INTblTDpfLAX+udTH1PFlhwV&#10;7WjQpufuV1FMb40+tr8cgwNNfq/qnO+09/G/YJF2iqMOCpsULNduu9TUkE8bdYS1g42yrOkGcQAO&#10;6N2T1LlPvBVIt4HxPHz1dM3rFqx5X21Rena+2hua8BbSF1+t0zdLt+ie267RC/Nu5OVNV20dBk4m&#10;6UTQ74ksTUVZueaM7ianAk+0AKpVVJAPFtSmmoZayhqtcsVjxGDoLpRJHA0kgMeqAh8yv09GT6zK&#10;/2JSUb6havML0F7PPsRV0FegmDhxdHU0w3eCndlOwXZQ7whNvWCoQgaO0qcLNysjv1ZBfRNUwz17&#10;uLmDjNeDRDvowpMmaNuBDC1cuImCdr18k4fLBZxMtVWqLKnTLTfN0uw5x1qyhHWl+fr23HGAjg0K&#10;7juULhZXTZzaR4kz/k6OSFkmPVN/OecUnQNG5x7iqYrMXfKP6smRb2g7hhVhuFkECOYwIYlpx1Ob&#10;v36vr/rdhmQSiZqDm+WRCOruFKXUl7epZBcYTmmz6neullNCL7ik+9WWJYUO7K6hV9ytpD1fKf9A&#10;LguNGXKM1Oeuhm7hqWwHyg9nBlOtrsNGguTlP8Q6xw2Q1kaGUYvROQEIGm9h4i7z8BYxDmOaOXmI&#10;ZkwZpK82HNAj97/JTfHm+N36ujpdddXtcofd6I9waPV+uNGGN1tdp5qKVPXo3lM3PXqTAX8OLx5n&#10;C/fVDLeomaDZGB3hrfVSHOEnmcDW2ZRh8GQ2XGkbN2Hj5fPw1oH15IsLdHDFTovg79BMJwk4VGt7&#10;hXUU5ZR5qu/oaXro6c+0YuM+eZPqN1ehQVBTb+FtXoGeOm5gsk6cNlgjR/TQSqCS8spaebj7qaKm&#10;VjE+gbrrzos0blR3q6TSwfd7BUQobgzFbj+oKnP3y7ncRVu/26a25kClnHKhQsnmBg0eKsf0rYo/&#10;+2oVrV2iXXeeq+gbrsOTn2ZtTCjkqsreR1hQrbRPP1L0xGMVMnji74qefrchYdryiemmyupQNaVt&#10;5oXDuYE/WmlAwpKD6jiwToPu+Fw9zk4i9jCxgB28ZA902FgVrF2gsq0fqyO2XotLatS9F7GGUwOL&#10;wJFS28hRVSonJGFM7LS9sFqZVTAM8UJWnmGUPFgAU+U2IaMFPvJnLniFWRedpk+eeUWO1cXENrUK&#10;iI6wyGppK9eqpaGOQJj6WICH+k+fqOlzpmhpehnfQ3xljBYj6gz2DQBqXLXJjjAa/qUNGNwyXtJ2&#10;Q4Uxl4EKjWW3I0phuD/dBqXI+eutagnwUVMlwbxrEEbd+XPtnp6afRpYD/fpyHeVp2Vb9x8cG6Go&#10;3klgYrEaPbyvdpSCwHPE3f/0ddqzMw3NgWb1iA2l7OOtuCBfi6RnfS2/aygrHr3snApgUAnOKsxo&#10;Vz6xXt5+DIeylBPxWayXswKnHiuf0ES9svsN7Uur1IWZWxUSPETZq+6T3btDOfO3Kme1g7wDaCOf&#10;Pa2zbMMCd8UzGeP+3YZkFsWg0f7Bs3Rw+wr5JTtRjG2lEIqyhwlAQ7x04NNnNOSWl8hSSFP3z9dB&#10;OEixx9+mWtqfbaF5KskyJQoHjRznQXzFCwRXaa5r0EfnnyDnsH469a/IgbByzg7EEObt/uSy/oQn&#10;NkbWzktN6BOrM++4WPP+/qaSY3tgnHSQgK8MmDgAvCVKPl7eHFGdpZF6o5tkdiWLb32MpZ/9Mymx&#10;QbSxWMMlMsdsJ5uxU7zL4DttIMoWSuzqpVPOP07z354HbYSqPzFWdEJvcJwKOnMR7ArxU0xcmBIG&#10;9ZVnkLcCg4PkTCZnbQbirHwaNH94hcRHWt43t7xSLXkVigv0+4eKLjFbxcFP1FheAnMTKGKYhxZv&#10;L5QviHtjyQ7t+XAMoOSHGnfJxcpeNN/cqa6/6yFlDO2HoEY1VYZvVZm7HejBVY3FznILbkVD3EMl&#10;+96Ud8LELtFOzJqZteu6IbHWjU2IISxbYsBiBcQGqa0R79TLQ40wuNrJhlpohSampdcsTcsuHqth&#10;f52PkS1WRrGjTjhmhpa+9rT84igdwNWJjrbJG7JQyY52YplGddQ4asO2ErCb+QoIj5bvGZdaO+Ro&#10;UA8bsU0UXuj6R+4x0RUvvZMXbkoh5vxvJ94x+pAmkzRHqylVHLl+aETGcIz/q64pl1tVnXzio/gF&#10;ukHwtmEevirkSKoms3MgrrNx4FmOko/yCHbXqRdBaKtul683/SN4u9CIUNnwhKbT19QLOzBEqwOY&#10;zzMcKBOfWO7uJ5f5k3b+3D3Q19qY1jGPIXdguDtXr1bFmg/lDXTRTreLb5K3ekwP0ZYFRerfWqP2&#10;Wh/Vly4GkLxRlQWPk6hwVLPxI0ZNUEnGduW+8aQcgAeqNjQQexF6JBreep08vDk9rJqxCcq7xtbs&#10;oiF1nqupH72jZY8+piLS3dAIu0af7o3xkCYPcsKt4312tMoLFZCOnHK1etNPtm8nMYeHxs44QeXZ&#10;O614o7a0Rku+rtSpJ4Sqcled2gqbVbzBRbtXlmpMqJvVxpPYPQYuj7H4f1rnn/0DCx1hIVpJ2X94&#10;mSqZVU8/ggibz/sVyzSVend2ybsPPaTrn3peDWSFEV42WJ1L9NnOnZp8/vWdnPAjH2IVF+ltg0D3&#10;9YJ5mnL2JZbXMv+9tZ1sr+kfd9P51Z0PZJoBfs6Ijvx0509BazlcvzaZ5l/nHKfd6w/IN8hZ04bS&#10;4HmwVf45bRoYb9dq7CVtd7PCevK5bj7W8bn4y7XqdfYBeUT10spbZgHAFqq10AnYxUVlqR2KGWUM&#10;nuO73Vf+/S/GsxjWhclSj2br/mNNu2RIhulYtHWFtrzxEikoTYJFdqWXVmtUAzIu1MUaOiDLI2Ze&#10;k5Chclp9Wr1MWaRdbu5OKoYQ5hsNlzlvD16nVFu+aVU/ygENa4vZyijr46Ecc5vUN8QDMpkherTL&#10;f0BflVlajNZ6Wi3QrXidP/tyxFss/uRt9YiOpOMDlRJ2+TO33qrk8VM0jTS6sYWA/rBxm2C5KDVD&#10;gYmx8JGIVbKy5Qoo2WAC9j/oOqKjZDAgR8IEH2qDiRxvh7bDPYDCsmNLjWzV/vInscgG4CwpbFJY&#10;UxL4FAXljiKrCN1C3Fi7DXR+CFgcsVvdhjpFn8yxQbOEe5CPcvJtemLMEFU3OoJJBevER55TxKAh&#10;P48P/sxzHbUhmV1Um7ZOB16+Buk7V3akHYyiTn3cfbTwNWB4rVHPseFKGI379qa6PoZUHXGpbcU+&#10;WvnoS3ID89j6RZkq6zfo3CRHDR4aRAuR2bE0HtbXKmOXi7bvrlGsOwsF6auDmMQ9JEUO+eVWd6pB&#10;dE37zp92mQzMIsyxmQEEV3z+IRpHruq5bq1eptB5w5OvUHLxwTvV/4g/ZAxp+ftv6ZS77rMC/4qS&#10;ItgIfzxy3OnBOnT5q+9p513Xas+mzVYHjjvHZzW0hkV7ShTm4qpcD4xpR5Pe+4L7CQ/WyQTa9z/5&#10;iSJdauBIOSq0jOMUjlTs7CA1o3nZTpNmux0hsAIMijiuJbsGfKpOix+5Vxd+8qWVRB2N7M5RG5LZ&#10;gE6kqZ69Y9V0KFeteKGUOJTLcBAJBB51dZ5avbpQZUVB8gOgc/MBaEuO1nvfgmFs26Hj4EZngtFM&#10;6eeisFNvoobVoC/nPq3BiWBIEMeWbSohVrJpex2ZFfHFVX99ygpoTf7QTvaEMsOfZkMm/nGi/mWM&#10;2rAvAYtVVVypgvpSPXzHrXp04UIoK36EDuBEPzlnHfE+xZlZ8LVpyXTjuCjIJQ4zx8Mff7smqHfx&#10;9lH8Wecqd80aNQH6lhe3KJkNif6csstZd6D1pVQPnNDOnBzH1II1NmWlLYd27KJzfOwUrh0UCEDW&#10;UAzmH0H9rdJVmxdUYfxuiqslkSARsLnDzmimQeP1+5Vyzs2HC7y//jxHbUjmfHHz76Nh13yp3R9f&#10;pcKvF6nN3Qv0FlEpsBkHesWisN4D+6vUk9IHIbe27S0BU6EFCM3G73Czp/s76iDKHlfd+qoVjF5+&#10;7YMqOLBDBzespsrAUejppbuefQqXOrbzjLZONeMp/kRPZMIbjswDW7YqYUC/ToPFsNx8USehZHH1&#10;48+BXrjD7CQR+JmguBket1diDDKAn1EYnsWEgFq8KZZojOlPuvwHjpPT2GO0iXdQQ2zattlNI/t5&#10;KdLPUWkQxBuaPBQ2vg8kLepzHHX+YcGUc+LVUJWv8BFsmlBCB3AyQ3JrMa3oeR2K9mxUM8mEh9Vj&#10;6CQ/3lfWxx8r8fgLZQv87ZEZXTAkU90yQVmbesx8VgFJX8s3oqfaWLRD7z+rjq3rqXI/LN/Evqh2&#10;ED9hApOgMCwYe7lC+w9Uwpge6BI1at83a9Rau1dFnNMlYEQpY07Wuffcxc13BkKm9nQk0DOZivkz&#10;R1KiP6HO+P1rNgnE8s8/UfeB/SjukBewyCHR0fL38ldy/77UxVj4n3iiI3BBB6n+nMuv102nH6el&#10;C+bKHxpM5zH8J1kRH2vewbQn/qbhN+ZT4K3Vys/maunzr6oeDxVHR05+Yh/tWZ+pb6Om6KIHhmt3&#10;Xr3SV+1Q8sAAOXhWaN9SoA9QfL9IuzZvrlUvV3cwvAq8LagX+Ijdz1ejX/xULj5k5Ee5IbpkSGZp&#10;LMaenT763pOtvKQdtLj72dRxLuJmTMpo1aVMmtuhosIyhD4NncRZx49Jgp4aoRmvvY6vAvTi97IL&#10;mD7knKbkBH/FRPGQ/P4/MwL5Dt60MSYL1T3KbKIrr9GcQq5kmRm79iisTy8LVXfjnodPPo60+MfZ&#10;i/k3O0aVQ1NkZJ+BvBCez9tZ5/7lfv39pis06tipSOkcZZp5lDdp4rAfXsZQWWAFhFLwDg3T6bfc&#10;p1kYswOxZT2KuuP6Hk885EblYYNqbWPhKnEkYzgF9NaFtE5Swkm9cbzVyl+7S37huXKNCtPYW263&#10;3lsm/LHgQQPl4sWGMM9OReForqP7qR9+krVGRo0DFiT/dPDN25Sx8EN40F6a+uzH8k9I7kxoIFvV&#10;wKUxPwtYSw3MVfk5ZZQuSq1U2WQi0Uk9NfqYJL360Ro9TB3p54zEcgQmEDaH3C+BhkfzpL/yM0Zk&#10;9JjTztRzV1+uR+Z/Kbu7N8XhUnUfjqFYJLkfuxcbSP2KeQt0Th/aqw6T9WMSEq1koPvA0SgA/Anu&#10;6Af23Ik7G+M6/IfcgyutTUWV5WguNUIXhrUALuSGh6opKFZICNknDINRV72p3n2jLSzLSEU7ndlZ&#10;HjJBfIfBuPjn7lfcYnl/06HiCKviaEO9LhlSuxWM0t6zb7EOzL2VCvUQFO9XyjvaX430jD1z6vE6&#10;8dzZ8qAk4NFjkJqbw6BDQMeohtjOzi2qxIiMKCesQ0+/eNUBRLqB/qUMS9K8RZs0c8oAUlN4R3mV&#10;8qIkUJl2UO3x4/EAkOr/xLPNAJMR8fEaf+G5unryaPUdNlqHdmxhYSH3U/X/oX+xanz8fHF1IbUy&#10;elPgfjvivSoQIvWlJtZ/8nRrZ/9RlynbWN1W5oWbAjbraUTfbBayarw/wCiePKewkqPYXWsyc+Qb&#10;k6CGzL0c04ZX3q6KWmp+rH9zAxkn8IET7IYmPrSNU8OOp2+tJ1Nzg7FqWhnIxu1mGoLF4jj6q0uG&#10;ZIDwuqzt2vXC7daLbc1fD53BVQHx7grs7qZq+DCL536kBH8qVdWvKHL2JQryc1MZsIsJaFev22kF&#10;5QYNjug+RsU1Tdpc2KakEG99tHY/sRMe7NMrlZnWrD7DvOVYBQXixk/V7kI/1h97WvxohayxERjI&#10;MSecpni85N9vv9FaYMuxWsE+/0As5GD60PjHNtOa3be/1hFXjZkDfYaX+tq9t2r2TXeAy3S2KMGD&#10;+0Ouziyx05IMV2vHy7dSrglWIyQ6t/piJV/AmFQ8qg+Npp/vPaCN6UWKGtxf6fnFcmitU3szCDai&#10;Fq0YjZcHPKfqcr1x6RzVV1Vpzh0Pas8nz8k1vIQ626XyDzlZZWlrFdZrFHGYYT1QpOY0OBpAuEuG&#10;ZHbD2ttuotERYj984CbScqdqlMvWg1GQTvY9yYVguk37oNBG0re1dO7ruhAEdSH99vtzi7Vk8Xdk&#10;Ph3yDUig05buBjC7jTsy5TEwSlPG9tI7c1cosS5QiVHQR1OhhYJruGJ4jhyDFgr8J10mrf7qjXc1&#10;ac6JSkhM0c1PvajrTphILatUNsh1pjvklQfv08UPPU6WQ0EWgxp+7HTddsLxNBOUaufWTYpM7Klh&#10;sD1bIcO1HDbCP+J2jeiXDx7CksEBCD3w4ccqpCskko3ryHf5jzqNjdxN67IzdRCv5E6aX92AtCAd&#10;LO3NtWzcJpVWILIa0CzH8gw99+gT2puB9gEdz5ufvVKBIwLllQKt5tAXyvjgA3kP81Pz6i8V2Pci&#10;uXnE8Aid7IbfurpkSKbRsNuFl+vbG2+S29Ym9bwwTB493RQ8HIHPwlK1VUGtjfVUQAC6jWQCHg4V&#10;NAjW6GKyxzc+W0oJwQ2eNS7UK5xjr46bz8MoXbWO4LR3b6r3Z47SNzSCBC59Uv6hPZV8/U0qCUpQ&#10;O73yR/Esv/Wsv/jfW/Cu/SeN0oPnX6Ar7r5HIdBXY3v30bL57+rcAQP5bjv03hI10oxgYAFDEAsL&#10;i+M4jNLHzJmI6dZPt/7tOcC9Pyflt1tKJeBbSDc3ByepCK5RHHpPB8pZb1TjSkoL0fhGNAzP35hf&#10;oGL+uzH2liaoKg6+OjOySAu++kR/v+orlcIhGwhMEEpN0zWcZgvfDhobnLXzyTT1OwWYgIDd5kjL&#10;+qZbFDXuvT8nRjIZVczEmbpo83StuPcaZX62Sl4RaFanUL0HzXWJcZdnH5iHSyrllFcgn2A3+YQF&#10;4rka5Je5Si2V/rATG+UCwd409+WmZio0JlLZHVko5HOcRYcp1M+PJkdnhYbCm+43QhUg24badsS9&#10;/25r+ZVfNA4kKDxKVzz1hJ69/jpm1x4EAmgHhtmPUMSlCk3qppHTj9fyj9+kwfEqi4iXY7pNcrj/&#10;6J664YW/E10Qqxxdeaprj/ADZ9DOGo968FHtZBDP3gwHdTv3boXHp+i9XXtVWNYCI6BQVTl0vpgy&#10;ElzvhrI83Tt7uO6aOUpTY+k28asGS0J0LIfYyJ3YNd1RWdvLVEzlttvwELmD81Xm5xB/QQnCaC1u&#10;91GKXHTJI1mcahaLQebqc/Zl2lFbzPdQ8W+plHM0oB3GUL2WL69F/X5EsDzgyVQYxbLtDImxl6Ie&#10;26EyJ6MMe4CKNrtb3VWclwV3GrT8QJ42FeCaDUKc06Bu3eEkG2ybuMARGsmfs9c736mJAQw244sW&#10;0v3vf6qc1HQKo8u1dvF8PX75Bbr3vU815dQzdPUxo5R9YK+CQoO08ON5ikvpoeue+TtFT1MyOqoT&#10;oGtG9JOfNowF54p6uE4cWc7BGnDsaB0oy1FhOcN5DlB+ysiHc15LOFcHt70YrlIHXTZPKB+hhaCQ&#10;ZuXhhTyI1MPjnGBemibNVkUgCJYEb6kdeef87VXydvZUWXmjAvqcApAMHmglOX/w0XbkuWxYqV98&#10;T4165D29dtlpCs6rU0A1Bct8CP4HCOycm3TeGD9anumX7+Uk3xAfpb5P+cQpXKHh3dVEkFhduE81&#10;5dsQVu9Df36u/CPDCGiBDMpKlRhmowxwqeWJ2siQLKrFz/CR/qW38pNfPhLUtoDEh0VFKSLufFXs&#10;2q5lhzJ15fFjadKMVlVdjtXvP/T4U3U/ZPqYbglQasiN/gRs6+eezYH1DOo/WL1OOBtFl2/19R4A&#10;STLH3N3gcXszVEv8Vk0Q3VyeTgkrj5TYW99uXKlwL46wILt6UGj3jAiAAcrmLsIrwd6oKytTk3Oj&#10;7GUwN9IAKW+4Rr1HzCC2QvvgMNfoaNa5Sx7phx9otKI/f/pR7d60S+XA6Q0bYUcSQ7lCog+i6t9K&#10;3FNEdTrtUKN2fJOjk+68U34bONaokudspMsiZqjqYVLWVe6lxOICf8Zdzj6hmtqwCnTcQ2tuv0wj&#10;boLPnXiyxSz8M0Jt40RMNb2joQoGJXQPvod6uLK3rEOK53UFFuVqhp8RcodC0lAgF5Dfs2+6Xb2H&#10;j1dzcTGqJdBVGFv6RwOQv/TiTEWtcs9ihL3I1s6eqKW0Zm9al4GeQh4eiLi0PE+tdQXERuWkjUab&#10;oF4lBE6TJyQoenYfYtRwFZflyxcP6kihd8nddBJnNMnb3wVku0GeQycpfNwcOYNmG7S/K9fvNyS+&#10;pSVjpSZSuN3T5KqMomrNCHVnqIsLPOM2zXssl7AGHaC2Ol3zyisKHTlRTdlMWaRl2zc2UvUF0Bta&#10;U+Tm5q/ayiI505Y0pHothLE27TnUod6RqHkEdjvM6vmTzg3TiWHqgM89rKJvFykCYYpaiGKWMITN&#10;XalgLf5Qdg1rbRhBaCX/W/XQnVrt4qyA0eOVeM1fwMe6stz/4s/ycvfNm0fj5UYSGwRQI/OV0xoP&#10;DlRBFw5xJ/QbJ6jAdie6TGBRGODXxQfBim9W6cEFBxSQEqJR4/vL1bVUB9fvV+q2Ch3g/cRS6PV2&#10;pw1r8WJFzlyjyP4jujz2+fcbEkBdRHOG2iJ8FJldoUS0hHwZv2BAOl8Q0dFRHlqRWqnIYcMVNeFY&#10;NaCEHx8ToDYkigtJW91gGrbxkioOcT4bPSRAvaK0ag0E9W+oKlT4Fffy4KMtoO3PusyJ1AoGFJhA&#10;W9OqlbQrGc1iWoGIRTyBBHriXQ0zYW8b7UUcs/UcszXxMRp8zmXy6TMU8N5g+78dP/xR92+Ym76J&#10;Q7Xx66UI0NPImbZJzSGUlhh4Ykf3qZ11dXQPoWjsCaDrp4b6JrXRe+fU4K9DBOEZBwpY40LGXjAV&#10;gXAhk79dACfTOVEc6mFH4wQWvvCIrnx9QZeP699nSIarjLGETEOTqMUXvKef1j76F7AeF0184yvl&#10;bluiNY/dj8tCJPSq66yujpzsSt1Iz1oLwN6OnBIdKqvRDga7uML5aUK804mIN7g4TqNuuFJ9hgyT&#10;XxALYrjYf2L8YZUaCD6DUlJk9/cjved+LAads8UtauSfq9kw+Sh5uOC5jJhWRPcBCug1jIzmz00A&#10;jhifWQOb6X6xsoIOdT/9fFRbmvXk849D9OPARxiiJYCRp55MAY/ojkEx/wSP6UYdroG1rsov0RnL&#10;N2rghuV67PwLVYuYfTizwILxpHG8L3o5kd/EKNk0tU0YGMf577m6bkjm5eIyS7csgsMTIPeYXgoc&#10;OkWzx44juzKCVAiBTjuH4LmHdYx5JvUmAGSsVJAr3bag1fxuNB0fpqlxkX+6PtlGP1q5GUEFkW3o&#10;6Rp73MzO4qyVTRle9Z+Zr1lBEj1mw3XKR9/Ihg7Bxq8+1cJH71GYry8t2QSvqLc50TXrQ/a4l47V&#10;sCriD4vU3Vn/+7MvM4jCyOocuYx8Tm/qgkPnvqb91ATnjJygRaTxfolRaiGodqCw2e6Od4KV0d7m&#10;rkGJvpawRvLwibrztZf14LVX6WCjq04//ljlbfoaVd9KpQwZoriZp6iWslBw7yGWoHwXQ6Suk/9N&#10;t4ZZw8J1EPp37cCQlpGF1SpqKM16Hn5WScEBjxXYux/PjpTLri9V75KojHLiDU8qzlBzM/MLgfsp&#10;oyCMPo4jsCkmmBEMRdoOVFCL0Xl4d+pS/9suDLcF2MEs38DjT5G/b5BWvvcKY0aRLOTIGO/ionye&#10;qQ7sow2KieUcfqlN/Y++aQO5/ISI78Lky2uXbbIMecm2Q1q7ehe9d67qG+MhDzpnGpsrFe2Dyi5e&#10;ZmxslA5lFEONDlbc8Cl6YzPt41Qk2vFuTY1/obcwQwFQfwp2oW9Ahho5iJm7xh138cTuskcye6Ou&#10;KE3F365UO/hD1cZDqs+6X4UrPtTw+z/+fpdaDSoswv6n/6JXyodrZz302TpKKgyDaee4MGUPRzO7&#10;jGCP5jK8nF29o4MsXcd/Vzr9/Ts3aS7/YjIVIxUTOXK0zhk3QfOPG6YQak0e7O4K4g0XQ2dBh8ga&#10;6P4nlmx+ZIvmnf4MKGjx/jDuRai9zRwapcRIb4RUGZERGYz+ZudrdQGRb6SDxB4cAKPyK0UMMc2P&#10;rK9VPgSTolXLGVR+77vPa+uzz/Bs9PExkzdsxNQuv4MuGZJp5zH8ozLYhPUF+Bvoth342pZKgtDy&#10;HUr97K9KOtEIFRwpeAJdghiPp/d91zqbXODF2CCidxDAGv0kWiE50xEkJSZp41h89umrCFlw5UYU&#10;4P/gcjTDAY3CJQFow9pFCoLAH4h2QBmxXj1otjpqqawnwgj4M8CIn39gS/TBMvOfOUqJIzIOHtCq&#10;L5bLAXWLFmK55MQ4RZIAmbqcJzKIUQmhFivA4eXrVDjzeg0547LOplJiw7qCdK27/QZoxQjEsqlD&#10;2dxV+w7wnMY7/4HVf/OFFonK8jNQOCsPyJkOzvq8fTTlhaoO/KFsUQagGOkjaebux1/BkK4/zHU0&#10;fVgg2vd/qREcGasvfEK7UbeVYz2pNaqrPEh7exUfTHzkThcpweySRVs1+4xxFr3WIlV10b121faM&#10;wZuYzUjgGAzJqIa27NmqggUfI0DxNRxyD9VhNNm0N5WSVXozMDBu5Jij7qzo6v380s+3WNnh4evw&#10;sWPpt2Bj9918hk4770F5ArkgW6lMdJey9pJt1hHLWTx3kgSU8s6nUJAcF2/du9XXh5fd/8rjKspK&#10;t3AybzI2V0orJbyPNujDDqZN3XrrfM+R9/ArAOWveqTWxlxte2+2Amk18grsr/rWPLpGEVlw3q4e&#10;V04wr1vp7NbSLQWqq6YqDmXh4EdPKe6UGyyxYqv7gPPYPPBTz12um+95R1tWboOSVI3aCMNc8EKu&#10;rj6KoGW5T79emrt8swaFIvCek6r4M86Ty+EZHn/UC/np55g4x5QAnJCXqfriI5XM/4A6Ww7SgK5y&#10;p+jcwo0XU98yxDwnyj/dkvvIJTyOPrUfd8X+WfdnPteEAJ2XYYeyNhiBGYxjNoHxVVt2pCosJZkO&#10;23K11KKHZLrKTdeyk5fFAHACukigVnjqnZ/JExGPVignjqDz1Xv3WEMQzTsy0wE82dw0kGjYJYOU&#10;s+VBRQ6/F/mDFlVmbaIJFqjDtHFb32sUW/7ZbH7VkIoPrRMzPVVctUsNAVXy6B4EYNoIoBim3KXr&#10;FDppOHWfGgUO9lVtRh0316SDf39JnqiUhfUf/v36GikGM3T46QfP0cSTc+Xe7qeA5HhFRHjRuhxo&#10;ZUbrl65XBeq0W55/kybLSoWPYRREfKLllAyF1zRJ/5GXRRYjNmvZu16b/wqnpwgFFAzXAxqGMxuk&#10;EQPLxxPVERdV0hVja3XV2JseQHABLaN/42Uoyx7udPMaL2JiG1786stnQyZMUL9bHtHqnely6hlD&#10;Vhmu8tRidVQwxbucfiOkmZ2BaIy+0y03nynPqHBLicR076Z/9ZmWIybhy+w6ggxLIqeOetyQS7rJ&#10;ewAMy+oMUIW71Zh7SI3UPwtXhMs9uZdihp9OSAI37GeuXzWkoPghyvKFFckgssbyHNXMP0S2RYzD&#10;zDPfuFCVLloBTYHCHsepTw8PMrR8plI7065tCq4/vswRsmsdyrYZ65FBDtKFx5ygZiZhf7H8gNK3&#10;7KLkwMShukN0ZLhBoHeSV7ThwvC5xGVo6qM5+wfHTYwhzXvjUW19/11FGR1Lji5nc8yZF8ZfJUgJ&#10;V/D9VSx8DcfsxBPOlHN4OItu+Ob/PktijCDG0wmBOJqBhLSRl24nRj20Xcu3LVV1Koq70VOVMHus&#10;YhClcAKcbCkuUTEgcUZqrv724NlKSUR36TCEYDPaBV4+MFMBgo10GUeY4Xq59/GX91A0xJfnysff&#10;gMWZdM+4oJwSrdTN++WEtGFA0GD5JAd1kv1+cv2qITm7MxTFNkJ+KZnqCIAgBfKMdL1aKzq0i3ln&#10;zYhOGV/r6ucpRyZRO0cjOtpBx2dK7x/FEQ6sfBECWTNPOgVtIkcVlGfqlqtuVa+Tz1H6yk38jhP8&#10;7j06J6EKmbpGZVZ6qibzgDzje5F1IPgAiOYA4vxHXEY4wiSUqe++qOy5cxFbx/BZSBf4zXVkOKbH&#10;1xh9HfFCLelzCf8tytVfgy+5wmJC/jvmevzScxr7dYbl6IPiSR0KKVV4kalOjXql8ID2vMemGxSv&#10;2dN6qle/UN1wyZ0kRBVK8L2CWAko1ZJ9ZqPg0bqNnqgVFMmdamoUPNlbQ4clI+5FL1tqjTYup/O5&#10;NgMIJBAjgptfhYiYFzl4IIzM2GQLJ/y52PVXDckAUyExI2iUW43LJF2Mtiugr6v8JrnLJ79ZtZnt&#10;qkptVH02QTMtLN5hKE6XAYpZK/GPLMPc/Gfz5hN3MHmRnW4CPhvg2f7vVsiReKO9NkvX9GxUd+Kj&#10;VjzDoZIqrXrhfh331Id8TqeAwh91meCxOvWA1rz2vOK4HyOcYiisSE1ZnsjcdrURAaPnqxbg0Y4q&#10;7Zy3PzqMsP8bXdHPPLB1zEPtcE7qo7p922iCBExFPfkY5ukurPBU7YoyLcPQFhUcVEF+OvGfXc8/&#10;/bLufOwWK1Mzv28lF/zVGNlN7oWbFDUyCjKcg/aszlfmnkqF8noCPRGuRrDAFcKbazIQgb1FoTOZ&#10;kukSYDWQdtkjGYm7qBPOUswJcyzDWH33cfKIxAM5+aHIUaOlCw9Y/fsevkxb3Jql5AGROrRpvw6+&#10;/7hiplNF9gyxeL/GrX7wLtxr5Ms6yOQ8fEJk84iVc2O2hoYVKI7Kpwsvr5VjE1KfkohJEoeOthBW&#10;o9fTSWf4Y0zJqAIvfv4JFbmRDtC6E8NOrTrcPuXCfRrVkFriinbu20b5wAsxT4/4OJJNRlF0zir8&#10;nux1JFj/4Z2ZF2UuS3OJm/6+/+13lnqMkoo16tIYEfdqjrc2bswDSZxWEp0mpgoU0Vx6Aq3wX7XF&#10;avvn3/Az9SQEhlXarp3bD3KAdcrnWJ9hkHKO6koU65Ij3VWyqkTZmwpoXmhDbJ4aKHN7myn8RvUP&#10;hjeGOGp7oCJGHgOP+8TODzDlmp95F7+JI3WODGUFWZTIYafrlbseQfPwoAIjY+UTEibH0Fq59XBX&#10;ZFqTMnII9pC5yfngTTSA/BUy8RwrnjiUmanMrCx5uHjLHX1D9F/Uo2mjZgxiCnZ4kN76Il+nDIZQ&#10;BRf5AA8x5rhxip95rtEGtTIESxrYLOgfcDUgQZzFee/AkVZio1jJiwg2/e/cp4kaELKlnaiT8G7E&#10;JEwCnb9kkULHTab41tlRYlBwM4zH1LRsBOymEcIcHaaB1EpUiUPMwlqDDo2yB7/VwnN1zuIxD/V7&#10;PRv3hQvtd+0D2vLkZapIK1AQ3Os4hF4bGdFxqluaPqyDq42eZRshgQNH8b79B5WXk6fwyE4pxdq8&#10;PH35l5MRhS8G4wtWbXa9EnomKnEalNutBXCVTM9iNBgfvF3afEbf/wmMyyOnyy83AvymIX3/7lis&#10;yKln6K6xU1WXjaxKyijLyrd+/jIlDSMWvlDue/aoBe71pq8RfUIFP9Rarw7t3JWKESFanjQJ+kON&#10;6pEfHuNaqdKDBO3M9IhmYZtpYUo63lf9eeCvbyaI3HWuel9ynRz8Ei23/IddbgYdoRWHjMapkWo5&#10;+XKDARs5xto54tqMZDEvm7ItASm7Hy/11RN3yutJ0mF45q7EhA3QNVo4br0CwxQQFkWDYTDZHBZY&#10;UapmGIptpdBVQcLp0JKzdyhM0QRFTTpe0WOmYFAG7Dv6B7KOoiNHO9Zu5qBkZ2TK3vc4hTe9p3I6&#10;cUbPjtaq9wopMzXpdL8CLasHqwtLQsc8A7tt07cLV+nsy0614JpVK5ZqfU6thjDpKTePho2hETrA&#10;IESfNF5haz1dJh4q2r2TiQTO6nXzfZaOgVHx/S1Q7+gNyWw1jMkG/uOTNLwzh+JIGDDjQngwjXrr&#10;OWRQfCgh7M+XwhIV3A/xdCzNzKvNOpAqTyT4mop3yF5TqONjEKCCcpJVXI8Khp+S+7gpZIQ3mRPH&#10;TVGZFmfwOWgf9lh5mk78Yj0b2OzqP+ZyCwxSUES86guzCbApFFOaMSONzYKZIclGu8n4Fjv4kbeZ&#10;h2KwJowtkES53tlkqNTbzIMRjLdgNMV1e+WfngpcQOcrqxLgRjecSQ7weIYI5wQbsWDnOn21mpko&#10;3QdqxoMvoGaLRja62h3gOHYzh+VXHu5w/6WlZmle6AXTJuJR98uXMWA3zAxT4mgvnoPv7uuh7DVE&#10;etz3hUFleqUSbeGeU5SW/q0WLViscy6bY4UIwymKL/rbI3IlMysiwK71CNBpH36ObtVBi6wXzGjV&#10;8gNb0LgsU8jQydR7Oxnzv3UdvSHxSaZ0YQZDrXz9Ba3/4jP1mHKCBowbo4V/vVtuBDcHsoTc3Bma&#10;Cvclshfi5EgFNzDsPq0IglVlgU72O0D2B07jUcMoK2T+6qFzQsiKOw/9RU835W3J0r5V5Qrn90YE&#10;gDFRaGzxAkpg1NUfESRZCQdHWR/oqjXflKjBpNVgVLUAb2a5OtkGpnRLEMvO98YbOXE01UK3aGTQ&#10;nzPdqebFGvEFV+RzTeETbiXTjyiA8lmNnIPxxF3tqJY44UWcAP5qzZgvfikEiKHw0B49f+YknTNz&#10;hlZ+uUjjn/2AQra3Ffv80mUdlcaH8iMt8ONj84tUTMqeR3lq9e4qjfbm85OQNxzmru3LG+SGIJiZ&#10;sBJlq9L29CWK8Oupwgpk2Q5ffoi6x6IC5z9oslI/+Vi7lqxSn5NS5RfVTTJ/cwUk0znTeZhY5Lij&#10;ubpkSOYDTdzSXvy5Bgxs0bsvPKmX/vqQjgmN0gGoqrGBbUqYeoUKNn4BUewrBY6aohde/ljrV+9W&#10;gi1Po4Z4At8zxSfPQXE0C/j4MLvjqrHKXJ+hqvRcOTPpsSGnVT38oe0yWDIQioq1+/+gy4pvTPvO&#10;os/lx0A+0z7kjvdxc7ar2sypxQOZJgAaLBBcx1uZIxDYwYWg24gpOGNYdRwVhh+EjVgTsz0oL5iT&#10;x0glu2F8fhgef4SX5hji8yq5/WZ+3gjFu0Ikq8EiXntnrmbf8oR8AAk7fkM4rI0jF5EQq+Tx7b13&#10;qbSFoipUWTq79B1xqXuTi/pkceQmusAzb1J0cooK9x1SBTXNnqHVqvaqVLNrsrWC5vkr0zfqmHNv&#10;UsrkEdq+8HOrN7Fi49dwuWN5djaO4akY1Nx45y7Mwu2yIRkjTRzeg1rZPo1d4qRN9W7ah4pqHKIF&#10;dUiqPH/FRbrx3XlajZxv+Ohjqf8geUxQ28S81307GTRc4KpNLVGamp+hXsNClLdmrxr24c0yqrW3&#10;mJ1OkOdGF2kg8sLdUcMw1fg/8uogrfUx82WtI4tA3uBGGIybEXAnnjdj3Z2s7M1MqDYBN0cVR4or&#10;dTiDrntxbJkyRQv3xShcYiU8mRlNys8FdJ731mBDa7ggR7+zKSdQBG3BiAhfrQC4FYHNEgqssZQm&#10;jFf7taude7XjNety9+sT5H/aqdi3EvQb3KKRz/2CddtUJPVMsymFdetoKdI75QHMImnXaJRqkwJz&#10;NPLyv3Z+Bc+88ZsFCkkYj8B8mC7/YLm2f/qynnjgKQXd+6xm3HsnYOc6ecb2gQV6SZeWvcuGZFj4&#10;jgHjVbZgjQZcHC2/tUXK38+MezOGwUz12bBdH117sfpMHKUdz9+t2vffUFBrgjLc43V3Ybl8PKJk&#10;K9gGS89dNe7uev/NdOi08Ia93NSPpr8WUzyk+j5s5jj1u+xqRoj+QICxS4/28z/s6gMlOCCQpsAq&#10;ZPEYDYEZGcMxFBIvdmGp6YeHd2TnD5rpmzfv2WRlZvCf2dEuBOmGodCMhzFpspnvZkJRU/+yBpJi&#10;KCZecjVhgBEcxV3ZOQbNPMo6uExW0kb6vuXjuRp50kn04xvdpd96MLhc3Ufp5a9X69FLZmvfDkZn&#10;OHpTRAbzIjlIQ5wsFQlpX6YfjMdbZZcxFoOR8isLfRSkSC169hO9/fhlCvJg3kl2ro69dCyJzlay&#10;YXd9+PqXKoUnb8pQ6R+/oKQhiSpY9baqj5smH0bbH+3VZUMySPs6LLnt23p5xSNublBhJhDRxa0K&#10;fLqNrOijhUs0++kXtf7WOcpx8tVw/2p9VtedehD0Blqcp4S3qCY4UvOey1KAmcBNicUMy4sZS2Nk&#10;lK+2rqxGeuVSuiDo6SCQP9rLioH+gYN2ahpZXKMjcCwvF8BTPVNUsnadFWibkVMG4nADq3Ey1Bb+&#10;vcGoefCgbvx+J5Lb6TVqMRyDyRivwwAnvgtMzYyeMF0XGFcx1Fd/jgdL3ecw2GKCZBPg1OHp6qC+&#10;mu8w2FhpaSkKwOiWcJRYTIdfvTo/zQlC211zF2vDm4/r1Qf/pjCoI5UYZS+O5myO383MpdtUABzT&#10;xHAd3kmzU5gK670URCVB+1fouZdf05SrbtBzd96uBW/PFXqm6sbwuw6gDB8/m0LQaajOKKGi0F+e&#10;CMJ35eqyIZnd6RqXqA+L5sNDQr8Q9xod7qyZ092VQV9U3nrEOdll21d8q5RrH1HS5lOZtYY+YQmU&#10;WkhVVZWZGjzIRS9+TbZCINi/W4MGNhSpWw+CWqSIS7IZ3UnRcfu8tzXmL49ZvCVTeT6alNkcKWa0&#10;RBuxihMxj6EEm8uR4NiRkQxl65Yp8+svdIjKN5sQL8JLJkZwNSQ7gmkviyOO6AJeJhTjqjfjFniD&#10;daa3js92ttReO42EjiuG3biqlPPQYE3YD9/nrjp8nBkNbySSnDC6epB8VzPlACzGQsLgXjlhnWas&#10;uwE4nUxcdrQ5qQE4+Wv7d8tp5yJNR2RjRjLcbKcWvbWpSTVtiFyQCbe7NQGxVBCzmSjPjrrLXj1z&#10;8xJd//4Sup/9ddEps+XLhmqjXFXFM+cAg/ThbvNKqunYpexy7y2djc3/YPj+pk112ZBMkHnMucj/&#10;1m3WgXmorzU4acaVw6hA0wSA1NzIqbVqdBmmt5/+m574fJ4GXnajFv/1VtL+g7hgm26aHa9HP8+W&#10;v59d90xhp2A8bRDfypEscWeq4/wVpeqJ3mT/U8/nbZjhvr/5DJ2ZFMbWxosu+OQVOTOy3EywVKiv&#10;mmvrVU8/fFk6g2GYKlAKFXU3eEkcx2cdXgQpBuNyLGM1hlLZWM+7plDLZwZgDUY4w4ZBNRjVOIu/&#10;ZDCmTg9h1tlkskYLwNxnKUKlnvy7nzF+PIXpkTMpuzFGb0PXsGpddMmA84w58worcWk1MeCvofY/&#10;wgbM2+V+EegYSkXhPbI0/yBCfo7O85Mc9HYWxuQQpNO7tevDA9yQhb8g62fPViOSO2GMQd2+9DNr&#10;s/gHuqsCRb3LZyUh+lGi1cvKFUftzg4XyZUwxTxrF+yo65xtiwzWVgKiuhNiPzSMCrsKlqYpLmS0&#10;PKKPIRCFWehQqIT+DUonXuqO1lAxIxAOMtmnEJHzVBgAjjZfDUwh5mD6EDE6ouGtysgGuKys0fhk&#10;H0tSpry8Sl4xpiZxRJX6lw3KoMeGHrHzuQcg2n2sovoG2RlVEeM3Rq3wyN0ZddpOmp23leE31RWk&#10;6UAPFCJr8EaNFr+GXneKtsbv1FAe8YSLRMWAbA7PxvtoOqwkdziWtmIjF1JwE2DbOApduF8TgPtg&#10;QOkY1UCLEmbnOc20AJIHjk0vcwwiVtrC5xvazLhTTunUfPo1IzJ+2AT9h43JwcRtzSUaPMYfIfly&#10;OS8rsrJIExd0D0RJmOwtE2zqo72OmpHQog/SihVAs+TI0ckafukDRrJAqxl2OH0yxd3jAlCoK1D0&#10;cCfFM+K19hD8ikOoFI8br5CRQ62ToCtXlzyS9UDEDuXpbyloQLxcJ8Sr8tBula8u0v5Hv1E+i+WE&#10;iFa3EX46ZcZA5p2VyCu8Px0O8epZukP+ib1h3pFCM8Avv4COkqhmHcx11tb0WvUc6KHLhibQ0ZHE&#10;MWHX7q/fVNyAodbL7fzef34sE7qYFLUBQaLW+Yu067N3GcxygqbMmqMgSGimINspaErJgiC5zaFJ&#10;hxZ/oSWvvMi4L8A3MqB6vsvLzBth95rsyPzdASCUjxG5cRwF8+/mhTcBA5D4QxQztUZnAmp2LnVD&#10;fzycM6j92vICEG/iRMNf4mh1N80CvAsTght9cnMfjIlTOb1nU865gK5ir84C9m9d5rmPPLsJiL+b&#10;J3vBXgqS3jpxkh8z69h8ccSeTFww69RMNtjIUb6HTM40AUxgvHf0oBlKQQuzAaGtnZuX6tabEvHW&#10;PuoVPkhFG/apGVXeXnijDiZ71qxZovqD++XdZ1CXoLsuGBK7jgcpP/giqX+2WrOCtPPRpXJAcqYD&#10;WeMOtmS44bZQnd65qkoblyxh5OhanfAgMzUYn94fd5wS0aQHl7Ro8sgYUnuUxEj3zfTq6+4crsoG&#10;uEiotHl4MSp0R5nCowwVxUQVnXM/fs6STB5lFOHKvlio1G/e16kfLqM71xC4oIMcqc2ZoNjELPSh&#10;mdcad8ypunzqTDVkpOq9i8+yMioLG7OAP4P5GC+Bx4F6kclvVhNHGXm/FLyKwVYogMi33oHW824K&#10;PO1s+dDK9MBJE2V4Pj6UeeyUQPYz7qsHnSdmxojBngzgaAhkHiBPxfxZv94DLXGso7k6B8wcsaQO&#10;evBG66FH79X5DJxOGjJCW+j+2M2Y+ECM26r2wT5t7wiVLzhZSm25+o0fppFzLrQ48Tvw1ldeMFgN&#10;Nhgby0pUsnK9nGBhOJpRFkgne6PREJjcA7kbo2Jr7q+zWHw0VxcMySiRoI76/jtQShB72Aut0+ZJ&#10;V7aRwqM8ybTsdrgxrq4uNN6BrJ54AS9tuna9+QSyKWg7+7fo4cXpxBMRmhJbS8bUqK17nNnFHXr3&#10;yfXyo1bV4IYGUegmDRswVROvh6RuPtciDP/YHZl4xAkPY7bMgb89Cq7SqHHPwC6gI8XRYDO/8uQO&#10;4FNmBohTQncNOul0bSOob+GzjOoJlSbSfgwHIN0AkTbQaCOYYbK6bOSRu8PhdosfwNTwC5jgPUy1&#10;TFzKYzxGFVMtTedwC+xJR2IeE4A7ObgoBe9rtBibDEOUz/fmCHTDgxVnHQJjG2fNSvmty+gKmKE9&#10;5jJhuVdEsmZd/7QlwBHbP07X3Rikl579SHuyG3QOYYEt2FHPLW/Ubjhdk5jT1qvfBKoGfqreQZv3&#10;1s+Uu5e5uTlkjJSzTKZcTH3OBR2A0GgvNK1aYQM1MDvwLYUE3t4FM+ri4L8OSgWDrv9chZtWqGN6&#10;g/Y8/QA0UH/lt1bq0y0M6B0zVsdNOkb9Jo2VZ3iycgpyKOgGyxN1kqYWN2KTOoXAdWnIrVU5Igdh&#10;MYB9pL/OQrmEo6SOIedFy3KVdOExVjptxmz+1IzM0pt4pjJnj7Y/ep+lAT32geetl2guK93+tct4&#10;HwMaknonnXOxdi/4lLiF38Uoy3m+G99fwEDCYpVQusnYtV/1ZQXyBuQbOO0M+TFgzzUikAQDVTaU&#10;P5zxwAVb1xAvQewz2JIpr2Dl7mRkdXyeW3KCqg/uI6C3WdmtJwZhROk3LJpntX23Ilr/m5eR3vv+&#10;h1grSPsHtzCCfv82DTiwVT7cxxCy5kpfuzZsr9blJ8Qjfr9fy2ttTO1215ufzteDJ56tfSv+xqSq&#10;N9iBFHFPPs70xTPdkjgP7+RAgba9up5GB+SSPz6kuME5xGLJShw2+6jbkrrgkbA64hG7V5BiJsy2&#10;XlnUxDOsRse92zaoF9XuvnRYmHDGjFWfe90c+TMW/SDBeM/mTLkh5GRrYh5tVI78e3oofjRHkAc6&#10;zrTNVO0vBPWltWZ9E6UKJ713yUW6ZsVaOYdG/ohpaYA7G3n2npceReTrI7kmJWjcA89gRKDnFoD0&#10;G5HrD96akaexg1MNY7r3eiQKazh8vJL60m7UTa4hMQolAOs7bbpVebewb3MUmdIBqLIpiRjk2nTA&#10;ZqYfos2KVJpEwtkYPj9TV1elKZfcqB4XMObqzb/TVDBXngBPhpQfbai7hTlKW7xQERMndQ44/BWy&#10;VRvcrBbgzE6XBGcLLzbjsht03YlTtWZvjiJplxrEvLvuSR6axpSjtz/L0oDkYK3exDBkQMm4HgPQ&#10;QX9Iw699S3X5WRRrQzTsyWe07d6biSHrlQJLdcfrr4Fx1TLKPUy9Zp+pgxt3ygd1k9pSCtu+4Yer&#10;/79u8l0ypH9gOZ0u2Syo8RzxzBKrY3xoXc4huYUw46KmRAN6NmnRB+m8oGAtR4dnUrWrYmnAG3lW&#10;JNIqdQhs8bt1tTr47T4Kn75atPqgunFGT0wgIGVM1J6PXtaAa8g0TNZiGQj/HyMqW/Gp2r5brBLW&#10;9sxLbrFav42S3G8fEv+8EDaOoZBjTlL9ay+qxQ1gb9oJeBuOvsMJizUe/RdoUEdevqGFOPML8Dwt&#10;0p7RS+o9fIIGn3eZ1T7d7azL4VOfo91z/6b0eR/jrTALgvM9Lz0Gv2s0m4lY6kcp/o/v05opZz29&#10;Ib/A2S7I0pozT9SxgI4tMd7KqmvUsEm+JDkAw5wOLgyoKdpdqBjnGiZX2pR4cIe+Zjjj0yMHaahT&#10;oTwGn6BZj/9N4+cutT7RzBqJnzZH1SQfHsEJfINdvY41sVZnxni0HJ4uGtIPH9JgL6TnxA4vz5iu&#10;foNo1walK6eQuK2oFqnjCA056QTFTz5X6Sif1acuhOjnqItu30lM0sp4zTQNod/KzIitbq1QD8a4&#10;exG/zGNu/Sk9GLtev1i1hTMh26NfbbjS+ABHSheuB/eAWQ3StX95UKXEZ+ZFW234v+NqY4f7hUUq&#10;IC4aMDVTIX36W6WSo8VPjEyyN+Q+GwG5I0F7NXPrTrjoGh1z0VVkTOa4NI6beycu6n/xTQjbX6W9&#10;b79EfesVS/d6zX03aOQjZrjhL5P2TOHXFIetDJSqwOIn7gHwrbeaEsoz6unqcdbi12FbRIQjnwgn&#10;6WCV+qUE6MITo7VhRbkKnL300JOv6+pzT1NqXoMidi1RbRYi7SgJtzl5AJbywKi/eQUzCtZiIRwG&#10;fy0Hf/QL+zsMyZxdfAGpjvmaKqYBldc2ad3aCg0ZQidCrDPApDNsgN465fJHqbBTAokM0dIl9aqg&#10;wfDuF+7W6x9t0YGNqzTAp04Dafu2J3lp9a4GCr8uyNo4aG1GuQbkoEHUbYOcRyd1qv4b6JgU++D8&#10;z+WOIn+LD7xiwEzzx7/3shoBOIZD4rur9EAmhVXwJEMl+RUP8cPvMiLnQ2ecjmG8g+e169hZ52rM&#10;RVfglUjrf/AOjPcyKiymlbrf+dcpfsZsfXzzpdpDfFV/zbmacveTakaGxg6u1kGQbgGJh692C8PC&#10;2wFmbr7ufO3ec0jLKpvV289ffUZC0M8u0Xe5dcrIy2BSEt221Nve22XXaQTTY3vR/993mEUfvvme&#10;+7X92/eYibdRl00eo94AmVOOn6Pta9do/4FCXffJR0hcM7j6dyrydsmQrAOGByvLXKeK1L8zWQfN&#10;Qa/JGjIsQgH9wxlP5ary3ZnyAnpfMf8LnfrA41YHbR2MwUMwJiefMlNTOZN9Y/vprOOXQFj31m7g&#10;+doSb2W2xGm2zz7FFHRoVA9fxDZrFUmXirshmpmyPDuwip6tTbwj12zQb2IVk2n92m7+LQMzqXUL&#10;xuARmwiWRDW9ugz3bsbIG2rv0bEOguMTFII0cs2BXeo5bASF/h8bkbmHIxJ6psZmRtl7e9OO9eYi&#10;vX7XZfoaGd+CMyZo5j3PynPEGGAEk3X+wwqNTQd6eFB2adMW8J1QtJxemJ6C8IOfypjInXUoXwFM&#10;WYgP9lI6sMVnqbBVHSv00bfSzTNjYFBWElqhwhsZr8gL79K7Vfcpc+kOjSIFOPT1Yi3LrVEhreml&#10;UHCDe/XrpAL/juuoDMnMvG+nX78md4sKd3wAh3kxKDaEM2bb1+hv6nEJU7FJIZ0hdOVlOCu3oQWs&#10;yVHzXn1JJ19+rdLWblBuo02P33WXYfNr0ICemjTrJG1ZlaU8V6ZPGqJYS76+qgjV3dOT1VG4XuPH&#10;hyhp6GBUQDrjA1M2e/2lp5RKTHDO5Kmdk7CNIR3d+/7ZpbH0l3BpfiHRjE13YTLme/JHHrmN3rCj&#10;bVwxBdsp516mgruuRgS98qhegYMTgXdztS66/zl95n6HNn01TwceuEbDPloOEu9jFXmPXIb/7cQR&#10;bOKjIVNTQKJT5BISjlQiScq2DNgRZL5MlWpEQujjg8Rr9mbWhp8O6autKJUUua61OnQd6Xqozk7X&#10;kg8+5rOclcGYzGVFFcR2CHGZzuKOYu1862F5RMQpYfzJFiZlnfPUIM0oid+6jsqQTDm7Pm+nNtx5&#10;upmKJ+8YFwUO66/SVXuQzgNTOrhboePPVGNVmuKHVuuNRVm0OjNm69GH+b1DKkHieMwxw1ATYzgx&#10;W8zoQz37NALoVzxDl0Oa7M0IYtZlWZMZ5x4coMcuOYu5ZHFyiWMWCIVEc1a3YThnXHmrdM1tCg4L&#10;6wxATbNfF87xny6G1a7MZ0QPGazVrSzF9lWk8u5AFUffkm2G80SMGg6JLJQhxgUWN8ma9fErl0XW&#10;4+daoIDMuO0BlGgrVb3ua+ittbAnvH+cOFjtP4bKQhZ56dOqoNXIi+p89rdP6p3v6rWqHkoM7dou&#10;xJ/t5hmIJ93A8k4/9Ww1FH0nIXpWlrFfZcuW6fkn/qq8RmAJbOQApMnrrkyhq7ZJy78tVObbT1gz&#10;eKtc6Ofbv0Gxp1wLOstE0PAkK2f8rWTmKAyJGRbERJnffUKwZ4cyC3NwRAL4T6CiZk9W5twllDzQ&#10;M3wf1fg+PeROSn7FhRDfsfQX39itF+d+oltm4GUiYv6B9AMZmMLnWy/foHxkVO694wmt+WIrHB+m&#10;DnH+b+O8bncJ0QnDUVc97GlN71lgZLj1eo7s13/FiKwjx5DPzMbz8lP0CdNVNJ+MkMHOZv8bovxR&#10;XcYmnH3pwo3TPvg8oRNHMyY+mQD5N7peTEJk1CoxpunX3gqIuFBD9qfJKwxU+SfHizElm6lx+scq&#10;xD8Rg+lQ/2sfV/uh++WCPqQxPhffeLpzKJXQWDGI9P+Mi6Zp2ac12vTdAuWlpVM9+KsaaP0+NtpT&#10;m9jYJ48OYRZbf2W9uVwT4t1kD/NQ+KR+qkDYNHPVemqis+TMqTLtw41HlbgdhSGZ8iOSc3PulGtQ&#10;uNKff05FX+5X/pd7qUmZceUdyqTrM5zgznPVanQAQhU7NdJ62SdWxemVV1EwAQSzudJcdySRt1J6&#10;1guqhw9qsaEFGymV2BUSlKxXXr9bb593rPpP6G2B9P+Oy8Z9DL3kBn24iDEKa79RzLCx5BNHd2aa&#10;9iVnxqY3pO1S6ORT5RmSYA3CMTXJo7lMu7QPo7KSJpwIKXA5qfxYa11+dOHBzGzuDa/+VR5gQQHD&#10;hihm6nlyZ/KAA/z2ZkKKdobsjBo+WGedNE4jRvWyft2OIGkDx9KeFctUCk9soq9NF947WbNyqtVS&#10;kK/ct9dSrG1RYy1JE5BMGgosvo5MCUWe2njLAfc8QrWIBzwKKzmKHzFUCdOuQ52v/wnKaP8rPBpk&#10;aSrMJGokABldvhwYP7bNU8l+zlqAFHLw+lLNOTsFhRF0GclgaimCtmal8miH8SCzGwHaWul+WPXI&#10;fQhkZvEC+ujmR+9Ch9tZ+0ubNKIUloCV+P6+4O9oXuKRn7GQGhdfjbzxZu365D3FjjqGGP7oCHXU&#10;4/Xppaeo74lnKemC60kCzUyiozMi8/3G87UDZk48ZY4W3nyxRt58K0b805gEigseefGSbQqiSN7f&#10;tIZNORuU2ld1jSUWWzMuNEEvP331942ZxpUXZGWiuU3z6qEcwodmTTumhxwQ5PJA53zLojyto0u6&#10;Fe5YqIubkunqiR8UqvrqRlVQOYjpMVqhg6YcdQZ7VIZ0ZMHdUA4JPeYY5a/6Gp0kD/U851YNIj4I&#10;+3Cucuoq1TMkTlULXrXwjTvu26LbmV541qljlEkff3jbctVn7pN7dHeaEGn9KcnWwtNmaQ0022yv&#10;BMV1H6rl2/ere0+EEAKRT96xyTQFWcjv0Qzn7Yrh/PRnzW63g4cljD1Ri++8j9acPPlFgLrjCX45&#10;BDPYkZu+ufkCxY6fqcTzLjedk10B1390G0H9BoNjDVTdwb1yTuwP9mRQAPPsBm2xaevbLzDmdYMy&#10;0KI68/K7VUJc1QC/qu+UixgJtlKebSC8xHYOYEMGczKmuH3tWliQNq07lKVh4d7qeXovFc2jr+3b&#10;EpUb5eH+HspK51SgMbUK6KN8f4W8mFMShFH2OveG34yLfvgAXTIk037d64aX1f3yCgyJIiWpbEPR&#10;IXWDl9QrbIBqCMhPPi8eXnCdCpkGsPLVTfJiYzv6ByhlZry+e+oeTX5qLt0VNuXt3qV1ueVKd+oB&#10;Sj1AnnU1qsgt1QoUTUJ791Zy9yFWpGK10xm6yJ/omI60/HQgvdNj5kztm/+eRl5xE9kK3uUXCqsO&#10;cJa23XOLKqrQF7/iRtVRpvlXBkd2IISaOO1krXvuCU169UME5DuN0vCCDGjoM2AQQlj4Z5otfQns&#10;H3x7kUpSi9BzKoIpATU2f6UWHDvcIuGNf/sD1br6qWbrfig2LvTANem48eHa/vfVeCjqnJhIWDL0&#10;npFT1POqZO0nPttIKacPjsKGCP3YRxmLwfy2owqODltTlwzJuGEH6BgOVMGbIHSV7ngLz7JRLrRv&#10;t7ftJA0tVNE2KvgYkRt9/AP6Bak2nw6R/DrtXLhDgSiWLD7vBPU4+2IG8YYqzR6hct8keuwrVF9E&#10;4dHNDRHxvXLFiKJOHkv5A460RZc1x8yfaEmHF6MdNLrfqRfqvfNmEjNdRbJqeFA//l4T25mCTNnO&#10;bdq28kud/Pp8VZPdmEEw/8o9GtHBuCGjtfm+6/DcaZSaYi3heLOZzEEZA5o/HiXaMpLYD7/bpezc&#10;BmSlodVicCVgQCV2Py1kxMUYZ5oem+3as+UbDAgFN7I5L7LI1WvY/JRvfENcFNurt8adN41aI0nS&#10;iuc09oRzNOWMC5S3Y72ie2KMHt6/nab9xK13zZCsrQu/BvdQve9dlWz4SL6jh5G6p6psPdpH9CgH&#10;JkVq39oDKK5FqgF21YEVNPVddL0mnDRHu7es0nO33aUx+Ta99+ECNfkMNQ1jfCTGAt2irrwMRQwH&#10;eQf46unnF+u+e0/tTGD+fBuylsWkAL7R3WAruCpv+deKPObYH6HMVkxj+toYzLP93WfU54RzEdWI&#10;BWoxBLV/7SaNaIXdG6NJHsRc2c8Ue+318M4NFdfUgIyIRofOe+AJ3fPCXC1ac0BVh3JVV1FNMwUd&#10;u6b3zhamA8ScY0OzyOJc9OXbL2rkKH+NdEECp6BMid24z0BKOoxjry3mJNmRrphTL1BI0pna8vgM&#10;9br8ecVPOKmTPWFYqT9R0v2t0KFLhmQtNsZUmfq+Di17UkGDktRauF2F3xXRMtyLXeSsPEa025kg&#10;aeNYyNpewkiC8zT5wkutoC1lxDiNv/5xnTtnvD6Zt53qdDk4TqdSYRu1qiYwjQo6REuyijX1onHf&#10;x0f/2iv6rSX4x393IKmoXrUAnLVJS5DVufjYGZ0Uk8NXZyHTjujqq6TIa3X2O7ei5NYp3G7m2TpR&#10;UztaRPyf74rJmlBr7GhLrVizUldefYM18dsUoozWgDuGZkiDl51zqk69CAVaMwWpDrwLJLyNd9JE&#10;5tbmFKqMYSdq/ltvqz2rSnkBozSwdy/5TgnQfGp6fQfTe9c/XgkTZ6mG/rUl152p4dc/oogRxyl1&#10;/rPqccrdVozV2TrTtatLhnREvLMme508/AHgEGGq2l0JMYqGxkGTkE1epeKdBfL3J2P4toBO2ws0&#10;+vLrDivVSmvWHiLDcNGi7QeUMjBBW2mbduBFNJsjjKPQlBDq4G3b6qp1/PETLQP7d1zWoWR2YWOl&#10;vrnzNh1HK1W7O3UqM370sBWb/zHIUP2ebVr7t+eVdMwpcqfsYOFFfIDBuYwx/R5syxpfBiPTcMEz&#10;Vq9S8oQJxO1wlayBf2b3dq6DOT3D6NmPjvBVxu4Ka7auJTJxmK5gCPuRKVGaMflkVRTW67InH7VE&#10;Xw3Xy+31j1TAvNuonGykDL+Q34DpmjT2DL1/xYma8/QStDHXaNOD49Tjmmfk7Teyy4rtXTMkjp/y&#10;7GW0HH2tjhpf8ABHbf2iXANH4k1qUMhA9k+UQsY+x6xbU603bHOTwJvqPW9i0ZL1Kq5t0Qj7QHXr&#10;E6dtSzexmzAidlw7s0o6WDhD3Dpu6lB50rNlFtAwJI0XMJ/xZ12GzNpKmtTAoJ0yTMO9ey8ysn/g&#10;uZYn4jiv27lVXz16h056ez7VcqZgWsoiP/Bohwu+XTUmY4Cw5LTjpRc16+KzFY2R0gZjrZ01GcpC&#10;ymFxWoX5NqWkROvA5jS0CDr1Ne0d7ngjGJgEy4OHJMvHnXT+jDmMe21h/hpHJr+WGB+piqw8ZaAc&#10;nFeSp8iYBRp046M69qrz9M7VJ+uCl+fJM44mgNRt8mR+jCkVd+XqmiHxUCVpzDslLnKjh+uzV3bI&#10;jZ3UxqLnr5ynim30HjI+os3Ueqwg2VAGTVxljnnoIjV1Ks1C4X+dh0ZM7KWAmDCVMI7UvCijwOrc&#10;4ap60tqLrqLWY5Bc4wX+IF2kn1uU7z0RuEn+tvVKf+4h2oTOI5mg8GlmxB2+jGTe13Pf0OKXH1PP&#10;XkPkAeGuEZUR+y9oUXdlzpm5hybUaDd/8K700SuKfW0xhVswtsPf3XkK/AOXMuog55wyTh+/toy4&#10;yPJT8NbZqCRAg8b1U0SgP1MW2BA1EABRvB0+JMUiE4yA2rLgkTpF9ItQHOM9Pnn8r4pfCZOiVwo0&#10;aCgtz9+pEJoIMlesUtjwyziiDYHvT+FsYw91Dcr5crHixiSpjN4xd2gcofHUboKofdVA+5g4WXEn&#10;Eg+xEI4GxPx+MXDduP4aUuU6Fi2TEZ/BAZ7qO6I/3RfVVP/L+UkzX6xdzzxxM71avt9PZDza5siu&#10;7J4jP2sNtYEWu+KTt2lpvkfuCDo8cs9zxD1kSz8IzAxDwDsoSH1POF3de/e34iL6SX72K7vqjYxI&#10;/N8fvEc7l36txOhgTUiMJC7DjI4cqRiS6VqxvJP5RsDgKCgno8YnasO3G4jLaDig6BoAu3HOrIHA&#10;EfV6ev4WpW5J06AQf40e1tOKT72ieuj0l+ayrm0q2rzE0qna8x0Z93frOMoCtG7B5xo6MUWRtDql&#10;ffW04qZc2yXIpUseSXRJDLz6I87VU7SHTgqfWgf1ok7T7/zXUbINtiIaQ77v+L48QBCNW66ta9LN&#10;f/k7bcrEPxhUA7KB29fuVPchveUbFoIgVDlSddLjz12pgYNTrEU7Eh2Bpx3OII6uZNEVg7IIgBjJ&#10;gOHjVH/l7QqOCJNbBK3KPxF2MBpJQ6Ycz2Tt461g2tKx5s/+iMlNhm909eNPkWjUWDLFJqb54aFi&#10;mhxsPwl+jdb1k49epaee99Knc9fQnu2u/qMGIJHjoSfeXam96/eoMStfy3d1qPTq6fJjTrCxCmO0&#10;Jg0O6DtW46ZPVPHq5YiEusijrFj+rm7wlbJVsilbPc4fbNUBO2sjRxendsmQTOHQL64PDX60EVW2&#10;aHCUTQEDTyQd5ka5SdPt2mHEFkzgam7B3APk/llzHrEoFjYmP3f2qMFbrqnSQebUh0ZHQBH11rSp&#10;8erfP8XKUn6YegZ5IzxTSIsNO/EPv0xl3YxLBeCbQrXc4Ebm77af8Kg7j0DMx8TV5v6tyr1JEI6+&#10;FPJL9245HoJmVzapdf2AVGe+Ny7AGvz1o9dp4kajPnPLFWdryuQJuufRT+QRYtMdT9KYcZCmyfxc&#10;hPUroJPU66Zrn9dfn7maBAiA0Zgov2doI2MefFkNFQVs/HZteuhyee1LVwPcc0fTfpW+hddpymJH&#10;Z0Tmtrv0diwhKu5kFDNekzdtUDKi6vEn3tCpCkvMsO+9F+hMheB+6lWd7UL0dr3yyjfEPRUE4jQY&#10;grd0mEHCxByOjEVooCO2AVfsWr5Ld936gGnG/6f1Nss4hIL4xtxGAkpXGhA6yxZm3xrOjHnBf8Tl&#10;YKY+W+/RJAe/DDgcESA9Ijr60+/uDIw7s7h/5TJFY1fap3ugnGIkdowHPHIdmcxk5Af7J0fIva1I&#10;y7/cidIaWB6Ev3Z44S0dNYZKpC3QSO6/E1zub1dbYhcmYLf2Aq/eyzeMzh4HCsCnkOy8LO+iKkvz&#10;snTzFrJIQ6UBmDzKq0uGZC00NzPiuhcta22G+ORAUGooq8UMEt705ceKQkL5wKLPuNFKJU2do11p&#10;sPkJxlvra/hdbg4BdrkyKYnPaq1uU27ZRk1vY5gvYKQ9xKjK//glOjg2a+etsxQ6epYaRpzFcLpO&#10;UQZnG1I6/HObmQRkalJmYxvknQXvpMt3Xj9kzVop/OFj6/vN1mU+kzkPTa/bD/zED27Zmt1ifeYP&#10;dvPhf7TYD2YTWaIU5l4hrJgfN5mp1SRlfs/cuxH/ctfnN5+nyCFx6n3b4/90wljGxLtI371RJbuW&#10;qtylPwQ4tpeZW2IwrRZvuoFzKbG4qaioWGlLXldEn/E0RHqyeWvIOqOtjM+ZDRQx8VzqdM1K/fsj&#10;oNpecu+dwIb3+fHi/YZBddmQzEKYy6im0q8CGp1D2tjHQlO9PWiB6fCTX6wxZj8VlVbRz4V0yqAE&#10;ZW89YA2Zs7fDK8YTtVHLaWmt0fUzSPU/XqMDi99TwrnX0wbNjv4BqtpM/1Ud0yaLaRkK3LFX9ogk&#10;uQ0cIBv/G8TkgFaMuY7WmWYWwNnI0Rjm5A9mwFg3a3nSTqo5pAOLO20Sd0stl2LtDz3QbwXLlpni&#10;bTpJjMxS4n8tfSXu22RXJjA3Uxx/uB0sL0Ygb95xaxvZKaUge3UlyDR91SjquiT36zQjw+tmIkER&#10;iv5ptJ/3KdqJQJm7ZWA/5yOdeI6XHniAcpTpdEbtrhViHJpHNtagDaEMOxoLrsy3zSqp14rX35NP&#10;8SNy9wOvgtbjynCiSS98yR73IVtuV/i0i5neMADRjQb5mNEdxrMepeyfWYkfG5K1fa2IwNpUBvAy&#10;SLa1w81iGc1rdtIRadC9H7ymvO/+jhJ9D/W95yUWZKoc0lZpr80PxdV6rYTMP2Fsd5Xb4QwnxGvv&#10;ki0qOIQxmF54wz9CnvfkGy/Xdo62LNRxo0aNkj1xCLiIkSimidG4dBbdywh2gpS37d0o22YmBTS8&#10;K/dYmIQO3qre2ahvlpSyI73lR6w1/bRTNPa887+fPGn4UnYWpIVFbmNYsyF51IFZNRrYgsVqaPew&#10;jMACFLGOaigvFRwpdktYq1NwxqyApfOIB3BHDynK21kh6HS7AcQanUgnPGRn6MfPmRdg4hArZQef&#10;AiOzAnN+3ai7rbzpUu1cvU6LkZ8x84sTqWqfcNwgq3W88NAh7Si3MWmgWUPKmuUdznjRAROtWbUm&#10;f+mwNMs52o36CTFj7rrPlVy4Q9e8s0hzKZu89eSztF+zMfDWTl6JGBIxD/LJPnSYpIagbXAwU+Ho&#10;Gvrjjr18kAPkZLAk/rh/O8/mS/HXghvMG+6ihPOPDYkHtbwwC9tsSoVtVYyLqILQFmGKGFY6aMFC&#10;xq2bnUdh0c3NXQ1Nmdr60G3qd/19mn/pfNgAblp9oEWb6Ger8Tqk0DBvNLkZVXDKKGUc6qad879G&#10;oB3BT9qXTBLd+86HtfqaM7TxsRsVMThRziiFNUAJ3benSbMeeFh9rntIy2+5hN0PYInKW10eyrQT&#10;g2hZSlfp6mblMpWy0BEhCo8SpfTt3pmYH95NRlX3m7+chWRNqgZc8pp8YTJ6ecEo5MVZ+9ws2Pen&#10;kMnHwLtA2rdSeK40L9A8qqEHo22QEOqt7og3mqTC/Nn33svaf51JxMFNG3VozwEVpO+TvTRXpz/2&#10;nBy8fVk386xkTrV1iDk0qRgDa0W5PwzS/ogbnlHhno8VUReriM1ZKlpLhy/SOoxFUOW+bxUz4zw+&#10;HiWXZQ8qdrBpTm1V+pIPVbl5o+L7TFREj146JzhGrz/6ohxA5J1oYnXz8ZNzGIaYEq9GqgUd9hpl&#10;NDoqp6heAwKCdQo/aweE/XLeXO1cs1azzjxbSQONaEfn9fM+8JfPN7tpkDNntRkfmv7J86qA3xs9&#10;agZ9WcXU0x5Ra2odOtHDNeiBd1Sw7FOV7NygoCGTUYM/Vr1mnqzXn7kPDosLnaQlCoFOu3Z/g1bu&#10;ZbgNWFCzc6v2rtuhfbhgT0YbOIC4xvSIVtKIEUwK2Ennwn6aKatUVlyqlc6B9GTBXd68SqNh6A3s&#10;5q41S2t14q0381Bo+VRwFKGfVIp6rlcannGpuyIGuaF3yClKeSiPwTut9OLX5GXLYQDdHFas0Rmr&#10;LJ2/TKNgImy67SJtBd11Y/GvfPF1jiEjQ/WPQ6ODgrS5fMBtxsU5a2V2uSpozza2Nio+COljI+TV&#10;aVhHjMgad2WOzuYG5aJ/feHpsxVDOh7OwOEUH1J3NtqRFMKowyUdf5J2b9yE10VkHUJyMQT8RiSj&#10;HbzqZIOqWLAu1fJmgQwwFkddyMTpVheNE55w1csLtf6teRp18jAFeDVr0/50zXziMbyKg8oq6uTu&#10;FcYUpAQG/rkzGitSTpGBVv+cu7+P0rNd2CCNCnTnnvDIZh7bK/feChb1sUJYP7vDabRjGdUWM5/N&#10;7B4Tw3WuYRv3bYzOLJUBiB2pj7YTW5mVO7IOduNhmhEiL1jxiVI/eEWuYU7a9dIq+Q5yUvDwYOWU&#10;lDI/ba8OvoBQ5aF5dDD4KO2BT1R34W2Kn3WZpjz1hqXq7121VztefV7nXHeNNqxapu17ma7jzO6r&#10;p4BrvgMg0oSY5dnoAVDdD0mCY7xhl54+d7Zc+vTTZbfcS8tMDN6tTt9+tlCLX7qHgK+RVia8InOK&#10;4jEsB3rVnUFs6xhyt/NzNJmoFwUO2K2z8hv01pIqZO7sWvrwvUokCzELYk4X87g9evfVvoJsdXMv&#10;VXeOyVe/WS6vU4/ThDvuVFRvduGRWtYPAhHzjyPCfbQ8o0yRTGsKMIorxtH9JFgx7VkH132nv151&#10;pTX3zRzZqOipqKZRs2+7hw5YSi2HSyeOGETIscfI99HblUiL+zba04s4fjYt+Zvi431UvAo9cpo+&#10;q4mbDuU1Ib/nr7E9JnDsMhQoNwcxslLUfn1UtbRIobSX+xx/gV66dI6GTD9NbWRgSSNGdc4KDkKw&#10;lDDEme+w08LVgWGBEcPEtDPdvFHJKUOsoRKLv/hc/YIcFD6I7HsgIztInIwET+Hqeax7vRInnYTa&#10;nq8ViG995la1lO1hTt+j8gDcNIth+GlH1s6+57U7dejL+bKjP+hC5ystUsri2PHzZXYZNxA+1J+m&#10;uirlL12kkJOj5R5OQbbSpoy3X1XIsOny79aN0sgS7fngI2nCVPnkZao/457iSNXfrsK9AgM0FJpB&#10;WdBmsXKjmdjCwBUnlNTCp5ykmx+/Em4T5z5BtYnAnO0eOv40Fqb4oEqXvqunr79Ud336lTKD7ie2&#10;L+LB3IktyNpK27Xtg/XqeyYGFoy4VZyn3t9aKtuwYylb2axRCB9+/B3t4ZX0nB1ULcXiSNqj7eTE&#10;4Ui+HEpNl9fN1yhqEXVBI0Bq9fh3ehoD+Jl40Bl6xrjYQFMGs1qbjbs3AKY5NTv/jWgCw3rj4UcU&#10;SjBQiMaQOy/djC414yecW5k4BN706Qco75893qrXudCP7xgapCEVldrcUq6H7hqGaBmKwKXlDNwr&#10;015auQrqmX3X5qGzmEHr5B5qGe+y915WdlWHRs46Q6dTCO/Etsicz7xcOesWasNnkPz3ucoZg/Jr&#10;DLC8Zl1bIToENfJkunkjCY6Dl4cuPH6mTr74Un3wl6t0zAmTYGx000lwkczzNNWXa/szV6p2L8L6&#10;nq7a985jGnPXa9r2zoNyyM1XKzrN391wmRoYtRXGuC+PpF7qdc7dxGGBeFgUMVxYYEeaGttYhCYy&#10;oHyEH/a9Wqx+/erUvT8LQvNGB0Fl1QpIa3EUDz3pperupa8vHSMfZq+5x8Rp5keLteeZh9Tr8Tdw&#10;w7QDozzy4rTbiedYbl5+C6UQOz1kSb7ZGmxPlSNH0cHVWbTXHE9JvULLiZF8YgI0/N53ETqI0HGX&#10;36LnvpgrP4dsrXj1VY15fBUkuVzlfv13VexYyujMOm3en6ek4li5UGHJKkH9Ho/V6/hz9NQzC7Xg&#10;y2XqNhJRiOBQ7fAcrKjqXdqGMlwvX8SziHIbORMzwiI079tVGt6vjwLRb3IibjJXE/HQ7twy7cwq&#10;0coNe+nEDdLJA6MU6u2vkoIaJcaG0ORINmU1PDIGA1B1NxOXzHEBIYJMq059/b319YtP671DtLK7&#10;d+iiG1/V2IHdNBgpmhOee00PHXscG4JgP5e/nctVycQEN+g38eA6PcBvct0QdJgCXwsjyoJ73bDh&#10;A3V4R+q0y5n7i6HaeB/WxkNEInbsqdCET9OGW17QhvUHicMY2NfoiYdBlsdEweV1HGl0jkyIUxIZ&#10;dN6Kj9WtezTNBlvkXXpIB1/aQMGckasb91iKKZUMOfSHfGBHaXgRVOLwIDyawSe9UWHJ53RgdIZj&#10;SpgyF69Wz7M7yS72uFOvV0M1g+L2bgaEQqIuwEPHHRNAINiogm30mCOVspnAuRLBhzpHL8XUOKqC&#10;3ebRWKhpdzyvzx97WDeAnm5+9C8qI9Bstt2pYbc/gyfyAJoPUFke8VJLMepn7eoZH6qrr/NQbXqI&#10;KnZDytpcr48vPlm9+3aDaB4N469Sy++6Vsc+8aZaUXD1GwVvZt0XOvjJ03hHR4J1gs7jL1N+xjcg&#10;ty2K4QF3ftaA3DFDBWmJagofq4dfW6rBo3uqx+SRyNIc1P41u9RkC0B2OUqB5XuRC3alyZLx6959&#10;9OIjN+vFJRv01l/eoIxD3ZD6XwNDYTJ41ojuPeVKgOsZ7af+ib7y8nDW0tQsfbwyQ037D6lPTIhm&#10;TYFjTVyxIpuWrRHnK5mSj/srt6u9lI4MjrZqqLEHl622ShQREwfowy37NH/TDjSz4Wx5jSH1/kpf&#10;f3dA502KUQXKIjaEQiO7M8UxZbhOvPh6q6SRsfp1Vax9VbvRjwrrCSuBqK6ZIq0jRdU9bzyisuVf&#10;Knj8DHUn1EjygokRBA2ldzMCYR66a344OguhiFZ4KLLvOM2+j1434/0rCrXhvut15ouf6OEbrlTa&#10;l0s088wJypk0U4s/+0ZNJRUMVCYm4v+6M7DIL4ZYi3l7+w85KCrcS25x4Vr/2WqShnblrmc0RmI/&#10;Ola8w9X/pndUuWOhdrx2nWLOPY5GRuOCPRU2qY7hJsPUA7yjo5lBNQh5Fx9coJq0Q4odfp2WfLJa&#10;ThU1cg8KUXVBiZrcXbTzm6817FYwE/z/lX1KtTF/GZQMWuJ4cHtOhxY+FknVulGJA93UfSSiE6iN&#10;VRUdpHMXJh/RUGVhlr65Y44S+09Wz2hXLfumUWOmJGvXG08q38zL7dkPquiZNASKIH2nNn24QQv3&#10;N6nQKQIkGGWOycO1jVHyJVll4CnkmlaDIbLHHvGyNWfrAEaS1Ram/qP7agsk/+YiRkmBBjeyePsK&#10;cuVGIGkPoG2b2NAhMUplBMVG7a2ZzbMmnYiftN8Jj7BmZ5pWfrbYCj7t/mg60ijawmZJGTtLe+e9&#10;pkB+rtghGh2idpU3lqp63ncUfv0VMLK3ep80Suv+tliuJX10MGen1q47qJPenKcQlNxa6V7J37hM&#10;O14EwrDBdgyM0KsLK5Rb7ah33rrPSg6doK/sZMjO7k++kNdAhgIFNWrjjScrOWsHHbZuAMVO8nZq&#10;UoBnjaXt3d6MIfEsHZDfOpqq9eq0QUpj8mc4Oku3PfG8Ljlttr5YW6qrXnpYx806Xetevpzp3ZVy&#10;ColEQAxtz/QSpdLFa/QHtpcXy2XvIovVWsO4Cs/XntQJ971iQgOj89yugN7TSY+R42teoIiE+1RV&#10;8DmzyiaqoZRuDnjARQVN2rBxtwakBDO/bJy+fO5jiGpr1adXTysrGfvka/rs/CmK9WxTdWEaaXaK&#10;mlPXqD+ZTgu9UZnOtMEw8MXLrYwgPl6hKUZ5v1ZhYxHiCu+liry18it2Y1QXmRLjw/etfIOZYgiS&#10;t7rrrUVpykOiJdKHUV8lW9X65XrScA/OcTIfXmoo8nVtUNpzKcGs+fhbsqDKzkmPBiMh3mtrY8wp&#10;/1qNkFYtcYuDD3KEkOJ3FdYoD1fdUF1t6UR2DhaGqUBLtbHUJoJnFzNKCwMPJr6oN0QzBLrMghph&#10;LQcCZSfahlvRLzAxSC1cq9jePRX6hSfwRh3yyqTdVbkWaU8tvijmFqryG4bcrPMH/1ohD9cyBZHx&#10;hsbGadVcupLxiq3oOQYhxGGja7axgpdYAnGQ4vgJCWbw9AMqRdG/KWe/1m5PVQHwyaBKVx148T0G&#10;ALorrr8ZvIigGffSgdDWxT2LrZaxT7Y3Ecyf07keHQwQonHDhZGvtRDAWwFKr771Lzrv2BM1bcci&#10;xfSZoj6nXK/kjmyORbA6IJwSmjrG24jbCC2qC/II4EmCeOuhjGYNGHG6fBMHdgKSJt1zNI16KVOR&#10;xh2o5y+9DHyoSbOvjTEuS6u+zdVbj72n4UF4CDKjirYPrFQyyp1etkkn8KI4q32DNfG2J/EoabAn&#10;I6z60IS/vqfcbau18aGHxVRLhvkFKPrk8WpsQP/ob+8q/nQPFqxVRbTT2GmlqWbUU8BQT3aYoXbU&#10;a8vOKu2HsuHm2V2N7h6IHTiprLlI7s4V2pWDYDyZgaF0uOJ1EjnjQzGDlaUV8raww0Y1NZfjfgs5&#10;Zt0ViIp/QHuZcm3+SLrEEhNQ1qkyssYYmpnDZlEBTGpPy7OpB+Jd22h99mIsg69J4fFU3XHrq/bl&#10;0UsG6d7A1FBrbSy0qSs2kvHU8WKGTxui7xiyHEv5ptmMvGnP53jByzVTlAVNdoCwX8yfJVGB8DFz&#10;RUirK1GoNbjCgfRCdSB2UFzQoISBYXoz113pHJOuHV7aBKYWsXOhkilBjYt3VHioh7oneCmUMbDJ&#10;QwaoZA9HIyO3Wn2BaxxDVbg9h3iGilqkXZOi6zRzlJmw3aqyg5vV/YKevLNg9Z54rJVcRIVHqwUR&#10;lL/d/bpOPXO39iJNdMIMPJgLsIRrGLBOtOrIyr0ZkBw9/HLt++geBQVFKeWMDyw80Uw4sAzJymiB&#10;Tk0j5MH1q/XZks2kzy5asuo6K4B1rG/WBX08tYrA8JApb+CCBjEy6oFPP7eCU4uvbCx04Hhe5mj+&#10;pFOyzyM4SRlbSRdx80nnDWQmqhm90Kptf0ejMMGD46SWY7JO/nFB3GiNPFIoymJwzzwEsZ0STBnh&#10;ZCOxlt3Jn0WoVk8mK3kE1mj9Po5HM5ODmMpoJ0Ug7tVRma0BA5I0m0ziU2ilbUwSMqqxLjAT3Lzi&#10;OJpz5dHupnrXbngBL8QSAlXBbneA4tJyuFvFQvENhmKQXsCpdm4m3JP4h+bCejNwj7R6JbvaZkos&#10;FhZgJJ7xSHBgHBFLbyzCm3K8Jo6doX2LX6Tnso9Vl2kHVa9Frc6GyqyrM/EaCz/xwuNVmHlQm5Zv&#10;1N6Dfiph5GmzHS0oYhsm7yh2G97MvY62pHyehXERBPqZTXlKT++ALhKkPiF2xQ4dKacwJp9XQgOJ&#10;ZRRFBZpJEAfDB4AlIQmduSFPqRtK5RfZjugE/HhvLySnU/DYpylu9El09OJV8a5eQYG65KRp+nje&#10;Aq2/7ZClzHdokZPOvn6ggkfGEqYgbVhAbBSVxDy3YjVX5yp6xBWWip0Dm6hTDPrwZdTJitL26OHL&#10;78DlevAF7HSyuDhefJ8URgtAG8mhDuPOl7ghPj1jzqmdfJyfVMsNLdYULtsMLffAWpWvXKPe5wcr&#10;dNgkNXNMlqXup++NFu9esAAR/dy4lNmpPvkaMtJVNdzYV++guMpR6IKnMNNxTWrejDu+oFuWRh1X&#10;oy83uWhHOuWMDpNWAOc7R6Fa5qhRI6brxoevgjLlpndfeUceEL5ccOFO7vRqUQfsoIyzt9KXY5od&#10;FhuumAiOBI5R440Mnm0SMOOdnPAQBpw1+IizC42cgHHVUFkNvSLG14vGANIyUwoBYnDCgJrQ0bYR&#10;b5jhN+31BNhl9Zo0c6J2f/kGHsufjUE9sLkKr1hGAgNgWpOnW++6XedewIvk+UqJza67/w01btxG&#10;ume+l2e3J6DzvU8XTx2kB1+dh3eHGV6XDrTA2uIx9+RWaUiYG+BrBokGhgzhsLGwWe6JrmrbjQ5V&#10;eh3eI1KDTk1S0uR0ffPAVq19+SmNvvV+SiP+8hw5yyqzOBxhXvLsl4DAn3HzX/TAfY9o/7LlWgve&#10;5PLMek3LK5NfcIRepCeuquFTcLwq3fLBpwrvw+BH8xmHsfAj7HKrEFm+Y63CvSGQg/n4etkVxI6j&#10;TRzEk1EWVcw5g9IwaMbx6j1qvIIHjek8Dn5Cbzjyr6YjIwOlNq9QM1B5jErXFIE7jEXXJ1TBSfdS&#10;8C1RXqaztudVMQ3apnyCXjtxgQdG6soXmqF5HWAwDmRZQRwhfdGjzN9CFlHuqqWk02UcS0288Csu&#10;nokbHqFIMh5zL01mlqtLlNwoFRhmQDtcZk+mUjfhUdrcQxQBka4FF28HtW3B09Siwn/ksmplbIBG&#10;kN82vJQ7YGMCcZgDQbsvpRkzWcmo99qtnLoTNe9E0E1VH88FipyXWqmosUk0edLubAuk1GO6Q4g1&#10;Gv1A+gvwBlU67fRj8WKmvkfdK9BHf3voAp12/kMqzsgnkAeCaSvXFEZkJbR8pytPCdOj7xQpJNhb&#10;gYyFMJI0+bVSTgVt2yQHNgLeJrqVO1iztn3cH2Wd2vxUYttSBQ2NlxvlpuGXMC18CX2HpusLQ/3H&#10;bJbOJ7dohJxIXsFxOmbKJNq5v4R94KolBYSEn6UrqD2DtcKAy8wQEC9KKmsUhSH9sMDdaUi42gYi&#10;/qy3H9f0OOIWUNx9WOShEjpisfbu+PEwHnrE6bPU58JbAcg6PdEvXdbyEjP0ufBabbp3hdqrfFRD&#10;oNbt9JuJLThKmJC0f3GettF+VEn21ZudP4YMzZQo0piG5E2J4buCRnQGaD+mzFqDEWx089GEYQwH&#10;XNmkKhRDWlDSfenVZ/FEfS33XJ66UY2llSo32ui+vqrHCHx8vOXPzqxCmMvf1xmDctf+rdsU5zZC&#10;eRiuI0QuY6wG8bOIa8ZVYx+1hRnEZaTilHNiMdBQ4iRXDNvHpw1P5o0nw2uZKiqdue11pZakITNT&#10;LSZCU1653rnnNfn3GKic7HzFDuyu9B37kI8xEjouzInD0xFzOeCdWo13oxnRTqy58IOHdf5lj+gA&#10;AuqOHMmphaWqKqYXH7ExR+jAkd4uCJk24alMdijt2E84wdF+4GCN0g60qj/4XlAM+Bjx27Bblqtm&#10;34ek9R9yzwTf5UzP7jmuU0D1Z17aEYMwheWx049lVstehZft14vzN6i+AW9OeOfLwKLJoQ4qQTXj&#10;67ff0cSzL5cr933kOhxso7ecvktuvmaGK0cSPKECwLvyylLd8BriU41E66UF6jmbfnDSeFKeXzSi&#10;zpjLMPhIm72j5dttkjI+W6fhj8zDUFr1LeJbiz7/jllnNkJRBqjEEOswXqKDwNaMCA8iM8qoJmXm&#10;7o0im2FlNjRmad0uH7kCEq7CUpqaQ/TkE7dqxIju1lDizfdfoNK163lBFImR3w/wmKb+Jw5VQnwM&#10;KfoaqLwlDN5J0fbtO8jIbEyVXi3/+AAFhQSq0ooNKX+Qurexobw82nTjlRcy2DBZC9ds1MrFmerX&#10;M1JrFqxUTW2zThgzQbWxYXp/7kIdouW82QGZYQcf+OzlGGsHSnWvU1N1UhIQQmtTlRyhuvSaPl77&#10;9u5TxYHdGtyWqm8n9aYURD8cxuvlH6zYy69W3KQTIaBdqFnTr8NQqjhS7Vp2qE0L9zLEmBAjt9wN&#10;sYcW+eFlEyno+oE8p3OclVIG2W7U/g+6qX+dEycKQOG7H6rntTcqrP+ZOrThFflxxEYNZKatEcYg&#10;EfjFi7W0O4B+33S7CtJ2aMp3s9XACeXERi7ltGhqBLtza9TIXp6US3YTOgz7/kDqDLZ5WdGTziBl&#10;jwY15WYBmBJXrVRQWCwuGkEDU4i2HOIve6F/ujl2uTMRfc9LH+LzO8lnhobb0lBieYJqFnJGDw9r&#10;ItGCDAf1jm5Utgu9biiy5VbC03HvKTewKxvBnANA6d76Uu2vDWB2CX3vD5+nsZN7KOuT92mDylHp&#10;egSywggIgRdI69SrKgcYYiIc5K3K3peDij8edtNmjRs+UNnFlSosBDNa9J2SUhKUjNcpBQPzJbYa&#10;PyJFp59yDMZZr21vPSg3RnX6+KcorzhSm1Zt0AS85uSrTgVnS9KpEwEjKWdU0AAx56YnpJJGetE6&#10;GM8KiFpZrqz9W1SFVlFZTjJkfaY5jhmk1N1rdGpyjTLzW5REUZgWCQLlKqX+Bb740rEKigzV8HFj&#10;tfybxTrYRGa7vwbkmliPn0PWQjn17hru1qAYWwleujN+82OcfBjK6838e0cZoveVlUpd+qX6X8em&#10;9wohq77z8Fv77Xf3w0J0eLc+6nZ8P5XRNd2SHK/77nhYTxw7USVNAfp2V7VSb7pVJz/+GiNMGWVv&#10;HIdlABiKM0GtX/eRvHRTnGxTr8kzO6u7hsrKru2SER22KsO9NpymTj5TJ/Xk+Bvu17fzFiukvVIR&#10;5OmrU1vklRCor+Hn3P75W0o5WKiDWSiVvLuMHiszYdp8v7vOoKo+Y/ZQde+WqOJv39I301B1C/EC&#10;xyEopw25A3+PoD3t3p462X2PnnzhXlU797Y4ObWVqdaR+s3iDGuslZ1MLrLHUA0b208XnDm1s8Zm&#10;nhqjTl3xvpZQfN64O1fn3/Ooxp94mvUi2jlunkI04oGpw3T2jecp7vib5ExGG4pq7C3Xn6e7r2Og&#10;Ttpq5eyEnkqvnjU2Am9TUchI9bIolD7W66a+2WhuMpYM9uN2AuJkjN+ZiQg1ER5ad96J8oqL1HWz&#10;TtXZZz6uPeBJS79aoR2btvJxHMN0wDajhV1txqACkLaAnzlwMhjayyAvdxVWN6scwNHEagPPvchK&#10;UszUgt/z3qxhPDiXqXd+eth98Dm8hju+XKG9aC25UWbyiBmkAJolrAiHV3s42O6cdGjRHQxF54cn&#10;6VEKRv2Su/yhJI3JhNpgGpQQCHaPoH5DTDH2gis14YJrrJDPDBEc0t9HQ2gFP+vkyVq4YJ22bErT&#10;sccP1tDBSUxbbNKW605SEWPh7VBSOtVf7UyDbJRzrA9zcmvk1zOBGRsHdUPvJr2z+mvlO4ZR2uEo&#10;JvUGN1S91VoNfyk/VMP6n9VpJNxXZeZ2rXnhUS2guyV6xFg9eP9rioylJZ3A3JDeHDiqb3zgSe3f&#10;c7reuvc2HVOUqQEnzsRYjtXIntGyw2x0cArEs/kDklahCcX3oaYfBprdrbVY2795S90Y99DOqAm3&#10;4lpYiMRB25oV5kdXR3fWBU9ck79fBx56VGMWLtMAanJnnzJGazcd0i23PIR6cJn6jx2p0aj8Dk+C&#10;LuLtQzH177TLL1cTA6TdMC5/5OfaIfxHDh5tZXddpOT/6BVaHHHWpdOPmWSCQ4JpDgPnJFmhiwW6&#10;WaTHzqvLVNtfDY5+4z8aD+WEq77rWWSTM7cobs7NcvUO/H5uraGsdhzmuZj7PO644bRuj7RiCdN4&#10;2tZUBmFsN3QNmIneUBh4ilaAxqiReKRwJlpnEzzXMt8EOGDlfmp5CKgmBzbplfc/05mzr1ZeHp7J&#10;gRHpNm9dhCpcfISDtn7wAiIY6wAoi7W71InU9islMNess4efzXWEIMdGM0zKFCSE7/mQovD9N+qZ&#10;S+7Q7MuKFJQ0SM89eiV9ZWfIgUTAcJa8vcL14bxXldQtWnu2rdH7z5Touc8DAEhrdNOVaED50hEb&#10;l6ai7RxHVUVWcdsMya3nmK3ZvV2ufXlujuThFFmXfPUGMRVKIt6d8Y01w45NNP6hvtRIt4Ix+eid&#10;U0+EseGhcgrunjHolJsN8K+8rF/43c6s/J+PyX+zIXVqWHebNItbObmTgnp4xx+5704b/wfpx+rq&#10;MJAXO6Jg2VcEa5QPcDBNsAs7GK4XOd6fVJfx725QXOLj0RPI0CfrKnVcCHwqRkwNuPIGkNsALV/1&#10;LmAeo86LS9SnbwpSeal69/LjmMcBB4cAv5AszreVgBYg0lBu/+FJ/3EvZiNYCpPczPF3PavaJ+/U&#10;hg//Lj+XVzThka+0eecqlRVWqoQCZ+8+6GyaCUncfwWqIU4g6Zu2Z/H+nbVuubuOmRMnh3BP9e/X&#10;XYc271HG198BmJq+QABCNCgtL2C9NQj6ZLbOtHJZuM0RL2DWjtgzIHmwNZzwxJde10HEuHqMgQhn&#10;qc4ffZds1+ztJ4Ss/wuPdOSGTZb0/T8fZduOE56qYM+XcoU1VlNJXAQBLGQU9BREzl0Q0gxImMYx&#10;lKfWdXsV785AP2KUAHa5Cwi9jUU13UYpSO4kJYartTYDyeZ75UI89fHGQs3kaJ01YSw1r2Rrrtuv&#10;XcbQzQwSg6aunv8+wTKxxOhAfXfb8Rr/8BcYc6jiY+mf+p44jwQQiUUUcRHIijYyhGb3+hxNvWYC&#10;9bg47t+GZuV0NgJB+LwdMBVcte3+azUcQbKfXj9tTDD9+dbX8GxBvUYo+PGRlq8wydNvh9ZdM5/f&#10;+ul/q0f6rZv5tf/ezOIERQ/UwT0ZINU2BfeGmI/uoTPkdhskusYKaDCUYtqKUT6jsJdR0KIUpgp4&#10;2w8DjqZxwexwjKBwx9vat7kSWnCbXl6yCTTcxxI1/9G0xh8ArT93X20Q1B7/apv2b1+pjP0HtO2z&#10;uaq7caZGXP6gAjmWbFbLkfEqjhqPusjL8eFK8HfUvi0ZMCJqteWtnUoexlwo+NYmIQnoezolG5gI&#10;hbtVQYZZm5MBbRYWaReuI2zFf7cRmVv8jzEkA4Jmr/9KzrA43cLJYqDBdiCk2Uq8lHFA+u6hNQqK&#10;cped+l1cqKcOYkiB6DWFICNotqfJRE1xsSL9JS1dtk5ljb313MKHOQEI2s1lDdg7+stog3kAyA2k&#10;NDNo5HSVTJ+lt265Ws2v/oUulocUPGCc1b5uLTLB/vwl36kgN1dfjGDMJ2yFV9/YpPrXV+ih805W&#10;2EWTocDYlTDhXDVsugXYwLAODt/X0d/S/+lP/scYkhk6MvyOp1WQ8Rp4y7FyCRyizLV3s5srteSz&#10;XaoBAfYphJHA+PEWM3KdATPHvbnNIq5byia806LMV7T0w8+1bVGVnln3mIWk/+uXqY8J4YtoXfXi&#10;21r99DVK/fxutBovVdSkOWBgJusjTSdbLMvczxAagmGKwo0czY1NLvrbe0t1ZmSwug2JVGD0dEXO&#10;uUqu876EsWpmdf/nXP8xhmQqzG5hw8m0RljlFxMfdJv8hu4ZN0TVDQ4Q9dEToN2mhQJnDTvaEOms&#10;1J4s2E5xt3DXu9r83Wf6fG66HnvrDY4cSsJd7N36tddqYhVnxmEMvPAhPXPeVB0f/DFg5SH1OvF2&#10;3D7FCeLCAEhqXvCzTI9ACwFxB0xHN47nD1/5WE+cuEROcJ9Dep+gsB4n0cJE7fDfHun8fsP9jzEk&#10;6/QxL554wippmOnY7PJr3vtQj80aJ3/wmcraao265jEVUdc7ceRUSw/R6ka9+RJ98sUiPsFdt95+&#10;s2KHjfvVWuHvX05BVaZn7I4XteHdO+WR+bXsHr2UMvkEKxUPSk7W3c89q727d+r9l96QKxloO523&#10;p00YJHfvEIsD7u4GJcaIWfwHGdF/VIz0fcZyOJAxRVNDc22szFc3ukJqa1qV3H+IEo85WQlGWscM&#10;crHU3jo08+pbNfqMixVFK7JR/XAw05a6OI78aI3LYKQpQ4bDlPxIq776Sl99+5WimJrk7RNoxWB9&#10;R07ToDGQAQFmv3znc+gyKMsMnm5pY1ssLkswpCvR2tHe2Z/7c/9RHumnS2G6aAPiYE/GxqtHXD+N&#10;N2ILRlcRFPr7d8E7CaVfLiQi9h/Vwj8iNPqF93JEhcTNPUBTTkF2hr+PZFPmOHam+8PgVCeceT3z&#10;V+arDApxkaOvZfxWI95/6PUfbUhW7xgDZa569VuC6s7JJT8nAtHJePn3Yyu/NEDQgJ2+dJY89t4i&#10;/f3uqzRgNDXO/1ADOnLb/x+dt2zQUnZ6yAAAAABJRU5ErkJgglBLAQItABQABgAIAAAAIQCxgme2&#10;CgEAABMCAAATAAAAAAAAAAAAAAAAAAAAAABbQ29udGVudF9UeXBlc10ueG1sUEsBAi0AFAAGAAgA&#10;AAAhADj9If/WAAAAlAEAAAsAAAAAAAAAAAAAAAAAOwEAAF9yZWxzLy5yZWxzUEsBAi0AFAAGAAgA&#10;AAAhAMIhLV0LBgAAGhgAAA4AAAAAAAAAAAAAAAAAOgIAAGRycy9lMm9Eb2MueG1sUEsBAi0AFAAG&#10;AAgAAAAhAKomDr68AAAAIQEAABkAAAAAAAAAAAAAAAAAcQgAAGRycy9fcmVscy9lMm9Eb2MueG1s&#10;LnJlbHNQSwECLQAUAAYACAAAACEAYOwdNuAAAAAIAQAADwAAAAAAAAAAAAAAAABkCQAAZHJzL2Rv&#10;d25yZXYueG1sUEsBAi0ACgAAAAAAAAAhAKQR0u8LlgAAC5YAABQAAAAAAAAAAAAAAAAAcQoAAGRy&#10;cy9tZWRpYS9pbWFnZTEucG5nUEsFBgAAAAAGAAYAfAEAAK6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701;top:1701;width:907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<v:textbox inset="0,0,0,0">
                  <w:txbxContent>
                    <w:p w:rsidR="003D65B5" w:rsidRDefault="003D65B5">
                      <w:pPr>
                        <w:jc w:val="center"/>
                        <w:rPr>
                          <w:color w:val="800000"/>
                          <w:sz w:val="40"/>
                        </w:rPr>
                      </w:pPr>
                      <w:r>
                        <w:rPr>
                          <w:b/>
                          <w:color w:val="800000"/>
                          <w:sz w:val="40"/>
                        </w:rPr>
                        <w:t>Правительство Нижегородской области</w:t>
                      </w:r>
                    </w:p>
                  </w:txbxContent>
                </v:textbox>
              </v:shape>
              <v:shape id="Text Box 4" o:spid="_x0000_s1028" type="#_x0000_t202" style="position:absolute;left:1701;top:2279;width:907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<v:textbox inset="0,0,0,0">
                  <w:txbxContent>
                    <w:p w:rsidR="003D65B5" w:rsidRDefault="003D65B5">
                      <w:pPr>
                        <w:jc w:val="center"/>
                        <w:rPr>
                          <w:color w:val="800000"/>
                          <w:spacing w:val="40"/>
                          <w:sz w:val="40"/>
                          <w:lang w:val="en-US"/>
                        </w:rPr>
                      </w:pPr>
                      <w:r>
                        <w:rPr>
                          <w:color w:val="800000"/>
                          <w:spacing w:val="40"/>
                          <w:sz w:val="40"/>
                        </w:rPr>
                        <w:t>ПОСТАНОВЛЕНИЕ</w:t>
                      </w:r>
                    </w:p>
                  </w:txbxContent>
                </v:textbox>
              </v:shape>
              <v:line id="Line 6" o:spid="_x0000_s1029" style="position:absolute;visibility:visible;mso-wrap-style:square" from="2268,3299" to="4196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DPL0AAADaAAAADwAAAGRycy9kb3ducmV2LnhtbESPwQrCMBBE74L/EFbwpqki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Twzy9AAAA2gAAAA8AAAAAAAAAAAAAAAAAoQIA&#10;AGRycy9kb3ducmV2LnhtbFBLBQYAAAAABAAEAPkAAACLAwAAAAA=&#10;" strokecolor="maroon"/>
              <v:line id="Line 8" o:spid="_x0000_s1030" style="position:absolute;visibility:visible;mso-wrap-style:square" from="8165,3299" to="10093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mp70AAADaAAAADwAAAGRycy9kb3ducmV2LnhtbESPwQrCMBBE74L/EFbwpqmC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fZqe9AAAA2gAAAA8AAAAAAAAAAAAAAAAAoQIA&#10;AGRycy9kb3ducmV2LnhtbFBLBQYAAAAABAAEAPkAAACLAwAAAAA=&#10;" strokecolor="maroon"/>
              <v:shape id="Text Box 10" o:spid="_x0000_s1031" type="#_x0000_t202" style="position:absolute;left:7825;top:3118;width:42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F8QA&#10;AADaAAAADwAAAGRycy9kb3ducmV2LnhtbESPQYvCMBSE74L/ITzBi2jqCqJdo4gg7B5WtMqye3s0&#10;z7bYvJQm2vrvjSB4HGbmG2axak0pblS7wrKC8SgCQZxaXXCm4HTcDmcgnEfWWFomBXdysFp2OwuM&#10;tW34QLfEZyJA2MWoIPe+iqV0aU4G3chWxME729qgD7LOpK6xCXBTyo8omkqDBYeFHCva5JRekqtR&#10;8D3b/k52u/Xpb7BPDwPT/Nj/aq5Uv9euP0F4av07/Gp/aQVTeF4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BRfEAAAA2gAAAA8AAAAAAAAAAAAAAAAAmAIAAGRycy9k&#10;b3ducmV2LnhtbFBLBQYAAAAABAAEAPUAAACJAwAAAAA=&#10;" strokecolor="white" strokeweight="0">
                <v:textbox inset="1mm,0,1mm,0">
                  <w:txbxContent>
                    <w:p w:rsidR="003D65B5" w:rsidRDefault="003D65B5">
                      <w:pPr>
                        <w:jc w:val="center"/>
                        <w:rPr>
                          <w:rFonts w:ascii="Arial" w:hAnsi="Arial"/>
                          <w:color w:val="8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00000"/>
                          <w:sz w:val="18"/>
                          <w:lang w:val="en-US"/>
                        </w:rPr>
                        <w:t>№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alt="Растр в Губ_Прод" style="position:absolute;left:5709;top:425;width:1054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GtzEAAAA2gAAAA8AAABkcnMvZG93bnJldi54bWxEj0FrwkAUhO+F/oflFbwU3cRDalPXUATF&#10;ejKx0usj+5qEZN+G7Kppf31XKHgcZuYbZpmNphMXGlxjWUE8i0AQl1Y3XCn4PG6mCxDOI2vsLJOC&#10;H3KQrR4flphqe+WcLoWvRICwS1FB7X2fSunKmgy6me2Jg/dtB4M+yKGSesBrgJtOzqMokQYbDgs1&#10;9rSuqWyLs1GA+vDc9slp//uxPeRfr1Xs22ij1ORpfH8D4Wn09/B/e6cVvMDtSr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4GtzEAAAA2gAAAA8AAAAAAAAAAAAAAAAA&#10;nwIAAGRycy9kb3ducmV2LnhtbFBLBQYAAAAABAAEAPcAAACQAwAAAAA=&#10;">
                <v:imagedata r:id="rId2" o:title="Растр в Губ_Прод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c+OwMQfXc818rotOPjsMVA6s3E=" w:salt="q970glHlYUOylZ5Gmk4Lc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74"/>
    <w:rsid w:val="00000B1A"/>
    <w:rsid w:val="00000EBD"/>
    <w:rsid w:val="00001D3C"/>
    <w:rsid w:val="00004BA4"/>
    <w:rsid w:val="00004E28"/>
    <w:rsid w:val="00007E99"/>
    <w:rsid w:val="00022FCE"/>
    <w:rsid w:val="0003468F"/>
    <w:rsid w:val="0005188B"/>
    <w:rsid w:val="00051BDF"/>
    <w:rsid w:val="0005439E"/>
    <w:rsid w:val="00066870"/>
    <w:rsid w:val="000734C6"/>
    <w:rsid w:val="000759BB"/>
    <w:rsid w:val="00081790"/>
    <w:rsid w:val="000845E9"/>
    <w:rsid w:val="00093375"/>
    <w:rsid w:val="00097CA7"/>
    <w:rsid w:val="000D021D"/>
    <w:rsid w:val="000D521C"/>
    <w:rsid w:val="000E013D"/>
    <w:rsid w:val="000E1936"/>
    <w:rsid w:val="000E7781"/>
    <w:rsid w:val="000F6F9A"/>
    <w:rsid w:val="001151FE"/>
    <w:rsid w:val="001235B2"/>
    <w:rsid w:val="0012724B"/>
    <w:rsid w:val="001311D8"/>
    <w:rsid w:val="00146705"/>
    <w:rsid w:val="00152B16"/>
    <w:rsid w:val="00152F26"/>
    <w:rsid w:val="00153A1F"/>
    <w:rsid w:val="00160A75"/>
    <w:rsid w:val="00163CE9"/>
    <w:rsid w:val="001704D1"/>
    <w:rsid w:val="001712CF"/>
    <w:rsid w:val="001719FA"/>
    <w:rsid w:val="00172843"/>
    <w:rsid w:val="001737F0"/>
    <w:rsid w:val="001745FB"/>
    <w:rsid w:val="00174EF4"/>
    <w:rsid w:val="00175E5E"/>
    <w:rsid w:val="0018296C"/>
    <w:rsid w:val="001862DE"/>
    <w:rsid w:val="001A1D24"/>
    <w:rsid w:val="001A3D71"/>
    <w:rsid w:val="001A5A26"/>
    <w:rsid w:val="001B2024"/>
    <w:rsid w:val="001B7864"/>
    <w:rsid w:val="001B7D81"/>
    <w:rsid w:val="001C02BF"/>
    <w:rsid w:val="001C071C"/>
    <w:rsid w:val="001C5116"/>
    <w:rsid w:val="001D5367"/>
    <w:rsid w:val="001E10E6"/>
    <w:rsid w:val="001E2F7F"/>
    <w:rsid w:val="001E54F4"/>
    <w:rsid w:val="001E65CF"/>
    <w:rsid w:val="001F03D8"/>
    <w:rsid w:val="001F2980"/>
    <w:rsid w:val="00200BA0"/>
    <w:rsid w:val="00204A30"/>
    <w:rsid w:val="00211A61"/>
    <w:rsid w:val="0021389C"/>
    <w:rsid w:val="002238CB"/>
    <w:rsid w:val="0023081A"/>
    <w:rsid w:val="00236B62"/>
    <w:rsid w:val="00241825"/>
    <w:rsid w:val="00244BCF"/>
    <w:rsid w:val="00251906"/>
    <w:rsid w:val="00253519"/>
    <w:rsid w:val="00254755"/>
    <w:rsid w:val="00254F8D"/>
    <w:rsid w:val="0025632C"/>
    <w:rsid w:val="00256939"/>
    <w:rsid w:val="00260981"/>
    <w:rsid w:val="002630DB"/>
    <w:rsid w:val="00271981"/>
    <w:rsid w:val="00274969"/>
    <w:rsid w:val="0029119C"/>
    <w:rsid w:val="002917DB"/>
    <w:rsid w:val="00297E81"/>
    <w:rsid w:val="002A05B9"/>
    <w:rsid w:val="002A0DCC"/>
    <w:rsid w:val="002A5210"/>
    <w:rsid w:val="002A6FC4"/>
    <w:rsid w:val="002B326E"/>
    <w:rsid w:val="002B4F7F"/>
    <w:rsid w:val="002C2168"/>
    <w:rsid w:val="002D14CA"/>
    <w:rsid w:val="002D2A03"/>
    <w:rsid w:val="002E1ECA"/>
    <w:rsid w:val="002E408E"/>
    <w:rsid w:val="002F2068"/>
    <w:rsid w:val="00301036"/>
    <w:rsid w:val="0030327B"/>
    <w:rsid w:val="003033F7"/>
    <w:rsid w:val="00324082"/>
    <w:rsid w:val="003326A4"/>
    <w:rsid w:val="0035042D"/>
    <w:rsid w:val="00353A04"/>
    <w:rsid w:val="00361490"/>
    <w:rsid w:val="00362301"/>
    <w:rsid w:val="00370195"/>
    <w:rsid w:val="003701B0"/>
    <w:rsid w:val="0037193E"/>
    <w:rsid w:val="003761C9"/>
    <w:rsid w:val="003853C9"/>
    <w:rsid w:val="003915CE"/>
    <w:rsid w:val="00393270"/>
    <w:rsid w:val="003A2045"/>
    <w:rsid w:val="003B1B20"/>
    <w:rsid w:val="003B3C20"/>
    <w:rsid w:val="003B77BB"/>
    <w:rsid w:val="003C4571"/>
    <w:rsid w:val="003C70A6"/>
    <w:rsid w:val="003D65B5"/>
    <w:rsid w:val="003E572D"/>
    <w:rsid w:val="003E6BC1"/>
    <w:rsid w:val="003E6FD1"/>
    <w:rsid w:val="003F27F1"/>
    <w:rsid w:val="003F4DB1"/>
    <w:rsid w:val="00404515"/>
    <w:rsid w:val="00404661"/>
    <w:rsid w:val="0042561B"/>
    <w:rsid w:val="0043007F"/>
    <w:rsid w:val="00445066"/>
    <w:rsid w:val="0044594E"/>
    <w:rsid w:val="00450C00"/>
    <w:rsid w:val="00460D37"/>
    <w:rsid w:val="00467C7C"/>
    <w:rsid w:val="00472058"/>
    <w:rsid w:val="00474024"/>
    <w:rsid w:val="00475595"/>
    <w:rsid w:val="00475F5C"/>
    <w:rsid w:val="00490950"/>
    <w:rsid w:val="004937A3"/>
    <w:rsid w:val="004A11A4"/>
    <w:rsid w:val="004A2903"/>
    <w:rsid w:val="004A3F3C"/>
    <w:rsid w:val="004B171A"/>
    <w:rsid w:val="004B351E"/>
    <w:rsid w:val="004B4747"/>
    <w:rsid w:val="004C31DF"/>
    <w:rsid w:val="004C3E35"/>
    <w:rsid w:val="004C718B"/>
    <w:rsid w:val="004D1A77"/>
    <w:rsid w:val="004E57A5"/>
    <w:rsid w:val="004E7CA4"/>
    <w:rsid w:val="004F2B57"/>
    <w:rsid w:val="004F394D"/>
    <w:rsid w:val="00503E0B"/>
    <w:rsid w:val="0051489A"/>
    <w:rsid w:val="00520A85"/>
    <w:rsid w:val="00523019"/>
    <w:rsid w:val="00524D31"/>
    <w:rsid w:val="00526C1D"/>
    <w:rsid w:val="00531029"/>
    <w:rsid w:val="00532241"/>
    <w:rsid w:val="00554659"/>
    <w:rsid w:val="0055548A"/>
    <w:rsid w:val="00556AD2"/>
    <w:rsid w:val="00563096"/>
    <w:rsid w:val="00563BA0"/>
    <w:rsid w:val="005656DE"/>
    <w:rsid w:val="0056620B"/>
    <w:rsid w:val="005744C4"/>
    <w:rsid w:val="005853A9"/>
    <w:rsid w:val="00595B2A"/>
    <w:rsid w:val="005973AB"/>
    <w:rsid w:val="005A2801"/>
    <w:rsid w:val="005A61B5"/>
    <w:rsid w:val="005B2A5E"/>
    <w:rsid w:val="005B2E6F"/>
    <w:rsid w:val="005C0256"/>
    <w:rsid w:val="005C125D"/>
    <w:rsid w:val="005C3A19"/>
    <w:rsid w:val="005C6B26"/>
    <w:rsid w:val="005E6B8E"/>
    <w:rsid w:val="005F1848"/>
    <w:rsid w:val="005F5E90"/>
    <w:rsid w:val="0060243A"/>
    <w:rsid w:val="006169CE"/>
    <w:rsid w:val="0062068F"/>
    <w:rsid w:val="00622756"/>
    <w:rsid w:val="00624A22"/>
    <w:rsid w:val="006374A6"/>
    <w:rsid w:val="00640188"/>
    <w:rsid w:val="006518D4"/>
    <w:rsid w:val="00651DE4"/>
    <w:rsid w:val="0066254A"/>
    <w:rsid w:val="00662728"/>
    <w:rsid w:val="00667819"/>
    <w:rsid w:val="00680185"/>
    <w:rsid w:val="006812A1"/>
    <w:rsid w:val="00690A7D"/>
    <w:rsid w:val="006B7412"/>
    <w:rsid w:val="006C1922"/>
    <w:rsid w:val="006C70C7"/>
    <w:rsid w:val="006C7832"/>
    <w:rsid w:val="006D00F9"/>
    <w:rsid w:val="006D206A"/>
    <w:rsid w:val="006D6F88"/>
    <w:rsid w:val="006E0A59"/>
    <w:rsid w:val="00701568"/>
    <w:rsid w:val="00702EF4"/>
    <w:rsid w:val="0070405C"/>
    <w:rsid w:val="007075FC"/>
    <w:rsid w:val="00712516"/>
    <w:rsid w:val="00713AED"/>
    <w:rsid w:val="00716A37"/>
    <w:rsid w:val="00717328"/>
    <w:rsid w:val="00722596"/>
    <w:rsid w:val="00731084"/>
    <w:rsid w:val="00733ED1"/>
    <w:rsid w:val="00737D06"/>
    <w:rsid w:val="007421B2"/>
    <w:rsid w:val="0074227A"/>
    <w:rsid w:val="007429F5"/>
    <w:rsid w:val="007439A2"/>
    <w:rsid w:val="00745A42"/>
    <w:rsid w:val="0074660B"/>
    <w:rsid w:val="007471FB"/>
    <w:rsid w:val="0075317B"/>
    <w:rsid w:val="00757712"/>
    <w:rsid w:val="00757B9C"/>
    <w:rsid w:val="007647C4"/>
    <w:rsid w:val="007775D5"/>
    <w:rsid w:val="00777B85"/>
    <w:rsid w:val="007831D2"/>
    <w:rsid w:val="007874C4"/>
    <w:rsid w:val="007906A5"/>
    <w:rsid w:val="007A15AD"/>
    <w:rsid w:val="007A30E2"/>
    <w:rsid w:val="007B3C81"/>
    <w:rsid w:val="007B5EBB"/>
    <w:rsid w:val="007B7001"/>
    <w:rsid w:val="007C09AF"/>
    <w:rsid w:val="007C7A5C"/>
    <w:rsid w:val="007D3C6C"/>
    <w:rsid w:val="007D43A4"/>
    <w:rsid w:val="007F012B"/>
    <w:rsid w:val="007F55B6"/>
    <w:rsid w:val="00800232"/>
    <w:rsid w:val="00802E65"/>
    <w:rsid w:val="00813FAF"/>
    <w:rsid w:val="0081621E"/>
    <w:rsid w:val="00820D30"/>
    <w:rsid w:val="00826E72"/>
    <w:rsid w:val="0085021E"/>
    <w:rsid w:val="00853C27"/>
    <w:rsid w:val="00874E9E"/>
    <w:rsid w:val="00880BD6"/>
    <w:rsid w:val="00893AE1"/>
    <w:rsid w:val="008A259C"/>
    <w:rsid w:val="008C1E49"/>
    <w:rsid w:val="008D1267"/>
    <w:rsid w:val="008D652D"/>
    <w:rsid w:val="008D7A6F"/>
    <w:rsid w:val="008D7AC3"/>
    <w:rsid w:val="008F1996"/>
    <w:rsid w:val="008F3DF8"/>
    <w:rsid w:val="008F53AE"/>
    <w:rsid w:val="00906C89"/>
    <w:rsid w:val="00926C63"/>
    <w:rsid w:val="00931F89"/>
    <w:rsid w:val="0093465D"/>
    <w:rsid w:val="00936C1E"/>
    <w:rsid w:val="00946434"/>
    <w:rsid w:val="00953889"/>
    <w:rsid w:val="00961836"/>
    <w:rsid w:val="00963594"/>
    <w:rsid w:val="0096451B"/>
    <w:rsid w:val="00964706"/>
    <w:rsid w:val="00964BDA"/>
    <w:rsid w:val="00964D8B"/>
    <w:rsid w:val="00965625"/>
    <w:rsid w:val="00966B5C"/>
    <w:rsid w:val="00985929"/>
    <w:rsid w:val="009869F0"/>
    <w:rsid w:val="0099648A"/>
    <w:rsid w:val="009A2F3E"/>
    <w:rsid w:val="009A3345"/>
    <w:rsid w:val="009A7F18"/>
    <w:rsid w:val="009B215C"/>
    <w:rsid w:val="009B6C9D"/>
    <w:rsid w:val="009D296A"/>
    <w:rsid w:val="009D4D33"/>
    <w:rsid w:val="009D7A8F"/>
    <w:rsid w:val="009E43B2"/>
    <w:rsid w:val="009E576B"/>
    <w:rsid w:val="009E7138"/>
    <w:rsid w:val="009F2064"/>
    <w:rsid w:val="009F3176"/>
    <w:rsid w:val="009F3A50"/>
    <w:rsid w:val="009F4A86"/>
    <w:rsid w:val="009F54FC"/>
    <w:rsid w:val="00A00394"/>
    <w:rsid w:val="00A00B77"/>
    <w:rsid w:val="00A0638F"/>
    <w:rsid w:val="00A11B0B"/>
    <w:rsid w:val="00A1776B"/>
    <w:rsid w:val="00A17DAB"/>
    <w:rsid w:val="00A24814"/>
    <w:rsid w:val="00A25070"/>
    <w:rsid w:val="00A31D70"/>
    <w:rsid w:val="00A371F0"/>
    <w:rsid w:val="00A40474"/>
    <w:rsid w:val="00A476D5"/>
    <w:rsid w:val="00A520DA"/>
    <w:rsid w:val="00A55D9B"/>
    <w:rsid w:val="00A6113F"/>
    <w:rsid w:val="00A710A1"/>
    <w:rsid w:val="00A8402D"/>
    <w:rsid w:val="00A8731E"/>
    <w:rsid w:val="00A90D4D"/>
    <w:rsid w:val="00A96414"/>
    <w:rsid w:val="00AA0A07"/>
    <w:rsid w:val="00AA151F"/>
    <w:rsid w:val="00AB4393"/>
    <w:rsid w:val="00AD15D5"/>
    <w:rsid w:val="00AD1984"/>
    <w:rsid w:val="00AE0B60"/>
    <w:rsid w:val="00AE20E1"/>
    <w:rsid w:val="00AF2FCF"/>
    <w:rsid w:val="00B12D3D"/>
    <w:rsid w:val="00B2161B"/>
    <w:rsid w:val="00B2213A"/>
    <w:rsid w:val="00B23EA6"/>
    <w:rsid w:val="00B27C94"/>
    <w:rsid w:val="00B30B41"/>
    <w:rsid w:val="00B340E2"/>
    <w:rsid w:val="00B403F9"/>
    <w:rsid w:val="00B41F04"/>
    <w:rsid w:val="00B47410"/>
    <w:rsid w:val="00B67A19"/>
    <w:rsid w:val="00B7285F"/>
    <w:rsid w:val="00B82FF7"/>
    <w:rsid w:val="00B94D80"/>
    <w:rsid w:val="00B95D75"/>
    <w:rsid w:val="00B9732F"/>
    <w:rsid w:val="00BA3FD5"/>
    <w:rsid w:val="00BA420E"/>
    <w:rsid w:val="00BA57E4"/>
    <w:rsid w:val="00BB2918"/>
    <w:rsid w:val="00BE2994"/>
    <w:rsid w:val="00BE54D9"/>
    <w:rsid w:val="00BE58ED"/>
    <w:rsid w:val="00C00996"/>
    <w:rsid w:val="00C03191"/>
    <w:rsid w:val="00C208B0"/>
    <w:rsid w:val="00C248F9"/>
    <w:rsid w:val="00C26576"/>
    <w:rsid w:val="00C31B68"/>
    <w:rsid w:val="00C41C9F"/>
    <w:rsid w:val="00C4582C"/>
    <w:rsid w:val="00C4664B"/>
    <w:rsid w:val="00C46CCD"/>
    <w:rsid w:val="00C55376"/>
    <w:rsid w:val="00C61F8F"/>
    <w:rsid w:val="00C656D8"/>
    <w:rsid w:val="00C66B23"/>
    <w:rsid w:val="00C7030D"/>
    <w:rsid w:val="00C72A10"/>
    <w:rsid w:val="00C763DC"/>
    <w:rsid w:val="00C92960"/>
    <w:rsid w:val="00C92D44"/>
    <w:rsid w:val="00C96851"/>
    <w:rsid w:val="00CA4A3F"/>
    <w:rsid w:val="00CA4B4E"/>
    <w:rsid w:val="00CA5099"/>
    <w:rsid w:val="00CB2FB1"/>
    <w:rsid w:val="00CB39D4"/>
    <w:rsid w:val="00CB4F69"/>
    <w:rsid w:val="00CB53F6"/>
    <w:rsid w:val="00CC0766"/>
    <w:rsid w:val="00CC3504"/>
    <w:rsid w:val="00CC5356"/>
    <w:rsid w:val="00CC5C76"/>
    <w:rsid w:val="00CD6563"/>
    <w:rsid w:val="00CD7078"/>
    <w:rsid w:val="00CF36DA"/>
    <w:rsid w:val="00D049C7"/>
    <w:rsid w:val="00D12D84"/>
    <w:rsid w:val="00D145E5"/>
    <w:rsid w:val="00D21A19"/>
    <w:rsid w:val="00D23DE1"/>
    <w:rsid w:val="00D2478C"/>
    <w:rsid w:val="00D40221"/>
    <w:rsid w:val="00D47F04"/>
    <w:rsid w:val="00D55C06"/>
    <w:rsid w:val="00D653E5"/>
    <w:rsid w:val="00D66DD4"/>
    <w:rsid w:val="00D72436"/>
    <w:rsid w:val="00D743A6"/>
    <w:rsid w:val="00D83186"/>
    <w:rsid w:val="00D920C8"/>
    <w:rsid w:val="00D93E04"/>
    <w:rsid w:val="00DA48DB"/>
    <w:rsid w:val="00DB1851"/>
    <w:rsid w:val="00DD1DAD"/>
    <w:rsid w:val="00DD3252"/>
    <w:rsid w:val="00DD375C"/>
    <w:rsid w:val="00DD383B"/>
    <w:rsid w:val="00DD58ED"/>
    <w:rsid w:val="00DE1BF1"/>
    <w:rsid w:val="00DE6CED"/>
    <w:rsid w:val="00DF1B74"/>
    <w:rsid w:val="00DF2825"/>
    <w:rsid w:val="00DF5A87"/>
    <w:rsid w:val="00E13C30"/>
    <w:rsid w:val="00E23372"/>
    <w:rsid w:val="00E27F78"/>
    <w:rsid w:val="00E30867"/>
    <w:rsid w:val="00E30955"/>
    <w:rsid w:val="00E35FAA"/>
    <w:rsid w:val="00E37AC4"/>
    <w:rsid w:val="00E451EF"/>
    <w:rsid w:val="00E51663"/>
    <w:rsid w:val="00E525CE"/>
    <w:rsid w:val="00E52C02"/>
    <w:rsid w:val="00E53E92"/>
    <w:rsid w:val="00E61755"/>
    <w:rsid w:val="00E62BDA"/>
    <w:rsid w:val="00E64E35"/>
    <w:rsid w:val="00E70648"/>
    <w:rsid w:val="00E81977"/>
    <w:rsid w:val="00E86847"/>
    <w:rsid w:val="00E95F9F"/>
    <w:rsid w:val="00EA7BC8"/>
    <w:rsid w:val="00EB218C"/>
    <w:rsid w:val="00EB2F87"/>
    <w:rsid w:val="00EC2D5D"/>
    <w:rsid w:val="00EC5B7D"/>
    <w:rsid w:val="00ED0004"/>
    <w:rsid w:val="00ED4D5C"/>
    <w:rsid w:val="00ED5E42"/>
    <w:rsid w:val="00ED72E5"/>
    <w:rsid w:val="00EE4351"/>
    <w:rsid w:val="00EE67AE"/>
    <w:rsid w:val="00EE6B27"/>
    <w:rsid w:val="00EF20D4"/>
    <w:rsid w:val="00EF59A2"/>
    <w:rsid w:val="00F020B9"/>
    <w:rsid w:val="00F03DC9"/>
    <w:rsid w:val="00F05022"/>
    <w:rsid w:val="00F05626"/>
    <w:rsid w:val="00F061E3"/>
    <w:rsid w:val="00F06E87"/>
    <w:rsid w:val="00F23597"/>
    <w:rsid w:val="00F2367E"/>
    <w:rsid w:val="00F32342"/>
    <w:rsid w:val="00F36E61"/>
    <w:rsid w:val="00F44CE1"/>
    <w:rsid w:val="00F468A4"/>
    <w:rsid w:val="00F50024"/>
    <w:rsid w:val="00F533C3"/>
    <w:rsid w:val="00F543C9"/>
    <w:rsid w:val="00F551BF"/>
    <w:rsid w:val="00F919B0"/>
    <w:rsid w:val="00F91BA0"/>
    <w:rsid w:val="00F953D2"/>
    <w:rsid w:val="00FA0272"/>
    <w:rsid w:val="00FA12B2"/>
    <w:rsid w:val="00FB66BF"/>
    <w:rsid w:val="00FC4C8A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02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Indent 2"/>
    <w:basedOn w:val="a"/>
    <w:pPr>
      <w:spacing w:after="120" w:line="480" w:lineRule="auto"/>
      <w:ind w:left="283"/>
    </w:pPr>
    <w:rPr>
      <w:szCs w:val="28"/>
    </w:rPr>
  </w:style>
  <w:style w:type="paragraph" w:styleId="a6">
    <w:name w:val="Body Text Indent"/>
    <w:basedOn w:val="a"/>
    <w:pPr>
      <w:spacing w:line="360" w:lineRule="auto"/>
      <w:ind w:firstLine="709"/>
      <w:jc w:val="both"/>
    </w:pPr>
    <w:rPr>
      <w:szCs w:val="28"/>
    </w:rPr>
  </w:style>
  <w:style w:type="paragraph" w:styleId="3">
    <w:name w:val="Body Text Indent 3"/>
    <w:basedOn w:val="a"/>
    <w:pPr>
      <w:spacing w:line="360" w:lineRule="auto"/>
      <w:ind w:firstLine="539"/>
      <w:jc w:val="both"/>
    </w:pPr>
    <w:rPr>
      <w:szCs w:val="28"/>
    </w:rPr>
  </w:style>
  <w:style w:type="paragraph" w:customStyle="1" w:styleId="ConsPlusTitle">
    <w:name w:val="ConsPlusTitle"/>
    <w:rsid w:val="00404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5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9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12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02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Indent 2"/>
    <w:basedOn w:val="a"/>
    <w:pPr>
      <w:spacing w:after="120" w:line="480" w:lineRule="auto"/>
      <w:ind w:left="283"/>
    </w:pPr>
    <w:rPr>
      <w:szCs w:val="28"/>
    </w:rPr>
  </w:style>
  <w:style w:type="paragraph" w:styleId="a6">
    <w:name w:val="Body Text Indent"/>
    <w:basedOn w:val="a"/>
    <w:pPr>
      <w:spacing w:line="360" w:lineRule="auto"/>
      <w:ind w:firstLine="709"/>
      <w:jc w:val="both"/>
    </w:pPr>
    <w:rPr>
      <w:szCs w:val="28"/>
    </w:rPr>
  </w:style>
  <w:style w:type="paragraph" w:styleId="3">
    <w:name w:val="Body Text Indent 3"/>
    <w:basedOn w:val="a"/>
    <w:pPr>
      <w:spacing w:line="360" w:lineRule="auto"/>
      <w:ind w:firstLine="539"/>
      <w:jc w:val="both"/>
    </w:pPr>
    <w:rPr>
      <w:szCs w:val="28"/>
    </w:rPr>
  </w:style>
  <w:style w:type="paragraph" w:customStyle="1" w:styleId="ConsPlusTitle">
    <w:name w:val="ConsPlusTitle"/>
    <w:rsid w:val="00404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5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9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12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8E6BFBA9A150936483D85CBD35C8F93E738267EE2D4C040CCFCBAA4F51E2E66FDA57DDA877D4B2F85CE57148741CE1A0N9M3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3;&#1054;\&#1041;&#1083;&#1072;&#1085;&#1082;&#1080;\003_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F5C6-0B45-4FE1-9BF1-58F24739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003_Постановление Правительства.dot</Template>
  <TotalTime>5835</TotalTime>
  <Pages>2</Pages>
  <Words>369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agp05</dc:creator>
  <cp:keywords>Бланки</cp:keywords>
  <cp:lastModifiedBy>User</cp:lastModifiedBy>
  <cp:revision>80</cp:revision>
  <cp:lastPrinted>2021-01-13T07:06:00Z</cp:lastPrinted>
  <dcterms:created xsi:type="dcterms:W3CDTF">2020-12-14T13:56:00Z</dcterms:created>
  <dcterms:modified xsi:type="dcterms:W3CDTF">2022-10-17T08:03:00Z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11.09.2005</vt:lpwstr>
  </property>
</Properties>
</file>