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22" w:rsidRPr="00C17583" w:rsidRDefault="0019197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2486660</wp:posOffset>
                </wp:positionH>
                <wp:positionV relativeFrom="paragraph">
                  <wp:posOffset>-451485</wp:posOffset>
                </wp:positionV>
                <wp:extent cx="913765" cy="4940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CAD" w:rsidRDefault="00E73CAD" w:rsidP="009761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5.8pt;margin-top:-35.55pt;width:71.95pt;height:3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" stroked="f">
                <v:textbox>
                  <w:txbxContent>
                    <w:p w:rsidR="00E73CAD" w:rsidRDefault="00E73CAD" w:rsidP="0097617A"/>
                  </w:txbxContent>
                </v:textbox>
              </v:shape>
            </w:pict>
          </mc:Fallback>
        </mc:AlternateContent>
      </w: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spacing w:val="100"/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B31C22" w:rsidRPr="00C17583" w:rsidRDefault="00B31C22" w:rsidP="00B31C22">
      <w:pPr>
        <w:overflowPunct/>
        <w:autoSpaceDE/>
        <w:autoSpaceDN/>
        <w:adjustRightInd/>
        <w:spacing w:after="0"/>
        <w:jc w:val="center"/>
        <w:textAlignment w:val="auto"/>
        <w:rPr>
          <w:kern w:val="0"/>
          <w:sz w:val="28"/>
          <w:szCs w:val="28"/>
        </w:rPr>
      </w:pPr>
    </w:p>
    <w:p w:rsidR="001417AC" w:rsidRPr="00C17583" w:rsidRDefault="001417AC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0"/>
        <w:tblW w:w="9072" w:type="dxa"/>
        <w:jc w:val="center"/>
        <w:tblInd w:w="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2"/>
      </w:tblGrid>
      <w:tr w:rsidR="006A4C95" w:rsidRPr="00C17583">
        <w:trPr>
          <w:jc w:val="center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6A4C95" w:rsidRPr="00C17583" w:rsidRDefault="00024626" w:rsidP="006A4C95">
            <w:pPr>
              <w:pStyle w:val="Eiiey"/>
              <w:spacing w:before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C1758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О ВНЕСЕНИИ ИЗМЕНЕНИЙ В ЗАКОН НИЖЕГОРОДСКОЙ ОБЛАСТИ "ОБ ОБЛАСТНОМ БЮДЖЕТЕ НА 2020 ГОД И НА ПЛАНОВЫЙ ПЕРИОД 2021 И 2022 ГОДОВ"</w:t>
            </w:r>
          </w:p>
        </w:tc>
      </w:tr>
    </w:tbl>
    <w:p w:rsidR="001417AC" w:rsidRPr="00C17583" w:rsidRDefault="001417AC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A4C95" w:rsidRPr="00C17583" w:rsidRDefault="006A4C95" w:rsidP="00511119">
      <w:pPr>
        <w:pStyle w:val="Eiiey"/>
        <w:spacing w:before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1417AC" w:rsidRPr="00C17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C17583" w:rsidRDefault="001417A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583">
              <w:rPr>
                <w:rFonts w:ascii="Times New Roman" w:hAnsi="Times New Roman" w:cs="Times New Roman"/>
                <w:sz w:val="28"/>
                <w:szCs w:val="28"/>
              </w:rPr>
              <w:t>Принят Законодательным Собранием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1417AC" w:rsidRPr="00C17583" w:rsidRDefault="007F116D" w:rsidP="0045425D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7583">
              <w:rPr>
                <w:rFonts w:ascii="Times New Roman" w:hAnsi="Times New Roman" w:cs="Times New Roman"/>
                <w:sz w:val="28"/>
                <w:szCs w:val="28"/>
              </w:rPr>
              <w:t xml:space="preserve">26 ноября </w:t>
            </w:r>
            <w:r w:rsidR="00623283" w:rsidRPr="00C1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45425D" w:rsidRPr="00C1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  <w:r w:rsidR="00623283" w:rsidRPr="00C175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23283" w:rsidRPr="00C175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1417AC" w:rsidRPr="00C17583" w:rsidRDefault="001417AC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4C95" w:rsidRPr="00C17583" w:rsidRDefault="006A4C95" w:rsidP="00C14AFE">
      <w:pPr>
        <w:pStyle w:val="Eiiey"/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24626" w:rsidRPr="00C17583" w:rsidRDefault="00024626" w:rsidP="00024626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Статья 1</w:t>
      </w:r>
    </w:p>
    <w:p w:rsidR="00024626" w:rsidRPr="00C17583" w:rsidRDefault="00024626" w:rsidP="00024626">
      <w:pPr>
        <w:spacing w:after="0"/>
        <w:ind w:firstLine="709"/>
        <w:jc w:val="both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Внести в Закон Нижегородской области от 19 декабря 2019 года № 165-З "Об областном бюджете на 2020 год и на плановый период 2021 и 2022 годов" (с изменениями, внесенными законами области от 2 марта 2020 года № 11-З, от 2 апреля 2020 года № 21-З, от 28 апреля 2020 года № 30-З, от 3 июня 2020 года № 45-З, от 2 июля 2020 года № 67-З, от 10 сентября 2020 года № 90-З, от 29 сентября 2020 года № 105-З, от 29 октября 2020 года № 122-З) следующие изменения: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1) статью 1 изложить в следующей редакции: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17583">
        <w:rPr>
          <w:rFonts w:ascii="Times New Roman" w:hAnsi="Times New Roman" w:cs="Times New Roman"/>
          <w:bCs/>
          <w:sz w:val="28"/>
          <w:szCs w:val="28"/>
        </w:rPr>
        <w:t>"</w:t>
      </w:r>
      <w:r w:rsidRPr="00C17583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1. Утвердить основные характеристики областного бюджета на 2020 год: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 xml:space="preserve">1) общий объем доходов в сумме </w:t>
      </w:r>
      <w:r w:rsidRPr="00C17583">
        <w:rPr>
          <w:rFonts w:ascii="Times New Roman" w:hAnsi="Times New Roman"/>
          <w:sz w:val="28"/>
          <w:szCs w:val="28"/>
        </w:rPr>
        <w:t>209 626 233,3</w:t>
      </w:r>
      <w:r w:rsidRPr="00C1758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 xml:space="preserve">2) общий объем расходов в сумме </w:t>
      </w:r>
      <w:r w:rsidRPr="00C17583">
        <w:rPr>
          <w:rFonts w:ascii="Times New Roman" w:hAnsi="Times New Roman"/>
          <w:sz w:val="28"/>
          <w:szCs w:val="28"/>
        </w:rPr>
        <w:t>231 938 544,4</w:t>
      </w:r>
      <w:r w:rsidRPr="00C17583">
        <w:rPr>
          <w:rFonts w:ascii="Times New Roman" w:hAnsi="Times New Roman" w:cs="Times New Roman"/>
          <w:kern w:val="32"/>
          <w:sz w:val="28"/>
          <w:szCs w:val="28"/>
        </w:rPr>
        <w:t xml:space="preserve"> тыс. рублей;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3) размер дефицита в сумме 22 312 311,1 тыс. рублей.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2. Утвердить основные характеристики областного бюджета на плановый период 2021 и 2022 годов: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1) общий объем доходов на 2021 год в сумме 201 359 112,5 тыс. рублей, на 2022 год в сумме 209 753 140,9 тыс. рублей;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 xml:space="preserve">2) общий объем расходов на 2021 год в сумме 201 359 112,5 тыс. рублей, в том числе условно утверждаемые расходы в сумме 3 293 358,5 тыс. рублей, на 2022 год в сумме 209 753 140,9 тыс. рублей, в </w:t>
      </w:r>
      <w:r w:rsidRPr="00C17583">
        <w:rPr>
          <w:rFonts w:ascii="Times New Roman" w:hAnsi="Times New Roman" w:cs="Times New Roman"/>
          <w:kern w:val="32"/>
          <w:sz w:val="28"/>
          <w:szCs w:val="28"/>
        </w:rPr>
        <w:lastRenderedPageBreak/>
        <w:t>том числе условно утверждаемые расходы в сумме 8 618 725,0 тыс. рублей;</w:t>
      </w:r>
    </w:p>
    <w:p w:rsidR="00024626" w:rsidRPr="00C17583" w:rsidRDefault="00024626" w:rsidP="00024626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3) размер дефицита на 2021 год в сумме 0,0 тыс. рублей, на 2022 год в сумме 0,0 тыс. рублей.";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2)</w:t>
      </w:r>
      <w:r w:rsidRPr="00C17583">
        <w:rPr>
          <w:sz w:val="28"/>
          <w:szCs w:val="28"/>
          <w:lang w:val="en-US"/>
        </w:rPr>
        <w:t> </w:t>
      </w:r>
      <w:r w:rsidRPr="00C17583">
        <w:rPr>
          <w:sz w:val="28"/>
          <w:szCs w:val="28"/>
        </w:rPr>
        <w:t>в пункте 1 статьи 4 цифры "145 213 232,6" заменить цифрами "144 633 326,3", цифры "128 334 895,7" заменить цифрами "128 692 219,0";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3) в пункте 1 статьи 5 цифры "63 103 840,5" заменить цифрами "64 115 744,9", цифры "50 258 549,1" заменить цифрами "51 078 372,5";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4) в части 2 статьи 12 цифры "1 543 483,6" заменить цифрами "1 900</w:t>
      </w:r>
      <w:r w:rsidRPr="00C17583">
        <w:rPr>
          <w:sz w:val="28"/>
          <w:szCs w:val="28"/>
          <w:lang w:val="en-US"/>
        </w:rPr>
        <w:t> </w:t>
      </w:r>
      <w:r w:rsidRPr="00C17583">
        <w:rPr>
          <w:sz w:val="28"/>
          <w:szCs w:val="28"/>
        </w:rPr>
        <w:t>806,9";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5) в части 1 статьи 13 цифры "27 540 429,1" заменить цифрами "27 748 735,4";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583">
        <w:rPr>
          <w:rFonts w:ascii="Times New Roman" w:hAnsi="Times New Roman"/>
          <w:sz w:val="28"/>
          <w:szCs w:val="28"/>
        </w:rPr>
        <w:t>6) статью 20 изложить в следующей редакции: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7583">
        <w:rPr>
          <w:rFonts w:ascii="Times New Roman" w:hAnsi="Times New Roman"/>
          <w:sz w:val="28"/>
          <w:szCs w:val="28"/>
        </w:rPr>
        <w:t>"</w:t>
      </w:r>
      <w:r w:rsidRPr="00C17583">
        <w:rPr>
          <w:rFonts w:ascii="Times New Roman" w:hAnsi="Times New Roman" w:cs="Times New Roman"/>
          <w:b/>
          <w:bCs/>
          <w:sz w:val="28"/>
          <w:szCs w:val="28"/>
        </w:rPr>
        <w:t>Статья 20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Утвердить объем межбюджетных трансфертов нижестоящим бюджетам на 2020 год в сумме 72 866 346,7 тыс. рублей, на 2021 год в сумме 68 283 241,0 тыс. рублей, на 2022 год в сумме 67 143 330,0 тыс. рублей.";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7) часть 1 статьи 22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"1.</w:t>
      </w:r>
      <w:r w:rsidRPr="00C17583">
        <w:rPr>
          <w:sz w:val="28"/>
          <w:szCs w:val="28"/>
          <w:lang w:val="en-US"/>
        </w:rPr>
        <w:t> </w:t>
      </w:r>
      <w:r w:rsidRPr="00C17583">
        <w:rPr>
          <w:sz w:val="28"/>
          <w:szCs w:val="28"/>
        </w:rPr>
        <w:t>Утвердить в составе межбюджетных трансфертов общий объем субсидий бюджетам муниципальных образований Нижегородской области на 2020 год в сумме 24 788 930,8 тыс.</w:t>
      </w:r>
      <w:r w:rsidRPr="00C17583">
        <w:rPr>
          <w:sz w:val="28"/>
          <w:szCs w:val="28"/>
          <w:lang w:val="en-US"/>
        </w:rPr>
        <w:t> </w:t>
      </w:r>
      <w:r w:rsidRPr="00C17583">
        <w:rPr>
          <w:sz w:val="28"/>
          <w:szCs w:val="28"/>
        </w:rPr>
        <w:t>рублей, на 2021 год в сумме 20 389 328,8</w:t>
      </w:r>
      <w:r w:rsidRPr="00C17583">
        <w:rPr>
          <w:sz w:val="28"/>
          <w:szCs w:val="28"/>
          <w:lang w:val="en-US"/>
        </w:rPr>
        <w:t> </w:t>
      </w:r>
      <w:r w:rsidRPr="00C17583">
        <w:rPr>
          <w:sz w:val="28"/>
          <w:szCs w:val="28"/>
        </w:rPr>
        <w:t>тыс. рублей, на 2022 год в сумме 20 073 223,9 тыс. рублей.";</w:t>
      </w: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8) в части 1 статьи 23 цифры "34 767 998,6" заменить цифрами "34 812 179,5";</w:t>
      </w: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9) в части 1 статьи 24 цифры "2 570 050,2" заменить цифрами "2 486 505,3";</w:t>
      </w: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10) в статье 26 цифры "7 800,7" заменить цифрами "8 573,9";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583">
        <w:rPr>
          <w:rFonts w:ascii="Times New Roman" w:hAnsi="Times New Roman"/>
          <w:sz w:val="28"/>
          <w:szCs w:val="28"/>
        </w:rPr>
        <w:t>11) в пункте 1 статьи 33 цифры "25 338 627,0" заменить цифрами "24 401 397,4";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583">
        <w:rPr>
          <w:rFonts w:ascii="Times New Roman" w:hAnsi="Times New Roman"/>
          <w:sz w:val="28"/>
          <w:szCs w:val="28"/>
        </w:rPr>
        <w:t>12) часть 1 статьи 35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both"/>
        <w:outlineLvl w:val="0"/>
        <w:rPr>
          <w:sz w:val="28"/>
          <w:szCs w:val="28"/>
        </w:rPr>
      </w:pPr>
      <w:r w:rsidRPr="00C17583">
        <w:rPr>
          <w:bCs/>
          <w:sz w:val="28"/>
          <w:szCs w:val="28"/>
        </w:rPr>
        <w:t>"</w:t>
      </w:r>
      <w:r w:rsidRPr="00C17583">
        <w:rPr>
          <w:sz w:val="28"/>
          <w:szCs w:val="28"/>
        </w:rPr>
        <w:t>1. Установить верхний предел государственного внутреннего долга Нижегородской области: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1) на 1 января 2021 года в размере 85 204 571,2 тыс. рублей, в том числе установить верхний предел долга по государственным гарантиям Нижегородской области на 1 января 2021 года в размере 184 738,2 тыс. рублей;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 w:cs="Times New Roman"/>
          <w:kern w:val="32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t>2) на 1 января 2022 года в размере 85 110 813,4 тыс. рублей, в том числе установить верхний предел долга по государственным гарантиям Нижегородской области на 1 января 2022 года в размере 141 570,6 тыс. рублей;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583">
        <w:rPr>
          <w:rFonts w:ascii="Times New Roman" w:hAnsi="Times New Roman" w:cs="Times New Roman"/>
          <w:kern w:val="32"/>
          <w:sz w:val="28"/>
          <w:szCs w:val="28"/>
        </w:rPr>
        <w:lastRenderedPageBreak/>
        <w:t>3) на 1 января 2023 года в размере 85 110 813,4 тыс. рублей, в том числе установить верхний предел долга по государственным гарантиям Нижегородской области на 1 января 2023 года в размере 0,0 тыс. рублей.</w:t>
      </w:r>
      <w:r w:rsidRPr="00C17583">
        <w:rPr>
          <w:rFonts w:ascii="Times New Roman" w:hAnsi="Times New Roman"/>
          <w:kern w:val="32"/>
          <w:sz w:val="28"/>
          <w:szCs w:val="28"/>
        </w:rPr>
        <w:t>";</w:t>
      </w:r>
    </w:p>
    <w:p w:rsidR="00024626" w:rsidRPr="00C17583" w:rsidRDefault="00024626" w:rsidP="00024626">
      <w:pPr>
        <w:pStyle w:val="ConsNormal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C17583">
        <w:rPr>
          <w:rFonts w:ascii="Times New Roman" w:hAnsi="Times New Roman"/>
          <w:sz w:val="28"/>
          <w:szCs w:val="28"/>
        </w:rPr>
        <w:t>13) в приложении 3:</w:t>
      </w:r>
    </w:p>
    <w:p w:rsidR="00024626" w:rsidRPr="00C17583" w:rsidRDefault="00024626" w:rsidP="00024626">
      <w:pPr>
        <w:tabs>
          <w:tab w:val="left" w:pos="9214"/>
        </w:tabs>
        <w:spacing w:after="0"/>
        <w:ind w:firstLine="708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"(тыс. рублей)</w:t>
      </w:r>
    </w:p>
    <w:tbl>
      <w:tblPr>
        <w:tblW w:w="120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552"/>
        <w:gridCol w:w="1606"/>
        <w:gridCol w:w="1606"/>
        <w:gridCol w:w="1607"/>
        <w:gridCol w:w="1985"/>
      </w:tblGrid>
      <w:tr w:rsidR="00024626" w:rsidRPr="00C17583" w:rsidTr="00AA4628">
        <w:trPr>
          <w:tblHeader/>
        </w:trPr>
        <w:tc>
          <w:tcPr>
            <w:tcW w:w="2694" w:type="dxa"/>
            <w:vAlign w:val="center"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552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Наименование доходов</w:t>
            </w:r>
          </w:p>
        </w:tc>
        <w:tc>
          <w:tcPr>
            <w:tcW w:w="160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 xml:space="preserve">2020 год </w:t>
            </w:r>
          </w:p>
        </w:tc>
        <w:tc>
          <w:tcPr>
            <w:tcW w:w="160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 xml:space="preserve">2021 год </w:t>
            </w:r>
          </w:p>
        </w:tc>
        <w:tc>
          <w:tcPr>
            <w:tcW w:w="1607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 xml:space="preserve">2022 год </w:t>
            </w: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ind w:right="-108"/>
              <w:rPr>
                <w:b/>
                <w:bCs/>
              </w:rPr>
            </w:pPr>
            <w:r w:rsidRPr="00C17583">
              <w:rPr>
                <w:b/>
                <w:bCs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</w:rPr>
            </w:pPr>
            <w:r w:rsidRPr="00C17583">
              <w:rPr>
                <w:b/>
                <w:bCs/>
                <w:snapToGrid w:val="0"/>
              </w:rPr>
              <w:t>1. Налоговые и неналоговые доходы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144 633 326,3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163 134 599,8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174 851 804,7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1 03 00000 00 0000 000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1.2. Налоги на товары (работы, услуги), реализуемые на территории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21 001 411,1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25 128 923,1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29 314 554,9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1 03 02000 01 0000 110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1.2.1.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21 001 411,1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25 128 923,1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29 314 554,9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1 11 00000 00 0000 000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1.7.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650 998,2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372 857,9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387 078,8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1 11 01000 00 0000 120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1.7.1.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389 873,3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33 852,0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35 206,1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lastRenderedPageBreak/>
              <w:t>1 16 00000 00 0000 000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1.12. Штрафы, санкции, возмещение ущерба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1 779 558,2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1 769 155,2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1 782 476,3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1 16 07000 00 0000 140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1.12.3.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7 605,4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2 632,2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2 632,2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2. Безвозмездные поступления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64 992 907,0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38 224 512,7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34 901 336,2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2 02 00000 00 0000 000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2.1. Безвозмездные поступления от других бюджетов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64 115 744,9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36 721 188,8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31 853 295,6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2 02 10000 00 0000 150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2.1.1. Дотации бюджетам субъектов Российской Федерации и муниципальных образований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13 037 372,4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2 243 938,3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267 369,0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2 02 20000 00 0000 150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2.1.2. Субсидии бюджетам бюджетной системы Российской Федерации (межбюджетные субсидии)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22 933 985,6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16 753 051,4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</w:p>
          <w:p w:rsidR="00024626" w:rsidRPr="00C17583" w:rsidRDefault="00024626" w:rsidP="00AA4628">
            <w:pPr>
              <w:spacing w:after="0"/>
              <w:jc w:val="right"/>
            </w:pPr>
            <w:r w:rsidRPr="00C17583">
              <w:t>14 689 059,1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lastRenderedPageBreak/>
              <w:t>2 02 30000 00 0000 150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2.1.3. Субвенции бюджетам бюджетной системы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11 192 562,2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9 845 777,1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9 885 510,6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2 02 40000 00 0000 150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2.1.4.  Иные межбюджетные трансферты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16 951 824,7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7 878 422,0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7 011 356,9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2 03 00000 00 0000 000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2.2. Безвозмездные поступления от государственных (муниципальных)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719 102,9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1 503 323,9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3 048 040,6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2 03 02000 02 0000 150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2.2.1. Безвозмездные поступления от государственных (муниципальных)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719 102,9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1 503 323,9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3 048 040,6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2 04 00000 00 0000 000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  <w:r w:rsidRPr="00C17583">
              <w:rPr>
                <w:b/>
                <w:bCs/>
              </w:rPr>
              <w:t>2.3. Безвозмездные поступления от негосударственных организаций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4 969,0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2 04 02000 02 0000 150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</w:pPr>
            <w:r w:rsidRPr="00C17583">
              <w:t>2.3.1. Безвозмездные поступления  от негосударственных организаций в бюджеты субъектов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  <w:r w:rsidRPr="00C17583">
              <w:t>4 969,0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AA46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ВСЕГО доходов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209 626 233,3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201 359 112,5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</w:rPr>
            </w:pPr>
            <w:r w:rsidRPr="00C17583">
              <w:rPr>
                <w:b/>
                <w:bCs/>
              </w:rPr>
              <w:t>209 753 140,9</w:t>
            </w:r>
          </w:p>
        </w:tc>
        <w:tc>
          <w:tcPr>
            <w:tcW w:w="1985" w:type="dxa"/>
            <w:tcBorders>
              <w:left w:val="nil"/>
            </w:tcBorders>
            <w:shd w:val="clear" w:color="000000" w:fill="FFFFFF"/>
          </w:tcPr>
          <w:p w:rsidR="00024626" w:rsidRPr="00C17583" w:rsidRDefault="00024626" w:rsidP="00AA4628">
            <w:pPr>
              <w:spacing w:after="0"/>
              <w:ind w:left="-108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14) в приложении 8</w:t>
      </w:r>
      <w:r w:rsidRPr="00C17583">
        <w:rPr>
          <w:sz w:val="28"/>
          <w:szCs w:val="28"/>
          <w:lang w:val="en-US"/>
        </w:rPr>
        <w:t>:</w:t>
      </w:r>
    </w:p>
    <w:p w:rsidR="00024626" w:rsidRPr="00C17583" w:rsidRDefault="00024626" w:rsidP="00024626">
      <w:pPr>
        <w:tabs>
          <w:tab w:val="left" w:pos="9214"/>
        </w:tabs>
        <w:spacing w:after="0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"(тыс. рублей)</w:t>
      </w:r>
    </w:p>
    <w:tbl>
      <w:tblPr>
        <w:tblW w:w="11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2"/>
        <w:gridCol w:w="1701"/>
        <w:gridCol w:w="1701"/>
        <w:gridCol w:w="1701"/>
        <w:gridCol w:w="1223"/>
      </w:tblGrid>
      <w:tr w:rsidR="00024626" w:rsidRPr="00C17583" w:rsidTr="00AA4628">
        <w:trPr>
          <w:gridAfter w:val="1"/>
          <w:wAfter w:w="1223" w:type="dxa"/>
          <w:trHeight w:val="70"/>
          <w:tblHeader/>
        </w:trPr>
        <w:tc>
          <w:tcPr>
            <w:tcW w:w="4962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gridAfter w:val="1"/>
          <w:wAfter w:w="1223" w:type="dxa"/>
        </w:trPr>
        <w:tc>
          <w:tcPr>
            <w:tcW w:w="4962" w:type="dxa"/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Разница между привлеченными и погашенными субъектом Российской Федерации в валюте Российской Федерации кредитами кредитных организаций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14 273 688,5</w:t>
            </w:r>
          </w:p>
        </w:tc>
        <w:tc>
          <w:tcPr>
            <w:tcW w:w="1701" w:type="dxa"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-2 148 531,4</w:t>
            </w:r>
          </w:p>
        </w:tc>
        <w:tc>
          <w:tcPr>
            <w:tcW w:w="1701" w:type="dxa"/>
            <w:vAlign w:val="bottom"/>
          </w:tcPr>
          <w:p w:rsidR="00024626" w:rsidRPr="00C17583" w:rsidRDefault="00024626" w:rsidP="00AA4628">
            <w:pPr>
              <w:spacing w:after="0"/>
              <w:jc w:val="right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-756 370,6</w:t>
            </w:r>
          </w:p>
        </w:tc>
      </w:tr>
      <w:tr w:rsidR="00024626" w:rsidRPr="00C17583" w:rsidTr="00AA4628">
        <w:trPr>
          <w:trHeight w:val="260"/>
        </w:trPr>
        <w:tc>
          <w:tcPr>
            <w:tcW w:w="4962" w:type="dxa"/>
            <w:vAlign w:val="bottom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ВСЕГО источников финансирования дефицита бюджета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22 312 311,1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spacing w:after="0"/>
              <w:jc w:val="right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223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ind w:left="-108"/>
              <w:rPr>
                <w:bCs/>
                <w:sz w:val="28"/>
                <w:szCs w:val="28"/>
              </w:rPr>
            </w:pPr>
            <w:r w:rsidRPr="00C17583">
              <w:rPr>
                <w:bCs/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tabs>
          <w:tab w:val="left" w:pos="9214"/>
        </w:tabs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15) в приложении 9:</w:t>
      </w: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lastRenderedPageBreak/>
        <w:t>"(тыс. рублей)</w:t>
      </w:r>
    </w:p>
    <w:tbl>
      <w:tblPr>
        <w:tblW w:w="1899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78"/>
        <w:gridCol w:w="1701"/>
        <w:gridCol w:w="708"/>
        <w:gridCol w:w="1560"/>
        <w:gridCol w:w="1559"/>
        <w:gridCol w:w="1562"/>
        <w:gridCol w:w="1562"/>
        <w:gridCol w:w="7365"/>
      </w:tblGrid>
      <w:tr w:rsidR="00024626" w:rsidRPr="00C17583" w:rsidTr="00AA4628">
        <w:trPr>
          <w:trHeight w:val="64"/>
          <w:tblHeader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Наименование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2020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2022 год </w:t>
            </w:r>
          </w:p>
        </w:tc>
        <w:tc>
          <w:tcPr>
            <w:tcW w:w="8927" w:type="dxa"/>
            <w:gridSpan w:val="2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zCs w:val="28"/>
              </w:rPr>
            </w:pPr>
          </w:p>
        </w:tc>
      </w:tr>
      <w:tr w:rsidR="00024626" w:rsidRPr="00C17583" w:rsidTr="00AA4628">
        <w:trPr>
          <w:trHeight w:val="315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Целевая</w:t>
            </w:r>
          </w:p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 xml:space="preserve"> статья расходов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Вид рас-ходов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8927" w:type="dxa"/>
            <w:gridSpan w:val="2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</w:tr>
      <w:tr w:rsidR="00024626" w:rsidRPr="00C17583" w:rsidTr="00AA4628">
        <w:trPr>
          <w:trHeight w:val="609"/>
          <w:tblHeader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  <w:tc>
          <w:tcPr>
            <w:tcW w:w="8927" w:type="dxa"/>
            <w:gridSpan w:val="2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</w:rPr>
            </w:pP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11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231 938 544,4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11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198 065 754,0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201 134 415,9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45 204 385,6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46 677 388,9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44 146 953,7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общего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34 556 013,2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35 009 985,3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35 208 968,9</w:t>
            </w:r>
          </w:p>
        </w:tc>
      </w:tr>
      <w:tr w:rsidR="00024626" w:rsidRPr="00C17583" w:rsidTr="00AA4628">
        <w:trPr>
          <w:gridAfter w:val="2"/>
          <w:wAfter w:w="8927" w:type="dxa"/>
          <w:trHeight w:val="16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2 792 775,4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2 896 656,2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3 042 851,0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школ-детских садов, школ начальных, неполных средних и средних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33 590,0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68 479,2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170 933,4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12 218,4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10 391,7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10 772,0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431 951,0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407 052,0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440 475,1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431 951,0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407 052,0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440 475,1</w:t>
            </w:r>
          </w:p>
        </w:tc>
      </w:tr>
      <w:tr w:rsidR="00024626" w:rsidRPr="00C17583" w:rsidTr="00AA4628">
        <w:trPr>
          <w:gridAfter w:val="2"/>
          <w:wAfter w:w="8927" w:type="dxa"/>
          <w:trHeight w:val="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обеспечение деятельности государственных специальных (коррекционных) </w:t>
            </w:r>
            <w:r w:rsidRPr="00C17583">
              <w:rPr>
                <w:kern w:val="0"/>
              </w:rPr>
              <w:lastRenderedPageBreak/>
              <w:t>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2 327 234,4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2 421 125,0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2 431 442,5</w:t>
            </w:r>
          </w:p>
        </w:tc>
      </w:tr>
      <w:tr w:rsidR="00024626" w:rsidRPr="00C17583" w:rsidTr="00AA4628">
        <w:trPr>
          <w:gridAfter w:val="2"/>
          <w:wAfter w:w="8927" w:type="dxa"/>
          <w:trHeight w:val="6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1 550 225,7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1 713 698,3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1 713 698,3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463 940,8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396 264,8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398 577,3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01 1 07 26590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308 038,4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306 336,9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314 339,9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30 193 514,7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30 433 322,0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30 451 869,3</w:t>
            </w:r>
          </w:p>
        </w:tc>
      </w:tr>
      <w:tr w:rsidR="00024626" w:rsidRPr="00C17583" w:rsidTr="00AA4628">
        <w:trPr>
          <w:gridAfter w:val="2"/>
          <w:wAfter w:w="8927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16 499 677,9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16 322 231,7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16 330 953,8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16 499 677,9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16 322 231,7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16 330 953,8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3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12 390 970,8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12 405 357,4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12 415 182,6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12 390 970,8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12 405 357,4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12 415 182,6</w:t>
            </w:r>
          </w:p>
        </w:tc>
      </w:tr>
      <w:tr w:rsidR="00024626" w:rsidRPr="00C17583" w:rsidTr="00AA4628">
        <w:trPr>
          <w:gridAfter w:val="2"/>
          <w:wAfter w:w="8927" w:type="dxa"/>
          <w:trHeight w:val="27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729 530,3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1 076 449,3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1 076 449,3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729 530,3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1 076 449,3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1 076 449,3</w:t>
            </w:r>
          </w:p>
        </w:tc>
      </w:tr>
      <w:tr w:rsidR="00024626" w:rsidRPr="00C17583" w:rsidTr="00AA4628">
        <w:trPr>
          <w:gridAfter w:val="2"/>
          <w:wAfter w:w="8927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70 187,2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70 187,2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57 608,6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70 187,2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70 187,2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Субвенции на исполнение полномочий по финансовому обеспечению осуществления присмотра и ухода за детьми-инвалидами, детьми-сиротами и детьми, </w:t>
            </w:r>
            <w:r w:rsidRPr="00C17583">
              <w:rPr>
                <w:kern w:val="0"/>
              </w:rPr>
              <w:lastRenderedPageBreak/>
              <w:t>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120 253,9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120 253,9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94 453,3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120 253,9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120 253,9</w:t>
            </w:r>
          </w:p>
        </w:tc>
      </w:tr>
      <w:tr w:rsidR="00024626" w:rsidRPr="00C17583" w:rsidTr="00AA4628">
        <w:trPr>
          <w:gridAfter w:val="2"/>
          <w:wAfter w:w="8927" w:type="dxa"/>
          <w:trHeight w:val="3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111 989,2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146 347,8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146 347,8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111 989,2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146 347,8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146 347,8</w:t>
            </w:r>
          </w:p>
        </w:tc>
      </w:tr>
      <w:tr w:rsidR="00024626" w:rsidRPr="00C17583" w:rsidTr="00AA4628">
        <w:trPr>
          <w:gridAfter w:val="2"/>
          <w:wAfter w:w="8927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Субвенции на исполнение полномочий по финансовому </w:t>
            </w:r>
            <w:r w:rsidRPr="00C17583">
              <w:rPr>
                <w:kern w:val="0"/>
              </w:rPr>
              <w:lastRenderedPageBreak/>
              <w:t>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217 974,7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216 615,7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216 615,7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01 1 08 73380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217 974,7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216 615,7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216 615,7</w:t>
            </w:r>
          </w:p>
        </w:tc>
      </w:tr>
      <w:tr w:rsidR="00024626" w:rsidRPr="00C17583" w:rsidTr="00AA4628">
        <w:trPr>
          <w:gridAfter w:val="2"/>
          <w:wAfter w:w="8927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С1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4 651,4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</w:t>
            </w:r>
            <w:r w:rsidRPr="00C17583">
              <w:rPr>
                <w:kern w:val="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С1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С1 26590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3 277,7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1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174 013,5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307 687,8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266 110,5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01 1 E1 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111 466,9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207 435,3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219 936,9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01 1 E1 74590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111 466,9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207 435,3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219 936,9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1 285 403,6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1 110 052,7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1 268 756,0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Организация отдыха и оздоровления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227 496,8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356 473,7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358 041,1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</w:t>
            </w:r>
            <w:r w:rsidRPr="00C17583">
              <w:rPr>
                <w:kern w:val="0"/>
              </w:rPr>
              <w:lastRenderedPageBreak/>
              <w:t>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01 2 09 73320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01 2 09 73320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14 580,5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профессионального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5 105 207,5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5 234 123,7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5 523 823,2</w:t>
            </w:r>
          </w:p>
        </w:tc>
      </w:tr>
      <w:tr w:rsidR="00024626" w:rsidRPr="00C17583" w:rsidTr="00AA4628">
        <w:trPr>
          <w:gridAfter w:val="2"/>
          <w:wAfter w:w="8927" w:type="dxa"/>
          <w:trHeight w:val="117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01 3 10 00000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4 952 209,9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5 171 098,8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5 460 463,1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4 457 395,2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4 652 409,0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4 916 362,9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01 3 10 27590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4 457 395,2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4 652 409,0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4 916 362,9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01 6 00 00000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1 839 330,7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2 946 454,1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1 459 733,0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Совершенствование кадрового потенциала системы образования, обеспечение деятельности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194 589,1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176 391,8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182 674,1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01 6 01  28590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194 589,1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176 391,8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182 674,1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01 6 01  28590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194 589,1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176 391,8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182 674,1</w:t>
            </w:r>
          </w:p>
        </w:tc>
      </w:tr>
      <w:tr w:rsidR="00024626" w:rsidRPr="00C17583" w:rsidTr="00AA4628">
        <w:trPr>
          <w:gridAfter w:val="2"/>
          <w:wAfter w:w="8927" w:type="dxa"/>
          <w:trHeight w:val="33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66 686,5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250 318,2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247 971,8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247 971,8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капитальный ремонт, ремонт объектов образования в рамках Адресной инвестиционной программы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cantSplit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01 6 06 72350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17 554,0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34 760,9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01 6 06 72450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34 760,9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01 6 07 00000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150 873,0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152 770,6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146 384,6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150 873,0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152 770,6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131 548,3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130 547,3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132 357,4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Закупка товаров, работ и услуг для обеспечения </w:t>
            </w:r>
            <w:r w:rsidRPr="00C17583">
              <w:rPr>
                <w:kern w:val="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01 6 07 46590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14 635,7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20 125,1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20 212,6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97 714,2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С1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С1 46590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"Учитель будущего"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E5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61 714,2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64 496,3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Создание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E5 51620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61 714,2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64 496,3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6 E5 51620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45 163,0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61 714,2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64 496,3</w:t>
            </w:r>
          </w:p>
        </w:tc>
      </w:tr>
      <w:tr w:rsidR="00024626" w:rsidRPr="00C17583" w:rsidTr="00AA4628">
        <w:trPr>
          <w:gridAfter w:val="2"/>
          <w:wAfter w:w="8927" w:type="dxa"/>
          <w:trHeight w:val="3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"Ликвидация очередности в дошкольных образовательных организациях </w:t>
            </w:r>
            <w:r w:rsidRPr="00C17583">
              <w:rPr>
                <w:b/>
                <w:bCs/>
                <w:kern w:val="0"/>
              </w:rPr>
              <w:lastRenderedPageBreak/>
              <w:t>Нижегородской области на период до 2023 года"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1 728 720,3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1 691 572,9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3 292,3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Реализация обязательств Нижегородской области, возникших при заключении соглашения о предоставлении мер социальной поддержки в 2013 году в рамках мероприятий по созданию семейных детских садов (семейных дошкольных групп): погашение кредита и процентов по нему на строительство жилого дома и неустойки в случае уступки прав требования финансовой организации к специалисту по обязательствам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3 292,3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социальных выплат гражданам в целях создания семейных детских садов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01 8 03 24700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3 292,3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01 8 03 24700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3 292,3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547 927,6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404 206,4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01 8 04 72590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547 927,6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404 206,4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01 8 04 72590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547 927,6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404 206,4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415 541,8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432 434,4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452 231,5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313 647,8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331 851,6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351 648,7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313 039,9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331 243,7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351 040,8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01 9 02 24590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104 037,1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107 248,7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110 970,9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С1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17583">
              <w:rPr>
                <w:kern w:val="0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С1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 9 С1 24590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39 357 065,3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28 553 508,5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29 867 368,1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717 705,7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743 525,5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774 303,3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Повышение уровня физической активности населения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6 693,6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7 038,4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02 1 03 04590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6 693,6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7 038,4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02 1 03 04590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6 693,6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7 038,4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Выявление и профилактика факторов риска основных хронических неинфекционных заболеваний в учреждениях первичной медико-санитарной помощи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29 017,9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31 852,0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33 492,6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обеспечение деятельности учреждений, обеспечивающих </w:t>
            </w:r>
            <w:r w:rsidRPr="00C17583">
              <w:rPr>
                <w:kern w:val="0"/>
              </w:rPr>
              <w:lastRenderedPageBreak/>
              <w:t>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02 1 05 02590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29 017,9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31 852,0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33 492,6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02 1 05 02590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29 017,9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31 852,0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33 492,6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Развитие первичной медико-санитарной помощи в Нижегородской области, в том числе развитие сети фельдшерско-акушерских пунктов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510 180,4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558 977,3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587 769,4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02 1 07 20590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510 180,4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558 977,3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587 769,4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02 1 07 20590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510 180,4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558 977,3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587 769,4</w:t>
            </w:r>
          </w:p>
        </w:tc>
      </w:tr>
      <w:tr w:rsidR="00024626" w:rsidRPr="00C17583" w:rsidTr="00AA4628">
        <w:trPr>
          <w:gridAfter w:val="2"/>
          <w:wAfter w:w="8927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26 425,1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С1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1 С1 20590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"Совершенствование оказания специализированной, включая высокотехнологичную, медицинской помощи, </w:t>
            </w:r>
            <w:r w:rsidRPr="00C17583">
              <w:rPr>
                <w:b/>
                <w:bCs/>
                <w:kern w:val="0"/>
              </w:rPr>
              <w:lastRenderedPageBreak/>
              <w:t>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28 331 399,2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20 741 152,3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21 627 917,2</w:t>
            </w:r>
          </w:p>
        </w:tc>
      </w:tr>
      <w:tr w:rsidR="00024626" w:rsidRPr="00C17583" w:rsidTr="00AA4628">
        <w:trPr>
          <w:gridAfter w:val="2"/>
          <w:wAfter w:w="8927" w:type="dxa"/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1 482 312,6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1 644 044,0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1 703 880,3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1 307 450,1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1 449 304,9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1 523 956,3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1 307 450,1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1 449 304,9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1 523 956,3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16 618,1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02 2 01 20200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16 618,1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Совершенствование оказания медицинской помощи наркологическим больным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603 528,4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662 471,5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696 594,5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02 2 03 03590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603 528,4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662 471,5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696 594,5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02 2 03 03590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603 528,4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662 471,5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696 594,5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Совершенствование системы оказания медицинской помощи больным с психическими расстройствами и </w:t>
            </w:r>
            <w:r w:rsidRPr="00C17583">
              <w:rPr>
                <w:kern w:val="0"/>
              </w:rPr>
              <w:lastRenderedPageBreak/>
              <w:t>расстройствами поведения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02 2 04 00000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1 201 535,3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1 318 882,3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1 386 816,0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02 2 04 02590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1 049,8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1 103,9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02 2 04 02590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1 049,8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1 103,9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02 2 04 03590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1 200 578,9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1 317 832,5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1 385 712,1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02 2 04 03590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1 200 578,9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1 317 832,5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1 385 712,1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206 371,9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235 417,4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249 206,3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02 2 07 03590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31 888,4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33 530,9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02 2 07 03590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8 015,7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31 888,4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33 530,9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станций скорой и неотложной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02 2 07 09590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59 882,5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56 493,4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59 403,3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C17583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02 2 07 09590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59 882,5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56 493,4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59 403,3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Развитие службы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828 700,6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909 634,7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956 488,6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центров, станций и отделений переливания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02 2 11 05590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828 700,6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909 634,7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956 488,6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02 2 11 05590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828 700,6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909 634,7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956 488,6</w:t>
            </w:r>
          </w:p>
        </w:tc>
      </w:tr>
      <w:tr w:rsidR="00024626" w:rsidRPr="00C17583" w:rsidTr="00AA4628">
        <w:trPr>
          <w:gridAfter w:val="2"/>
          <w:wAfter w:w="8927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мероприятия в рамках подпрограммы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13 532 613,4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14 700 566,1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15 354 135,2</w:t>
            </w:r>
          </w:p>
        </w:tc>
      </w:tr>
      <w:tr w:rsidR="00024626" w:rsidRPr="00C17583" w:rsidTr="00AA4628">
        <w:trPr>
          <w:gridAfter w:val="2"/>
          <w:wAfter w:w="8927" w:type="dxa"/>
          <w:trHeight w:val="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76 441,4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78 389,0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81 507,1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13 366,8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14 537,2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14 659,2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517 135,5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557 905,3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584 257,6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449 698,8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489 931,5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515 167,1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821 881,0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1 469 479,2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1 592 027,8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субсидий бюджетным, автономным </w:t>
            </w:r>
            <w:r w:rsidRPr="00C17583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821 881,0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1 469 479,2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1 592 027,8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35 680,0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37 517,9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33 297,4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35 680,0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37 517,9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4 539,3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02 2 12 20200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4 539,3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9 211 780,3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131 340,8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2 714,6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32 969,0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95 657,2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1 336 835,8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1 336 835,8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12 068,2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центров, станций и отделений переливания крови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19 333,2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19 333,2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санаториев для больных туберкулезом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583">
              <w:rPr>
                <w:kern w:val="0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06590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станций скорой и неотложной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09590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22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1 893 806,2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1 873 311,7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оснащение (переоснащение) дополнительно создаваемого или перепрофилируемого коечного фонда медицинских организаций для оказания медицинской </w:t>
            </w:r>
            <w:r w:rsidRPr="00C17583">
              <w:rPr>
                <w:kern w:val="0"/>
              </w:rPr>
              <w:lastRenderedPageBreak/>
              <w:t>помощи больным новой коронавирусной инфекцией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1 762 179,9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1 762 179,9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1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коронавирусная инфекция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2 117 583,2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7 974,8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2 099 873,7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9 734,7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приобретение лекарственных препаратов для лечения пациентов с новой коронавирусной инфекцией (COVID-19), </w:t>
            </w:r>
            <w:r w:rsidRPr="00C17583">
              <w:rPr>
                <w:kern w:val="0"/>
              </w:rPr>
              <w:lastRenderedPageBreak/>
              <w:t>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120 534,8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120 534,8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192 081,0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192 081,0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5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 на оснащение  (переоснащение)  медицинскими изделиями  лабораторий  медицинских  организаций,  осуществляющих этиологическую диагностику новой коронавирусной инфекции (COVID-19) методами амплификации нуклеиновых кислот, за счет средств резервного 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2 С1 58450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"Охрана здоровья матери и ребенка"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824 877,2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767 015,8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803 865,1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Мероприятия, направленные на  охрану здоровья матери и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756 908,9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767 015,8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803 865,1</w:t>
            </w:r>
          </w:p>
        </w:tc>
      </w:tr>
      <w:tr w:rsidR="00024626" w:rsidRPr="00C17583" w:rsidTr="00AA4628">
        <w:trPr>
          <w:gridAfter w:val="2"/>
          <w:wAfter w:w="8927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32 632,2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34 313,0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29 728,7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32 632,2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34 313,0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192 490,4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205 026,5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215 587,1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192 490,4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205 026,5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215 587,1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110 348,6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110 768,2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116 473,7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110 348,6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110 768,2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116 473,7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родильных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6 514,0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02 4 01 08590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6 132,9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6 337,6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6 514,0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Предупреждение распространения, профилактика, диагностика и лечение от новой коронавирусной </w:t>
            </w:r>
            <w:r w:rsidRPr="00C17583">
              <w:rPr>
                <w:kern w:val="0"/>
              </w:rPr>
              <w:lastRenderedPageBreak/>
              <w:t>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02 4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67 968,3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6 477,5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6 477,5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родильных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4 С1 08590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2 497,6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570 707,8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643 820,4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676 166,8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570 707,8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643 820,4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676 166,8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278 379,2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300 813,7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316 308,1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278 379,2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300 813,7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316 308,1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санаториев для детей и подростков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02 5 01 07590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287 990,6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327 168,7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344 020,7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02 5 01 07590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287 990,6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327 168,7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344 020,7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02 5 01 25260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827 858,6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861 141,9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897 433,3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827 858,6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861 141,9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02 6 01 03590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674 189,1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706 902,9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743 314,4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02 6 01 03590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674 189,1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706 902,9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743 314,4</w:t>
            </w:r>
          </w:p>
        </w:tc>
      </w:tr>
      <w:tr w:rsidR="00024626" w:rsidRPr="00C17583" w:rsidTr="00AA4628">
        <w:trPr>
          <w:gridAfter w:val="2"/>
          <w:wAfter w:w="8927" w:type="dxa"/>
          <w:trHeight w:val="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02 6 01 04590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5 830,3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6 399,8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6 729,4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субсидий бюджетным, автономным учреждениям и иным некоммерческим </w:t>
            </w:r>
            <w:r w:rsidRPr="00C17583">
              <w:rPr>
                <w:kern w:val="0"/>
              </w:rPr>
              <w:lastRenderedPageBreak/>
              <w:t>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02 6 01 04590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5 830,3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6 399,8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AA4628" w:rsidRPr="00C17583" w:rsidRDefault="00AA462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6 729,4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348 655,5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375 203,2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390 717,2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Мероприятия, направленные на   кадровое обеспечение системы здравоохранения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348 655,5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375 203,2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390 717,2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02 7 01 27590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265 190,4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280 527,8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02 7 01 27590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241 994,6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265 190,4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280 527,8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дополнительного профессионального образования и курсов по переподготовке кадров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02 7 01 29590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23 262,8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24 189,4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02 7 01 29590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23 262,8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24 189,4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3 691 477,8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2 517 129,9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2 576 950,0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3 691 477,8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2 517 129,9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2 576 950,0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02 8 01 02590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1 790,7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02 8 01 02590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1 196,8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1 790,7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02 8 01 23080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2 731 416,7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1 670 378,2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1 730 449,8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02 8 01 23080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2 638 226,7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1 631 867,0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1 690 398,2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168 471,2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184 414,1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188 039,5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02 9 01 00000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168 471,2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184 414,1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188 039,5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02 9 01 02590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70 384,5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74 009,9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02 9 01 02590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65 735,3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70 384,5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74 009,9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мероприятий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02 9 01 25260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102 735,9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114 029,6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114 029,6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02 9 01 25260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102 735,9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114 029,6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114 029,6</w:t>
            </w:r>
          </w:p>
        </w:tc>
      </w:tr>
      <w:tr w:rsidR="00024626" w:rsidRPr="00C17583" w:rsidTr="00AA4628">
        <w:trPr>
          <w:gridAfter w:val="2"/>
          <w:wAfter w:w="8927" w:type="dxa"/>
          <w:cantSplit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Подпрограмма "Региональный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В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152 668,2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170 288,4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170 288,4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В N1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152 668,2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170 288,4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170 288,4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области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В N1 2020A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В N1 2020A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20 452,0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"Борьба с онкологическими заболеваниями"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02 Д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1 252 536,8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603 775,5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699 038,6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"Борьба с онкологическими заболеваниями"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Д N3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1 252 536,8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603 775,5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699 038,6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Д N3 2020A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57 349,9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118 800,0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 Д N3 2020A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57 349,9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118 800,0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118 800,0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38 173 023,8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32 124 199,9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36 004 253,9</w:t>
            </w:r>
          </w:p>
        </w:tc>
      </w:tr>
      <w:tr w:rsidR="00024626" w:rsidRPr="00C17583" w:rsidTr="00AA4628">
        <w:trPr>
          <w:gridAfter w:val="2"/>
          <w:wAfter w:w="8927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9 902 278,0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9 741 590,0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11 182 777,0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эффективной системы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9 275 396,4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9 706 639,4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10 263 550,1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обеспечение деятельности </w:t>
            </w:r>
            <w:r w:rsidRPr="00C17583">
              <w:rPr>
                <w:kern w:val="0"/>
              </w:rPr>
              <w:lastRenderedPageBreak/>
              <w:t>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8 677 850,1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9 643 500,2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10 200 410,9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1 628 630,5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1 707 675,1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1 781 991,8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213 352,5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222 280,6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226 175,2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6 828 032,0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7 705 963,2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8 184 662,6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7 426,3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7 581,3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7 581,3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03 2 01 62500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597 546,3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63 139,2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63 139,2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03 2 01 62500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289 577,2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03 2 01 62500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307 969,1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48 139,2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48 139,2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Строительство (реконструкция) объектов социального </w:t>
            </w:r>
            <w:r w:rsidRPr="00C17583">
              <w:rPr>
                <w:kern w:val="0"/>
              </w:rPr>
              <w:lastRenderedPageBreak/>
              <w:t xml:space="preserve">обслуживания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03 2 05 00000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5 102,4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Строительство, реконструкция, проектно-изыскательские работы и разработка проектно-сметной  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03 2 05 28950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5 102,4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03 2 05 28950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5 102,4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556 725,6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66 261,4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7 583,8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58 677,6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  на  осуществление  выплат 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</w:t>
            </w:r>
            <w:r w:rsidRPr="00C17583">
              <w:rPr>
                <w:kern w:val="0"/>
              </w:rPr>
              <w:lastRenderedPageBreak/>
              <w:t>оказывающим социальные услуги гражданам, у которых выявлена новая коронавирусная инфекция, и лицам из группы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58340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469 679,7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С1 58340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411 891,8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P1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19 752,5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P1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19 752,5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2 P1 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19 752,5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"Старшее поколение"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36 246,3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41 340,7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41 340,7</w:t>
            </w:r>
          </w:p>
        </w:tc>
      </w:tr>
      <w:tr w:rsidR="00024626" w:rsidRPr="00C17583" w:rsidTr="00AA4628">
        <w:trPr>
          <w:gridAfter w:val="2"/>
          <w:wAfter w:w="8927" w:type="dxa"/>
          <w:trHeight w:val="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Социальная поддержка ветеранов Великой Отечественной войны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1 998,3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03 3 01 29900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1 230,3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1 998,3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1 998,3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03 3 01 29900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1 768,0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26 356 758,7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20 581 882,8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22 931 642,4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4 136 067,0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4 830 042,3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4 883 571,0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03 4 01 51980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03 4 01 52520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выплату государственных пособий лицам, не подлежащим обязательному </w:t>
            </w:r>
            <w:r w:rsidRPr="00C17583">
              <w:rPr>
                <w:kern w:val="0"/>
              </w:rPr>
              <w:lastRenderedPageBreak/>
              <w:t>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730 147,0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879 599,7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913 671,7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03 4 01 53800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730 131,0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879 583,7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913 655,7</w:t>
            </w:r>
          </w:p>
        </w:tc>
      </w:tr>
      <w:tr w:rsidR="00024626" w:rsidRPr="00C17583" w:rsidTr="00AA4628">
        <w:trPr>
          <w:gridAfter w:val="2"/>
          <w:wAfter w:w="8927" w:type="dxa"/>
          <w:trHeight w:val="22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14 779 135,5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11 411 602,1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13 650 858,4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выплату социального пособия на погребение и возмещение расходов по гарантированному </w:t>
            </w:r>
            <w:r w:rsidRPr="00C17583">
              <w:rPr>
                <w:kern w:val="0"/>
              </w:rPr>
              <w:lastRenderedPageBreak/>
              <w:t>перечню услуг по погребению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29 903,6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28 039,0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28 039,0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3 721,6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427,6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26 182,0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27 611,4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27 611,4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выплату ежемесячной денежной компенсации стоимости молочных специальных продуктов питания детей первого и второго года жизни по заключению врачей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214 786,1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234 134,1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243 452,5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2 859,4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3 121,6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3 245,8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211 926,7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231 012,5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240 206,7</w:t>
            </w:r>
          </w:p>
        </w:tc>
      </w:tr>
      <w:tr w:rsidR="00024626" w:rsidRPr="00C17583" w:rsidTr="00AA4628">
        <w:trPr>
          <w:gridAfter w:val="2"/>
          <w:wAfter w:w="8927" w:type="dxa"/>
          <w:trHeight w:val="2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Закона Нижегородской области от 2 августа 2007 года № 90-З "О дополнительных мерах социальной поддержки граждан, награжденных нагрудным знаком "Почетный донор России" или нагрудным знаком "Почетный донор СССР" и сдававших кровь в годы Великой Отечественной войны"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03 4  02 10060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ежеквартальной денежной компенсации одиноко проживающим престарелым гражданам за пользование телефоном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71,6</w:t>
            </w:r>
          </w:p>
        </w:tc>
      </w:tr>
      <w:tr w:rsidR="00024626" w:rsidRPr="00C17583" w:rsidTr="00AA4628">
        <w:trPr>
          <w:gridAfter w:val="2"/>
          <w:wAfter w:w="8927" w:type="dxa"/>
          <w:trHeight w:val="7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выплату ежемесячного пособия гражданам, страдающим сахарным диабетом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4 853,1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5 329,9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5 537,8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4 778,4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5 247,7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5 452,4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Закона Нижегородской области от 3 апреля 2008 года № 27-З "О ежемесячной доплате к пенсии руководителям государственных предприятий, расположенных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396,0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Закона Нижегородской области от 29 ноября 2004 года № 134-З "О мерах социальной поддержки отдельных категорий граждан по оплате жилья, отопления и освещения"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371 361,3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398 663,9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414 610,5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5 089,7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6 875,9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7 150,9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366 271,6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391 788,0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407 459,6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репрессированным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29 573,9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32 838,3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34 151,8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528,0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32 330,6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33 623,8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 на предоставление ежемесячной денежной выплаты репрессированным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6 528,1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7 263,5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7 553,1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115,4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6 428,4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7 152,5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7 437,7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прочих мер социальной поддержки репрессированным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1 664,7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1 664,7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1 182,9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1 641,8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1 641,8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семьям инвалидов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1 561,6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1 624,1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1 318,5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1 538,0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1 599,5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предоставление выплат к Дню Победы и на оздоровление по Закону Нижегородской области от 29 ноября 2004 года 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10 869,3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11 355,9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11 355,9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187,6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10 691,5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11 168,3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11 168,3</w:t>
            </w:r>
          </w:p>
        </w:tc>
      </w:tr>
      <w:tr w:rsidR="00024626" w:rsidRPr="00C17583" w:rsidTr="00AA4628">
        <w:trPr>
          <w:gridAfter w:val="2"/>
          <w:wAfter w:w="8927" w:type="dxa"/>
          <w:trHeight w:val="18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1 647 922,0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1 685 507,0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1 752 712,2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25 191,1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25 644,8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26 667,3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1 622 730,9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1 659 862,2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1 726 044,9</w:t>
            </w:r>
          </w:p>
        </w:tc>
      </w:tr>
      <w:tr w:rsidR="00024626" w:rsidRPr="00C17583" w:rsidTr="00AA4628">
        <w:trPr>
          <w:gridAfter w:val="2"/>
          <w:wAfter w:w="8927" w:type="dxa"/>
          <w:trHeight w:val="21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2 519 315,9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643 945,8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745 703,6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Закупка товаров, работ и услуг для обеспечения </w:t>
            </w:r>
            <w:r w:rsidRPr="00C17583">
              <w:rPr>
                <w:kern w:val="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35 781,9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40 333,2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41 946,5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2 483 534,0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603 612,6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703 757,1</w:t>
            </w:r>
          </w:p>
        </w:tc>
      </w:tr>
      <w:tr w:rsidR="00024626" w:rsidRPr="00C17583" w:rsidTr="00AA4628">
        <w:trPr>
          <w:gridAfter w:val="2"/>
          <w:wAfter w:w="8927" w:type="dxa"/>
          <w:trHeight w:val="8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 ветеранам труда и ветеранам военной службы по Закону Нижегородской области от 29 ноября 2004 года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1 080 625,7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491 485,1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1 204 705,3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16 717,6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7 261,1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18 876,4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1 063 908,1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484 224,0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1 185 828,9</w:t>
            </w:r>
          </w:p>
        </w:tc>
      </w:tr>
      <w:tr w:rsidR="00024626" w:rsidRPr="00C17583" w:rsidTr="00AA4628">
        <w:trPr>
          <w:gridAfter w:val="2"/>
          <w:wAfter w:w="8927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  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1 769 208,3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700 648,3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1 821 685,6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25 311,2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10 741,9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27 928,8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1 743 897,1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689 906,4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1 793 756,8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предоставление ежемесячной денежной компенсации на оплату жилья и коммунальных </w:t>
            </w:r>
            <w:r w:rsidRPr="00C17583">
              <w:rPr>
                <w:kern w:val="0"/>
              </w:rPr>
              <w:lastRenderedPageBreak/>
              <w:t>услуг труженикам тыла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2 476,8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2 575,9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2 587,8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2 439,0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2 536,6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3 061,5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3 183,8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3 134,6</w:t>
            </w:r>
          </w:p>
        </w:tc>
      </w:tr>
      <w:tr w:rsidR="00024626" w:rsidRPr="00C17583" w:rsidTr="00AA4628">
        <w:trPr>
          <w:gridAfter w:val="2"/>
          <w:wAfter w:w="8927" w:type="dxa"/>
          <w:trHeight w:val="12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2 114,4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2 199,8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2 083,1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2 167,3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предоставление единовременной денежной выплаты на оздоровление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234,6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234,6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единовременной денежной выплаты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481,3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481,3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474,0</w:t>
            </w:r>
          </w:p>
        </w:tc>
      </w:tr>
      <w:tr w:rsidR="00024626" w:rsidRPr="00C17583" w:rsidTr="00AA4628">
        <w:trPr>
          <w:gridAfter w:val="2"/>
          <w:wAfter w:w="8927" w:type="dxa"/>
          <w:trHeight w:val="3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дополнительных пособий гражданам, имеющим детей, по Закону Нижегородской области от 24 ноября 2004 года   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75 729,2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90 209,1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90 209,1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74 723,7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89 005,8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89 005,8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предоставление материнского капитала по Закону Нижегородской области от 24 ноября 2004 года № 130-З "О мерах </w:t>
            </w:r>
            <w:r w:rsidRPr="00C17583">
              <w:rPr>
                <w:kern w:val="0"/>
              </w:rPr>
              <w:lastRenderedPageBreak/>
              <w:t>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208 694,2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255 300,7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311 651,3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2 769,2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3 400,7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4 151,3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205 925,0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251 900,0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307 500,0</w:t>
            </w:r>
          </w:p>
        </w:tc>
      </w:tr>
      <w:tr w:rsidR="00024626" w:rsidRPr="00C17583" w:rsidTr="00AA4628">
        <w:trPr>
          <w:gridAfter w:val="2"/>
          <w:wAfter w:w="8927" w:type="dxa"/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единовременного пособия при усыновлении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10 641,8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13 175,5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175,5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13 000,0</w:t>
            </w:r>
          </w:p>
        </w:tc>
      </w:tr>
      <w:tr w:rsidR="00024626" w:rsidRPr="00C17583" w:rsidTr="00AA4628">
        <w:trPr>
          <w:gridAfter w:val="2"/>
          <w:wAfter w:w="8927" w:type="dxa"/>
          <w:trHeight w:val="2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детям-сиротам и детям, оставшимся без попечения родителей, по Закону Нижегородской области от 10 декабря 2004 года № 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112 922,3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120 841,8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125 675,4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1 488,8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2 131,5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2 216,7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111 433,5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118 710,3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123 458,7</w:t>
            </w:r>
          </w:p>
        </w:tc>
      </w:tr>
      <w:tr w:rsidR="00024626" w:rsidRPr="00C17583" w:rsidTr="00431FD8">
        <w:trPr>
          <w:gridAfter w:val="2"/>
          <w:wAfter w:w="8927" w:type="dxa"/>
          <w:cantSplit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предоставление денежных выплат на проезд детям-сиротам и детям, оставшимся без попечения родителей, по Закону Нижегородской области от 10 декабря 2004 года  № 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16 562,0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31 536,7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31 536,7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16 559,7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31 534,4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31 534,4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выплат семьям опекунов на содержание подопечных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317 498,4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345 283,7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359 098,8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4 204,7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4 599,3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4 783,2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03 4 02 10630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313 293,7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340 684,4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354 315,6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на оплату жилья и коммунальных услуг бывшим совершеннолетним узникам концлагерей, тюрем, гетто (с лагерным режимом)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 бывшим совершеннолетним узникам концлагерей, тюрем, гетто (с лагерным режимом)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ежегодной денежной выплаты к Дню Победы и на оздоровление бывшим совершеннолетним узникам концлагерей, тюрем, гетто (с лагерным режимом)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6,0</w:t>
            </w:r>
          </w:p>
        </w:tc>
      </w:tr>
      <w:tr w:rsidR="00024626" w:rsidRPr="00C17583" w:rsidTr="00AA4628">
        <w:trPr>
          <w:gridAfter w:val="2"/>
          <w:wAfter w:w="8927" w:type="dxa"/>
          <w:trHeight w:val="10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ежегодной единовременной выплаты к началу учебного года на детей из малоимущих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29 014,8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26 262,3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27 311,6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364,3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28 628,3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25 911,9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26 947,3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ежегодной выплаты к началу учебного года на детей из многодетных семей – учащихся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41 664,0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45 055,3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46 855,6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624,8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41 108,0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44 454,5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46 230,8</w:t>
            </w:r>
          </w:p>
        </w:tc>
      </w:tr>
      <w:tr w:rsidR="00024626" w:rsidRPr="00C17583" w:rsidTr="00431FD8">
        <w:trPr>
          <w:gridAfter w:val="2"/>
          <w:wAfter w:w="8927" w:type="dxa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предоставление ежемесячного дополнительного материального </w:t>
            </w:r>
            <w:r w:rsidRPr="00C17583">
              <w:rPr>
                <w:kern w:val="0"/>
              </w:rPr>
              <w:lastRenderedPageBreak/>
              <w:t>обеспечения матерей, удостоенных государственных наград за особые материнские заслуги, ежемесячная выплата многодетным матерям, получающим пенсию и имеющим государственные награды СССР за материнские заслуги (не имеющим звания "Мать-героиня"), воспитавшим пять - девять детей, воспитавшим десять и более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64 448,6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71 746,4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74 613,4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1 040,5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1 160,1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1 206,6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63 408,1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70 586,3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73 406,8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единовременной выплаты на детей из многодетных семей, закончивших школу на "4" и "5"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814,0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846,7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835,4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единовременного пособия в случае причинения вреда здоровью добровольного пожарного или в случае гибели (смерти) добровольного пожарного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ежегодной денежной компенсации за использование личного транспорта добровольным пожарным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осуществление социальной выплаты на обучение детей-инвалидов с нарушением слуха по постановлению Правительства Нижегородской области от 5 марта 2009 года № 93 "О порядке назначения и осуществления социальной выплаты на обучение детей-инвалидов с нарушением слуха"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предоставление единовременного пособия народному дружиннику при причинении тяжкого вреда здоровью в период участия в проводимых органами внутренних дел (полицией) или иными правоохранительными </w:t>
            </w:r>
            <w:r w:rsidRPr="00C17583">
              <w:rPr>
                <w:kern w:val="0"/>
              </w:rPr>
              <w:lastRenderedPageBreak/>
              <w:t>органами мероприятиях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758,9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748,8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единовременного пособия членам семьи народного дружинника и лицам, находящимся на его иждивении,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948,6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936,0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936,0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3 771,1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4 379,4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4 379,4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03 4 02 12040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3 720,0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4 320,0</w:t>
            </w:r>
          </w:p>
        </w:tc>
      </w:tr>
      <w:tr w:rsidR="00024626" w:rsidRPr="00C17583" w:rsidTr="00AA4628">
        <w:trPr>
          <w:gridAfter w:val="2"/>
          <w:wAfter w:w="8927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мер социальной поддержки в виде ежемесячной денежной компенсации при уплате взносов на капитальный ремонт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83 335,9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109 600,1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108 152,7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компенсации при уплате взносов на капитальный ремонт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05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83 335,9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109 600,1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108 152,7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05 R4620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82 038,8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107 930,9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106 483,5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3 303 904,6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07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1 612 524,2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07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37 724,4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07 R302F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1 574 799,8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1 804 424,6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1 128 979,6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1 128 979,6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С2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1 804 424,6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1 128 979,6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1 128 979,6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С2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24 035,2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15 038,2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15 038,2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С2 R4040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1 780 389,4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1 113 941,4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1 113 941,4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P1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2 249 890,6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3 101 658,2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3 160 080,2</w:t>
            </w:r>
          </w:p>
        </w:tc>
      </w:tr>
      <w:tr w:rsidR="00024626" w:rsidRPr="00C17583" w:rsidTr="00AA4628">
        <w:trPr>
          <w:gridAfter w:val="2"/>
          <w:wAfter w:w="8927" w:type="dxa"/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2 199 965,3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2 945 112,7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3 059 885,3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4 P1 55730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2 199 965,3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2 945 112,7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3 059 885,3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1 530 947,6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1 434 089,0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1 527 296,7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5 P1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1 462 186,6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1 363 742,5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1 457 134,1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5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1 459 982,2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1 361 538,1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1 454 929,7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 5 P1 50840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1 439 148,5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1 343 402,2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1 435 549,7</w:t>
            </w:r>
          </w:p>
        </w:tc>
      </w:tr>
      <w:tr w:rsidR="00024626" w:rsidRPr="00C17583" w:rsidTr="00431FD8">
        <w:trPr>
          <w:gridAfter w:val="2"/>
          <w:wAfter w:w="8927" w:type="dxa"/>
          <w:cantSplit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3 869 932,4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3 689 549,6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2 370 206,2</w:t>
            </w:r>
          </w:p>
        </w:tc>
      </w:tr>
      <w:tr w:rsidR="00024626" w:rsidRPr="00C17583" w:rsidTr="00AA4628">
        <w:trPr>
          <w:gridAfter w:val="2"/>
          <w:wAfter w:w="8927" w:type="dxa"/>
          <w:trHeight w:val="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использованием ипотечного кредитования"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42 614,1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44 641,7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41 370,1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44 641,7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41 370,1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социальных выплат гражданам  на оплату расходов, связанных с приобретением жилого помещения либо строительством индивидуального жилого дома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04 3 01 24200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44 641,7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41 370,1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04 3 01 24200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42 614,1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44 641,7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41 370,1</w:t>
            </w:r>
          </w:p>
        </w:tc>
      </w:tr>
      <w:tr w:rsidR="00024626" w:rsidRPr="00C17583" w:rsidTr="00AA4628">
        <w:trPr>
          <w:gridAfter w:val="2"/>
          <w:wAfter w:w="8927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22 388,3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23 778,3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6 378,3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и процентов по нему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23 778,3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6 378,3</w:t>
            </w:r>
          </w:p>
        </w:tc>
      </w:tr>
      <w:tr w:rsidR="00024626" w:rsidRPr="00C17583" w:rsidTr="00AA4628">
        <w:trPr>
          <w:gridAfter w:val="2"/>
          <w:wAfter w:w="8927" w:type="dxa"/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431FD8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социальных выплат  участковым уполномоченным милиции (полиции)  на оплату расходов, связанных с погашением кредита на строительство (приобретение) жилья и процентов по нему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04 4 01 24400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23 778,3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6 378,3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04 4 01 24400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22 388,3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23 778,3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6 378,3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"Меры социальной поддержки молодых специалистов Нижегородской области на 2015-2023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313 298,0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225 511,0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148 312,0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Исполнение обязательств Правительства Нижегородской области по финансированию социальных выплат молодым специалистам, работающим в учреждениях образования, здравоохранения, спорта и культуры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148 312,0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социальных выплат молодым специалистам на погашение кредитов и процентов по ним на строительство (приобретение) жилья и приобретение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04 5 03 24580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148 312,0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04 5 03 24580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313 298,0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225 511,0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148 312,0</w:t>
            </w:r>
          </w:p>
        </w:tc>
      </w:tr>
      <w:tr w:rsidR="00024626" w:rsidRPr="00C17583" w:rsidTr="00AA4628">
        <w:trPr>
          <w:gridAfter w:val="2"/>
          <w:wAfter w:w="8927" w:type="dxa"/>
          <w:trHeight w:val="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128 225,1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39 403,8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строительства,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04 6 01 00000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128 225,1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39 403,8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</w:t>
            </w:r>
            <w:r w:rsidRPr="00C17583">
              <w:rPr>
                <w:kern w:val="0"/>
              </w:rPr>
              <w:lastRenderedPageBreak/>
              <w:t>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04 6 01 72260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128 225,1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39 403,8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107 433,3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04 6 01 72260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128 225,1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39 403,8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107 433,3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А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1 690 543,1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1 800 292,6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518 429,0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"Жилье"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1 687 462,0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1 800 292,6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518 429,0</w:t>
            </w:r>
          </w:p>
        </w:tc>
      </w:tr>
      <w:tr w:rsidR="00024626" w:rsidRPr="00C17583" w:rsidTr="00AA4628">
        <w:trPr>
          <w:gridAfter w:val="2"/>
          <w:wAfter w:w="8927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5021A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1 348 422,8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1 537 658,9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5021A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913 019,5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1 089 397,1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5021A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435 403,3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448 261,8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7245A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458 295,3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А F1 7245A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458 295,3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</w:t>
            </w:r>
            <w:r w:rsidRPr="00C17583">
              <w:rPr>
                <w:b/>
                <w:bCs/>
                <w:kern w:val="0"/>
              </w:rPr>
              <w:lastRenderedPageBreak/>
              <w:t>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380 040,1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150 717,7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99 358,7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на компенсацию части платежа по полученным гражданами - 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2009 - 2020 годы, утвержденной постановлением Правительства Нижегородской области от 30 июля 2009 года       №</w:t>
            </w:r>
            <w:r w:rsidRPr="00C17583">
              <w:rPr>
                <w:kern w:val="0"/>
                <w:lang w:val="en-US"/>
              </w:rPr>
              <w:t> </w:t>
            </w:r>
            <w:r w:rsidRPr="00C17583">
              <w:rPr>
                <w:kern w:val="0"/>
              </w:rPr>
              <w:t>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01 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01 72270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4 356,3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3 815,0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04 М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гражданам социальных </w:t>
            </w:r>
            <w:r w:rsidRPr="00C17583">
              <w:rPr>
                <w:kern w:val="0"/>
              </w:rPr>
              <w:lastRenderedPageBreak/>
              <w:t>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 </w:t>
            </w: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02 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04 М 02 28600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31 963,8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</w:tr>
      <w:tr w:rsidR="00024626" w:rsidRPr="00C17583" w:rsidTr="00AA4628">
        <w:trPr>
          <w:gridAfter w:val="2"/>
          <w:wAfter w:w="8927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03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31 963,8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03 72400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31 963,8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12 167,2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05 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05 28700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41 038,9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Обеспечение обязательств, принятых в рамках областной  целевой программы "Молодой семье - доступное жилье" на 2004 - 2010 годы в соответствии с Законом Нижегородской области от 20 сентября 2004 года № 103-З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07 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07 24500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1 561,2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3 332,2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субвенций на обеспечение жильем отдельных категорий граждан, установленных Федеральным законом от 12 января 1995 года     № 5-ФЗ "О ветеранах", в соответствии с Указом Президента Российской Федерации от 7 мая 2008 года № 714 "Об обеспечении жильем </w:t>
            </w:r>
            <w:r w:rsidRPr="00C17583">
              <w:rPr>
                <w:kern w:val="0"/>
              </w:rPr>
              <w:lastRenderedPageBreak/>
              <w:t>ветеранов Великой Отечественной войны 1941 - 1945 годов"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431FD8" w:rsidRPr="00C17583" w:rsidRDefault="00431FD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Субвенции на обеспечение жильем отдельных категорий граждан, установленных Федеральным законом от 12 января 1995 года    </w:t>
            </w:r>
            <w:r w:rsidR="00431FD8" w:rsidRPr="00C17583">
              <w:rPr>
                <w:kern w:val="0"/>
              </w:rPr>
              <w:br/>
            </w:r>
            <w:r w:rsidRPr="00C17583">
              <w:rPr>
                <w:kern w:val="0"/>
              </w:rPr>
              <w:t>№ 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08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08 5134F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11 663,4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бюджетам муниципальных районов (городских округов) на мероприятия по переселению граждан из жилищного фонда, признанного аварийным после 1 января  2017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25 854,3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мероприятия по переселению граждан из жилищного фонда, признанного аварийным после 1 января  2017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13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25 854,3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13 72460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25 854,3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22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22 24620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 М 22 24620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4 159 920,5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3 473 625,6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4 952 759,9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3 618 292,6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2 979 267,3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4 289 521,8</w:t>
            </w:r>
          </w:p>
        </w:tc>
      </w:tr>
      <w:tr w:rsidR="00024626" w:rsidRPr="00C17583" w:rsidTr="00AA4628">
        <w:trPr>
          <w:gridAfter w:val="2"/>
          <w:wAfter w:w="8927" w:type="dxa"/>
          <w:trHeight w:val="4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"Оздоровление Волги"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 1 G6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3 618 292,6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2 979 267,3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4 289 521,8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 1 G6 7268A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251 079,5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 1 G6 7268A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251 079,5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15 838,5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3 927 527,0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1 179 936,7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1 205 985,0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3 455 842,5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760 363,5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773 703,0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Социальная поддержка безработных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3 301 264,7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528 603,4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529 831,4</w:t>
            </w:r>
          </w:p>
        </w:tc>
      </w:tr>
      <w:tr w:rsidR="00024626" w:rsidRPr="00C17583" w:rsidTr="00AA4628">
        <w:trPr>
          <w:gridAfter w:val="2"/>
          <w:wAfter w:w="8927" w:type="dxa"/>
          <w:trHeight w:val="9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04 5290F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2 595 787,5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04 5290F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15 848,2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04 5290F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2 576 787,0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04 5290F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3 152,3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С2 29890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44 431,0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С2 29890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1 С2 29890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44 225,3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06 3 00 00000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335 774,2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346 788,1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359 434,0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335 123,4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346 788,1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359 434,0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334 481,4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346 788,1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359 434,0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54 944,3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56 171,2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57 294,0</w:t>
            </w:r>
          </w:p>
        </w:tc>
      </w:tr>
      <w:tr w:rsidR="00024626" w:rsidRPr="00C17583" w:rsidTr="00AA4628">
        <w:trPr>
          <w:gridAfter w:val="2"/>
          <w:wAfter w:w="8927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3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5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06 4 00 00000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58 718,0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72 785,1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72 848,0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72 785,1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72 848,0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58 718,0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72 785,1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72 848,0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06 4 01 00190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55 245,7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69 041,0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69 041,0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2 316 110,7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1 231 417,8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1 031 935,0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Подпрограмма "Обеспечение функционирования региональной системы экологического мониторинга"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29 358,2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21 152,5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23 202,1</w:t>
            </w:r>
          </w:p>
        </w:tc>
      </w:tr>
      <w:tr w:rsidR="00024626" w:rsidRPr="00C17583" w:rsidTr="00AA4628">
        <w:trPr>
          <w:gridAfter w:val="2"/>
          <w:wAfter w:w="8927" w:type="dxa"/>
          <w:trHeight w:val="12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Сбор и обработка гидрометеорологической информации и подготовка информационной продукции о состоянии окружающей среды и ее загрязнении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4 349,2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4 784,1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07 1 01 25150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4 349,2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4 784,1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07 1 01 25150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4 349,2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4 784,1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Оказание услуг по подготовке аналитических данных для формирования радиационно-гигиенического паспорта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07 1 05 25150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07 1 05 25150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Экологическая экспертиза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Природоохранные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07 1 06 25150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07 1 06 25150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486,1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водохозяйственного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53 383,7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225 836,4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242 377,2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Строительство сооружений инженерной защиты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48 667,4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179 617,6</w:t>
            </w:r>
          </w:p>
        </w:tc>
      </w:tr>
      <w:tr w:rsidR="00024626" w:rsidRPr="00C17583" w:rsidTr="00AA4628">
        <w:trPr>
          <w:gridAfter w:val="2"/>
          <w:wAfter w:w="8927" w:type="dxa"/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48 667,4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2 276,5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48 667,4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2 276,5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5 557,9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53 934,5</w:t>
            </w:r>
          </w:p>
        </w:tc>
      </w:tr>
      <w:tr w:rsidR="00024626" w:rsidRPr="00C17583" w:rsidTr="00AA4628">
        <w:trPr>
          <w:gridAfter w:val="2"/>
          <w:wAfter w:w="8927" w:type="dxa"/>
          <w:trHeight w:val="12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разработку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07 2 02 72160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07 2 02 72160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36 801,7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8 825,1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8 825,1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Мероприятия по определению границ зон затопления, подтопления на территории Нижегородской области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07 2 04 22100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07 2 04 22100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28 565,0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Федеральный проект "Сохранение уникальных водных объектов"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G8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152 069,5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Улучшение экологического состояния гидрографической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G8 50900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152 069,5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2 G8 50900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152 069,5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2 128 947,2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868 979,5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651 327,4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221 728,2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6 344,1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ликвидацию свалок и объектов размещения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07 3 08 72290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215 384,1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07 3 08 72290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215 384,1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"Чистая страна"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G1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1 492 148,1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473 231,6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470 701,6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1 492 148,1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473 231,6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470 701,6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3 G1 52420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1 483 478,1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453 001,6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470 701,6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"Обеспечение реализации </w:t>
            </w:r>
            <w:r w:rsidRPr="00C17583">
              <w:rPr>
                <w:b/>
                <w:bCs/>
                <w:kern w:val="0"/>
              </w:rPr>
              <w:lastRenderedPageBreak/>
              <w:t>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81 086,5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81 674,4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81 741,5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81 674,4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81 741,5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80 961,5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81 674,4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81 741,5</w:t>
            </w:r>
          </w:p>
        </w:tc>
      </w:tr>
      <w:tr w:rsidR="00024626" w:rsidRPr="00C17583" w:rsidTr="00AA4628">
        <w:trPr>
          <w:gridAfter w:val="2"/>
          <w:wAfter w:w="8927" w:type="dxa"/>
          <w:trHeight w:val="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76 087,0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76 610,4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76 610,4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4 872,5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5 062,0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5 129,1</w:t>
            </w:r>
          </w:p>
        </w:tc>
      </w:tr>
      <w:tr w:rsidR="00024626" w:rsidRPr="00C17583" w:rsidTr="00AA4628">
        <w:trPr>
          <w:gridAfter w:val="2"/>
          <w:wAfter w:w="8927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7 692 186,2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3 530 280,0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2 773 657,3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5 770 394,9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1 929 294,2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1 474 303,1</w:t>
            </w:r>
          </w:p>
        </w:tc>
      </w:tr>
      <w:tr w:rsidR="00024626" w:rsidRPr="00C17583" w:rsidTr="00946BA6">
        <w:trPr>
          <w:gridAfter w:val="2"/>
          <w:wAfter w:w="8927" w:type="dxa"/>
          <w:cantSplit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4 277 722,3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615 758,2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4 905,2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2 955 040,7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186 409,3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4 905,2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09 2 05 25220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2 955 040,7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186 409,3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4 905,2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456 226,2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264 148,9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05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206 360,0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158 788,9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123 889,0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2 055,4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118 279,3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2 С2 43590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118 279,3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"Наследие"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560 087,6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504 960,0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521 998,3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библиотечного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10 910,4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910,4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2 548,4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10 910,4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910,4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09 3 01 25220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10 870,4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870,4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музейного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сфере культуры и кинематографии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09 3 02 25220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4 691,6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25 647,3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41590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20 713,0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42590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центров народного творчества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3 С2 49590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3 496,0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36 428,7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15 989,4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16 201,5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Предупреждение распространения, профилактика, </w:t>
            </w:r>
            <w:r w:rsidRPr="00C17583">
              <w:rPr>
                <w:kern w:val="0"/>
              </w:rPr>
              <w:lastRenderedPageBreak/>
              <w:t>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4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4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4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961 685,0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773 551,0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483 755,4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Финансово-кредитная поддержка в сфере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туроператорам части затрат на организацию чартерных программ для туристов, прибывающих в Нижегородскую область, а также на проведение рекламно-информационных туров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09 5 02 62950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09 5 02 62950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Привлечение инвестиций на развитие туристской индустрии Нижегородской области, проведение научных </w:t>
            </w:r>
            <w:r w:rsidRPr="00C17583">
              <w:rPr>
                <w:kern w:val="0"/>
              </w:rPr>
              <w:br/>
              <w:t>и проектно-изыскательских работ в сфере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1 050,0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09 5 04 29110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1 050,0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Закупка товаров, работ и услуг для обеспечения государственных </w:t>
            </w:r>
            <w:r w:rsidRPr="00C17583">
              <w:rPr>
                <w:kern w:val="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09 5 04 29110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225,0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1 050,0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1 050,0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Реализация мероприятий по продвижению туристского потенциала Нижегородской области на российском и международном туристских рынках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22 074,9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9 074,9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09 5 05 29110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22 074,9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9 074,9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09 5 05 29110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10 762,4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22 074,9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9 074,9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Организация обучающих программ в целях стимулирования развития отрасли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09 5 09 29110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09 5 09 29110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туроператорам части затрат на организацию чартерных программ для туристов, прибывающих в Нижегородскую область, а также на проведение рекламно-</w:t>
            </w:r>
            <w:r w:rsidRPr="00C17583">
              <w:rPr>
                <w:kern w:val="0"/>
              </w:rPr>
              <w:lastRenderedPageBreak/>
              <w:t>информационных туров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09 5 С2 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 5 С2 62950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752 656,1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397 982,1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42 815,2</w:t>
            </w:r>
          </w:p>
        </w:tc>
      </w:tr>
      <w:tr w:rsidR="00024626" w:rsidRPr="00C17583" w:rsidTr="00AA4628">
        <w:trPr>
          <w:gridAfter w:val="2"/>
          <w:wAfter w:w="8927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26 961,3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28 379,7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28 823,1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26 957,8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28 379,7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28 823,1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16 300,5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17 296,1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17 296,1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1 284,8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1 284,8</w:t>
            </w:r>
          </w:p>
        </w:tc>
      </w:tr>
      <w:tr w:rsidR="00024626" w:rsidRPr="00C17583" w:rsidTr="00AA4628">
        <w:trPr>
          <w:gridAfter w:val="2"/>
          <w:wAfter w:w="8927" w:type="dxa"/>
          <w:trHeight w:val="9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1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Мероприятия в рамках государственной программы "Сохранение, популяризация и государственная охрана объектов культурного </w:t>
            </w:r>
            <w:r w:rsidRPr="00C17583">
              <w:rPr>
                <w:b/>
                <w:bCs/>
                <w:kern w:val="0"/>
              </w:rPr>
              <w:lastRenderedPageBreak/>
              <w:t>наследия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725 694,8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369 602,4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13 992,1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Организация работ по сохранению объектов культурного наследия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639 575,8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261 630,0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01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01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1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субсидии на реставрацию объектов культурного наследия,  проводимую в рамках празднования 800-летия со дня основания города 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49 949,5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97 411,1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09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49 949,5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97 411,1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2 09 R5090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49 949,5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97 411,1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860 665,0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331 112,1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320 368,1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"Электронное правительство"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824 850,4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293 155,0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282 360,9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Приобретение (обновление)  и адаптация программных продуктов и систем и обеспечение их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реализацию мероприятий по формированию </w:t>
            </w:r>
            <w:r w:rsidRPr="00C17583">
              <w:rPr>
                <w:kern w:val="0"/>
              </w:rPr>
              <w:lastRenderedPageBreak/>
              <w:t>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11 3 09 29400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11 3 09 29400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78 156,2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С1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78 156,2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С1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61 597,1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3 С1 29400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16 559,1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5 304 503,5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5 931 798,0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5 425 987,4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2 205 074,0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2 667 645,3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2 463 346,6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Обеспечение выполнения учреждениями, учредителем которых является министерство </w:t>
            </w:r>
            <w:r w:rsidRPr="00C17583">
              <w:rPr>
                <w:kern w:val="0"/>
              </w:rPr>
              <w:lastRenderedPageBreak/>
              <w:t>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870 899,2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884 802,8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703 885,3</w:t>
            </w:r>
          </w:p>
        </w:tc>
      </w:tr>
      <w:tr w:rsidR="00024626" w:rsidRPr="00C17583" w:rsidTr="00AA4628">
        <w:trPr>
          <w:gridAfter w:val="2"/>
          <w:wAfter w:w="8927" w:type="dxa"/>
          <w:trHeight w:val="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870 899,2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884 802,8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703 885,3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12 1 02 87590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870 899,2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884 802,8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703 885,3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медицинского контроля за занимающимися физической культурой и спортом 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106 590,7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153 909,7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160 125,5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12 1 03 87590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106 590,7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153 909,7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160 125,5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12 1 03 87590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106 590,7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153 909,7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160 125,5</w:t>
            </w:r>
          </w:p>
        </w:tc>
      </w:tr>
      <w:tr w:rsidR="00024626" w:rsidRPr="00C17583" w:rsidTr="00AA4628">
        <w:trPr>
          <w:gridAfter w:val="2"/>
          <w:wAfter w:w="8927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 физкультурно-оздоровительных комплексов и прочих объектов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736 564,2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871 411,4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1 209 800,0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195 368,1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51 411,4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Капитальные вложения в объекты государственной </w:t>
            </w:r>
            <w:r w:rsidRPr="00C17583">
              <w:rPr>
                <w:kern w:val="0"/>
              </w:rPr>
              <w:lastRenderedPageBreak/>
              <w:t>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12 1 09 28950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195 368,1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51 411,4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С1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С1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4 789,9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Федеральный проект "Спорт - норма жизни"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P5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426 156,6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730 270,2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375 004,7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P5 2895A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43 665,4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P5 2895A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22 155,0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43 665,4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P5 5139A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296 145,0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670 242,5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358 642,4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1 P5 5139A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296 145,0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670 242,5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358 642,4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"Развитие спорта высших достижений и </w:t>
            </w:r>
            <w:r w:rsidRPr="00C17583">
              <w:rPr>
                <w:b/>
                <w:bCs/>
                <w:kern w:val="0"/>
              </w:rPr>
              <w:lastRenderedPageBreak/>
              <w:t>системы подготовки спортивного резерва"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3 061 814,5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3 228 255,7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2 926 743,8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75 854,9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89 227,9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92 668,5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75 854,9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89 227,9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92 668,5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12 2 01 25270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73 839,9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87 212,9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90 653,5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подготовки спортивного резерва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1 016 786,4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1 013 623,5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970 694,4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12 2 02  87590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816 427,8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800 243,3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756 612,7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12 2 02  87590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816 427,8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800 243,3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756 612,7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Оказание содействия развитию игровых видов спорта среди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12 2 03 25270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12 2 03 25270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8 433,2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8 771,4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спорта высших достижений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198 775,8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288 226,2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85 659,2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167 420,1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288 226,2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85 659,2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12 2 06 28950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167 420,1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288 226,2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85 659,2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концепции наследия чемпионата мира по футболу FIFA 2018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300 802,7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229 878,9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192 526,3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12 2 08 25270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12 2 08 25270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14 745,9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Оказание содействия развитию командных игровых и игровых видов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1 291 499,9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12 2 10 25270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1 291 499,9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12 2 10 25270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1 291 499,9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1 400 000,0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9 536,7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обеспечение деятельности государственных профессиональных </w:t>
            </w:r>
            <w:r w:rsidRPr="00C17583">
              <w:rPr>
                <w:kern w:val="0"/>
              </w:rPr>
              <w:lastRenderedPageBreak/>
              <w:t>образовательных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С1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С1 27590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С1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 С1 87590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37 615,0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35 897,0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35 897,0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37 320,2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35 897,0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35 897,0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37 320,2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35 897,0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35 897,0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4 778,7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3 047,9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3 047,9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4 982 450,2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4 688 191,2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4 476 632,1</w:t>
            </w:r>
          </w:p>
        </w:tc>
      </w:tr>
      <w:tr w:rsidR="00024626" w:rsidRPr="00C17583" w:rsidTr="00AA4628">
        <w:trPr>
          <w:gridAfter w:val="2"/>
          <w:wAfter w:w="8927" w:type="dxa"/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2 807 004,3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2 760 417,7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2 737 142,7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2 213 789,2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2 115 695,8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2 113 585,5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120 775,9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161 783,7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170 058,1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120 775,9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161 783,7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170 058,1</w:t>
            </w:r>
          </w:p>
        </w:tc>
      </w:tr>
      <w:tr w:rsidR="00024626" w:rsidRPr="00C17583" w:rsidTr="00AA4628">
        <w:trPr>
          <w:gridAfter w:val="2"/>
          <w:wAfter w:w="8927" w:type="dxa"/>
          <w:trHeight w:val="9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24 505,0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24 505,0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27 773,6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24 505,0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24 505,0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201 387,9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177 387,9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177 387,9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13 1 01 63800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201 387,9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177 387,9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177 387,9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Субвенции на обеспечение прироста </w:t>
            </w:r>
            <w:r w:rsidRPr="00C17583">
              <w:rPr>
                <w:kern w:val="0"/>
              </w:rPr>
              <w:lastRenderedPageBreak/>
              <w:t xml:space="preserve">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77 575,0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75 925,3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79 837,1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81 099,7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75 925,3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79 837,1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13 1 01 73280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2,0</w:t>
            </w:r>
          </w:p>
        </w:tc>
      </w:tr>
      <w:tr w:rsidR="00024626" w:rsidRPr="00C17583" w:rsidTr="00AA4628">
        <w:trPr>
          <w:gridAfter w:val="2"/>
          <w:wAfter w:w="8927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374 071,6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376 773,4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366 219,0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92 906,5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1 305,4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01 R5020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281 165,1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375 468,0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366 205,1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Стимулирование инвестиционной деятельности в </w:t>
            </w:r>
            <w:r w:rsidRPr="00C17583">
              <w:rPr>
                <w:kern w:val="0"/>
              </w:rPr>
              <w:lastRenderedPageBreak/>
              <w:t>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345 277,2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340 279,6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319 159,9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13 050,9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9 395,2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7 141,0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13 1 03 73250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13 050,9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9 395,2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7 141,0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R4330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85 558,8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68 335,5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51 615,3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R4330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44 165,6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31 575,3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24 182,0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Возмещение части прямых понесенных затрат на создание и (или) модернизацию объектов агропромышленного комплекса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R4720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03 R4720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68 511,4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102 291,7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102 291,7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15 078,5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27 495,3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27 495,3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13 869,7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27 025,3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27 025,3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13 1 04 28100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470,0</w:t>
            </w:r>
          </w:p>
        </w:tc>
      </w:tr>
      <w:tr w:rsidR="00024626" w:rsidRPr="00C17583" w:rsidTr="00AA4628">
        <w:trPr>
          <w:gridAfter w:val="2"/>
          <w:wAfter w:w="8927" w:type="dxa"/>
          <w:trHeight w:val="9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Ежемесячная доплата к заработной плате молодым специалистам, работникам, принятым на работу в сельхозорганизации, крестьянско-фермерские хозяйства; единовременное пособие молодым специалистам; выплата аграрной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41 956,0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41 956,0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13 1 04 28200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20 292,5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41 956,0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41 956,0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139 899,1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157 687,0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157 999,3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сооружений)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89 552,9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134 230,2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113 871,2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13 5 03 63350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11 521,8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55 732,9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73 876,5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13 5 03 63350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11 521,8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55 732,9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73 876,5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Культуртехнические мероприятия на выбывших сельскохозяйственных угодьях, вовлекаемых в сельскохозяйственный оборот (субсидирование части затрат)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13 5 04 00000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50 346,2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9 956,8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6 614,5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13 5 04 63340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40 532,7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13 5 04 63340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40 532,7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329 148,5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403 170,9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403 186,0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8 539,6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378 470,9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378 486,0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13 6 02 65300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353 984,9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354 000,0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13 6 02 65300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353 984,9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354 000,0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Субвенция на возмещение части затрат на производство сельскохозяйственной продукции гражданам, ведущим личное </w:t>
            </w:r>
            <w:r w:rsidRPr="00C17583">
              <w:rPr>
                <w:kern w:val="0"/>
              </w:rPr>
              <w:lastRenderedPageBreak/>
              <w:t>подсобное хозяйство,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13 6 02 73230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4 030,0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13 6 02 73230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4 030,0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4 030,0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С2 65300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 С2 65300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288 479,4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73 794,5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77 753,7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77 753,7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М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77 753,7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М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73 745,0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77 753,7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М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2 467,6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2 467,6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29 143 149,3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26 747 030,9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29 233 397,2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16 471 000,2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12 384 581,4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16 732 480,9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Выполнение работ по содержанию </w:t>
            </w:r>
            <w:r w:rsidRPr="00C17583">
              <w:rPr>
                <w:kern w:val="0"/>
              </w:rPr>
              <w:lastRenderedPageBreak/>
              <w:t>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3 119 243,5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3 148 314,1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3 621 666,4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Содержание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3 119 243,5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3 148 314,1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3 621 666,4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3 092 251,3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3 106 814,1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3 578 666,4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14 1 01 20500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26 992,2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43 000,0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2 528 365,2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248 542,7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1 958 735,7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2 528 365,2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248 542,7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1 958 735,7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14 1 02 20600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2 528 365,2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248 542,7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1 958 735,7</w:t>
            </w:r>
          </w:p>
        </w:tc>
      </w:tr>
      <w:tr w:rsidR="00024626" w:rsidRPr="00C17583" w:rsidTr="00AA4628">
        <w:trPr>
          <w:gridAfter w:val="2"/>
          <w:wAfter w:w="8927" w:type="dxa"/>
          <w:trHeight w:val="5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5 853 205,1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9 601 060,3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8 145 282,5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522 296,4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2 479 025,7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1 006 211,7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522 296,4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2 479 025,7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1 006 211,7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14 2 01 20800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522 296,4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2 479 025,7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1 006 211,7</w:t>
            </w:r>
          </w:p>
        </w:tc>
      </w:tr>
      <w:tr w:rsidR="00024626" w:rsidRPr="00C17583" w:rsidTr="00AA4628">
        <w:trPr>
          <w:gridAfter w:val="2"/>
          <w:wAfter w:w="8927" w:type="dxa"/>
          <w:trHeight w:val="25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595 373,9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352 725,8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595 373,9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352 725,8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14 2 02 20900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150 912,3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595 373,9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352 725,8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104 948,1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851 853,1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1 102 104,2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проектирование и строительство (реконструкцию) автомобильных дорог общего пользования местного значения муниципальных </w:t>
            </w:r>
            <w:r w:rsidRPr="00C17583">
              <w:rPr>
                <w:kern w:val="0"/>
              </w:rPr>
              <w:lastRenderedPageBreak/>
              <w:t>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104 948,1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851 853,1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902 304,2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14 2 03 72200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104 948,1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851 853,1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902 304,2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Проектирование, строительство и реконструкция дорожно-транспортной инфраструктуры для проведения чемпионата мира по футболу в г.</w:t>
            </w:r>
            <w:r w:rsidR="00946BA6" w:rsidRPr="00C17583">
              <w:rPr>
                <w:kern w:val="0"/>
              </w:rPr>
              <w:t> </w:t>
            </w:r>
            <w:r w:rsidRPr="00C17583">
              <w:rPr>
                <w:kern w:val="0"/>
              </w:rPr>
              <w:t>Нижний Новгород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 по проектированию, строительству и реконструкции дорожно-транспортной инфраструктуры для проведения чемпионата мира по футболу в г.</w:t>
            </w:r>
            <w:r w:rsidR="00946BA6" w:rsidRPr="00C17583">
              <w:rPr>
                <w:kern w:val="0"/>
              </w:rPr>
              <w:t> </w:t>
            </w:r>
            <w:r w:rsidRPr="00C17583">
              <w:rPr>
                <w:kern w:val="0"/>
              </w:rPr>
              <w:t>Нижний Новгород в 2018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14 2 05 20850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14 2 05 20850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 w:rsidRPr="00C17583">
              <w:rPr>
                <w:kern w:val="0"/>
              </w:rPr>
              <w:lastRenderedPageBreak/>
              <w:t>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797 781,9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206 389,6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215 547,1</w:t>
            </w:r>
          </w:p>
        </w:tc>
      </w:tr>
      <w:tr w:rsidR="00024626" w:rsidRPr="00C17583" w:rsidTr="00AA4628">
        <w:trPr>
          <w:gridAfter w:val="2"/>
          <w:wAfter w:w="8927" w:type="dxa"/>
          <w:trHeight w:val="1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797 781,9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206 389,6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215 547,1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06 R3720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797 781,9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206 389,6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215 547,1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Мероприятие по реконструкции автомобильных дорог  г.</w:t>
            </w:r>
            <w:r w:rsidR="00946BA6" w:rsidRPr="00C17583">
              <w:rPr>
                <w:kern w:val="0"/>
              </w:rPr>
              <w:t> </w:t>
            </w:r>
            <w:r w:rsidRPr="00C17583">
              <w:rPr>
                <w:kern w:val="0"/>
              </w:rPr>
              <w:t>Нижний Новгород в рамках подготовки к празднованию 800-летия основания г.</w:t>
            </w:r>
            <w:r w:rsidR="00946BA6" w:rsidRPr="00C17583">
              <w:rPr>
                <w:kern w:val="0"/>
              </w:rPr>
              <w:t> </w:t>
            </w:r>
            <w:r w:rsidRPr="00C17583">
              <w:rPr>
                <w:kern w:val="0"/>
              </w:rPr>
              <w:t>Нижний Новгород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1 456 513,5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2 642 099,3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768 829,4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Средства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336 513,5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962 099,3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768 829,4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14 2 11 20930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336 513,5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962 099,3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768 829,4</w:t>
            </w:r>
          </w:p>
        </w:tc>
      </w:tr>
      <w:tr w:rsidR="00024626" w:rsidRPr="00C17583" w:rsidTr="00AA4628">
        <w:trPr>
          <w:gridAfter w:val="2"/>
          <w:wAfter w:w="8927" w:type="dxa"/>
          <w:trHeight w:val="6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Проектирование, строительство и реконструкция автомобильных дорог общего пользования </w:t>
            </w:r>
            <w:r w:rsidRPr="00C17583">
              <w:rPr>
                <w:kern w:val="0"/>
              </w:rPr>
              <w:lastRenderedPageBreak/>
              <w:t xml:space="preserve">регионального и межмуниципального значения и искусственных сооружений на них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V6 2080A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20 477,6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V6 2080A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20 477,6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V6 5389A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752 498,1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1 281 096,1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4 358 794,6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2 V6 5389A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752 498,1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1 281 096,1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4 358 794,6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1 780 214,9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1 453 754,9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1 532 951,0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273 639,9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517 585,2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537 142,4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 Эксплуатационно-техническое обслуживание системы автоматической фиксации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14 3 02 28800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273 639,9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517 585,2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537 142,4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14 3 02 28800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273 608,0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517 585,2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537 142,4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Организация работы передвижных комплексов фото-, видеофиксации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226 809,1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организацию работы передвижных комплексов фото-, видеофиксации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14 3 03 28810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226 809,1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14 3 03 28810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226 764,0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241 560,0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Проектирование, развитие, дооснащение и модернизация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14 3 13 00000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27 715,5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99 423,5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проектирование, развитие, дооснащение и модернизацию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27 715,5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99 423,5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14 3 13 28840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30 746,3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27 715,5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99 423,5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Приобретение комплексов фото-, видеофиксации нарушений правил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946BA6">
        <w:trPr>
          <w:gridAfter w:val="2"/>
          <w:wAfter w:w="8927" w:type="dxa"/>
          <w:trHeight w:val="3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приобретение комплексов фото-, видеофиксации нарушений правил </w:t>
            </w:r>
            <w:r w:rsidRPr="00C17583">
              <w:rPr>
                <w:kern w:val="0"/>
              </w:rPr>
              <w:lastRenderedPageBreak/>
              <w:t>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14 3 17 28880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31 635,1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14 3 17 28880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31 635,1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4 987 672,2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3 253 829,8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2 768 878,3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субсидии бюджетам муниципальных районов (городских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172 867,7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50 633,2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50 633,2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14 7 01 72450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63 153,7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50 633,2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338 477,4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264 575,3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272 774,3</w:t>
            </w:r>
          </w:p>
        </w:tc>
      </w:tr>
      <w:tr w:rsidR="00024626" w:rsidRPr="00C17583" w:rsidTr="00946BA6">
        <w:trPr>
          <w:gridAfter w:val="2"/>
          <w:wAfter w:w="8927" w:type="dxa"/>
          <w:trHeight w:val="59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содержание учреждений, осуществляющих </w:t>
            </w:r>
            <w:r w:rsidRPr="00C17583">
              <w:rPr>
                <w:kern w:val="0"/>
              </w:rPr>
              <w:lastRenderedPageBreak/>
              <w:t xml:space="preserve">управление дорожным хозяйством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338 477,4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264 575,3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272 774,3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14 7 02 48590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137 832,8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54 433,2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54 802,8</w:t>
            </w:r>
          </w:p>
        </w:tc>
      </w:tr>
      <w:tr w:rsidR="00024626" w:rsidRPr="00C17583" w:rsidTr="00AA4628">
        <w:trPr>
          <w:gridAfter w:val="2"/>
          <w:wAfter w:w="8927" w:type="dxa"/>
          <w:trHeight w:val="12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626 175,4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648 178,3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483 148,7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финансовое обеспечение (возмещение) затрат, связанных с организацией перевозок пассажиров и их багажа скоростными судами на подводных крыльях "Валдай 45Р"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14 7 03 60800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14 7 03 60800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13 821,7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Субсидия на финансовое обеспечение (возмещение) затрат на приобретение судов на подводных крыльях "Валдай 45Р"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14 7 03 62250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27 296,6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27 296,6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14 7 03 62250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27 296,6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27 296,6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1 179 190,5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1 740 178,4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1 776 332,6</w:t>
            </w:r>
          </w:p>
        </w:tc>
      </w:tr>
      <w:tr w:rsidR="00024626" w:rsidRPr="00C17583" w:rsidTr="00AA4628">
        <w:trPr>
          <w:gridAfter w:val="2"/>
          <w:wAfter w:w="8927" w:type="dxa"/>
          <w:trHeight w:val="13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1 179 190,5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1 740 178,4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1 776 332,6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14 7 04 20950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1 179 190,5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1 740 178,4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1 776 332,6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14 7 С1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С1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С1 48590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14 7 С2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1 712 839,4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946BA6">
        <w:trPr>
          <w:gridAfter w:val="2"/>
          <w:wAfter w:w="8927" w:type="dxa"/>
          <w:cantSplit/>
          <w:trHeight w:val="1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на возмещение недополученных доходов, возникших в связи с предоставлением в период режима повышенной готовности бесплатного проезда на территории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С2 20970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202 100,2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С2 20970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202 100,2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С2 72720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1 153 691,7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 С2 72720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1 153 691,7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463 367,1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245 894,3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249 690,5</w:t>
            </w:r>
          </w:p>
        </w:tc>
      </w:tr>
      <w:tr w:rsidR="00024626" w:rsidRPr="00C17583" w:rsidTr="00AA4628">
        <w:trPr>
          <w:gridAfter w:val="2"/>
          <w:wAfter w:w="8927" w:type="dxa"/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89 460,0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93 189,7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93 634,4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15 5 01 00000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89 436,1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93 189,7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93 634,4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89 436,1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93 189,7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93 634,4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7583">
              <w:rPr>
                <w:kern w:val="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15 5 01 00190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76 299,1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77 777,7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77 777,7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Подпрограмма "Реализация финансовой поддержки промышленных предприятий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165 729,5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Общие мероприятия промышленных предприятий по финансовой поддержке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15 7 01 00000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151 929,4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15 7 01 62220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15 7 01 62220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48 929,4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затрат, связанных с модернизацией и расширением  производств (возмещение затрат по приобретенному оборудованию) промышленных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15 7 01 65500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15 7 01 65500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по развитию предприятий легкой промышленности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15 7 05 00000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на возмещение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банками, предприятиям легкой промышленности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15 7 05 62200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15 7 05 62200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13 800,1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12 500,0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1 567 351,6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715 505,2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272 883,9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1 412 157,4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552 495,5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109 864,8</w:t>
            </w:r>
          </w:p>
        </w:tc>
      </w:tr>
      <w:tr w:rsidR="00024626" w:rsidRPr="00C17583" w:rsidTr="00AA4628">
        <w:trPr>
          <w:gridAfter w:val="2"/>
          <w:wAfter w:w="8927" w:type="dxa"/>
          <w:trHeight w:val="66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его </w:t>
            </w:r>
            <w:r w:rsidR="00946BA6" w:rsidRPr="00C17583">
              <w:rPr>
                <w:kern w:val="0"/>
              </w:rPr>
              <w:t>коммерческой привлекательности</w:t>
            </w:r>
            <w:r w:rsidRPr="00C17583">
              <w:rPr>
                <w:kern w:val="0"/>
              </w:rPr>
              <w:t xml:space="preserve">. Модернизация информационных систем, технической базы в целях эффективного управления </w:t>
            </w:r>
            <w:r w:rsidRPr="00C17583">
              <w:rPr>
                <w:kern w:val="0"/>
              </w:rPr>
              <w:lastRenderedPageBreak/>
              <w:t>государственным имуществом и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82 758,7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68 589,4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55 736,4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78 965,9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68 589,4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55 736,4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64 100,6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55 697,4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55 736,4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16 1 02 29040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11 033,5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9 120,4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9 120,4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11 033,5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9 120,4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9 120,4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16 1 03 29050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6 244,2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4 496,8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4 496,8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16 1 03 72030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16 1 03 72030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16 1 05 29070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16 1 05 29070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29 418,9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1 085 985,0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С2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1 085 985,0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 С2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1 085 985,0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18 986 523,0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18 711 822,0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19 021 665,4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4 312 189,4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4 088 050,1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4 418 567,2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Организация исполнения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169 186,9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170 755,6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172 676,8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17 1 05 26000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64 258,2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64 033,4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64 089,4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17 1 05 26000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53 101,6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52 888,8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52 904,8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17 1 08 00000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4 071 479,5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3 845 771,5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4 174 367,4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4 071 479,5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3 845 771,5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4 174 367,4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17 1 08 27000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4 071 479,5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3 845 771,5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4 174 367,4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1 155 524,7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293 319,8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397 438,0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предпринимательства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1 126 880,9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270 908,0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390 676,2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Оказание государственной поддержки в сфере развития инновационного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8 878,8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7 986,4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материально-техническое обеспечение </w:t>
            </w:r>
            <w:r w:rsidRPr="00C17583">
              <w:rPr>
                <w:kern w:val="0"/>
              </w:rPr>
              <w:lastRenderedPageBreak/>
              <w:t xml:space="preserve">бизнес-инкубаторов и муниципальных центров (фондов) поддержки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18 1 04 72100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7 878,8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6 986,4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18 1 04 72100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8 814,4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7 878,8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6 986,4</w:t>
            </w:r>
          </w:p>
        </w:tc>
      </w:tr>
      <w:tr w:rsidR="00024626" w:rsidRPr="00C17583" w:rsidTr="00AA4628">
        <w:trPr>
          <w:gridAfter w:val="2"/>
          <w:wAfter w:w="8927" w:type="dxa"/>
          <w:trHeight w:val="13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200 963,2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мероприятий, связанных с предотвращением влияния ухудшения экономической ситуации на развитие предпринимательства, 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С2 29190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124 316,0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1 С2 29190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124 316,0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торговли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14 638,6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15 851,5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851,5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Развитие современных форматов торговли, в том числе в удаленных районах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18 3 03 72060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946BA6">
        <w:trPr>
          <w:gridAfter w:val="2"/>
          <w:wAfter w:w="8927" w:type="dxa"/>
          <w:cantSplit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18 3 03 72060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13 680,0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 по увеличению доли присутствия в организациях торговли товаров нижегородских производителей "Покупайте нижегородское"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"Развитие торговли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18 3 07 29120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18 3 07 29120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851,5</w:t>
            </w:r>
          </w:p>
        </w:tc>
      </w:tr>
      <w:tr w:rsidR="00024626" w:rsidRPr="00C17583" w:rsidTr="00AA4628">
        <w:trPr>
          <w:gridAfter w:val="2"/>
          <w:wAfter w:w="8927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18 4 00 00000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14 005,2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6 560,3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5 910,3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Информационно-аналитическое обеспечение развития отрасли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200,0</w:t>
            </w:r>
          </w:p>
        </w:tc>
      </w:tr>
      <w:tr w:rsidR="00024626" w:rsidRPr="00C17583" w:rsidTr="00AA4628">
        <w:trPr>
          <w:gridAfter w:val="2"/>
          <w:wAfter w:w="8927" w:type="dxa"/>
          <w:trHeight w:val="2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18 4 01 29130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18 4 01 29130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200,0</w:t>
            </w:r>
          </w:p>
        </w:tc>
      </w:tr>
      <w:tr w:rsidR="00024626" w:rsidRPr="00C17583" w:rsidTr="00946BA6">
        <w:trPr>
          <w:gridAfter w:val="2"/>
          <w:wAfter w:w="8927" w:type="dxa"/>
          <w:cantSplit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Обеспечение финансовой государственной поддержки развития отрасли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2 593,6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2 593,6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946BA6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869,1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869,1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869,1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869,1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782,2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782,2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217,3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217,3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на возмещение части затрат субъектов народных художественных промыслов Нижегородской области на стимулирующие выплаты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Субсидирование части затрат хозяйствующих субъектов, осуществляющих деятельность в области народных художественных промыслов, на развитие товаропроводящей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725,0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18 4 02 65800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725,0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9 885,1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946BA6">
            <w:pPr>
              <w:overflowPunct/>
              <w:autoSpaceDE/>
              <w:autoSpaceDN/>
              <w:adjustRightInd/>
              <w:spacing w:after="0"/>
              <w:ind w:right="-102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художественных промыслов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61800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возмещение части затрат субъектов народных художественных промыслов Нижегородской области на стимулирующие выплаты молодым специалистам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65400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Субсидирование части затрат хозяйствующих субъектов, осуществляющих деятельность в области народных художественных промыслов, на развитие товаропроводящей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4 С2 65800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60 384,6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50 943,1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50 943,1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"Стимулирование инвестиционной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8 059,0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8 059,0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 по стимулированию инвестиционной активности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рамках подпрограммы "Стимулирование инвестиционной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19 1 02 29140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19 1 02 29140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1 544,2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8 059,0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58 840,4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42 884,1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42 884,1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58 840,4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42 884,1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42 884,1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Реализация мероприятий, направленных на презентацию инвестиционного потенциала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19 3 01 29160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10 905,5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10 905,5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19 3 01 29160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10 905,5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10 905,5</w:t>
            </w:r>
          </w:p>
        </w:tc>
      </w:tr>
      <w:tr w:rsidR="00024626" w:rsidRPr="00C17583" w:rsidTr="00AA4628">
        <w:trPr>
          <w:gridAfter w:val="2"/>
          <w:wAfter w:w="8927" w:type="dxa"/>
          <w:trHeight w:val="15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Государственная программа "Защита населения и территорий от чрезвычайных ситуаций, обеспечение пожарной безопасности и безопасности людей на водных объектах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1 613 387,4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1 595 273,0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1 647 940,3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 "Обеспечение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1 031 371,5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1 049 079,6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1 088 921,2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20 2 01 28950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20 2 01 28950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504 474,8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1 066 249,5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808 787,3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Подпрограмма "Расширение и реконструкция систем газоснабжения </w:t>
            </w:r>
            <w:r w:rsidRPr="00C17583">
              <w:rPr>
                <w:b/>
                <w:bCs/>
                <w:kern w:val="0"/>
              </w:rPr>
              <w:lastRenderedPageBreak/>
              <w:t>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145 908,6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267 082,9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277 819,9</w:t>
            </w:r>
          </w:p>
        </w:tc>
      </w:tr>
      <w:tr w:rsidR="00024626" w:rsidRPr="00C17583" w:rsidTr="00AA4628">
        <w:trPr>
          <w:gridAfter w:val="2"/>
          <w:wAfter w:w="8927" w:type="dxa"/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Строительство новых и реконструкция существующих газораспределительных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145 843,3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266 211,9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276 948,9</w:t>
            </w:r>
          </w:p>
        </w:tc>
      </w:tr>
      <w:tr w:rsidR="00024626" w:rsidRPr="00C17583" w:rsidTr="00AA4628">
        <w:trPr>
          <w:gridAfter w:val="2"/>
          <w:wAfter w:w="8927" w:type="dxa"/>
          <w:trHeight w:val="7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софинансирование капитальных вложений в объекты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145 843,3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266 211,9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276 948,9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21 4  01 72850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145 843,3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266 211,9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276 948,9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21 4 02 72070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21 4 02 72070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871,0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"Развитие рынка газомоторного топлива"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21 5 00 00000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353 800,9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796 647,6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528 448,4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Строительство объектов газозаправочной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юридическим лицам и индивидуальным предпринимателям на реализацию инвестиционных проектов по строительству объектов заправки транспортных средств природным газом, на компенсацию части затрат по строительству таких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03 R2610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03 R2610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Переоборудование транспортной техники на газомоторное топливо (природный газ)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64 368,4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Реализация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04 R2610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64 368,4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5 04 R2610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75 404,9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64 367,6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64 368,4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784 365,4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1 535 867,7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3 185 083,5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Мероприятия в рамках 2 этапа региональной адресной программы "Переселение граждан из аварийного жилищного фонда на территории </w:t>
            </w:r>
            <w:r w:rsidRPr="00C17583">
              <w:rPr>
                <w:b/>
                <w:bCs/>
                <w:kern w:val="0"/>
              </w:rPr>
              <w:lastRenderedPageBreak/>
              <w:t>Нижегородской области на 2019 - 2025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502 734,3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536 033,9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2 F3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502 734,3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536 033,9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468 973,2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536 033,9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2 F3 67483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468 973,2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536 033,9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2 211 571,3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1 256 159,2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2 486 394,7</w:t>
            </w:r>
          </w:p>
        </w:tc>
      </w:tr>
      <w:tr w:rsidR="00024626" w:rsidRPr="00C17583" w:rsidTr="00AA4628">
        <w:trPr>
          <w:gridAfter w:val="2"/>
          <w:wAfter w:w="8927" w:type="dxa"/>
          <w:trHeight w:val="38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Мероприятия в рамках государственной программы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2 211 571,3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1 256 159,2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2 486 394,7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1 575 101,4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1 016 620,7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2 128 354,5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строительство зданий общеобразовательных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1 575 101,4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786 891,0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2 091 250,2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27 1 01 72510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1 575 101,4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786 891,0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2 091 250,2</w:t>
            </w:r>
          </w:p>
        </w:tc>
      </w:tr>
      <w:tr w:rsidR="00024626" w:rsidRPr="00C17583" w:rsidTr="00AA4628">
        <w:trPr>
          <w:gridAfter w:val="2"/>
          <w:wAfter w:w="8927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88 858,0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92 369,6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93 985,1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"Сохранение, воспроизводство и рациональное использование охотничьих ресурсов и объектов животного мира, не отнесенных к охотничьим ресурсам"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27 935,5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28 938,3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29 981,3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Осуществление полномочий Нижегородской области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 в области охраны и использования охотничьих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29 1 01 92700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29 1 01 92700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Оказание государственным казенным учреждением Нижегородской области "Центр охраны животного мира и водных биологических ресурсов" содействия комитету госохотнадзора </w:t>
            </w:r>
            <w:r w:rsidRPr="00C17583">
              <w:rPr>
                <w:kern w:val="0"/>
              </w:rPr>
              <w:lastRenderedPageBreak/>
              <w:t xml:space="preserve">Нижегородской области в осуществлении мероприятий в области охраны и использования объектов животного мира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27 534,9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28 456,0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946BA6" w:rsidRPr="00C17583" w:rsidRDefault="00946BA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29 499,0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27 534,9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28 456,0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29 499,0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29 1 04 00590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2 572,2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2 580,8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1 356 619,2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1 098 530,8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1 111 121,0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1 356 619,2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1 098 530,8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1 111 121,0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965 220,8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1 098 530,8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1 111 121,0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30 1 01 72180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965 220,8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1 098 530,8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1 111 121,0</w:t>
            </w:r>
          </w:p>
        </w:tc>
      </w:tr>
      <w:tr w:rsidR="00024626" w:rsidRPr="00C17583" w:rsidTr="008441C1">
        <w:trPr>
          <w:gridAfter w:val="2"/>
          <w:wAfter w:w="8927" w:type="dxa"/>
          <w:cantSplit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30 1 01 72180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965 220,8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1 098 530,8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1 111 121,0</w:t>
            </w:r>
          </w:p>
        </w:tc>
      </w:tr>
      <w:tr w:rsidR="00024626" w:rsidRPr="00C17583" w:rsidTr="00AA4628">
        <w:trPr>
          <w:gridAfter w:val="2"/>
          <w:wAfter w:w="8927" w:type="dxa"/>
          <w:trHeight w:val="22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Капитальный ремонт по отдельным видам работ в образовательных организациях, реализующих программы дошкольного образования, обеспечивающих 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391 398,4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30 1 02 72180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391 398,4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30 1 02 72180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391 398,4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3 672 007,8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3 867 810,8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1 160 519,4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75 615,5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52 004,1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52 004,1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софинансирование мероприятий по развитию паломническо-туристического кластера </w:t>
            </w:r>
            <w:r w:rsidRPr="00C17583">
              <w:rPr>
                <w:kern w:val="0"/>
              </w:rPr>
              <w:lastRenderedPageBreak/>
              <w:t>"Арзамас-Дивеево-Саров"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31 4 01 72750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75 615,5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52 004,1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31 4 01 72750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75 615,5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52 004,1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31 М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1 643 273,7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2 702 702,7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иных межбюджетных трансфертов на обустройство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М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межбюджетные трансферты на обустройство общественных пространств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М 02 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 М 02 74120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45 824,6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Государственная программа "Обеспечение защиты прав потребителей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5 439,9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6 020,0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6 020,0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Мероприятия в рамках государственной программы "Обеспечение защиты прав потребителей в Нижегородской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5 439,9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6 020,0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6 020,0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Мероприятия, направленные на обеспечение защиты прав потребителей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34 1 02 29080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34 1 02 29080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5 236,4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5 295,0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Профилактика правонарушений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Мероприятия, направленные на обеспечение защиты прав потребителей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34 1 03 29080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34 1 03 29080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565,0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Совершенствование механизмов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Мероприятия, направленные на обеспечение защиты прав потребителей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34 1 05 29080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34 1 05 29080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11 998 581,7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7 677 203,8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7 467 089,0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Непрограммное направление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77 7 00 00000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11 998 581,7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7 677 203,8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7 467 089,0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Содержание аппарата 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2 459 785,6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2 544 727,7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2 550 845,3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1 825 305,1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1 901 546,8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1 906 249,7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</w:t>
            </w:r>
            <w:r w:rsidRPr="00C17583">
              <w:rPr>
                <w:kern w:val="0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1 453 202,0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1 511 688,0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1 511 687,9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370 249,0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387 980,2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392 683,2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1 854,1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1 878,6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1 878,6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аппаратов мировых 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511 115,4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515 205,6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516 620,3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190 451,2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194 541,4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195 956,1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закупку работ (услуг) по информационному освещению деятельности органов государственной власти и государственных органов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7 136,4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7 136,4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77 7 01 98730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7 126,4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7 136,4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7 136,4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Государственные учреждения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1 877 757,6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2 299 556,7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2 385 811,3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1 864 988,2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2 293 589,0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2 379 843,6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17583">
              <w:rPr>
                <w:kern w:val="0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400 160,6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337 154,5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350 566,0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85 603,5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72 294,3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73 493,1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1 374 825,9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1 881 818,8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1 953 469,0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4 398,2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2 321,4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2 315,5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выполнение государственного задания по проведению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77 7 02 95590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12 769,4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5 967,7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5 967,7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77 7 02 95590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12 769,4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5 967,7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5 967,7</w:t>
            </w:r>
          </w:p>
        </w:tc>
      </w:tr>
      <w:tr w:rsidR="00024626" w:rsidRPr="00C17583" w:rsidTr="00AA4628">
        <w:trPr>
          <w:gridAfter w:val="2"/>
          <w:wAfter w:w="8927" w:type="dxa"/>
          <w:trHeight w:val="12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501 010,6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365 713,9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365 713,9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</w:t>
            </w:r>
            <w:r w:rsidRPr="00C17583">
              <w:rPr>
                <w:kern w:val="0"/>
              </w:rPr>
              <w:lastRenderedPageBreak/>
              <w:t>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122 286,8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77 7 03 72450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122 286,8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77 7 03 72600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316 438,0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77 7 03 72600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316 438,0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365 000,0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Непрограммные расходы за счет средств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1 542 298,2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343 542,7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149 293,2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17 841,5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6 526,0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5 289,7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4 826,0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4 826,0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77 7 05 51410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5 476,5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1 011,6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1 011,6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1 011,6</w:t>
            </w:r>
          </w:p>
        </w:tc>
      </w:tr>
      <w:tr w:rsidR="00024626" w:rsidRPr="00C17583" w:rsidTr="00AA4628">
        <w:trPr>
          <w:gridAfter w:val="2"/>
          <w:wAfter w:w="8927" w:type="dxa"/>
          <w:trHeight w:val="8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Осуществление переданных полномочий Российской Федерации по проведению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77 7 05 54690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Прочие 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3 348 069,1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1 804 799,1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2 009 095,2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Капитальный ремонт, ремонт объектов в рамках </w:t>
            </w:r>
            <w:r w:rsidRPr="00C17583">
              <w:rPr>
                <w:kern w:val="0"/>
              </w:rPr>
              <w:lastRenderedPageBreak/>
              <w:t>Адресной инвестиционной программы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46 374,7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46 374,7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Резервный фонд Правительства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1 900 806,9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27 853,7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827 686,7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1 900 806,9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27 853,7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827 686,7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144 826,7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77 7 06 22000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144 826,7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150 000,0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150 000,0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Прочие выплаты по обязательствам Нижегородской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447 533,2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309 259,7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144 050,1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302 960,3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206 693,6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41 369,5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77 7 06 96000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60 715,1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18 720,6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18 720,6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некоммерческим организациям, созданным лицами, являющимися участниками долевого строительства либо участниками реализации инвестиционного проекта по строительству  многоквартирного дома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</w:t>
            </w:r>
            <w:r w:rsidRPr="00C17583">
              <w:rPr>
                <w:kern w:val="0"/>
              </w:rPr>
              <w:lastRenderedPageBreak/>
              <w:t>строительства, оплате арендных платежей, земельного налога за земельные участки под объектами 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77 7 10 96800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77 7 10 96800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субсидии публично-правовой компании "Фонд защиты прав граждан – участников долевого строительства" для осуществления мероприятий по финансированию завершения строительства объектов незавершенного строительства –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5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Субсидия в виде имущественного взноса Нижегородской области в имущество публично-правовой компании "Фонд защиты прав граждан – участников долевого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77 7 11 60250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77 7 11 60250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Предупреждение распространения, профилактика, диагностика и лечение от </w:t>
            </w:r>
            <w:r w:rsidRPr="00C17583">
              <w:rPr>
                <w:kern w:val="0"/>
              </w:rPr>
              <w:lastRenderedPageBreak/>
              <w:t>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61 640,9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3 922,7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3 922,7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9 226,3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997,9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8 228,4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деятельности аппаратов мировых судов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9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С1 06000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2 425,9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2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1 836 757,6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Субсидия в виде имущественного взноса Нижегородской области в имущество публично-правовой компании "Фонд защиты прав граждан – участников долевого строительства"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804 806,8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60250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804 806,8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Субсидии организациям, пострадавшим от распространения новой коронавирусной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249 100,0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249 100,0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Субсидии организациям, пострадавшим от распространения новой коронавирусной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69 823,0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61910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69 823,0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18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483 600,9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483 600,9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Иные межбюджетные трансферты на возмещение затрат организаций, пострадавших от распространения новой коронавирусной инфекции (COVID-19), на оплату </w:t>
            </w:r>
            <w:r w:rsidRPr="00C17583">
              <w:rPr>
                <w:kern w:val="0"/>
              </w:rPr>
              <w:lastRenderedPageBreak/>
              <w:t xml:space="preserve">коммунальных услуг за счет средств областного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203 931,8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8441C1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8441C1" w:rsidRPr="00C17583" w:rsidRDefault="008441C1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203 931,8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2"/>
          <w:wAfter w:w="8927" w:type="dxa"/>
          <w:trHeight w:val="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AA4628">
        <w:trPr>
          <w:gridAfter w:val="1"/>
          <w:wAfter w:w="7365" w:type="dxa"/>
          <w:trHeight w:val="3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77 7 С2 74220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12 064,0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contextualSpacing/>
        <w:rPr>
          <w:sz w:val="28"/>
          <w:szCs w:val="28"/>
        </w:rPr>
      </w:pPr>
    </w:p>
    <w:p w:rsidR="00024626" w:rsidRPr="00C17583" w:rsidRDefault="00024626" w:rsidP="00024626">
      <w:pPr>
        <w:tabs>
          <w:tab w:val="center" w:pos="5103"/>
        </w:tabs>
        <w:spacing w:after="0"/>
        <w:ind w:firstLine="567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16) в приложении 10:</w:t>
      </w: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"(тыс. рублей)</w:t>
      </w:r>
    </w:p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52"/>
        <w:gridCol w:w="6"/>
        <w:gridCol w:w="561"/>
        <w:gridCol w:w="567"/>
        <w:gridCol w:w="567"/>
        <w:gridCol w:w="1418"/>
        <w:gridCol w:w="709"/>
        <w:gridCol w:w="1323"/>
        <w:gridCol w:w="1323"/>
        <w:gridCol w:w="1323"/>
        <w:gridCol w:w="1134"/>
      </w:tblGrid>
      <w:tr w:rsidR="00024626" w:rsidRPr="00C17583" w:rsidTr="008441C1">
        <w:trPr>
          <w:gridAfter w:val="1"/>
          <w:wAfter w:w="1134" w:type="dxa"/>
          <w:trHeight w:val="558"/>
          <w:tblHeader/>
        </w:trPr>
        <w:tc>
          <w:tcPr>
            <w:tcW w:w="2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right="-110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 xml:space="preserve">2020 год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 xml:space="preserve">2022 год </w:t>
            </w:r>
          </w:p>
        </w:tc>
      </w:tr>
      <w:tr w:rsidR="00024626" w:rsidRPr="00C17583" w:rsidTr="008441C1">
        <w:trPr>
          <w:gridAfter w:val="1"/>
          <w:wAfter w:w="1134" w:type="dxa"/>
          <w:trHeight w:val="724"/>
          <w:tblHeader/>
        </w:trPr>
        <w:tc>
          <w:tcPr>
            <w:tcW w:w="2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right="-11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Ве-дом-ство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Раз-дел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Под-раз-дел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 xml:space="preserve">Целевая </w:t>
            </w:r>
          </w:p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 xml:space="preserve">статья </w:t>
            </w:r>
          </w:p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C17583">
              <w:rPr>
                <w:b/>
                <w:bCs/>
                <w:sz w:val="22"/>
                <w:szCs w:val="22"/>
              </w:rPr>
              <w:t>Вид расхо-дов</w:t>
            </w: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2"/>
                <w:szCs w:val="22"/>
              </w:rPr>
            </w:pP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8441C1">
            <w:pPr>
              <w:overflowPunct/>
              <w:autoSpaceDE/>
              <w:autoSpaceDN/>
              <w:adjustRightInd/>
              <w:spacing w:after="0"/>
              <w:ind w:left="-102" w:right="-108"/>
              <w:jc w:val="center"/>
              <w:textAlignment w:val="auto"/>
              <w:rPr>
                <w:b/>
                <w:bCs/>
                <w:kern w:val="0"/>
                <w:sz w:val="21"/>
                <w:szCs w:val="21"/>
              </w:rPr>
            </w:pPr>
            <w:r w:rsidRPr="00C17583">
              <w:rPr>
                <w:b/>
                <w:bCs/>
                <w:kern w:val="0"/>
                <w:sz w:val="21"/>
                <w:szCs w:val="21"/>
              </w:rPr>
              <w:t>231 938 544,4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8441C1">
            <w:pPr>
              <w:overflowPunct/>
              <w:autoSpaceDE/>
              <w:autoSpaceDN/>
              <w:adjustRightInd/>
              <w:spacing w:after="0"/>
              <w:ind w:left="-161" w:right="-108"/>
              <w:jc w:val="center"/>
              <w:textAlignment w:val="auto"/>
              <w:rPr>
                <w:b/>
                <w:bCs/>
                <w:kern w:val="0"/>
                <w:sz w:val="21"/>
                <w:szCs w:val="21"/>
              </w:rPr>
            </w:pPr>
            <w:r w:rsidRPr="00C17583">
              <w:rPr>
                <w:b/>
                <w:bCs/>
                <w:kern w:val="0"/>
                <w:sz w:val="21"/>
                <w:szCs w:val="21"/>
              </w:rPr>
              <w:t>198 065 754,0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8441C1">
            <w:pPr>
              <w:overflowPunct/>
              <w:autoSpaceDE/>
              <w:autoSpaceDN/>
              <w:adjustRightInd/>
              <w:spacing w:after="0"/>
              <w:ind w:left="-64" w:right="-108"/>
              <w:jc w:val="center"/>
              <w:textAlignment w:val="auto"/>
              <w:rPr>
                <w:b/>
                <w:bCs/>
                <w:kern w:val="0"/>
                <w:sz w:val="21"/>
                <w:szCs w:val="21"/>
              </w:rPr>
            </w:pPr>
            <w:r w:rsidRPr="00C17583">
              <w:rPr>
                <w:b/>
                <w:bCs/>
                <w:kern w:val="0"/>
                <w:sz w:val="21"/>
                <w:szCs w:val="21"/>
              </w:rPr>
              <w:t>201 134 415,9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промышленности, торговли и предпринимательства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2 630 335,0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538 066,9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646 631,3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2 630 235,0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537 966,9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646 531,3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89 460,0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93 189,7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93 634,4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89 460,0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93 189,7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93 634,4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89 460,0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93 189,7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93 634,4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89 436,1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93 189,7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93 634,4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89 436,1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93 189,7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93 634,4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76 299,1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77 777,7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77 777,7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2 540 775,0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444 777,2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552 896,9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промышленности и инноваций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373 807,1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152 604,6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155 956,1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"Реализация финансовой поддержки промышленных предприятий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165 729,5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Общие мероприятия промышленных предприятий по финансовой поддержке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15 7 01 00000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151 929,4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промышленных и научных организаций, связанных с уплатой процентов по кредитам, привлеченным в российских кредитных организациях, на реализацию инвестиционных проектов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15 7 01 62220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48 929,4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15 7 01 62220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48 929,4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0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затрат, связанных с модернизацией и расширением  производств (возмещение затрат по приобретенному оборудованию) промышленных предприятий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15 7 01 65500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15 7 01 65500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по развитию предприятий легкой промышленности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15 7 05 00000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по уплате процентов по кредитным договорам и соглашениям, а также соглашениям об открытии аккредитива, заключенным с коммерческими банками, предприятиям легкой промышленности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15 7 05 62200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15 7 05 62200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1 141 008,3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286 152,6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390 920,8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Оказание государственной поддержки в сфере развития инновационного предпринимательства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9 814,4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8 878,8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7 986,4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материально-техническое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обеспечение бизнес-инкубаторов и муниципальных центров (фондов) поддержки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18 1 04 72100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8 814,4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7 878,8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6 986,4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18 1 04 72100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8 814,4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7 878,8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6 986,4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200 963,2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мероприятий, связанных с предотвращением влияния ухудшения экономической ситуации на развитие предпринимательства 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С2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124 316,0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 С2 29190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124 316,0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торговли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14 127,4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15 244,6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244,6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Развитие современных форматов торговли, в том числе в удаленных районах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реализацию мероприятий по обеспечению удаленных населенных пунктов Нижегородской области товарами первой необходимости (проект </w:t>
            </w:r>
            <w:r w:rsidRPr="00C17583">
              <w:rPr>
                <w:kern w:val="0"/>
                <w:sz w:val="22"/>
                <w:szCs w:val="22"/>
              </w:rPr>
              <w:lastRenderedPageBreak/>
              <w:t>"Автолавки в село")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18 3 03 72060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13 680,0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18 3 03 72060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"Обеспечение защиты прав потребителей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5 439,9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6 020,0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государственной программы "Обеспечение защиты прав потребителей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5 439,9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6 020,0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Информационное обеспечение потребителей. Просвещение и популяризация вопросов защиты прав потребителей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обеспечение защиты прав потребителей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34 1 02 29080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34 1 02 29080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5 295,0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Профилактика правонарушений в сфере защиты прав потребителей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обеспечение защиты прав потребителей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34 1 03 29080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34 1 03 29080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565,0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механизмов защиты прав потребителей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обеспечение защиты прав потребителей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34 1 05 29080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D52A98" w:rsidRPr="00C17583" w:rsidRDefault="00D52A98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34 1 05 29080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1 020 519,7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1 020 519,7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1 020 519,7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организациям, пострадавшим от распространения новой коронавирусной инфекции (COVID-19), в целях возмещения  части затрат на оплату труда работникам в период действия режима повышенной готовности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249 100,0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249 100,0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организациям, пострадавшим от распространения новой коронавирусной инфекции (COVID-19), в целях возмещения   затрат на оплату коммунальных услуг в период действия режима повышенной готовности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69 823,0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61910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69 823,0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CF24BD">
        <w:trPr>
          <w:gridAfter w:val="1"/>
          <w:wAfter w:w="1134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Иные межбюджетные трансферты на возмещение части затрат организаций, пострадавших от распространения новой коронавирусной инфекции (COVID-19), на оплату труда работников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483 600,9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483 600,9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Иные межбюджетные трансферты на возмещение затрат организаций, пострадавших от распространения новой коронавирусной инфекции (COVID-19), на оплату коммунальных услуг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203 931,8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203 931,8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межбюджетные трансферты на поддержку самозанятых граждан, пострадавших от распространения новой коронавирусной инфекции (COVID-19),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74220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здравоохранения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38 561 036,4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28 436 583,6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29 766 883,5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266 204,2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291 301,9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307 565,9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 "Развитие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"Кадровое обеспечение системы здравоохранения"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  кадровое обеспечение системы здравоохранения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02 7 01 27590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02 7 01 27590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241 994,6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265 190,4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280 527,8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"Кадровое обеспечение системы здравоохранения"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  кадровое обеспечение системы здравоохранения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80513C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государственных учреждений дополнительного профессионального образования и курсов по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переподготовке кадров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02 7 01 29590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02 7 01 29590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21 410,9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23 262,8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24 189,4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26 293 642,3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15 665 400,2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16 479 845,9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12 537 334,9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6 381 684,9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6 856 045,5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12 527 554,4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6 371 403,0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6 845 941,4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9 911 579,4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4 437 727,6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4 659 797,8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877 894,7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971 800,0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1 021 855,9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877 894,7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971 800,0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1 021 855,9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877 894,7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971 800,0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1 021 855,9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оказания медицинской помощи наркологическим больным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366 164,2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401 925,3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422 627,9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366 164,2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401 925,3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422 627,9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366 164,2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401 925,3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422 627,9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934 380,7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1 025 636,3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1 078 465,3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934 380,7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1 025 636,3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1 078 465,3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934 380,7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1 025 636,3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1 078 465,3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350 167,9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1 005 864,5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1 104 347,2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346 559,5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1 002 256,1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1 100 738,8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346 559,5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1 002 256,1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1 100 738,8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6 350 470,4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1 113 404,3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1 113 404,3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9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1 647 396,8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1 647 396,8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коронавирусная инфекция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1 704 796,7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1 704 796,7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220 528,2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178 697,7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187 752,1</w:t>
            </w:r>
          </w:p>
        </w:tc>
      </w:tr>
      <w:tr w:rsidR="00024626" w:rsidRPr="00C17583" w:rsidTr="008441C1">
        <w:trPr>
          <w:gridAfter w:val="1"/>
          <w:wAfter w:w="1134" w:type="dxa"/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168 863,4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178 697,7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187 752,1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165 726,1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175 648,3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184 695,7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165 726,1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175 648,3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184 695,7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родильных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3 137,3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3 049,4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3 056,4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3 137,3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3 049,4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3 056,4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80513C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51 664,8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6 059,7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6 059,7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родильных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C1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2 450,1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C1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2 450,1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269 216,5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290 756,2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305 732,6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269 216,5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290 756,2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305 732,6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269 216,5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290 756,2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305 732,6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269 216,5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290 756,2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305 732,6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684 967,3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743 015,4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773 509,2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684 967,3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743 015,4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773 509,2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602 858,1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630 256,2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662 719,7</w:t>
            </w:r>
          </w:p>
        </w:tc>
      </w:tr>
      <w:tr w:rsidR="00024626" w:rsidRPr="00C17583" w:rsidTr="0080513C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602 858,1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630 256,2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80513C" w:rsidRPr="00C17583" w:rsidRDefault="0080513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662 719,7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6 912 347,6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5 104 805,2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5 325 011,0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6 907 175,5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5 101 839,2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5 322 045,0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667 687,8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711 673,5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740 810,7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Повышение уровня физической активности населения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6 693,6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7 038,4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02 1 03 04590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6 693,6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7 038,4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02 1 03 04590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6 693,6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7 038,4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Развитие первичной медико-санитарной помощи в Нижегородской области, в том числе развитие сети фельдшерско-акушерских пунктов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510 180,4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558 977,3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587 769,4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02 1 07 20590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510 180,4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558 977,3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587 769,4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02 1 07 20590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510 180,4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558 977,3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587 769,4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5 425,1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фельдшерско-акушерских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C1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C1 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1 684 932,4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1 276 464,1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1 342 212,9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399 006,0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443 481,0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466 324,0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399 006,0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443 481,0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466 324,0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399 006,0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443 481,0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466 324,0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оказания медицинской помощи наркологическим больным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230 104,4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252 577,4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265 587,3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230 104,4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252 577,4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265 587,3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230 104,4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252 577,4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265 587,3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204 120,2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224 055,5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235 596,3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204 120,2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224 055,5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235 596,3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204 120,2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224 055,5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235 596,3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375 105,5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356 350,2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374 705,3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341 808,1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320 670,2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337 187,4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341 808,1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320 670,2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337 187,4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33 297,4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37 517,9</w:t>
            </w:r>
          </w:p>
        </w:tc>
      </w:tr>
      <w:tr w:rsidR="00024626" w:rsidRPr="00C17583" w:rsidTr="00B139D6">
        <w:trPr>
          <w:gridAfter w:val="1"/>
          <w:wAfter w:w="1134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33 297,4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37 517,9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476 596,3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176 889,7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176 889,7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55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161 832,6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приобретение лекарственных препаратов для лечения пациентов с новой коронавирусной инфекцией (COVID-19), получающих медицинскую помощь в амбулаторных условиях,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120 534,8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120 534,8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48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 на оснащение  (переоснащение)  медицинскими изделиями  лабораторий  медицинских  организаций,  осуществляющих этиологическую диагностику новой коронавирусной инфекции (COVID-19) методами амплификации нуклеиновых кислот, за счет средств резервного 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B139D6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145 100,6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116 586,5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122 518,8</w:t>
            </w:r>
          </w:p>
        </w:tc>
      </w:tr>
      <w:tr w:rsidR="00024626" w:rsidRPr="00C17583" w:rsidTr="008441C1">
        <w:trPr>
          <w:gridAfter w:val="1"/>
          <w:wAfter w:w="1134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128 797,1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116 586,5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122 518,8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9 918,4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10 887,1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11 447,9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9 918,4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10 887,1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11 447,9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93 741,4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100 994,5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106 196,6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93 741,4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100 994,5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106 196,6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родильных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2 995,6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3 288,2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3 457,6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2 995,6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3 288,2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3 457,6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B139D6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16 303,5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1 291,6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1 291,6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родильных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С1 08590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10 575,5</w:t>
            </w:r>
          </w:p>
        </w:tc>
      </w:tr>
      <w:tr w:rsidR="00024626" w:rsidRPr="00C17583" w:rsidTr="008441C1">
        <w:trPr>
          <w:gridAfter w:val="1"/>
          <w:wAfter w:w="1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10 575,5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10 575,5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02 5 01 03590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9 162,7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10 057,5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10 575,5</w:t>
            </w:r>
          </w:p>
        </w:tc>
      </w:tr>
      <w:tr w:rsidR="00024626" w:rsidRPr="00C17583" w:rsidTr="008441C1">
        <w:trPr>
          <w:gridAfter w:val="1"/>
          <w:wAfter w:w="1134" w:type="dxa"/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Подпрограмма "Оказание паллиативной помощи, в том числе детям"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142 891,3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118 126,5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123 924,1</w:t>
            </w:r>
          </w:p>
        </w:tc>
      </w:tr>
      <w:tr w:rsidR="00024626" w:rsidRPr="00C17583" w:rsidTr="008441C1">
        <w:trPr>
          <w:gridAfter w:val="1"/>
          <w:wAfter w:w="113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 по оказанию паллиативной помощи, в том числе детям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142 891,3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118 126,5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123 924,1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71 331,0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76 646,7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80 594,7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71 331,0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76 646,7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80 594,7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6 399,8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6 729,4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02 6 01 04590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6 399,8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6 729,4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3 584 256,9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2 500 957,9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2 560 690,3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3 584 256,9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2 500 957,9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2 560 690,3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закупки лекарственных препаратов и медицинского оборудования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2 731 416,7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1 670 378,2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1 730 449,8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02 8 01 23080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2 638 226,7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1 631 867,0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1 690 398,2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168 243,0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176 709,8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185 811,8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168 243,0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176 709,8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185 811,8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149 122,0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164 176,8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172 633,3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30 549,4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34 023,9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35 776,4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30 549,4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34 023,9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35 776,4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30 549,4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34 023,9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35 776,4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оказания медицинской помощи наркологическим больным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7 968,8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8 379,3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клиник, госпиталей, медико-санитарных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7 259,8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7 968,8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8 379,3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02 2 03 03590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7 968,8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8 379,3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50 042,3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54 929,6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57 758,9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50 042,3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54 929,6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57 758,9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50 042,3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54 929,6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57 758,9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61 270,5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67 254,5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70 718,7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61 270,5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67 254,5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70 718,7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61 270,5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67 254,5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70 718,7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19 121,0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12 533,0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13 178,5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19 121,0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12 533,0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13 178,5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клиник, госпиталей, медико-санитарных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2 513,8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2 759,3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B139D6" w:rsidRPr="00C17583" w:rsidRDefault="00B139D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2 901,4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2 513,8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2 759,3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2 901,4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поликлиник, амбулаторий, диагностических центров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16 607,2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9 773,7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10 277,1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16 607,2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9 773,7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10 277,1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Скорая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819 367,7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271 881,3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277 114,2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819 367,7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271 881,3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277 114,2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699 367,7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101 592,9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106 825,8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12 035,7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13 211,1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13 891,6</w:t>
            </w:r>
          </w:p>
        </w:tc>
      </w:tr>
      <w:tr w:rsidR="00024626" w:rsidRPr="00C17583" w:rsidTr="008441C1">
        <w:trPr>
          <w:gridAfter w:val="1"/>
          <w:wAfter w:w="1134" w:type="dxa"/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больниц, клиник, госпиталей,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12 035,7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13 211,1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13 891,6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12 035,7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13 211,1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13 891,6</w:t>
            </w:r>
          </w:p>
        </w:tc>
      </w:tr>
      <w:tr w:rsidR="00024626" w:rsidRPr="00C17583" w:rsidTr="008441C1">
        <w:trPr>
          <w:gridAfter w:val="1"/>
          <w:wAfter w:w="1134" w:type="dxa"/>
          <w:trHeight w:val="6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Совершенствование оказания скорой, в том числе скорой специализированной, медицинской помощи, медицинской эвакуации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67 898,2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88 381,8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92 934,2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02 2 07 03590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8 015,7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31 888,4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33 530,9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02 2 07 03590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8 015,7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31 888,4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33 530,9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станций скорой и неотложной помощи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02 2 07 09590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59 882,5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56 493,4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59 403,3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02 2 07 09590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59 882,5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56 493,4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59 403,3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619 433,8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35 683,6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A1686F">
        <w:trPr>
          <w:gridAfter w:val="1"/>
          <w:wAfter w:w="1134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2 714,6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32 969,0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46 541,8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46 541,8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станций скорой и неотложной помощи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45 665,0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45 665,0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  на  осуществление  выплат 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инфекция, и лицам из групп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82 005,0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4 851,1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коронавирусная инфекция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409 538,4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7 974,8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391 828,9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9 734,7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Санаторно-оздоровительная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424 799,2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465 143,5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483 257,2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 "Развитие здравоохранения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424 799,2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465 143,5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483 257,2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287 990,6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327 168,7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344 020,7</w:t>
            </w:r>
          </w:p>
        </w:tc>
      </w:tr>
      <w:tr w:rsidR="00024626" w:rsidRPr="00C17583" w:rsidTr="008441C1">
        <w:trPr>
          <w:gridAfter w:val="1"/>
          <w:wAfter w:w="1134" w:type="dxa"/>
          <w:trHeight w:val="6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287 990,6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327 168,7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344 020,7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санаториев для детей и подростков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287 990,6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327 168,7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344 020,7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287 990,6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327 168,7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344 020,7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848 033,8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848 033,8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848 033,8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A1686F">
        <w:trPr>
          <w:gridAfter w:val="1"/>
          <w:wAfter w:w="1134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Развитие службы крови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828 700,6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центров, станций и отделений переливания крови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828 700,6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828 700,6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909 634,7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956 488,6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центров, станций и отделений переливания крови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4 579 142,7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2 350 980,3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2 391 322,2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4 576 742,7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2 348 583,7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2 388 925,6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"Профилактика заболеваний и формирование здорового образа жизни. Развитие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50 017,9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33 492,6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Выявление и профилактика факторов риска основных хронических неинфекционных заболеваний в учреждениях первичной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медико-санитарной помощи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29 017,9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33 492,6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02 1 05 02590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29 017,9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33 492,6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02 1 05 02590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29 017,9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33 492,6</w:t>
            </w:r>
          </w:p>
        </w:tc>
      </w:tr>
      <w:tr w:rsidR="00024626" w:rsidRPr="00C17583" w:rsidTr="008441C1">
        <w:trPr>
          <w:gridAfter w:val="1"/>
          <w:wAfter w:w="1134" w:type="dxa"/>
          <w:trHeight w:val="12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2 169 829,9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1 212 521,3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1 266 455,2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с психическими расстройствами и расстройствами поведения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1 103,9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1 103,9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02 2 04 02590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956,4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1 103,9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740 340,3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791 215,4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824 892,3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89 901,1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93 016,2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96 256,3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76 441,4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78 389,0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81 507,1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13 366,8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14 537,2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14 659,2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517 135,5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557 905,3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584 257,6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449 698,8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489 931,5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515 167,1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72 242,9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79 298,4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83 382,9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72 242,9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79 298,4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83 382,9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1 022 418,6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 на  обеспечение  деятельности 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91 283,8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91 283,8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санаториев для больных туберкулезом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06590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38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осуществление выплат стимулирующего характера  за  выполнение  особо  важных  работ  медицинским  и  иным работникам, непосредственно участвующим в оказании медицинской помощи гражданам, у которых выявлена новая коронавирусная инфекция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финансовое обеспечение мероприятий по борьбе с новой коронавирусной инфекцией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192 081,0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192 081,0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7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 на оснащение  (переоснащение)  медицинскими изделиями  лабораторий  медицинских  организаций,  осуществляющих этиологическую диагностику новой коронавирусной инфекции (COVID-19) методами амплификации нуклеиновых кислот, за счет средств резервного 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10 444,0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С1 58450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10 444,0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"Охрана здоровья матери и ребенка"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440 127,4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459 198,6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480 415,7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охрану здоровья матери и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440 127,4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459 198,6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480 415,7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29 728,7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32 632,2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34 313,0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29 728,7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32 632,2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34 313,0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больниц, клиник, госпиталей, медико-санитарных частей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14 332,1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15 731,8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16 542,1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02 4 01 03590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14 332,1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15 731,8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16 542,1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медицинской реабилитации и санаторно-курортного лечения, в том числе детям"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Мероприятия, направленные на  развитие медицинской реабилитации и санаторно-курортного лечения, в том числе детям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реализацию мероприятий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02 5 01 25260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"Совершенствование системы лекарственного обеспечения, в том числе в амбулаторных условиях"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107 220,9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16 172,0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16 259,7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 совершенствование системы лекарственного обеспечения, в том числе в амбулаторных условиях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107 220,9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16 172,0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16 259,7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учреждений,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1 790,7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02 8 01 02590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1 790,7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информатизации в здравоохранении"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168 471,2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184 414,1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188 039,5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Мероприятия, направленные на   развитие информатизации в здравоохранении                                                                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168 471,2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184 414,1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188 039,5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учреждений, обеспечивающих предоставление услуг в сфере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65 735,3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70 384,5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74 009,9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02 9 01 02590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65 735,3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70 384,5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74 009,9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реализацию мероприятий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102 735,9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114 029,6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02 9 01 25260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102 735,9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114 029,6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114 029,6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культуры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7 205 142,9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2 947 935,7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2 321 080,8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398 964,0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444 475,2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501 334,9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360 529,4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332 375,2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381 000,6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"Развитие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360 529,4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332 375,2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381 000,6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342 895,7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319 970,9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364 346,9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6 796,4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6 285,4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6 514,1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6 796,4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6 285,4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6 514,1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4 723,2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4 903,3</w:t>
            </w:r>
          </w:p>
        </w:tc>
      </w:tr>
      <w:tr w:rsidR="00024626" w:rsidRPr="00C17583" w:rsidTr="00A1686F">
        <w:trPr>
          <w:gridAfter w:val="1"/>
          <w:wAfter w:w="1134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связи с распространением новой коронавирусной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 2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6 276 422,0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2 308 940,6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1 795 226,0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6 222 152,7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2 277 887,7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1 763 019,9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6 215 067,9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2 271 050,9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1 756 360,9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5 348 147,3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1 581 729,1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1 091 457,8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Организация и проведение государственных праздников и общественно значимых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4 215 522,3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605 608,2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4 905,2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2 955 040,7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186 409,3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4 905,2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09 2 05 25220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2 955 040,7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186 409,3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4 905,2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05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394 026,2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253 998,9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 2 05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206 360,0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158 788,9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подготовку и проведение празднования памятных дат Нижегородской области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53 656,0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41 287,1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подготовку и проведение празднования памятных дат Нижегородской области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152 704,0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117 501,8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120 334,7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2 055,4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2 055,4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театров, концертных и других организаций исполнительских искусств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118 279,3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2 С2 43590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118 279,3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538 057,7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488 334,3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504 382,9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Развитие библиотечного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2 548,4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10 910,4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910,4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09 3 01 25220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2 548,4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10 910,4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910,4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09 3 01 25220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10 870,4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870,4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Развитие музейного дела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4 691,6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4 691,6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4 691,6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22 151,3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музеев и постоянных выставок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20 713,0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20 713,0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библиотек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1 343,9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 3 С2 42590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1 343,9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 клубного типа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54 269,3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31 052,9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32 206,1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54 269,3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31 052,9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32 206,1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"Наследие"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17 740,6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15 063,5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16 004,6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C2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центров народного творчества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3 С2 49590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36 428,7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15 989,4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16 201,5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4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4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4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информационных технологий и связи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1 259 231,1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1 383 066,0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1 414 124,2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67 950,0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9 815,0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377 541,2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869 678,9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908 927,9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803 919,9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513 387,1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505 196,3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803 919,9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513 387,1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505 196,3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"Информационное общество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750 501,1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331 112,1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320 368,1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"Электронное правительство"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714 686,5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293 155,0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282 360,9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Приобретение (обновление)  и адаптация программных продуктов и систем и обеспечение их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реализацию мероприятий по формированию электронного 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11 3 09 29400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11 3 09 29400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78 156,2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реализацию мероприятий по формированию электронного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правительства и развитию информационного общества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С1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78 156,2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С1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61 597,1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 С1 29400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16 559,1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экологии и природных ресурсов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2 152 790,4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1 102 055,1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902 572,3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62 491,9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231 844,2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248 385,0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53 383,7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225 836,4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242 377,2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53 383,7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225 836,4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242 377,2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водохозяйственного комплекса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53 383,7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225 836,4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242 377,2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Строительство сооружений инженерной защиты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48 667,4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179 617,6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48 667,4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2 276,5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48 667,4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2 276,5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5 557,9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53 934,5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разработку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07 2 02 72160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07 2 02 72160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Осуществление отдельных полномочий в области водных отношений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36 801,7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8 825,1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8 825,1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 по определению границ зон затопления, подтопления на территории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07 2 04 22100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28 565,0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07 2 04 22100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28 565,0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Федеральный проект "Сохранение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уникальных водных объектов"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G8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152 069,5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Улучшение экологического состояния гидрографической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152 069,5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2 G8 50900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152 069,5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улучшение экологического состояния гидрографической сети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857 888,0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694 959,8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477 045,7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857 888,0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694 959,8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477 045,7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857 888,0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694 959,8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477 045,7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системы обращения с отходами производства и потребления, обеспечение безопасности сибиреязвенных захоронений"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857 888,0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694 959,8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477 045,7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по ликвидации свалок и объектов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12 406,1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221 728,2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6 344,1</w:t>
            </w:r>
          </w:p>
        </w:tc>
      </w:tr>
      <w:tr w:rsidR="00024626" w:rsidRPr="00C17583" w:rsidTr="008441C1">
        <w:trPr>
          <w:gridAfter w:val="1"/>
          <w:wAfter w:w="1134" w:type="dxa"/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ликвидацию свалок и объектов размещения отходов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215 384,1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07 3 08 72290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215 384,1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"Чистая страна"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G1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461 025,6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473 231,6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470 701,6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Ликвидация несанкционированных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461 025,6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473 231,6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470 701,6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3 G1 52420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452 355,6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453 001,6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470 701,6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122 906,4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123 552,4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132 348,4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1 232 410,5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169 921,1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171 811,6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62 058,4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58 832,5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60 655,9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61 193,3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58 352,5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60 175,9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функционирования региональной системы экологического мониторинга"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29 358,2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21 152,5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23 202,1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Сбор и обработка гидрометеорологичес-кой информации и подготовка информационной продукции о состоянии окружающей среды и ее загрязнении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4 349,2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4 784,1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07 1 01 25150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4 349,2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4 784,1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07 1 01 25150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4 349,2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4 784,1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Оказание услуг по подготовке аналитических данных для формирования радиационно-гигиенического паспорта территории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07 1 05 25150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Экологическая экспертиза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Природоохранные мероприятия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07 1 06 25150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07 1 06 25150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486,1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A1686F">
        <w:trPr>
          <w:gridAfter w:val="1"/>
          <w:wAfter w:w="1134" w:type="dxa"/>
          <w:cantSplit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127 307,5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101 406,5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101 473,6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"Охрана окружающей среды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99 992,9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101 316,5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101 383,6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81 086,5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81 674,4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81 741,5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80 961,5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81 674,4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81 741,5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80 961,5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81 674,4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81 741,5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76 087,0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76 610,4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76 610,4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5 062,0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5 129,1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Комитет по охране, использованию и воспроизводству объектов животного мира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107 408,6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113 049,6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114 665,1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88 858,0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92 369,6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93 985,1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28 260,7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29 263,5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30 306,5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"Охрана животного мира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28 260,7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29 263,5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30 306,5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"Сохранение, воспроизводство и рациональное использование охотничьих ресурсов и объектов животного мира, не отнесенных к охотничьим ресурсам"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27 935,5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28 938,3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29 981,3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Осуществление полномочий Нижегородской области в области охраны и использования охотничьих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области охраны и использования охотничьих ресурсов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29 1 01 92700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Оказание государственным казенным учреждением Нижегородской области "Центр охраны животного мира и водных биологических ресурсов" содействия комитету госохотнадзора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Нижегородской области в осуществлении мероприятий в области охраны и использования объектов животного мира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27 534,9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28 456,0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29 499,0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27 534,9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28 456,0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29 499,0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29 1 04 00590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2 645,6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2 572,2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2 580,8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образования, науки и молодежной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48 864 718,9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48 690 370,1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47 667 681,6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48 117 188,6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47 595 920,8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46 573 232,3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14 941 386,2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14 495 586,1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12 816 990,0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14 533 059,3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14 495 586,1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12 816 990,0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12 765 690,7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12 807 164,8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12 816 990,0</w:t>
            </w:r>
          </w:p>
        </w:tc>
      </w:tr>
      <w:tr w:rsidR="00024626" w:rsidRPr="00C17583" w:rsidTr="008441C1">
        <w:trPr>
          <w:gridAfter w:val="1"/>
          <w:wAfter w:w="1134" w:type="dxa"/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178 644,5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178 644,5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</w:tr>
      <w:tr w:rsidR="00024626" w:rsidRPr="00C17583" w:rsidTr="00A1686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178 644,5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198 462,5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12 576 734,0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12 601 490,3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12 611 315,5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12 390 970,8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12 405 357,4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12 415 182,6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12 390 970,8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12 405 357,4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12 415 182,6</w:t>
            </w:r>
          </w:p>
        </w:tc>
      </w:tr>
      <w:tr w:rsidR="00024626" w:rsidRPr="00C17583" w:rsidTr="008441C1">
        <w:trPr>
          <w:gridAfter w:val="1"/>
          <w:wAfter w:w="1134" w:type="dxa"/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94 453,3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120 253,9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120 253,9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94 453,3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120 253,9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120 253,9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"Ресурсное обеспечение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41 754,1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29 444,8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капитальный ремонт, ремонт объектов образования в рамках Адресной инвестиционной программы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29 444,8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29 444,8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"Ликвидация очередности 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дошкольных образовательных организациях Нижегородской области на период до 2023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1 725 614,5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1 688 258,6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Организация работ по строительству (реконструкции)  дошкольных образовательных организаций, включая финансирование работ по строительству объектов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547 927,6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404 206,4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01 8 04 72590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547 927,6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404 206,4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01 8 04 72590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547 927,6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404 206,4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391 398,4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391 398,4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Капитальный ремонт по отдельным видам работ в образовательных организациях, реализующих программы дошкольного образования, обеспечивающих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эксплуатацию муниципальных дошкольных образовательных организаций согласно действующим нормам и правилам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391 398,4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30 1 02 72180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391 398,4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30 1 02 72180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391 398,4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25 488 399,2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25 526 648,2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26 008 813,4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22 211 607,1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23 168 501,4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22 407 840,9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21 037 777,1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21 098 794,6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21 291 953,0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общеобразовательных организаций, подведомственных министерству образования, науки и молодежной политики Нижегородской области, на основе государственных заданий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2 614 130,9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2 698 193,7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2 844 388,5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школ-детских садов, школ начальных, неполных средних и средних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33 590,0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68 479,2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170 933,4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12 218,4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10 391,7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10 772,0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общеобразовательных школ-интернатов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431 951,0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407 052,0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440 475,1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431 951,0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407 052,0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440 475,1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специальных (коррекционных)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2 148 589,9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2 222 662,5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2 232 980,0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1 550 225,7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1 713 698,3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1 713 698,3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463 940,8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396 264,8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398 577,3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01 1 07 26590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129 393,9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115 877,4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16 887 250,4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16 755 382,4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16 764 104,5</w:t>
            </w:r>
          </w:p>
        </w:tc>
      </w:tr>
      <w:tr w:rsidR="00024626" w:rsidRPr="00C17583" w:rsidTr="00A1686F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Субвенции на исполнение полномочий в сфере общего образования в муниципальных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16 499 677,9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16 322 231,7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A1686F" w:rsidRPr="00C17583" w:rsidRDefault="00A1686F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16 330 953,8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16 499 677,9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16 322 231,7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1686F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16 330 953,8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57 608,6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70 187,2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70 187,2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57 608,6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70 187,2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70 187,2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111 989,2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146 347,8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146 347,8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111 989,2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146 347,8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146 347,8</w:t>
            </w:r>
          </w:p>
        </w:tc>
      </w:tr>
      <w:tr w:rsidR="00024626" w:rsidRPr="00C17583" w:rsidTr="008441C1">
        <w:trPr>
          <w:gridAfter w:val="1"/>
          <w:wAfter w:w="1134" w:type="dxa"/>
          <w:trHeight w:val="8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217 974,7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216 615,7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216 615,7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217 974,7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216 615,7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216 615,7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4 651,4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обеспечение деятельности государственных специальных (коррекционных)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01 1 С1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4 651,4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С1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С1 26590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3 277,7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"Современная школа"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174 013,5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307 687,8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266 110,5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01 1 E1 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111 466,9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207 435,3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219 936,9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01 1 E1 74590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111 466,9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207 435,3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219 936,9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859 478,9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1 738 463,1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764 847,1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1686F" w:rsidRPr="00C17583" w:rsidRDefault="00A1686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5 316,1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Субсидии на капитальный ремонт, ремонт объектов образования в рамках Адресной инвестиционной программы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1 421,4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1 421,4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5 316,1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5 316,1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"Социально-правовая защита детей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314 351,1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331 243,7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351 040,8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Создание условий для личностного развития детей-сирот и детей, оставшихся без попечения родителей, улучшения качества их жизни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313 039,9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331 243,7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351 040,8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313 039,9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331 243,7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351 040,8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01 9 02 24590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104 037,1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107 248,7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110 970,9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образовательных учреждений для детей-сирот и детей, оставшихся без попечения родителей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С1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С1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9 С1 24590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"Создание новых мест в общеобразовательных 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2 211 571,3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1 256 159,2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2 486 394,7</w:t>
            </w:r>
          </w:p>
        </w:tc>
      </w:tr>
      <w:tr w:rsidR="00024626" w:rsidRPr="00C17583" w:rsidTr="008441C1">
        <w:trPr>
          <w:gridAfter w:val="1"/>
          <w:wAfter w:w="1134" w:type="dxa"/>
          <w:trHeight w:val="67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Мероприятия в рамках государственной программы "Создание новых мест в общеобразовательных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организациях Нижегородской области в соответствии с прогнозируемой потребностью и современными условиями обучения, на 2016-2034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2 211 571,3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1 256 159,2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2 486 394,7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Строительство зданий общеобразовательных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1 575 101,4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1 016 620,7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2 128 354,5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строительство зданий общеобразовательных организаций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1 575 101,4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786 891,0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2 091 250,2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27 1 01 72510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1 575 101,4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786 891,0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2 091 250,2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965 220,8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1 098 530,8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1 111 121,0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"Капитальный ремонт образовательных организаций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965 220,8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1 098 530,8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1 111 121,0</w:t>
            </w:r>
          </w:p>
        </w:tc>
      </w:tr>
      <w:tr w:rsidR="00024626" w:rsidRPr="00C17583" w:rsidTr="008441C1">
        <w:trPr>
          <w:gridAfter w:val="1"/>
          <w:wAfter w:w="1134" w:type="dxa"/>
          <w:trHeight w:val="1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Капитальный ремонт образовательных организаций, реализующих общеобразовательные программы, а также выполнение работ, обеспечивающих эксплуатацию муниципальных общеобразовательных организаций согласно действующим нормам и правилам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965 220,8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1 098 530,8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1 111 121,0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965 220,8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1 098 530,8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1 111 121,0</w:t>
            </w:r>
          </w:p>
        </w:tc>
      </w:tr>
      <w:tr w:rsidR="00024626" w:rsidRPr="00C17583" w:rsidTr="002A073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30 1 01 72180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965 220,8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1 098 530,8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1 111 121,0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4 661 954,4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4 788 073,5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5 057 892,6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4 654 083,9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4 788 073,5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5 057 892,6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профессионального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4 654 083,9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4 788 073,5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5 057 892,6</w:t>
            </w:r>
          </w:p>
        </w:tc>
      </w:tr>
      <w:tr w:rsidR="00024626" w:rsidRPr="00C17583" w:rsidTr="008441C1">
        <w:trPr>
          <w:gridAfter w:val="1"/>
          <w:wAfter w:w="1134" w:type="dxa"/>
          <w:trHeight w:val="9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образовательных программ в сфере профессионального образования, профессионального обучения, дополнительного профессионального образования, дополнительных общеобразовательных программ профессиональными и иными образовательными организациями, в том числе социально ориентированными некоммерческими организациями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01 3 10 00000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4 555 860,6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4 756 046,9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5 025 530,8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4 457 395,2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4 652 409,0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4 916 362,9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01 3 10 27590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4 457 395,2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4 652 409,0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4 916 362,9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Профессиональная подготовка, переподготовка и </w:t>
            </w: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повышение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244 640,9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242 070,6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2A073F" w:rsidRPr="00C17583" w:rsidRDefault="002A073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251 373,6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243 494,2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242 070,6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251 373,6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239 752,1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238 106,0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247 170,4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2A073F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кадрового потенциала системы образования, обеспечение деятельности организаций дополнительного профессионального образования, подведомственных министерству образования, науки и молодежной политики Нижегородской области,  включая создание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 и 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194 589,1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176 391,8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182 674,1</w:t>
            </w:r>
          </w:p>
        </w:tc>
      </w:tr>
      <w:tr w:rsidR="00024626" w:rsidRPr="00C17583" w:rsidTr="002A073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институтов повышения квалификации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194 589,1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176 391,8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182 674,1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01 6 01 28590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194 589,1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176 391,8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182 674,1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"Учитель будущего"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E5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45 163,0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61 714,2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64 496,3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Создание центров непрерывного повышения 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45 163,0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61 714,2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64 496,3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E5 51620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45 163,0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61 714,2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64 496,3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создание центров непрерывного повышения  профессионального мастерства педагогических работников и аккредитационных центров системы образования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45 163,0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61 714,2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64 496,3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298 664,7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335 273,7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326 841,1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298 664,7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335 273,7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326 841,1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255 147,2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307 778,7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309 346,1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224 698,1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298 604,6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300 172,0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14 580,5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83 073,4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83 073,4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01 2 09 73320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14 580,5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83 073,4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83 073,4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1 036 859,1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1 068 983,8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794 842,8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1 035 410,5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1 068 044,0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793 903,0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666 420,0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721 750,5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447 715,5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Содержание учебно-методических кабинетов, централизованных бухгалтерий, групп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хозяйственного обслуживания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01 6 07 00000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146 384,6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152 770,6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146 384,6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152 770,6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131 548,3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130 547,3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132 357,4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01 6 07 46590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14 635,7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20 125,1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20 212,6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97 714,2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учебно-методических кабинетов, централизованных бухгалтерий, групп хозяйственного обслуживания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С1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5 645,6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С1 46590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5 645,6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общего образования"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исполнение органами местного самоуправления отдельных переданных государственных полномочий в сфере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01 1 08 73110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729 530,3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1 076 449,3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Министерство сельского хозяйства и продовольственных ресурсов Нижегородской </w:t>
            </w: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4 833 243,0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4 540 842,0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4 423 752,9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4 048 158,5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4 058 280,0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4 049 889,0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Сельское хозяйство и рыболовство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4 037 433,4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4 049 323,7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4 040 639,9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агропромышленного комплекса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4 037 433,4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4 049 323,7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4 040 639,9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сельского хозяйства, пищевой и перерабатывающей промышленности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2 798 963,9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2 752 377,3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2 729 102,3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Развитие отраслей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2 213 789,2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2 115 695,8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2 113 585,5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120 775,9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161 783,7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170 058,1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120 775,9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161 783,7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170 058,1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на приобретение тепличными предприятиями энергоносителей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27 773,6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24 505,0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24 505,0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27 773,6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24 505,0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24 505,0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на уплату процентов по кредитам, полученным в российских кредитных организациях на срок до 1,5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201 387,9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177 387,9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177 387,9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13 1 01 63800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201 387,9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177 387,9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177 387,9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77 575,0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77 575,0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81 099,7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75 925,3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79 837,1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81 099,7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75 925,3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79 837,1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13 1 01 73280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374 071,6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376 773,4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366 219,0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92 906,5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1 305,4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13,9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23 718,9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 на 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18 134,6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1 243,4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 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67 507,3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товарного поголовья коров специализированных мясных пород, по ставке на 1 голову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51 613,7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R5020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281 165,1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375 468,0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366 205,1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65 740,7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88 486,6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79 678,7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63 870,8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83 216,3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74 941,9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тонну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1 869,9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5 270,3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4 736,8</w:t>
            </w:r>
          </w:p>
        </w:tc>
      </w:tr>
      <w:tr w:rsidR="00024626" w:rsidRPr="00C17583" w:rsidTr="008441C1">
        <w:trPr>
          <w:gridAfter w:val="1"/>
          <w:wAfter w:w="1134" w:type="dxa"/>
          <w:trHeight w:val="161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187 106,8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251 846,3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252 315,9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69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гектар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181 784,8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236 846,3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237 315,9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возмещение части затрат, связанных с производством, реализацией и (или) отгрузкой на собственную переработку сельскохозяйственных культур, по ставке на 1 тонну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5 322,0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Поддержка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689 991,1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657 207,2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640 442,7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01 R5080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512 289,5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297 537,2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289 707,4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 субвенции на возмещение части затрат на поддержку элитного семеноводства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42 162,3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38 648,7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34 736,9</w:t>
            </w:r>
          </w:p>
        </w:tc>
      </w:tr>
      <w:tr w:rsidR="00024626" w:rsidRPr="00C17583" w:rsidTr="008441C1">
        <w:trPr>
          <w:gridAfter w:val="1"/>
          <w:wAfter w:w="1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субвенции на возмещение части затрат на поддержку племенного животноводства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37 994,8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38 711,0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34 793,0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</w:t>
            </w:r>
            <w:r w:rsidR="00BF50CE" w:rsidRPr="00C17583">
              <w:rPr>
                <w:kern w:val="0"/>
                <w:sz w:val="22"/>
                <w:szCs w:val="22"/>
              </w:rPr>
              <w:t>субвенции</w:t>
            </w:r>
            <w:r w:rsidRPr="00C17583">
              <w:rPr>
                <w:kern w:val="0"/>
                <w:sz w:val="22"/>
                <w:szCs w:val="22"/>
              </w:rPr>
              <w:t xml:space="preserve"> на возмещение части затрат на поддержку собственного производства молока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53 038,4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субвенции на возмещение части затрат на поддержку племенного животноводства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108 138,8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110 177,5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110 177,5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</w:t>
            </w:r>
            <w:r w:rsidR="0074490A" w:rsidRPr="00C17583">
              <w:rPr>
                <w:kern w:val="0"/>
                <w:sz w:val="22"/>
                <w:szCs w:val="22"/>
              </w:rPr>
              <w:t>субвенции</w:t>
            </w:r>
            <w:r w:rsidRPr="00C17583">
              <w:rPr>
                <w:kern w:val="0"/>
                <w:sz w:val="22"/>
                <w:szCs w:val="22"/>
              </w:rPr>
              <w:t xml:space="preserve"> на возмещение части затрат на поддержку собственного производства молока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150 955,2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Стимулирование инвестиционной деятельности в агропромышленном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345 277,2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340 279,6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319 159,9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13 050,9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9 395,2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7 141,0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13 1 03 73250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13 050,9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9 395,2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7 141,0</w:t>
            </w:r>
          </w:p>
        </w:tc>
      </w:tr>
      <w:tr w:rsidR="00024626" w:rsidRPr="00C17583" w:rsidTr="008441C1">
        <w:trPr>
          <w:gridAfter w:val="1"/>
          <w:wAfter w:w="1134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85 558,8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68 335,5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51 615,3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R4330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44 165,6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31 575,3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24 182,0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74490A">
        <w:trPr>
          <w:gridAfter w:val="1"/>
          <w:wAfter w:w="1134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2 208,3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1 578,8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Возмещение части прямых понесенных затрат на создание и (или) модернизацию объектов агропромышленного комплекса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R4720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03 R4720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субсидии на возмещение части прямых понесенных затрат на создание и (или) модернизацию объектов агропромышленного комплекса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43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эффективного развития агропромышленного комплекса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60 471,0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94 251,3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94 251,3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мероприятий, направленных на развитие сельского хозяйства, пищевой и перерабатывающей промышленности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15 078,5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27 495,3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27 495,3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13 869,7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27 025,3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1 180,0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470,0</w:t>
            </w:r>
          </w:p>
        </w:tc>
      </w:tr>
      <w:tr w:rsidR="00024626" w:rsidRPr="00C17583" w:rsidTr="008441C1">
        <w:trPr>
          <w:gridAfter w:val="1"/>
          <w:wAfter w:w="1134" w:type="dxa"/>
          <w:trHeight w:val="26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Ежемесячная доплата к заработной плате молодым специалистам, работникам, принятым на работу в сельхозорганизации, крестьянско-фермерские хозяйства; единовременное пособие молодым специалистам; выплата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аграрной стипендии студентам, обучающимся по очной форме обучения в профессиональных образовательных организациях и образовательных организациях высшего образования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20 292,5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41 956,0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41 956,0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13 1 04 28200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20 292,5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41 956,0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41 956,0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мелиорации земель сельскохозяйственного назначения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139 899,1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157 687,0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157 999,3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Гидромелиоративные мероприятия (строительство, реконструкция и техническое перевооружение оросительных и осушительных систем общего и индивидуального пользования и отдельно расположенных гидротехнических сооружений) (субсидирование части затрат)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89 552,9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134 230,2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113 871,2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13 5 03 63350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11 521,8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55 732,9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73 876,5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13 5 03 63350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11 521,8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55 732,9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73 876,5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Культуртехнические мероприятия на выбывших сельскохозяйственных угодьях, вовлекаемых в сельскохозяйственный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оборот (субсидирование части затрат)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13 5 04 00000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50 346,2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9 956,8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6 614,5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13 5 04 63340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40 532,7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13 5 04 63340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40 532,7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"Предотвращение заноса, распространения и ликвидация африканской чумы свиней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329 148,5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403 170,9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403 186,0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Стимулирование развития альтернативных свиноводству видов животноводства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8 539,6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378 470,9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378 486,0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на развитие молочного скотоводства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353 984,9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354 000,0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353 984,9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354 000,0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Субвенция на возмещение части затрат на производство сельскохозяйственной продукции гражданам, ведущим личное подсобное хозяйство,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13 6 02 73230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4 030,0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13 6 02 73230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4 030,0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288 479,4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возмещение части затрат на развитие молочного скотоводства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С2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288 479,4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 С2 65300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288 479,4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73 794,5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М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73 745,0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М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73 745,0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77 753,7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М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71 532,6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75 286,1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75 286,1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М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2 212,4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2 467,6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10 725,1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8 956,3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9 249,1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торговли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Реализация мероприятий по увеличению доли присутствия в организациях торговли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товаров нижегородских производителей "Покупайте нижегородское"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Мероприятия в рамках подпрограммы "Развитие торговли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18 3 07 29120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18 3 07 29120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606,9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 финансов 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21 094 566,9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18 890 514,1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20 000 190,5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2 697 961,3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829 442,9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1 631 516,9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Резервный фонд Правительства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1 900 806,9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827 686,7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401 882,0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408 624,0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410 545,2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256 216,9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257 785,6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259 706,8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222 709,9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224 278,6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226 199,8</w:t>
            </w:r>
          </w:p>
        </w:tc>
      </w:tr>
      <w:tr w:rsidR="00024626" w:rsidRPr="00C17583" w:rsidTr="0074490A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Организация исполнения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151 186,9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152 755,6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154 676,8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64 258,2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64 033,4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64 089,4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17 1 05 26000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53 101,6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52 888,8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52 904,8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145 665,1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150 838,4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145 665,1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150 838,4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144 826,7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за счет средств фонда на поддержку территорий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144 826,7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144 826,7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Обслуживание  государственного внутреннего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"Управление государственными финансами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"Организация и совершенствование бюджетного процесса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Своевременное исполнение долговых обязательств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Процентные платежи по государственному долгу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17 1 08 27000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4 071 479,5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3 845 771,5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Cs/>
                <w:kern w:val="0"/>
                <w:sz w:val="22"/>
                <w:szCs w:val="22"/>
              </w:rPr>
            </w:pPr>
            <w:r w:rsidRPr="00C17583">
              <w:rPr>
                <w:bCs/>
                <w:kern w:val="0"/>
                <w:sz w:val="22"/>
                <w:szCs w:val="22"/>
              </w:rPr>
              <w:t>4 174 367,4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Министерство транспорта и автомобильных дорог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29 472 586,6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27 223 209,6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29 441 376,7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28 091 295,9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25 483 031,2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27 665 044,1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рынка газомоторного топлива"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Переоборудование транспортной техники на газомоторное топливо (природный газ)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Реализация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качестве топлива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04 R2610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04 R2610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75 404,9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64 368,4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на реализацию мероприятий по поддержке переоборудования существующей автомобильной техники, включая общественный транспорт и коммунальную технику, для использования природного газа 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качестве топлива,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21 681,9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16 735,6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15 448,4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3 478 950,8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1 751 710,6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918 205,9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3 360 554,8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1 339 430,6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774 125,9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3 267 485,9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1 249 076,1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719 771,4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субсидии бюджетам муниципальных районов (городских округов) Нижегородской области на строительство, реконструкцию, проектно-изыскательские работы и разработку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172 867,7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50 633,2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63 153,7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50 633,2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14 7 01 72450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63 153,7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50 633,2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в сфере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626 175,4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648 178,3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483 148,7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финансовое обеспечение (возмещение) затрат, связанных с организацией перевозок пассажиров и их багажа скоростными судами на подводных крыльях "Валдай 45Р"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14 7 03 60800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13 821,7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14 7 03 60800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13 821,7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Субсидия на финансовое обеспечение (возмещение) затрат на приобретение судов на подводных крыльях "Валдай 45Р"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14 7 03 62250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27 296,6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27 296,6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14 7 03 62250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27 296,6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27 296,6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14 7 С2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1 510 739,2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С2 72720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1 153 691,7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С2 72720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1 153 691,7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24 400 834,9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23 666 953,0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26 682 469,8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"Развитие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24 400 834,9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23 666 953,0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26 682 469,8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"Капитальный  ремонт, ремонт и содержание автомобильных дорог общего пользования и искусственных сооружений на них"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16 471 000,2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12 384 581,4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16 732 480,9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Выполнение работ по содержанию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3 119 243,5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3 148 314,1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3 621 666,4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3 119 243,5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3 148 314,1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3 621 666,4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3 092 251,3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3 106 814,1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74490A">
            <w:pPr>
              <w:overflowPunct/>
              <w:autoSpaceDE/>
              <w:autoSpaceDN/>
              <w:adjustRightInd/>
              <w:spacing w:after="0"/>
              <w:ind w:lef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3 578 666,4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14 1 01 20500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26 992,2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43 000,0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Выполнение работ по капитальному ремонту и ремонту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2 528 365,2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248 542,7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1 958 735,7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Капитальный ремонт и ремонт автомобильных дорог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2 528 365,2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248 542,7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1 958 735,7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14 1 02 20600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2 528 365,2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248 542,7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1 958 735,7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транспортной инфраструктуры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5 853 205,1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9 601 060,3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8 145 282,5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522 296,4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2 479 025,7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1 006 211,7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Развитие сети автомобильных дорог регионального и межмуниципального значения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522 296,4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2 479 025,7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1 006 211,7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14 2 01 20800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522 296,4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2 479 025,7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1 006 211,7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строительство автомобильной дороги Саров-Кременки в Дивеевском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31 834,7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пользования, направленных на прирост количества населенных пунктов, обеспеченных постоянной круглогодичной связью с сетью автомобильных дорог общего пользования по дорогам с твердым покрытием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150 912,3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595 373,9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352 725,8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населенных пунктов постоянной круглогодичной связью с сетью автомобильных дорог общего пользования с твердым покрытием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150 912,3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595 373,9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352 725,8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14 2 02 20900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150 912,3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595 373,9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352 725,8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автомобильной дороги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Подъезд к п.Теша от а/д Владимир-Муром-Арзамас в городах областного значения Навашино и Кулебаки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56 900,0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239 000,0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196 971,2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строительство автомобильной дороги Подъезд к поселку имени Михеева от а/д Подъезд к д.Буслаево в Воскресенском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МЗ 22Н-0728) Долгово-Память Парижской Коммуны на км 0+000 - км 9+022 в городе областного значения Бор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Гари от а/д Каменки-Гремячки в Богородском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290 404,0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реконструкция участка автомобильной дороги (22 ОП МЗ 22Н-0110) Подъезд к п.Идеал от а/д Владимир-Муром-Арзамас с мостом через р.Иржа на км 5+314 в Ардатовском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Проектирование и строительство (реконструкция) автомобильных дорог общего пользования местного значения, в том числе строительство объектов скоростного внеуличного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104 948,1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851 853,1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1 102 104,2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проектирование 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104 948,1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851 853,1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902 304,2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14 2 03 72200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104 948,1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851 853,1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902 304,2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Проектирование, строительство и реконструкция дорожно-транспортной инфраструктуры для проведения чемпионата мира по футболу в г.</w:t>
            </w:r>
            <w:r w:rsidR="0074490A" w:rsidRPr="00C17583">
              <w:rPr>
                <w:kern w:val="0"/>
                <w:sz w:val="22"/>
                <w:szCs w:val="22"/>
              </w:rPr>
              <w:t> </w:t>
            </w:r>
            <w:r w:rsidRPr="00C17583">
              <w:rPr>
                <w:kern w:val="0"/>
                <w:sz w:val="22"/>
                <w:szCs w:val="22"/>
              </w:rPr>
              <w:t>Нижний Новгород в 2018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10 007,8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 по проектированию, строительству и реконструкции дорожно-транспортной инфраструктуры для проведения чемпионата мира по футболу в г.</w:t>
            </w:r>
            <w:r w:rsidR="0074490A" w:rsidRPr="00C17583">
              <w:rPr>
                <w:kern w:val="0"/>
                <w:sz w:val="22"/>
                <w:szCs w:val="22"/>
              </w:rPr>
              <w:t> </w:t>
            </w:r>
            <w:r w:rsidRPr="00C17583">
              <w:rPr>
                <w:kern w:val="0"/>
                <w:sz w:val="22"/>
                <w:szCs w:val="22"/>
              </w:rPr>
              <w:t>Нижний Новгород в 2018 году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14 2 05 20850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10 007,8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14 2 05 20850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10 007,8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797 781,9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206 389,6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215 547,1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проектирование, строительство (реконструкцию)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797 781,9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206 389,6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215 547,1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06 R3720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797 781,9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206 389,6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215 547,1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проектирование, строительство (реконструкцию) автомобильных дорог общего пользования местного значения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сельскохозяйственной продукции,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336 853,9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</w:tc>
      </w:tr>
      <w:tr w:rsidR="00024626" w:rsidRPr="00C17583" w:rsidTr="008441C1">
        <w:trPr>
          <w:gridAfter w:val="1"/>
          <w:wAfter w:w="1134" w:type="dxa"/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автомобильной дороги Подъезд к д. Борковка - д. Кирилловка от а/д Спасское - Варганы в Спасском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96 399,0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Мероприятие по реконструкции автомобильных дорог  г.Нижний Новгород в рамках подготовки к празднованию 800-летия основания г.Нижний Новгород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1 456 513,5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2 642 099,3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768 829,4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Средства на финансовое обеспечение дорожной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336 513,5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768 829,4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14 2 11 20930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336 513,5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768 829,4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реконструкция автомобильных дорог по ул.Циолковского, ул.Кузьмина, ул.Светлоярская со строительством транспортной развязки в разных уровнях в Сормовском районе г.Нижний Новгород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336 513,5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962 099,3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768 829,4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V6 2080A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20 477,6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V6 2080A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20 477,6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автомобильной дороги Н.Новгород - Шахунья - Киров на участке Неклюдово-Золотово в городе областного значения Бор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20 477,6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V6 5389A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752 498,1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1 281 096,1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4 358 794,6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2 V6 5389A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752 498,1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1 281 096,1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4 358 794,6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проектирование, строительство и реконструкция автомобильных дорог общего пользования регионального и межмуниципального значения и искусственных сооружений на них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455 649,6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22 813,7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446 293,0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74490A">
        <w:trPr>
          <w:gridAfter w:val="1"/>
          <w:wAfter w:w="1134" w:type="dxa"/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автомобильной дороги Н.Новгород - Шахунья - Киров на участке Неклюдово-Золотово в городе областного значения Бор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455 649,6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"Повышение безопасности дорожного движения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1 737 734,0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1 416 736,0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1 531 932,1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сегмента автоматической фиксации нарушений правил дорожного движения (эксплуатационно-техническое обслуживание оборудования)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273 639,9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517 585,2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537 142,4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Эксплуатационно-техническое обслуживание системы автоматической 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273 639,9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517 585,2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537 142,4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14 3 02 28800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273 608,0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517 585,2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537 142,4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Организация работы передвижных комплексов фото-,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226 809,1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организацию работы передвижных комплексов фото-,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14 3 03 28810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226 809,1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14 3 03 28810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226 764,0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241 560,0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Проектирование, развитие, дооснащение и модернизация комплексов фото-, видеофиксации нарушений правил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30 746,3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27 715,5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4490A" w:rsidRPr="00C17583" w:rsidRDefault="0074490A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99 423,5</w:t>
            </w:r>
          </w:p>
        </w:tc>
      </w:tr>
      <w:tr w:rsidR="00024626" w:rsidRPr="00C17583" w:rsidTr="008441C1">
        <w:trPr>
          <w:gridAfter w:val="1"/>
          <w:wAfter w:w="1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проектирование, развитие, дооснащение и модернизацию комплексов фото-, видеофиксации нарушений правил дорожного движения и автоматических пунктов весогабаритного контроля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30 746,3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27 715,5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99 423,5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14 3 13 28840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30 746,3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27 715,5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99 423,5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Приобретение комплексов фото-,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31 635,1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приобретение комплексов фото-, видеофиксации нарушений правил дорожного движения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14 3 17 28880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31 635,1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14 3 17 28880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31 635,1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338 895,6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264 575,3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272 774,3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и обеспечение деятельности учреждений, осуществляющих управление дорожным хозяйством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338 477,4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264 575,3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272 774,3</w:t>
            </w:r>
          </w:p>
        </w:tc>
      </w:tr>
      <w:tr w:rsidR="00024626" w:rsidRPr="00C17583" w:rsidTr="00977334">
        <w:trPr>
          <w:gridAfter w:val="1"/>
          <w:wAfter w:w="1134" w:type="dxa"/>
          <w:cantSplit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338 477,4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264 575,3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272 774,3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14 7 02 48590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137 832,8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54 433,2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54 802,8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14 7 С1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содержание учреждений, осуществляющих управление дорожным хозяйством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С1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С1 48590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1 381 290,7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1 381 290,7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1 381 290,7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транспортной системы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1 381 290,7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977334">
        <w:trPr>
          <w:gridAfter w:val="1"/>
          <w:wAfter w:w="1134" w:type="dxa"/>
          <w:trHeight w:val="7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ведению Российской Федерации 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1 179 190,5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Обеспечение равной доступности услуг общественного транспорта на территории Нижегородской области для отдельных категорий граждан, оказание мер социальной поддержки которым относится к ведению Российской Федерации и Нижегородской области (на возмещение транспортным предприятиям выпадающих доходов, возникающих от перевозки льготных категорий граждан, учащихся, студентов)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1 179 190,5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14 7 04 20950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1 179 190,5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1 740 178,4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1 776 332,6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14 7 С2 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202 100,2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8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недополученных доходов, возникших в связи с предоставлением в период режима повышенной готовности бесплатного проезда на территории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С2 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202 100,2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 С2 20970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202 100,2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строительства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5 498 862,3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5 907 530,5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6 621 065,6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276 884,9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139 667,0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141 249,7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Водное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75 389,0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75 389,0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75 389,0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73 476,4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73 476,4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77 7 03 72450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73 476,4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3 081,1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3 081,1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77334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строительства стандартного жилья в Нижегородской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области" ("Жилье для Нижегородской семьи")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3 081,1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Федеральный проект "Жилье"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4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устройство примыкания к автомобильной дороге 22 ОП М3 22Н-0409 Подъезд к д. Комарово от а/д Н.Новгород-Саратов на км 0+778 справа (4 техническая категория) в Богородском районе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77334">
        <w:trPr>
          <w:gridAfter w:val="1"/>
          <w:wAfter w:w="1134" w:type="dxa"/>
          <w:trHeight w:val="13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примыкания (съезды к жилой застройке) к автомобильной дороге 22 ОП Р3 22К-0125 Ряжск-Касимов-Муром-Н.Новгород (2 техническая категория) на км 440+050 (справа), км 440+400 (справа) в Богородском районе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области. Второй пусковой комплекс - съезд к жилой застройке на км 440+400 (справа)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Связь и информатика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Капитальный ремонт, ремонт объектов в рамках Адресной 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40 515,4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157 899,4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139 667,0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141 249,7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157 899,4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139 667,0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141 249,7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157 899,4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139 667,0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141 249,7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Государственные учреждения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68 859,3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52 531,6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54 114,3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56 089,9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46 563,9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48 146,6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10 217,9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7 293,5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7 312,4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2 217,6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166,0</w:t>
            </w:r>
          </w:p>
        </w:tc>
      </w:tr>
      <w:tr w:rsidR="00024626" w:rsidRPr="00C17583" w:rsidTr="00977334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выполнение государственного задания по проведению государственной экспертизы проектной документации 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результатов инженерных изысканий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12 769,4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5 967,7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77 7 02 95590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12 769,4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5 967,7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2 576,4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1 495 546,0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1 765 666,8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3 352 650,5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878 029,7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1 579 867,7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3 185 083,5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Прочие мероприятия в рамках государственной программы "Развитие жилищного строительства 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83 054,3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бюджетам муниципальных районов (городских округов) на мероприятия по переселению граждан из жилищного фонда, признанного аварийным после 1 января  2017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13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мероприятия по переселению граждан из жилищного фонда, признанного аварийным после 1 января  2017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13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13 72460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25 854,3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Региональная адресная программа "Переселение граждан из аварийного жилищного фонда на территории Нижегородской области  на 2019 - 2025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784 365,4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1 535 867,7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3 185 083,5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2 этапа региональной адресной программы "Переселение граждан из аварийного жилищного фонда на территории Нижегородской области на 2019 - 2025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502 734,3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536 033,9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2 F3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502 734,3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536 033,9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468 973,2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536 033,9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2 F3 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468 973,2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536 033,9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10 610,0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10 610,0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некоммерческим организациям, созданным лицами, являющимися участниками долевого строительства либо участниками реализации инвестиционного проекта по строительству  многоквартирного дома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строительства, оплате арендных платежей, земельного налога за земельные участки под объектами незавершенного жилищного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77 7 10 96800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77 7 10 96800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215 051,9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99 537,5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167 567,0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211 058,8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99 537,5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167 567,0</w:t>
            </w:r>
          </w:p>
        </w:tc>
      </w:tr>
      <w:tr w:rsidR="00024626" w:rsidRPr="00C17583" w:rsidTr="008441C1">
        <w:trPr>
          <w:gridAfter w:val="1"/>
          <w:wAfter w:w="1134" w:type="dxa"/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инженерной и дорожной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128 225,1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39 403,8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107 433,3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строительства, 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128 225,1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39 403,8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107 433,3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04 6 01 72260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128 225,1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39 403,8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107 433,3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04 6 01 72260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128 225,1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39 403,8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107 433,3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1 620 089,0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1 988 130,7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Дошкольное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514 979,0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338 298,7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514 979,0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338 298,7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области" ("Жилье для Нижегородской семьи")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514 979,0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338 298,7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514 979,0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338 298,7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258 773,5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338 298,7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168 969,0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163 249,0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163 249,0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99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 здания детского дошкольного учреждения на 320 мест в жилом комплексе, расположенном по адресу: Нижегородская область, Богородский район, участок, прилегающий к п.</w:t>
            </w:r>
            <w:r w:rsidR="00977334" w:rsidRPr="00C17583">
              <w:rPr>
                <w:kern w:val="0"/>
                <w:sz w:val="22"/>
                <w:szCs w:val="22"/>
              </w:rPr>
              <w:t> </w:t>
            </w:r>
            <w:r w:rsidRPr="00C17583">
              <w:rPr>
                <w:kern w:val="0"/>
                <w:sz w:val="22"/>
                <w:szCs w:val="22"/>
              </w:rPr>
              <w:t>Новинки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163 249,0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1 104 020,9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1 647 732,7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245 872,5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245 872,5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77334">
        <w:trPr>
          <w:gridAfter w:val="1"/>
          <w:wAfter w:w="1134" w:type="dxa"/>
          <w:trHeight w:val="75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245 872,5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245 872,5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14 371,6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245 872,5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1 089 649,3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1 401 860,2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строительства стандартного жилья в Нижегородской области ("Жилье для Нижегородской семьи")"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1 089 649,3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1 401 860,2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"Жилье"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1 089 649,3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1 401 860,2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3B32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</w:t>
            </w:r>
            <w:r w:rsidR="003B3228">
              <w:rPr>
                <w:kern w:val="0"/>
                <w:sz w:val="22"/>
                <w:szCs w:val="22"/>
              </w:rPr>
              <w:t>ю</w:t>
            </w:r>
            <w:r w:rsidRPr="00C17583">
              <w:rPr>
                <w:kern w:val="0"/>
                <w:sz w:val="22"/>
                <w:szCs w:val="22"/>
              </w:rPr>
              <w:t>, проектно-изыскательские работы и разработк</w:t>
            </w:r>
            <w:r w:rsidR="003B3228">
              <w:rPr>
                <w:kern w:val="0"/>
                <w:sz w:val="22"/>
                <w:szCs w:val="22"/>
              </w:rPr>
              <w:t>у</w:t>
            </w:r>
            <w:r w:rsidRPr="00C17583">
              <w:rPr>
                <w:kern w:val="0"/>
                <w:sz w:val="22"/>
                <w:szCs w:val="22"/>
              </w:rPr>
              <w:t xml:space="preserve">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1 089 649,3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1 199 360,2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744 050,5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926 148,1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строительство, реконструкция, проектно-изыскательские работы и разработка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43 155,9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926 148,1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0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здания общеобразовательной школы на 1500 мест в жилом комплексе, расположенном по адресу: Нижегородская область, Богородский район, участок, прилегающий к п.Новинки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26 830,2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751 229,7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5021A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345 598,8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273 212,1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273 212,1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332 557,0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77334">
        <w:trPr>
          <w:gridAfter w:val="1"/>
          <w:wAfter w:w="1134" w:type="dxa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строительство, реконструкцию, проектно-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7245А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А F1 7245А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458 295,3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"Ресурсное обеспечение сферы образования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23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977334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Разработка проектно-сметной документации, строительство, капитальный ремонт, реконструкция объектов образования, выкуп объектов недвижимости с целью расположения муниципальных дошкольных образовательных организаций и приобретение мебели, оборудования и учебно-наглядных пособий для общеобразовательных организаций в рамках Адресной инвестиционной программы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Строительство, реконструкция, проектно-изыскательские работы и разработка проектно-сметной документации объектов капитального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01 6 06 28950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816 180,2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135 418,1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Стационарная медицинская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783 512,0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135 418,1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783 512,0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135 418,1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783 512,0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135 418,1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16 618,1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мероприятия в рамках подпрограммы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4 539,3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4 539,3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02 2 12 20200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4 539,3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77334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"Борьба с онкологическими заболеваниями"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Д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57 349,9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"Борьба с онкологическими заболеваниями"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Д N3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57 349,9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Д N3 2020A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57 349,9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Д N3 2020A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57 349,9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118 800,0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"Областной онкологический центр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26 349,9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94 410,0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94 410,0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"Центр детской онкологии, гематологии и иммунологии Нижегородской областной детской клинической больницы"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24 390,0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24 390,0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32 668,2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 "Развитие здравоохранения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32 668,2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"Региональный проект "Развитие системы оказания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В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32 668,2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"Развитие системы оказания первичной медико-санитарной помощи"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В N1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32 668,2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области здравоохранения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В N1 2020A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20 452,0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Капитальные вложения в объекты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 В N1 2020A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20 452,0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77334" w:rsidRPr="00C17583" w:rsidRDefault="0097733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895 968,5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895 968,5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895 968,5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895 968,5</w:t>
            </w:r>
          </w:p>
        </w:tc>
      </w:tr>
      <w:tr w:rsidR="00024626" w:rsidRPr="00C17583" w:rsidTr="008441C1">
        <w:trPr>
          <w:gridAfter w:val="1"/>
          <w:wAfter w:w="1134" w:type="dxa"/>
          <w:trHeight w:val="12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Строительство (реконструкция) объектов социального обслуживания населения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 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03 2 05 28950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03 2 05 28950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Прочие мероприятия в рамках государственной программы "Развитие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2B55F7" w:rsidRPr="00C17583" w:rsidRDefault="002B55F7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мер государственной поддержки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Социальные выплаты  гражданам, пострадавшим от действий (бездействия) застройщиков, привлекающих денежные средства граждан для строительства многоквартирных домов, на территории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05 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05 28700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41 038,9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1 247 095,8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1 873 545,5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1 654 101,6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1 048 320,0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1 568 442,4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1 048 320,0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1 568 442,4</w:t>
            </w:r>
          </w:p>
        </w:tc>
      </w:tr>
      <w:tr w:rsidR="00024626" w:rsidRPr="00C17583" w:rsidTr="008441C1">
        <w:trPr>
          <w:gridAfter w:val="1"/>
          <w:wAfter w:w="1134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1 048 320,0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1 568 442,4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 физкультурно-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оздоровительных комплексов и прочих объектов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730 020,0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871 411,4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1 209 800,0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195 368,1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51 411,4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12 1 09 28950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195 368,1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51 411,4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физкультурно-оздоровительного комплекса в р.п. Дальнее Константиново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28 847,1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"Спорт - норма жизни"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P5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318 300,0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713 907,9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358 642,4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P5 2895A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43 665,4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P5 2895A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43 665,4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 по созданию и модернизации объектов спортивной инфраструктуры для занятий физической культурой и спортом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P5 5139A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296 145,0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670 242,5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358 642,4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P5 5139A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296 145,0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670 242,5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358 642,4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создание и модернизация объектов спортивной инфраструктуры для занятий физической культурой и спортом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278 472,9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282 615,5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269 101,6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из них: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крытого катка с искусственным льдом для организации спортивной подготовки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218 472,9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строительство крытого футбольного манежа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107 228,1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194 489,0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198 775,8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198 775,8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198 775,8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спорта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198 775,8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167 420,1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12 2 06 28950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167 420,1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288 226,2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85 659,2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строительство регионального центра спортивной подготовки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по адаптивным видам спорта в г.</w:t>
            </w:r>
            <w:r w:rsidR="009A280C" w:rsidRPr="00C17583">
              <w:rPr>
                <w:kern w:val="0"/>
                <w:sz w:val="22"/>
                <w:szCs w:val="22"/>
              </w:rPr>
              <w:t> </w:t>
            </w:r>
            <w:r w:rsidRPr="00C17583">
              <w:rPr>
                <w:kern w:val="0"/>
                <w:sz w:val="22"/>
                <w:szCs w:val="22"/>
              </w:rPr>
              <w:t xml:space="preserve">Дзержинске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131 207,6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83 159,2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энергетики и жилищно-коммунального хозяйства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8 462 727,0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8 638 616,8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7 406 469,9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162 496,3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320 496,3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320 496,3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162 496,3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320 496,3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320 496,3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162 496,3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320 496,3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320 496,3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рынка газомоторного топлива"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 объектов газозаправочной инфраструктуры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по строительству таких объектов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03 R2610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5 03 R2610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субсидии   юридическим лицам и индивидуальным предпринимателям, реализующим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инвестиционные проекты по строительству объектов заправки транспортных средств природным газом, на компенсацию части затрат по строительству таких объектов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41 600,0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76 800,0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субсидии   юридическим лицам и индивидуальным предпринимателям, реализующим инвестиционные проекты по строительству объектов заправки транспортных средств природным газом, на компенсацию части затрат по строительству таких объектов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118 400,0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236 800,0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243 200,0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4 661 872,8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5 337 982,2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2 795 580,8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184 609,2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268 293,3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560 106,0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148 112,3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268 234,6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278 971,6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"Расширение и реконструкция систем газоснабжения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145 843,3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266 211,9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276 948,9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 новых и реконструкция существующих газораспределительных сетей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145 843,3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266 211,9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276 948,9</w:t>
            </w:r>
          </w:p>
        </w:tc>
      </w:tr>
      <w:tr w:rsidR="00024626" w:rsidRPr="00C17583" w:rsidTr="009A280C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софинансирование капитальных вложений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в объекты газоснабжения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145 843,3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266 211,9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276 948,9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21 4 01 72850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145 843,3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266 211,9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276 948,9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3 412 186,4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4 379 770,4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1 372 770,0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3 128 007,8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3 867 810,8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1 160 519,4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"Содействие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75 615,5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52 004,1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на мероприятия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75 615,5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52 004,1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75 615,5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52 004,1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31 4 01 72750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75 615,5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52 004,1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"Прочие мероприятия в рамках государственной программы "Формирование современной городской среды на территории Нижегородской области на 2018-2024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1 643 273,7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2 702 702,7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A280C">
        <w:trPr>
          <w:gridAfter w:val="1"/>
          <w:wAfter w:w="1134" w:type="dxa"/>
          <w:trHeight w:val="33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иных межбюджетных трансфертов на обустройство общественных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пространств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31 М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45 824,6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межбюджетные трансферты на обустройство общественных пространств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М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45 824,6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М 02 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45 824,6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3 618 292,6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2 979 267,3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4 289 521,8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3 618 292,6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2 979 267,3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4 289 521,8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"Обеспечение населения Нижегородской области качественными услугами в сфере жилищно-коммунального хозяйства"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3 618 292,6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2 979 267,3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4 289 521,8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"Оздоровление Волги"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3 618 292,6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2 979 267,3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4 289 521,8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"Оздоровление Волги"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 1 G6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3 618 292,6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2 979 267,3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4 289 521,8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 1 G6 7268A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251 079,5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 1 G6 7268A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251 079,5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15 838,5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20 065,3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"Энергоэффективность и развитие энергетики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9A280C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"Расширение и реконструкция систем газоснабжения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A280C" w:rsidRPr="00C17583" w:rsidRDefault="009A280C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бюджетам муниципальных районов и городских округов Нижегородской области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21 4 02 72070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21 4 02 72070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871,0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экономического развития и инвестиций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399 464,6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322 331,6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313 690,3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217 166,7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192 313,2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192 924,6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217 166,7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192 313,2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192 924,6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инвестиционного климата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60 384,6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50 943,1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50 943,1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"Стимулирование инвестиционной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Реализация мер по стимулированию инвестиционной активности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подпрограммы "Стимулирование инвестиционной деятельности"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19 1 02 29140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19 1 02 29140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1 544,2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8 059,0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"Формирование и поддержание положительного инвестиционного имиджа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58 840,4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42 884,1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42 884,1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выставочно-конгрессных и иных презентационных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58 840,4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42 884,1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42 884,1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мероприятий, направленных на презентацию инвестиционного потенциала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10 905,5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10 905,5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19 3 01 29160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10 905,5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10 905,5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156 782,1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141 370,1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141 981,5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156 782,1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141 370,1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141 981,5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26 133,9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5 185,3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5 185,3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26 133,9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5 185,3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5 185,3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11 133,9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Инспекция государственного строительного надзора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891 459,5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91 699,3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91 908,2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817 116,0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12 600,5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12 600,5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817 116,0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12 600,5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12 600,5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817 116,0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12 600,5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817 116,0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12 600,5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субсидии публично-правовой компании "Фонд защиты прав граждан – участников долевого строительства" для осуществления мероприятий по финансированию завершения строительства объектов незавершенного строительства – многоквартирных домов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Субсидия в виде имущественного взноса Нижегородской области в имущество публично-правовой компании "Фонд защиты прав граждан – участников долевого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77 7 11 60250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77 7 11 60250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804 806,8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Субсидия в виде имущественного взноса Нижегородской области в имущество публично-правовой компании "Фонд защиты прав граждан – участников долевого строительства"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804 806,8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С2 60250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804 806,8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имущественных и земельных отношений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1 610 914,6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889 757,1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577 824,7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1 362 285,2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625 596,4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181 951,0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1 362 285,2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625 596,4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181 951,0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1 362 285,2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625 596,4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181 951,0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1 207 091,0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462 586,7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18 931,9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Обследование земельных участков и объектов недвижимости, проведение технической инвентаризации. Работы по освобождению земельных участков. Приобретение имущества в собственность Нижегородской области. Улучшение технических характеристик государственного имущества, повышение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его </w:t>
            </w:r>
            <w:r w:rsidR="00CB02D2" w:rsidRPr="00C17583">
              <w:rPr>
                <w:kern w:val="0"/>
                <w:sz w:val="22"/>
                <w:szCs w:val="22"/>
              </w:rPr>
              <w:t>коммерческой привлекательности</w:t>
            </w:r>
            <w:r w:rsidRPr="00C17583">
              <w:rPr>
                <w:kern w:val="0"/>
                <w:sz w:val="22"/>
                <w:szCs w:val="22"/>
              </w:rPr>
              <w:t>. Модернизация информационных систем, технической базы в целях эффективного управления государственным имуществом и земельными ресурсами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CB02D2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24 029,4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11 176,4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Реализация мероприятий, направленных на управление и распоряжение государственным имуществом, приобретение имущества в собственность Нижегородской области, модернизацию информационных систем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35 621,2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24 029,4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11 176,4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20 755,9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11 137,4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11 176,4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16 1 02 29040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3 938,5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1 770,0</w:t>
            </w:r>
          </w:p>
        </w:tc>
      </w:tr>
      <w:tr w:rsidR="00024626" w:rsidRPr="00C17583" w:rsidTr="00CB02D2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3 938,5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CB02D2" w:rsidRPr="00C17583" w:rsidRDefault="00CB02D2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1 770,0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3 457,1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Инвестирование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29 418,9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16 1 05 29070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29 418,9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16 1 05 29070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29 418,9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1 085 985,0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Осуществление бюджетных инвестиций в уставный (складочный) капитал юридических лиц, не являющихся государственными учреждениями и государственными унитарными предприятиями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С2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1 085 985,0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С2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1 085 985,0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205 066,4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89 908,8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90 932,9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205 066,4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89 908,8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90 932,9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205 066,4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89 908,8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90 932,9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"Управление государственным имуществом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205 066,4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89 908,8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90 932,9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Оптимизация государственного сектора экономики. Разграничение и перераспределение земель. Представление интересов 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7 095,0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7 350,4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7 350,4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844AC6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мероприятий, направленных на оптимизацию государственного сектора экономики, разграничение и перераспределение земель, представление интересов Нижегородской области в судах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7 095,0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7 350,4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7 350,4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16 1 03 29050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2 787,1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3 296,8</w:t>
            </w:r>
          </w:p>
        </w:tc>
      </w:tr>
      <w:tr w:rsidR="00024626" w:rsidRPr="00C17583" w:rsidTr="00844AC6">
        <w:trPr>
          <w:gridAfter w:val="1"/>
          <w:wAfter w:w="1134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проведение комплексных кадастровых работ и разработку проектов межевания территории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16 1 03 72030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Управление государственной охраны объектов культурного наследия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612 280,6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357 982,1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42 815,2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612 280,6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357 982,1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42 815,2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329 602,4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13 992,1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329 602,4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13 992,1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государственной программы "Сохранение, популяризация и государственная охрана объектов культурного наследия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585 319,3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329 602,4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13 992,1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Организация работ по сохранению объектов культурного наследия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499 200,3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221 630,0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подготовку и проведение празднования памятных дат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01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01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954853">
        <w:trPr>
          <w:gridAfter w:val="1"/>
          <w:wAfter w:w="1134" w:type="dxa"/>
          <w:trHeight w:val="1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954853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подготовку и проведение празднования памятных дат Нижегородской области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расходы на подготовку и проведение празднования памятных дат Нижегородской области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субсидии на реставрацию объектов культурного наследия, проводимую в рамках празднования 800-летия со дня основания города Нижний Новгород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49 949,5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97 411,1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Субсидия на подготовку и проведение празднования на федеральном уровне  памятных дат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09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49 949,5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97 411,1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 09 R5090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49 949,5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97 411,1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субсидия на подготовку и проведение празднования на федеральном уровне  памятных дат субъектов Российской Федерации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13 693,9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25 328,1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субсидия на подготовку и проведение празднования на федеральном уровне  памятных дат субъектов Российской Федерации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36 255,6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72 083,0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26 961,3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28 379,7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28 823,1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"Сохранение, популяризация и государственная охрана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объектов культурного наследия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28 379,7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28 823,1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28 379,7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28 823,1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28 379,7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28 823,1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16 300,5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17 296,1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17 296,1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1 284,8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1 284,8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социальной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954853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40 207 848,4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954853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34 057 103,4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954853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36 968 461,0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954853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Осуществление переданных полномочий Российской Федерации по проведению Всероссийской переписи населения 2020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77 7 05 54690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267 365,7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187 082,9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188 118,5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32 935,0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13 138,4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12 717,0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32 935,0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12 717,0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32 935,0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12 717,0</w:t>
            </w:r>
          </w:p>
        </w:tc>
      </w:tr>
      <w:tr w:rsidR="00024626" w:rsidRPr="00C17583" w:rsidTr="00954853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бюджетам муниципальных районов (городских округов) на приобретение жилых помещений для предоставления гражданам, утратившим жилые помещения в результате пожара, по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договорам социального найма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31 963,8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954853" w:rsidRPr="00C17583" w:rsidRDefault="00954853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31 963,8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03 72400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31 963,8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12 167,2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39 936 429,0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33 792 252,3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36 702 574,3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9 857 577,3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9 690 705,8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10 239 569,7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9 857 577,3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9 690 705,8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10 239 569,7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"Модернизация и развитие социального обслуживания населения"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9 857 577,3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9 690 705,8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10 239 569,7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Развитие эффективной системы социального обслуживания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9 232 465,7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9 662 627,6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10 218 081,3</w:t>
            </w:r>
          </w:p>
        </w:tc>
      </w:tr>
      <w:tr w:rsidR="00024626" w:rsidRPr="00C17583" w:rsidTr="008441C1">
        <w:trPr>
          <w:gridAfter w:val="1"/>
          <w:wAfter w:w="1134" w:type="dxa"/>
          <w:trHeight w:val="3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8 634 919,4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9 599 488,4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10 154 942,1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1 628 630,5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1 707 675,1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1 781 991,8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213 352,5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222 280,6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226 175,2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6 785 101,3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7 661 951,4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8 139 193,8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7 426,3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7 581,3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7 581,3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597 546,3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63 139,2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63 139,2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289 577,2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03 2 01 62500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307 969,1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48 139,2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556 725,6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66 261,4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7 583,8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58 677,6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  на  осуществление  выплат  стимулирующего характера за особые условия труда и дополнительную нагрузку работникам стационарных организаций социального обслуживания, стационарных отделений, созданных не в стационарных организациях социального обслуживания, оказывающим социальные услуги гражданам, у которых выявлена новая коронавирусная инфекция, и лицам из группы риска заражения новой коронавирусной инфекцией,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58340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469 679,7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С1 58340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411 891,8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19 752,5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</w:tr>
      <w:tr w:rsidR="00024626" w:rsidRPr="00C17583" w:rsidTr="007B53CF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государственного задания (заказа)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P1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19 752,5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2 P1 62500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19 752,5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18 676 326,3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15 134 950,0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kern w:val="0"/>
                <w:sz w:val="22"/>
                <w:szCs w:val="22"/>
              </w:rPr>
            </w:pPr>
            <w:r w:rsidRPr="00C17583">
              <w:rPr>
                <w:b/>
                <w:kern w:val="0"/>
                <w:sz w:val="22"/>
                <w:szCs w:val="22"/>
              </w:rPr>
              <w:t>17 132 974,0</w:t>
            </w:r>
          </w:p>
        </w:tc>
      </w:tr>
      <w:tr w:rsidR="00024626" w:rsidRPr="00C17583" w:rsidTr="008441C1">
        <w:trPr>
          <w:gridAfter w:val="1"/>
          <w:wAfter w:w="1134" w:type="dxa"/>
          <w:trHeight w:val="8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образования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29 673,8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27 858,3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11 325,3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"Ликвидация очередности в дошкольных образовательных организациях Нижегородской области на период до 2023 года"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3 292,3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обязательств Нижегородской области, возникших при заключении соглашения о предоставлении мер социальной поддержки в 2013 году в рамках мероприятий по созданию семейных детских садов (семейных дошкольных групп): погашение кредита и процентов по нему на строительство жилого дома и неустойки в случае уступки прав требования финансовой организации к специалисту по обязательствам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3 292,3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социальных выплат гражданам в целях создания семейных детских садов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01 8 03 24700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3 292,3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01 8 03 24700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3 314,3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3 292,3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17 876 519,6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14 535 760,8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16 655 126,0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"Старшее поколение"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8 415,6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13 397,9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13 397,9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Социальная поддержка ветеранов Великой Отечественной войны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1 998,3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1 998,3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реализацию мероприятий с гражданами пожилого возраста и инвалидами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03 3 01 29900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1 230,3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1 998,3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1 998,3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03 3 01 29900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1 768,0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1 768,0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17 851 286,0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14 505 552,8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16 626 095,8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3 324 036,0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3 940 041,1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3 959 091,9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Социальная поддержка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03 4 01 52520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12 603 883,7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9 184 706,0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11 343 996,2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выплату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29 903,6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28 039,0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28 039,0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3 721,6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427,6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26 182,0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27 611,4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27 611,4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выплату ежемесячной денежной компенсации стоимости молочных специальных продуктов питания детей первого и второго года жизни по заключению врачей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214 786,1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234 134,1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243 452,5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2 859,4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3 121,6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3 245,8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211 926,7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231 012,5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240 206,7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реализацию Закона Нижегородской области от 2 августа 2007 года № 90-З "О дополнительных мерах социальной поддержки граждан, награжденных нагрудным знаком "Почетный донор России" или нагрудным знаком "Почетный донор СССР" и сдававших кровь в годы Великой Отечественной войны"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ежеквартальной денежной компенсации одиноко проживающим престарелым гражданам за пользование телефоном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выплату ежемесячного пособия гражданам, страдающим сахарным диабетом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4 853,1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5 329,9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5 537,8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4 778,4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5 247,7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5 452,4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реализацию Закона Нижегородской области от 3 апреля 2008 года № 27-З "О ежемесячной доплате к пенсии руководителям государственных предприятий, расположенных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396,0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реализацию Закона Нижегородской области от 29 ноября 2004 года № 134-З "О мерах социальной поддержки отдельных категорий граждан по оплате жилья, отопления и освещения"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371 361,3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398 663,9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414 610,5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5 089,7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6 875,9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7 150,9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366 271,6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391 788,0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407 459,6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репрессированным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29 573,9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32 838,3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34 151,8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507,7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528,0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29 150,2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32 330,6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33 623,8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 на предоставление ежемесячной денежной выплаты репрессированным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6 528,1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7 263,5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7 553,1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6 428,4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7 152,5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7 437,7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прочих мер социальной поддержки репрессированным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1 664,7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1 664,7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1 182,9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1 641,8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семьям инвалидов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1 338,7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1 624,1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1 318,5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1 599,5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выплат к Дню Победы и на оздоровление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10 869,3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11 355,9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11 355,9</w:t>
            </w:r>
          </w:p>
        </w:tc>
      </w:tr>
      <w:tr w:rsidR="00024626" w:rsidRPr="00C17583" w:rsidTr="007B53CF">
        <w:trPr>
          <w:gridAfter w:val="1"/>
          <w:wAfter w:w="1134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03 4 02 10320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177,8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187,6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187,6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10 691,5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11 168,3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11 168,3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выплаты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1 647 922,0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1 685 507,0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1 752 712,2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25 191,1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25 644,8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26 667,3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1 622 730,9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1 659 862,2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1 726 044,9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ветеранам труда Нижегородской области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2 519 315,9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643 945,8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745 703,6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35 781,9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40 333,2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41 946,5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2 483 534,0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603 612,6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703 757,1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предоставление ежемесячной денежной выплаты ветеранам труда и ветеранам военной службы по Закону Нижегородской области от 29 ноября </w:t>
            </w:r>
            <w:r w:rsidRPr="00C17583">
              <w:rPr>
                <w:kern w:val="0"/>
                <w:sz w:val="22"/>
                <w:szCs w:val="22"/>
              </w:rPr>
              <w:lastRenderedPageBreak/>
              <w:t>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1 080 625,7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491 485,1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1 204 705,3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16 717,6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18 876,4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1 063 908,1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484 224,0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1 185 828,9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ветеранам труда и ветеранам военной службы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1 769 208,3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700 648,3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1 821 685,6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25 311,2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10 741,9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27 928,8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1 743 897,1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689 906,4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1 793 756,8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труженикам тыла по Закону Нижегородской области от 29 ноября 2004 года № 133-З "О мерах социальной поддержки ветеранов"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2 626,2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2 476,8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2 575,9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2 587,8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2 439,0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2 536,6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предоставление ежемесячной денежной компенсации на оплату жилья и коммунальных услуг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2 629,7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3 061,5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3 183,8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2 592,5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3 134,6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выплаты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1 786,9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2 114,4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2 199,8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32,5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1 760,5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2 083,1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2 167,3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единовременной денежной выплаты на оздоровление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234,6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231,0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предоставление единовременной денежной выплаты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481,3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474,0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дополнительных пособий гражданам, имеющим детей,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75 729,2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90 209,1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90 209,1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1 203,3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74 723,7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89 005,8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89 005,8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материнского капитала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208 694,2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255 300,7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311 651,3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2 769,2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3 400,7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4 151,3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205 925,0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251 900,0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307 500,0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предоставление единовременного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пособия при усыновлении по Закону Нижегородской области от 24 ноября 2004 года № 130-З "О мерах социальной поддержки граждан, имеющих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10 641,8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13 175,5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13 175,5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175,5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детям-сиротам и детям, оставшимся без попечения родителей, по Закону Нижегородской области от 10 декабря 2004 года № 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112 922,3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120 841,8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125 675,4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1 488,8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2 131,5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2 216,7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111 433,5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118 710,3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123 458,7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предоставление денежных выплат на проезд детям-сиротам и детям, оставшимся без попечения родителей, по Закону Нижегородской области от 10 декабря 2004 года № 147-З "О мерах социальной поддержки детей-сирот и детей,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оставшихся без попечения родителей"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16 562,0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31 536,7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31 536,7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16 559,7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31 534,4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31 534,4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на оплату жилья и коммунальных услуг бывшим совершеннолетним узникам концлагерей, тюрем, гетто (с лагерным режимом)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59,7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выплаты бывшим совершеннолетним узникам концлагерей, тюрем, гетто (с лагерным режимом)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ежегодной денежной выплаты к Дню Победы и на оздоровление бывшим совершеннолетним узникам концлагерей, тюрем, гетто (с лагерным режимом)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ежегодной единовременной выплаты к началу учебного года на детей из малоимущих семей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29 014,8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26 262,3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27 311,6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386,5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364,3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28 628,3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25 911,9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26 947,3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ежегодной выплаты к началу учебного года на детей из многодетных семей – учащихся общеобразовательных организаций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41 664,0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45 055,3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46 855,6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624,8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41 108,0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44 454,5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46 230,8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ежемесячного дополнительного материального обеспечения матерей, удостоенных государственных наград за особые материнские заслуги, ежемесячная выплата многодетным матерям, получающим пенсию и имеющим государственные награды СССР за материнские заслуги (не имеющим звания "Мать-героиня"), воспитавшим пять - девять детей, воспитавшим десять и более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64 448,6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71 746,4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74 613,4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1 160,1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1 206,6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63 408,1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70 586,3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73 406,8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предоставление единовременной выплаты на детей из многодетных семей, закончивших школу на "4" и "5"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846,7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681,7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835,4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единовременного пособия в случае причинения вреда здоровью добровольного пожарного или в случае гибели (смерти) добровольного пожарного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ежегодной денежной компенсации за использование личного транспорта добровольным пожарным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67,0</w:t>
            </w:r>
          </w:p>
        </w:tc>
      </w:tr>
      <w:tr w:rsidR="00024626" w:rsidRPr="00C17583" w:rsidTr="008441C1">
        <w:trPr>
          <w:gridAfter w:val="1"/>
          <w:wAfter w:w="1134" w:type="dxa"/>
          <w:trHeight w:val="20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осуществление социальной выплаты на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обучение детей-инвалидов с нарушением слуха по постановлению Правительства Нижегородской области от 5 марта 2009 года    № 93 "О порядке назначения и осуществления социальной выплаты на обучение детей-инвалидов с нарушением слуха"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9,5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единовременного пособия народному дружиннику при причинении тяжкого вреда здоровью в период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758,9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748,8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предоставление единовременного пособия членам семьи народного дружинника и лицам, находящимся на его иждивении, 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948,6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936,0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3 771,1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4 379,4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4 379,4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59,4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3 720,0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4 320,0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в виде ежемесячной денежной компенсации при уплате взносов на капитальный ремонт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83 335,9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109 600,1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108 152,7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компенсации при уплате взносов на капитальный ремонт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05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83 335,9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109 600,1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108 152,7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05 R4620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82 038,8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107 930,9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106 483,5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предоставление ежемесячной денежной компенсации при уплате взносов на капитальный ремонт общего имущества в многоквартирных домах, расположенных на территории Нижегородской области,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47 404,3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73 842,8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73 842,8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1 790 105,1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1 114 660,1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1 114 660,1</w:t>
            </w:r>
          </w:p>
        </w:tc>
      </w:tr>
      <w:tr w:rsidR="00024626" w:rsidRPr="00C17583" w:rsidTr="008441C1">
        <w:trPr>
          <w:gridAfter w:val="1"/>
          <w:wAfter w:w="1134" w:type="dxa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1 790 105,1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1 114 660,1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1 114 660,1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24 035,2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15 038,2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15 038,2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С2 R4040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1 766 069,9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1 099 621,9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1 099 621,9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459 178,2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285 901,7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285 901,7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 xml:space="preserve">   расходы на предоставление государственной социальной помощи на основании социального контракта отдельным категориям граждан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1 306 891,7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813 720,2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813 720,2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762 092,5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563 290,5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458 482,3</w:t>
            </w:r>
          </w:p>
        </w:tc>
      </w:tr>
      <w:tr w:rsidR="00024626" w:rsidRPr="00C17583" w:rsidTr="008441C1">
        <w:trPr>
          <w:gridAfter w:val="1"/>
          <w:wAfter w:w="1134" w:type="dxa"/>
          <w:trHeight w:val="15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жильем работников учреждений сферы здравоохранения, образования, социальной защиты, культуры и спорта, научных организаций в Нижегородской области на 2015-2025 годы с использованием ипотечного кредитования"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42 614,1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44 641,7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41 370,1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социальной поддержки работникам учреждений сферы здравоохранения, образования, социальной защиты, культуры и спорта, научных организаций на расходы, связанные с приобретением жилого помещения либо строительством индивидуального жилого дома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42 614,1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44 641,7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41 370,1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социальных выплат гражданам  на оплату расходов, связанных с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приобретением жилого помещения либо строительством индивидуального жилого дома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04 3 01 24200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42 614,1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44 641,7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41 370,1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04 3 01 24200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42 614,1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44 641,7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41 370,1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"Дома для участковых уполномоченных милиции (полиции) Нижегородской области на 2015-2022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22 388,3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23 778,3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6 378,3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социальных выплат участковым уполномоченным милиции (полиции) на расходы, связанные с погашением кредита на строительство (приобретение) жилья и процентов по нему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22 388,3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23 778,3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6 378,3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социальных выплат  участковым уполномоченным милиции (полиции)  на оплату расходов, связанных с погашением кредита на строительство (приобретение) жилья и процентов по нему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22 388,3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23 778,3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6 378,3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04 4 01 24400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22 388,3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23 778,3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6 378,3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"Меры социальной поддержки молодых специалистов Нижегородской области на 2015-2023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313 298,0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225 511,0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148 312,0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Исполнение обязательств Правительства Нижегородской области по финансированию социальных выплат молодым специалистам,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работающим в учреждениях образования, здравоохранения, спорта и культуры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04 5 03 00000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313 298,0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225 511,0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148 312,0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социальных выплат молодым специалистам на погашение кредитов и процентов по ним на строительство (приобретение) жилья и приобретение транспортных средств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04 5 03 24580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313 298,0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225 511,0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148 312,0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04 5 03 24580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313 298,0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225 511,0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148 312,0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мероприятия в рамках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215 792,1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86 359,5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79 421,9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компенсацию части платежа по полученным гражданами - участниками социальной (льготной) ипотеки ипотечным жилищным кредитам (займам) в рамках областной целевой программы "Ипотечное жилищное кредитование населения Нижегородской области" на 2009 - 2020 годы, утвержденной постановлением Правительства Нижегородской области от 30 июля 2009 года № 548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3 815,0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01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3 815,0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01 72270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4 356,3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3 815,0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9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04 М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гражданам социальных выплат на приобретение в собственность занимаемых ими жилых помещений, принадлежащих юридическим лицам, находящимся либо ранее находившимся с ними в трудовых отношениях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04 М 02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04 М 02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48 113,5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Обеспечение обязательств, принятых в рамках областной  целевой программы "Молодой семье - доступное жилье" на 2004 - 2010 годы в соответствии с Законом Нижегородской области от 20 сентября 2004 года № 103-З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3 332,2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социальных выплат гражданам на оплату части процентной ставки по кредитам на строительство (приобретение) жилья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07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3 332,2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07 24500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1 561,2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3 332,2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субвенций на обеспечение жильем отдельных категорий граждан, установленных Федеральным законом от 12 января 1995 года № 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11 663,4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Субвенции на обеспечение жильем отдельных категорий граждан, установленных Федеральным законом от 12 января 1995 года № 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08 5134F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11 663,4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08 5134F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11 663,4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дополнительных мер поддержки многодетным семьям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путем предоставления сертификата на улучшение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22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дополнительных мер поддержки многодетным семьям путем предоставления сертификата на улучшение жилищных условий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22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 М 22 24620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Охрана семьи и детства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10 875 112,3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8 445 620,7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8 812 765,3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"Социальная поддержка граждан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9 743 068,8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7 216 196,4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7 539 620,7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"Развитие мер социальной поддержки отдельных категорий граждан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8 263 039,2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5 833 896,5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6 063 113,1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федеральным законодательством,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812 031,0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890 001,2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924 479,1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выплату государственных пособий лицам, не подлежащим обязательному социальному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"О государственных пособиях гражданам, имеющим детей" в рамках подпрограммы 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730 147,0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879 599,7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913 671,7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03 4 01 53800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730 131,0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879 583,7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913 655,7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с учетом прав отдельных категорий граждан в Нижегородской области и в объемах, предусмотренных законодательством Нижегородской области, исходя из прогнозируемого количества граждан, нуждающихся в мерах социальной поддержки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1 947 138,3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1 998 782,6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2 078 748,7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выплат семьям опекунов на содержание подопечных детей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317 498,4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345 283,7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359 098,8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4 204,7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4 599,3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4 783,2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03 4 02 10630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313 293,7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340 684,4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354 315,6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мер социальной поддержки в виде ежемесячной выплаты на детей от 3 до 7 лет включительно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3 303 904,6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выплаты на детей от 3 до 7 лет включительно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1 612 524,2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37 724,4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37 724,4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07 R302F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1 574 799,8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предоставление ежемесячной денежной выплаты на детей от 3 до 7 лет включительно за счет средств областного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726 544,0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2 199 965,3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2 945 112,7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3 059 885,3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по назначению и осуществлению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ежемесячной выплаты в связи с рождением (усыновлением) первого ребенка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2 199 965,3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2 945 112,7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3 059 885,3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4 P1 55730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2 199 965,3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2 945 112,7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3 059 885,3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Подпрограмма "Укрепление института семьи в Нижегородской области"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1 480 029,6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1 382 299,9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1 476 507,6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5 P1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1 459 982,2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1 361 538,1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1 454 929,7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5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1 459 982,2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1 361 538,1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1 454 929,7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 5 P1 50840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1 439 148,5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1 343 402,2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1 435 549,7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 расходы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1 037 906,6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994 117,6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1 091 017,8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Управление по труду и занятости населения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3 947 980,3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1 198 356,2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1 224 309,8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532 794,7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483 184,2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495 244,7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532 794,7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483 184,2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495 244,7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"Содействие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занятости населения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529 194,7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479 584,2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491 739,4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"Обеспечение деятельности подведомственных учреждений"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335 774,2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346 788,1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359 434,0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335 123,4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346 788,1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359 434,0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334 481,4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346 788,1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359 434,0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06 3 02 00590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54 944,3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56 171,2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57 294,0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3 С1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58 718,0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72 785,1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72 848,0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58 718,0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72 785,1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72 848,0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58 718,0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72 785,1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72 848,0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06 4 01 00190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55 245,7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69 041,0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69 041,0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3 360 039,2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543 422,9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544 650,9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8 573,9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27 000,0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8 573,9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8 573,9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Социальная поддержка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8 573,9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27 000,0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Социальные выплаты безработным гражданам за счет средств резервного фонда Правительства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3 152,3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3 152,3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в том числе: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  межбюджетные трансферты бюджету Пенсионного фонда Российской Федерации на выплату пенсий, назначенных досрочно, гражданам, признанным безработными,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3 152,3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3 351 441,3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515 922,9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517 150,9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"Содействие занятости населения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3 337 121,8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501 603,4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502 831,4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"Активная политика занятости населения и социальная поддержка безработных граждан"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3 337 121,8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501 603,4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502 831,4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Социальная поддержка безработных граждан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3 292 690,8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501 603,4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502 831,4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Социальные выплаты безработным гражданам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2 592 635,2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15 848,2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04 5290F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2 576 787,0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44 431,0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предоставление безработным гражданам дополнительной компенсационной выплаты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С2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44 431,0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С2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 1 С2 29890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44 225,3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спорта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4 065 412,5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4 066 257,3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3 779 712,7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289 604,4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249 690,5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254 672,7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Среднее профессиональное 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170 593,4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126 420,8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126 973,8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"Развитие физической культуры и спорта Нижегородской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170 593,4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126 420,8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126 973,8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170 593,4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126 420,8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126 973,8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профессиональных образовательных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С1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С1 27590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Здравоохранение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109 590,7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Амбулаторная помощь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109 590,7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медицинского контроля за занимающимися физической культурой и спортом 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Предоставление субсидий бюджетным, автономным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12 1 03 87590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106 590,7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153 909,7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160 125,5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Физическая культура и спорт 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3 666 217,4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3 662 657,1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3 364 914,5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1 010 538,9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903 186,3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678 103,3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1 002 534,1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895 181,5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670 276,4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926 098,1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803 092,4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605 025,6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выполнения учреждениями, учредителем которых является министерство спорта Нижегородской области, государственных заданий по оказанию услуг и иных целевых мероприятий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751 888,2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761 533,1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576 186,4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751 888,2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761 533,1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576 186,4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12 1 02 87590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751 888,2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761 533,1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576 186,4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1 789,9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1 789,9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1 С1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1 789,9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76 436,0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92 089,1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65 250,8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44 729,9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56 554,4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55 497,0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44 729,9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56 554,4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55 497,0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44 729,9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56 554,4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55 497,0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2 616 009,3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2 721 519,6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2 648 860,0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физической культуры и 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2 616 009,3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2 721 519,6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2 648 860,0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2 616 009,3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2 721 519,6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2 648 860,0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Проведение областных, всероссийских и международных соревнований, обеспечение участия спортсменов в учебно-тренировочных сборах и официальных соревнованиях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75 854,9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89 227,9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92 668,5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75 854,9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89 227,9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92 668,5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12 2 01 25270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73 839,9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87 212,9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90 653,5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подготовки спортивного резерва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804 963,1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830 648,3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788 223,6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771 697,9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743 688,9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701 115,7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12 2 02 87590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771 697,9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743 688,9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701 115,7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Оказание содействия развитию игровых видов спорта среди инвалидов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8 433,2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8 433,2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12 2 03 25270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8 433,2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8 771,4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Реализация концепции наследия чемпионата мира по футболу FIFA 2018 года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300 802,7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229 878,9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192 526,3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12 2 08 25270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14 745,9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12 2 08 25270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14 745,9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Оказание содействия развитию командных игровых и игровых видов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12 2 10 00000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1 291 499,9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12 2 10 25270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1 291 499,9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12 2 10 25270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1 291 499,9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1 400 000,0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4 452,7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C1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4 452,7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2 C1 87590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4 452,7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39 669,2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37 951,2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37 951,2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"Развитие физической культуры 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спорта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39 669,2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37 951,2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37 951,2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"Обеспечение реализации государственной программы"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37 615,0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37 320,2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37 320,2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35 897,0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4 778,7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3 047,9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3 047,9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5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294,8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 xml:space="preserve">Департамент региональной безопасности Нижегородской области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1 823 954,3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1 595 673,0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1 648 340,3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1 359 766,0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1 390 855,5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1 439 915,3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1 029 344,0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1 049 079,6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1 088 921,2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Государственная программа "Защита населения и территорий от чрезвычайных ситуаций, обеспечение пожарной безопасности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 безопасности людей на водных объектах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1 029 344,0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1 049 079,6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7B53CF" w:rsidRPr="00C17583" w:rsidRDefault="007B53CF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1 088 921,2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Подпрограмма  "Обеспечение пожарной безопасности"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1 029 344,0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1 049 079,6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1 088 921,2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 и реконструкция многофункциональных пожарных депо в населенных пунктах и на объектах Нижегородской области, совершенствование системы их оснащения и оптимизация системы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9 590,1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Строительство, реконструкция, проектно-изыскательские работы и разработка проектно-сметной документации объектов капитального строительства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20 2 01 28950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9 590,1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20 2 01 28950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9 590,1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Управление по обеспечению деятельности мировых судей, адвокатуры и нотариата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661 888,9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664 703,5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676 268,5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661 888,9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664 703,5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676 268,5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Судебная система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515 491,4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517 286,2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525 300,1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515 491,4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517 286,2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525 300,1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515 491,4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517 286,2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525 300,1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511 115,4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515 205,6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516 620,3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деятельности аппаратов мировых судов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511 115,4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515 205,6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516 620,3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190 451,2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194 541,4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195 956,1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2 425,9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аппаратов мировых судов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2 425,9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2 425,9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Министерство внутренней региональной и муниципальной политики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577 922,7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513 828,5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514 401,1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7B53CF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Межбюджетные трансферты бюджетам муниципальных районов (городских округов), передаваемые в рамках непрограммных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7B53CF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реализацию проекта по поддержке местных инициатив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77 7 03 72600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316 438,0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365 000,0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Законодательное Собрание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309 855,0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310 571,5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310 571,5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309 855,0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310 571,5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310 571,5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232 319,6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233 161,1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233 161,1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232 319,6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232 319,6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230 745,6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233 161,1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166 465,8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165 243,9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165 243,9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26 846,6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16 445,6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16 445,6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1 574,0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1 574,0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AB2714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1 574,0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Управление делами Правительства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3 453 393,4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2 369 271,6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1 393 481,6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1 479 719,7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1 097 413,7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1 100 416,0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22 118,0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5 837,6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5 837,6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22 118,0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5 837,6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16 641,5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4 826,0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4 826,0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5 289,7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4 826,0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4 826,0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членов Совета Федерации и их помощников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5 476,5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1 011,6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1 011,6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1 011,6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1 011,6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1 413 477,0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1 046 892,4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1 049 894,7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1 413 477,0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1 046 892,4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1 049 894,7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1 413 477,0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1 046 892,4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1 049 894,7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576 201,2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611 321,9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614 636,9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576 201,2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611 321,9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614 636,9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347 848,4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353 568,3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353 568,3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227 027,8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256 428,6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259 743,6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 за счет средств федерального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Обеспечение деятельности депутатов Государственной Думы и их помощников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77 7 05 51410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1 700,0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291 147,6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63 609,4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53 509,4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Прочие выплаты по обязательствам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264 737,1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45 711,4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35 611,4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77 7 06 96000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251 931,0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31 990,8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21 890,8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Предупреждение распространения, профилактика,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24 033,4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1 251,7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1 251,7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147 851,6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171 456,3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158 264,2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144 073,3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171 456,3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158 264,2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культуры и туризма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25 068,1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39 896,0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27 353,9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25 068,1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39 896,0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27 353,9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Финансово-кредитная поддержка в сфере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туроператорам части затрат на организацию чартерных программ для туристов, прибывающих в Нижегородскую область, а также на проведение рекламно-информационных туров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09 5 02 62950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09 5 02 62950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</w:tr>
      <w:tr w:rsidR="00024626" w:rsidRPr="00C17583" w:rsidTr="00AB2714">
        <w:trPr>
          <w:gridAfter w:val="1"/>
          <w:wAfter w:w="1134" w:type="dxa"/>
          <w:trHeight w:val="4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Привлечение инвестиций на развитие туристской индустрии Нижегородской области, проведение научных </w:t>
            </w:r>
            <w:r w:rsidRPr="00C17583">
              <w:rPr>
                <w:kern w:val="0"/>
                <w:sz w:val="22"/>
                <w:szCs w:val="22"/>
              </w:rPr>
              <w:br/>
              <w:t>и проектно-</w:t>
            </w:r>
            <w:r w:rsidRPr="00C17583">
              <w:rPr>
                <w:kern w:val="0"/>
                <w:sz w:val="22"/>
                <w:szCs w:val="22"/>
              </w:rPr>
              <w:lastRenderedPageBreak/>
              <w:t>изыскательских работ в сфере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09 5 04 29110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09 5 04 29110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1 050,0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Реализация мероприятий по продвижению туристского потенциала Нижегородской области на российском и международном туристских рынках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10 762,4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22 074,9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9 074,9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09 5 05 29110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10 762,4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22 074,9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9 074,9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09 5 05 29110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10 762,4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22 074,9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9 074,9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Организация обучающих программ в целях стимулирования развития отрасли туризма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подпрограммы "Развитие внутреннего и въездного туризма 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09 5 09 29110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09 5 09 29110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Предотвращение влияния ухудшения экономической ситуации на развитие отраслей экономики в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Субсидии на возмещение туроператорам части затрат на организацию чартерных программ для туристов, прибывающих в Нижегородскую область, а также на проведение рекламно-информационных туров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С2 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09 5 С2 62950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Государственная программа "Развитие предпринимательства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14 005,2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5 910,3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Подпрограмма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14 005,2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6 560,3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5 910,3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Информационно-аналитическое обеспечение развития отрасли народных художественных промыслов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Мероприятия в рамках подпрограммы "Сохранение, возрождение и развитие народных художественных промыслов Нижегородской области"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18 4 01 29130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18 4 01 29130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558,0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Обеспечение финансовой государственной поддержки развития отрасли народных художественных промыслов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2 593,6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2 593,6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B2714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художественных промыслов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869,1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869,1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782,2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782,2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782,2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217,3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217,3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субъектов народных художественных промыслов Нижегородской области на стимулирующие выплаты молодым специалистам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Субсидирование части затрат хозяйствующих субъектов, осуществляющих деятельность в области народных художественных промыслов, на развитие товаропроводящей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725,0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18 4 02 65800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725,0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Предотвращение влияния ухудшения экономической ситуации на развитие отраслей экономики в связи с распространением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9 885,1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Субсидирование части затрат субъектов малого и среднего предпринимательства, осуществляющих деятельность в области народных художественных промыслов, на приобретение сырья, расходных материалов и инструментов, необходимых для производства продукции и изделий народных </w:t>
            </w:r>
            <w:r w:rsidRPr="00C17583">
              <w:rPr>
                <w:kern w:val="0"/>
                <w:sz w:val="22"/>
                <w:szCs w:val="22"/>
              </w:rPr>
              <w:lastRenderedPageBreak/>
              <w:t>художественных промыслов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1 088,0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возмещение части затрат субъектам народных художественных промыслов на электрическую энергию, потребленную на промышленно-производственные нужды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743,1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Субсидии на возмещение части затрат субъектам народных художественных промыслов на природный газ, потребленный на промышленно-производственные нужды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206,5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B2714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Субсидии на возмещение части затрат субъектов народных художественных промыслов Нижегородской области на стимулирующие выплаты молодым специалистам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1 265,8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65400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1 265,8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Субсидирование части затрат хозяйствующих субъектов, осуществляющих деятельность в области народных художественных промыслов, на развитие товаропроводящей сети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6 581,7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4 С2 65800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6 581,7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Контрольно-счетная палата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493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74 019,0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74 019,0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B2714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74 019,0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74 019,0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74 019,0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73 952,4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71 711,5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71 463,0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67 399,3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65 158,4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64 909,9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12 953,8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9 212,9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8 964,4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B2714">
            <w:pPr>
              <w:overflowPunct/>
              <w:autoSpaceDE/>
              <w:autoSpaceDN/>
              <w:adjustRightInd/>
              <w:spacing w:after="0"/>
              <w:ind w:right="-105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66,6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AB2714">
        <w:trPr>
          <w:gridAfter w:val="1"/>
          <w:wAfter w:w="1134" w:type="dxa"/>
          <w:trHeight w:val="33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Государственная жилищная инспекция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149 874,4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150 683,4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152 344,4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149 874,4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150 683,4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152 344,4</w:t>
            </w:r>
          </w:p>
        </w:tc>
      </w:tr>
      <w:tr w:rsidR="00024626" w:rsidRPr="00C17583" w:rsidTr="008441C1">
        <w:trPr>
          <w:gridAfter w:val="1"/>
          <w:wAfter w:w="1134" w:type="dxa"/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149 874,4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150 683,4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152 344,4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150 683,4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152 344,4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149 874,4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150 683,4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152 344,4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113 607,4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115 279,0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115 689,7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113 607,4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115 279,0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115 689,7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19 310,6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17 693,7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18 104,4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С1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109,6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Региональная служба по тарифам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83 738,0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83 738,0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83 738,0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77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83 738,0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Непрограммное направление </w:t>
            </w:r>
            <w:r w:rsidRPr="00C17583">
              <w:rPr>
                <w:kern w:val="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83 738,0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AB2714" w:rsidRPr="00C17583" w:rsidRDefault="00AB271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83 713,0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85 922,7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86 362,8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83 693,0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85 892,7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86 332,8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63 945,2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65 036,4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65 036,3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19 735,8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20 830,6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21 270,8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800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12,0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25,7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25,7</w:t>
            </w:r>
          </w:p>
        </w:tc>
      </w:tr>
      <w:tr w:rsidR="00024626" w:rsidRPr="00C17583" w:rsidTr="008441C1">
        <w:trPr>
          <w:gridAfter w:val="1"/>
          <w:wAfter w:w="1134" w:type="dxa"/>
          <w:trHeight w:val="94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закупку работ (услуг) по информационному освещению деятельности органов государственной власти и государственных органов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</w:tr>
      <w:tr w:rsidR="00024626" w:rsidRPr="00C17583" w:rsidTr="008441C1">
        <w:trPr>
          <w:gridAfter w:val="1"/>
          <w:wAfter w:w="1134" w:type="dxa"/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77 7 01 98730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Предупреждение распространения, профилактика, диагностика и лечение от новой коронавирусной инфекции (COVID-19)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AB2714">
        <w:trPr>
          <w:gridAfter w:val="1"/>
          <w:wAfter w:w="1134" w:type="dxa"/>
          <w:cantSplit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C1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25,0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0,0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Комитет ветеринарии Нижегородской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881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611 769,8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625 157,0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548 499,6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611 769,8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625 157,0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548 499,6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611 769,8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625 157,0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2"/>
                <w:szCs w:val="22"/>
              </w:rPr>
            </w:pPr>
            <w:r w:rsidRPr="00C17583">
              <w:rPr>
                <w:b/>
                <w:bCs/>
                <w:kern w:val="0"/>
                <w:sz w:val="22"/>
                <w:szCs w:val="22"/>
              </w:rPr>
              <w:t>548 499,6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470 091,8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485 241,3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503 053,9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Непрограммное направление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470 091,8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485 241,3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503 053,9</w:t>
            </w:r>
          </w:p>
        </w:tc>
      </w:tr>
      <w:tr w:rsidR="00024626" w:rsidRPr="00C17583" w:rsidTr="008441C1">
        <w:trPr>
          <w:gridAfter w:val="1"/>
          <w:wAfter w:w="1134" w:type="dxa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Содержание аппарата 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29 933,8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30 961,4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31 035,4</w:t>
            </w:r>
          </w:p>
        </w:tc>
      </w:tr>
      <w:tr w:rsidR="00024626" w:rsidRPr="00C17583" w:rsidTr="008441C1">
        <w:trPr>
          <w:gridAfter w:val="1"/>
          <w:wAfter w:w="1134" w:type="dxa"/>
          <w:trHeight w:val="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Расходы на обеспечение функций государственных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29 933,8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30 961,4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31 035,4</w:t>
            </w:r>
          </w:p>
        </w:tc>
      </w:tr>
      <w:tr w:rsidR="00024626" w:rsidRPr="00C17583" w:rsidTr="008441C1">
        <w:trPr>
          <w:gridAfter w:val="1"/>
          <w:wAfter w:w="1134" w:type="dxa"/>
          <w:trHeight w:val="12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100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26 989,5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27 916,0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27 916,0</w:t>
            </w:r>
          </w:p>
        </w:tc>
      </w:tr>
      <w:tr w:rsidR="00024626" w:rsidRPr="00C17583" w:rsidTr="008441C1">
        <w:trPr>
          <w:trHeight w:val="6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77 7 01 00190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2 941,3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3 042,4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3 116,4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  <w:sz w:val="22"/>
                <w:szCs w:val="22"/>
              </w:rPr>
            </w:pPr>
            <w:r w:rsidRPr="00C17583">
              <w:rPr>
                <w:kern w:val="0"/>
                <w:sz w:val="22"/>
                <w:szCs w:val="22"/>
              </w:rPr>
              <w:t>";</w:t>
            </w:r>
          </w:p>
        </w:tc>
      </w:tr>
    </w:tbl>
    <w:p w:rsidR="00024626" w:rsidRPr="00C17583" w:rsidRDefault="00024626" w:rsidP="00024626">
      <w:pPr>
        <w:tabs>
          <w:tab w:val="center" w:pos="5103"/>
        </w:tabs>
        <w:spacing w:before="240"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17) в приложении 11:</w:t>
      </w:r>
    </w:p>
    <w:p w:rsidR="00AB2714" w:rsidRPr="00C17583" w:rsidRDefault="00AB2714" w:rsidP="00024626">
      <w:pPr>
        <w:tabs>
          <w:tab w:val="center" w:pos="5103"/>
        </w:tabs>
        <w:spacing w:before="240" w:after="0"/>
        <w:ind w:firstLine="709"/>
        <w:jc w:val="both"/>
        <w:rPr>
          <w:sz w:val="28"/>
          <w:szCs w:val="28"/>
        </w:rPr>
      </w:pPr>
    </w:p>
    <w:p w:rsidR="00AB2714" w:rsidRPr="00C17583" w:rsidRDefault="00AB2714" w:rsidP="00024626">
      <w:pPr>
        <w:tabs>
          <w:tab w:val="center" w:pos="5103"/>
        </w:tabs>
        <w:spacing w:before="240" w:after="0"/>
        <w:ind w:firstLine="709"/>
        <w:jc w:val="both"/>
        <w:rPr>
          <w:sz w:val="28"/>
          <w:szCs w:val="28"/>
        </w:rPr>
      </w:pPr>
    </w:p>
    <w:p w:rsidR="00AB2714" w:rsidRPr="00C17583" w:rsidRDefault="00AB2714" w:rsidP="00024626">
      <w:pPr>
        <w:tabs>
          <w:tab w:val="center" w:pos="5103"/>
        </w:tabs>
        <w:spacing w:before="240" w:after="0"/>
        <w:ind w:firstLine="709"/>
        <w:jc w:val="both"/>
        <w:rPr>
          <w:sz w:val="28"/>
          <w:szCs w:val="28"/>
        </w:rPr>
      </w:pPr>
    </w:p>
    <w:p w:rsidR="00AB2714" w:rsidRPr="00C17583" w:rsidRDefault="00AB2714" w:rsidP="00024626">
      <w:pPr>
        <w:tabs>
          <w:tab w:val="center" w:pos="5103"/>
        </w:tabs>
        <w:spacing w:before="240"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tabs>
          <w:tab w:val="center" w:pos="5103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lastRenderedPageBreak/>
        <w:t>"(тыс. рублей)</w:t>
      </w:r>
    </w:p>
    <w:tbl>
      <w:tblPr>
        <w:tblW w:w="1176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92"/>
        <w:gridCol w:w="8"/>
        <w:gridCol w:w="709"/>
        <w:gridCol w:w="711"/>
        <w:gridCol w:w="851"/>
        <w:gridCol w:w="1512"/>
        <w:gridCol w:w="1512"/>
        <w:gridCol w:w="1512"/>
        <w:gridCol w:w="1559"/>
      </w:tblGrid>
      <w:tr w:rsidR="00024626" w:rsidRPr="00C17583" w:rsidTr="00E73CAD">
        <w:trPr>
          <w:gridAfter w:val="1"/>
          <w:wAfter w:w="1559" w:type="dxa"/>
          <w:trHeight w:val="315"/>
          <w:tblHeader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Наименование</w:t>
            </w:r>
          </w:p>
        </w:tc>
        <w:tc>
          <w:tcPr>
            <w:tcW w:w="2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2020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2021 год 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Cs w:val="28"/>
              </w:rPr>
            </w:pPr>
            <w:r w:rsidRPr="00C17583">
              <w:rPr>
                <w:b/>
                <w:bCs/>
                <w:szCs w:val="28"/>
              </w:rPr>
              <w:t xml:space="preserve">2022 год </w:t>
            </w:r>
          </w:p>
        </w:tc>
      </w:tr>
      <w:tr w:rsidR="00024626" w:rsidRPr="00C17583" w:rsidTr="00E73CAD">
        <w:trPr>
          <w:gridAfter w:val="1"/>
          <w:wAfter w:w="1559" w:type="dxa"/>
          <w:trHeight w:val="760"/>
          <w:tblHeader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Раз-дел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Под-раз-дел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ind w:left="-108" w:right="-108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Вид расхо-дов</w:t>
            </w: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4626" w:rsidRPr="00C17583" w:rsidTr="00E73CAD">
        <w:trPr>
          <w:gridAfter w:val="1"/>
          <w:wAfter w:w="1559" w:type="dxa"/>
          <w:trHeight w:val="283"/>
          <w:tblHeader/>
        </w:trPr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E73CA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231 938 544,4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E73CA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198 065 754,0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E73CAD">
            <w:pPr>
              <w:overflowPunct/>
              <w:autoSpaceDE/>
              <w:autoSpaceDN/>
              <w:adjustRightInd/>
              <w:spacing w:after="0"/>
              <w:ind w:left="-108" w:right="-108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201 134 415,9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8 490 306,4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5 752 979,6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5 865 306,3</w:t>
            </w:r>
          </w:p>
        </w:tc>
      </w:tr>
      <w:tr w:rsidR="00024626" w:rsidRPr="00C17583" w:rsidTr="00E73CAD">
        <w:trPr>
          <w:gridAfter w:val="1"/>
          <w:wAfter w:w="1559" w:type="dxa"/>
          <w:trHeight w:val="126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254 437,6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238 998,7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238 998,7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41 566,7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29 368,8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29 368,8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1 900 806,9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827 686,7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1 900 806,9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27 853,7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827 686,7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5 206 205,3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4 079 400,8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3 696 342,9</w:t>
            </w:r>
          </w:p>
        </w:tc>
      </w:tr>
      <w:tr w:rsidR="00024626" w:rsidRPr="00C17583" w:rsidTr="00E73CAD">
        <w:trPr>
          <w:gridAfter w:val="1"/>
          <w:wAfter w:w="1559" w:type="dxa"/>
          <w:trHeight w:val="18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1 523 021,3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1 442 313,0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1 454 781,8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1 138 751,0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520 897,9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519 840,6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769 545,4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1 286 776,8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1 335 991,1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640 951,3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812 182,7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381 391,0</w:t>
            </w:r>
          </w:p>
        </w:tc>
      </w:tr>
      <w:tr w:rsidR="00024626" w:rsidRPr="00C17583" w:rsidTr="00E73CAD">
        <w:trPr>
          <w:gridAfter w:val="1"/>
          <w:wAfter w:w="1559" w:type="dxa"/>
          <w:trHeight w:val="6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1 413 524,0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1 437 817,5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1 486 877,3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1 031 371,5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1 049 079,6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1 088 921,2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11 617,6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39 595 402,7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34 147 461,7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36 199 193,2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705 992,7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662 296,6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675 241,9</w:t>
            </w:r>
          </w:p>
        </w:tc>
      </w:tr>
      <w:tr w:rsidR="00024626" w:rsidRPr="00C17583" w:rsidTr="00E73CAD">
        <w:trPr>
          <w:gridAfter w:val="1"/>
          <w:wAfter w:w="1559" w:type="dxa"/>
          <w:trHeight w:val="18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472 486,1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499 932,2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511 455,2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131 047,5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136 899,4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138 309,3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80 523,9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3 768,0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3 768,0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237 901,2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384 863,9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384 864,7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235 404,9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384 367,6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384 368,4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4 740 803,7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4 768 529,8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4 683 322,2</w:t>
            </w:r>
          </w:p>
        </w:tc>
      </w:tr>
      <w:tr w:rsidR="00024626" w:rsidRPr="00C17583" w:rsidTr="00E73CAD">
        <w:trPr>
          <w:gridAfter w:val="1"/>
          <w:wAfter w:w="1559" w:type="dxa"/>
          <w:trHeight w:val="18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152 836,7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160 907,8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160 907,8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44 573,7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72 082,6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72 290,2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21 472,5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42 426,0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42 426,0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1 615 330,1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980 259,0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969 653,8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2 182 063,5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2 777 454,4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2 776 887,1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128 772,7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225 836,4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242 377,2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53 714,3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171 611,1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8 825,1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75 058,4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54 225,3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233 552,1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Транспорт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3 481 679,1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1 751 710,6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918 205,9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2 387 752,1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1 012 961,0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380 702,7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970 540,3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648 198,3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483 168,7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24 404 966,0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23 666 953,0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26 682 469,8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14 782 252,1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12 231 795,2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16 780 982,0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6 012 655,3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8 679 494,2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6 897 108,6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3 382 344,8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2 504 021,5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2 743 407,7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39 449,7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53 792,1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55 292,1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1 184 083,6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675 589,0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668 911,8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511 432,1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330 116,9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317 327,3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549 329,0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272 535,7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278 648,1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47 965,1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4 008 665,8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1 411 605,3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1 332 874,5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164 934,3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175 563,4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162 299,0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724 937,9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22 878,8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6 986,4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субсидий бюджетным, автономным </w:t>
            </w:r>
            <w:r w:rsidRPr="00C17583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1 893 329,7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799 223,0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747 233,3</w:t>
            </w:r>
          </w:p>
        </w:tc>
      </w:tr>
      <w:tr w:rsidR="00024626" w:rsidRPr="00C17583" w:rsidTr="00E73CAD">
        <w:trPr>
          <w:gridAfter w:val="1"/>
          <w:wAfter w:w="1559" w:type="dxa"/>
          <w:trHeight w:val="77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858 660,9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19 495,9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19 495,9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8 737 834,8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8 912 715,2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7 260 289,8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2 092 631,5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1 860 311,6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3 471 371,1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1 006 452,2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1 592 034,9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3 197 250,7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268 092,1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254 705,0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260 970,1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1 587 718,7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1 493 548,0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1 531 250,7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638 619,1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902 188,2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922 190,9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458 699,7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459 345,7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477 045,7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3 929 205,8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4 845 778,7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1 372 770,0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3 801 586,4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4 431 472,0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1 336 979,4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4 939 561,1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3 241 558,0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4 555 318,5</w:t>
            </w:r>
          </w:p>
        </w:tc>
      </w:tr>
      <w:tr w:rsidR="00024626" w:rsidRPr="00C17583" w:rsidTr="00E73CAD">
        <w:trPr>
          <w:gridAfter w:val="1"/>
          <w:wAfter w:w="1559" w:type="dxa"/>
          <w:trHeight w:val="36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4 661 337,2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2 988 949,4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4 299 203,9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3 618 292,6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2 979 267,3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4 289 521,8</w:t>
            </w:r>
          </w:p>
        </w:tc>
      </w:tr>
      <w:tr w:rsidR="00024626" w:rsidRPr="00C17583" w:rsidTr="00E73CAD">
        <w:trPr>
          <w:gridAfter w:val="1"/>
          <w:wAfter w:w="1559" w:type="dxa"/>
          <w:trHeight w:val="6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90 319,1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88 096,0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90 962,4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9 788,6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16 227,9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15 794,5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55 591,2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45 934,3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48 199,7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187 904,8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164 512,6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165 152,2</w:t>
            </w:r>
          </w:p>
        </w:tc>
      </w:tr>
      <w:tr w:rsidR="00024626" w:rsidRPr="00C17583" w:rsidTr="00E73CAD">
        <w:trPr>
          <w:gridAfter w:val="1"/>
          <w:wAfter w:w="1559" w:type="dxa"/>
          <w:trHeight w:val="77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</w:t>
            </w:r>
            <w:r w:rsidRPr="00C17583">
              <w:rPr>
                <w:kern w:val="0"/>
              </w:rPr>
              <w:lastRenderedPageBreak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123 428,3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125 961,4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125 961,4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51 021 131,7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51 060 121,3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48 608 659,9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15 456 365,2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14 833 884,8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12 816 990,0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168 969,0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163 249,0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14 975 675,5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14 466 809,3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12 613 163,5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307 896,0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203 826,5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203 826,5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26 592 420,1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27 174 380,9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26 467 108,7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1 828 402,8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2 044 578,1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2 126 335,4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611 958,7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516 603,3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537 341,9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16 102,2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14 593,6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13 603,3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1 434 098,1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2 808 037,6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752 887,0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21 980 859,0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21 090 207,2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22 246 353,8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706 283,6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650 573,0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637 920,2</w:t>
            </w:r>
          </w:p>
        </w:tc>
      </w:tr>
      <w:tr w:rsidR="00024626" w:rsidRPr="00C17583" w:rsidTr="00E73CAD">
        <w:trPr>
          <w:gridAfter w:val="1"/>
          <w:wAfter w:w="1559" w:type="dxa"/>
          <w:cantSplit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5 644 756,8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5 687 336,3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6 027 602,9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2 099,3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5 644 756,8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5 685 237,0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6 027 602,9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387 121,7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501 427,9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526 650,6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331 552,3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327 245,7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339 803,3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301 488,4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419 450,6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411 018,0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14 580,5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83 073,4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1 043 046,2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1 075 271,6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801 291,8</w:t>
            </w:r>
          </w:p>
        </w:tc>
      </w:tr>
      <w:tr w:rsidR="00024626" w:rsidRPr="00C17583" w:rsidTr="00E73CAD">
        <w:trPr>
          <w:gridAfter w:val="1"/>
          <w:wAfter w:w="1559" w:type="dxa"/>
          <w:trHeight w:val="18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230 847,1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234 511,2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236 321,3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60 029,4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56 702,3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57 667,7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8 461 740,6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3 254 958,1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1 838 041,2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8 380 510,0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3 195 525,5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1 777 012,0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714 472,2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431 600,1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4 046,0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739 105,8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546 052,5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319 024,1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Предоставление субсидий бюджетным, автономным </w:t>
            </w:r>
            <w:r w:rsidRPr="00C17583">
              <w:rPr>
                <w:kern w:val="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5 547 771,5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1 833 183,2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1 452 471,5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81 230,6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59 432,6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61 029,2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5 365,7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4 141,5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17 840,6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15 063,5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16 004,6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27 219 413,2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15 954 728,0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16 758 771,4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13 320 846,9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6 517 103,0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6 974 845,5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783 512,0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135 418,1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118 800,0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Cs/>
                <w:kern w:val="0"/>
              </w:rPr>
            </w:pPr>
            <w:r w:rsidRPr="00C17583">
              <w:rPr>
                <w:bCs/>
                <w:kern w:val="0"/>
              </w:rPr>
              <w:t>12 537 334,9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6 381 684,9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6 856 045,5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7 054 606,5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5 258 714,9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5 485 136,5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4 124 474,6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2 975 338,9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3 034 530,9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32 668,2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2 885 187,8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2 283 376,0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2 450 605,6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12 275,9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Медицинская помощь в дневных стационарах всех типов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168 243,0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176 709,8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185 811,8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168 243,0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176 709,8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185 811,8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819 367,7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271 881,3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277 114,2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14 056,9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152 969,0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170 288,4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170 288,4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637 756,0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101 592,9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106 825,8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14 585,8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0,0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424 799,2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465 143,5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483 257,2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287 990,6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327 168,7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344 020,7</w:t>
            </w:r>
          </w:p>
        </w:tc>
      </w:tr>
      <w:tr w:rsidR="00024626" w:rsidRPr="00C17583" w:rsidTr="00E73CAD">
        <w:trPr>
          <w:gridAfter w:val="1"/>
          <w:wAfter w:w="1559" w:type="dxa"/>
          <w:trHeight w:val="90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848 033,8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909 634,7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956 488,6</w:t>
            </w:r>
          </w:p>
        </w:tc>
      </w:tr>
      <w:tr w:rsidR="00024626" w:rsidRPr="00C17583" w:rsidTr="00E73CAD">
        <w:trPr>
          <w:gridAfter w:val="1"/>
          <w:wAfter w:w="1559" w:type="dxa"/>
          <w:trHeight w:val="102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848 033,8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909 634,7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956 488,6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4 579 142,7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2 350 980,3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2 391 322,2</w:t>
            </w:r>
          </w:p>
        </w:tc>
      </w:tr>
      <w:tr w:rsidR="00024626" w:rsidRPr="00C17583" w:rsidTr="00E73CAD">
        <w:trPr>
          <w:gridAfter w:val="1"/>
          <w:wAfter w:w="1559" w:type="dxa"/>
          <w:cantSplit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489 747,7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507 793,9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532 374,2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103 266,8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111 828,7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113 330,7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3 104 678,4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1 484 112,1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1 492 847,2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25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57 708 385,4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49 769 816,8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54 099 628,8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236 687,4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255 113,5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255 113,5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8 573,9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27 000,0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27 000,0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9 857 577,3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9 695 808,2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11 135 538,2</w:t>
            </w:r>
          </w:p>
        </w:tc>
      </w:tr>
      <w:tr w:rsidR="00024626" w:rsidRPr="00C17583" w:rsidTr="00E73CAD">
        <w:trPr>
          <w:gridAfter w:val="1"/>
          <w:wAfter w:w="1559" w:type="dxa"/>
          <w:trHeight w:val="189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1 690 375,7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1 707 675,1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1 781 991,8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220 936,3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224 080,6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226 475,2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341,7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5 102,4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895 968,5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7 630 461,1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7 703 229,6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8 175 382,2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315 395,4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55 720,5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55 720,5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35 514 368,8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29 940 152,3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32 466 800,2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300 237,1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266 896,2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301 406,0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34 905 140,2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29 572 498,5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32 070 683,5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92 340,8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79 973,8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76 368,4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202 550,2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450,0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11 604 642,6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9 522 070,0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9 889 214,6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1 021 172,9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967 936,3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1 007 163,1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8 721 812,9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6 248 206,1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6 532 403,6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1 541 327,4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1 936 188,2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1 952 545,5</w:t>
            </w:r>
          </w:p>
        </w:tc>
      </w:tr>
      <w:tr w:rsidR="00024626" w:rsidRPr="00C17583" w:rsidTr="00E73CAD">
        <w:trPr>
          <w:gridAfter w:val="1"/>
          <w:wAfter w:w="1559" w:type="dxa"/>
          <w:trHeight w:val="31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 xml:space="preserve">Физическая культура и спорт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4 956 876,2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5 710 454,5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5 323 956,9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2 102 421,9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2 662 757,5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2 551 486,5</w:t>
            </w:r>
          </w:p>
        </w:tc>
      </w:tr>
      <w:tr w:rsidR="00024626" w:rsidRPr="00C17583" w:rsidTr="00E73CAD">
        <w:trPr>
          <w:gridAfter w:val="1"/>
          <w:wAfter w:w="1559" w:type="dxa"/>
          <w:trHeight w:val="9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1 091 883,0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1 759 571,2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1 873 383,2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848 922,8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854 678,5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654 772,1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2 814 785,1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3 009 745,8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2 734 519,2</w:t>
            </w:r>
          </w:p>
        </w:tc>
      </w:tr>
      <w:tr w:rsidR="00024626" w:rsidRPr="00C17583" w:rsidTr="00E73CAD">
        <w:trPr>
          <w:gridAfter w:val="1"/>
          <w:wAfter w:w="1559" w:type="dxa"/>
          <w:trHeight w:val="945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198 775,8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288 226,2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85 659,2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600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2 464 228,3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2 538 772,6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2 453 885,0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39 669,2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37 951,2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37 951,2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200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5 073,5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3 047,9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3 047,9</w:t>
            </w:r>
          </w:p>
        </w:tc>
      </w:tr>
      <w:tr w:rsidR="00024626" w:rsidRPr="00C17583" w:rsidTr="00E73CAD">
        <w:trPr>
          <w:gridAfter w:val="1"/>
          <w:wAfter w:w="1559" w:type="dxa"/>
          <w:trHeight w:val="6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4 071 479,5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4 174 367,4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4 071 479,5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4 174 367,4</w:t>
            </w:r>
          </w:p>
        </w:tc>
      </w:tr>
      <w:tr w:rsidR="00024626" w:rsidRPr="00C17583" w:rsidTr="00E73CAD">
        <w:trPr>
          <w:gridAfter w:val="1"/>
          <w:wAfter w:w="1559" w:type="dxa"/>
          <w:trHeight w:val="63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700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4 071 479,5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3 845 771,5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4 174 367,4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left="-108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14 869 578,7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14 534 710,5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</w:rPr>
            </w:pPr>
            <w:r w:rsidRPr="00C17583">
              <w:rPr>
                <w:b/>
                <w:bCs/>
                <w:kern w:val="0"/>
              </w:rPr>
              <w:t>14 510 844,0</w:t>
            </w:r>
          </w:p>
        </w:tc>
      </w:tr>
      <w:tr w:rsidR="00024626" w:rsidRPr="00C17583" w:rsidTr="00E73CAD">
        <w:trPr>
          <w:gridAfter w:val="1"/>
          <w:wAfter w:w="1559" w:type="dxa"/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4 072 847,6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3 546 749,9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3 311 496,0</w:t>
            </w:r>
          </w:p>
        </w:tc>
      </w:tr>
      <w:tr w:rsidR="00024626" w:rsidRPr="00C17583" w:rsidTr="00E73CAD">
        <w:trPr>
          <w:trHeight w:val="70"/>
        </w:trPr>
        <w:tc>
          <w:tcPr>
            <w:tcW w:w="3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500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4 072 847,6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3 546 749,9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</w:rPr>
            </w:pPr>
            <w:r w:rsidRPr="00C17583">
              <w:rPr>
                <w:kern w:val="0"/>
              </w:rPr>
              <w:t>3 311 496,0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kern w:val="0"/>
              </w:rPr>
            </w:pPr>
            <w:r w:rsidRPr="00C17583">
              <w:rPr>
                <w:kern w:val="0"/>
                <w:sz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18) в приложении 12:</w:t>
      </w:r>
    </w:p>
    <w:p w:rsidR="00024626" w:rsidRPr="00C17583" w:rsidRDefault="00024626" w:rsidP="00024626">
      <w:pPr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"(тыс. рублей)</w:t>
      </w:r>
    </w:p>
    <w:tbl>
      <w:tblPr>
        <w:tblW w:w="11093" w:type="dxa"/>
        <w:tblInd w:w="-743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  <w:gridCol w:w="1028"/>
      </w:tblGrid>
      <w:tr w:rsidR="00024626" w:rsidRPr="00C17583" w:rsidTr="00AA4628">
        <w:trPr>
          <w:trHeight w:val="330"/>
          <w:tblHeader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noWrap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1. Закон Нижегородской области от 8 августа 2008 года № 97-З "О погребении и похоронном деле в Нижегородской области"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26 182,0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27 611,4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27 611,4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1.1. Выплата социального пособия на погребение и возмещение расходов по гарантированному перечню услуг по погребению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26 182,0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27 611,4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27 611,4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2. Постановление Правительства Нижегородской области от 12 октября 2011 года № 830 "О порядке обеспечения полноценным питанием детей в возрасте до трех лет по заключению врачей"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211 926,7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231 012,5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240 206,7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2.1. Ежемесячная денежная компенсация стоимости молочных специальных продуктов питания детей </w:t>
            </w:r>
            <w:r w:rsidRPr="00C17583">
              <w:rPr>
                <w:kern w:val="0"/>
                <w:sz w:val="28"/>
                <w:szCs w:val="28"/>
              </w:rPr>
              <w:lastRenderedPageBreak/>
              <w:t>первого и второго года жизни по заключению врачей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211 926,7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231 012,5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240 206,7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5. Закон Нижегородской области от 2 августа 2007 года № 90-З "О дополнительных мерах социальной поддержки граждан, награжденных нагрудным знаком "Почетный донор России" или нагрудным знаком "Почетный донор СССР" и сдававших кровь в годы Великой Отечественной войны"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11,8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96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5.1. Ежегодная денежная выплата к Дню Победы, ежегодная единовременная денежная выплата на оздоровление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11,8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8. Постановление Правительства Нижегородской области от 17 декабря 2004 года № 272 "О выплате ежеквартальной денежной компенсации престарелым гражданам за пользование телефоном"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62,1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71,6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71,6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8.1. Ежеквартальная денежная компенсация престарелым гражданам за пользование телефоном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62,1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71,6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71,6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9. Закон Нижегородской области от 8 сентября 2005 года № 121-З "О мерах социальной поддержки граждан, страдающих социально значимыми заболеваниями и заболеваниями, представляющими опасность для окружающих"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4 778,4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5 247,7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5 452,4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31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9.1. Ежемесячная денежная выплата гражданам, страдающим сахарным диабетом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4 778,4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5 247,7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5 452,4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10. Закон Нижегородской области от 3 апреля 2008 года № 27-З "О ежемесячной доплате к пенсии руководителям государственных предприятий, расположенных на территории Нижегородской области"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333,0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396,0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396,0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10.1. Ежемесячная доплата к пенсии руководителям государственных </w:t>
            </w:r>
            <w:r w:rsidRPr="00C17583">
              <w:rPr>
                <w:kern w:val="0"/>
                <w:sz w:val="28"/>
                <w:szCs w:val="28"/>
              </w:rPr>
              <w:lastRenderedPageBreak/>
              <w:t>предприятий, расположенных на территории Нижегородской области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333,0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396,0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396,0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14. Закон Нижегородской области от 29 ноября 2004 года № 134-З "О мерах социальной поддержки отдельных категорий граждан по оплате жилья, отопления и освещения"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366 271,6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391 788,0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407 459,6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14.1. Меры социальной поддержки по оплате жилья, отопления и освещения отдельным категориям граждан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366 271,6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391 788,0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407 459,6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16. Закон Нижегородской области от 24 ноября 2004 года № 131-З "О мерах социальной поддержки жертв политических репрессий"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38 523,8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42 887,2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44 465,6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8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16.1. 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29 150,2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32 330,6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33 623,8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16.2. Ежемесячная денежная выплата реабилитированным лицам и лицам, пострадавшим от политических репрессий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6 428,4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7 152,5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7 437,7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16.3. Единовременная денежная выплата лицам, осуществляющим расходы по погребению умерших реабилитированных, компенсация расходов по бесплатной установке телефона, компенсация расходов по проезду один раз в год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1 182,9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1 641,8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1 641,8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</w:pPr>
            <w:r w:rsidRPr="00C17583">
              <w:rPr>
                <w:kern w:val="0"/>
                <w:sz w:val="28"/>
                <w:szCs w:val="28"/>
              </w:rPr>
              <w:t>17. Закон Нижегородской области  от 29 ноября 2004 года № 133-З "О мерах социальной поддержки ветеранов"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6 937 025,0</w:t>
            </w:r>
          </w:p>
        </w:tc>
        <w:tc>
          <w:tcPr>
            <w:tcW w:w="1701" w:type="dxa"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3 461 167,5</w:t>
            </w:r>
          </w:p>
        </w:tc>
        <w:tc>
          <w:tcPr>
            <w:tcW w:w="1701" w:type="dxa"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5 433 171,5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17.1. Ежемесячная денежная компенсация на оплату жилья и коммунальных услуг отдельным категориям граждан из числа федеральных льготников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1 318,5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1 538,0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1 599,5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17.2. Ежегодная денежная выплата к Дню Победы, ежегодная единовременная денежная выплата на оздоровление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10 691,5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11 168,3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11 168,3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E73CAD">
        <w:trPr>
          <w:trHeight w:val="362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17.4. Ежемесячная денежная выплата ветеранам труда Нижегородской </w:t>
            </w:r>
            <w:r w:rsidRPr="00C17583">
              <w:rPr>
                <w:kern w:val="0"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701" w:type="dxa"/>
            <w:noWrap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1 622 730,9</w:t>
            </w:r>
          </w:p>
        </w:tc>
        <w:tc>
          <w:tcPr>
            <w:tcW w:w="1701" w:type="dxa"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1 659 862,2</w:t>
            </w:r>
          </w:p>
        </w:tc>
        <w:tc>
          <w:tcPr>
            <w:tcW w:w="1701" w:type="dxa"/>
            <w:vAlign w:val="bottom"/>
            <w:hideMark/>
          </w:tcPr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E73CAD" w:rsidRPr="00C17583" w:rsidRDefault="00E73CAD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1 726 044,9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17.5. Ежемесячная денежная компенсация на оплату жилья и коммунальных услуг ветеранам труда Нижегородской области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2 483 534,0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603 612,6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703 757,1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17.6. Ежемесячная денежная выплата ветеранам труда и ветеранам военной службы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1 063 908,1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484 224,0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1 185 828,9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17.7. Ежемесячная денежная компенсация на оплату жилья и коммунальных услуг ветеранам труда и ветеранам военной службы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1 743 897,1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689 906,4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1 793 756,8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17.9. Ежемесячная денежная компенсация на оплату жилья и коммунальных услуг труженикам тыла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2 587,8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2 439,0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2 536,6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18. Закон Нижегородской области от 10 декабря 2004 года № 146-З "О мерах социальной поддержки участников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5 028,0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5 802,2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6 006,9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18.1. 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2 592,5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3 014,1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3 134,6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18.2. Ежемесячная денежная выплата участникам ликвидации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1 760,5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2 083,1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2 167,3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18.3. Единовременная денежная выплата на оздоровление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215,0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231,0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231,0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18.4. Единовременная денежная выплата к Дню ликвидатора последствий аварии на производственном объединении "Завод "Красное Сормово"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460,0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474,0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474,0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19. Закон Нижегородской области от 24 ноября 2004 года № 130-З "О мерах социальной поддержки граждан, имеющих детей"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618 166,3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774 698,4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774 698,4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19.2. Дополнительные пособия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74 723,7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89 005,8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89 005,8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19.3. Материнский капитал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253 725,0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404 900,0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404 900,0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19.4. Единовременное пособие при усыновлении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10 500,0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13 000,0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13 000,0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20. Закон Нижегородской области от 10 декабря 2004 года № 147-З "О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Нижегородской области"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441 286,9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490 929,1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509 308,7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20.1. 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111 433,5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118 710,3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123 458,7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97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20.2. Ежемесячная компенсация на проезд к месту учебы, возмещение стоимости проезда один раз в год к месту жительства и обратно к месту учебы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16 559,7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31 534,4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31 534,4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20.3. Выплаты семьям опекунов на содержание подопечных детей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313 293,7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340 684,4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354 315,6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21. Закон Нижегородской области от 10 декабря 2004 года № 148-З "О мерах социальной поддержки бывших совершеннолетних узников концлагерей, тюрем, гетто (с лагерным режимом)"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41,4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80,1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83,0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21.1. Ежемесячная денежная компенсация на оплату жилья и коммунальных услуг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57,4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59,7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21.2. Ежемесячная денежная выплата бывшим совершеннолетним узникам концлагерей, тюрем, гетто (с лагерным режимом)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9,9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16,7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21.3. Ежегодная денежная выплата к Дню Победы, единовременная денежная выплата на оздоровление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22. Закон Нижегородской области от 30 декабря 2005 года № 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234 896,9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240 441,3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249 987,7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 xml:space="preserve">22.2. Ежегодная единовременная выплата к началу учебного года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28 628,3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25 911,9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26 947,3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25. Закон Нижегородской области от 28 декабря 2004 года № 158-З "О мерах социальной поддержки многодетных семей"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1 280 403,1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1 320 868,8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1 373 802,9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25.4. Ежегодная выплата к началу учебного года на детей - учащихся образовательных организаций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41 108,0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44 454,5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46 230,8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25.5. Ежемесячное дополнительное материальное обеспечение матерей, удостоенных государственных наград за особые материнские заслуги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63 408,1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70 586,3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73 406,8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25.6. Поощрительная единовременная выплата на детей из многодетных семей, закончивших школу на "4" и "5"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681,7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803,2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835,4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0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26. Постановление Правительства Нижегородской области от 28 сентября 2011 года № 781 "Об утверждении Положения о предоставлении социальных гарантий и компенсаций, предусмотренных статьей 5</w:t>
            </w:r>
            <w:r w:rsidRPr="00C17583">
              <w:rPr>
                <w:kern w:val="0"/>
                <w:sz w:val="28"/>
                <w:szCs w:val="28"/>
                <w:vertAlign w:val="superscript"/>
              </w:rPr>
              <w:t>1</w:t>
            </w:r>
            <w:r w:rsidRPr="00C17583">
              <w:rPr>
                <w:kern w:val="0"/>
                <w:sz w:val="28"/>
                <w:szCs w:val="28"/>
              </w:rPr>
              <w:t xml:space="preserve"> Закона Нижегородской области от 26 октября 1995 года </w:t>
            </w:r>
            <w:r w:rsidR="00E73CAD" w:rsidRPr="00C17583">
              <w:rPr>
                <w:kern w:val="0"/>
                <w:sz w:val="28"/>
                <w:szCs w:val="28"/>
              </w:rPr>
              <w:br/>
            </w:r>
            <w:r w:rsidRPr="00C17583">
              <w:rPr>
                <w:kern w:val="0"/>
                <w:sz w:val="28"/>
                <w:szCs w:val="28"/>
              </w:rPr>
              <w:t>№ 16-З "О пожарной безопасности"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48,0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97,0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97,0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26.1. Единовременное пособие добровольному пожарному в случае причинения вреда здоровью или в случае гибели (смерти)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26.2. Ежегодная денежная компенсация за использование личного транспорта добровольным пожарным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67,0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67,0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27. Постановление Правительства Нижегородской области от 5 марта 2009 года № 93 "О порядке назначения и осуществления социальной выплаты на обучение детей-инвалидов с нарушением слуха"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9,2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27.1. Социальная выплата на обучение детей - инвалидов с нарушением слуха 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9,2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28. Закон Нижегородской области от  3 октября 2014 года № 139-З "Об участии граждан в охране общественного порядка на территории Нижегородской области"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1 684,8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1 684,8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28.1. Единовременное пособие народному дружиннику при причинении тяжкого вреда здоровью в период участия в проводимых органами внутренних дел (полицией) или иными правоохранительными органами мероприятиях по охране общественного порядка 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748,8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748,8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23"/>
        </w:trPr>
        <w:tc>
          <w:tcPr>
            <w:tcW w:w="4962" w:type="dxa"/>
            <w:tcBorders>
              <w:left w:val="single" w:sz="4" w:space="0" w:color="auto"/>
            </w:tcBorders>
            <w:vAlign w:val="center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28.2. Единовременное пособие членам семьи народного дружинника и лицам, находящимся на его иждивении, в случае гибели народного дружинника в период участия в проводимых органами внутренних дел (полицией) или иными правоохранительными органами мероприятиях по охране общественного порядка 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936,0</w:t>
            </w:r>
          </w:p>
        </w:tc>
        <w:tc>
          <w:tcPr>
            <w:tcW w:w="1701" w:type="dxa"/>
            <w:noWrap/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936,0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29. Постановление Правительства Нижегородской области от 6 октября 2016 года № 675 "Об утверждении порядка предоставления ежемесячной социальной выплаты работникам противопожарной службы Нижегородской области"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3 720,0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4 320,0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4 320,0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29.1. Расходы на предоставление ежемесячной социальной выплаты работникам противопожарной службы Нижегородской области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3 720,0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4 320,0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4 320,0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30. Закон Нижегородской области от 25 февраля 2016 года №17-З "О мерах социальной поддержки отдельных категорий граждан при уплате взносов на капитальный ремонт общего имущества в многоквартирных домах, расположенных на территории Нижегородской области"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82 038,8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107 930,9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106 483,5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30.1. Ежемесячная денежная компенсация при уплате взносов на </w:t>
            </w:r>
            <w:r w:rsidRPr="00C17583">
              <w:rPr>
                <w:kern w:val="0"/>
                <w:sz w:val="28"/>
                <w:szCs w:val="28"/>
              </w:rPr>
              <w:lastRenderedPageBreak/>
              <w:t>капитальный ремонт общего имущества в многоквартирных домах, расположенных на территории Нижегородской области</w:t>
            </w:r>
          </w:p>
        </w:tc>
        <w:tc>
          <w:tcPr>
            <w:tcW w:w="1701" w:type="dxa"/>
            <w:noWrap/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82 038,8</w:t>
            </w:r>
          </w:p>
        </w:tc>
        <w:tc>
          <w:tcPr>
            <w:tcW w:w="1701" w:type="dxa"/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107 930,9</w:t>
            </w:r>
          </w:p>
        </w:tc>
        <w:tc>
          <w:tcPr>
            <w:tcW w:w="1701" w:type="dxa"/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106 483,5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3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31. Указ Президента Российской Федерации от 7 мая 2012 года № 606 "О мерах по реализации демографической политики Российской Федерации", постановление Правительства Нижегородской области от 27 июня 2012 года № 374 "Об утверждении Положения о порядке предоставления ежемесячной денежной выплаты при рождении третьего ребенка или последующих детей до достижения ребенком возраста трех лет"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1 439 148,5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1 343 402,2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1 435 549,7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31.1. Ежемесячная денежная выплата при рождении третьего ребенка или последующих детей до достижения ребенком возраста трех лет 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1 439 148,5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1 343 402,2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1 435 549,7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33. Закон Российской Федерации от 19 апреля 1991 года № 1032-1 "О занятости населения в Российской Федерации"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3 249 064,9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471 368,0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472 572,0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33.1. Выплата пособий по безработице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3 249 064,9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471 368,0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472 572,0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38. Федеральный закон от 19 мая 1995 года № 81-ФЗ "О государственных пособиях гражданам, имеющим детей" (статьи 3, 4)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821 722,3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899 987,4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934 875,5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8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38.2. Государственные пособия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"О государственных пособиях гражданам, имеющим детей" в рамках подпрограммы </w:t>
            </w:r>
            <w:r w:rsidRPr="00C17583">
              <w:rPr>
                <w:kern w:val="0"/>
                <w:sz w:val="28"/>
                <w:szCs w:val="28"/>
              </w:rPr>
              <w:lastRenderedPageBreak/>
              <w:t>"Совершенствование социальной поддержки семьи и детей" государственной программы Российской Федерации "Социальная поддержка граждан"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801 923,3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879 583,7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913 655,7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40. Федеральный закон от 28 декабря 2017 года № 418-ФЗ "О ежемесячных выплатах семьям, имеющим детей"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2 199 965,3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2 945 112,7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3 059 885,3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40.1. Ежемесячная выплата в связи с рождением (усыновлением) первого ребенка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2 199 965,3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2 945 112,7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3 059 885,3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73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42. Постановление Правительства Нижегородской области "Об утверждении Положения о порядке предоставления ежемесячных выплат на детей в возрасте от трех до семи лет включительно"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3 243 650,7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42.1. Ежемесячная выплата на детей от трех до семи лет включительно</w:t>
            </w:r>
          </w:p>
        </w:tc>
        <w:tc>
          <w:tcPr>
            <w:tcW w:w="1701" w:type="dxa"/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3 243 650,7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lef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27 748 735,4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19 897 879,0</w:t>
            </w:r>
          </w:p>
        </w:tc>
        <w:tc>
          <w:tcPr>
            <w:tcW w:w="1701" w:type="dxa"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22 282 829,4</w:t>
            </w:r>
          </w:p>
        </w:tc>
        <w:tc>
          <w:tcPr>
            <w:tcW w:w="102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ind w:hanging="108"/>
              <w:textAlignment w:val="auto"/>
              <w:rPr>
                <w:bCs/>
                <w:kern w:val="0"/>
                <w:sz w:val="28"/>
                <w:szCs w:val="28"/>
              </w:rPr>
            </w:pPr>
            <w:r w:rsidRPr="00C17583">
              <w:rPr>
                <w:bCs/>
                <w:kern w:val="0"/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19) в приложении 13: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"(тыс. рублей)</w:t>
      </w:r>
    </w:p>
    <w:tbl>
      <w:tblPr>
        <w:tblW w:w="110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962"/>
        <w:gridCol w:w="1701"/>
        <w:gridCol w:w="1701"/>
        <w:gridCol w:w="1701"/>
        <w:gridCol w:w="1031"/>
      </w:tblGrid>
      <w:tr w:rsidR="00024626" w:rsidRPr="00C17583" w:rsidTr="00AA4628">
        <w:trPr>
          <w:trHeight w:val="330"/>
          <w:tblHeader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2022 год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center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1. Социальная поддержка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13 128 097,2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11 093 647,9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11 516 780,9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1.1. Выплата ежемесячного пособия на ребенка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2 482 958,9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3 216 527,1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3 331 299,7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552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1.1.3. Ежемесячная выплата в связи с рождением (усыновлением) первого ребенка в соответствии с Федеральным законом от 28 декабря 2017 года         № 418-ФЗ "О ежемесячных выплатах семьям, имеющим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2 199 965,3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2 945 112,7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3 059 885,3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1.2. Ежегодные денежные выплаты многодетным семьям, одиноким матерям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42 354,9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45 869,3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47 702,3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C17583" w:rsidRPr="00C17583" w:rsidTr="00A54A54">
        <w:trPr>
          <w:trHeight w:val="646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1.2.1. Ежегодная выплата к началу учебного года на детей -  учащихся образовательных учреждений в соответствии с Законом Нижегородской области от 28 декабря 2004 года № 158-З "О мерах </w:t>
            </w:r>
            <w:r w:rsidRPr="00C17583">
              <w:rPr>
                <w:sz w:val="28"/>
                <w:szCs w:val="28"/>
              </w:rPr>
              <w:lastRenderedPageBreak/>
              <w:t>социальной поддержки многодетных семей"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41 664,0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45 055,3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46 855,6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lastRenderedPageBreak/>
              <w:t>1.2.2. Поощрительная единовременная выплата на детей из многодетных семей, закончивших школу на "4" и "5", в соответствии с Законом Нижегородской области от 28 декабря 2004 года № 158-З "О мерах социальной поддержки многодетных семей"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690,9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814,0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846,7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1.3. Компенсации и выплаты за содержание детей в семье, в том числе выплаты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1 947 138,3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1 998 782,6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2 078 748,7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90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1.3.1. Выплаты семьям опекунов на содержание подопечных детей в соответствии с Законом Нижегородской области от 10 декабря 2004 года № 147-З "О мерах социальной поддержки детей-сирот и детей, оставшихся без попечения родителей"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317 498,4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345 283,7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359 098,8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1.4. Предоставление мер социальной поддержки приемным семьям, детям-сиротам и детям, оставшимся без попечения родителей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66 806,3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85 721,8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87 370,0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27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1.4.1. Единовременное пособие при усыновлении в соответствии с Законом Нижегородской области от 24 ноября 2004 года № 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10 641,8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13 175,5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13 175,5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C17583" w:rsidRPr="00C17583" w:rsidTr="00A54A54">
        <w:trPr>
          <w:trHeight w:val="22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1.4.2. Ежемесячная компенсация на проезд к месту учебы, возмещение стоимости проезда один раз в год к месту жительства и обратно к месту учебы в соответствии с Законом Нижегородской области от 10 декабря 2004 года № 147-З "О мерах социальной поддержки детей-сирот и детей, оставшихся без попечения </w:t>
            </w:r>
            <w:r w:rsidRPr="00C17583">
              <w:rPr>
                <w:sz w:val="28"/>
                <w:szCs w:val="28"/>
              </w:rPr>
              <w:lastRenderedPageBreak/>
              <w:t>родителей"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16 562,0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31 536,7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lastRenderedPageBreak/>
              <w:t>31 536,7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59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lastRenderedPageBreak/>
              <w:t>1.6. Предоставление социальных услуг семьям и детям (в том числе оказание социальных услуг семьям с детьми, находящимся в трудной жизненной ситуации), включая расходы на организацию отдыха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236 695,9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386 625,6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388 193,0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514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1.6.1. Мероприятия по организации отдыха и оздоровления детей и молодежи в рамках реализации подпрограммы "Развитие дополнительного образования и воспитания детей и молодежи" государственной программы "Развитие образования Нижегородской области",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236 695,9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386 625,6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388 193,0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 министерству образования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233 872,2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307 778,7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309 346,1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1.8. Предоставление денежных выплат малоимущим семьям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238 072,5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243 692,5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253 367,8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411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1.8.2. Ежегодная единовременная выплата к началу учебного года в соответствии с Законом Нижегородской области от 30 декабря 2005 года № 212-З "О социальной поддержке отдельных категорий граждан в целях реализации их права на образование"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29 014,8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26 262,3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27 311,6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1.10. Дополнительные меры поддержки молодым и многодетным семьям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67 489,8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76 558,6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76 093,4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22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1.10.1. Ежемесячное дополнительное материальное обеспечение матерей, удостоенных государственных наград за особые материнские заслуги (матерей, удостоенных почетного звания "Мать-героиня"), в соответствии с Законом Нижегородской области от 28 декабря 2004 года № 158-З "О мерах социальной поддержки многодетных семей"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64 448,6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71 746,4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74 613,4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</w:pPr>
            <w:r w:rsidRPr="00C17583">
              <w:rPr>
                <w:sz w:val="28"/>
                <w:szCs w:val="28"/>
              </w:rPr>
              <w:lastRenderedPageBreak/>
              <w:t>1.10.3. Предоставление социальных выплат гражданам на оплату части процентной ставки по кредитам на строительство (приобретение) жилья в рамках реализации прочих мероприятий государственной программы "Развитие жилищного строительства и государственная поддержка граждан по обеспечению жильем на территории Нижегородской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1 561,2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3 332,2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 Иные меры поддержки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6 276 614,7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3 146 489,3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3 289 952,0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514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1.11.1. Ежемесячная денежная компенсация стоимости молочных специальных продуктов питания детей первого и второго года жизни по заключению врачей в соответствии с постановлением Правительства Нижегородской области от 12 октября 2011 года № 830 "О порядке обеспечения полноценным питанием детей в возрасте до трех лет по заключению врачей"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214 786,1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234 134,1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243 452,5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77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1.11.3. Дополнительное пособие гражданам, имеющим детей, в соответствии с Законом Нижегородской области от 24 ноября 2004 года № 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75 729,2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90 209,1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90 209,1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1.11.4. Расходы на предоставление материнского капитала в соответствии с Законом Нижегородской области от 24 ноября 2004 года № 130-З "О мерах социальной поддержки граждан, имеющих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257 139,5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410 366,2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410 366,2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8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1.11.5. Социальная выплата на обучение детей-инвалидов с нарушением слуха в соответствии с постановлением Правительства Нижегородской области от 5 марта 2009 года № 93 "О порядке назначения и осуществления социальной выплаты на обучение детей-инвалидов с нарушением слуха"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89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1.11.6. Расходы на предоставление ежемесячной денежной выплаты, назначаемой в случае рождения третьего ребенка или последующих детей до достижения ребенком возраста трех лет, в соответствии с Указом Президента Российской Федерации от 7 мая 2012 года № 606 "О мерах по реализации демографической политики Российской Федерации", постановлением Правительства Нижегородской области от 27 июня 2012 года № 374 "Об утверждении Положения о порядке предоставления ежемесячной денежной выплаты при рождении третьего ребенка или последующих детей до достижения ребенком возраста трех лет"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1 459 982,2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1 361 538,1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1 454 929,7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1.11.8. 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"О государственных пособиях гражданам, имеющим детей"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801 940,0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879 599,7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913 671,7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1.11.13. Ежемесячная выплата на детей от трех до семи лет включительно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3 303 904,6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 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3. Образование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951 398,8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1 349 201,0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1 349 201,0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3.2. Компенсация части родительской платы за содержание ребенка в образовательных организациях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729 530,3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1 076 449,3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1 076 449,3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3.3. Иные расходы, в том числе: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206 442,5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266 601,7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266 601,7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22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3.3.1. Финансовое обеспечение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94 453,3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120 253,9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120 253,9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90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3.3.2. Финансовое обеспечение двухразовым бесплатным питанием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111 989,2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146 347,8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146 347,8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89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 xml:space="preserve">5. Меры социальной поддержки в рамках жилищно-коммунального хозяйства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741 229,2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747 197,1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776 796,2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5.2. Ежемесячная денежная компенсация на оплату жилья и коммунальных услуг в соответствии с Законом Нижегородской области от 10 декабря 2004 года № 147-З "О мерах социальной поддержки детей-сирот и детей, оставшихся без попечения родителей, а также лиц из числа детей-сирот и детей, оставшихся без попечения родителей, на территории Нижегородской области"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112 922,3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120 841,8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125 675,4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6. Обеспечение деятельности учреждений социальной поддержки семьи и детей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2 872 018,1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2 942 676,2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3 087 545,3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 w:rsidR="00C17583" w:rsidRPr="00C17583" w:rsidTr="00A54A54"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6.1. Расходы на обеспечение деятельности (оказание услуг) учреждений социальной помощи семье, женщинам и детям (в том числе учреждений для детей-сирот), детских больниц, поликлиник, амбулаторий, диспансеров, центров (в том числе реабилитационных), госпиталей, родильных домов, домов ребенка, санаториев, детских лагерей, государственных учреждений среднего профессионального образования в сфере здравоохранения, а также всех образовательных учреждений (в том числе для обучающихся, воспитанников с ограниченными возможностями здоровья), учреждений в сфере культуры, искусства и спорта, в том числе: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2 130 030,1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2 151 116,1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A54A54" w:rsidRPr="00C17583" w:rsidRDefault="00A54A54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2 261 711,5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 министерству социальной политики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795 976,9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823 154,4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858 643,0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73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  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19 752,5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15 000,0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15 000,0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645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 министерству здравоохранения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1 123 304,2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1 151 409,4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1 214 173,6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33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 министерству культуры Нижегородской области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210 749,0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176 552,3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188 894,9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960"/>
        </w:trPr>
        <w:tc>
          <w:tcPr>
            <w:tcW w:w="4962" w:type="dxa"/>
            <w:tcBorders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6.2. Обеспечение деятельности специализированных учреждений для несовершеннолетних, нуждающихся в социальной реабилитации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741 988,0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791 560,1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  <w:r w:rsidRPr="00C17583">
              <w:rPr>
                <w:kern w:val="0"/>
                <w:sz w:val="28"/>
                <w:szCs w:val="28"/>
              </w:rPr>
              <w:t>825 833,8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kern w:val="0"/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70"/>
        </w:trPr>
        <w:tc>
          <w:tcPr>
            <w:tcW w:w="4962" w:type="dxa"/>
            <w:tcBorders>
              <w:right w:val="single" w:sz="4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17 853 286,8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16 293 412,4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jc w:val="right"/>
              <w:textAlignment w:val="auto"/>
              <w:rPr>
                <w:b/>
                <w:bCs/>
                <w:kern w:val="0"/>
                <w:sz w:val="28"/>
                <w:szCs w:val="28"/>
              </w:rPr>
            </w:pPr>
            <w:r w:rsidRPr="00C17583">
              <w:rPr>
                <w:b/>
                <w:bCs/>
                <w:kern w:val="0"/>
                <w:sz w:val="28"/>
                <w:szCs w:val="28"/>
              </w:rPr>
              <w:t>16 891 119,8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4626" w:rsidRPr="00C17583" w:rsidRDefault="00024626" w:rsidP="00AA4628">
            <w:pPr>
              <w:overflowPunct/>
              <w:autoSpaceDE/>
              <w:autoSpaceDN/>
              <w:adjustRightInd/>
              <w:spacing w:after="0"/>
              <w:textAlignment w:val="auto"/>
              <w:rPr>
                <w:bCs/>
                <w:kern w:val="0"/>
                <w:sz w:val="28"/>
                <w:szCs w:val="28"/>
              </w:rPr>
            </w:pPr>
            <w:r w:rsidRPr="00C17583">
              <w:rPr>
                <w:bCs/>
                <w:kern w:val="0"/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20) в приложении 16: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а) пункты 4, 5, 7, 10, 12, 14, 16, 20, 30, 38, 42, 47, 48, 51, 54, 57, 70 и 72 изложить в следующей редакции:</w:t>
      </w:r>
    </w:p>
    <w:p w:rsidR="00024626" w:rsidRPr="00C17583" w:rsidRDefault="00024626" w:rsidP="00024626">
      <w:pPr>
        <w:spacing w:before="120"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"(тыс. рублей)</w:t>
      </w:r>
    </w:p>
    <w:tbl>
      <w:tblPr>
        <w:tblW w:w="11483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606"/>
        <w:gridCol w:w="1607"/>
        <w:gridCol w:w="1607"/>
        <w:gridCol w:w="1418"/>
      </w:tblGrid>
      <w:tr w:rsidR="00C17583" w:rsidRPr="00C17583" w:rsidTr="00A54A54">
        <w:trPr>
          <w:gridAfter w:val="1"/>
          <w:wAfter w:w="1418" w:type="dxa"/>
          <w:trHeight w:val="674"/>
          <w:tblHeader/>
        </w:trPr>
        <w:tc>
          <w:tcPr>
            <w:tcW w:w="567" w:type="dxa"/>
            <w:shd w:val="clear" w:color="auto" w:fill="FFFFFF"/>
            <w:vAlign w:val="center"/>
          </w:tcPr>
          <w:p w:rsidR="00024626" w:rsidRPr="00C17583" w:rsidRDefault="00024626" w:rsidP="00AA4628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24626" w:rsidRPr="00C17583" w:rsidRDefault="00024626" w:rsidP="00AA4628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606" w:type="dxa"/>
            <w:shd w:val="clear" w:color="auto" w:fill="FFFFFF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C17583" w:rsidRPr="00C17583" w:rsidTr="00A54A54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173 849,5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139 836,3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C17583" w:rsidRPr="00C17583" w:rsidTr="00A54A54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63 766,2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49 134,8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разработку проектно-сметной документации на капитальный ремонт гидротехнических сооружений, находящихся в муниципальной собственности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1 582,0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ликвидацию свалок и объектов размещения отходов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6 062,0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215 384,1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капитальный ремонт, ремонт объектов образования в рамках Адресной инвестиционной программы Нижегородской области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17 554,0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1 584,1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587 640,1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455 568,5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строительство зданий общеобразовательных организаций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1 740 583,6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908 900,7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2 147 226,6</w:t>
            </w:r>
          </w:p>
        </w:tc>
      </w:tr>
      <w:tr w:rsidR="00024626" w:rsidRPr="00C17583" w:rsidTr="00AA4628">
        <w:trPr>
          <w:gridAfter w:val="1"/>
          <w:wAfter w:w="1418" w:type="dxa"/>
          <w:cantSplit/>
          <w:trHeight w:val="67"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  <w:lang w:val="en-US"/>
              </w:rPr>
            </w:pPr>
            <w:r w:rsidRPr="00C17583"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683 230,2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1 290 717,3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953 418,0</w:t>
            </w:r>
          </w:p>
        </w:tc>
      </w:tr>
      <w:tr w:rsidR="00C17583" w:rsidRPr="00C17583" w:rsidTr="00A54A54">
        <w:trPr>
          <w:gridAfter w:val="1"/>
          <w:wAfter w:w="1418" w:type="dxa"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104 948,1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851 853,1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954 104,2</w:t>
            </w: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софинансирование капитальных вложений в объекты газоснабжения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145 843,3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266 211,9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276 948,9</w:t>
            </w: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софинансирование мероприятий по развитию паломническо-туристического кластера "Арзамас-Дивеево-Саров"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75 615,5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52 004,1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65,3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871,0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871,0</w:t>
            </w: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приобретение жилых помещений для предоставления гражданам, утратившим жилые помещения в результате пожара, по договорам социального найма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31 963,8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12 167,2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12 167,2</w:t>
            </w: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(займам)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4 356,3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3 815,0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  <w:trHeight w:val="67"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54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материально-техническое обеспечение бизнес-инкубаторов и муниципальных центров (фондов) поддержки предпринимательства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8 814,4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7 878,8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6 986,4</w:t>
            </w: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(проект "Автолавки в село")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13 680,0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418" w:type="dxa"/>
          <w:cantSplit/>
        </w:trPr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капитальный ремонт образовательных организаций Нижегородской области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1 445 514,9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1 098 530,8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1 111 121,0</w:t>
            </w:r>
          </w:p>
        </w:tc>
      </w:tr>
      <w:tr w:rsidR="00C17583" w:rsidRPr="00C17583" w:rsidTr="00A54A54">
        <w:tc>
          <w:tcPr>
            <w:tcW w:w="567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</w:pPr>
            <w:r w:rsidRPr="00C17583">
              <w:rPr>
                <w:sz w:val="28"/>
                <w:szCs w:val="28"/>
              </w:rPr>
              <w:t>72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spacing w:after="0"/>
            </w:pPr>
            <w:r w:rsidRPr="00C17583">
              <w:rPr>
                <w:sz w:val="28"/>
                <w:szCs w:val="28"/>
              </w:rPr>
              <w:t>Субсидии на обеспечение инженерной инфраструктурой земельных участков, предназначенных для бесплатного предоставления многодетным семьям для индивидуального жилищного строительства</w:t>
            </w:r>
          </w:p>
        </w:tc>
        <w:tc>
          <w:tcPr>
            <w:tcW w:w="1606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128 225,1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39 403,8</w:t>
            </w:r>
          </w:p>
        </w:tc>
        <w:tc>
          <w:tcPr>
            <w:tcW w:w="1607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A54A54" w:rsidRPr="00C17583" w:rsidRDefault="00A54A54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107 433,3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A54A54" w:rsidRPr="00C17583" w:rsidRDefault="00A54A54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б) пункт 73 признать утратившим силу;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в) пункты 76, 77, 101, 106, 108 и строку "Итого:" изложить в следующей редакции:</w:t>
      </w:r>
    </w:p>
    <w:p w:rsidR="00024626" w:rsidRPr="00C17583" w:rsidRDefault="00024626" w:rsidP="00024626">
      <w:pPr>
        <w:spacing w:before="120"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"(тыс. рублей)</w:t>
      </w:r>
    </w:p>
    <w:tbl>
      <w:tblPr>
        <w:tblW w:w="109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4678"/>
        <w:gridCol w:w="1599"/>
        <w:gridCol w:w="1600"/>
        <w:gridCol w:w="1600"/>
        <w:gridCol w:w="850"/>
      </w:tblGrid>
      <w:tr w:rsidR="00024626" w:rsidRPr="00F52962" w:rsidTr="00AA4628">
        <w:trPr>
          <w:gridAfter w:val="1"/>
          <w:wAfter w:w="850" w:type="dxa"/>
          <w:trHeight w:val="674"/>
          <w:tblHeader/>
        </w:trPr>
        <w:tc>
          <w:tcPr>
            <w:tcW w:w="588" w:type="dxa"/>
            <w:shd w:val="clear" w:color="auto" w:fill="FFFFFF"/>
            <w:vAlign w:val="center"/>
          </w:tcPr>
          <w:p w:rsidR="00024626" w:rsidRPr="00F52962" w:rsidRDefault="00024626" w:rsidP="00AA4628">
            <w:pPr>
              <w:spacing w:after="0"/>
              <w:ind w:right="-13"/>
              <w:jc w:val="center"/>
              <w:rPr>
                <w:b/>
                <w:sz w:val="28"/>
                <w:szCs w:val="28"/>
              </w:rPr>
            </w:pPr>
            <w:r w:rsidRPr="00F5296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024626" w:rsidRPr="00F52962" w:rsidRDefault="00024626" w:rsidP="00AA4628">
            <w:pPr>
              <w:tabs>
                <w:tab w:val="left" w:pos="0"/>
                <w:tab w:val="left" w:pos="4962"/>
              </w:tabs>
              <w:spacing w:after="0"/>
              <w:ind w:left="142" w:right="141"/>
              <w:jc w:val="center"/>
              <w:rPr>
                <w:b/>
                <w:sz w:val="28"/>
                <w:szCs w:val="28"/>
              </w:rPr>
            </w:pPr>
            <w:r w:rsidRPr="00F52962">
              <w:rPr>
                <w:b/>
                <w:bCs/>
                <w:sz w:val="28"/>
                <w:szCs w:val="28"/>
              </w:rPr>
              <w:t>Наименование субсидий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024626" w:rsidRPr="00F52962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2962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024626" w:rsidRPr="00F52962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2962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shd w:val="clear" w:color="auto" w:fill="FFFFFF"/>
            <w:vAlign w:val="center"/>
          </w:tcPr>
          <w:p w:rsidR="00024626" w:rsidRPr="00F52962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F52962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cantSplit/>
          <w:trHeight w:val="462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реализацию проекта по поддержке местных инициатив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316 438,0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365 000,0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365 000,0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</w:tc>
      </w:tr>
      <w:tr w:rsidR="00024626" w:rsidRPr="00C17583" w:rsidTr="00AA4628">
        <w:trPr>
          <w:cantSplit/>
          <w:trHeight w:val="1918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77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  <w:vAlign w:val="bottom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</w:pPr>
            <w:r w:rsidRPr="00C17583">
              <w:rPr>
                <w:sz w:val="28"/>
                <w:szCs w:val="28"/>
              </w:rPr>
      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749 565,9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1 503 323,9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3 048 040,6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</w:tc>
      </w:tr>
      <w:tr w:rsidR="00024626" w:rsidRPr="00C17583" w:rsidTr="00AA4628">
        <w:trPr>
          <w:cantSplit/>
          <w:trHeight w:val="539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101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реализацию мероприятий по сокращению доли загрязненных сточных вод за счет средств областного бюджета (проектирование объектов)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251 079,5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15 838,5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</w:tc>
      </w:tr>
      <w:tr w:rsidR="00024626" w:rsidRPr="00C17583" w:rsidTr="00AA4628">
        <w:trPr>
          <w:cantSplit/>
          <w:trHeight w:val="67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106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финансовое обеспечение мероприятий, связанных с предотвращением влияния ухудшения экономической ситуации из-за распространения коронавирусной инфекции       (COVID-19) на деятельность транспортных предприятий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1 153 691,7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</w:tc>
      </w:tr>
      <w:tr w:rsidR="00024626" w:rsidRPr="00C17583" w:rsidTr="00AA4628">
        <w:trPr>
          <w:cantSplit/>
          <w:trHeight w:val="539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right="-13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108</w:t>
            </w: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мероприятия по переселению граждан из жилищного фонда, признанного аварийным после 1 января 2017 года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25 854,3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44 000,0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</w:tc>
      </w:tr>
      <w:tr w:rsidR="00024626" w:rsidRPr="00C17583" w:rsidTr="00AA4628">
        <w:trPr>
          <w:cantSplit/>
          <w:trHeight w:val="184"/>
        </w:trPr>
        <w:tc>
          <w:tcPr>
            <w:tcW w:w="588" w:type="dxa"/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left="113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Mar>
              <w:top w:w="3" w:type="dxa"/>
              <w:left w:w="29" w:type="dxa"/>
              <w:right w:w="57" w:type="dxa"/>
            </w:tcMar>
          </w:tcPr>
          <w:p w:rsidR="00024626" w:rsidRPr="00C17583" w:rsidRDefault="00024626" w:rsidP="00AA4628">
            <w:pPr>
              <w:tabs>
                <w:tab w:val="left" w:pos="3690"/>
              </w:tabs>
              <w:spacing w:after="0"/>
              <w:ind w:left="113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99" w:type="dxa"/>
            <w:tcMar>
              <w:top w:w="3" w:type="dxa"/>
              <w:left w:w="29" w:type="dxa"/>
              <w:right w:w="29" w:type="dxa"/>
            </w:tcMar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24 788 930,8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20 389 328,8</w:t>
            </w:r>
          </w:p>
        </w:tc>
        <w:tc>
          <w:tcPr>
            <w:tcW w:w="1600" w:type="dxa"/>
            <w:tcMar>
              <w:top w:w="3" w:type="dxa"/>
              <w:left w:w="29" w:type="dxa"/>
              <w:right w:w="29" w:type="dxa"/>
            </w:tcMar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20 073 223,9</w:t>
            </w:r>
          </w:p>
        </w:tc>
        <w:tc>
          <w:tcPr>
            <w:tcW w:w="850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A54A54" w:rsidRPr="00C17583" w:rsidRDefault="00A54A54" w:rsidP="00024626">
      <w:pPr>
        <w:spacing w:after="0"/>
        <w:ind w:firstLine="709"/>
        <w:jc w:val="both"/>
        <w:rPr>
          <w:sz w:val="28"/>
          <w:szCs w:val="28"/>
        </w:rPr>
      </w:pPr>
    </w:p>
    <w:p w:rsidR="00A54A54" w:rsidRPr="00C17583" w:rsidRDefault="00A54A54" w:rsidP="00024626">
      <w:pPr>
        <w:spacing w:after="0"/>
        <w:ind w:firstLine="709"/>
        <w:jc w:val="both"/>
        <w:rPr>
          <w:sz w:val="28"/>
          <w:szCs w:val="28"/>
        </w:rPr>
      </w:pPr>
    </w:p>
    <w:p w:rsidR="00987575" w:rsidRPr="00C17583" w:rsidRDefault="00987575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21) в приложении 17: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а) строки "51 город Нижний </w:t>
      </w:r>
      <w:r w:rsidR="00A54A54" w:rsidRPr="00C17583">
        <w:rPr>
          <w:sz w:val="28"/>
          <w:szCs w:val="28"/>
        </w:rPr>
        <w:t>Новгород</w:t>
      </w:r>
      <w:r w:rsidRPr="00C17583">
        <w:rPr>
          <w:sz w:val="28"/>
          <w:szCs w:val="28"/>
        </w:rPr>
        <w:t>" и "ИТОГО:" таблицы 4 "Субсидии на подготовку и проведение празднования на федеральном уровне памятных дат субъектов Российской Федерации за счет средств федерального бюджета" изложить в следующей редакции:</w:t>
      </w:r>
    </w:p>
    <w:p w:rsidR="00987575" w:rsidRPr="00C17583" w:rsidRDefault="00987575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город Нижний </w:t>
            </w:r>
            <w:r w:rsidR="00A54A54" w:rsidRPr="00C17583">
              <w:rPr>
                <w:sz w:val="28"/>
                <w:szCs w:val="28"/>
              </w:rPr>
              <w:t>Новгород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173 849,5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139 836,3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173 849,5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139 836,3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б) строки "51 город Нижний </w:t>
      </w:r>
      <w:r w:rsidR="00A54A54" w:rsidRPr="00C17583">
        <w:rPr>
          <w:sz w:val="28"/>
          <w:szCs w:val="28"/>
        </w:rPr>
        <w:t>Новгород</w:t>
      </w:r>
      <w:r w:rsidRPr="00C17583">
        <w:rPr>
          <w:sz w:val="28"/>
          <w:szCs w:val="28"/>
        </w:rPr>
        <w:t>" и "ИТОГО:" таблицы 5 "Субсидии на подготовку и проведение празднования на федеральном уровне памятных дат субъектов Российской Федерации за счет средств областного бюджета" изложить в следующей редакции:</w:t>
      </w:r>
    </w:p>
    <w:p w:rsidR="00987575" w:rsidRPr="00C17583" w:rsidRDefault="00987575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 xml:space="preserve">город Нижний </w:t>
            </w:r>
            <w:r w:rsidR="00A54A54" w:rsidRPr="00C17583">
              <w:rPr>
                <w:sz w:val="28"/>
                <w:szCs w:val="28"/>
              </w:rPr>
              <w:t>Новгород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63 766,2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49 134,8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63 766,2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49 134,8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в) строки "30 Сеченовский", "35 Уpенский" и "ИТОГО:" таблицы 7 "Субсидии на разработку проектно-сметной документации на капитальный ремонт гидротехнических сооружений, находящихся в муниципальной собственности" изложить в следующей редакции:</w:t>
      </w:r>
    </w:p>
    <w:p w:rsidR="00987575" w:rsidRPr="00C17583" w:rsidRDefault="00987575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1 582,0</w:t>
            </w:r>
          </w:p>
        </w:tc>
      </w:tr>
      <w:tr w:rsidR="00024626" w:rsidRPr="00C17583" w:rsidTr="00AA4628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1 582,0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г) строки "25 Пеpевозский", "31 Сосновский" и "ИТОГО:" таблицы 10 "Субсидии на ликвидацию свалок и объектов размещения отходов" изложить в следующей редакции:</w:t>
      </w:r>
    </w:p>
    <w:p w:rsidR="00987575" w:rsidRPr="00C17583" w:rsidRDefault="00987575" w:rsidP="00024626">
      <w:pPr>
        <w:spacing w:after="0"/>
        <w:ind w:firstLine="709"/>
        <w:jc w:val="both"/>
        <w:rPr>
          <w:sz w:val="28"/>
          <w:szCs w:val="28"/>
        </w:rPr>
      </w:pPr>
    </w:p>
    <w:p w:rsidR="00987575" w:rsidRPr="00C17583" w:rsidRDefault="00987575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4 060,0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2 002,0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24 000,0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6 062,0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215 384,1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д) строки "16 Дивеевский", "41 город Аpзамас", "51 город Нижний Новгоpод" и "ИТОГО:" таблицы 12 "Субсидии на капитальный ремонт, ремонт объектов образования в рамках Адресной инвестиционной программы Нижегородской области"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557,8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Аpзамас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13 587,7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1 026,3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17 554,0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1 584,1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е) строки "44 город Бор" и "45 город Выкса" таблицы 13 "Субсидии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федерального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123 741,4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99 611,6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13 999,6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78 535,4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ж) таблицу 14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"Таблица 14</w:t>
      </w:r>
    </w:p>
    <w:p w:rsidR="00024626" w:rsidRPr="00C17583" w:rsidRDefault="00024626" w:rsidP="00024626">
      <w:pPr>
        <w:spacing w:after="0"/>
        <w:rPr>
          <w:sz w:val="28"/>
          <w:szCs w:val="28"/>
          <w:highlight w:val="yellow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Субсидии на организацию работ по строительству (реконструкции) дошкольных образовательных организаций, включая финансирование работ по строительству объектов, за счет средств областного бюджета</w:t>
      </w:r>
    </w:p>
    <w:p w:rsidR="00024626" w:rsidRPr="00C17583" w:rsidRDefault="00024626" w:rsidP="00024626">
      <w:pPr>
        <w:spacing w:after="0"/>
        <w:jc w:val="center"/>
        <w:rPr>
          <w:bCs/>
          <w:sz w:val="28"/>
          <w:szCs w:val="28"/>
          <w:highlight w:val="yellow"/>
        </w:rPr>
      </w:pPr>
    </w:p>
    <w:p w:rsidR="00E8387B" w:rsidRPr="00C17583" w:rsidRDefault="00E8387B" w:rsidP="00024626">
      <w:pPr>
        <w:spacing w:after="0"/>
        <w:jc w:val="right"/>
        <w:rPr>
          <w:sz w:val="28"/>
          <w:szCs w:val="28"/>
        </w:rPr>
      </w:pPr>
    </w:p>
    <w:p w:rsidR="00E8387B" w:rsidRPr="00C17583" w:rsidRDefault="00E8387B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(тыс. рублей)</w:t>
      </w:r>
    </w:p>
    <w:tbl>
      <w:tblPr>
        <w:tblW w:w="1162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2410"/>
      </w:tblGrid>
      <w:tr w:rsidR="00024626" w:rsidRPr="00C17583" w:rsidTr="00AA4628">
        <w:trPr>
          <w:gridAfter w:val="1"/>
          <w:wAfter w:w="241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1 123,0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11 341,3</w:t>
            </w:r>
          </w:p>
        </w:tc>
      </w:tr>
      <w:tr w:rsidR="00024626" w:rsidRPr="00C17583" w:rsidTr="00AA4628">
        <w:trPr>
          <w:gridAfter w:val="1"/>
          <w:wAfter w:w="2410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21 484,2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83 458,2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1 185,7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35 669,8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64 839,5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47 370,5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40 619,3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22 895,5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583,3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18 532,4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8 199,9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44 851,2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433,8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4 498,8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449 171,4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186 950,8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587 640,1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455 568,5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з) таблицу 16 изложить в следующей редакции: </w:t>
      </w: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sz w:val="28"/>
          <w:szCs w:val="28"/>
        </w:rPr>
        <w:t>"</w:t>
      </w:r>
      <w:r w:rsidRPr="00C17583">
        <w:rPr>
          <w:bCs/>
          <w:sz w:val="28"/>
          <w:szCs w:val="28"/>
        </w:rPr>
        <w:t>Таблица 16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Субсидии на строительство зданий общеобразовательных организаций за счет средств областного бюджета</w:t>
      </w:r>
      <w:r w:rsidRPr="00C17583">
        <w:rPr>
          <w:b/>
          <w:bCs/>
          <w:sz w:val="28"/>
          <w:szCs w:val="28"/>
        </w:rPr>
        <w:tab/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024626" w:rsidRPr="00C17583" w:rsidTr="00AA4628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158 073,6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3 712,1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114 612,6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6 895,8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177 528,8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321 867,3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279 185,5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81 168,7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229 341,7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71 564,4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24 044,5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182 597,5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72 766,4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665 055,8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34 885,7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170 966,9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15 000,0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67 280,0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741 539,0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337 903,9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148 985,0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455 620,4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293 780,3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62 335,0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1 740 583,6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908 900,7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2 147 226,6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и) строки "16 Дивеевский", "36 город Чкаловск", "41 город Аpзамас", "46 Гоpодецкий", "51 город Нижний Новгород" и "ИТОГО:" таблицы 20 "Субсидии на строительство, реконструкцию, проектно-изыскательские работы и разработку проектно-сметной документации объектов капитального строительства за счет средств областного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189 763,7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73 657,1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38 918,6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1 560,0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Аpзамас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23 800,9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116 873,5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Гоpодецкий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9 702,0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8 521,9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48 043,1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182 742,6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202 500,0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458 295,3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683 230,2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1 290 717,3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953 418,0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к) строки "44 город Бор", "51 город Нижний Новгород" и "ИТОГО:" таблицы 30 "Субсидии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транспорта, за счет средств областного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24 113,1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516 707,7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501 335,7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283 818,2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400 968,5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104 948,1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851 853,1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954 104,2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л) графу "2020 год" таблицы 38 "Субсидии на софинансирование капитальных вложений в объекты газоснабжения"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6 444,6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10 898,5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2 139,2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5 551,5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18 752,7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3 554,7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10 750,1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1 167,6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3 402,1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9 692,5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2 924,6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8 800,0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2 253,8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5 308,9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14 141,2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17 417,9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12 824,4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8 546,3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145 843,3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м) строки "13 Гагинский" и "ИТОГО:" таблицы 41 "Субсидии на поддержку государственных программ субъектов Российской Федерации и муниципальных программ формирования современной городской среды за счет средств областного бюджета" изложить в следующей редакции:</w:t>
      </w:r>
    </w:p>
    <w:p w:rsidR="00E8387B" w:rsidRPr="00C17583" w:rsidRDefault="00E8387B" w:rsidP="00024626">
      <w:pPr>
        <w:spacing w:after="0"/>
        <w:jc w:val="right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118,1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116,0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279 524,2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39 654,4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46 420,8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н) строки "52 город Саров" и "ИТОГО:" таблицы 42 "Субсидии на софинансирование мероприятий по развитию паломническо-туристического кластера "Арзамас-Дивеево-Саров" изложить в следующей редакции:</w:t>
      </w:r>
    </w:p>
    <w:p w:rsidR="00E8387B" w:rsidRPr="00C17583" w:rsidRDefault="00E8387B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6161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6947"/>
      </w:tblGrid>
      <w:tr w:rsidR="00024626" w:rsidRPr="00C17583" w:rsidTr="00AA4628">
        <w:trPr>
          <w:gridAfter w:val="1"/>
          <w:wAfter w:w="6947" w:type="dxa"/>
          <w:trHeight w:val="10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39 254,2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1 980,0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75 615,5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52 004,1</w:t>
            </w:r>
          </w:p>
        </w:tc>
        <w:tc>
          <w:tcPr>
            <w:tcW w:w="6947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о) графу "2020 год" таблицы 47 "Субсидии на предоставление социальных выплат на возмещение части процентной ставки по кредитам, полученным гражданами на газификацию жилья в российских кредитных организациях" изложить в следующей редакции:</w:t>
      </w:r>
    </w:p>
    <w:p w:rsidR="00E8387B" w:rsidRPr="00C17583" w:rsidRDefault="00024626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ab/>
      </w:r>
    </w:p>
    <w:p w:rsidR="00E8387B" w:rsidRPr="00C17583" w:rsidRDefault="00E8387B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65,3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п) строки "1 Аpдатовский", "9 Ветлужский", "39 город Шахунья", "44 город Бор" и "ИТОГО:" таблицы 48 "Субсидии на приобретение жилых помещений для предоставления гражданам, утратившим жилые помещения в результате пожара, по договорам социального найма"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10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Аpдатовский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3 412,4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2 399,3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1 080,0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4 647,7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2 640,0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1 582,0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31 963,8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11 910,0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12 153,0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р) строки "3 Большеболдинский", "16 Дивеевский" и "51 город Нижний Новгоpод" таблицы 49 "Субсидии на осуществление социальных выплат молодым семьям на приобретение жилья или строительство индивидуального жилого дома за счет средств федерального бюджета" изложить в следующей редакции:</w:t>
      </w:r>
    </w:p>
    <w:p w:rsidR="00E8387B" w:rsidRPr="00C17583" w:rsidRDefault="00E8387B" w:rsidP="00024626">
      <w:pPr>
        <w:spacing w:after="0"/>
        <w:jc w:val="right"/>
        <w:rPr>
          <w:sz w:val="28"/>
          <w:szCs w:val="28"/>
        </w:rPr>
      </w:pPr>
    </w:p>
    <w:p w:rsidR="00E8387B" w:rsidRPr="00C17583" w:rsidRDefault="00E8387B" w:rsidP="00024626">
      <w:pPr>
        <w:spacing w:after="0"/>
        <w:jc w:val="right"/>
        <w:rPr>
          <w:sz w:val="28"/>
          <w:szCs w:val="28"/>
        </w:rPr>
      </w:pPr>
    </w:p>
    <w:p w:rsidR="00E8387B" w:rsidRPr="00C17583" w:rsidRDefault="00E8387B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10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537,5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214,0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482,8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4 379,2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5 002,2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5 021,0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с) строки "3 Большеболдинский", "16 Дивеевский" и "51 город Нижний Новгоpод" таблицы 50 "Субсидии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108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685,0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292,3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969,5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663,0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659,6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Новгоpод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7 249,1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6 895,3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6 860,3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т) графу "2020 год" таблицы 51 "Субсидии на компенсацию части платежа по полученным гражданами-участниками социальной (льготной) ипотеки ипотечным жилищным кредитам (займам)"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153,3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249,4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1 005,4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90,6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1 576,1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4 356,3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у) таблицу 54 изложить в следующей редакции: </w:t>
      </w: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sz w:val="28"/>
          <w:szCs w:val="28"/>
        </w:rPr>
        <w:t>"</w:t>
      </w:r>
      <w:r w:rsidRPr="00C17583">
        <w:rPr>
          <w:bCs/>
          <w:sz w:val="28"/>
          <w:szCs w:val="28"/>
        </w:rPr>
        <w:t>Таблица 54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Субсидии на обеспечение мероприятий по переселению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</w: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077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1560"/>
      </w:tblGrid>
      <w:tr w:rsidR="00024626" w:rsidRPr="00C17583" w:rsidTr="00AA4628">
        <w:trPr>
          <w:gridAfter w:val="1"/>
          <w:wAfter w:w="156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61 752,6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14 375,9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9 637,4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43 482,1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6 777,9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15 674,3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36 573,2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52 054,6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6 415,7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16 710,1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4 786,7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6 873,6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22 570,5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32 966,2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5 212,2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22 690,1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3 028,9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12 900,3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122 390,4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10 181,0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63 438,4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3 712,2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3 419,3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15 147,0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11 480,9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2 721,2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48 661,1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17 026,5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22 830,2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8 219,6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52 006,6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116 621,1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163 764,0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4 680,8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42 606,3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36 582,6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23 180,8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8 599,2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4 429,3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21 941,5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115 815,8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70 824,7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386 911,5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17 166,1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34 031,0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40 518,4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19 312,0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78 665,3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7 357,9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5 886,0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3 322,0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34 286,8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1 293,9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38 033,0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66 914,0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1 884,9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24 013,0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151 990,2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16 060,5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39 820,3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982,1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22 858,3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59 468,9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12 609,3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425 200,7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261 113,4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786,8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30 103,2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19 946,7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212 101,2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49 638,1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3 994,1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97 875,3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79 941,8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5 836,1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6 952,9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161 279,2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110 249,0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1 404 470,9</w:t>
            </w:r>
          </w:p>
        </w:tc>
      </w:tr>
      <w:tr w:rsidR="00024626" w:rsidRPr="00C17583" w:rsidTr="00AA4628">
        <w:trPr>
          <w:gridAfter w:val="1"/>
          <w:wAfter w:w="156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749 565,9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1 503 323,9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3 048 040,6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ф) таблицу 58 изложить в следующей редакции: </w:t>
      </w: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sz w:val="28"/>
          <w:szCs w:val="28"/>
        </w:rPr>
        <w:t>"</w:t>
      </w:r>
      <w:r w:rsidRPr="00C17583">
        <w:rPr>
          <w:bCs/>
          <w:sz w:val="28"/>
          <w:szCs w:val="28"/>
        </w:rPr>
        <w:t>Таблица 58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Субсидии на капитальный ремонт образовательных организаций Нижегородской области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82 087,8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14 028,2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62 979,8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34 492,9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21 657,5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13 050,9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8 946,6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19 101,7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13 658,5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15 036,3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8 935,3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17 034,1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10 825,7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23 444,7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15 967,6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13 216,8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5 980,9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12 575,7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11 394,0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71 007,1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7 553,0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80 531,1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32 333,4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15 577,7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13 949,8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16 355,4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21 286,5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10 344,9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8 981,7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18 970,2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15 409,6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12 433,0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11 530,8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10 664,0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17 913,3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52 017,3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12 928,0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13 693,3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23 522,6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19 275,3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11 129,7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22 036,4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13 565,5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76 412,1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2 324,0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23 235,6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15 276,1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19 379,7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11 600,6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16 064,4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325 203,1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18 594,7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1 445 514,9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х) графу "2020 год" таблицы 77 "Субсидии на реализацию мероприятий по сокращению доли загрязненных сточных вод за счет средств областного бюджета (проектирование объектов)"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4 115,7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2 534,7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7 665,7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1 619,5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4 569,9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4 934,5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3 730,1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3 199,1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1 614,6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12 696,4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2 176,1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1 735,9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5 105,8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1 956,4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11 736,2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12 274,2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2 592,2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16 411,6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4 156,6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1 360,6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5 244,0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869,3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8 145,1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37 871,0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13 519,1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3 637,9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16 351,8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14 751,2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25 504,0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17 175,6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848,8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251 079,5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ц) таблицу 87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"Таблица 87</w:t>
      </w:r>
    </w:p>
    <w:p w:rsidR="00024626" w:rsidRPr="00C17583" w:rsidRDefault="00024626" w:rsidP="00024626">
      <w:pPr>
        <w:spacing w:after="0"/>
        <w:rPr>
          <w:sz w:val="28"/>
          <w:szCs w:val="28"/>
          <w:highlight w:val="yellow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Субсидии на мероприятия по переселению граждан из жилищного фонда, признанного аварийным после 1 января 2017 года</w:t>
      </w:r>
    </w:p>
    <w:p w:rsidR="00024626" w:rsidRPr="00C17583" w:rsidRDefault="00024626" w:rsidP="00024626">
      <w:pPr>
        <w:spacing w:after="0"/>
        <w:jc w:val="center"/>
        <w:rPr>
          <w:bCs/>
          <w:sz w:val="28"/>
          <w:szCs w:val="28"/>
          <w:highlight w:val="yellow"/>
        </w:rPr>
      </w:pPr>
    </w:p>
    <w:p w:rsidR="00E8387B" w:rsidRPr="00C17583" w:rsidRDefault="00E8387B" w:rsidP="00024626">
      <w:pPr>
        <w:spacing w:after="0"/>
        <w:jc w:val="center"/>
        <w:rPr>
          <w:bCs/>
          <w:sz w:val="28"/>
          <w:szCs w:val="28"/>
          <w:highlight w:val="yellow"/>
        </w:rPr>
      </w:pP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(тыс. рублей)</w:t>
      </w:r>
    </w:p>
    <w:tbl>
      <w:tblPr>
        <w:tblW w:w="1162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2551"/>
        <w:gridCol w:w="2552"/>
        <w:gridCol w:w="2410"/>
      </w:tblGrid>
      <w:tr w:rsidR="00024626" w:rsidRPr="00C17583" w:rsidTr="00AA4628">
        <w:trPr>
          <w:gridAfter w:val="1"/>
          <w:wAfter w:w="241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9 581,1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2 260,8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14 012,4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44 000,0</w:t>
            </w:r>
          </w:p>
        </w:tc>
      </w:tr>
      <w:tr w:rsidR="00024626" w:rsidRPr="00C17583" w:rsidTr="00AA4628">
        <w:trPr>
          <w:gridAfter w:val="1"/>
          <w:wAfter w:w="241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25 854,3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44 000,0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  <w:lang w:val="en-US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22) в приложении 18: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а) строки "42 Балахнинск</w:t>
      </w:r>
      <w:r w:rsidR="00F52962">
        <w:rPr>
          <w:sz w:val="28"/>
          <w:szCs w:val="28"/>
        </w:rPr>
        <w:t>ий", "51 город Нижний Новгоpод"</w:t>
      </w:r>
      <w:r w:rsidRPr="00C17583">
        <w:rPr>
          <w:sz w:val="28"/>
          <w:szCs w:val="28"/>
        </w:rPr>
        <w:t xml:space="preserve"> и "ИТОГО:" таблицы 2 "Субвенции на исполнение полномочий в сфере общего образования в муниципальных дошкольных образовательных организациях" изложить в следующей редакции: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266 917,8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266 623,0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266 623,0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5 114 126,7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5 132 010,4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5 141 835,6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12 390 970,8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12 405 357,4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tabs>
                <w:tab w:val="left" w:pos="1641"/>
              </w:tabs>
              <w:spacing w:after="0"/>
              <w:ind w:left="-30" w:firstLine="30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12 415 182,6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б) графу "2020 год" таблицы 4 "Субвенции на исполнение полномочий по финансовому обеспечению осуществления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образовательные программы дошкольного образования" изложить в следующей редакции:</w:t>
      </w:r>
    </w:p>
    <w:p w:rsidR="00E8387B" w:rsidRPr="00C17583" w:rsidRDefault="00024626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ab/>
      </w:r>
    </w:p>
    <w:p w:rsidR="00E8387B" w:rsidRPr="00C17583" w:rsidRDefault="00E8387B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E8387B" w:rsidRPr="00C17583" w:rsidRDefault="00E8387B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350,4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552,5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169,4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98,6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612,3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1 160,3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237,2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597,1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782,9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565,3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427,2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1 397,7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485,5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223,9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554,5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748,2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1 858,1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4 112,6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2 024,4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1 853,8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3 852,5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2 149,3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4 241,0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9 388,9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2 284,1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1 465,9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2 028,8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42 459,7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1 035,3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94 453,3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в) графу "2020 год" таблицы 5 "Субвенции на исполнение полномочий в сфере общего образования в муниципальных общеобразовательных организациях"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145 785,6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249 687,5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93 658,8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68 585,4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88 021,4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118 556,8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101 714,7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97 966,2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96 541,2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107 007,1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106 784,3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134 800,2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92 450,7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226 255,9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146 960,0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120 999,7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62 386,7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118 516,0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108 201,6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70 072,6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136 347,6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204 827,1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126 497,7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104 844,2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72 015,3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149 179,5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187 876,5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244 382,2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175 805,7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123 249,3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99 182,2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65 965,5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56 350,1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120 478,5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179 481,5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103 005,3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95 400,2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139 152,8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198 646,4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93 399,8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459 293,4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399 582,9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302 688,2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620 664,1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473 652,4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428 574,5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1 028 774,7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608 789,0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254 250,9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438 004,7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5 878 635,3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575 728,0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16 499 677,9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г) графу "2020 год" таблицы 6 "Субвенции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300,5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342,7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252,7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308,3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439,8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327,3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198,4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301,8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614,4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220,4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274,9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545,5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353,1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1 264,7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993,7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1 123,6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1 231,5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1 343,7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1 170,1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2 719,3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1 719,2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791,5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899,1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30 401,3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1 758,7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57 608,6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д) графу "2020 год" таблицы 7 "Субвенции на исполнение полномочий по дополнительному финансовому обеспечению мероприятий по организации двухразового бесплатного питания обучающихся с ограниченными возможностями здоровья, не проживающих в муниципальных организациях, осуществляющих образовательную деятельность по адаптированным основным общеобразовательным программам, в части финансирования стоимости наборов продуктов для организации питания"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1 286,2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3 842,8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3 002,2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2 110,9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1 672,1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748,9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333,3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2 686,1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2 450,5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1 070,0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3 829,3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2 978,7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639,1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971,0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2 100,8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1 187,0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1 734,3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161,6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1 813,5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833,1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1 486,1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969,3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229,9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1 492,4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1 171,1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926,8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745,2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545,1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3 329,0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3 055,1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13 916,6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1 797,1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18 673,0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2 725,5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1 259,6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1 535,9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16 589,9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3 224,2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111 989,2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е) строки "51 город Нижний Новгород" и "ИТОГО:" таблицы 8 "Субвенции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услуг)" изложить в следующей редакции: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93 406,1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92 702,1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92 702,1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217 974,7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216 615,7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216 615,7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ж) графу "2020 год" таблицы 9 "Субвенции на компенсацию части расходов по приобретению путевки и предоставлению путевки с частичной оплатой за счет средств областного бюджета в организации, осуществляющие санаторно-курортное лечение детей в соответствии с имеющейся лицензией, организации, осуществляющие санаторно-курортную помощь детям в соответствии с имеющейся лицензией, расположенные на территории Российской Федерации" изложить в следующей редакции:</w:t>
      </w:r>
    </w:p>
    <w:p w:rsidR="00E8387B" w:rsidRPr="00C17583" w:rsidRDefault="00024626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ab/>
      </w:r>
    </w:p>
    <w:p w:rsidR="00E8387B" w:rsidRPr="00C17583" w:rsidRDefault="00E8387B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E8387B" w:rsidRPr="00C17583" w:rsidRDefault="00E8387B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181,6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60,6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201,7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2 390,2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2 455,9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4 750,2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145,4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14 580,5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з) графу "2020 год" таблицы 12 "Субвенции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платы"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2 754,1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8 591,5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804,0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1 032,8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1 961,1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1 837,1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1 586,0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2 041,7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1 312,9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1 610,7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2 270,2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1 659,3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916,8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10 227,8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2 191,1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1 396,4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1 637,7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3 435,4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2 347,5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2 732,5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4 824,2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4 273,2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2 167,2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1 674,4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1 266,0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2 791,1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7 871,9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1 757,1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676,9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1 976,9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728,0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2 512,6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6 993,7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2 992,5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1 561,4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1 699,0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4 784,0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1 303,8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29 460,0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13 214,8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9 770,0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30 175,7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12 277,3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17 809,3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42 028,1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27 669,0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6 831,4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16 384,5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392 886,9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25 473,4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729 530,3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и) графу "2020 год" таблицы 13 "Субвенции на возмещение части затрат на поддержку элитного семеноводства за счет средств федерального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1 172,8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12 783,2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2 046,1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478,4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5 327,4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2 000,6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53,9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1 343,1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1 963,7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5 712,2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2 017,6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2 153,5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2 310,5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101,0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4 429,2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5 922,8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2 687,4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1 492,9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1 025,0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3 002,1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611,9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829,6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10 213,5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2 670,0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769,2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2 674,9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413,1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2 501,6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2 714,6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94,9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1 427,8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2 403,7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8 421,7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17 747,4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1 433,3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5 557,1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120 000,0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к) графу "2020 год" таблицы 14 "Субвенции на возмещение части затрат на поддержку элитного семеноводства за счет средств областного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893,6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6 323,4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3 252,0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556,3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4 641,7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1 729,0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127,4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1 691,8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513,0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2 083,9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4 944,2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1 117,2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1 338,5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2 783,7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2 444,2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5 237,3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2 696,6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1 568,2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1 222,4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7 929,3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1 600,8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1 609,8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24 075,2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2 557,7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91,9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609,1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112,0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2 445,2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330,4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3 514,4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2 958,9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288,6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136,3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1 003,7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3 591,2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6 209,1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11 790,9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1 765,9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3 611,4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123 262,0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л) строки "48 Кстовский" и "ИТОГО:" таблицы 15 "Субвенции на возмещение части затрат на поддержку племенного животноводства за счет средств федерального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14 690,4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14 592,8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14 592,8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108 138,8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110 177,5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110 177,5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м) строки "48 Кстовский" и "ИТОГО:" таблицы 16 "Субвенции на возмещение части затрат на поддержку племенного животноводства за счет средств областного бюджета"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5 873,8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8 952,6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8 651,8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169 283,8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170 000,0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170 000,0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н) графу "2020 год" таблицы 17 "Субвенции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53,9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113,3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253,6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1 243,4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о) графу "2020 год" таблицы 18 "Субвенции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областного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56,0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624,3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п) графу "2020 год" таблицы 24 "Субвенции на возмещение части затрат на уплату процентов по инвестиционным кредитам (займам) в агропромышленном комплексе за счет средств областного бюджета" изложить в следующей редакции:</w:t>
      </w:r>
    </w:p>
    <w:p w:rsidR="00CE51BF" w:rsidRPr="00C17583" w:rsidRDefault="00024626" w:rsidP="00024626">
      <w:pPr>
        <w:tabs>
          <w:tab w:val="left" w:pos="2880"/>
        </w:tabs>
        <w:spacing w:after="0"/>
        <w:ind w:firstLine="709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ab/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564,2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11 132,7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705,2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652,5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147,6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1 044,4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15 259,2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р) графу "2020 год" таблицы 25 "Субвенции на возмещение части затрат на производство сельскохозяйственной продукции гражданам, ведущим личное подсобное хозяйство, за счет средств областного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242,3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1 902,4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468,6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1 220,6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4 211,5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с) строки "4 Большемурашкинский", "46 Гоpодецк</w:t>
      </w:r>
      <w:r w:rsidR="00B9547D">
        <w:rPr>
          <w:sz w:val="28"/>
          <w:szCs w:val="28"/>
        </w:rPr>
        <w:t>ий", "51 город Нижний Новгоpод"</w:t>
      </w:r>
      <w:r w:rsidRPr="00C17583">
        <w:rPr>
          <w:sz w:val="28"/>
          <w:szCs w:val="28"/>
        </w:rPr>
        <w:t xml:space="preserve"> и "ИТОГО:" таблицы 29 "Субвенции на обеспечение жильем отдельных категорий граждан, установленных Федеральным законом от 12 января 1995 года № 5-ФЗ "О ветеранах" изложить в следующей редакции:</w:t>
      </w: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"(тыс. рублей)</w:t>
      </w:r>
    </w:p>
    <w:tbl>
      <w:tblPr>
        <w:tblW w:w="18145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1701"/>
        <w:gridCol w:w="1701"/>
        <w:gridCol w:w="1701"/>
        <w:gridCol w:w="8931"/>
      </w:tblGrid>
      <w:tr w:rsidR="00024626" w:rsidRPr="00C17583" w:rsidTr="00AA4628">
        <w:trPr>
          <w:gridAfter w:val="1"/>
          <w:wAfter w:w="8931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2022 год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895,1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1 046,2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Гоpодецкий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931,9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1 990,7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1 046,1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7 234,7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5 972,3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8 369,1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45 014,8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45 787,6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44 984,1</w:t>
            </w:r>
          </w:p>
        </w:tc>
        <w:tc>
          <w:tcPr>
            <w:tcW w:w="8931" w:type="dxa"/>
          </w:tcPr>
          <w:p w:rsidR="00024626" w:rsidRPr="00C17583" w:rsidRDefault="00024626" w:rsidP="00AA4628">
            <w:pPr>
              <w:spacing w:after="0"/>
              <w:ind w:right="-116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т) графу "2020 год" таблицы 33 "Субвенции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бюджета"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10 977,9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16 094,5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4 162,5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2 747,0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6 712,5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11 840,1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1 841,8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7 294,6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3 447,8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2 154,3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7 560,0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16 709,5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3 095,2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8 420,7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10 992,9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8 738,7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2 057,7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8 448,7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9 448,9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1 112,2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8 048,5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9 399,7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1 276,3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1 874,6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2 889,6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5 725,6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9 549,6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13 847,0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12 254,1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2 671,5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3 752,3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1 374,3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3 772,5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5 121,3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23 144,6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7 410,2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3 624,5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5 530,3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17 576,5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5 573,7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18 799,7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21 995,8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23 135,7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48 830,9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18 343,2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14 308,3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39 375,5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20 621,4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12 507,8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31 147,0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9 537,7</w:t>
            </w: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546 877,2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у) графу "2020 год" таблицы 40 "Субвенции на возмещение части затрат на уплату процентов по инвестиционным кредитам (займам) в агропромышленном комплексе за счет средств федерального бюджета" изложить в следующей редакции:</w:t>
      </w:r>
    </w:p>
    <w:p w:rsidR="00024626" w:rsidRPr="00C17583" w:rsidRDefault="00024626" w:rsidP="00024626">
      <w:pPr>
        <w:tabs>
          <w:tab w:val="left" w:pos="2880"/>
        </w:tabs>
        <w:spacing w:after="0"/>
        <w:ind w:firstLine="709"/>
        <w:jc w:val="right"/>
      </w:pPr>
      <w:r w:rsidRPr="00C17583">
        <w:rPr>
          <w:sz w:val="28"/>
          <w:szCs w:val="28"/>
        </w:rPr>
        <w:tab/>
        <w:t>"(тыс. рублей)</w:t>
      </w:r>
    </w:p>
    <w:tbl>
      <w:tblPr>
        <w:tblW w:w="14884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670"/>
      </w:tblGrid>
      <w:tr w:rsidR="00024626" w:rsidRPr="00C17583" w:rsidTr="00AA4628">
        <w:trPr>
          <w:gridAfter w:val="1"/>
          <w:wAfter w:w="5670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1 222,9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95,8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1 432,1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291,1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30 760,5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43,0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1 769,4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21,9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1 690,1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366,6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2 373,2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1 868,1</w:t>
            </w: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670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41 957,3</w:t>
            </w: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 xml:space="preserve">ф) таблицы 41- 45 изложить в следующей редакции: </w:t>
      </w: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sz w:val="28"/>
          <w:szCs w:val="28"/>
        </w:rPr>
        <w:t>"</w:t>
      </w:r>
      <w:r w:rsidRPr="00C17583">
        <w:rPr>
          <w:bCs/>
          <w:sz w:val="28"/>
          <w:szCs w:val="28"/>
        </w:rPr>
        <w:t>Таблица 41</w:t>
      </w: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федерального бюджета</w:t>
      </w:r>
    </w:p>
    <w:p w:rsidR="00024626" w:rsidRPr="00C17583" w:rsidRDefault="00024626" w:rsidP="00024626">
      <w:pPr>
        <w:spacing w:after="0"/>
        <w:jc w:val="right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825,9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990,9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919,8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2 000,2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6 005,0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2 040,5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459,2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78,9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471,7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61,4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5 988,0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157,9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3 587,9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2 456,6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306,1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1 015,1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395,2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867,8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3 244,1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2 889,0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1 938,7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1 863,2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4 827,2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1 046,5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628,6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2 288,2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5 393,7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3 423,5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68,9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738,0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158,4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882,1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731,2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212,6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1 497,2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391,5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1 349,2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4 710,9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519,3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67 507,3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Таблица 42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Субвенции на обеспечение прироста сельскохозяйственной продукции собственного производства в рамках приоритетных подотраслей агропромышленного комплекса за счет средств областного бюджета</w:t>
      </w:r>
    </w:p>
    <w:p w:rsidR="00024626" w:rsidRPr="00C17583" w:rsidRDefault="00024626" w:rsidP="00024626">
      <w:pPr>
        <w:spacing w:after="0"/>
        <w:jc w:val="right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1 080,7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2 556,9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1 747,3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1 807,8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5 079,7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2 200,3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286,4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249,5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197,7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90,5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720,9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446,2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4 768,6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409,3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3 286,1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1 759,3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1 193,7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1 796,9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841,9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1 800,8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3 391,9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2 637,8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1 488,8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2 203,8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5 863,5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1 912,2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1 765,3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22 287,3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5 242,0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94,2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2 900,1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1 868,1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736,7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1 084,8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318,0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3 867,9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1 272,2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348,8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222,4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1 641,0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761,0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1 509,7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3 807,3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860,1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601,7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101 293,9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Таблица 43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Субвенции на обеспечение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– 1945 годов" за счет средств резервного фонда Правительства Российской Федерации</w:t>
      </w:r>
    </w:p>
    <w:p w:rsidR="00024626" w:rsidRPr="00C17583" w:rsidRDefault="00024626" w:rsidP="00024626">
      <w:pPr>
        <w:spacing w:after="0"/>
        <w:jc w:val="right"/>
        <w:rPr>
          <w:b/>
          <w:bCs/>
          <w:sz w:val="28"/>
          <w:szCs w:val="28"/>
        </w:rPr>
      </w:pPr>
    </w:p>
    <w:p w:rsidR="00C34156" w:rsidRPr="00C17583" w:rsidRDefault="00C34156" w:rsidP="00024626">
      <w:pPr>
        <w:spacing w:after="0"/>
        <w:jc w:val="right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1 790,3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1 863,7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3 727,5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11 108,9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Таблица 44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Субвенции на возмещение части затрат на поддержку собственного производства молока за счет средств федерального бюджета</w:t>
      </w:r>
    </w:p>
    <w:p w:rsidR="00024626" w:rsidRPr="00C17583" w:rsidRDefault="00024626" w:rsidP="00024626">
      <w:pPr>
        <w:spacing w:after="0"/>
        <w:jc w:val="right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2 944,8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4 385,3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4 575,5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2 295,2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10 125,0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5 337,0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1 046,5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113,7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160,4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1 383,8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443,4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6 475,8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557,2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13 898,4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517,5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2 198,8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7 656,5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104,3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1 655,5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183,9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6 692,7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1 199,5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3 446,8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12 595,2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8 224,8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2 992,0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1 634,4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309,0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302,1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2 566,3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798,2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75,3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5 961,3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1 122,5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1 432,7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724,5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2 136,7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1 483,8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1 259,9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9 659,6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1 653,2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2 611,6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5 483,4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6 612,9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3 874,2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150 955,2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</w:p>
        </w:tc>
      </w:tr>
    </w:tbl>
    <w:p w:rsidR="009E72DE" w:rsidRPr="00C17583" w:rsidRDefault="009E72DE" w:rsidP="00024626">
      <w:pPr>
        <w:spacing w:after="0"/>
        <w:jc w:val="right"/>
        <w:rPr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Таблица 45</w:t>
      </w:r>
    </w:p>
    <w:p w:rsidR="00024626" w:rsidRPr="00C17583" w:rsidRDefault="00024626" w:rsidP="00024626">
      <w:pPr>
        <w:spacing w:after="0"/>
        <w:ind w:firstLine="709"/>
        <w:jc w:val="both"/>
        <w:rPr>
          <w:sz w:val="16"/>
          <w:szCs w:val="16"/>
        </w:rPr>
      </w:pP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Субвенции на возмещение части затрат на поддержку собственного производства молока за счет средств областного бюджета</w:t>
      </w:r>
    </w:p>
    <w:p w:rsidR="00024626" w:rsidRPr="00C17583" w:rsidRDefault="00024626" w:rsidP="00024626">
      <w:pPr>
        <w:spacing w:after="0"/>
        <w:jc w:val="right"/>
        <w:rPr>
          <w:b/>
          <w:bCs/>
          <w:sz w:val="16"/>
          <w:szCs w:val="16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>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Ардатовский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5 380,0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Арзамасский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8 394,4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Большеболдинский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9 351,4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Большемурашкинский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4 552,3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Бутурлинский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20 568,1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10 730,3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Варнавинский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71,8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1 927,2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Ветлужский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180,6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Вознесенский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234,0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Воротынский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2 817,9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Воскресенский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846,8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Гагинский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14 223,0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Володарский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1 210,8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Дальнеконстантиновский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28 194,8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Дивеевский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909,3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Княгининский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4 314,5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Ковернинский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16 790,7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Краснобаковский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196,6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Краснооктябрьский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2 500,1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Лукояновский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401,1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Лысковский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14 628,7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Навашинский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Пеpвомайск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2 367,3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Пеpевозский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6 211,7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Пильнинский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22 564,5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Починковский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15 469,8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Семеновский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5 603,5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Сеpгачский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2 396,7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Сеченовский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448,4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Сосновский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534,8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Спасский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5 041,3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Тонкинский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1 205,1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Тоншаевский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101,1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Уpенский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9 458,8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Чкаловск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2 060,8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Шаpангский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2 417,3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Шатковский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1 146,4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Шахунья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4 481,5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Сокольский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3 267,1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Арзамас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Балахнинский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2 375,7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Богоpодский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18 568,8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Бор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2 964,8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Выкса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5 595,6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Городецкий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11 121,5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Дзержинск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Кстовский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14 329,5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Кулебаки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Павловский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7 365,1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Саров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</w:p>
        </w:tc>
      </w:tr>
      <w:tr w:rsidR="00024626" w:rsidRPr="00C17583" w:rsidTr="00AA4628">
        <w:trPr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295 521,5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23) строки "51 город Нижний Новгород" и "ИТОГО</w:t>
      </w:r>
      <w:r w:rsidR="00B9547D">
        <w:rPr>
          <w:sz w:val="28"/>
          <w:szCs w:val="28"/>
        </w:rPr>
        <w:t>:</w:t>
      </w:r>
      <w:r w:rsidRPr="00C17583">
        <w:rPr>
          <w:sz w:val="28"/>
          <w:szCs w:val="28"/>
        </w:rPr>
        <w:t>" таблицы 6 "Иные межбюджетные трансферты на обустройство общественных пространств" приложения 20 изложить в следующей редакции:</w:t>
      </w:r>
    </w:p>
    <w:p w:rsidR="00C34156" w:rsidRPr="00C17583" w:rsidRDefault="00C3415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</w:pPr>
      <w:r w:rsidRPr="00C17583">
        <w:rPr>
          <w:sz w:val="28"/>
          <w:szCs w:val="28"/>
        </w:rPr>
        <w:t xml:space="preserve"> "(тыс. рублей)</w:t>
      </w:r>
    </w:p>
    <w:tbl>
      <w:tblPr>
        <w:tblW w:w="14459" w:type="dxa"/>
        <w:tblInd w:w="30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567"/>
        <w:gridCol w:w="3544"/>
        <w:gridCol w:w="5103"/>
        <w:gridCol w:w="5245"/>
      </w:tblGrid>
      <w:tr w:rsidR="00024626" w:rsidRPr="00C17583" w:rsidTr="00AA4628">
        <w:trPr>
          <w:gridAfter w:val="1"/>
          <w:wAfter w:w="5245" w:type="dxa"/>
          <w:trHeight w:val="257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Наименование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 xml:space="preserve">муниципальных районов </w:t>
            </w:r>
          </w:p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 городских округов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2020 год</w:t>
            </w:r>
          </w:p>
        </w:tc>
      </w:tr>
      <w:tr w:rsidR="00024626" w:rsidRPr="00C17583" w:rsidTr="00AA4628">
        <w:trPr>
          <w:gridAfter w:val="1"/>
          <w:wAfter w:w="5245" w:type="dxa"/>
          <w:trHeight w:val="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город Нижний Новгород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45 824,6</w:t>
            </w:r>
          </w:p>
        </w:tc>
      </w:tr>
      <w:tr w:rsidR="00024626" w:rsidRPr="00C17583" w:rsidTr="00AA4628">
        <w:trPr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626" w:rsidRPr="00C17583" w:rsidRDefault="00024626" w:rsidP="00AA4628">
            <w:pPr>
              <w:spacing w:after="0"/>
              <w:rPr>
                <w:b/>
                <w:sz w:val="28"/>
                <w:szCs w:val="28"/>
              </w:rPr>
            </w:pPr>
            <w:r w:rsidRPr="00C17583">
              <w:rPr>
                <w:b/>
                <w:bCs/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jc w:val="right"/>
              <w:rPr>
                <w:b/>
                <w:sz w:val="28"/>
                <w:szCs w:val="28"/>
              </w:rPr>
            </w:pPr>
            <w:r w:rsidRPr="00C17583">
              <w:rPr>
                <w:b/>
                <w:sz w:val="28"/>
                <w:szCs w:val="28"/>
              </w:rPr>
              <w:t>45 824,6</w:t>
            </w:r>
          </w:p>
        </w:tc>
        <w:tc>
          <w:tcPr>
            <w:tcW w:w="5245" w:type="dxa"/>
            <w:tcBorders>
              <w:left w:val="single" w:sz="4" w:space="0" w:color="auto"/>
            </w:tcBorders>
          </w:tcPr>
          <w:p w:rsidR="00024626" w:rsidRPr="00C17583" w:rsidRDefault="00024626" w:rsidP="00AA4628">
            <w:pPr>
              <w:spacing w:after="0"/>
              <w:ind w:right="253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24) пункты 8 и 30 приложения 21 изложить в следующей редакции: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bCs/>
          <w:sz w:val="28"/>
          <w:szCs w:val="28"/>
        </w:rPr>
      </w:pPr>
      <w:r w:rsidRPr="00C17583">
        <w:rPr>
          <w:bCs/>
          <w:sz w:val="28"/>
          <w:szCs w:val="28"/>
        </w:rPr>
        <w:t>"(тыс. рублей)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410"/>
        <w:gridCol w:w="1275"/>
        <w:gridCol w:w="1276"/>
        <w:gridCol w:w="1276"/>
        <w:gridCol w:w="567"/>
      </w:tblGrid>
      <w:tr w:rsidR="00C17583" w:rsidRPr="00C17583" w:rsidTr="009E72DE">
        <w:trPr>
          <w:gridAfter w:val="1"/>
          <w:wAfter w:w="567" w:type="dxa"/>
          <w:trHeight w:val="585"/>
          <w:tblHeader/>
        </w:trPr>
        <w:tc>
          <w:tcPr>
            <w:tcW w:w="710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118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410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Наименование некоммерческой организации</w:t>
            </w:r>
          </w:p>
        </w:tc>
        <w:tc>
          <w:tcPr>
            <w:tcW w:w="1275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  <w:hideMark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C17583">
              <w:rPr>
                <w:b/>
                <w:bCs/>
                <w:sz w:val="28"/>
                <w:szCs w:val="28"/>
              </w:rPr>
              <w:t>2022 год</w:t>
            </w:r>
          </w:p>
        </w:tc>
      </w:tr>
      <w:tr w:rsidR="00C17583" w:rsidRPr="00C17583" w:rsidTr="009E72DE">
        <w:trPr>
          <w:trHeight w:val="54"/>
        </w:trPr>
        <w:tc>
          <w:tcPr>
            <w:tcW w:w="710" w:type="dxa"/>
            <w:vMerge w:val="restart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vMerge w:val="restart"/>
            <w:vAlign w:val="center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финансовое обеспечение (возмещение) затрат по определению стоимости завершения строительства и ввода в эксплуатацию объектов незавершенного жилищного строительства, оплате арендных платежей, земельного налога за земельные участки под объектами незавершенного жилищного строительства некоммерческим организациям, созданным гражданами, пострадавшими от действий (бездействия) застройщиков</w:t>
            </w:r>
          </w:p>
        </w:tc>
        <w:tc>
          <w:tcPr>
            <w:tcW w:w="2410" w:type="dxa"/>
            <w:vAlign w:val="center"/>
          </w:tcPr>
          <w:p w:rsidR="00024626" w:rsidRPr="00C17583" w:rsidRDefault="00024626" w:rsidP="00AA4628">
            <w:pPr>
              <w:spacing w:after="0"/>
            </w:pPr>
            <w:r w:rsidRPr="00C17583">
              <w:rPr>
                <w:sz w:val="28"/>
                <w:szCs w:val="28"/>
              </w:rPr>
              <w:t>Некоммерческое партнерство "СтройДом на Генкиной 66"</w:t>
            </w:r>
          </w:p>
        </w:tc>
        <w:tc>
          <w:tcPr>
            <w:tcW w:w="1275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268,0</w:t>
            </w: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tabs>
                <w:tab w:val="left" w:pos="831"/>
              </w:tabs>
              <w:spacing w:after="0"/>
              <w:ind w:left="-161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</w:tc>
      </w:tr>
      <w:tr w:rsidR="00C17583" w:rsidRPr="00C17583" w:rsidTr="009E72DE">
        <w:trPr>
          <w:trHeight w:val="54"/>
        </w:trPr>
        <w:tc>
          <w:tcPr>
            <w:tcW w:w="710" w:type="dxa"/>
            <w:vMerge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vAlign w:val="center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Некоммерческое партнерство "Дольщики Ошары"</w:t>
            </w:r>
          </w:p>
        </w:tc>
        <w:tc>
          <w:tcPr>
            <w:tcW w:w="1275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469,8</w:t>
            </w: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tabs>
                <w:tab w:val="left" w:pos="831"/>
              </w:tabs>
              <w:spacing w:after="0"/>
              <w:ind w:left="-161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</w:tc>
      </w:tr>
      <w:tr w:rsidR="00C17583" w:rsidRPr="00C17583" w:rsidTr="009E72DE">
        <w:trPr>
          <w:trHeight w:val="54"/>
        </w:trPr>
        <w:tc>
          <w:tcPr>
            <w:tcW w:w="710" w:type="dxa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30</w:t>
            </w:r>
          </w:p>
        </w:tc>
        <w:tc>
          <w:tcPr>
            <w:tcW w:w="3118" w:type="dxa"/>
            <w:vAlign w:val="center"/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Субсидии на организацию горячей линии на базе центра "Мой бизнес" для консультирования предпринимателей о принимаемых мерах по обеспечению устойчивого развития экономики Нижегородской области в условиях ухудшения ситуации в связи с распространением новой коронавирусной инфекции (COVID-19)</w:t>
            </w:r>
          </w:p>
        </w:tc>
        <w:tc>
          <w:tcPr>
            <w:tcW w:w="2410" w:type="dxa"/>
            <w:vAlign w:val="center"/>
          </w:tcPr>
          <w:p w:rsidR="00024626" w:rsidRPr="00C17583" w:rsidRDefault="00024626" w:rsidP="00AA4628">
            <w:pPr>
              <w:spacing w:after="0"/>
            </w:pPr>
            <w:r w:rsidRPr="00C17583">
              <w:rPr>
                <w:sz w:val="28"/>
                <w:szCs w:val="28"/>
              </w:rPr>
              <w:t>Автономная некоммерческая организация "Агентство по развитию кластерной политики и предпринимательства Нижегородской области"</w:t>
            </w:r>
          </w:p>
        </w:tc>
        <w:tc>
          <w:tcPr>
            <w:tcW w:w="1275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24 316,0</w:t>
            </w: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tabs>
                <w:tab w:val="left" w:pos="831"/>
              </w:tabs>
              <w:spacing w:after="0"/>
              <w:ind w:left="-161" w:right="-16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rPr>
                <w:sz w:val="28"/>
                <w:szCs w:val="28"/>
              </w:rPr>
            </w:pPr>
          </w:p>
          <w:p w:rsidR="00024626" w:rsidRPr="00C17583" w:rsidRDefault="00024626" w:rsidP="00AA4628">
            <w:pPr>
              <w:spacing w:after="0"/>
              <w:ind w:hanging="109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";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25) приложение 22 изложить в следующей редакции: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024626" w:rsidRPr="00C17583" w:rsidTr="00AA4628">
        <w:trPr>
          <w:trHeight w:val="997"/>
        </w:trPr>
        <w:tc>
          <w:tcPr>
            <w:tcW w:w="5070" w:type="dxa"/>
          </w:tcPr>
          <w:p w:rsidR="00024626" w:rsidRPr="00C17583" w:rsidRDefault="00024626" w:rsidP="00AA4628">
            <w:pPr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024626" w:rsidRPr="00C17583" w:rsidRDefault="00024626" w:rsidP="00AA4628">
            <w:pPr>
              <w:spacing w:after="0"/>
              <w:ind w:firstLine="34"/>
              <w:jc w:val="right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"Приложение 22</w:t>
            </w:r>
          </w:p>
          <w:p w:rsidR="00024626" w:rsidRPr="00C17583" w:rsidRDefault="00024626" w:rsidP="00AA4628">
            <w:pPr>
              <w:spacing w:after="0"/>
              <w:ind w:left="34"/>
              <w:jc w:val="both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к Закону Нижегородской области ''Об областном бюджете на 2020 год и на плановый период 2021 и 2022 годов"</w:t>
            </w:r>
          </w:p>
        </w:tc>
      </w:tr>
    </w:tbl>
    <w:p w:rsidR="00024626" w:rsidRPr="00C17583" w:rsidRDefault="00024626" w:rsidP="00024626">
      <w:pPr>
        <w:spacing w:after="0"/>
        <w:jc w:val="center"/>
        <w:outlineLvl w:val="0"/>
        <w:rPr>
          <w:b/>
          <w:bCs/>
          <w:sz w:val="28"/>
          <w:szCs w:val="28"/>
        </w:rPr>
      </w:pPr>
    </w:p>
    <w:p w:rsidR="00024626" w:rsidRPr="00C17583" w:rsidRDefault="00024626" w:rsidP="00024626">
      <w:pPr>
        <w:spacing w:after="0"/>
        <w:jc w:val="center"/>
        <w:outlineLvl w:val="0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 xml:space="preserve">Программа государственных внутренних заимствований </w:t>
      </w:r>
    </w:p>
    <w:p w:rsidR="00024626" w:rsidRPr="00C17583" w:rsidRDefault="00024626" w:rsidP="00024626">
      <w:pPr>
        <w:spacing w:after="0"/>
        <w:jc w:val="center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Нижегородской области на 2020 год и на плановый период 2021 и 2022 годов</w:t>
      </w: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</w:p>
    <w:p w:rsidR="00024626" w:rsidRPr="00C17583" w:rsidRDefault="00024626" w:rsidP="00024626">
      <w:pPr>
        <w:spacing w:after="0"/>
        <w:jc w:val="right"/>
        <w:rPr>
          <w:sz w:val="28"/>
          <w:szCs w:val="28"/>
        </w:rPr>
      </w:pPr>
      <w:r w:rsidRPr="00C17583">
        <w:rPr>
          <w:sz w:val="28"/>
          <w:szCs w:val="28"/>
        </w:rPr>
        <w:t>(тыс. рублей)</w:t>
      </w:r>
    </w:p>
    <w:tbl>
      <w:tblPr>
        <w:tblW w:w="104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4"/>
        <w:gridCol w:w="1647"/>
        <w:gridCol w:w="1648"/>
        <w:gridCol w:w="1648"/>
        <w:gridCol w:w="709"/>
      </w:tblGrid>
      <w:tr w:rsidR="00024626" w:rsidRPr="00C17583" w:rsidTr="00AA4628">
        <w:trPr>
          <w:tblHeader/>
        </w:trPr>
        <w:tc>
          <w:tcPr>
            <w:tcW w:w="576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№ п/п</w:t>
            </w:r>
          </w:p>
        </w:tc>
        <w:tc>
          <w:tcPr>
            <w:tcW w:w="4244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Перечень государственных внутренних заимствований</w:t>
            </w:r>
          </w:p>
        </w:tc>
        <w:tc>
          <w:tcPr>
            <w:tcW w:w="1647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2020 год</w:t>
            </w:r>
          </w:p>
        </w:tc>
        <w:tc>
          <w:tcPr>
            <w:tcW w:w="1648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2021 год</w:t>
            </w:r>
          </w:p>
        </w:tc>
        <w:tc>
          <w:tcPr>
            <w:tcW w:w="1648" w:type="dxa"/>
            <w:vAlign w:val="center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2022 год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Государственные внутренние заимствования,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10 473 688,5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-50 590,2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141 570,6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в том числе</w:t>
            </w:r>
            <w:r w:rsidRPr="00C17583">
              <w:rPr>
                <w:b/>
                <w:lang w:val="en-US"/>
              </w:rPr>
              <w:t>: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 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 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 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1.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Государственные ценные бумаги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-3 800 000,0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3 100 000,0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1 900 000,0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1.1.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размещения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10 000 000,0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10 000 000,0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10 000 000,0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предельный срок размещения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7 лет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7 лет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7 лет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center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1.2.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погашения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13 800 000,0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6 900 000,0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8 100 000,0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2.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Кредиты, привлеченные от кредитных организаций, иностранных банков и международных финансовых организаций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14 273 688,5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-2 148 531,4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-756 370,6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2.1.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получения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50 989 508,9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50 229 976,1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51 354 497,5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 года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 года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 года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center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2.2.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погашения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36 715 820,4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52 378 507,5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52 110 868,1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lang w:val="en-US"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  <w:r w:rsidRPr="00C17583">
              <w:rPr>
                <w:b/>
              </w:rPr>
              <w:t>3.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  <w:rPr>
                <w:b/>
              </w:rPr>
            </w:pPr>
            <w:r w:rsidRPr="00C17583">
              <w:rPr>
                <w:b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0,0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-1 002 058,8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  <w:bCs/>
              </w:rPr>
            </w:pPr>
            <w:r w:rsidRPr="00C17583">
              <w:rPr>
                <w:b/>
                <w:bCs/>
              </w:rPr>
              <w:t>-1 002 058,8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  <w:rPr>
                <w:b/>
              </w:rPr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3.1.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получения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13 212 321,7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13 906 821,0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14 847 267,0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13 212 321,7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13 906 821,0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14 847 267,0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предельный срок погашения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300 дней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300 дней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300 дней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center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3.2.</w:t>
            </w: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Объем погашения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13 212 321,7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14 908 879,8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15 849 325,8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  <w:jc w:val="right"/>
            </w:pPr>
          </w:p>
        </w:tc>
      </w:tr>
      <w:tr w:rsidR="00024626" w:rsidRPr="00C17583" w:rsidTr="00B9547D">
        <w:tc>
          <w:tcPr>
            <w:tcW w:w="576" w:type="dxa"/>
          </w:tcPr>
          <w:p w:rsidR="00024626" w:rsidRPr="00C17583" w:rsidRDefault="00024626" w:rsidP="00AA462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244" w:type="dxa"/>
          </w:tcPr>
          <w:p w:rsidR="00024626" w:rsidRPr="00C17583" w:rsidRDefault="00024626" w:rsidP="00AA4628">
            <w:pPr>
              <w:spacing w:after="0"/>
            </w:pPr>
            <w:r w:rsidRPr="00C17583">
              <w:t>в том числе бюджетные кредиты на пополнение остатков средств на счетах бюджетов субъектов Российской Федерации</w:t>
            </w:r>
          </w:p>
        </w:tc>
        <w:tc>
          <w:tcPr>
            <w:tcW w:w="1647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13 212 321,7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13 906 821,0</w:t>
            </w:r>
          </w:p>
        </w:tc>
        <w:tc>
          <w:tcPr>
            <w:tcW w:w="1648" w:type="dxa"/>
            <w:vAlign w:val="bottom"/>
          </w:tcPr>
          <w:p w:rsidR="00024626" w:rsidRPr="00C17583" w:rsidRDefault="00024626" w:rsidP="00AA4628">
            <w:pPr>
              <w:spacing w:after="0"/>
              <w:jc w:val="center"/>
            </w:pPr>
            <w:r w:rsidRPr="00C17583">
              <w:t>14 847 267,0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24626" w:rsidRPr="00C17583" w:rsidRDefault="00024626" w:rsidP="00AA4628">
            <w:pPr>
              <w:spacing w:after="0"/>
            </w:pPr>
          </w:p>
          <w:p w:rsidR="00024626" w:rsidRPr="00C17583" w:rsidRDefault="00024626" w:rsidP="00AA4628">
            <w:pPr>
              <w:spacing w:after="0"/>
            </w:pPr>
          </w:p>
          <w:p w:rsidR="00024626" w:rsidRPr="00C17583" w:rsidRDefault="00024626" w:rsidP="00AA4628">
            <w:pPr>
              <w:spacing w:after="0"/>
            </w:pPr>
          </w:p>
          <w:p w:rsidR="00024626" w:rsidRPr="00C17583" w:rsidRDefault="00024626" w:rsidP="00AA4628">
            <w:pPr>
              <w:spacing w:after="0"/>
              <w:ind w:left="-108"/>
              <w:rPr>
                <w:sz w:val="28"/>
                <w:szCs w:val="28"/>
              </w:rPr>
            </w:pPr>
            <w:r w:rsidRPr="00C17583">
              <w:rPr>
                <w:sz w:val="28"/>
                <w:szCs w:val="28"/>
              </w:rPr>
              <w:t>".</w:t>
            </w:r>
          </w:p>
        </w:tc>
      </w:tr>
    </w:tbl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9E72DE" w:rsidRPr="00C17583" w:rsidRDefault="009E72DE" w:rsidP="00024626">
      <w:pPr>
        <w:spacing w:after="0"/>
        <w:ind w:firstLine="709"/>
        <w:jc w:val="both"/>
        <w:rPr>
          <w:sz w:val="28"/>
          <w:szCs w:val="28"/>
        </w:rPr>
      </w:pPr>
    </w:p>
    <w:p w:rsidR="009E72DE" w:rsidRPr="00C17583" w:rsidRDefault="009E72DE" w:rsidP="00024626">
      <w:pPr>
        <w:spacing w:after="0"/>
        <w:ind w:firstLine="709"/>
        <w:jc w:val="both"/>
        <w:rPr>
          <w:sz w:val="28"/>
          <w:szCs w:val="28"/>
        </w:rPr>
      </w:pPr>
    </w:p>
    <w:p w:rsidR="009E72DE" w:rsidRPr="00C17583" w:rsidRDefault="009E72DE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outlineLvl w:val="0"/>
        <w:rPr>
          <w:b/>
          <w:bCs/>
          <w:sz w:val="28"/>
          <w:szCs w:val="28"/>
        </w:rPr>
      </w:pPr>
      <w:r w:rsidRPr="00C17583">
        <w:rPr>
          <w:b/>
          <w:bCs/>
          <w:sz w:val="28"/>
          <w:szCs w:val="28"/>
        </w:rPr>
        <w:t>Статья 2</w:t>
      </w: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</w:p>
    <w:p w:rsidR="00024626" w:rsidRPr="00C17583" w:rsidRDefault="00024626" w:rsidP="00024626">
      <w:pPr>
        <w:spacing w:after="0"/>
        <w:ind w:firstLine="709"/>
        <w:jc w:val="both"/>
        <w:rPr>
          <w:sz w:val="28"/>
          <w:szCs w:val="28"/>
        </w:rPr>
      </w:pPr>
      <w:r w:rsidRPr="00C17583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B31C22" w:rsidRPr="00C17583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B31C22" w:rsidRPr="00C17583" w:rsidRDefault="00B31C22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p w:rsidR="00511119" w:rsidRPr="00C17583" w:rsidRDefault="00511119" w:rsidP="00C14AFE">
      <w:pPr>
        <w:pStyle w:val="Eiiey"/>
        <w:spacing w:befor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19"/>
        <w:gridCol w:w="4110"/>
      </w:tblGrid>
      <w:tr w:rsidR="00CB45C8" w:rsidRPr="00C175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C17583" w:rsidRDefault="008F7EBC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ost001"/>
            <w:r>
              <w:rPr>
                <w:rFonts w:ascii="Times New Roman" w:hAnsi="Times New Roman" w:cs="Times New Roman"/>
                <w:sz w:val="28"/>
                <w:szCs w:val="28"/>
              </w:rPr>
              <w:t>Губернатор области</w:t>
            </w:r>
            <w:bookmarkEnd w:id="1"/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CB45C8" w:rsidRPr="00C17583" w:rsidRDefault="008F7EBC">
            <w:pPr>
              <w:pStyle w:val="Eiiey"/>
              <w:spacing w:before="0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signed001"/>
            <w:r>
              <w:rPr>
                <w:rFonts w:ascii="Times New Roman" w:hAnsi="Times New Roman" w:cs="Times New Roman"/>
                <w:sz w:val="28"/>
                <w:szCs w:val="28"/>
              </w:rPr>
              <w:t>Г.С. Никитин</w:t>
            </w:r>
            <w:bookmarkEnd w:id="2"/>
          </w:p>
        </w:tc>
      </w:tr>
    </w:tbl>
    <w:p w:rsidR="001417AC" w:rsidRPr="00C17583" w:rsidRDefault="001417AC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591868" w:rsidRPr="00C17583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jc w:val="center"/>
        <w:tblInd w:w="0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0"/>
      </w:tblGrid>
      <w:tr w:rsidR="00591868" w:rsidRPr="00D876A2">
        <w:trPr>
          <w:jc w:val="center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591868" w:rsidRPr="00C17583" w:rsidRDefault="00591868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583">
              <w:rPr>
                <w:rFonts w:ascii="Times New Roman" w:hAnsi="Times New Roman" w:cs="Times New Roman"/>
                <w:sz w:val="28"/>
                <w:szCs w:val="28"/>
              </w:rPr>
              <w:t>Нижний Новгород</w:t>
            </w:r>
          </w:p>
          <w:p w:rsidR="00591868" w:rsidRPr="00C17583" w:rsidRDefault="00D876A2" w:rsidP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datelaw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26 ноября 2020 </w:t>
            </w:r>
            <w:r w:rsidR="00C4789A" w:rsidRPr="00C1758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bookmarkEnd w:id="3"/>
          <w:p w:rsidR="00591868" w:rsidRPr="00D876A2" w:rsidRDefault="00591868">
            <w:pPr>
              <w:pStyle w:val="Eiiey"/>
              <w:spacing w:before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75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8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4" w:name="numberlaw"/>
            <w:bookmarkEnd w:id="4"/>
            <w:r w:rsidR="00D876A2">
              <w:rPr>
                <w:rFonts w:ascii="Times New Roman" w:hAnsi="Times New Roman" w:cs="Times New Roman"/>
                <w:sz w:val="28"/>
                <w:szCs w:val="28"/>
              </w:rPr>
              <w:t>133-З</w:t>
            </w:r>
          </w:p>
        </w:tc>
      </w:tr>
    </w:tbl>
    <w:p w:rsidR="00591868" w:rsidRPr="00D876A2" w:rsidRDefault="00591868">
      <w:pPr>
        <w:pStyle w:val="Eiiey"/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591868" w:rsidRPr="00D876A2" w:rsidSect="00D865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B2D" w:rsidRDefault="00BC4B2D">
      <w:r>
        <w:separator/>
      </w:r>
    </w:p>
  </w:endnote>
  <w:endnote w:type="continuationSeparator" w:id="0">
    <w:p w:rsidR="00BC4B2D" w:rsidRDefault="00BC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E73CA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8F7EBC" w:rsidP="008F7EBC">
    <w:pPr>
      <w:pStyle w:val="ab"/>
      <w:jc w:val="right"/>
    </w:pPr>
    <w:r>
      <w:t>ИДЕНТИФИКАТОР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E73CA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B2D" w:rsidRDefault="00BC4B2D">
      <w:r>
        <w:separator/>
      </w:r>
    </w:p>
  </w:footnote>
  <w:footnote w:type="continuationSeparator" w:id="0">
    <w:p w:rsidR="00BC4B2D" w:rsidRDefault="00BC4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E73CA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E73CAD" w:rsidP="00102F1F">
    <w:pPr>
      <w:pStyle w:val="a9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91972">
      <w:rPr>
        <w:rStyle w:val="ad"/>
        <w:noProof/>
      </w:rPr>
      <w:t>2</w:t>
    </w:r>
    <w:r>
      <w:rPr>
        <w:rStyle w:val="ad"/>
      </w:rPr>
      <w:fldChar w:fldCharType="end"/>
    </w:r>
  </w:p>
  <w:p w:rsidR="00E73CAD" w:rsidRDefault="00E73CAD">
    <w:pPr>
      <w:pStyle w:val="a9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CAD" w:rsidRDefault="00E73CA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A74"/>
    <w:multiLevelType w:val="hybridMultilevel"/>
    <w:tmpl w:val="CD40AE32"/>
    <w:lvl w:ilvl="0" w:tplc="551C6850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1C049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25402C4"/>
    <w:multiLevelType w:val="hybridMultilevel"/>
    <w:tmpl w:val="A5C872B4"/>
    <w:lvl w:ilvl="0" w:tplc="AABEE9E6">
      <w:start w:val="1"/>
      <w:numFmt w:val="decimal"/>
      <w:lvlText w:val="%1)"/>
      <w:lvlJc w:val="left"/>
      <w:pPr>
        <w:tabs>
          <w:tab w:val="num" w:pos="1863"/>
        </w:tabs>
        <w:ind w:left="1863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2A946B8"/>
    <w:multiLevelType w:val="multilevel"/>
    <w:tmpl w:val="BE6A827E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FBD0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791D88"/>
    <w:multiLevelType w:val="singleLevel"/>
    <w:tmpl w:val="35C8B7BC"/>
    <w:lvl w:ilvl="0">
      <w:start w:val="1"/>
      <w:numFmt w:val="decimal"/>
      <w:lvlText w:val="%1)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</w:abstractNum>
  <w:abstractNum w:abstractNumId="6">
    <w:nsid w:val="12EC2A73"/>
    <w:multiLevelType w:val="hybridMultilevel"/>
    <w:tmpl w:val="F5B81472"/>
    <w:lvl w:ilvl="0" w:tplc="A1CCB1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9F2031D"/>
    <w:multiLevelType w:val="singleLevel"/>
    <w:tmpl w:val="00CE5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CDA169B"/>
    <w:multiLevelType w:val="hybridMultilevel"/>
    <w:tmpl w:val="80A48CC8"/>
    <w:lvl w:ilvl="0" w:tplc="1264CF0C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9">
    <w:nsid w:val="1F151C6E"/>
    <w:multiLevelType w:val="hybridMultilevel"/>
    <w:tmpl w:val="A8BE0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2182C"/>
    <w:multiLevelType w:val="hybridMultilevel"/>
    <w:tmpl w:val="F646A3C6"/>
    <w:lvl w:ilvl="0" w:tplc="8076AB08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3582FEB"/>
    <w:multiLevelType w:val="hybridMultilevel"/>
    <w:tmpl w:val="3182C8DE"/>
    <w:lvl w:ilvl="0" w:tplc="8DA43BD8">
      <w:start w:val="1"/>
      <w:numFmt w:val="decimal"/>
      <w:lvlText w:val="%1)"/>
      <w:lvlJc w:val="left"/>
      <w:pPr>
        <w:ind w:left="10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2">
    <w:nsid w:val="24516646"/>
    <w:multiLevelType w:val="singleLevel"/>
    <w:tmpl w:val="C352DBA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247E33C8"/>
    <w:multiLevelType w:val="singleLevel"/>
    <w:tmpl w:val="65ACE4D4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7813606"/>
    <w:multiLevelType w:val="singleLevel"/>
    <w:tmpl w:val="64FA248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5">
    <w:nsid w:val="29636786"/>
    <w:multiLevelType w:val="multilevel"/>
    <w:tmpl w:val="BEA07736"/>
    <w:lvl w:ilvl="0">
      <w:start w:val="1"/>
      <w:numFmt w:val="decimal"/>
      <w:pStyle w:val="Courier12"/>
      <w:lvlText w:val="%1.   "/>
      <w:lvlJc w:val="left"/>
      <w:pPr>
        <w:tabs>
          <w:tab w:val="num" w:pos="1571"/>
        </w:tabs>
        <w:ind w:firstLine="851"/>
      </w:pPr>
      <w:rPr>
        <w:rFonts w:cs="Times New Roman"/>
      </w:r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  <w:rPr>
        <w:rFonts w:cs="Times New Roman"/>
      </w:r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2EF36682"/>
    <w:multiLevelType w:val="hybridMultilevel"/>
    <w:tmpl w:val="03A2DE92"/>
    <w:lvl w:ilvl="0" w:tplc="EE6EB6EC">
      <w:start w:val="1"/>
      <w:numFmt w:val="decimal"/>
      <w:lvlText w:val="%1."/>
      <w:lvlJc w:val="left"/>
      <w:pPr>
        <w:tabs>
          <w:tab w:val="num" w:pos="1502"/>
        </w:tabs>
        <w:ind w:left="1502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2"/>
        </w:tabs>
        <w:ind w:left="15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2"/>
        </w:tabs>
        <w:ind w:left="22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2"/>
        </w:tabs>
        <w:ind w:left="29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2"/>
        </w:tabs>
        <w:ind w:left="36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2"/>
        </w:tabs>
        <w:ind w:left="44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2"/>
        </w:tabs>
        <w:ind w:left="51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2"/>
        </w:tabs>
        <w:ind w:left="58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2"/>
        </w:tabs>
        <w:ind w:left="6572" w:hanging="180"/>
      </w:pPr>
      <w:rPr>
        <w:rFonts w:cs="Times New Roman"/>
      </w:rPr>
    </w:lvl>
  </w:abstractNum>
  <w:abstractNum w:abstractNumId="17">
    <w:nsid w:val="323E240A"/>
    <w:multiLevelType w:val="singleLevel"/>
    <w:tmpl w:val="82325B3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2E25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2E423AA"/>
    <w:multiLevelType w:val="hybridMultilevel"/>
    <w:tmpl w:val="46EAFCD0"/>
    <w:lvl w:ilvl="0" w:tplc="C3C61EF6">
      <w:start w:val="1"/>
      <w:numFmt w:val="decimal"/>
      <w:lvlText w:val="%1."/>
      <w:lvlJc w:val="left"/>
      <w:pPr>
        <w:ind w:left="174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0">
    <w:nsid w:val="336D12D3"/>
    <w:multiLevelType w:val="hybridMultilevel"/>
    <w:tmpl w:val="05225DCE"/>
    <w:lvl w:ilvl="0" w:tplc="A47CAD4E">
      <w:start w:val="1"/>
      <w:numFmt w:val="decimal"/>
      <w:lvlText w:val="%1)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39C2BE5"/>
    <w:multiLevelType w:val="singleLevel"/>
    <w:tmpl w:val="1B48F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36A6324B"/>
    <w:multiLevelType w:val="hybridMultilevel"/>
    <w:tmpl w:val="BDE23EB6"/>
    <w:lvl w:ilvl="0" w:tplc="A21CB36C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F2C4488"/>
    <w:multiLevelType w:val="singleLevel"/>
    <w:tmpl w:val="C2D02966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24">
    <w:nsid w:val="40792CAC"/>
    <w:multiLevelType w:val="hybridMultilevel"/>
    <w:tmpl w:val="84E6D6DA"/>
    <w:lvl w:ilvl="0" w:tplc="F54AD0B6">
      <w:start w:val="2011"/>
      <w:numFmt w:val="decimal"/>
      <w:lvlText w:val="%1"/>
      <w:lvlJc w:val="left"/>
      <w:pPr>
        <w:ind w:left="1395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25">
    <w:nsid w:val="454A759C"/>
    <w:multiLevelType w:val="hybridMultilevel"/>
    <w:tmpl w:val="3C24C236"/>
    <w:lvl w:ilvl="0" w:tplc="426A44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>
    <w:nsid w:val="482C745E"/>
    <w:multiLevelType w:val="hybridMultilevel"/>
    <w:tmpl w:val="5E02CA52"/>
    <w:lvl w:ilvl="0" w:tplc="FEA6D5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B30F16"/>
    <w:multiLevelType w:val="hybridMultilevel"/>
    <w:tmpl w:val="462A2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CA76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526C34B3"/>
    <w:multiLevelType w:val="multilevel"/>
    <w:tmpl w:val="0B3EA1B8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2C80E2F"/>
    <w:multiLevelType w:val="hybridMultilevel"/>
    <w:tmpl w:val="8350FF4E"/>
    <w:lvl w:ilvl="0" w:tplc="943C4898">
      <w:start w:val="10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3F63DCF"/>
    <w:multiLevelType w:val="singleLevel"/>
    <w:tmpl w:val="E84C468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>
    <w:nsid w:val="586C782D"/>
    <w:multiLevelType w:val="hybridMultilevel"/>
    <w:tmpl w:val="4C26DD30"/>
    <w:lvl w:ilvl="0" w:tplc="0194F33E">
      <w:start w:val="2010"/>
      <w:numFmt w:val="decimal"/>
      <w:lvlText w:val="%1"/>
      <w:lvlJc w:val="left"/>
      <w:pPr>
        <w:tabs>
          <w:tab w:val="num" w:pos="1440"/>
        </w:tabs>
        <w:ind w:left="1440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33">
    <w:nsid w:val="5AAE08A2"/>
    <w:multiLevelType w:val="singleLevel"/>
    <w:tmpl w:val="CB5AF4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4">
    <w:nsid w:val="5BED4FEA"/>
    <w:multiLevelType w:val="hybridMultilevel"/>
    <w:tmpl w:val="534AA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606A0C"/>
    <w:multiLevelType w:val="singleLevel"/>
    <w:tmpl w:val="4AC2503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6">
    <w:nsid w:val="5F2E28A4"/>
    <w:multiLevelType w:val="singleLevel"/>
    <w:tmpl w:val="AF748CD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37">
    <w:nsid w:val="606F45C3"/>
    <w:multiLevelType w:val="singleLevel"/>
    <w:tmpl w:val="1C1E1FEA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8">
    <w:nsid w:val="63655EFD"/>
    <w:multiLevelType w:val="hybridMultilevel"/>
    <w:tmpl w:val="923C6D42"/>
    <w:lvl w:ilvl="0" w:tplc="F7F4ECC2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9">
    <w:nsid w:val="6499095B"/>
    <w:multiLevelType w:val="singleLevel"/>
    <w:tmpl w:val="185E23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6010EC6"/>
    <w:multiLevelType w:val="singleLevel"/>
    <w:tmpl w:val="0456AD9C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1">
    <w:nsid w:val="6C293F22"/>
    <w:multiLevelType w:val="hybridMultilevel"/>
    <w:tmpl w:val="1DACD188"/>
    <w:lvl w:ilvl="0" w:tplc="CE2C125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6D7C0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">
    <w:nsid w:val="75020FD5"/>
    <w:multiLevelType w:val="hybridMultilevel"/>
    <w:tmpl w:val="56CC69CC"/>
    <w:lvl w:ilvl="0" w:tplc="0CB00F1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4">
    <w:nsid w:val="75D83CCF"/>
    <w:multiLevelType w:val="hybridMultilevel"/>
    <w:tmpl w:val="039485BA"/>
    <w:lvl w:ilvl="0" w:tplc="5BA078F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5">
    <w:nsid w:val="77EC6A7A"/>
    <w:multiLevelType w:val="hybridMultilevel"/>
    <w:tmpl w:val="13587FFA"/>
    <w:lvl w:ilvl="0" w:tplc="83F4B8D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6">
    <w:nsid w:val="7AB954D7"/>
    <w:multiLevelType w:val="singleLevel"/>
    <w:tmpl w:val="08BC5A86"/>
    <w:lvl w:ilvl="0">
      <w:start w:val="2"/>
      <w:numFmt w:val="decimal"/>
      <w:pStyle w:val="a"/>
      <w:lvlText w:val="%1)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7">
    <w:nsid w:val="7D30770D"/>
    <w:multiLevelType w:val="hybridMultilevel"/>
    <w:tmpl w:val="86668894"/>
    <w:lvl w:ilvl="0" w:tplc="C4929F7A">
      <w:start w:val="1"/>
      <w:numFmt w:val="decimal"/>
      <w:lvlText w:val="%1)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8">
    <w:nsid w:val="7F7200E9"/>
    <w:multiLevelType w:val="hybridMultilevel"/>
    <w:tmpl w:val="CFDEF25C"/>
    <w:lvl w:ilvl="0" w:tplc="479A3614">
      <w:start w:val="1"/>
      <w:numFmt w:val="decimal"/>
      <w:lvlText w:val="%1)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6"/>
  </w:num>
  <w:num w:numId="2">
    <w:abstractNumId w:val="15"/>
  </w:num>
  <w:num w:numId="3">
    <w:abstractNumId w:val="19"/>
  </w:num>
  <w:num w:numId="4">
    <w:abstractNumId w:val="8"/>
  </w:num>
  <w:num w:numId="5">
    <w:abstractNumId w:val="11"/>
  </w:num>
  <w:num w:numId="6">
    <w:abstractNumId w:val="35"/>
  </w:num>
  <w:num w:numId="7">
    <w:abstractNumId w:val="37"/>
  </w:num>
  <w:num w:numId="8">
    <w:abstractNumId w:val="13"/>
  </w:num>
  <w:num w:numId="9">
    <w:abstractNumId w:val="12"/>
  </w:num>
  <w:num w:numId="10">
    <w:abstractNumId w:val="17"/>
  </w:num>
  <w:num w:numId="11">
    <w:abstractNumId w:val="40"/>
  </w:num>
  <w:num w:numId="12">
    <w:abstractNumId w:val="33"/>
  </w:num>
  <w:num w:numId="13">
    <w:abstractNumId w:val="14"/>
  </w:num>
  <w:num w:numId="14">
    <w:abstractNumId w:val="1"/>
  </w:num>
  <w:num w:numId="15">
    <w:abstractNumId w:val="36"/>
  </w:num>
  <w:num w:numId="16">
    <w:abstractNumId w:val="28"/>
  </w:num>
  <w:num w:numId="17">
    <w:abstractNumId w:val="18"/>
  </w:num>
  <w:num w:numId="18">
    <w:abstractNumId w:val="39"/>
  </w:num>
  <w:num w:numId="19">
    <w:abstractNumId w:val="7"/>
  </w:num>
  <w:num w:numId="20">
    <w:abstractNumId w:val="42"/>
  </w:num>
  <w:num w:numId="21">
    <w:abstractNumId w:val="21"/>
  </w:num>
  <w:num w:numId="22">
    <w:abstractNumId w:val="23"/>
  </w:num>
  <w:num w:numId="23">
    <w:abstractNumId w:val="4"/>
  </w:num>
  <w:num w:numId="24">
    <w:abstractNumId w:val="5"/>
  </w:num>
  <w:num w:numId="25">
    <w:abstractNumId w:val="29"/>
  </w:num>
  <w:num w:numId="2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5"/>
  </w:num>
  <w:num w:numId="29">
    <w:abstractNumId w:val="34"/>
  </w:num>
  <w:num w:numId="30">
    <w:abstractNumId w:val="38"/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43"/>
  </w:num>
  <w:num w:numId="34">
    <w:abstractNumId w:val="16"/>
  </w:num>
  <w:num w:numId="35">
    <w:abstractNumId w:val="26"/>
  </w:num>
  <w:num w:numId="36">
    <w:abstractNumId w:val="48"/>
  </w:num>
  <w:num w:numId="37">
    <w:abstractNumId w:val="3"/>
  </w:num>
  <w:num w:numId="38">
    <w:abstractNumId w:val="32"/>
  </w:num>
  <w:num w:numId="39">
    <w:abstractNumId w:val="0"/>
  </w:num>
  <w:num w:numId="40">
    <w:abstractNumId w:val="24"/>
  </w:num>
  <w:num w:numId="41">
    <w:abstractNumId w:val="2"/>
  </w:num>
  <w:num w:numId="42">
    <w:abstractNumId w:val="47"/>
  </w:num>
  <w:num w:numId="43">
    <w:abstractNumId w:val="20"/>
  </w:num>
  <w:num w:numId="44">
    <w:abstractNumId w:val="30"/>
  </w:num>
  <w:num w:numId="45">
    <w:abstractNumId w:val="22"/>
  </w:num>
  <w:num w:numId="46">
    <w:abstractNumId w:val="10"/>
  </w:num>
  <w:num w:numId="47">
    <w:abstractNumId w:val="6"/>
  </w:num>
  <w:num w:numId="48">
    <w:abstractNumId w:val="27"/>
  </w:num>
  <w:num w:numId="49">
    <w:abstractNumId w:val="41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PD_Blank" w:val="789828573"/>
    <w:docVar w:name="SPD_BlankDefaultAreaName" w:val="Сопроводительный материал"/>
    <w:docVar w:name="SPD_BlankName" w:val="Закон"/>
    <w:docVar w:name="SPD_BlankType" w:val="0"/>
  </w:docVars>
  <w:rsids>
    <w:rsidRoot w:val="001417AC"/>
    <w:rsid w:val="00006EBF"/>
    <w:rsid w:val="00021884"/>
    <w:rsid w:val="00024626"/>
    <w:rsid w:val="0003341A"/>
    <w:rsid w:val="00050D71"/>
    <w:rsid w:val="000710BE"/>
    <w:rsid w:val="00097853"/>
    <w:rsid w:val="000A0EC0"/>
    <w:rsid w:val="000A26A0"/>
    <w:rsid w:val="000A7D34"/>
    <w:rsid w:val="000B2E99"/>
    <w:rsid w:val="000C1EE1"/>
    <w:rsid w:val="000C6765"/>
    <w:rsid w:val="000D296D"/>
    <w:rsid w:val="000F0F02"/>
    <w:rsid w:val="00102F1F"/>
    <w:rsid w:val="00107010"/>
    <w:rsid w:val="00120B9F"/>
    <w:rsid w:val="00124C1D"/>
    <w:rsid w:val="001270C3"/>
    <w:rsid w:val="001417AC"/>
    <w:rsid w:val="001450EF"/>
    <w:rsid w:val="001519B2"/>
    <w:rsid w:val="001621EC"/>
    <w:rsid w:val="00166EF0"/>
    <w:rsid w:val="00176AC8"/>
    <w:rsid w:val="00183420"/>
    <w:rsid w:val="00183C8F"/>
    <w:rsid w:val="00191972"/>
    <w:rsid w:val="001B6567"/>
    <w:rsid w:val="001D23C4"/>
    <w:rsid w:val="001F61BE"/>
    <w:rsid w:val="001F779C"/>
    <w:rsid w:val="002166C3"/>
    <w:rsid w:val="00222DCF"/>
    <w:rsid w:val="00226384"/>
    <w:rsid w:val="00235A47"/>
    <w:rsid w:val="0026544A"/>
    <w:rsid w:val="00296763"/>
    <w:rsid w:val="002A073F"/>
    <w:rsid w:val="002B55F7"/>
    <w:rsid w:val="002C18EC"/>
    <w:rsid w:val="002F0B2A"/>
    <w:rsid w:val="0030672D"/>
    <w:rsid w:val="00312452"/>
    <w:rsid w:val="00316F57"/>
    <w:rsid w:val="00321BAC"/>
    <w:rsid w:val="003366BB"/>
    <w:rsid w:val="00346144"/>
    <w:rsid w:val="00353429"/>
    <w:rsid w:val="00354221"/>
    <w:rsid w:val="00355012"/>
    <w:rsid w:val="00372D78"/>
    <w:rsid w:val="00376878"/>
    <w:rsid w:val="003B3228"/>
    <w:rsid w:val="003B661A"/>
    <w:rsid w:val="003C19CB"/>
    <w:rsid w:val="003C481B"/>
    <w:rsid w:val="003D14E5"/>
    <w:rsid w:val="003D7045"/>
    <w:rsid w:val="003E1EE8"/>
    <w:rsid w:val="003E2F31"/>
    <w:rsid w:val="003F4D28"/>
    <w:rsid w:val="003F688C"/>
    <w:rsid w:val="00414DAD"/>
    <w:rsid w:val="00416F58"/>
    <w:rsid w:val="00417E5C"/>
    <w:rsid w:val="00431FD8"/>
    <w:rsid w:val="004349B6"/>
    <w:rsid w:val="00435293"/>
    <w:rsid w:val="00437C9A"/>
    <w:rsid w:val="00444415"/>
    <w:rsid w:val="0045425D"/>
    <w:rsid w:val="00466467"/>
    <w:rsid w:val="00472278"/>
    <w:rsid w:val="004777FA"/>
    <w:rsid w:val="00485726"/>
    <w:rsid w:val="004A044A"/>
    <w:rsid w:val="004A2609"/>
    <w:rsid w:val="004B5182"/>
    <w:rsid w:val="004D035A"/>
    <w:rsid w:val="004D594F"/>
    <w:rsid w:val="004E7152"/>
    <w:rsid w:val="004F3458"/>
    <w:rsid w:val="005022A1"/>
    <w:rsid w:val="00503FF8"/>
    <w:rsid w:val="00511119"/>
    <w:rsid w:val="00512785"/>
    <w:rsid w:val="00514372"/>
    <w:rsid w:val="005237A1"/>
    <w:rsid w:val="00527B75"/>
    <w:rsid w:val="00533DE4"/>
    <w:rsid w:val="005371E8"/>
    <w:rsid w:val="005537AA"/>
    <w:rsid w:val="00560C2F"/>
    <w:rsid w:val="0056421D"/>
    <w:rsid w:val="00564ED3"/>
    <w:rsid w:val="005912EA"/>
    <w:rsid w:val="00591868"/>
    <w:rsid w:val="00593A0F"/>
    <w:rsid w:val="00596013"/>
    <w:rsid w:val="005C2245"/>
    <w:rsid w:val="005C25E4"/>
    <w:rsid w:val="005D6726"/>
    <w:rsid w:val="005D6BED"/>
    <w:rsid w:val="005E1163"/>
    <w:rsid w:val="00613F3A"/>
    <w:rsid w:val="00623283"/>
    <w:rsid w:val="00634987"/>
    <w:rsid w:val="00663A30"/>
    <w:rsid w:val="00663C5E"/>
    <w:rsid w:val="0066400F"/>
    <w:rsid w:val="006767C9"/>
    <w:rsid w:val="006824E6"/>
    <w:rsid w:val="00683A8B"/>
    <w:rsid w:val="006A1465"/>
    <w:rsid w:val="006A4C95"/>
    <w:rsid w:val="006B0DE9"/>
    <w:rsid w:val="006D28FB"/>
    <w:rsid w:val="006E7FA0"/>
    <w:rsid w:val="006F67DF"/>
    <w:rsid w:val="0072329C"/>
    <w:rsid w:val="00723347"/>
    <w:rsid w:val="007279AB"/>
    <w:rsid w:val="0074490A"/>
    <w:rsid w:val="007546F1"/>
    <w:rsid w:val="00766D40"/>
    <w:rsid w:val="00767950"/>
    <w:rsid w:val="0077699A"/>
    <w:rsid w:val="007B4F30"/>
    <w:rsid w:val="007B53CF"/>
    <w:rsid w:val="007D65FD"/>
    <w:rsid w:val="007E07EF"/>
    <w:rsid w:val="007F116D"/>
    <w:rsid w:val="007F54EA"/>
    <w:rsid w:val="007F6484"/>
    <w:rsid w:val="0080513C"/>
    <w:rsid w:val="00807768"/>
    <w:rsid w:val="00807F2C"/>
    <w:rsid w:val="0081054C"/>
    <w:rsid w:val="00830361"/>
    <w:rsid w:val="00833C1F"/>
    <w:rsid w:val="00836456"/>
    <w:rsid w:val="008441C1"/>
    <w:rsid w:val="00844AC6"/>
    <w:rsid w:val="00852544"/>
    <w:rsid w:val="008547F4"/>
    <w:rsid w:val="008755E9"/>
    <w:rsid w:val="0088267A"/>
    <w:rsid w:val="0088666C"/>
    <w:rsid w:val="008B27CD"/>
    <w:rsid w:val="008E3C0D"/>
    <w:rsid w:val="008F2975"/>
    <w:rsid w:val="008F420C"/>
    <w:rsid w:val="008F6B4C"/>
    <w:rsid w:val="008F7386"/>
    <w:rsid w:val="008F7EBC"/>
    <w:rsid w:val="00901C0A"/>
    <w:rsid w:val="00901C4C"/>
    <w:rsid w:val="00915C1E"/>
    <w:rsid w:val="0091753B"/>
    <w:rsid w:val="00941DDC"/>
    <w:rsid w:val="00946BA6"/>
    <w:rsid w:val="00954853"/>
    <w:rsid w:val="009571A7"/>
    <w:rsid w:val="0096186F"/>
    <w:rsid w:val="009620C4"/>
    <w:rsid w:val="009730D6"/>
    <w:rsid w:val="0097617A"/>
    <w:rsid w:val="00977334"/>
    <w:rsid w:val="00987575"/>
    <w:rsid w:val="009A280C"/>
    <w:rsid w:val="009A6728"/>
    <w:rsid w:val="009A76C7"/>
    <w:rsid w:val="009B28BC"/>
    <w:rsid w:val="009B4CCA"/>
    <w:rsid w:val="009C3355"/>
    <w:rsid w:val="009C33D5"/>
    <w:rsid w:val="009C464E"/>
    <w:rsid w:val="009E47FC"/>
    <w:rsid w:val="009E64CF"/>
    <w:rsid w:val="009E72DE"/>
    <w:rsid w:val="009F588E"/>
    <w:rsid w:val="00A020F1"/>
    <w:rsid w:val="00A1266E"/>
    <w:rsid w:val="00A1686F"/>
    <w:rsid w:val="00A205CC"/>
    <w:rsid w:val="00A3452B"/>
    <w:rsid w:val="00A34C24"/>
    <w:rsid w:val="00A54A54"/>
    <w:rsid w:val="00A556C1"/>
    <w:rsid w:val="00A80577"/>
    <w:rsid w:val="00A82C19"/>
    <w:rsid w:val="00A8596D"/>
    <w:rsid w:val="00A85D34"/>
    <w:rsid w:val="00A87C61"/>
    <w:rsid w:val="00A94521"/>
    <w:rsid w:val="00A9580A"/>
    <w:rsid w:val="00AA0543"/>
    <w:rsid w:val="00AA1425"/>
    <w:rsid w:val="00AA4628"/>
    <w:rsid w:val="00AA72C1"/>
    <w:rsid w:val="00AB2714"/>
    <w:rsid w:val="00AB2A06"/>
    <w:rsid w:val="00AC6A95"/>
    <w:rsid w:val="00B05FFC"/>
    <w:rsid w:val="00B139D6"/>
    <w:rsid w:val="00B2080C"/>
    <w:rsid w:val="00B21452"/>
    <w:rsid w:val="00B235B5"/>
    <w:rsid w:val="00B31C22"/>
    <w:rsid w:val="00B34D73"/>
    <w:rsid w:val="00B40824"/>
    <w:rsid w:val="00B500C1"/>
    <w:rsid w:val="00B65861"/>
    <w:rsid w:val="00B70C4D"/>
    <w:rsid w:val="00B757C3"/>
    <w:rsid w:val="00B81CDE"/>
    <w:rsid w:val="00B81F10"/>
    <w:rsid w:val="00B9547D"/>
    <w:rsid w:val="00BA61FA"/>
    <w:rsid w:val="00BA65AD"/>
    <w:rsid w:val="00BC1F35"/>
    <w:rsid w:val="00BC4B2D"/>
    <w:rsid w:val="00BF0755"/>
    <w:rsid w:val="00BF50CE"/>
    <w:rsid w:val="00BF7B47"/>
    <w:rsid w:val="00C01D1B"/>
    <w:rsid w:val="00C14AFE"/>
    <w:rsid w:val="00C15FFA"/>
    <w:rsid w:val="00C174AE"/>
    <w:rsid w:val="00C17583"/>
    <w:rsid w:val="00C20F98"/>
    <w:rsid w:val="00C30BA6"/>
    <w:rsid w:val="00C34156"/>
    <w:rsid w:val="00C3578B"/>
    <w:rsid w:val="00C4789A"/>
    <w:rsid w:val="00C53F27"/>
    <w:rsid w:val="00C5514A"/>
    <w:rsid w:val="00C6034F"/>
    <w:rsid w:val="00C67D9E"/>
    <w:rsid w:val="00C70D2B"/>
    <w:rsid w:val="00C836D9"/>
    <w:rsid w:val="00C85D40"/>
    <w:rsid w:val="00C93CC5"/>
    <w:rsid w:val="00C94837"/>
    <w:rsid w:val="00C95333"/>
    <w:rsid w:val="00CB02D2"/>
    <w:rsid w:val="00CB45C8"/>
    <w:rsid w:val="00CC118E"/>
    <w:rsid w:val="00CE4ABD"/>
    <w:rsid w:val="00CE51BF"/>
    <w:rsid w:val="00CF24BD"/>
    <w:rsid w:val="00D013FE"/>
    <w:rsid w:val="00D057D4"/>
    <w:rsid w:val="00D11C51"/>
    <w:rsid w:val="00D34B3A"/>
    <w:rsid w:val="00D52A98"/>
    <w:rsid w:val="00D53B4A"/>
    <w:rsid w:val="00D633CD"/>
    <w:rsid w:val="00D72440"/>
    <w:rsid w:val="00D84AD0"/>
    <w:rsid w:val="00D86481"/>
    <w:rsid w:val="00D86550"/>
    <w:rsid w:val="00D876A2"/>
    <w:rsid w:val="00D9552E"/>
    <w:rsid w:val="00DA027D"/>
    <w:rsid w:val="00DA4381"/>
    <w:rsid w:val="00DA5E08"/>
    <w:rsid w:val="00DA6F2B"/>
    <w:rsid w:val="00DB046B"/>
    <w:rsid w:val="00DC4CBB"/>
    <w:rsid w:val="00DE37B3"/>
    <w:rsid w:val="00DE7B03"/>
    <w:rsid w:val="00DF43B2"/>
    <w:rsid w:val="00E10562"/>
    <w:rsid w:val="00E10F7A"/>
    <w:rsid w:val="00E1135C"/>
    <w:rsid w:val="00E156D1"/>
    <w:rsid w:val="00E21A51"/>
    <w:rsid w:val="00E26C56"/>
    <w:rsid w:val="00E30AD3"/>
    <w:rsid w:val="00E31C10"/>
    <w:rsid w:val="00E365E1"/>
    <w:rsid w:val="00E528D9"/>
    <w:rsid w:val="00E64E7C"/>
    <w:rsid w:val="00E65BD6"/>
    <w:rsid w:val="00E73CAD"/>
    <w:rsid w:val="00E76C9A"/>
    <w:rsid w:val="00E834F2"/>
    <w:rsid w:val="00E8387B"/>
    <w:rsid w:val="00EA582C"/>
    <w:rsid w:val="00EB10CE"/>
    <w:rsid w:val="00EC4CCE"/>
    <w:rsid w:val="00ED3B6B"/>
    <w:rsid w:val="00EF0F3A"/>
    <w:rsid w:val="00EF753E"/>
    <w:rsid w:val="00F04E66"/>
    <w:rsid w:val="00F36F8A"/>
    <w:rsid w:val="00F52962"/>
    <w:rsid w:val="00F545C2"/>
    <w:rsid w:val="00F65110"/>
    <w:rsid w:val="00F74956"/>
    <w:rsid w:val="00F836F0"/>
    <w:rsid w:val="00F93319"/>
    <w:rsid w:val="00FB0721"/>
    <w:rsid w:val="00FC1D7B"/>
    <w:rsid w:val="00FC5BF6"/>
    <w:rsid w:val="00FE2DAF"/>
    <w:rsid w:val="00FF2151"/>
    <w:rsid w:val="00FF4185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0246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24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24626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24626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024626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024626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02462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024626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24626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024626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24626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024626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024626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024626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024626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024626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024626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024626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024626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024626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024626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0246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024626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02462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024626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024626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024626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024626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024626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0246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0246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024626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02462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24626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024626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0246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2462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024626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24626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024626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02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02462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02462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024626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024626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024626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24626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024626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024626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024626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02462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02462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02462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02462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024626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024626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024626"/>
    <w:rPr>
      <w:kern w:val="32"/>
      <w:sz w:val="24"/>
      <w:lang w:val="ru-RU" w:eastAsia="ru-RU"/>
    </w:rPr>
  </w:style>
  <w:style w:type="character" w:customStyle="1" w:styleId="120">
    <w:name w:val="Знак12"/>
    <w:rsid w:val="0002462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24626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024626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0246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024626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024626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02462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024626"/>
    <w:rPr>
      <w:kern w:val="32"/>
      <w:sz w:val="24"/>
    </w:rPr>
  </w:style>
  <w:style w:type="character" w:customStyle="1" w:styleId="122">
    <w:name w:val="Заголовок 1 Знак2"/>
    <w:locked/>
    <w:rsid w:val="0002462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024626"/>
    <w:rPr>
      <w:kern w:val="32"/>
      <w:sz w:val="24"/>
    </w:rPr>
  </w:style>
  <w:style w:type="character" w:customStyle="1" w:styleId="29">
    <w:name w:val="Верхний колонтитул Знак2"/>
    <w:locked/>
    <w:rsid w:val="00024626"/>
    <w:rPr>
      <w:kern w:val="32"/>
      <w:sz w:val="24"/>
    </w:rPr>
  </w:style>
  <w:style w:type="character" w:customStyle="1" w:styleId="2a">
    <w:name w:val="Нижний колонтитул Знак2"/>
    <w:locked/>
    <w:rsid w:val="00024626"/>
    <w:rPr>
      <w:kern w:val="32"/>
      <w:sz w:val="24"/>
    </w:rPr>
  </w:style>
  <w:style w:type="paragraph" w:customStyle="1" w:styleId="130">
    <w:name w:val="Знак1 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02462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02462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024626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02462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024626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02462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024626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024626"/>
    <w:rPr>
      <w:rFonts w:ascii="Times New Roman" w:hAnsi="Times New Roman"/>
      <w:sz w:val="24"/>
    </w:rPr>
  </w:style>
  <w:style w:type="character" w:customStyle="1" w:styleId="131">
    <w:name w:val="Знак13"/>
    <w:rsid w:val="0002462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024626"/>
    <w:rPr>
      <w:sz w:val="22"/>
      <w:lang w:val="x-none" w:eastAsia="en-US"/>
    </w:rPr>
  </w:style>
  <w:style w:type="paragraph" w:customStyle="1" w:styleId="53">
    <w:name w:val="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024626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02462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024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024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02462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02462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024626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024626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024626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024626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024626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024626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024626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024626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024626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024626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024626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024626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024626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02462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02462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024626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024626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02462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024626"/>
    <w:rPr>
      <w:rFonts w:cs="Times New Roman"/>
      <w:vertAlign w:val="superscript"/>
    </w:rPr>
  </w:style>
  <w:style w:type="paragraph" w:customStyle="1" w:styleId="msonormal0">
    <w:name w:val="msonormal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0246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024626"/>
    <w:rPr>
      <w:rFonts w:ascii="Times New Roman CYR" w:hAnsi="Times New Roman CYR"/>
      <w:b/>
      <w:kern w:val="32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kern w:val="3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0246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0246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024626"/>
    <w:pPr>
      <w:keepNext/>
      <w:spacing w:before="240" w:after="60"/>
      <w:outlineLvl w:val="3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024626"/>
    <w:pPr>
      <w:keepNext/>
      <w:overflowPunct/>
      <w:adjustRightInd/>
      <w:spacing w:after="0"/>
      <w:textAlignment w:val="auto"/>
      <w:outlineLvl w:val="4"/>
    </w:pPr>
    <w:rPr>
      <w:color w:val="000000"/>
      <w:kern w:val="0"/>
      <w:sz w:val="28"/>
      <w:szCs w:val="28"/>
    </w:rPr>
  </w:style>
  <w:style w:type="paragraph" w:styleId="6">
    <w:name w:val="heading 6"/>
    <w:basedOn w:val="a0"/>
    <w:next w:val="a0"/>
    <w:link w:val="60"/>
    <w:uiPriority w:val="9"/>
    <w:qFormat/>
    <w:rsid w:val="00024626"/>
    <w:pPr>
      <w:overflowPunct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024626"/>
    <w:pPr>
      <w:keepNext/>
      <w:overflowPunct/>
      <w:autoSpaceDE/>
      <w:autoSpaceDN/>
      <w:adjustRightInd/>
      <w:spacing w:after="0"/>
      <w:jc w:val="center"/>
      <w:textAlignment w:val="auto"/>
      <w:outlineLvl w:val="6"/>
    </w:pPr>
    <w:rPr>
      <w:rFonts w:ascii="Arial" w:hAnsi="Arial" w:cs="Arial"/>
      <w:b/>
      <w:bCs/>
      <w:spacing w:val="204"/>
      <w:kern w:val="0"/>
      <w:sz w:val="72"/>
      <w:szCs w:val="72"/>
    </w:rPr>
  </w:style>
  <w:style w:type="paragraph" w:styleId="8">
    <w:name w:val="heading 8"/>
    <w:basedOn w:val="a0"/>
    <w:next w:val="a0"/>
    <w:link w:val="80"/>
    <w:uiPriority w:val="9"/>
    <w:qFormat/>
    <w:rsid w:val="00024626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kern w:val="0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024626"/>
    <w:rPr>
      <w:rFonts w:ascii="Arial" w:hAnsi="Arial" w:cs="Arial"/>
      <w:b/>
      <w:bCs/>
      <w:i/>
      <w:iCs/>
      <w:kern w:val="32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locked/>
    <w:rsid w:val="00024626"/>
    <w:rPr>
      <w:rFonts w:ascii="Arial" w:hAnsi="Arial" w:cs="Arial"/>
      <w:b/>
      <w:bCs/>
      <w:kern w:val="32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locked/>
    <w:rsid w:val="00024626"/>
    <w:rPr>
      <w:rFonts w:ascii="Times New Roman CYR" w:hAnsi="Times New Roman CYR" w:cs="Times New Roman CYR"/>
      <w:b/>
      <w:bCs/>
      <w:kern w:val="32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locked/>
    <w:rsid w:val="00024626"/>
    <w:rPr>
      <w:rFonts w:cs="Times New Roman"/>
      <w:color w:val="000000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locked/>
    <w:rsid w:val="00024626"/>
    <w:rPr>
      <w:rFonts w:cs="Times New Roman"/>
      <w:b/>
      <w:bCs/>
      <w:kern w:val="32"/>
    </w:rPr>
  </w:style>
  <w:style w:type="character" w:customStyle="1" w:styleId="70">
    <w:name w:val="Заголовок 7 Знак"/>
    <w:basedOn w:val="a1"/>
    <w:link w:val="7"/>
    <w:uiPriority w:val="9"/>
    <w:locked/>
    <w:rsid w:val="00024626"/>
    <w:rPr>
      <w:rFonts w:ascii="Arial" w:hAnsi="Arial" w:cs="Arial"/>
      <w:b/>
      <w:bCs/>
      <w:spacing w:val="204"/>
      <w:sz w:val="72"/>
      <w:szCs w:val="72"/>
    </w:rPr>
  </w:style>
  <w:style w:type="character" w:customStyle="1" w:styleId="80">
    <w:name w:val="Заголовок 8 Знак"/>
    <w:basedOn w:val="a1"/>
    <w:link w:val="8"/>
    <w:uiPriority w:val="9"/>
    <w:locked/>
    <w:rsid w:val="00024626"/>
    <w:rPr>
      <w:rFonts w:cs="Times New Roman"/>
      <w:i/>
      <w:iCs/>
      <w:sz w:val="24"/>
      <w:szCs w:val="24"/>
    </w:rPr>
  </w:style>
  <w:style w:type="paragraph" w:customStyle="1" w:styleId="Eiiey">
    <w:name w:val="Eiiey"/>
    <w:basedOn w:val="a0"/>
    <w:uiPriority w:val="99"/>
    <w:pPr>
      <w:spacing w:before="240" w:after="0"/>
      <w:ind w:left="547" w:hanging="547"/>
    </w:pPr>
    <w:rPr>
      <w:rFonts w:ascii="Courier New" w:hAnsi="Courier New" w:cs="Courier New"/>
      <w:kern w:val="0"/>
    </w:rPr>
  </w:style>
  <w:style w:type="paragraph" w:customStyle="1" w:styleId="Iaaoiueaaan">
    <w:name w:val="Ia?aoiue aa?an"/>
    <w:basedOn w:val="a4"/>
    <w:next w:val="a5"/>
    <w:pPr>
      <w:keepLines/>
      <w:framePr w:w="0" w:hRule="auto" w:hSpace="0" w:wrap="auto" w:hAnchor="text" w:xAlign="left" w:yAlign="inline"/>
      <w:spacing w:after="0"/>
      <w:ind w:left="4680"/>
    </w:pPr>
    <w:rPr>
      <w:rFonts w:ascii="Courier New" w:hAnsi="Courier New" w:cs="Courier New"/>
      <w:kern w:val="0"/>
    </w:rPr>
  </w:style>
  <w:style w:type="paragraph" w:styleId="a5">
    <w:name w:val="Date"/>
    <w:basedOn w:val="a0"/>
    <w:next w:val="a0"/>
    <w:link w:val="a6"/>
    <w:uiPriority w:val="99"/>
    <w:pPr>
      <w:spacing w:after="720"/>
      <w:ind w:left="4680"/>
    </w:pPr>
    <w:rPr>
      <w:rFonts w:ascii="Courier New" w:hAnsi="Courier New" w:cs="Courier New"/>
      <w:kern w:val="0"/>
    </w:rPr>
  </w:style>
  <w:style w:type="character" w:customStyle="1" w:styleId="a6">
    <w:name w:val="Дата Знак"/>
    <w:basedOn w:val="a1"/>
    <w:link w:val="a5"/>
    <w:uiPriority w:val="99"/>
    <w:locked/>
    <w:rPr>
      <w:rFonts w:cs="Times New Roman"/>
      <w:kern w:val="32"/>
      <w:sz w:val="24"/>
      <w:szCs w:val="24"/>
    </w:rPr>
  </w:style>
  <w:style w:type="paragraph" w:customStyle="1" w:styleId="NoieaAieiaiea">
    <w:name w:val="No?iea Aieiaiea"/>
    <w:basedOn w:val="a0"/>
    <w:next w:val="a7"/>
    <w:pPr>
      <w:spacing w:before="240" w:after="0"/>
      <w:jc w:val="center"/>
    </w:pPr>
    <w:rPr>
      <w:rFonts w:ascii="Courier New" w:hAnsi="Courier New" w:cs="Courier New"/>
      <w:kern w:val="0"/>
    </w:rPr>
  </w:style>
  <w:style w:type="paragraph" w:styleId="a4">
    <w:name w:val="envelope address"/>
    <w:basedOn w:val="a0"/>
    <w:uiPriority w:val="9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7">
    <w:name w:val="Salutation"/>
    <w:basedOn w:val="a0"/>
    <w:next w:val="a0"/>
    <w:link w:val="a8"/>
    <w:uiPriority w:val="99"/>
  </w:style>
  <w:style w:type="character" w:customStyle="1" w:styleId="a8">
    <w:name w:val="Приветствие Знак"/>
    <w:basedOn w:val="a1"/>
    <w:link w:val="a7"/>
    <w:uiPriority w:val="99"/>
    <w:locked/>
    <w:rPr>
      <w:rFonts w:cs="Times New Roman"/>
      <w:kern w:val="32"/>
      <w:sz w:val="24"/>
      <w:szCs w:val="24"/>
    </w:rPr>
  </w:style>
  <w:style w:type="paragraph" w:styleId="a9">
    <w:name w:val="header"/>
    <w:basedOn w:val="a0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cs="Times New Roman"/>
      <w:kern w:val="32"/>
      <w:sz w:val="24"/>
      <w:szCs w:val="24"/>
    </w:rPr>
  </w:style>
  <w:style w:type="paragraph" w:styleId="ab">
    <w:name w:val="footer"/>
    <w:basedOn w:val="a0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cs="Times New Roman"/>
      <w:kern w:val="32"/>
      <w:sz w:val="24"/>
      <w:szCs w:val="24"/>
    </w:rPr>
  </w:style>
  <w:style w:type="character" w:styleId="ad">
    <w:name w:val="page number"/>
    <w:basedOn w:val="a1"/>
    <w:uiPriority w:val="99"/>
    <w:rPr>
      <w:rFonts w:cs="Times New Roman"/>
    </w:rPr>
  </w:style>
  <w:style w:type="paragraph" w:styleId="ae">
    <w:name w:val="Document Map"/>
    <w:basedOn w:val="a0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uiPriority w:val="99"/>
    <w:locked/>
    <w:rPr>
      <w:rFonts w:ascii="Tahoma" w:hAnsi="Tahoma" w:cs="Tahoma"/>
      <w:kern w:val="32"/>
      <w:sz w:val="16"/>
      <w:szCs w:val="16"/>
    </w:rPr>
  </w:style>
  <w:style w:type="table" w:styleId="af0">
    <w:name w:val="Table Grid"/>
    <w:basedOn w:val="a2"/>
    <w:uiPriority w:val="59"/>
    <w:rsid w:val="006A4C95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0"/>
    <w:link w:val="af2"/>
    <w:uiPriority w:val="99"/>
    <w:rsid w:val="00024626"/>
    <w:pPr>
      <w:overflowPunct/>
      <w:adjustRightInd/>
      <w:spacing w:after="0"/>
      <w:ind w:firstLine="567"/>
      <w:jc w:val="both"/>
      <w:textAlignment w:val="auto"/>
    </w:pPr>
    <w:rPr>
      <w:kern w:val="0"/>
    </w:rPr>
  </w:style>
  <w:style w:type="character" w:customStyle="1" w:styleId="af2">
    <w:name w:val="Основной текст с отступом Знак"/>
    <w:basedOn w:val="a1"/>
    <w:link w:val="af1"/>
    <w:uiPriority w:val="99"/>
    <w:locked/>
    <w:rsid w:val="00024626"/>
    <w:rPr>
      <w:rFonts w:cs="Times New Roman"/>
      <w:sz w:val="24"/>
      <w:szCs w:val="24"/>
    </w:rPr>
  </w:style>
  <w:style w:type="character" w:customStyle="1" w:styleId="11">
    <w:name w:val="Верхний колонтитул Знак1"/>
    <w:uiPriority w:val="99"/>
    <w:rsid w:val="00024626"/>
    <w:rPr>
      <w:rFonts w:ascii="Times New Roman" w:hAnsi="Times New Roman"/>
      <w:kern w:val="32"/>
      <w:sz w:val="24"/>
    </w:rPr>
  </w:style>
  <w:style w:type="paragraph" w:customStyle="1" w:styleId="Times12">
    <w:name w:val="Times12"/>
    <w:basedOn w:val="a0"/>
    <w:uiPriority w:val="99"/>
    <w:rsid w:val="00024626"/>
    <w:pPr>
      <w:overflowPunct/>
      <w:autoSpaceDE/>
      <w:autoSpaceDN/>
      <w:adjustRightInd/>
      <w:spacing w:after="0"/>
      <w:textAlignment w:val="auto"/>
    </w:pPr>
    <w:rPr>
      <w:rFonts w:ascii="Times New Roman CYR" w:hAnsi="Times New Roman CYR" w:cs="Times New Roman CYR"/>
      <w:kern w:val="0"/>
    </w:rPr>
  </w:style>
  <w:style w:type="paragraph" w:customStyle="1" w:styleId="ConsNormal">
    <w:name w:val="ConsNormal"/>
    <w:uiPriority w:val="99"/>
    <w:rsid w:val="00024626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f3">
    <w:name w:val="Body Text"/>
    <w:basedOn w:val="a0"/>
    <w:link w:val="af4"/>
    <w:uiPriority w:val="99"/>
    <w:unhideWhenUsed/>
    <w:rsid w:val="00024626"/>
    <w:pPr>
      <w:overflowPunct/>
      <w:autoSpaceDE/>
      <w:autoSpaceDN/>
      <w:adjustRightInd/>
      <w:spacing w:line="276" w:lineRule="auto"/>
      <w:textAlignment w:val="auto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f4">
    <w:name w:val="Основной текст Знак"/>
    <w:basedOn w:val="a1"/>
    <w:link w:val="af3"/>
    <w:uiPriority w:val="99"/>
    <w:locked/>
    <w:rsid w:val="00024626"/>
    <w:rPr>
      <w:rFonts w:ascii="Calibri" w:hAnsi="Calibri" w:cs="Times New Roman"/>
      <w:lang w:val="x-none" w:eastAsia="en-US"/>
    </w:rPr>
  </w:style>
  <w:style w:type="paragraph" w:styleId="af5">
    <w:name w:val="Balloon Text"/>
    <w:basedOn w:val="a0"/>
    <w:link w:val="af6"/>
    <w:uiPriority w:val="99"/>
    <w:rsid w:val="0002462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024626"/>
    <w:rPr>
      <w:rFonts w:ascii="Tahoma" w:hAnsi="Tahoma" w:cs="Tahoma"/>
      <w:kern w:val="32"/>
      <w:sz w:val="16"/>
      <w:szCs w:val="16"/>
    </w:rPr>
  </w:style>
  <w:style w:type="character" w:customStyle="1" w:styleId="12">
    <w:name w:val="Дата Знак1"/>
    <w:rsid w:val="00024626"/>
    <w:rPr>
      <w:rFonts w:ascii="Courier New" w:hAnsi="Courier New"/>
      <w:sz w:val="24"/>
      <w:lang w:val="ru-RU" w:eastAsia="ru-RU"/>
    </w:rPr>
  </w:style>
  <w:style w:type="character" w:customStyle="1" w:styleId="110">
    <w:name w:val="Заголовок 1 Знак1"/>
    <w:rsid w:val="00024626"/>
    <w:rPr>
      <w:kern w:val="32"/>
      <w:sz w:val="28"/>
      <w:lang w:val="ru-RU" w:eastAsia="ru-RU"/>
    </w:rPr>
  </w:style>
  <w:style w:type="character" w:customStyle="1" w:styleId="13">
    <w:name w:val="Приветствие Знак1"/>
    <w:rsid w:val="00024626"/>
    <w:rPr>
      <w:kern w:val="32"/>
      <w:sz w:val="24"/>
      <w:lang w:val="ru-RU" w:eastAsia="ru-RU"/>
    </w:rPr>
  </w:style>
  <w:style w:type="character" w:customStyle="1" w:styleId="14">
    <w:name w:val="Нижний колонтитул Знак1"/>
    <w:rsid w:val="00024626"/>
    <w:rPr>
      <w:kern w:val="32"/>
      <w:sz w:val="24"/>
      <w:lang w:val="ru-RU" w:eastAsia="ru-RU"/>
    </w:rPr>
  </w:style>
  <w:style w:type="character" w:customStyle="1" w:styleId="15">
    <w:name w:val="Схема документа Знак1"/>
    <w:rsid w:val="00024626"/>
    <w:rPr>
      <w:rFonts w:ascii="Tahoma" w:hAnsi="Tahoma"/>
      <w:kern w:val="32"/>
      <w:sz w:val="24"/>
      <w:lang w:val="ru-RU" w:eastAsia="ru-RU"/>
    </w:rPr>
  </w:style>
  <w:style w:type="paragraph" w:customStyle="1" w:styleId="16">
    <w:name w:val="Знак1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17">
    <w:name w:val="Текст выноски Знак1"/>
    <w:rsid w:val="00024626"/>
    <w:rPr>
      <w:rFonts w:ascii="Tahoma" w:hAnsi="Tahoma"/>
      <w:kern w:val="32"/>
      <w:sz w:val="16"/>
      <w:lang w:val="ru-RU" w:eastAsia="ru-RU"/>
    </w:rPr>
  </w:style>
  <w:style w:type="paragraph" w:customStyle="1" w:styleId="ConsPlusCell">
    <w:name w:val="ConsPlusCell"/>
    <w:rsid w:val="000246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024626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imes14">
    <w:name w:val="Times14"/>
    <w:basedOn w:val="a0"/>
    <w:rsid w:val="00024626"/>
    <w:pPr>
      <w:overflowPunct/>
      <w:adjustRightInd/>
      <w:spacing w:after="0"/>
      <w:ind w:firstLine="851"/>
      <w:jc w:val="both"/>
      <w:textAlignment w:val="auto"/>
    </w:pPr>
    <w:rPr>
      <w:kern w:val="0"/>
      <w:sz w:val="28"/>
      <w:szCs w:val="28"/>
    </w:rPr>
  </w:style>
  <w:style w:type="paragraph" w:customStyle="1" w:styleId="ConsPlusNormal">
    <w:name w:val="ConsPlusNormal"/>
    <w:rsid w:val="0002462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024626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urier14">
    <w:name w:val="Courier14"/>
    <w:basedOn w:val="a0"/>
    <w:rsid w:val="00024626"/>
    <w:pPr>
      <w:overflowPunct/>
      <w:adjustRightInd/>
      <w:spacing w:after="0"/>
      <w:ind w:firstLine="851"/>
      <w:jc w:val="both"/>
      <w:textAlignment w:val="auto"/>
    </w:pPr>
    <w:rPr>
      <w:rFonts w:ascii="Courier New" w:hAnsi="Courier New" w:cs="Courier New"/>
      <w:kern w:val="0"/>
      <w:sz w:val="28"/>
      <w:szCs w:val="28"/>
    </w:rPr>
  </w:style>
  <w:style w:type="paragraph" w:customStyle="1" w:styleId="ConsPlusNonformat">
    <w:name w:val="ConsPlusNonformat"/>
    <w:rsid w:val="00024626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24626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0"/>
    <w:link w:val="32"/>
    <w:uiPriority w:val="99"/>
    <w:rsid w:val="00024626"/>
    <w:pPr>
      <w:overflowPunct/>
      <w:adjustRightInd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024626"/>
    <w:rPr>
      <w:rFonts w:cs="Times New Roman"/>
      <w:kern w:val="32"/>
      <w:sz w:val="16"/>
      <w:szCs w:val="16"/>
    </w:rPr>
  </w:style>
  <w:style w:type="paragraph" w:customStyle="1" w:styleId="af7">
    <w:name w:val="МОН"/>
    <w:basedOn w:val="a0"/>
    <w:rsid w:val="00024626"/>
    <w:pPr>
      <w:overflowPunct/>
      <w:adjustRightInd/>
      <w:spacing w:after="0" w:line="360" w:lineRule="auto"/>
      <w:ind w:firstLine="709"/>
      <w:jc w:val="both"/>
      <w:textAlignment w:val="auto"/>
    </w:pPr>
    <w:rPr>
      <w:kern w:val="0"/>
      <w:sz w:val="28"/>
      <w:szCs w:val="28"/>
    </w:rPr>
  </w:style>
  <w:style w:type="paragraph" w:customStyle="1" w:styleId="ConsPlusDocList">
    <w:name w:val="ConsPlusDocList"/>
    <w:rsid w:val="00024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024626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customStyle="1" w:styleId="18">
    <w:name w:val="Знак Знак1"/>
    <w:semiHidden/>
    <w:rsid w:val="00024626"/>
    <w:rPr>
      <w:kern w:val="32"/>
      <w:sz w:val="24"/>
      <w:lang w:val="ru-RU" w:eastAsia="ru-RU"/>
    </w:rPr>
  </w:style>
  <w:style w:type="paragraph" w:customStyle="1" w:styleId="Oaenoaieoiaioa">
    <w:name w:val="Oaeno aieoiaioa"/>
    <w:basedOn w:val="a0"/>
    <w:rsid w:val="00024626"/>
    <w:pPr>
      <w:suppressAutoHyphens/>
      <w:overflowPunct/>
      <w:autoSpaceDE/>
      <w:autoSpaceDN/>
      <w:adjustRightInd/>
      <w:spacing w:after="0"/>
      <w:ind w:firstLine="709"/>
      <w:jc w:val="both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paragraph" w:customStyle="1" w:styleId="ConsTitle">
    <w:name w:val="ConsTitle"/>
    <w:rsid w:val="00024626"/>
    <w:pPr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21">
    <w:name w:val="Body Text Indent 2"/>
    <w:basedOn w:val="a0"/>
    <w:link w:val="22"/>
    <w:uiPriority w:val="99"/>
    <w:rsid w:val="00024626"/>
    <w:pPr>
      <w:overflowPunct/>
      <w:autoSpaceDE/>
      <w:autoSpaceDN/>
      <w:adjustRightInd/>
      <w:spacing w:line="480" w:lineRule="auto"/>
      <w:ind w:left="283"/>
      <w:textAlignment w:val="auto"/>
    </w:pPr>
    <w:rPr>
      <w:rFonts w:ascii="Times New Roman CYR" w:hAnsi="Times New Roman CYR" w:cs="Times New Roman CYR"/>
      <w:kern w:val="0"/>
      <w:sz w:val="28"/>
      <w:szCs w:val="28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024626"/>
    <w:rPr>
      <w:rFonts w:ascii="Times New Roman CYR" w:hAnsi="Times New Roman CYR" w:cs="Times New Roman CYR"/>
      <w:sz w:val="28"/>
      <w:szCs w:val="28"/>
    </w:rPr>
  </w:style>
  <w:style w:type="paragraph" w:customStyle="1" w:styleId="14pt">
    <w:name w:val="Стиль 14 pt по центру"/>
    <w:basedOn w:val="a0"/>
    <w:rsid w:val="00024626"/>
    <w:pPr>
      <w:jc w:val="center"/>
    </w:pPr>
    <w:rPr>
      <w:rFonts w:ascii="Times New Roman CYR" w:hAnsi="Times New Roman CYR" w:cs="Times New Roman CYR"/>
      <w:sz w:val="28"/>
      <w:szCs w:val="28"/>
    </w:rPr>
  </w:style>
  <w:style w:type="paragraph" w:styleId="33">
    <w:name w:val="Body Text 3"/>
    <w:basedOn w:val="a0"/>
    <w:link w:val="34"/>
    <w:uiPriority w:val="99"/>
    <w:rsid w:val="00024626"/>
    <w:pPr>
      <w:widowControl w:val="0"/>
      <w:overflowPunct/>
      <w:textAlignment w:val="auto"/>
    </w:pPr>
    <w:rPr>
      <w:rFonts w:ascii="Times New Roman CYR" w:hAnsi="Times New Roman CYR" w:cs="Times New Roman CYR"/>
      <w:kern w:val="0"/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locked/>
    <w:rsid w:val="00024626"/>
    <w:rPr>
      <w:rFonts w:ascii="Times New Roman CYR" w:hAnsi="Times New Roman CYR" w:cs="Times New Roman CYR"/>
      <w:sz w:val="16"/>
      <w:szCs w:val="16"/>
    </w:rPr>
  </w:style>
  <w:style w:type="character" w:customStyle="1" w:styleId="81">
    <w:name w:val="Знак8"/>
    <w:semiHidden/>
    <w:rsid w:val="00024626"/>
    <w:rPr>
      <w:rFonts w:ascii="Courier New" w:hAnsi="Courier New"/>
      <w:sz w:val="24"/>
      <w:lang w:val="ru-RU" w:eastAsia="ru-RU"/>
    </w:rPr>
  </w:style>
  <w:style w:type="character" w:customStyle="1" w:styleId="41">
    <w:name w:val="Знак4"/>
    <w:semiHidden/>
    <w:rsid w:val="00024626"/>
    <w:rPr>
      <w:rFonts w:ascii="Tahoma" w:hAnsi="Tahoma"/>
      <w:kern w:val="32"/>
      <w:sz w:val="24"/>
      <w:lang w:val="ru-RU" w:eastAsia="ru-RU"/>
    </w:rPr>
  </w:style>
  <w:style w:type="character" w:customStyle="1" w:styleId="810">
    <w:name w:val="Знак81"/>
    <w:semiHidden/>
    <w:rsid w:val="00024626"/>
    <w:rPr>
      <w:rFonts w:ascii="Courier New" w:hAnsi="Courier New"/>
      <w:sz w:val="24"/>
      <w:lang w:val="ru-RU" w:eastAsia="ru-RU"/>
    </w:rPr>
  </w:style>
  <w:style w:type="character" w:customStyle="1" w:styleId="410">
    <w:name w:val="Знак41"/>
    <w:semiHidden/>
    <w:rsid w:val="00024626"/>
    <w:rPr>
      <w:rFonts w:ascii="Tahoma" w:hAnsi="Tahoma"/>
      <w:kern w:val="32"/>
      <w:sz w:val="24"/>
      <w:lang w:val="ru-RU" w:eastAsia="ru-RU"/>
    </w:rPr>
  </w:style>
  <w:style w:type="character" w:customStyle="1" w:styleId="23">
    <w:name w:val="Знак2"/>
    <w:semiHidden/>
    <w:rsid w:val="00024626"/>
    <w:rPr>
      <w:rFonts w:ascii="Times New Roman CYR" w:hAnsi="Times New Roman CYR"/>
      <w:sz w:val="26"/>
      <w:lang w:val="ru-RU" w:eastAsia="ru-RU"/>
    </w:rPr>
  </w:style>
  <w:style w:type="character" w:customStyle="1" w:styleId="19">
    <w:name w:val="Знак1"/>
    <w:semiHidden/>
    <w:rsid w:val="00024626"/>
    <w:rPr>
      <w:kern w:val="32"/>
      <w:sz w:val="24"/>
      <w:lang w:val="ru-RU" w:eastAsia="ru-RU"/>
    </w:rPr>
  </w:style>
  <w:style w:type="character" w:customStyle="1" w:styleId="111">
    <w:name w:val="Знак11"/>
    <w:semiHidden/>
    <w:rsid w:val="00024626"/>
    <w:rPr>
      <w:kern w:val="32"/>
      <w:sz w:val="24"/>
      <w:lang w:val="ru-RU" w:eastAsia="ru-RU"/>
    </w:rPr>
  </w:style>
  <w:style w:type="character" w:customStyle="1" w:styleId="120">
    <w:name w:val="Знак12"/>
    <w:rsid w:val="00024626"/>
    <w:rPr>
      <w:kern w:val="32"/>
      <w:sz w:val="24"/>
      <w:lang w:val="ru-RU" w:eastAsia="ru-RU"/>
    </w:rPr>
  </w:style>
  <w:style w:type="paragraph" w:customStyle="1" w:styleId="150">
    <w:name w:val="Знак1 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9">
    <w:name w:val="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24">
    <w:name w:val="Body Text 2"/>
    <w:basedOn w:val="a0"/>
    <w:link w:val="25"/>
    <w:uiPriority w:val="99"/>
    <w:rsid w:val="00024626"/>
    <w:pPr>
      <w:spacing w:after="0"/>
      <w:jc w:val="both"/>
    </w:pPr>
  </w:style>
  <w:style w:type="character" w:customStyle="1" w:styleId="25">
    <w:name w:val="Основной текст 2 Знак"/>
    <w:basedOn w:val="a1"/>
    <w:link w:val="24"/>
    <w:uiPriority w:val="99"/>
    <w:locked/>
    <w:rsid w:val="00024626"/>
    <w:rPr>
      <w:rFonts w:cs="Times New Roman"/>
      <w:kern w:val="32"/>
      <w:sz w:val="24"/>
      <w:szCs w:val="24"/>
    </w:rPr>
  </w:style>
  <w:style w:type="paragraph" w:styleId="afa">
    <w:name w:val="Title"/>
    <w:basedOn w:val="a0"/>
    <w:next w:val="a0"/>
    <w:link w:val="afb"/>
    <w:uiPriority w:val="10"/>
    <w:qFormat/>
    <w:rsid w:val="000246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uiPriority w:val="10"/>
    <w:locked/>
    <w:rsid w:val="00024626"/>
    <w:rPr>
      <w:rFonts w:ascii="Cambria" w:hAnsi="Cambria" w:cs="Times New Roman"/>
      <w:b/>
      <w:kern w:val="28"/>
      <w:sz w:val="32"/>
    </w:rPr>
  </w:style>
  <w:style w:type="paragraph" w:customStyle="1" w:styleId="121">
    <w:name w:val="Знак1 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2">
    <w:name w:val="Знак Знак Знак Знак Знак Знак Знак 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a">
    <w:name w:val="Стиль1"/>
    <w:basedOn w:val="a0"/>
    <w:autoRedefine/>
    <w:rsid w:val="00024626"/>
    <w:pPr>
      <w:overflowPunct/>
      <w:autoSpaceDE/>
      <w:autoSpaceDN/>
      <w:adjustRightInd/>
      <w:spacing w:after="0"/>
      <w:jc w:val="center"/>
      <w:textAlignment w:val="auto"/>
    </w:pPr>
    <w:rPr>
      <w:b/>
      <w:bCs/>
      <w:kern w:val="0"/>
      <w:sz w:val="28"/>
      <w:szCs w:val="28"/>
    </w:rPr>
  </w:style>
  <w:style w:type="paragraph" w:customStyle="1" w:styleId="26">
    <w:name w:val="Стиль2"/>
    <w:basedOn w:val="Times14"/>
    <w:rsid w:val="00024626"/>
    <w:pPr>
      <w:autoSpaceDE/>
      <w:autoSpaceDN/>
      <w:spacing w:before="100" w:beforeAutospacing="1" w:after="100" w:afterAutospacing="1"/>
    </w:pPr>
  </w:style>
  <w:style w:type="paragraph" w:customStyle="1" w:styleId="112">
    <w:name w:val="Знак1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7">
    <w:name w:val="Дата Знак2"/>
    <w:locked/>
    <w:rsid w:val="00024626"/>
    <w:rPr>
      <w:kern w:val="32"/>
      <w:sz w:val="24"/>
    </w:rPr>
  </w:style>
  <w:style w:type="character" w:customStyle="1" w:styleId="122">
    <w:name w:val="Заголовок 1 Знак2"/>
    <w:locked/>
    <w:rsid w:val="00024626"/>
    <w:rPr>
      <w:rFonts w:ascii="Cambria" w:hAnsi="Cambria"/>
      <w:b/>
      <w:kern w:val="32"/>
      <w:sz w:val="32"/>
    </w:rPr>
  </w:style>
  <w:style w:type="character" w:customStyle="1" w:styleId="28">
    <w:name w:val="Приветствие Знак2"/>
    <w:locked/>
    <w:rsid w:val="00024626"/>
    <w:rPr>
      <w:kern w:val="32"/>
      <w:sz w:val="24"/>
    </w:rPr>
  </w:style>
  <w:style w:type="character" w:customStyle="1" w:styleId="29">
    <w:name w:val="Верхний колонтитул Знак2"/>
    <w:locked/>
    <w:rsid w:val="00024626"/>
    <w:rPr>
      <w:kern w:val="32"/>
      <w:sz w:val="24"/>
    </w:rPr>
  </w:style>
  <w:style w:type="character" w:customStyle="1" w:styleId="2a">
    <w:name w:val="Нижний колонтитул Знак2"/>
    <w:locked/>
    <w:rsid w:val="00024626"/>
    <w:rPr>
      <w:kern w:val="32"/>
      <w:sz w:val="24"/>
    </w:rPr>
  </w:style>
  <w:style w:type="paragraph" w:customStyle="1" w:styleId="130">
    <w:name w:val="Знак1 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43">
    <w:name w:val="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2b">
    <w:name w:val="Знак Знак Знак Знак Знак Знак Знак 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5">
    <w:name w:val="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00">
    <w:name w:val="Знак20"/>
    <w:rsid w:val="00024626"/>
    <w:rPr>
      <w:kern w:val="32"/>
      <w:sz w:val="28"/>
      <w:lang w:val="ru-RU" w:eastAsia="ru-RU"/>
    </w:rPr>
  </w:style>
  <w:style w:type="paragraph" w:customStyle="1" w:styleId="140">
    <w:name w:val="Знак1 Знак Знак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6">
    <w:name w:val="Знак Знак Знак Знак Знак Знак Знак Знак Знак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2c">
    <w:name w:val="Знак Знак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character" w:customStyle="1" w:styleId="210">
    <w:name w:val="Заголовок 2 Знак1"/>
    <w:rsid w:val="00024626"/>
    <w:rPr>
      <w:rFonts w:ascii="Arial" w:hAnsi="Arial"/>
      <w:b/>
      <w:i/>
      <w:kern w:val="32"/>
      <w:sz w:val="28"/>
    </w:rPr>
  </w:style>
  <w:style w:type="character" w:customStyle="1" w:styleId="310">
    <w:name w:val="Заголовок 3 Знак1"/>
    <w:rsid w:val="00024626"/>
    <w:rPr>
      <w:rFonts w:ascii="Arial" w:hAnsi="Arial"/>
      <w:b/>
      <w:kern w:val="32"/>
      <w:sz w:val="26"/>
    </w:rPr>
  </w:style>
  <w:style w:type="character" w:customStyle="1" w:styleId="51">
    <w:name w:val="Заголовок 5 Знак1"/>
    <w:rsid w:val="00024626"/>
    <w:rPr>
      <w:rFonts w:ascii="Times New Roman" w:hAnsi="Times New Roman"/>
      <w:color w:val="000000"/>
      <w:sz w:val="28"/>
    </w:rPr>
  </w:style>
  <w:style w:type="character" w:customStyle="1" w:styleId="61">
    <w:name w:val="Заголовок 6 Знак1"/>
    <w:rsid w:val="00024626"/>
    <w:rPr>
      <w:rFonts w:ascii="Times New Roman" w:hAnsi="Times New Roman"/>
      <w:b/>
      <w:kern w:val="32"/>
      <w:sz w:val="22"/>
    </w:rPr>
  </w:style>
  <w:style w:type="character" w:customStyle="1" w:styleId="1c">
    <w:name w:val="Основной текст Знак1"/>
    <w:rsid w:val="00024626"/>
    <w:rPr>
      <w:rFonts w:ascii="Times New Roman" w:hAnsi="Times New Roman"/>
      <w:kern w:val="32"/>
      <w:sz w:val="24"/>
    </w:rPr>
  </w:style>
  <w:style w:type="character" w:customStyle="1" w:styleId="311">
    <w:name w:val="Основной текст с отступом 3 Знак1"/>
    <w:rsid w:val="00024626"/>
    <w:rPr>
      <w:rFonts w:ascii="Times New Roman" w:hAnsi="Times New Roman"/>
      <w:kern w:val="32"/>
      <w:sz w:val="16"/>
    </w:rPr>
  </w:style>
  <w:style w:type="character" w:customStyle="1" w:styleId="1d">
    <w:name w:val="Основной текст с отступом Знак1"/>
    <w:rsid w:val="00024626"/>
    <w:rPr>
      <w:rFonts w:ascii="Times New Roman" w:hAnsi="Times New Roman"/>
      <w:sz w:val="24"/>
    </w:rPr>
  </w:style>
  <w:style w:type="character" w:customStyle="1" w:styleId="131">
    <w:name w:val="Знак13"/>
    <w:rsid w:val="00024626"/>
    <w:rPr>
      <w:kern w:val="32"/>
      <w:sz w:val="24"/>
      <w:lang w:val="ru-RU" w:eastAsia="ru-RU"/>
    </w:rPr>
  </w:style>
  <w:style w:type="paragraph" w:customStyle="1" w:styleId="160">
    <w:name w:val="Знак1 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2">
    <w:name w:val="Знак Знак Знак Знак Знак Знак Знак 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customStyle="1" w:styleId="211">
    <w:name w:val="Основной текст 2 Знак1"/>
    <w:rsid w:val="00024626"/>
    <w:rPr>
      <w:sz w:val="22"/>
      <w:lang w:val="x-none" w:eastAsia="en-US"/>
    </w:rPr>
  </w:style>
  <w:style w:type="paragraph" w:customStyle="1" w:styleId="53">
    <w:name w:val="Знак 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62">
    <w:name w:val="Знак Знак Знак Знак Знак Знак Знак 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3">
    <w:name w:val="Знак 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71">
    <w:name w:val="Знак Знак Знак Знак Знак Знак Знак 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70">
    <w:name w:val="Знак1 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2">
    <w:name w:val="Знак Знак Знак Знак Знак Знак Знак 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c">
    <w:name w:val="Hyperlink"/>
    <w:basedOn w:val="a1"/>
    <w:uiPriority w:val="99"/>
    <w:rsid w:val="00024626"/>
    <w:rPr>
      <w:rFonts w:cs="Times New Roman"/>
      <w:color w:val="0000FF"/>
      <w:u w:val="single"/>
    </w:rPr>
  </w:style>
  <w:style w:type="character" w:styleId="afd">
    <w:name w:val="FollowedHyperlink"/>
    <w:basedOn w:val="a1"/>
    <w:uiPriority w:val="99"/>
    <w:rsid w:val="00024626"/>
    <w:rPr>
      <w:rFonts w:cs="Times New Roman"/>
      <w:color w:val="800080"/>
      <w:u w:val="single"/>
    </w:rPr>
  </w:style>
  <w:style w:type="paragraph" w:customStyle="1" w:styleId="xl65">
    <w:name w:val="xl6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6">
    <w:name w:val="xl6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67">
    <w:name w:val="xl6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68">
    <w:name w:val="xl6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69">
    <w:name w:val="xl69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70">
    <w:name w:val="xl7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1">
    <w:name w:val="xl7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2">
    <w:name w:val="xl72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3">
    <w:name w:val="xl73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4">
    <w:name w:val="xl74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75">
    <w:name w:val="xl7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76">
    <w:name w:val="xl76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kern w:val="0"/>
    </w:rPr>
  </w:style>
  <w:style w:type="paragraph" w:customStyle="1" w:styleId="xl77">
    <w:name w:val="xl7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78">
    <w:name w:val="xl78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79">
    <w:name w:val="xl79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0">
    <w:name w:val="xl8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1">
    <w:name w:val="xl8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82">
    <w:name w:val="xl82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3">
    <w:name w:val="xl8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4">
    <w:name w:val="xl8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85">
    <w:name w:val="xl85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86">
    <w:name w:val="xl8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kern w:val="0"/>
    </w:rPr>
  </w:style>
  <w:style w:type="paragraph" w:customStyle="1" w:styleId="xl87">
    <w:name w:val="xl8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kern w:val="0"/>
    </w:rPr>
  </w:style>
  <w:style w:type="paragraph" w:customStyle="1" w:styleId="xl88">
    <w:name w:val="xl8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kern w:val="0"/>
    </w:rPr>
  </w:style>
  <w:style w:type="paragraph" w:customStyle="1" w:styleId="xl89">
    <w:name w:val="xl89"/>
    <w:basedOn w:val="a0"/>
    <w:rsid w:val="00024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90">
    <w:name w:val="xl9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91">
    <w:name w:val="xl91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2">
    <w:name w:val="xl92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3">
    <w:name w:val="xl93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kern w:val="0"/>
    </w:rPr>
  </w:style>
  <w:style w:type="paragraph" w:customStyle="1" w:styleId="xl94">
    <w:name w:val="xl9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FF0000"/>
      <w:kern w:val="0"/>
    </w:rPr>
  </w:style>
  <w:style w:type="paragraph" w:customStyle="1" w:styleId="xl95">
    <w:name w:val="xl95"/>
    <w:basedOn w:val="a0"/>
    <w:rsid w:val="0002462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kern w:val="0"/>
    </w:rPr>
  </w:style>
  <w:style w:type="paragraph" w:customStyle="1" w:styleId="xl96">
    <w:name w:val="xl9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FF"/>
      <w:kern w:val="0"/>
    </w:rPr>
  </w:style>
  <w:style w:type="paragraph" w:customStyle="1" w:styleId="xl97">
    <w:name w:val="xl9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FF"/>
      <w:kern w:val="0"/>
    </w:rPr>
  </w:style>
  <w:style w:type="paragraph" w:customStyle="1" w:styleId="xl98">
    <w:name w:val="xl9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0000FF"/>
      <w:kern w:val="0"/>
    </w:rPr>
  </w:style>
  <w:style w:type="paragraph" w:customStyle="1" w:styleId="xl99">
    <w:name w:val="xl99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color w:val="0000FF"/>
      <w:kern w:val="0"/>
    </w:rPr>
  </w:style>
  <w:style w:type="paragraph" w:customStyle="1" w:styleId="xl100">
    <w:name w:val="xl10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xl101">
    <w:name w:val="xl10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xl102">
    <w:name w:val="xl102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800000"/>
      <w:kern w:val="0"/>
    </w:rPr>
  </w:style>
  <w:style w:type="paragraph" w:customStyle="1" w:styleId="xl103">
    <w:name w:val="xl103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kern w:val="0"/>
    </w:rPr>
  </w:style>
  <w:style w:type="paragraph" w:customStyle="1" w:styleId="xl104">
    <w:name w:val="xl104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kern w:val="0"/>
    </w:rPr>
  </w:style>
  <w:style w:type="paragraph" w:customStyle="1" w:styleId="xl105">
    <w:name w:val="xl105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kern w:val="0"/>
    </w:rPr>
  </w:style>
  <w:style w:type="paragraph" w:customStyle="1" w:styleId="xl106">
    <w:name w:val="xl106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kern w:val="0"/>
    </w:rPr>
  </w:style>
  <w:style w:type="paragraph" w:customStyle="1" w:styleId="xl107">
    <w:name w:val="xl10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xl108">
    <w:name w:val="xl108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  <w:sz w:val="22"/>
      <w:szCs w:val="22"/>
    </w:rPr>
  </w:style>
  <w:style w:type="paragraph" w:customStyle="1" w:styleId="xl109">
    <w:name w:val="xl109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kern w:val="0"/>
    </w:rPr>
  </w:style>
  <w:style w:type="paragraph" w:customStyle="1" w:styleId="xl110">
    <w:name w:val="xl110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 CYR" w:hAnsi="Times New Roman CYR" w:cs="Times New Roman CYR"/>
      <w:b/>
      <w:bCs/>
      <w:kern w:val="0"/>
      <w:sz w:val="28"/>
      <w:szCs w:val="28"/>
    </w:rPr>
  </w:style>
  <w:style w:type="paragraph" w:customStyle="1" w:styleId="xl111">
    <w:name w:val="xl111"/>
    <w:basedOn w:val="a0"/>
    <w:rsid w:val="0002462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2">
    <w:name w:val="xl112"/>
    <w:basedOn w:val="a0"/>
    <w:rsid w:val="0002462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3">
    <w:name w:val="xl113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9">
    <w:name w:val="Знак Знак Знак Знак Знак Знак Знак Знак Знак9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e">
    <w:name w:val="Знак Знак Знак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Courier12">
    <w:name w:val="Courier12"/>
    <w:basedOn w:val="a0"/>
    <w:rsid w:val="00024626"/>
    <w:pPr>
      <w:numPr>
        <w:numId w:val="2"/>
      </w:numPr>
      <w:overflowPunct/>
      <w:autoSpaceDE/>
      <w:autoSpaceDN/>
      <w:adjustRightInd/>
      <w:spacing w:after="0"/>
      <w:jc w:val="both"/>
      <w:textAlignment w:val="auto"/>
    </w:pPr>
    <w:rPr>
      <w:rFonts w:ascii="Courier New" w:hAnsi="Courier New" w:cs="Courier New"/>
      <w:kern w:val="0"/>
    </w:rPr>
  </w:style>
  <w:style w:type="paragraph" w:styleId="aff">
    <w:name w:val="Plain Text"/>
    <w:basedOn w:val="a0"/>
    <w:link w:val="aff0"/>
    <w:uiPriority w:val="99"/>
    <w:rsid w:val="00024626"/>
    <w:pPr>
      <w:overflowPunct/>
      <w:autoSpaceDE/>
      <w:autoSpaceDN/>
      <w:adjustRightInd/>
      <w:spacing w:after="0"/>
      <w:textAlignment w:val="auto"/>
    </w:pPr>
    <w:rPr>
      <w:rFonts w:ascii="Courier New" w:hAnsi="Courier New" w:cs="Courier New"/>
      <w:kern w:val="0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locked/>
    <w:rsid w:val="00024626"/>
    <w:rPr>
      <w:rFonts w:ascii="Courier New" w:hAnsi="Courier New" w:cs="Courier New"/>
      <w:sz w:val="20"/>
      <w:szCs w:val="20"/>
    </w:rPr>
  </w:style>
  <w:style w:type="paragraph" w:customStyle="1" w:styleId="Pro-Gramma">
    <w:name w:val="Pro-Gramma"/>
    <w:basedOn w:val="a0"/>
    <w:link w:val="Pro-Gramma0"/>
    <w:rsid w:val="00024626"/>
    <w:pPr>
      <w:overflowPunct/>
      <w:autoSpaceDE/>
      <w:autoSpaceDN/>
      <w:adjustRightInd/>
      <w:spacing w:before="120" w:after="0" w:line="288" w:lineRule="auto"/>
      <w:ind w:left="1134"/>
      <w:jc w:val="both"/>
      <w:textAlignment w:val="auto"/>
    </w:pPr>
    <w:rPr>
      <w:rFonts w:ascii="Georgia" w:hAnsi="Georgia"/>
      <w:kern w:val="0"/>
      <w:lang w:eastAsia="en-US"/>
    </w:rPr>
  </w:style>
  <w:style w:type="paragraph" w:styleId="aff1">
    <w:name w:val="footnote text"/>
    <w:basedOn w:val="a0"/>
    <w:link w:val="aff2"/>
    <w:uiPriority w:val="99"/>
    <w:rsid w:val="00024626"/>
    <w:pPr>
      <w:overflowPunct/>
      <w:autoSpaceDE/>
      <w:autoSpaceDN/>
      <w:adjustRightInd/>
      <w:spacing w:after="0"/>
      <w:textAlignment w:val="auto"/>
    </w:pPr>
    <w:rPr>
      <w:kern w:val="0"/>
      <w:sz w:val="20"/>
    </w:rPr>
  </w:style>
  <w:style w:type="character" w:customStyle="1" w:styleId="aff2">
    <w:name w:val="Текст сноски Знак"/>
    <w:basedOn w:val="a1"/>
    <w:link w:val="aff1"/>
    <w:uiPriority w:val="99"/>
    <w:locked/>
    <w:rsid w:val="00024626"/>
    <w:rPr>
      <w:rFonts w:cs="Times New Roman"/>
      <w:sz w:val="24"/>
      <w:szCs w:val="24"/>
    </w:rPr>
  </w:style>
  <w:style w:type="character" w:customStyle="1" w:styleId="Pro-Gramma0">
    <w:name w:val="Pro-Gramma Знак"/>
    <w:link w:val="Pro-Gramma"/>
    <w:locked/>
    <w:rsid w:val="00024626"/>
    <w:rPr>
      <w:rFonts w:ascii="Georgia" w:hAnsi="Georgia"/>
      <w:sz w:val="24"/>
      <w:lang w:val="x-none" w:eastAsia="en-US"/>
    </w:rPr>
  </w:style>
  <w:style w:type="paragraph" w:customStyle="1" w:styleId="212">
    <w:name w:val="Знак Знак2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3">
    <w:name w:val="annotation text"/>
    <w:basedOn w:val="a0"/>
    <w:link w:val="aff4"/>
    <w:uiPriority w:val="99"/>
    <w:rsid w:val="00024626"/>
    <w:pPr>
      <w:overflowPunct/>
      <w:autoSpaceDE/>
      <w:autoSpaceDN/>
      <w:adjustRightInd/>
      <w:spacing w:after="0"/>
      <w:textAlignment w:val="auto"/>
    </w:pPr>
    <w:rPr>
      <w:kern w:val="0"/>
      <w:sz w:val="20"/>
      <w:szCs w:val="20"/>
    </w:rPr>
  </w:style>
  <w:style w:type="character" w:customStyle="1" w:styleId="aff4">
    <w:name w:val="Текст примечания Знак"/>
    <w:basedOn w:val="a1"/>
    <w:link w:val="aff3"/>
    <w:uiPriority w:val="99"/>
    <w:locked/>
    <w:rsid w:val="00024626"/>
    <w:rPr>
      <w:rFonts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uiPriority w:val="99"/>
    <w:rsid w:val="00024626"/>
    <w:rPr>
      <w:b/>
      <w:bCs/>
      <w:lang w:val="en-US" w:eastAsia="en-US"/>
    </w:rPr>
  </w:style>
  <w:style w:type="character" w:customStyle="1" w:styleId="aff6">
    <w:name w:val="Тема примечания Знак"/>
    <w:basedOn w:val="aff4"/>
    <w:link w:val="aff5"/>
    <w:uiPriority w:val="99"/>
    <w:locked/>
    <w:rsid w:val="00024626"/>
    <w:rPr>
      <w:rFonts w:cs="Times New Roman"/>
      <w:b/>
      <w:bCs/>
      <w:sz w:val="20"/>
      <w:szCs w:val="20"/>
      <w:lang w:val="en-US" w:eastAsia="en-US"/>
    </w:rPr>
  </w:style>
  <w:style w:type="paragraph" w:customStyle="1" w:styleId="Arial14">
    <w:name w:val="Arial14"/>
    <w:basedOn w:val="a0"/>
    <w:rsid w:val="00024626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  <w:sz w:val="28"/>
      <w:szCs w:val="28"/>
    </w:rPr>
  </w:style>
  <w:style w:type="paragraph" w:customStyle="1" w:styleId="Arial12">
    <w:name w:val="Arial12"/>
    <w:basedOn w:val="a0"/>
    <w:rsid w:val="00024626"/>
    <w:pPr>
      <w:overflowPunct/>
      <w:autoSpaceDE/>
      <w:autoSpaceDN/>
      <w:adjustRightInd/>
      <w:spacing w:after="0"/>
      <w:ind w:firstLine="851"/>
      <w:jc w:val="both"/>
      <w:textAlignment w:val="auto"/>
    </w:pPr>
    <w:rPr>
      <w:rFonts w:ascii="Arial" w:hAnsi="Arial" w:cs="Arial"/>
      <w:kern w:val="0"/>
    </w:rPr>
  </w:style>
  <w:style w:type="paragraph" w:customStyle="1" w:styleId="aff7">
    <w:name w:val="Знак Знак Знак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e">
    <w:name w:val="Знак Знак Знак1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1f">
    <w:name w:val="Знак1 Знак Знак Знак"/>
    <w:basedOn w:val="a0"/>
    <w:rsid w:val="0002462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kern w:val="0"/>
      <w:sz w:val="20"/>
      <w:szCs w:val="20"/>
      <w:lang w:val="en-GB" w:eastAsia="en-US"/>
    </w:rPr>
  </w:style>
  <w:style w:type="paragraph" w:customStyle="1" w:styleId="2d">
    <w:name w:val="Знак Знак Знак2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37">
    <w:name w:val="Знак Знак Знак3"/>
    <w:basedOn w:val="a0"/>
    <w:autoRedefine/>
    <w:rsid w:val="00024626"/>
    <w:pPr>
      <w:overflowPunct/>
      <w:autoSpaceDE/>
      <w:autoSpaceDN/>
      <w:adjustRightInd/>
      <w:spacing w:after="160" w:line="240" w:lineRule="exact"/>
      <w:textAlignment w:val="auto"/>
    </w:pPr>
    <w:rPr>
      <w:rFonts w:eastAsia="SimSun"/>
      <w:b/>
      <w:bCs/>
      <w:kern w:val="0"/>
      <w:sz w:val="28"/>
      <w:szCs w:val="28"/>
      <w:lang w:val="en-US" w:eastAsia="en-US"/>
    </w:rPr>
  </w:style>
  <w:style w:type="paragraph" w:customStyle="1" w:styleId="a">
    <w:name w:val="Нумерованный абзац"/>
    <w:rsid w:val="00024626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noProof/>
      <w:sz w:val="28"/>
      <w:szCs w:val="20"/>
    </w:rPr>
  </w:style>
  <w:style w:type="paragraph" w:customStyle="1" w:styleId="aff8">
    <w:name w:val="Заголовок текста"/>
    <w:rsid w:val="00024626"/>
    <w:pPr>
      <w:spacing w:after="240" w:line="240" w:lineRule="auto"/>
      <w:jc w:val="center"/>
    </w:pPr>
    <w:rPr>
      <w:b/>
      <w:noProof/>
      <w:sz w:val="28"/>
      <w:szCs w:val="20"/>
    </w:rPr>
  </w:style>
  <w:style w:type="paragraph" w:customStyle="1" w:styleId="aff9">
    <w:name w:val="Текст постановления"/>
    <w:rsid w:val="00024626"/>
    <w:pPr>
      <w:suppressAutoHyphens/>
      <w:spacing w:after="0" w:line="288" w:lineRule="auto"/>
      <w:ind w:firstLine="720"/>
      <w:jc w:val="both"/>
    </w:pPr>
    <w:rPr>
      <w:noProof/>
      <w:sz w:val="28"/>
      <w:szCs w:val="20"/>
      <w:lang w:val="en-US" w:eastAsia="en-US"/>
    </w:rPr>
  </w:style>
  <w:style w:type="paragraph" w:customStyle="1" w:styleId="100">
    <w:name w:val="Знак Знак Знак Знак Знак Знак Знак Знак Знак1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f0">
    <w:name w:val="Знак Знак Знак Знак Знак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80">
    <w:name w:val="Знак1 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a">
    <w:name w:val="Normal (Web)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72">
    <w:name w:val="Знак Знак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entry-metaentry-meta-spaced">
    <w:name w:val="entry-meta entry-meta-spaced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312">
    <w:name w:val="Знак Знак3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7">
    <w:name w:val="xl117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kern w:val="0"/>
    </w:rPr>
  </w:style>
  <w:style w:type="paragraph" w:customStyle="1" w:styleId="1f1">
    <w:name w:val="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4">
    <w:name w:val="Знак Знак5 Знак 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affb">
    <w:name w:val="Знак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83">
    <w:name w:val="Знак Знак8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xl114">
    <w:name w:val="xl114"/>
    <w:basedOn w:val="a0"/>
    <w:rsid w:val="00024626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5">
    <w:name w:val="xl115"/>
    <w:basedOn w:val="a0"/>
    <w:rsid w:val="0002462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116">
    <w:name w:val="xl116"/>
    <w:basedOn w:val="a0"/>
    <w:rsid w:val="000246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kern w:val="0"/>
    </w:rPr>
  </w:style>
  <w:style w:type="paragraph" w:customStyle="1" w:styleId="xl64">
    <w:name w:val="xl64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5">
    <w:name w:val="font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font6">
    <w:name w:val="font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0000"/>
      <w:kern w:val="0"/>
    </w:rPr>
  </w:style>
  <w:style w:type="paragraph" w:customStyle="1" w:styleId="font7">
    <w:name w:val="font7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color w:val="FF0000"/>
      <w:kern w:val="0"/>
    </w:rPr>
  </w:style>
  <w:style w:type="paragraph" w:customStyle="1" w:styleId="113">
    <w:name w:val="Знак Знак Знак Знак Знак Знак Знак Знак Знак11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90">
    <w:name w:val="Знак Знак9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23">
    <w:name w:val="Знак Знак Знак Знак Знак Знак Знак Знак Знак12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38">
    <w:name w:val="Знак3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customStyle="1" w:styleId="190">
    <w:name w:val="Знак1 Знак Знак9"/>
    <w:basedOn w:val="a0"/>
    <w:uiPriority w:val="99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100">
    <w:name w:val="Знак1 Знак Знак10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132">
    <w:name w:val="Знак Знак Знак Знак Знак Знак Знак Знак Знак13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character" w:styleId="affc">
    <w:name w:val="footnote reference"/>
    <w:aliases w:val="текст сноски"/>
    <w:basedOn w:val="a1"/>
    <w:uiPriority w:val="99"/>
    <w:rsid w:val="00024626"/>
    <w:rPr>
      <w:rFonts w:cs="Times New Roman"/>
      <w:vertAlign w:val="superscript"/>
    </w:rPr>
  </w:style>
  <w:style w:type="paragraph" w:customStyle="1" w:styleId="msonormal0">
    <w:name w:val="msonormal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</w:rPr>
  </w:style>
  <w:style w:type="paragraph" w:customStyle="1" w:styleId="1110">
    <w:name w:val="Знак1 Знак Знак11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55">
    <w:name w:val="Знак5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customStyle="1" w:styleId="64">
    <w:name w:val="Знак6"/>
    <w:basedOn w:val="a0"/>
    <w:rsid w:val="000246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kern w:val="0"/>
      <w:sz w:val="20"/>
      <w:szCs w:val="20"/>
      <w:lang w:val="en-US" w:eastAsia="en-US"/>
    </w:rPr>
  </w:style>
  <w:style w:type="paragraph" w:styleId="affd">
    <w:name w:val="List Paragraph"/>
    <w:basedOn w:val="a0"/>
    <w:uiPriority w:val="34"/>
    <w:qFormat/>
    <w:rsid w:val="0002462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  <w:lang w:eastAsia="en-US"/>
    </w:rPr>
  </w:style>
  <w:style w:type="table" w:customStyle="1" w:styleId="1f2">
    <w:name w:val="Сетка таблицы1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e">
    <w:name w:val="Сетка таблицы2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2"/>
    <w:next w:val="af0"/>
    <w:uiPriority w:val="59"/>
    <w:rsid w:val="000246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1">
    <w:name w:val="Заголовок 4 Знак1"/>
    <w:uiPriority w:val="9"/>
    <w:rsid w:val="00024626"/>
    <w:rPr>
      <w:rFonts w:ascii="Times New Roman CYR" w:hAnsi="Times New Roman CYR"/>
      <w:b/>
      <w:kern w:val="3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327</Pages>
  <Words>71381</Words>
  <Characters>406875</Characters>
  <Application>Microsoft Office Word</Application>
  <DocSecurity>0</DocSecurity>
  <Lines>3390</Lines>
  <Paragraphs>954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</vt:lpstr>
    </vt:vector>
  </TitlesOfParts>
  <Company>Нижегородской области</Company>
  <LinksUpToDate>false</LinksUpToDate>
  <CharactersWithSpaces>477302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</dc:title>
  <dc:creator>Бараблин</dc:creator>
  <cp:lastModifiedBy>Art-PC-1201-35</cp:lastModifiedBy>
  <cp:revision>2</cp:revision>
  <cp:lastPrinted>2020-11-25T07:05:00Z</cp:lastPrinted>
  <dcterms:created xsi:type="dcterms:W3CDTF">2020-11-27T11:46:00Z</dcterms:created>
  <dcterms:modified xsi:type="dcterms:W3CDTF">2020-11-27T11:46:00Z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Doc">
    <vt:lpwstr>790905391</vt:lpwstr>
  </property>
  <property fmtid="{D5CDD505-2E9C-101B-9397-08002B2CF9AE}" pid="3" name="AreaName">
    <vt:lpwstr>Сопроводительный материал</vt:lpwstr>
  </property>
  <property fmtid="{D5CDD505-2E9C-101B-9397-08002B2CF9AE}" pid="4" name="CurVer">
    <vt:lpwstr>1</vt:lpwstr>
  </property>
</Properties>
</file>