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21" w:rsidRPr="008A4FCD" w:rsidRDefault="005D4A58" w:rsidP="005D4A58">
      <w:pPr>
        <w:spacing w:after="0"/>
        <w:ind w:right="281"/>
        <w:jc w:val="right"/>
        <w:rPr>
          <w:sz w:val="32"/>
          <w:szCs w:val="32"/>
        </w:rPr>
      </w:pPr>
      <w:r w:rsidRPr="008A4FCD">
        <w:rPr>
          <w:sz w:val="28"/>
          <w:szCs w:val="28"/>
        </w:rPr>
        <w:t xml:space="preserve"> </w:t>
      </w:r>
    </w:p>
    <w:p w:rsidR="004974E2" w:rsidRPr="008A4FCD" w:rsidRDefault="004974E2" w:rsidP="00A94521">
      <w:pPr>
        <w:spacing w:after="0"/>
        <w:rPr>
          <w:sz w:val="32"/>
          <w:szCs w:val="32"/>
        </w:rPr>
      </w:pPr>
    </w:p>
    <w:p w:rsidR="00A94521" w:rsidRPr="008A4FCD" w:rsidRDefault="00A94521" w:rsidP="00A94521">
      <w:pPr>
        <w:spacing w:after="0"/>
        <w:jc w:val="center"/>
        <w:rPr>
          <w:sz w:val="32"/>
          <w:szCs w:val="32"/>
        </w:rPr>
      </w:pPr>
    </w:p>
    <w:p w:rsidR="00A94521" w:rsidRPr="008A4FCD" w:rsidRDefault="00A94521" w:rsidP="00A94521">
      <w:pPr>
        <w:spacing w:after="0"/>
        <w:jc w:val="center"/>
        <w:rPr>
          <w:sz w:val="32"/>
          <w:szCs w:val="32"/>
        </w:rPr>
      </w:pPr>
    </w:p>
    <w:p w:rsidR="001417AC" w:rsidRDefault="001417AC">
      <w:pPr>
        <w:pStyle w:val="Eiiey"/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FB7" w:rsidRDefault="00A13FB7">
      <w:pPr>
        <w:pStyle w:val="Eiiey"/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FB7" w:rsidRDefault="00A13FB7">
      <w:pPr>
        <w:pStyle w:val="Eiiey"/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FB7" w:rsidRDefault="00A13FB7">
      <w:pPr>
        <w:pStyle w:val="Eiiey"/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FB7" w:rsidRDefault="00A13FB7">
      <w:pPr>
        <w:pStyle w:val="Eiiey"/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FB7" w:rsidRDefault="00A13FB7">
      <w:pPr>
        <w:pStyle w:val="Eiiey"/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FB7" w:rsidRDefault="00A13FB7">
      <w:pPr>
        <w:pStyle w:val="Eiiey"/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FB7" w:rsidRDefault="00A13FB7">
      <w:pPr>
        <w:pStyle w:val="Eiiey"/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FB7" w:rsidRPr="008A4FCD" w:rsidRDefault="00A13FB7">
      <w:pPr>
        <w:pStyle w:val="Eiiey"/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f2"/>
        <w:tblW w:w="90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6A4C95" w:rsidRPr="008A4FCD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6A4C95" w:rsidRPr="008A4FCD" w:rsidRDefault="00CA31F5" w:rsidP="00CA6580">
            <w:pPr>
              <w:pStyle w:val="Eiiey"/>
              <w:spacing w:before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8A4FC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О ВНЕСЕНИИ ИЗМЕНЕНИЙ В ЗАКОН НИЖЕГОРОДСКОЙ ОБЛАСТИ "ОБ ОБЛАСТНОМ БЮДЖЕТЕ НА 202</w:t>
            </w:r>
            <w:r w:rsidR="005D4A58" w:rsidRPr="008A4FC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</w:t>
            </w:r>
            <w:r w:rsidRPr="008A4FC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ГОД И НА ПЛАНОВЫЙ ПЕРИОД 202</w:t>
            </w:r>
            <w:r w:rsidR="005D4A58" w:rsidRPr="008A4FC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2</w:t>
            </w:r>
            <w:proofErr w:type="gramStart"/>
            <w:r w:rsidRPr="008A4FC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  <w:r w:rsidR="00CA6580" w:rsidRPr="008A4FC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и</w:t>
            </w:r>
            <w:proofErr w:type="gramEnd"/>
            <w:r w:rsidRPr="008A4FC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202</w:t>
            </w:r>
            <w:r w:rsidR="005D4A58" w:rsidRPr="008A4FC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3</w:t>
            </w:r>
            <w:r w:rsidRPr="008A4FC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ГОДОВ"</w:t>
            </w:r>
          </w:p>
        </w:tc>
      </w:tr>
    </w:tbl>
    <w:p w:rsidR="001417AC" w:rsidRPr="008A4FCD" w:rsidRDefault="001417AC" w:rsidP="00511119">
      <w:pPr>
        <w:pStyle w:val="Eiiey"/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4C95" w:rsidRPr="008A4FCD" w:rsidRDefault="006A4C95" w:rsidP="00511119">
      <w:pPr>
        <w:pStyle w:val="Eiiey"/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2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19"/>
        <w:gridCol w:w="4110"/>
      </w:tblGrid>
      <w:tr w:rsidR="001417AC" w:rsidRPr="008A4FCD">
        <w:trPr>
          <w:jc w:val="center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1417AC" w:rsidRPr="008A4FCD" w:rsidRDefault="001417AC">
            <w:pPr>
              <w:pStyle w:val="Eiiey"/>
              <w:spacing w:before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4FCD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 w:rsidRPr="008A4FCD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Законодательным Собранием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417AC" w:rsidRPr="008A4FCD" w:rsidRDefault="00A13FB7" w:rsidP="005D4A58">
            <w:pPr>
              <w:pStyle w:val="Eiiey"/>
              <w:spacing w:before="0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марта </w:t>
            </w:r>
            <w:r w:rsidR="00623283" w:rsidRPr="008A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45425D" w:rsidRPr="008A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D4A58" w:rsidRPr="008A4F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3283" w:rsidRPr="008A4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23283" w:rsidRPr="008A4FC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1417AC" w:rsidRPr="008A4FCD" w:rsidRDefault="001417AC" w:rsidP="00C14AFE">
      <w:pPr>
        <w:pStyle w:val="Eiiey"/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C95" w:rsidRPr="008A4FCD" w:rsidRDefault="006A4C95" w:rsidP="00C14AFE">
      <w:pPr>
        <w:pStyle w:val="Eiiey"/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31F5" w:rsidRPr="008A4FCD" w:rsidRDefault="00CA31F5" w:rsidP="00CA31F5">
      <w:pPr>
        <w:spacing w:after="0"/>
        <w:ind w:firstLine="709"/>
        <w:jc w:val="both"/>
        <w:outlineLvl w:val="0"/>
        <w:rPr>
          <w:b/>
          <w:bCs/>
          <w:sz w:val="28"/>
          <w:szCs w:val="28"/>
        </w:rPr>
      </w:pPr>
      <w:r w:rsidRPr="008A4FCD">
        <w:rPr>
          <w:b/>
          <w:bCs/>
          <w:sz w:val="28"/>
          <w:szCs w:val="28"/>
        </w:rPr>
        <w:t>Статья 1</w:t>
      </w:r>
    </w:p>
    <w:p w:rsidR="00CA31F5" w:rsidRPr="008A4FCD" w:rsidRDefault="00CA31F5" w:rsidP="00CA31F5">
      <w:pPr>
        <w:spacing w:after="0"/>
        <w:ind w:firstLine="709"/>
        <w:jc w:val="both"/>
        <w:rPr>
          <w:b/>
          <w:bCs/>
          <w:sz w:val="28"/>
          <w:szCs w:val="28"/>
        </w:rPr>
      </w:pPr>
    </w:p>
    <w:p w:rsidR="00CA31F5" w:rsidRPr="008A4FCD" w:rsidRDefault="00CA31F5" w:rsidP="00CA31F5">
      <w:pPr>
        <w:spacing w:after="0"/>
        <w:ind w:firstLine="709"/>
        <w:jc w:val="both"/>
        <w:rPr>
          <w:sz w:val="28"/>
          <w:szCs w:val="28"/>
        </w:rPr>
      </w:pPr>
      <w:r w:rsidRPr="008A4FCD">
        <w:rPr>
          <w:sz w:val="28"/>
          <w:szCs w:val="28"/>
        </w:rPr>
        <w:t xml:space="preserve">Внести в Закон Нижегородской области от </w:t>
      </w:r>
      <w:r w:rsidR="005D4A58" w:rsidRPr="008A4FCD">
        <w:rPr>
          <w:sz w:val="28"/>
          <w:szCs w:val="28"/>
        </w:rPr>
        <w:t>21</w:t>
      </w:r>
      <w:r w:rsidRPr="008A4FCD">
        <w:rPr>
          <w:sz w:val="28"/>
          <w:szCs w:val="28"/>
        </w:rPr>
        <w:t xml:space="preserve"> декабря 20</w:t>
      </w:r>
      <w:r w:rsidR="005D4A58" w:rsidRPr="008A4FCD">
        <w:rPr>
          <w:sz w:val="28"/>
          <w:szCs w:val="28"/>
        </w:rPr>
        <w:t>20</w:t>
      </w:r>
      <w:r w:rsidRPr="008A4FCD">
        <w:rPr>
          <w:sz w:val="28"/>
          <w:szCs w:val="28"/>
        </w:rPr>
        <w:t xml:space="preserve"> года № 1</w:t>
      </w:r>
      <w:r w:rsidR="005D4A58" w:rsidRPr="008A4FCD">
        <w:rPr>
          <w:sz w:val="28"/>
          <w:szCs w:val="28"/>
        </w:rPr>
        <w:t>5</w:t>
      </w:r>
      <w:r w:rsidRPr="008A4FCD">
        <w:rPr>
          <w:sz w:val="28"/>
          <w:szCs w:val="28"/>
        </w:rPr>
        <w:t>5-З "Об областном бюджете на 202</w:t>
      </w:r>
      <w:r w:rsidR="005D4A58" w:rsidRPr="008A4FCD">
        <w:rPr>
          <w:sz w:val="28"/>
          <w:szCs w:val="28"/>
        </w:rPr>
        <w:t>1</w:t>
      </w:r>
      <w:r w:rsidRPr="008A4FCD">
        <w:rPr>
          <w:sz w:val="28"/>
          <w:szCs w:val="28"/>
        </w:rPr>
        <w:t xml:space="preserve"> год и на плановый период 202</w:t>
      </w:r>
      <w:r w:rsidR="005D4A58" w:rsidRPr="008A4FCD">
        <w:rPr>
          <w:sz w:val="28"/>
          <w:szCs w:val="28"/>
        </w:rPr>
        <w:t>2</w:t>
      </w:r>
      <w:r w:rsidRPr="008A4FCD">
        <w:rPr>
          <w:sz w:val="28"/>
          <w:szCs w:val="28"/>
        </w:rPr>
        <w:t xml:space="preserve"> и 202</w:t>
      </w:r>
      <w:r w:rsidR="005D4A58" w:rsidRPr="008A4FCD">
        <w:rPr>
          <w:sz w:val="28"/>
          <w:szCs w:val="28"/>
        </w:rPr>
        <w:t>3</w:t>
      </w:r>
      <w:r w:rsidRPr="008A4FCD">
        <w:rPr>
          <w:sz w:val="28"/>
          <w:szCs w:val="28"/>
        </w:rPr>
        <w:t xml:space="preserve"> годов"</w:t>
      </w:r>
      <w:r w:rsidR="0081147E" w:rsidRPr="008A4FCD">
        <w:rPr>
          <w:sz w:val="28"/>
          <w:szCs w:val="28"/>
        </w:rPr>
        <w:t xml:space="preserve"> (с изменениями, внесенными Законом области от 25 февраля 2021 года № 8-З)</w:t>
      </w:r>
      <w:r w:rsidRPr="008A4FCD">
        <w:rPr>
          <w:sz w:val="28"/>
          <w:szCs w:val="28"/>
        </w:rPr>
        <w:t xml:space="preserve"> следующие изменения:</w:t>
      </w:r>
    </w:p>
    <w:p w:rsidR="00CA31F5" w:rsidRPr="008A4FCD" w:rsidRDefault="00CA31F5" w:rsidP="00CA31F5">
      <w:pPr>
        <w:spacing w:after="0"/>
        <w:ind w:firstLine="709"/>
        <w:jc w:val="both"/>
        <w:rPr>
          <w:sz w:val="28"/>
          <w:szCs w:val="28"/>
        </w:rPr>
      </w:pPr>
      <w:r w:rsidRPr="008A4FCD">
        <w:rPr>
          <w:sz w:val="28"/>
          <w:szCs w:val="28"/>
        </w:rPr>
        <w:t>1) </w:t>
      </w:r>
      <w:r w:rsidR="00CA74B2" w:rsidRPr="008A4FCD">
        <w:rPr>
          <w:sz w:val="28"/>
          <w:szCs w:val="28"/>
        </w:rPr>
        <w:t>часть 1 статьи</w:t>
      </w:r>
      <w:r w:rsidRPr="008A4FCD">
        <w:rPr>
          <w:sz w:val="28"/>
          <w:szCs w:val="28"/>
        </w:rPr>
        <w:t xml:space="preserve"> 1 изложить в следующей редакции:</w:t>
      </w:r>
    </w:p>
    <w:p w:rsidR="00CA31F5" w:rsidRPr="008A4FCD" w:rsidRDefault="00CA31F5" w:rsidP="00CA74B2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8A4FCD">
        <w:rPr>
          <w:rFonts w:ascii="Times New Roman" w:hAnsi="Times New Roman" w:cs="Times New Roman"/>
          <w:bCs/>
          <w:sz w:val="28"/>
          <w:szCs w:val="28"/>
        </w:rPr>
        <w:t>"</w:t>
      </w:r>
      <w:r w:rsidRPr="008A4FCD">
        <w:rPr>
          <w:rFonts w:ascii="Times New Roman" w:hAnsi="Times New Roman" w:cs="Times New Roman"/>
          <w:kern w:val="32"/>
          <w:sz w:val="28"/>
          <w:szCs w:val="28"/>
        </w:rPr>
        <w:t>1. Утвердить основные характеристики областного бюджета на 202</w:t>
      </w:r>
      <w:r w:rsidR="00D21FB7" w:rsidRPr="008A4FCD">
        <w:rPr>
          <w:rFonts w:ascii="Times New Roman" w:hAnsi="Times New Roman" w:cs="Times New Roman"/>
          <w:kern w:val="32"/>
          <w:sz w:val="28"/>
          <w:szCs w:val="28"/>
        </w:rPr>
        <w:t>1</w:t>
      </w:r>
      <w:r w:rsidRPr="008A4FCD">
        <w:rPr>
          <w:rFonts w:ascii="Times New Roman" w:hAnsi="Times New Roman" w:cs="Times New Roman"/>
          <w:kern w:val="32"/>
          <w:sz w:val="28"/>
          <w:szCs w:val="28"/>
        </w:rPr>
        <w:t xml:space="preserve"> год:</w:t>
      </w:r>
    </w:p>
    <w:p w:rsidR="00CA31F5" w:rsidRPr="008A4FCD" w:rsidRDefault="00CA31F5" w:rsidP="00CA31F5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8A4FCD">
        <w:rPr>
          <w:rFonts w:ascii="Times New Roman" w:hAnsi="Times New Roman" w:cs="Times New Roman"/>
          <w:kern w:val="32"/>
          <w:sz w:val="28"/>
          <w:szCs w:val="28"/>
        </w:rPr>
        <w:t xml:space="preserve">1) общий объем доходов в сумме </w:t>
      </w:r>
      <w:r w:rsidR="0017052F" w:rsidRPr="008A4FCD">
        <w:rPr>
          <w:rFonts w:ascii="Times New Roman" w:hAnsi="Times New Roman"/>
          <w:sz w:val="28"/>
          <w:szCs w:val="28"/>
        </w:rPr>
        <w:t>203 125 388,5</w:t>
      </w:r>
      <w:r w:rsidR="005C49F6" w:rsidRPr="008A4FCD">
        <w:rPr>
          <w:rFonts w:ascii="Times New Roman" w:hAnsi="Times New Roman" w:cs="Times New Roman"/>
          <w:kern w:val="32"/>
          <w:sz w:val="28"/>
          <w:szCs w:val="28"/>
        </w:rPr>
        <w:t xml:space="preserve"> тыс. </w:t>
      </w:r>
      <w:r w:rsidRPr="008A4FCD">
        <w:rPr>
          <w:rFonts w:ascii="Times New Roman" w:hAnsi="Times New Roman" w:cs="Times New Roman"/>
          <w:kern w:val="32"/>
          <w:sz w:val="28"/>
          <w:szCs w:val="28"/>
        </w:rPr>
        <w:t>рублей;</w:t>
      </w:r>
    </w:p>
    <w:p w:rsidR="00CA31F5" w:rsidRPr="008A4FCD" w:rsidRDefault="00CA31F5" w:rsidP="00CA31F5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8A4FCD">
        <w:rPr>
          <w:rFonts w:ascii="Times New Roman" w:hAnsi="Times New Roman" w:cs="Times New Roman"/>
          <w:kern w:val="32"/>
          <w:sz w:val="28"/>
          <w:szCs w:val="28"/>
        </w:rPr>
        <w:t xml:space="preserve">2) общий объем расходов в сумме </w:t>
      </w:r>
      <w:r w:rsidR="00E20ACE" w:rsidRPr="008A4FCD">
        <w:rPr>
          <w:rFonts w:ascii="Times New Roman" w:hAnsi="Times New Roman"/>
          <w:sz w:val="28"/>
          <w:szCs w:val="28"/>
        </w:rPr>
        <w:t>224 967 616,3</w:t>
      </w:r>
      <w:r w:rsidR="005C49F6" w:rsidRPr="008A4FCD">
        <w:rPr>
          <w:rFonts w:ascii="Times New Roman" w:hAnsi="Times New Roman" w:cs="Times New Roman"/>
          <w:kern w:val="32"/>
          <w:sz w:val="28"/>
          <w:szCs w:val="28"/>
        </w:rPr>
        <w:t xml:space="preserve"> тыс. </w:t>
      </w:r>
      <w:r w:rsidRPr="008A4FCD">
        <w:rPr>
          <w:rFonts w:ascii="Times New Roman" w:hAnsi="Times New Roman" w:cs="Times New Roman"/>
          <w:kern w:val="32"/>
          <w:sz w:val="28"/>
          <w:szCs w:val="28"/>
        </w:rPr>
        <w:t>рублей;</w:t>
      </w:r>
    </w:p>
    <w:p w:rsidR="00CA31F5" w:rsidRPr="008A4FCD" w:rsidRDefault="00CA31F5" w:rsidP="00CA74B2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8A4FCD">
        <w:rPr>
          <w:rFonts w:ascii="Times New Roman" w:hAnsi="Times New Roman" w:cs="Times New Roman"/>
          <w:kern w:val="32"/>
          <w:sz w:val="28"/>
          <w:szCs w:val="28"/>
        </w:rPr>
        <w:t xml:space="preserve">3) размер дефицита в сумме </w:t>
      </w:r>
      <w:r w:rsidR="000D0733" w:rsidRPr="008A4FCD">
        <w:rPr>
          <w:rFonts w:ascii="Times New Roman" w:hAnsi="Times New Roman" w:cs="Times New Roman"/>
          <w:kern w:val="32"/>
          <w:sz w:val="28"/>
          <w:szCs w:val="28"/>
        </w:rPr>
        <w:t>21</w:t>
      </w:r>
      <w:r w:rsidR="00B7154D" w:rsidRPr="008A4FCD">
        <w:rPr>
          <w:rFonts w:ascii="Times New Roman" w:hAnsi="Times New Roman" w:cs="Times New Roman"/>
          <w:kern w:val="32"/>
          <w:sz w:val="28"/>
          <w:szCs w:val="28"/>
        </w:rPr>
        <w:t> 8</w:t>
      </w:r>
      <w:r w:rsidR="00E20ACE" w:rsidRPr="008A4FCD">
        <w:rPr>
          <w:rFonts w:ascii="Times New Roman" w:hAnsi="Times New Roman" w:cs="Times New Roman"/>
          <w:kern w:val="32"/>
          <w:sz w:val="28"/>
          <w:szCs w:val="28"/>
        </w:rPr>
        <w:t>42</w:t>
      </w:r>
      <w:r w:rsidR="00B7154D" w:rsidRPr="008A4FCD">
        <w:rPr>
          <w:rFonts w:ascii="Times New Roman" w:hAnsi="Times New Roman" w:cs="Times New Roman"/>
          <w:kern w:val="32"/>
          <w:sz w:val="28"/>
          <w:szCs w:val="28"/>
        </w:rPr>
        <w:t> </w:t>
      </w:r>
      <w:r w:rsidR="00E20ACE" w:rsidRPr="008A4FCD">
        <w:rPr>
          <w:rFonts w:ascii="Times New Roman" w:hAnsi="Times New Roman" w:cs="Times New Roman"/>
          <w:kern w:val="32"/>
          <w:sz w:val="28"/>
          <w:szCs w:val="28"/>
        </w:rPr>
        <w:t>227</w:t>
      </w:r>
      <w:r w:rsidR="000D0733" w:rsidRPr="008A4FCD">
        <w:rPr>
          <w:rFonts w:ascii="Times New Roman" w:hAnsi="Times New Roman" w:cs="Times New Roman"/>
          <w:kern w:val="32"/>
          <w:sz w:val="28"/>
          <w:szCs w:val="28"/>
        </w:rPr>
        <w:t>,</w:t>
      </w:r>
      <w:r w:rsidR="00E20ACE" w:rsidRPr="008A4FCD">
        <w:rPr>
          <w:rFonts w:ascii="Times New Roman" w:hAnsi="Times New Roman" w:cs="Times New Roman"/>
          <w:kern w:val="32"/>
          <w:sz w:val="28"/>
          <w:szCs w:val="28"/>
        </w:rPr>
        <w:t>8</w:t>
      </w:r>
      <w:r w:rsidR="005C49F6" w:rsidRPr="008A4FCD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8A4FCD">
        <w:rPr>
          <w:rFonts w:ascii="Times New Roman" w:hAnsi="Times New Roman" w:cs="Times New Roman"/>
          <w:kern w:val="32"/>
          <w:sz w:val="28"/>
          <w:szCs w:val="28"/>
        </w:rPr>
        <w:t>тыс.</w:t>
      </w:r>
      <w:r w:rsidR="009520B5" w:rsidRPr="008A4FCD">
        <w:rPr>
          <w:rFonts w:ascii="Times New Roman" w:hAnsi="Times New Roman" w:cs="Times New Roman"/>
          <w:kern w:val="32"/>
          <w:sz w:val="28"/>
          <w:szCs w:val="28"/>
        </w:rPr>
        <w:t> </w:t>
      </w:r>
      <w:r w:rsidRPr="008A4FCD">
        <w:rPr>
          <w:rFonts w:ascii="Times New Roman" w:hAnsi="Times New Roman" w:cs="Times New Roman"/>
          <w:kern w:val="32"/>
          <w:sz w:val="28"/>
          <w:szCs w:val="28"/>
        </w:rPr>
        <w:t>рублей</w:t>
      </w:r>
      <w:proofErr w:type="gramStart"/>
      <w:r w:rsidRPr="008A4FCD">
        <w:rPr>
          <w:rFonts w:ascii="Times New Roman" w:hAnsi="Times New Roman" w:cs="Times New Roman"/>
          <w:kern w:val="32"/>
          <w:sz w:val="28"/>
          <w:szCs w:val="28"/>
        </w:rPr>
        <w:t>.";</w:t>
      </w:r>
      <w:proofErr w:type="gramEnd"/>
    </w:p>
    <w:p w:rsidR="002C6A53" w:rsidRPr="008A4FCD" w:rsidRDefault="00CA74B2" w:rsidP="00CA31F5">
      <w:pPr>
        <w:spacing w:after="0"/>
        <w:ind w:firstLine="709"/>
        <w:jc w:val="both"/>
        <w:rPr>
          <w:sz w:val="28"/>
          <w:szCs w:val="28"/>
        </w:rPr>
      </w:pPr>
      <w:r w:rsidRPr="008A4FCD">
        <w:rPr>
          <w:sz w:val="28"/>
          <w:szCs w:val="28"/>
        </w:rPr>
        <w:t>2</w:t>
      </w:r>
      <w:r w:rsidR="00CA31F5" w:rsidRPr="008A4FCD">
        <w:rPr>
          <w:sz w:val="28"/>
          <w:szCs w:val="28"/>
        </w:rPr>
        <w:t>)</w:t>
      </w:r>
      <w:r w:rsidR="002C6A53" w:rsidRPr="008A4FCD">
        <w:rPr>
          <w:sz w:val="28"/>
          <w:szCs w:val="28"/>
        </w:rPr>
        <w:t> </w:t>
      </w:r>
      <w:r w:rsidR="005F6162" w:rsidRPr="008A4FCD">
        <w:rPr>
          <w:sz w:val="28"/>
          <w:szCs w:val="28"/>
        </w:rPr>
        <w:t xml:space="preserve">в </w:t>
      </w:r>
      <w:r w:rsidRPr="008A4FCD">
        <w:rPr>
          <w:sz w:val="28"/>
          <w:szCs w:val="28"/>
        </w:rPr>
        <w:t>пункт</w:t>
      </w:r>
      <w:r w:rsidR="005F6162" w:rsidRPr="008A4FCD">
        <w:rPr>
          <w:sz w:val="28"/>
          <w:szCs w:val="28"/>
        </w:rPr>
        <w:t>е</w:t>
      </w:r>
      <w:r w:rsidRPr="008A4FCD">
        <w:rPr>
          <w:sz w:val="28"/>
          <w:szCs w:val="28"/>
        </w:rPr>
        <w:t xml:space="preserve"> 1 статьи</w:t>
      </w:r>
      <w:r w:rsidR="002C6A53" w:rsidRPr="008A4FCD">
        <w:rPr>
          <w:sz w:val="28"/>
          <w:szCs w:val="28"/>
        </w:rPr>
        <w:t xml:space="preserve"> 5 </w:t>
      </w:r>
      <w:r w:rsidR="005F6162" w:rsidRPr="008A4FCD">
        <w:rPr>
          <w:sz w:val="28"/>
          <w:szCs w:val="28"/>
        </w:rPr>
        <w:t>цифры "48 501 866,1" заменить цифрами "49 849 422,1", цифры "44 382 354,4" заменить цифрами "45 729 910,4";</w:t>
      </w:r>
    </w:p>
    <w:p w:rsidR="00E564F7" w:rsidRPr="008A4FCD" w:rsidRDefault="00CA74B2" w:rsidP="00CA31F5">
      <w:pPr>
        <w:spacing w:after="0"/>
        <w:ind w:firstLine="709"/>
        <w:jc w:val="both"/>
        <w:rPr>
          <w:sz w:val="28"/>
          <w:szCs w:val="28"/>
        </w:rPr>
      </w:pPr>
      <w:r w:rsidRPr="008A4FCD">
        <w:rPr>
          <w:sz w:val="28"/>
          <w:szCs w:val="28"/>
        </w:rPr>
        <w:t>3</w:t>
      </w:r>
      <w:r w:rsidR="00E564F7" w:rsidRPr="008A4FCD">
        <w:rPr>
          <w:sz w:val="28"/>
          <w:szCs w:val="28"/>
        </w:rPr>
        <w:t>) статью 7 дополнить частью 16 следующего содержания:</w:t>
      </w:r>
    </w:p>
    <w:p w:rsidR="00E564F7" w:rsidRPr="008A4FCD" w:rsidRDefault="00E564F7" w:rsidP="00E564F7">
      <w:pPr>
        <w:spacing w:after="0"/>
        <w:ind w:firstLine="709"/>
        <w:jc w:val="both"/>
        <w:rPr>
          <w:sz w:val="28"/>
          <w:szCs w:val="28"/>
        </w:rPr>
      </w:pPr>
      <w:r w:rsidRPr="008A4FCD">
        <w:rPr>
          <w:sz w:val="28"/>
          <w:szCs w:val="28"/>
        </w:rPr>
        <w:t>"16. Инициативные платежи городских округов, муниципальных округов, муниципальных районов и поселений Нижегородской области зачисляются в соответствующие бюджеты по нормативу 100 процентов</w:t>
      </w:r>
      <w:proofErr w:type="gramStart"/>
      <w:r w:rsidRPr="008A4FCD">
        <w:rPr>
          <w:sz w:val="28"/>
          <w:szCs w:val="28"/>
        </w:rPr>
        <w:t>."</w:t>
      </w:r>
      <w:r w:rsidR="005F6162" w:rsidRPr="008A4FCD">
        <w:rPr>
          <w:sz w:val="28"/>
          <w:szCs w:val="28"/>
        </w:rPr>
        <w:t>;</w:t>
      </w:r>
    </w:p>
    <w:p w:rsidR="00CA31F5" w:rsidRPr="008A4FCD" w:rsidRDefault="00CA74B2" w:rsidP="00D76027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End"/>
      <w:r w:rsidRPr="008A4FCD">
        <w:rPr>
          <w:rFonts w:ascii="Times New Roman" w:hAnsi="Times New Roman"/>
          <w:sz w:val="28"/>
          <w:szCs w:val="28"/>
        </w:rPr>
        <w:t>4</w:t>
      </w:r>
      <w:r w:rsidR="00CA31F5" w:rsidRPr="008A4FCD">
        <w:rPr>
          <w:rFonts w:ascii="Times New Roman" w:hAnsi="Times New Roman"/>
          <w:sz w:val="28"/>
          <w:szCs w:val="28"/>
        </w:rPr>
        <w:t>) </w:t>
      </w:r>
      <w:r w:rsidRPr="008A4FCD">
        <w:rPr>
          <w:rFonts w:ascii="Times New Roman" w:hAnsi="Times New Roman"/>
          <w:sz w:val="28"/>
          <w:szCs w:val="28"/>
        </w:rPr>
        <w:t>в статье</w:t>
      </w:r>
      <w:r w:rsidR="00D76027" w:rsidRPr="008A4FCD">
        <w:rPr>
          <w:rFonts w:ascii="Times New Roman" w:hAnsi="Times New Roman"/>
          <w:sz w:val="28"/>
          <w:szCs w:val="28"/>
        </w:rPr>
        <w:t xml:space="preserve"> 18 </w:t>
      </w:r>
      <w:r w:rsidRPr="008A4FCD">
        <w:rPr>
          <w:rFonts w:ascii="Times New Roman" w:hAnsi="Times New Roman"/>
          <w:sz w:val="28"/>
          <w:szCs w:val="28"/>
        </w:rPr>
        <w:t>цифры "73 677 852,3" заменить цифрами "</w:t>
      </w:r>
      <w:r w:rsidR="0017052F" w:rsidRPr="008A4FCD">
        <w:rPr>
          <w:rFonts w:ascii="Times New Roman" w:hAnsi="Times New Roman"/>
          <w:sz w:val="28"/>
          <w:szCs w:val="28"/>
        </w:rPr>
        <w:t>74 245 670,5</w:t>
      </w:r>
      <w:r w:rsidRPr="008A4FCD">
        <w:rPr>
          <w:rFonts w:ascii="Times New Roman" w:hAnsi="Times New Roman"/>
          <w:sz w:val="28"/>
          <w:szCs w:val="28"/>
        </w:rPr>
        <w:t>"</w:t>
      </w:r>
      <w:r w:rsidR="0017052F" w:rsidRPr="008A4FCD">
        <w:rPr>
          <w:rFonts w:ascii="Times New Roman" w:hAnsi="Times New Roman"/>
          <w:sz w:val="28"/>
          <w:szCs w:val="28"/>
        </w:rPr>
        <w:t>, цифры "68 973 626,3" заменить цифрами "69 051 626,3"</w:t>
      </w:r>
      <w:r w:rsidRPr="008A4FCD">
        <w:rPr>
          <w:rFonts w:ascii="Times New Roman" w:hAnsi="Times New Roman"/>
          <w:sz w:val="28"/>
          <w:szCs w:val="28"/>
        </w:rPr>
        <w:t>;</w:t>
      </w:r>
    </w:p>
    <w:p w:rsidR="00D76027" w:rsidRPr="008A4FCD" w:rsidRDefault="00CA74B2" w:rsidP="00CA31F5">
      <w:pPr>
        <w:spacing w:after="0"/>
        <w:ind w:firstLine="709"/>
        <w:jc w:val="both"/>
        <w:rPr>
          <w:sz w:val="28"/>
          <w:szCs w:val="28"/>
        </w:rPr>
      </w:pPr>
      <w:r w:rsidRPr="008A4FCD">
        <w:rPr>
          <w:sz w:val="28"/>
          <w:szCs w:val="28"/>
        </w:rPr>
        <w:t>5</w:t>
      </w:r>
      <w:r w:rsidR="00CA31F5" w:rsidRPr="008A4FCD">
        <w:rPr>
          <w:sz w:val="28"/>
          <w:szCs w:val="28"/>
        </w:rPr>
        <w:t>) </w:t>
      </w:r>
      <w:r w:rsidRPr="008A4FCD">
        <w:rPr>
          <w:sz w:val="28"/>
          <w:szCs w:val="28"/>
        </w:rPr>
        <w:t xml:space="preserve">в </w:t>
      </w:r>
      <w:r w:rsidR="00CA31F5" w:rsidRPr="008A4FCD">
        <w:rPr>
          <w:sz w:val="28"/>
          <w:szCs w:val="28"/>
        </w:rPr>
        <w:t>част</w:t>
      </w:r>
      <w:r w:rsidRPr="008A4FCD">
        <w:rPr>
          <w:sz w:val="28"/>
          <w:szCs w:val="28"/>
        </w:rPr>
        <w:t>и</w:t>
      </w:r>
      <w:r w:rsidR="00CA31F5" w:rsidRPr="008A4FCD">
        <w:rPr>
          <w:sz w:val="28"/>
          <w:szCs w:val="28"/>
        </w:rPr>
        <w:t xml:space="preserve"> 1 статьи 2</w:t>
      </w:r>
      <w:r w:rsidR="00D76027" w:rsidRPr="008A4FCD">
        <w:rPr>
          <w:sz w:val="28"/>
          <w:szCs w:val="28"/>
        </w:rPr>
        <w:t>0</w:t>
      </w:r>
      <w:r w:rsidR="00CA31F5" w:rsidRPr="008A4FCD">
        <w:rPr>
          <w:sz w:val="28"/>
          <w:szCs w:val="28"/>
        </w:rPr>
        <w:t xml:space="preserve"> </w:t>
      </w:r>
      <w:r w:rsidRPr="008A4FCD">
        <w:rPr>
          <w:sz w:val="28"/>
          <w:szCs w:val="28"/>
        </w:rPr>
        <w:t>цифры "24 807 113,3" заменить цифрами "</w:t>
      </w:r>
      <w:r w:rsidR="00D85F97" w:rsidRPr="008A4FCD">
        <w:rPr>
          <w:sz w:val="28"/>
          <w:szCs w:val="28"/>
        </w:rPr>
        <w:t>25 239 205,5</w:t>
      </w:r>
      <w:r w:rsidRPr="008A4FCD">
        <w:rPr>
          <w:sz w:val="28"/>
          <w:szCs w:val="28"/>
        </w:rPr>
        <w:t>"</w:t>
      </w:r>
      <w:r w:rsidR="00110749" w:rsidRPr="008A4FCD">
        <w:rPr>
          <w:sz w:val="28"/>
          <w:szCs w:val="28"/>
        </w:rPr>
        <w:t>, цифры "20 326 306,6" заменить цифрами "20 404 306,6"</w:t>
      </w:r>
      <w:r w:rsidRPr="008A4FCD">
        <w:rPr>
          <w:sz w:val="28"/>
          <w:szCs w:val="28"/>
        </w:rPr>
        <w:t>;</w:t>
      </w:r>
    </w:p>
    <w:p w:rsidR="00A51197" w:rsidRPr="008A4FCD" w:rsidRDefault="00A51197" w:rsidP="00CA31F5">
      <w:pPr>
        <w:spacing w:after="0"/>
        <w:ind w:firstLine="709"/>
        <w:jc w:val="both"/>
        <w:rPr>
          <w:sz w:val="28"/>
          <w:szCs w:val="28"/>
        </w:rPr>
      </w:pPr>
      <w:r w:rsidRPr="008A4FCD">
        <w:rPr>
          <w:sz w:val="28"/>
          <w:szCs w:val="28"/>
        </w:rPr>
        <w:t>6) в статье 22:</w:t>
      </w:r>
    </w:p>
    <w:p w:rsidR="008352CE" w:rsidRPr="008A4FCD" w:rsidRDefault="008352CE" w:rsidP="00CA31F5">
      <w:pPr>
        <w:spacing w:after="0"/>
        <w:ind w:firstLine="709"/>
        <w:jc w:val="both"/>
        <w:rPr>
          <w:sz w:val="28"/>
          <w:szCs w:val="28"/>
        </w:rPr>
      </w:pPr>
      <w:r w:rsidRPr="008A4FCD">
        <w:rPr>
          <w:sz w:val="28"/>
          <w:szCs w:val="28"/>
        </w:rPr>
        <w:lastRenderedPageBreak/>
        <w:t>а) в части 1 цифры "1 592 928,7" заменить цифрами "1 728 654,7";</w:t>
      </w:r>
    </w:p>
    <w:p w:rsidR="00A51197" w:rsidRPr="008A4FCD" w:rsidRDefault="008352CE" w:rsidP="00CA31F5">
      <w:pPr>
        <w:spacing w:after="0"/>
        <w:ind w:firstLine="709"/>
        <w:jc w:val="both"/>
        <w:rPr>
          <w:sz w:val="28"/>
          <w:szCs w:val="28"/>
        </w:rPr>
      </w:pPr>
      <w:r w:rsidRPr="008A4FCD">
        <w:rPr>
          <w:sz w:val="28"/>
          <w:szCs w:val="28"/>
        </w:rPr>
        <w:t>б</w:t>
      </w:r>
      <w:r w:rsidR="00A51197" w:rsidRPr="008A4FCD">
        <w:rPr>
          <w:sz w:val="28"/>
          <w:szCs w:val="28"/>
        </w:rPr>
        <w:t>) часть 2 дополнить пунктом 19 следующего содержания:</w:t>
      </w:r>
    </w:p>
    <w:p w:rsidR="00A51197" w:rsidRPr="008A4FCD" w:rsidRDefault="00A51197" w:rsidP="00CA31F5">
      <w:pPr>
        <w:spacing w:after="0"/>
        <w:ind w:firstLine="709"/>
        <w:jc w:val="both"/>
        <w:rPr>
          <w:sz w:val="28"/>
          <w:szCs w:val="28"/>
        </w:rPr>
      </w:pPr>
      <w:r w:rsidRPr="008A4FCD">
        <w:rPr>
          <w:sz w:val="28"/>
          <w:szCs w:val="28"/>
        </w:rPr>
        <w:t>19) 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за счет средств федерального бюджета</w:t>
      </w:r>
      <w:proofErr w:type="gramStart"/>
      <w:r w:rsidRPr="008A4FCD">
        <w:rPr>
          <w:sz w:val="28"/>
          <w:szCs w:val="28"/>
        </w:rPr>
        <w:t>.";</w:t>
      </w:r>
      <w:proofErr w:type="gramEnd"/>
    </w:p>
    <w:p w:rsidR="00A51197" w:rsidRPr="008A4FCD" w:rsidRDefault="008352CE" w:rsidP="00CA31F5">
      <w:pPr>
        <w:spacing w:after="0"/>
        <w:ind w:firstLine="709"/>
        <w:jc w:val="both"/>
        <w:rPr>
          <w:sz w:val="28"/>
          <w:szCs w:val="28"/>
        </w:rPr>
      </w:pPr>
      <w:r w:rsidRPr="008A4FCD">
        <w:rPr>
          <w:sz w:val="28"/>
          <w:szCs w:val="28"/>
        </w:rPr>
        <w:t>в</w:t>
      </w:r>
      <w:r w:rsidR="00A51197" w:rsidRPr="008A4FCD">
        <w:rPr>
          <w:sz w:val="28"/>
          <w:szCs w:val="28"/>
        </w:rPr>
        <w:t>) в части 3 после цифр "1-6" дополнить словами "и 19";</w:t>
      </w:r>
    </w:p>
    <w:p w:rsidR="00CA74B2" w:rsidRPr="008A4FCD" w:rsidRDefault="00A51197" w:rsidP="00CA31F5">
      <w:pPr>
        <w:tabs>
          <w:tab w:val="center" w:pos="5103"/>
        </w:tabs>
        <w:spacing w:after="0"/>
        <w:ind w:firstLine="709"/>
        <w:jc w:val="both"/>
        <w:rPr>
          <w:sz w:val="28"/>
          <w:szCs w:val="28"/>
        </w:rPr>
      </w:pPr>
      <w:r w:rsidRPr="008A4FCD">
        <w:rPr>
          <w:sz w:val="28"/>
          <w:szCs w:val="28"/>
        </w:rPr>
        <w:t>7</w:t>
      </w:r>
      <w:r w:rsidR="00605E7B" w:rsidRPr="008A4FCD">
        <w:rPr>
          <w:sz w:val="28"/>
          <w:szCs w:val="28"/>
        </w:rPr>
        <w:t>) </w:t>
      </w:r>
      <w:r w:rsidR="00986796" w:rsidRPr="008A4FCD">
        <w:rPr>
          <w:sz w:val="28"/>
          <w:szCs w:val="28"/>
        </w:rPr>
        <w:t xml:space="preserve">статью 25 дополнить </w:t>
      </w:r>
      <w:r w:rsidR="00733C07" w:rsidRPr="008A4FCD">
        <w:rPr>
          <w:sz w:val="28"/>
          <w:szCs w:val="28"/>
        </w:rPr>
        <w:t>частями</w:t>
      </w:r>
      <w:r w:rsidR="00986796" w:rsidRPr="008A4FCD">
        <w:rPr>
          <w:sz w:val="28"/>
          <w:szCs w:val="28"/>
        </w:rPr>
        <w:t xml:space="preserve"> 3 и 4 следующего содержания:</w:t>
      </w:r>
    </w:p>
    <w:p w:rsidR="00986796" w:rsidRPr="008A4FCD" w:rsidRDefault="00C5770E" w:rsidP="00986796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4FCD">
        <w:rPr>
          <w:rFonts w:ascii="Times New Roman" w:hAnsi="Times New Roman"/>
          <w:sz w:val="28"/>
          <w:szCs w:val="28"/>
        </w:rPr>
        <w:t>"</w:t>
      </w:r>
      <w:r w:rsidR="00986796" w:rsidRPr="008A4FCD">
        <w:rPr>
          <w:rFonts w:ascii="Times New Roman" w:hAnsi="Times New Roman"/>
          <w:sz w:val="28"/>
          <w:szCs w:val="28"/>
        </w:rPr>
        <w:t>3.</w:t>
      </w:r>
      <w:r w:rsidR="00C610B9" w:rsidRPr="008A4FCD">
        <w:rPr>
          <w:rFonts w:ascii="Times New Roman" w:hAnsi="Times New Roman"/>
          <w:sz w:val="28"/>
          <w:szCs w:val="28"/>
        </w:rPr>
        <w:t> </w:t>
      </w:r>
      <w:proofErr w:type="gramStart"/>
      <w:r w:rsidR="00986796" w:rsidRPr="008A4FCD">
        <w:rPr>
          <w:rFonts w:ascii="Times New Roman" w:hAnsi="Times New Roman"/>
          <w:sz w:val="28"/>
          <w:szCs w:val="28"/>
        </w:rPr>
        <w:t>Утвердить объем бюджетных ассигнований, направляемых из областного бюджета в бюджет Территориального фонда обязательного медицинского страхования Нижегородской области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на 2021 год в сумме 1</w:t>
      </w:r>
      <w:proofErr w:type="gramEnd"/>
      <w:r w:rsidR="008352CE" w:rsidRPr="008A4FCD">
        <w:rPr>
          <w:rFonts w:ascii="Times New Roman" w:hAnsi="Times New Roman"/>
          <w:sz w:val="28"/>
          <w:szCs w:val="28"/>
        </w:rPr>
        <w:t> 321 </w:t>
      </w:r>
      <w:r w:rsidR="00986796" w:rsidRPr="008A4FCD">
        <w:rPr>
          <w:rFonts w:ascii="Times New Roman" w:hAnsi="Times New Roman"/>
          <w:sz w:val="28"/>
          <w:szCs w:val="28"/>
        </w:rPr>
        <w:t>509,5 тыс. рублей.</w:t>
      </w:r>
    </w:p>
    <w:p w:rsidR="00C5770E" w:rsidRPr="008A4FCD" w:rsidRDefault="00780E29" w:rsidP="00986796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4FCD">
        <w:rPr>
          <w:rFonts w:ascii="Times New Roman" w:hAnsi="Times New Roman"/>
          <w:sz w:val="28"/>
          <w:szCs w:val="28"/>
        </w:rPr>
        <w:t>4. </w:t>
      </w:r>
      <w:proofErr w:type="gramStart"/>
      <w:r w:rsidR="00986796" w:rsidRPr="008A4FCD">
        <w:rPr>
          <w:rFonts w:ascii="Times New Roman" w:hAnsi="Times New Roman"/>
          <w:sz w:val="28"/>
          <w:szCs w:val="28"/>
        </w:rPr>
        <w:t xml:space="preserve">Перечисление средств бюджету Территориального фонда обязательного медицинского страхования </w:t>
      </w:r>
      <w:r w:rsidR="005C7A73" w:rsidRPr="008A4FCD">
        <w:rPr>
          <w:rFonts w:ascii="Times New Roman" w:hAnsi="Times New Roman"/>
          <w:sz w:val="28"/>
          <w:szCs w:val="28"/>
        </w:rPr>
        <w:t xml:space="preserve">Нижегородской области </w:t>
      </w:r>
      <w:r w:rsidR="00986796" w:rsidRPr="008A4FCD">
        <w:rPr>
          <w:rFonts w:ascii="Times New Roman" w:hAnsi="Times New Roman"/>
          <w:sz w:val="28"/>
          <w:szCs w:val="28"/>
        </w:rPr>
        <w:t>осуществляется уполномоченным органом исполнительной власти Нижегородской области по перечислению межбюджетного трансферта с учетом требований, установленных постановлением Правительства Российской Федерации от 11 февраля 2021 года</w:t>
      </w:r>
      <w:r w:rsidR="008352CE" w:rsidRPr="008A4FCD">
        <w:rPr>
          <w:rFonts w:ascii="Times New Roman" w:hAnsi="Times New Roman"/>
          <w:sz w:val="28"/>
          <w:szCs w:val="28"/>
        </w:rPr>
        <w:t xml:space="preserve"> </w:t>
      </w:r>
      <w:r w:rsidR="00986796" w:rsidRPr="008A4FCD">
        <w:rPr>
          <w:rFonts w:ascii="Times New Roman" w:hAnsi="Times New Roman"/>
          <w:sz w:val="28"/>
          <w:szCs w:val="28"/>
        </w:rPr>
        <w:t>№ 163 "Об утверждении Правил предоставления в 2021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</w:t>
      </w:r>
      <w:proofErr w:type="gramEnd"/>
      <w:r w:rsidR="00986796" w:rsidRPr="008A4F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6796" w:rsidRPr="008A4FCD">
        <w:rPr>
          <w:rFonts w:ascii="Times New Roman" w:hAnsi="Times New Roman"/>
          <w:sz w:val="28"/>
          <w:szCs w:val="28"/>
        </w:rPr>
        <w:t>фонда Правительства Российской Федерации, в целях финансового обеспечения расходных обязательств субъектов Российской Федерации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территориальной программы обязательного медицинского страхования"</w:t>
      </w:r>
      <w:r w:rsidR="00C5770E" w:rsidRPr="008A4FCD">
        <w:rPr>
          <w:rFonts w:ascii="Times New Roman" w:hAnsi="Times New Roman"/>
          <w:sz w:val="28"/>
          <w:szCs w:val="28"/>
        </w:rPr>
        <w:t>.";</w:t>
      </w:r>
      <w:proofErr w:type="gramEnd"/>
    </w:p>
    <w:p w:rsidR="00713A49" w:rsidRPr="008A4FCD" w:rsidRDefault="00A51197" w:rsidP="00B12C9E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4FCD">
        <w:rPr>
          <w:rFonts w:ascii="Times New Roman" w:hAnsi="Times New Roman"/>
          <w:sz w:val="28"/>
          <w:szCs w:val="28"/>
        </w:rPr>
        <w:t>8</w:t>
      </w:r>
      <w:r w:rsidR="00713A49" w:rsidRPr="008A4FCD">
        <w:rPr>
          <w:rFonts w:ascii="Times New Roman" w:hAnsi="Times New Roman"/>
          <w:sz w:val="28"/>
          <w:szCs w:val="28"/>
        </w:rPr>
        <w:t>) статью 27 дополнить пунктом 41 следующего содержания:</w:t>
      </w:r>
    </w:p>
    <w:p w:rsidR="00713A49" w:rsidRPr="008A4FCD" w:rsidRDefault="00713A49" w:rsidP="00B12C9E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4FCD">
        <w:rPr>
          <w:rFonts w:ascii="Times New Roman" w:hAnsi="Times New Roman"/>
          <w:sz w:val="28"/>
          <w:szCs w:val="28"/>
        </w:rPr>
        <w:t>"41) на реализацию мероприятий по поддержке транспортных предприятий</w:t>
      </w:r>
      <w:proofErr w:type="gramStart"/>
      <w:r w:rsidRPr="008A4FCD">
        <w:rPr>
          <w:rFonts w:ascii="Times New Roman" w:hAnsi="Times New Roman"/>
          <w:sz w:val="28"/>
          <w:szCs w:val="28"/>
        </w:rPr>
        <w:t>.";</w:t>
      </w:r>
      <w:proofErr w:type="gramEnd"/>
    </w:p>
    <w:p w:rsidR="00201758" w:rsidRPr="008A4FCD" w:rsidRDefault="00A51197" w:rsidP="00B12C9E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4FCD">
        <w:rPr>
          <w:rFonts w:ascii="Times New Roman" w:hAnsi="Times New Roman"/>
          <w:sz w:val="28"/>
          <w:szCs w:val="28"/>
        </w:rPr>
        <w:t>9</w:t>
      </w:r>
      <w:r w:rsidR="001F01AA" w:rsidRPr="008A4FCD">
        <w:rPr>
          <w:rFonts w:ascii="Times New Roman" w:hAnsi="Times New Roman"/>
          <w:sz w:val="28"/>
          <w:szCs w:val="28"/>
        </w:rPr>
        <w:t>) </w:t>
      </w:r>
      <w:r w:rsidR="00201758" w:rsidRPr="008A4FCD">
        <w:rPr>
          <w:rFonts w:ascii="Times New Roman" w:hAnsi="Times New Roman"/>
          <w:sz w:val="28"/>
          <w:szCs w:val="28"/>
        </w:rPr>
        <w:t>в статье 28:</w:t>
      </w:r>
    </w:p>
    <w:p w:rsidR="00590F2D" w:rsidRPr="008A4FCD" w:rsidRDefault="00201758" w:rsidP="00B12C9E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4FCD">
        <w:rPr>
          <w:rFonts w:ascii="Times New Roman" w:hAnsi="Times New Roman"/>
          <w:sz w:val="28"/>
          <w:szCs w:val="28"/>
        </w:rPr>
        <w:t>а) </w:t>
      </w:r>
      <w:r w:rsidR="00C5770E" w:rsidRPr="008A4FCD">
        <w:rPr>
          <w:rFonts w:ascii="Times New Roman" w:hAnsi="Times New Roman"/>
          <w:sz w:val="28"/>
          <w:szCs w:val="28"/>
        </w:rPr>
        <w:t xml:space="preserve">в части </w:t>
      </w:r>
      <w:r w:rsidRPr="008A4FCD">
        <w:rPr>
          <w:rFonts w:ascii="Times New Roman" w:hAnsi="Times New Roman"/>
          <w:sz w:val="28"/>
          <w:szCs w:val="28"/>
        </w:rPr>
        <w:t>1:</w:t>
      </w:r>
    </w:p>
    <w:p w:rsidR="00D21BE9" w:rsidRPr="008A4FCD" w:rsidRDefault="00D21BE9" w:rsidP="00B12C9E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4FCD">
        <w:rPr>
          <w:rFonts w:ascii="Times New Roman" w:hAnsi="Times New Roman"/>
          <w:sz w:val="28"/>
          <w:szCs w:val="28"/>
        </w:rPr>
        <w:t>пункт 18 изложить в следующей редакции:</w:t>
      </w:r>
    </w:p>
    <w:p w:rsidR="00D21BE9" w:rsidRPr="008A4FCD" w:rsidRDefault="00D21BE9" w:rsidP="00B12C9E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4FCD">
        <w:rPr>
          <w:rFonts w:ascii="Times New Roman" w:hAnsi="Times New Roman"/>
          <w:sz w:val="28"/>
          <w:szCs w:val="28"/>
        </w:rPr>
        <w:t>"</w:t>
      </w:r>
      <w:r w:rsidR="00C5770E" w:rsidRPr="008A4FCD">
        <w:rPr>
          <w:rFonts w:ascii="Times New Roman" w:hAnsi="Times New Roman"/>
          <w:sz w:val="28"/>
          <w:szCs w:val="28"/>
        </w:rPr>
        <w:t>18) </w:t>
      </w:r>
      <w:r w:rsidRPr="008A4FCD">
        <w:rPr>
          <w:rFonts w:ascii="Times New Roman" w:hAnsi="Times New Roman"/>
          <w:sz w:val="28"/>
          <w:szCs w:val="28"/>
        </w:rPr>
        <w:t>в виде имущественного взноса в целях финансового обеспечения уставной деятельности автономной некоммерческой организации "Центр содействия научно-образовательной деятельности Нижегородского НОЦ"</w:t>
      </w:r>
      <w:proofErr w:type="gramStart"/>
      <w:r w:rsidRPr="008A4FCD">
        <w:rPr>
          <w:rFonts w:ascii="Times New Roman" w:hAnsi="Times New Roman"/>
          <w:sz w:val="28"/>
          <w:szCs w:val="28"/>
        </w:rPr>
        <w:t>;"</w:t>
      </w:r>
      <w:proofErr w:type="gramEnd"/>
      <w:r w:rsidR="005F6162" w:rsidRPr="008A4FCD">
        <w:rPr>
          <w:rFonts w:ascii="Times New Roman" w:hAnsi="Times New Roman"/>
          <w:sz w:val="28"/>
          <w:szCs w:val="28"/>
        </w:rPr>
        <w:t>;</w:t>
      </w:r>
    </w:p>
    <w:p w:rsidR="00C5770E" w:rsidRPr="008A4FCD" w:rsidRDefault="00C5770E" w:rsidP="00B12C9E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4FCD">
        <w:rPr>
          <w:rFonts w:ascii="Times New Roman" w:hAnsi="Times New Roman"/>
          <w:sz w:val="28"/>
          <w:szCs w:val="28"/>
        </w:rPr>
        <w:lastRenderedPageBreak/>
        <w:t>пункт</w:t>
      </w:r>
      <w:r w:rsidR="00666750" w:rsidRPr="008A4FCD">
        <w:rPr>
          <w:rFonts w:ascii="Times New Roman" w:hAnsi="Times New Roman"/>
          <w:sz w:val="28"/>
          <w:szCs w:val="28"/>
        </w:rPr>
        <w:t xml:space="preserve"> 32 </w:t>
      </w:r>
      <w:r w:rsidRPr="008A4FC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66750" w:rsidRPr="008A4FCD" w:rsidRDefault="00C5770E" w:rsidP="00B12C9E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4FCD">
        <w:rPr>
          <w:rFonts w:ascii="Times New Roman" w:hAnsi="Times New Roman"/>
          <w:sz w:val="28"/>
          <w:szCs w:val="28"/>
        </w:rPr>
        <w:t>"32</w:t>
      </w:r>
      <w:r w:rsidR="005F6162" w:rsidRPr="008A4FCD">
        <w:rPr>
          <w:rFonts w:ascii="Times New Roman" w:hAnsi="Times New Roman"/>
          <w:sz w:val="28"/>
          <w:szCs w:val="28"/>
        </w:rPr>
        <w:t>)</w:t>
      </w:r>
      <w:r w:rsidRPr="008A4FCD">
        <w:rPr>
          <w:rFonts w:ascii="Times New Roman" w:hAnsi="Times New Roman"/>
          <w:sz w:val="28"/>
          <w:szCs w:val="28"/>
        </w:rPr>
        <w:t> в виде имущественного взноса в целях финансового обеспечения уставной деятельности автономной некоммерческой организации дополнительного профессионального образования</w:t>
      </w:r>
      <w:r w:rsidR="00666750" w:rsidRPr="008A4FCD">
        <w:rPr>
          <w:rFonts w:ascii="Times New Roman" w:hAnsi="Times New Roman"/>
          <w:sz w:val="28"/>
          <w:szCs w:val="28"/>
        </w:rPr>
        <w:t xml:space="preserve"> "КУПНО"</w:t>
      </w:r>
      <w:proofErr w:type="gramStart"/>
      <w:r w:rsidRPr="008A4FCD">
        <w:rPr>
          <w:rFonts w:ascii="Times New Roman" w:hAnsi="Times New Roman"/>
          <w:sz w:val="28"/>
          <w:szCs w:val="28"/>
        </w:rPr>
        <w:t>;"</w:t>
      </w:r>
      <w:proofErr w:type="gramEnd"/>
      <w:r w:rsidRPr="008A4FCD">
        <w:rPr>
          <w:rFonts w:ascii="Times New Roman" w:hAnsi="Times New Roman"/>
          <w:sz w:val="28"/>
          <w:szCs w:val="28"/>
        </w:rPr>
        <w:t>;</w:t>
      </w:r>
    </w:p>
    <w:p w:rsidR="00CA3409" w:rsidRPr="008A4FCD" w:rsidRDefault="00CA3409" w:rsidP="00CA31F5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4FCD">
        <w:rPr>
          <w:rFonts w:ascii="Times New Roman" w:hAnsi="Times New Roman"/>
          <w:sz w:val="28"/>
          <w:szCs w:val="28"/>
        </w:rPr>
        <w:t>дополнить пунктом 47 следующего содержания:</w:t>
      </w:r>
    </w:p>
    <w:p w:rsidR="00CA3409" w:rsidRPr="008A4FCD" w:rsidRDefault="00CA3409" w:rsidP="00CA31F5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4FCD">
        <w:rPr>
          <w:rFonts w:ascii="Times New Roman" w:hAnsi="Times New Roman"/>
          <w:sz w:val="28"/>
          <w:szCs w:val="28"/>
        </w:rPr>
        <w:t xml:space="preserve">"47) на финансовое обеспечение затрат, связанных с организацией участия промышленных предприятий Нижегородской области в </w:t>
      </w:r>
      <w:proofErr w:type="spellStart"/>
      <w:r w:rsidRPr="008A4FCD">
        <w:rPr>
          <w:rFonts w:ascii="Times New Roman" w:hAnsi="Times New Roman"/>
          <w:sz w:val="28"/>
          <w:szCs w:val="28"/>
        </w:rPr>
        <w:t>выставочно</w:t>
      </w:r>
      <w:proofErr w:type="spellEnd"/>
      <w:r w:rsidRPr="008A4FCD">
        <w:rPr>
          <w:rFonts w:ascii="Times New Roman" w:hAnsi="Times New Roman"/>
          <w:sz w:val="28"/>
          <w:szCs w:val="28"/>
        </w:rPr>
        <w:t>-ярморочных мероприятиях</w:t>
      </w:r>
      <w:proofErr w:type="gramStart"/>
      <w:r w:rsidRPr="008A4FCD">
        <w:rPr>
          <w:rFonts w:ascii="Times New Roman" w:hAnsi="Times New Roman"/>
          <w:sz w:val="28"/>
          <w:szCs w:val="28"/>
        </w:rPr>
        <w:t>.";</w:t>
      </w:r>
      <w:proofErr w:type="gramEnd"/>
    </w:p>
    <w:p w:rsidR="00201758" w:rsidRPr="008A4FCD" w:rsidRDefault="00201758" w:rsidP="00CA31F5">
      <w:pPr>
        <w:pStyle w:val="ConsNormal"/>
        <w:ind w:firstLine="709"/>
        <w:jc w:val="both"/>
        <w:outlineLvl w:val="0"/>
        <w:rPr>
          <w:sz w:val="28"/>
          <w:szCs w:val="28"/>
        </w:rPr>
      </w:pPr>
      <w:r w:rsidRPr="008A4FCD">
        <w:rPr>
          <w:rFonts w:ascii="Times New Roman" w:hAnsi="Times New Roman"/>
          <w:sz w:val="28"/>
          <w:szCs w:val="28"/>
        </w:rPr>
        <w:t xml:space="preserve">б) в части 2 </w:t>
      </w:r>
      <w:r w:rsidR="008352CE" w:rsidRPr="008A4FCD">
        <w:rPr>
          <w:rFonts w:ascii="Times New Roman" w:hAnsi="Times New Roman"/>
          <w:sz w:val="28"/>
          <w:szCs w:val="28"/>
        </w:rPr>
        <w:t>слова</w:t>
      </w:r>
      <w:r w:rsidRPr="008A4FCD">
        <w:rPr>
          <w:rFonts w:ascii="Times New Roman" w:hAnsi="Times New Roman"/>
          <w:sz w:val="28"/>
          <w:szCs w:val="28"/>
        </w:rPr>
        <w:t xml:space="preserve"> "</w:t>
      </w:r>
      <w:r w:rsidRPr="008A4FCD">
        <w:rPr>
          <w:rFonts w:ascii="Times New Roman" w:hAnsi="Times New Roman" w:cs="Times New Roman"/>
          <w:sz w:val="28"/>
          <w:szCs w:val="28"/>
        </w:rPr>
        <w:t xml:space="preserve">1-32 и 46" заменить </w:t>
      </w:r>
      <w:r w:rsidR="008352CE" w:rsidRPr="008A4FCD">
        <w:rPr>
          <w:rFonts w:ascii="Times New Roman" w:hAnsi="Times New Roman" w:cs="Times New Roman"/>
          <w:sz w:val="28"/>
          <w:szCs w:val="28"/>
        </w:rPr>
        <w:t>словами</w:t>
      </w:r>
      <w:r w:rsidRPr="008A4FCD">
        <w:rPr>
          <w:rFonts w:ascii="Times New Roman" w:hAnsi="Times New Roman" w:cs="Times New Roman"/>
          <w:sz w:val="28"/>
          <w:szCs w:val="28"/>
        </w:rPr>
        <w:t xml:space="preserve"> "1-32, 46 и 47";</w:t>
      </w:r>
    </w:p>
    <w:p w:rsidR="00C5770E" w:rsidRPr="008A4FCD" w:rsidRDefault="00A51197" w:rsidP="00CA31F5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4FCD">
        <w:rPr>
          <w:rFonts w:ascii="Times New Roman" w:hAnsi="Times New Roman"/>
          <w:sz w:val="28"/>
          <w:szCs w:val="28"/>
        </w:rPr>
        <w:t>10</w:t>
      </w:r>
      <w:r w:rsidR="00C5770E" w:rsidRPr="008A4FCD">
        <w:rPr>
          <w:rFonts w:ascii="Times New Roman" w:hAnsi="Times New Roman"/>
          <w:sz w:val="28"/>
          <w:szCs w:val="28"/>
        </w:rPr>
        <w:t>) статью 29 дополнить пунктом 6 следующего содержания:</w:t>
      </w:r>
    </w:p>
    <w:p w:rsidR="00C5770E" w:rsidRPr="008A4FCD" w:rsidRDefault="00C5770E" w:rsidP="00CA31F5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4FCD">
        <w:rPr>
          <w:rFonts w:ascii="Times New Roman" w:hAnsi="Times New Roman"/>
          <w:sz w:val="28"/>
          <w:szCs w:val="28"/>
        </w:rPr>
        <w:t>"6) на укрепление материально-технической базы некоммерческим организациям, внедряющим программы дополнительного образования по научно-техническому направлению</w:t>
      </w:r>
      <w:proofErr w:type="gramStart"/>
      <w:r w:rsidRPr="008A4FCD">
        <w:rPr>
          <w:rFonts w:ascii="Times New Roman" w:hAnsi="Times New Roman"/>
          <w:sz w:val="28"/>
          <w:szCs w:val="28"/>
        </w:rPr>
        <w:t>."</w:t>
      </w:r>
      <w:r w:rsidR="005F6162" w:rsidRPr="008A4FCD">
        <w:rPr>
          <w:rFonts w:ascii="Times New Roman" w:hAnsi="Times New Roman"/>
          <w:sz w:val="28"/>
          <w:szCs w:val="28"/>
        </w:rPr>
        <w:t>;</w:t>
      </w:r>
      <w:proofErr w:type="gramEnd"/>
    </w:p>
    <w:p w:rsidR="00A51197" w:rsidRPr="008A4FCD" w:rsidRDefault="00A51197" w:rsidP="00CA31F5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4FCD">
        <w:rPr>
          <w:rFonts w:ascii="Times New Roman" w:hAnsi="Times New Roman"/>
          <w:sz w:val="28"/>
          <w:szCs w:val="28"/>
        </w:rPr>
        <w:t>11) в пункте 1 статьи 30 цифры "24 446 639,2" заменить цифрами "25 082 275,0";</w:t>
      </w:r>
    </w:p>
    <w:p w:rsidR="00CA31F5" w:rsidRPr="008A4FCD" w:rsidRDefault="00713A49" w:rsidP="00CA31F5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4FCD">
        <w:rPr>
          <w:rFonts w:ascii="Times New Roman" w:hAnsi="Times New Roman"/>
          <w:sz w:val="28"/>
          <w:szCs w:val="28"/>
        </w:rPr>
        <w:t>1</w:t>
      </w:r>
      <w:r w:rsidR="00A51197" w:rsidRPr="008A4FCD">
        <w:rPr>
          <w:rFonts w:ascii="Times New Roman" w:hAnsi="Times New Roman"/>
          <w:sz w:val="28"/>
          <w:szCs w:val="28"/>
        </w:rPr>
        <w:t>2</w:t>
      </w:r>
      <w:r w:rsidR="00CA31F5" w:rsidRPr="008A4FCD">
        <w:rPr>
          <w:rFonts w:ascii="Times New Roman" w:hAnsi="Times New Roman"/>
          <w:sz w:val="28"/>
          <w:szCs w:val="28"/>
        </w:rPr>
        <w:t>) в приложении 3:</w:t>
      </w:r>
    </w:p>
    <w:p w:rsidR="00CA31F5" w:rsidRPr="008A4FCD" w:rsidRDefault="00CA31F5" w:rsidP="00CA31F5">
      <w:pPr>
        <w:tabs>
          <w:tab w:val="left" w:pos="9214"/>
        </w:tabs>
        <w:spacing w:after="0"/>
        <w:ind w:firstLine="708"/>
        <w:jc w:val="right"/>
        <w:rPr>
          <w:sz w:val="28"/>
          <w:szCs w:val="28"/>
        </w:rPr>
      </w:pPr>
      <w:r w:rsidRPr="008A4FCD">
        <w:rPr>
          <w:sz w:val="28"/>
          <w:szCs w:val="28"/>
        </w:rPr>
        <w:t>"(тыс. рублей)</w:t>
      </w:r>
    </w:p>
    <w:tbl>
      <w:tblPr>
        <w:tblW w:w="123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835"/>
        <w:gridCol w:w="1606"/>
        <w:gridCol w:w="1606"/>
        <w:gridCol w:w="1607"/>
        <w:gridCol w:w="1985"/>
      </w:tblGrid>
      <w:tr w:rsidR="008A4FCD" w:rsidRPr="008A4FCD" w:rsidTr="0082130E">
        <w:trPr>
          <w:tblHeader/>
        </w:trPr>
        <w:tc>
          <w:tcPr>
            <w:tcW w:w="2694" w:type="dxa"/>
            <w:vAlign w:val="center"/>
          </w:tcPr>
          <w:p w:rsidR="00364E76" w:rsidRPr="008A4FCD" w:rsidRDefault="00364E76" w:rsidP="0053416C">
            <w:pPr>
              <w:spacing w:after="0"/>
              <w:jc w:val="center"/>
              <w:rPr>
                <w:b/>
                <w:bCs/>
              </w:rPr>
            </w:pPr>
            <w:r w:rsidRPr="008A4FCD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  <w:vAlign w:val="center"/>
          </w:tcPr>
          <w:p w:rsidR="00364E76" w:rsidRPr="008A4FCD" w:rsidRDefault="00364E76" w:rsidP="0053416C">
            <w:pPr>
              <w:spacing w:after="0"/>
              <w:jc w:val="center"/>
              <w:rPr>
                <w:b/>
                <w:bCs/>
              </w:rPr>
            </w:pPr>
            <w:r w:rsidRPr="008A4FCD">
              <w:rPr>
                <w:b/>
                <w:bCs/>
              </w:rPr>
              <w:t>Наименование доходов</w:t>
            </w:r>
          </w:p>
        </w:tc>
        <w:tc>
          <w:tcPr>
            <w:tcW w:w="1606" w:type="dxa"/>
            <w:vAlign w:val="center"/>
          </w:tcPr>
          <w:p w:rsidR="00364E76" w:rsidRPr="008A4FCD" w:rsidRDefault="00364E76" w:rsidP="0053416C">
            <w:pPr>
              <w:spacing w:after="0"/>
              <w:jc w:val="center"/>
              <w:rPr>
                <w:b/>
                <w:bCs/>
              </w:rPr>
            </w:pPr>
            <w:r w:rsidRPr="008A4FCD">
              <w:rPr>
                <w:b/>
                <w:bCs/>
              </w:rPr>
              <w:t>202</w:t>
            </w:r>
            <w:r w:rsidR="00940915" w:rsidRPr="008A4FCD">
              <w:rPr>
                <w:b/>
                <w:bCs/>
              </w:rPr>
              <w:t>1</w:t>
            </w:r>
            <w:r w:rsidRPr="008A4FCD">
              <w:rPr>
                <w:b/>
                <w:bCs/>
              </w:rPr>
              <w:t xml:space="preserve"> год </w:t>
            </w:r>
          </w:p>
        </w:tc>
        <w:tc>
          <w:tcPr>
            <w:tcW w:w="1606" w:type="dxa"/>
            <w:vAlign w:val="center"/>
          </w:tcPr>
          <w:p w:rsidR="00364E76" w:rsidRPr="008A4FCD" w:rsidRDefault="00364E76" w:rsidP="0053416C">
            <w:pPr>
              <w:spacing w:after="0"/>
              <w:jc w:val="center"/>
              <w:rPr>
                <w:b/>
                <w:bCs/>
              </w:rPr>
            </w:pPr>
            <w:r w:rsidRPr="008A4FCD">
              <w:rPr>
                <w:b/>
                <w:bCs/>
              </w:rPr>
              <w:t>202</w:t>
            </w:r>
            <w:r w:rsidR="00940915" w:rsidRPr="008A4FCD">
              <w:rPr>
                <w:b/>
                <w:bCs/>
              </w:rPr>
              <w:t>2</w:t>
            </w:r>
            <w:r w:rsidRPr="008A4FCD">
              <w:rPr>
                <w:b/>
                <w:bCs/>
              </w:rPr>
              <w:t xml:space="preserve"> год </w:t>
            </w:r>
          </w:p>
        </w:tc>
        <w:tc>
          <w:tcPr>
            <w:tcW w:w="1607" w:type="dxa"/>
            <w:vAlign w:val="center"/>
          </w:tcPr>
          <w:p w:rsidR="00364E76" w:rsidRPr="008A4FCD" w:rsidRDefault="00364E76" w:rsidP="0053416C">
            <w:pPr>
              <w:spacing w:after="0"/>
              <w:jc w:val="center"/>
              <w:rPr>
                <w:b/>
                <w:bCs/>
              </w:rPr>
            </w:pPr>
            <w:r w:rsidRPr="008A4FCD">
              <w:rPr>
                <w:b/>
                <w:bCs/>
              </w:rPr>
              <w:t>202</w:t>
            </w:r>
            <w:r w:rsidR="00940915" w:rsidRPr="008A4FCD">
              <w:rPr>
                <w:b/>
                <w:bCs/>
              </w:rPr>
              <w:t>3</w:t>
            </w:r>
            <w:r w:rsidRPr="008A4FCD">
              <w:rPr>
                <w:b/>
                <w:bCs/>
              </w:rPr>
              <w:t xml:space="preserve"> год 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364E76" w:rsidRPr="008A4FCD" w:rsidRDefault="00364E76" w:rsidP="0053416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A4FCD" w:rsidRPr="008A4FCD" w:rsidTr="00821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357" w:rsidRPr="008A4FCD" w:rsidRDefault="00446357" w:rsidP="00446357">
            <w:pPr>
              <w:spacing w:after="0"/>
              <w:jc w:val="center"/>
              <w:rPr>
                <w:b/>
                <w:bCs/>
              </w:rPr>
            </w:pPr>
            <w:r w:rsidRPr="008A4FCD">
              <w:rPr>
                <w:b/>
                <w:bCs/>
              </w:rPr>
              <w:t>1 00 00000 00 0000 000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6357" w:rsidRPr="008A4FCD" w:rsidRDefault="00446357" w:rsidP="00446357">
            <w:pPr>
              <w:spacing w:after="0"/>
              <w:rPr>
                <w:b/>
                <w:bCs/>
              </w:rPr>
            </w:pPr>
            <w:r w:rsidRPr="008A4FCD">
              <w:rPr>
                <w:b/>
                <w:bCs/>
              </w:rPr>
              <w:t>1. Налоговые и неналоговые доходы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6357" w:rsidRPr="008A4FCD" w:rsidRDefault="00446357" w:rsidP="00446357">
            <w:pPr>
              <w:spacing w:after="0"/>
              <w:jc w:val="right"/>
              <w:rPr>
                <w:b/>
                <w:bCs/>
              </w:rPr>
            </w:pPr>
            <w:r w:rsidRPr="008A4FCD">
              <w:rPr>
                <w:b/>
                <w:bCs/>
              </w:rPr>
              <w:t>152 331 424,6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6357" w:rsidRPr="008A4FCD" w:rsidRDefault="00446357" w:rsidP="00446357">
            <w:pPr>
              <w:spacing w:after="0"/>
              <w:jc w:val="right"/>
              <w:rPr>
                <w:b/>
                <w:bCs/>
              </w:rPr>
            </w:pPr>
            <w:r w:rsidRPr="008A4FCD">
              <w:rPr>
                <w:b/>
                <w:bCs/>
              </w:rPr>
              <w:t>164 078 817,9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6357" w:rsidRPr="008A4FCD" w:rsidRDefault="00446357" w:rsidP="00446357">
            <w:pPr>
              <w:spacing w:after="0"/>
              <w:jc w:val="right"/>
              <w:rPr>
                <w:b/>
                <w:bCs/>
              </w:rPr>
            </w:pPr>
            <w:r w:rsidRPr="008A4FCD">
              <w:rPr>
                <w:b/>
                <w:bCs/>
              </w:rPr>
              <w:t>175 727 092,0</w:t>
            </w: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</w:tcPr>
          <w:p w:rsidR="00446357" w:rsidRPr="008A4FCD" w:rsidRDefault="00446357" w:rsidP="0053416C">
            <w:pPr>
              <w:spacing w:after="0"/>
              <w:jc w:val="right"/>
              <w:rPr>
                <w:b/>
                <w:bCs/>
              </w:rPr>
            </w:pPr>
          </w:p>
        </w:tc>
      </w:tr>
      <w:tr w:rsidR="008A4FCD" w:rsidRPr="008A4FCD" w:rsidTr="00821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357" w:rsidRPr="008A4FCD" w:rsidRDefault="00446357" w:rsidP="00446357">
            <w:pPr>
              <w:spacing w:after="0"/>
              <w:jc w:val="center"/>
              <w:rPr>
                <w:b/>
                <w:bCs/>
              </w:rPr>
            </w:pPr>
            <w:r w:rsidRPr="008A4FCD">
              <w:rPr>
                <w:b/>
                <w:bCs/>
              </w:rPr>
              <w:t>1 16 00000 00 0000 000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6357" w:rsidRPr="008A4FCD" w:rsidRDefault="00446357" w:rsidP="00446357">
            <w:pPr>
              <w:spacing w:after="0"/>
              <w:rPr>
                <w:b/>
                <w:bCs/>
              </w:rPr>
            </w:pPr>
            <w:r w:rsidRPr="008A4FCD">
              <w:rPr>
                <w:b/>
                <w:bCs/>
              </w:rPr>
              <w:t>1.12. Штрафы, санкции, возмещение ущерба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6357" w:rsidRPr="008A4FCD" w:rsidRDefault="00446357" w:rsidP="00446357">
            <w:pPr>
              <w:spacing w:after="0"/>
              <w:jc w:val="right"/>
              <w:rPr>
                <w:b/>
                <w:bCs/>
              </w:rPr>
            </w:pPr>
            <w:r w:rsidRPr="008A4FCD">
              <w:rPr>
                <w:b/>
                <w:bCs/>
              </w:rPr>
              <w:t>1 118 013,2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6357" w:rsidRPr="008A4FCD" w:rsidRDefault="00446357" w:rsidP="00446357">
            <w:pPr>
              <w:spacing w:after="0"/>
              <w:jc w:val="right"/>
              <w:rPr>
                <w:b/>
                <w:bCs/>
              </w:rPr>
            </w:pPr>
            <w:r w:rsidRPr="008A4FCD">
              <w:rPr>
                <w:b/>
                <w:bCs/>
              </w:rPr>
              <w:t>1 117 017,3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6357" w:rsidRPr="008A4FCD" w:rsidRDefault="00446357" w:rsidP="00446357">
            <w:pPr>
              <w:spacing w:after="0"/>
              <w:jc w:val="right"/>
              <w:rPr>
                <w:b/>
                <w:bCs/>
              </w:rPr>
            </w:pPr>
            <w:r w:rsidRPr="008A4FCD">
              <w:rPr>
                <w:b/>
                <w:bCs/>
              </w:rPr>
              <w:t>1 117 623,5</w:t>
            </w: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</w:tcPr>
          <w:p w:rsidR="00446357" w:rsidRPr="008A4FCD" w:rsidRDefault="00446357" w:rsidP="0053416C">
            <w:pPr>
              <w:spacing w:after="0"/>
              <w:jc w:val="right"/>
              <w:rPr>
                <w:b/>
                <w:bCs/>
              </w:rPr>
            </w:pPr>
          </w:p>
        </w:tc>
      </w:tr>
      <w:tr w:rsidR="008A4FCD" w:rsidRPr="008A4FCD" w:rsidTr="00821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357" w:rsidRPr="008A4FCD" w:rsidRDefault="00446357" w:rsidP="00446357">
            <w:pPr>
              <w:spacing w:after="0"/>
              <w:jc w:val="center"/>
            </w:pPr>
            <w:r w:rsidRPr="008A4FCD">
              <w:t>1 16 07000 00 0000 140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6357" w:rsidRPr="008A4FCD" w:rsidRDefault="00446357" w:rsidP="00446357">
            <w:pPr>
              <w:spacing w:after="0"/>
            </w:pPr>
            <w:r w:rsidRPr="008A4FCD">
              <w:t>1.12.3.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446357" w:rsidRPr="008A4FCD" w:rsidRDefault="00446357" w:rsidP="00446357">
            <w:pPr>
              <w:spacing w:after="0"/>
              <w:jc w:val="right"/>
            </w:pPr>
            <w:r w:rsidRPr="008A4FCD">
              <w:t>13 788,8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446357" w:rsidRPr="008A4FCD" w:rsidRDefault="00446357" w:rsidP="00446357">
            <w:pPr>
              <w:spacing w:after="0"/>
              <w:jc w:val="right"/>
            </w:pPr>
            <w:r w:rsidRPr="008A4FCD">
              <w:t>14 192,0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F559F0" w:rsidRPr="008A4FCD" w:rsidRDefault="00F559F0" w:rsidP="00446357">
            <w:pPr>
              <w:spacing w:after="0"/>
              <w:jc w:val="right"/>
            </w:pPr>
          </w:p>
          <w:p w:rsidR="00446357" w:rsidRPr="008A4FCD" w:rsidRDefault="00446357" w:rsidP="00446357">
            <w:pPr>
              <w:spacing w:after="0"/>
              <w:jc w:val="right"/>
            </w:pPr>
            <w:r w:rsidRPr="008A4FCD">
              <w:t>14 601,5</w:t>
            </w: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</w:tcPr>
          <w:p w:rsidR="00446357" w:rsidRPr="008A4FCD" w:rsidRDefault="00446357" w:rsidP="0053416C">
            <w:pPr>
              <w:spacing w:after="0"/>
              <w:jc w:val="right"/>
              <w:rPr>
                <w:b/>
                <w:bCs/>
              </w:rPr>
            </w:pPr>
          </w:p>
        </w:tc>
      </w:tr>
      <w:tr w:rsidR="008A4FCD" w:rsidRPr="008A4FCD" w:rsidTr="00821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162" w:rsidRPr="008A4FCD" w:rsidRDefault="005F6162" w:rsidP="005F6162">
            <w:pPr>
              <w:spacing w:after="0"/>
              <w:jc w:val="center"/>
              <w:rPr>
                <w:b/>
                <w:bCs/>
              </w:rPr>
            </w:pPr>
            <w:r w:rsidRPr="008A4FCD">
              <w:rPr>
                <w:b/>
                <w:bCs/>
              </w:rPr>
              <w:t>2 00 00000 00 0000 000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6162" w:rsidRPr="008A4FCD" w:rsidRDefault="005F6162" w:rsidP="005F6162">
            <w:pPr>
              <w:spacing w:after="0"/>
              <w:rPr>
                <w:b/>
                <w:bCs/>
              </w:rPr>
            </w:pPr>
            <w:r w:rsidRPr="008A4FCD">
              <w:rPr>
                <w:b/>
                <w:bCs/>
              </w:rPr>
              <w:t>2. Безвозмездные поступления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6162" w:rsidRPr="008A4FCD" w:rsidRDefault="00083C36" w:rsidP="005F6162">
            <w:pPr>
              <w:spacing w:after="0"/>
              <w:jc w:val="right"/>
              <w:rPr>
                <w:b/>
                <w:bCs/>
              </w:rPr>
            </w:pPr>
            <w:r w:rsidRPr="008A4FCD">
              <w:rPr>
                <w:b/>
                <w:bCs/>
              </w:rPr>
              <w:t>50 793 963,9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6162" w:rsidRPr="008A4FCD" w:rsidRDefault="005F6162" w:rsidP="005F6162">
            <w:pPr>
              <w:spacing w:after="0"/>
              <w:jc w:val="right"/>
              <w:rPr>
                <w:b/>
                <w:bCs/>
              </w:rPr>
            </w:pPr>
            <w:r w:rsidRPr="008A4FCD">
              <w:rPr>
                <w:b/>
                <w:bCs/>
              </w:rPr>
              <w:t>38 307 543,2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6162" w:rsidRPr="008A4FCD" w:rsidRDefault="005F6162" w:rsidP="005F6162">
            <w:pPr>
              <w:spacing w:after="0"/>
              <w:jc w:val="right"/>
              <w:rPr>
                <w:b/>
                <w:bCs/>
              </w:rPr>
            </w:pPr>
            <w:r w:rsidRPr="008A4FCD">
              <w:rPr>
                <w:b/>
                <w:bCs/>
              </w:rPr>
              <w:t>31 633 419,2</w:t>
            </w: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</w:tcPr>
          <w:p w:rsidR="005F6162" w:rsidRPr="008A4FCD" w:rsidRDefault="005F6162" w:rsidP="0053416C">
            <w:pPr>
              <w:spacing w:after="0"/>
              <w:jc w:val="right"/>
              <w:rPr>
                <w:b/>
                <w:bCs/>
              </w:rPr>
            </w:pPr>
          </w:p>
        </w:tc>
      </w:tr>
      <w:tr w:rsidR="008A4FCD" w:rsidRPr="008A4FCD" w:rsidTr="00821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162" w:rsidRPr="008A4FCD" w:rsidRDefault="005F6162" w:rsidP="005F6162">
            <w:pPr>
              <w:spacing w:after="0"/>
              <w:jc w:val="center"/>
              <w:rPr>
                <w:b/>
                <w:bCs/>
              </w:rPr>
            </w:pPr>
            <w:r w:rsidRPr="008A4FCD">
              <w:rPr>
                <w:b/>
                <w:bCs/>
              </w:rPr>
              <w:lastRenderedPageBreak/>
              <w:t>2 02 00000 00 0000 000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6162" w:rsidRPr="008A4FCD" w:rsidRDefault="005F6162" w:rsidP="005F6162">
            <w:pPr>
              <w:spacing w:after="0"/>
              <w:rPr>
                <w:b/>
                <w:bCs/>
              </w:rPr>
            </w:pPr>
            <w:r w:rsidRPr="008A4FCD">
              <w:rPr>
                <w:b/>
                <w:bCs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6162" w:rsidRPr="008A4FCD" w:rsidRDefault="005F6162" w:rsidP="005F6162">
            <w:pPr>
              <w:spacing w:after="0"/>
              <w:jc w:val="right"/>
              <w:rPr>
                <w:b/>
                <w:bCs/>
              </w:rPr>
            </w:pPr>
            <w:r w:rsidRPr="008A4FCD">
              <w:rPr>
                <w:b/>
                <w:bCs/>
              </w:rPr>
              <w:t>49 849 422,1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6162" w:rsidRPr="008A4FCD" w:rsidRDefault="005F6162" w:rsidP="005F6162">
            <w:pPr>
              <w:spacing w:after="0"/>
              <w:jc w:val="right"/>
              <w:rPr>
                <w:b/>
                <w:bCs/>
              </w:rPr>
            </w:pPr>
            <w:r w:rsidRPr="008A4FCD">
              <w:rPr>
                <w:b/>
                <w:bCs/>
              </w:rPr>
              <w:t>35 661 687,8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6162" w:rsidRPr="008A4FCD" w:rsidRDefault="005F6162" w:rsidP="005F6162">
            <w:pPr>
              <w:spacing w:after="0"/>
              <w:jc w:val="right"/>
              <w:rPr>
                <w:b/>
                <w:bCs/>
              </w:rPr>
            </w:pPr>
            <w:r w:rsidRPr="008A4FCD">
              <w:rPr>
                <w:b/>
                <w:bCs/>
              </w:rPr>
              <w:t>28 892 490,4</w:t>
            </w: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</w:tcPr>
          <w:p w:rsidR="005F6162" w:rsidRPr="008A4FCD" w:rsidRDefault="005F6162" w:rsidP="0053416C">
            <w:pPr>
              <w:spacing w:after="0"/>
              <w:jc w:val="right"/>
              <w:rPr>
                <w:b/>
                <w:bCs/>
              </w:rPr>
            </w:pPr>
          </w:p>
        </w:tc>
      </w:tr>
      <w:tr w:rsidR="008A4FCD" w:rsidRPr="008A4FCD" w:rsidTr="00821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16C" w:rsidRPr="008A4FCD" w:rsidRDefault="0053416C" w:rsidP="005F6162">
            <w:pPr>
              <w:spacing w:after="0"/>
              <w:jc w:val="center"/>
            </w:pPr>
            <w:r w:rsidRPr="008A4FCD">
              <w:t>2 02 20000 00 0000 150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16C" w:rsidRPr="008A4FCD" w:rsidRDefault="0053416C" w:rsidP="005F6162">
            <w:pPr>
              <w:spacing w:after="0"/>
            </w:pPr>
            <w:r w:rsidRPr="008A4FCD">
              <w:t>2.1.2. Субсидии бюджетам бюджетной системы Российской Федерации (межбюджетные субсидии)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16C" w:rsidRPr="008A4FCD" w:rsidRDefault="005F6162" w:rsidP="005F6162">
            <w:pPr>
              <w:spacing w:after="0"/>
              <w:jc w:val="right"/>
            </w:pPr>
            <w:r w:rsidRPr="008A4FCD">
              <w:t>24 952 972,4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16C" w:rsidRPr="008A4FCD" w:rsidRDefault="0053416C" w:rsidP="005F6162">
            <w:pPr>
              <w:spacing w:after="0"/>
              <w:jc w:val="right"/>
            </w:pPr>
            <w:r w:rsidRPr="008A4FCD">
              <w:t>20 542 489,2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16C" w:rsidRPr="008A4FCD" w:rsidRDefault="0053416C" w:rsidP="005F6162">
            <w:pPr>
              <w:spacing w:after="0"/>
              <w:jc w:val="right"/>
            </w:pPr>
            <w:r w:rsidRPr="008A4FCD">
              <w:t>15 998 729,6</w:t>
            </w: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</w:tcPr>
          <w:p w:rsidR="0053416C" w:rsidRPr="008A4FCD" w:rsidRDefault="0053416C" w:rsidP="0053416C">
            <w:pPr>
              <w:spacing w:after="0"/>
              <w:jc w:val="right"/>
              <w:rPr>
                <w:b/>
                <w:bCs/>
              </w:rPr>
            </w:pPr>
          </w:p>
        </w:tc>
      </w:tr>
      <w:tr w:rsidR="008A4FCD" w:rsidRPr="008A4FCD" w:rsidTr="00821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16C" w:rsidRPr="008A4FCD" w:rsidRDefault="0053416C" w:rsidP="005F6162">
            <w:pPr>
              <w:spacing w:after="0"/>
              <w:jc w:val="center"/>
            </w:pPr>
            <w:r w:rsidRPr="008A4FCD">
              <w:t>2 02 40000 00 0000 150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16C" w:rsidRPr="008A4FCD" w:rsidRDefault="0053416C" w:rsidP="005F6162">
            <w:pPr>
              <w:spacing w:after="0"/>
            </w:pPr>
            <w:r w:rsidRPr="008A4FCD">
              <w:t>2.1.4. Иные межбюджетные трансферты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16C" w:rsidRPr="008A4FCD" w:rsidRDefault="005F6162" w:rsidP="005F6162">
            <w:pPr>
              <w:spacing w:after="0"/>
              <w:jc w:val="right"/>
            </w:pPr>
            <w:r w:rsidRPr="008A4FCD">
              <w:t>10 035 648,9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16C" w:rsidRPr="008A4FCD" w:rsidRDefault="0053416C" w:rsidP="005F6162">
            <w:pPr>
              <w:spacing w:after="0"/>
              <w:jc w:val="right"/>
            </w:pPr>
            <w:r w:rsidRPr="008A4FCD">
              <w:t>4 948 008,8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16C" w:rsidRPr="008A4FCD" w:rsidRDefault="0053416C" w:rsidP="005F6162">
            <w:pPr>
              <w:spacing w:after="0"/>
              <w:jc w:val="right"/>
            </w:pPr>
            <w:r w:rsidRPr="008A4FCD">
              <w:t>2 638 120,4</w:t>
            </w: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</w:tcPr>
          <w:p w:rsidR="0053416C" w:rsidRPr="008A4FCD" w:rsidRDefault="0053416C" w:rsidP="0053416C">
            <w:pPr>
              <w:spacing w:after="0"/>
              <w:jc w:val="right"/>
              <w:rPr>
                <w:b/>
                <w:bCs/>
              </w:rPr>
            </w:pPr>
          </w:p>
        </w:tc>
      </w:tr>
      <w:tr w:rsidR="008A4FCD" w:rsidRPr="008A4FCD" w:rsidTr="00821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162" w:rsidRPr="008A4FCD" w:rsidRDefault="005F6162" w:rsidP="005F6162">
            <w:pPr>
              <w:spacing w:after="0"/>
              <w:jc w:val="center"/>
              <w:rPr>
                <w:b/>
                <w:bCs/>
              </w:rPr>
            </w:pPr>
            <w:r w:rsidRPr="008A4FCD">
              <w:rPr>
                <w:b/>
                <w:bCs/>
              </w:rPr>
              <w:t>2 07 00000 00 0000 000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6162" w:rsidRPr="008A4FCD" w:rsidRDefault="005F6162" w:rsidP="00ED4F2D">
            <w:pPr>
              <w:spacing w:after="0"/>
              <w:rPr>
                <w:b/>
                <w:bCs/>
              </w:rPr>
            </w:pPr>
            <w:r w:rsidRPr="008A4FCD">
              <w:rPr>
                <w:b/>
                <w:bCs/>
              </w:rPr>
              <w:t>2.</w:t>
            </w:r>
            <w:r w:rsidR="00ED4F2D" w:rsidRPr="008A4FCD">
              <w:rPr>
                <w:b/>
                <w:bCs/>
              </w:rPr>
              <w:t>3</w:t>
            </w:r>
            <w:r w:rsidRPr="008A4FCD">
              <w:rPr>
                <w:b/>
                <w:bCs/>
              </w:rPr>
              <w:t>. Прочие безвозмездные поступления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6162" w:rsidRPr="008A4FCD" w:rsidRDefault="005F6162" w:rsidP="005F6162">
            <w:pPr>
              <w:spacing w:after="0"/>
              <w:jc w:val="right"/>
              <w:rPr>
                <w:b/>
                <w:bCs/>
              </w:rPr>
            </w:pPr>
            <w:r w:rsidRPr="008A4FCD">
              <w:rPr>
                <w:b/>
                <w:bCs/>
              </w:rPr>
              <w:t>20,0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6162" w:rsidRPr="008A4FCD" w:rsidRDefault="005F6162" w:rsidP="005F6162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6162" w:rsidRPr="008A4FCD" w:rsidRDefault="005F6162" w:rsidP="005F6162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</w:tcPr>
          <w:p w:rsidR="005F6162" w:rsidRPr="008A4FCD" w:rsidRDefault="005F6162" w:rsidP="0053416C">
            <w:pPr>
              <w:spacing w:after="0"/>
              <w:jc w:val="right"/>
              <w:rPr>
                <w:b/>
                <w:bCs/>
              </w:rPr>
            </w:pPr>
          </w:p>
        </w:tc>
      </w:tr>
      <w:tr w:rsidR="008A4FCD" w:rsidRPr="008A4FCD" w:rsidTr="00821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162" w:rsidRPr="008A4FCD" w:rsidRDefault="005F6162" w:rsidP="005F6162">
            <w:pPr>
              <w:spacing w:after="0"/>
              <w:jc w:val="center"/>
            </w:pPr>
            <w:r w:rsidRPr="008A4FCD">
              <w:t>2 07 02000 02 0000 150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6162" w:rsidRPr="008A4FCD" w:rsidRDefault="005F6162" w:rsidP="00ED4F2D">
            <w:pPr>
              <w:spacing w:after="0"/>
            </w:pPr>
            <w:r w:rsidRPr="008A4FCD">
              <w:t>2.</w:t>
            </w:r>
            <w:r w:rsidR="00ED4F2D" w:rsidRPr="008A4FCD">
              <w:t>3</w:t>
            </w:r>
            <w:r w:rsidRPr="008A4FCD">
              <w:t>.1. Прочие безвозмездные поступления в бюджеты субъектов Российской Федерации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6162" w:rsidRPr="008A4FCD" w:rsidRDefault="005F6162" w:rsidP="005F6162">
            <w:pPr>
              <w:spacing w:after="0"/>
              <w:jc w:val="right"/>
            </w:pPr>
            <w:r w:rsidRPr="008A4FCD">
              <w:t>20,0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6162" w:rsidRPr="008A4FCD" w:rsidRDefault="005F6162" w:rsidP="005F6162">
            <w:pPr>
              <w:spacing w:after="0"/>
              <w:jc w:val="right"/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6162" w:rsidRPr="008A4FCD" w:rsidRDefault="005F6162" w:rsidP="005F6162">
            <w:pPr>
              <w:spacing w:after="0"/>
              <w:jc w:val="right"/>
            </w:pP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</w:tcPr>
          <w:p w:rsidR="005F6162" w:rsidRPr="008A4FCD" w:rsidRDefault="005F6162" w:rsidP="0053416C">
            <w:pPr>
              <w:spacing w:after="0"/>
              <w:jc w:val="right"/>
              <w:rPr>
                <w:b/>
                <w:bCs/>
              </w:rPr>
            </w:pPr>
          </w:p>
        </w:tc>
      </w:tr>
      <w:tr w:rsidR="008A4FCD" w:rsidRPr="008A4FCD" w:rsidTr="00821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730" w:rsidRPr="008A4FCD" w:rsidRDefault="001A6730" w:rsidP="001A6730">
            <w:pPr>
              <w:spacing w:after="0"/>
              <w:jc w:val="center"/>
              <w:rPr>
                <w:b/>
                <w:bCs/>
              </w:rPr>
            </w:pPr>
            <w:r w:rsidRPr="008A4FCD">
              <w:rPr>
                <w:b/>
                <w:bCs/>
              </w:rPr>
              <w:t>2 18 00000 00 0000 000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6730" w:rsidRPr="008A4FCD" w:rsidRDefault="001A6730" w:rsidP="00ED4F2D">
            <w:pPr>
              <w:spacing w:after="0"/>
              <w:rPr>
                <w:b/>
                <w:bCs/>
              </w:rPr>
            </w:pPr>
            <w:r w:rsidRPr="008A4FCD">
              <w:rPr>
                <w:b/>
                <w:bCs/>
              </w:rPr>
              <w:t>2.</w:t>
            </w:r>
            <w:r w:rsidR="00ED4F2D" w:rsidRPr="008A4FCD">
              <w:rPr>
                <w:b/>
                <w:bCs/>
              </w:rPr>
              <w:t>4</w:t>
            </w:r>
            <w:r w:rsidRPr="008A4FCD">
              <w:rPr>
                <w:b/>
                <w:bCs/>
              </w:rPr>
              <w:t>.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6730" w:rsidRPr="008A4FCD" w:rsidRDefault="00083C36" w:rsidP="001A6730">
            <w:pPr>
              <w:spacing w:after="0"/>
              <w:jc w:val="right"/>
              <w:rPr>
                <w:b/>
                <w:bCs/>
              </w:rPr>
            </w:pPr>
            <w:r w:rsidRPr="008A4FCD">
              <w:rPr>
                <w:b/>
                <w:bCs/>
              </w:rPr>
              <w:t>13 225,5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6730" w:rsidRPr="008A4FCD" w:rsidRDefault="001A6730" w:rsidP="001A6730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6730" w:rsidRPr="008A4FCD" w:rsidRDefault="001A6730" w:rsidP="001A6730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  <w:vAlign w:val="bottom"/>
          </w:tcPr>
          <w:p w:rsidR="001A6730" w:rsidRPr="008A4FCD" w:rsidRDefault="001A6730" w:rsidP="0053416C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A4FCD" w:rsidRPr="008A4FCD" w:rsidTr="00821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730" w:rsidRPr="008A4FCD" w:rsidRDefault="001A6730" w:rsidP="001A6730">
            <w:pPr>
              <w:spacing w:after="0"/>
              <w:jc w:val="center"/>
            </w:pPr>
            <w:r w:rsidRPr="008A4FCD">
              <w:t>2 18 00000 00 0000 150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6730" w:rsidRPr="008A4FCD" w:rsidRDefault="001A6730" w:rsidP="00ED4F2D">
            <w:pPr>
              <w:spacing w:after="0"/>
            </w:pPr>
            <w:r w:rsidRPr="008A4FCD">
              <w:t>2.</w:t>
            </w:r>
            <w:r w:rsidR="00ED4F2D" w:rsidRPr="008A4FCD">
              <w:t>4</w:t>
            </w:r>
            <w:r w:rsidRPr="008A4FCD">
              <w:t>.1.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6730" w:rsidRPr="008A4FCD" w:rsidRDefault="00083C36" w:rsidP="001A6730">
            <w:pPr>
              <w:spacing w:after="0"/>
              <w:jc w:val="right"/>
              <w:rPr>
                <w:bCs/>
              </w:rPr>
            </w:pPr>
            <w:r w:rsidRPr="008A4FCD">
              <w:rPr>
                <w:bCs/>
              </w:rPr>
              <w:t>13 225,5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6730" w:rsidRPr="008A4FCD" w:rsidRDefault="001A6730" w:rsidP="001A6730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6730" w:rsidRPr="008A4FCD" w:rsidRDefault="001A6730" w:rsidP="001A6730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  <w:vAlign w:val="bottom"/>
          </w:tcPr>
          <w:p w:rsidR="001A6730" w:rsidRPr="008A4FCD" w:rsidRDefault="001A6730" w:rsidP="0053416C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A4FCD" w:rsidRPr="008A4FCD" w:rsidTr="00821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730" w:rsidRPr="008A4FCD" w:rsidRDefault="001A6730" w:rsidP="001A6730">
            <w:pPr>
              <w:spacing w:after="0"/>
              <w:jc w:val="center"/>
            </w:pPr>
            <w:r w:rsidRPr="008A4FCD">
              <w:lastRenderedPageBreak/>
              <w:t>2 18 00000 02 0000 150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6730" w:rsidRPr="008A4FCD" w:rsidRDefault="001A6730" w:rsidP="00ED4F2D">
            <w:pPr>
              <w:spacing w:after="0"/>
            </w:pPr>
            <w:r w:rsidRPr="008A4FCD">
              <w:t>2.</w:t>
            </w:r>
            <w:r w:rsidR="00ED4F2D" w:rsidRPr="008A4FCD">
              <w:t>4</w:t>
            </w:r>
            <w:r w:rsidRPr="008A4FCD">
              <w:t>.1.1. Доходы бюджетов субъектов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6730" w:rsidRPr="008A4FCD" w:rsidRDefault="00083C36" w:rsidP="001A6730">
            <w:pPr>
              <w:spacing w:after="0"/>
              <w:jc w:val="right"/>
              <w:rPr>
                <w:bCs/>
              </w:rPr>
            </w:pPr>
            <w:r w:rsidRPr="008A4FCD">
              <w:rPr>
                <w:bCs/>
              </w:rPr>
              <w:t>13 225,5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6730" w:rsidRPr="008A4FCD" w:rsidRDefault="001A6730" w:rsidP="001A6730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6730" w:rsidRPr="008A4FCD" w:rsidRDefault="001A6730" w:rsidP="001A6730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  <w:vAlign w:val="bottom"/>
          </w:tcPr>
          <w:p w:rsidR="001A6730" w:rsidRPr="008A4FCD" w:rsidRDefault="001A6730" w:rsidP="0053416C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A4FCD" w:rsidRPr="008A4FCD" w:rsidTr="00821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730" w:rsidRPr="008A4FCD" w:rsidRDefault="001A6730" w:rsidP="001A6730">
            <w:pPr>
              <w:spacing w:after="0"/>
              <w:jc w:val="center"/>
            </w:pPr>
            <w:r w:rsidRPr="008A4FCD">
              <w:t>2 18 02000 02 0000 150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6730" w:rsidRPr="008A4FCD" w:rsidRDefault="001A6730" w:rsidP="00CE15C7">
            <w:pPr>
              <w:spacing w:after="0"/>
            </w:pPr>
            <w:r w:rsidRPr="008A4FCD">
              <w:t>2.</w:t>
            </w:r>
            <w:r w:rsidR="00CE15C7" w:rsidRPr="008A4FCD">
              <w:t>4</w:t>
            </w:r>
            <w:r w:rsidRPr="008A4FCD">
              <w:t>.1.1.1. Доходы бюджетов субъектов Российской Федерации от возврата организациями остатков субсидий прошлых лет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6730" w:rsidRPr="008A4FCD" w:rsidRDefault="001A6730" w:rsidP="001A6730">
            <w:pPr>
              <w:spacing w:after="0"/>
              <w:jc w:val="right"/>
              <w:rPr>
                <w:bCs/>
              </w:rPr>
            </w:pPr>
            <w:r w:rsidRPr="008A4FCD">
              <w:rPr>
                <w:bCs/>
              </w:rPr>
              <w:t>9 500,0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6730" w:rsidRPr="008A4FCD" w:rsidRDefault="001A6730" w:rsidP="001A6730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6730" w:rsidRPr="008A4FCD" w:rsidRDefault="001A6730" w:rsidP="001A6730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  <w:vAlign w:val="bottom"/>
          </w:tcPr>
          <w:p w:rsidR="001A6730" w:rsidRPr="008A4FCD" w:rsidRDefault="001A6730" w:rsidP="0053416C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A4FCD" w:rsidRPr="008A4FCD" w:rsidTr="00821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C36" w:rsidRPr="008A4FCD" w:rsidRDefault="00083C36" w:rsidP="00083C36">
            <w:pPr>
              <w:spacing w:after="0"/>
            </w:pPr>
            <w:r w:rsidRPr="008A4FCD">
              <w:t>2 18 60010 02 0000 150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3C36" w:rsidRPr="008A4FCD" w:rsidRDefault="00083C36" w:rsidP="00314365">
            <w:pPr>
              <w:spacing w:after="0"/>
            </w:pPr>
            <w:r w:rsidRPr="008A4FCD">
              <w:t>2.</w:t>
            </w:r>
            <w:r w:rsidR="00314365" w:rsidRPr="008A4FCD">
              <w:t>4</w:t>
            </w:r>
            <w:r w:rsidRPr="008A4FCD">
              <w:t>.1.1.2.Доходы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3C36" w:rsidRPr="008A4FCD" w:rsidRDefault="00083C36" w:rsidP="005F6162">
            <w:pPr>
              <w:spacing w:after="0"/>
              <w:jc w:val="right"/>
              <w:rPr>
                <w:bCs/>
              </w:rPr>
            </w:pPr>
            <w:r w:rsidRPr="008A4FCD">
              <w:rPr>
                <w:bCs/>
              </w:rPr>
              <w:t>3 725,5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3C36" w:rsidRPr="008A4FCD" w:rsidRDefault="00083C36" w:rsidP="0053416C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3C36" w:rsidRPr="008A4FCD" w:rsidRDefault="00083C36" w:rsidP="0053416C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  <w:vAlign w:val="bottom"/>
          </w:tcPr>
          <w:p w:rsidR="00083C36" w:rsidRPr="008A4FCD" w:rsidRDefault="00083C36" w:rsidP="0053416C">
            <w:pPr>
              <w:spacing w:after="0"/>
              <w:rPr>
                <w:bCs/>
                <w:sz w:val="28"/>
                <w:szCs w:val="28"/>
              </w:rPr>
            </w:pPr>
          </w:p>
        </w:tc>
      </w:tr>
      <w:tr w:rsidR="008A4FCD" w:rsidRPr="008A4FCD" w:rsidTr="00821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16C" w:rsidRPr="008A4FCD" w:rsidRDefault="0053416C" w:rsidP="0053416C">
            <w:pPr>
              <w:spacing w:after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16C" w:rsidRPr="008A4FCD" w:rsidRDefault="0053416C" w:rsidP="0053416C">
            <w:pPr>
              <w:spacing w:after="0"/>
              <w:rPr>
                <w:b/>
                <w:bCs/>
              </w:rPr>
            </w:pPr>
            <w:r w:rsidRPr="008A4FCD">
              <w:rPr>
                <w:b/>
                <w:bCs/>
              </w:rPr>
              <w:t>ВСЕГО доходов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16C" w:rsidRPr="008A4FCD" w:rsidRDefault="00083C36" w:rsidP="005F6162">
            <w:pPr>
              <w:spacing w:after="0"/>
              <w:jc w:val="right"/>
              <w:rPr>
                <w:b/>
                <w:bCs/>
              </w:rPr>
            </w:pPr>
            <w:r w:rsidRPr="008A4FCD">
              <w:rPr>
                <w:b/>
                <w:bCs/>
              </w:rPr>
              <w:t>203 125 388,5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16C" w:rsidRPr="008A4FCD" w:rsidRDefault="0053416C" w:rsidP="0053416C">
            <w:pPr>
              <w:spacing w:after="0"/>
              <w:jc w:val="right"/>
              <w:rPr>
                <w:b/>
                <w:bCs/>
              </w:rPr>
            </w:pPr>
            <w:r w:rsidRPr="008A4FCD">
              <w:rPr>
                <w:b/>
                <w:bCs/>
              </w:rPr>
              <w:t>202 386 361,1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16C" w:rsidRPr="008A4FCD" w:rsidRDefault="0053416C" w:rsidP="0053416C">
            <w:pPr>
              <w:spacing w:after="0"/>
              <w:jc w:val="right"/>
              <w:rPr>
                <w:b/>
                <w:bCs/>
              </w:rPr>
            </w:pPr>
            <w:r w:rsidRPr="008A4FCD">
              <w:rPr>
                <w:b/>
                <w:bCs/>
              </w:rPr>
              <w:t>207 360 511,2</w:t>
            </w: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  <w:vAlign w:val="bottom"/>
          </w:tcPr>
          <w:p w:rsidR="0053416C" w:rsidRPr="008A4FCD" w:rsidRDefault="0053416C" w:rsidP="0053416C">
            <w:pPr>
              <w:spacing w:after="0"/>
              <w:rPr>
                <w:bCs/>
                <w:sz w:val="28"/>
                <w:szCs w:val="28"/>
              </w:rPr>
            </w:pPr>
            <w:r w:rsidRPr="008A4FCD">
              <w:rPr>
                <w:bCs/>
                <w:sz w:val="28"/>
                <w:szCs w:val="28"/>
              </w:rPr>
              <w:t>";</w:t>
            </w:r>
          </w:p>
        </w:tc>
      </w:tr>
    </w:tbl>
    <w:p w:rsidR="00CA31F5" w:rsidRPr="008A4FCD" w:rsidRDefault="00CA31F5" w:rsidP="00364E76">
      <w:pPr>
        <w:spacing w:after="0"/>
        <w:jc w:val="both"/>
        <w:rPr>
          <w:sz w:val="28"/>
          <w:szCs w:val="28"/>
        </w:rPr>
      </w:pPr>
    </w:p>
    <w:p w:rsidR="00CA31F5" w:rsidRPr="008A4FCD" w:rsidRDefault="005F6162" w:rsidP="00CA31F5">
      <w:pPr>
        <w:spacing w:after="0"/>
        <w:ind w:firstLine="709"/>
        <w:jc w:val="both"/>
        <w:rPr>
          <w:sz w:val="28"/>
          <w:szCs w:val="28"/>
        </w:rPr>
      </w:pPr>
      <w:r w:rsidRPr="008A4FCD">
        <w:rPr>
          <w:sz w:val="28"/>
          <w:szCs w:val="28"/>
        </w:rPr>
        <w:t>1</w:t>
      </w:r>
      <w:r w:rsidR="00102A04" w:rsidRPr="008A4FCD">
        <w:rPr>
          <w:sz w:val="28"/>
          <w:szCs w:val="28"/>
        </w:rPr>
        <w:t>3</w:t>
      </w:r>
      <w:r w:rsidR="00CA31F5" w:rsidRPr="008A4FCD">
        <w:rPr>
          <w:sz w:val="28"/>
          <w:szCs w:val="28"/>
        </w:rPr>
        <w:t>) в</w:t>
      </w:r>
      <w:r w:rsidR="00DC7063" w:rsidRPr="008A4FCD">
        <w:rPr>
          <w:sz w:val="28"/>
          <w:szCs w:val="28"/>
        </w:rPr>
        <w:t xml:space="preserve"> </w:t>
      </w:r>
      <w:r w:rsidR="00CA31F5" w:rsidRPr="008A4FCD">
        <w:rPr>
          <w:sz w:val="28"/>
          <w:szCs w:val="28"/>
        </w:rPr>
        <w:t>приложении 8</w:t>
      </w:r>
      <w:r w:rsidR="00CA31F5" w:rsidRPr="008A4FCD">
        <w:rPr>
          <w:sz w:val="28"/>
          <w:szCs w:val="28"/>
          <w:lang w:val="en-US"/>
        </w:rPr>
        <w:t>:</w:t>
      </w:r>
    </w:p>
    <w:p w:rsidR="00CA31F5" w:rsidRPr="008A4FCD" w:rsidRDefault="00CA31F5" w:rsidP="00CA31F5">
      <w:pPr>
        <w:tabs>
          <w:tab w:val="left" w:pos="9214"/>
        </w:tabs>
        <w:spacing w:after="0"/>
        <w:jc w:val="right"/>
        <w:rPr>
          <w:sz w:val="28"/>
          <w:szCs w:val="28"/>
        </w:rPr>
      </w:pPr>
      <w:r w:rsidRPr="008A4FCD">
        <w:rPr>
          <w:sz w:val="28"/>
          <w:szCs w:val="28"/>
        </w:rPr>
        <w:t>"(тыс. рублей)</w:t>
      </w:r>
    </w:p>
    <w:tbl>
      <w:tblPr>
        <w:tblW w:w="115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1795"/>
        <w:gridCol w:w="1796"/>
        <w:gridCol w:w="1796"/>
        <w:gridCol w:w="1223"/>
      </w:tblGrid>
      <w:tr w:rsidR="008A4FCD" w:rsidRPr="008A4FCD" w:rsidTr="0053416C">
        <w:trPr>
          <w:gridAfter w:val="1"/>
          <w:wAfter w:w="1223" w:type="dxa"/>
          <w:trHeight w:val="70"/>
          <w:tblHeader/>
        </w:trPr>
        <w:tc>
          <w:tcPr>
            <w:tcW w:w="4962" w:type="dxa"/>
            <w:vAlign w:val="center"/>
            <w:hideMark/>
          </w:tcPr>
          <w:p w:rsidR="005C1219" w:rsidRPr="008A4FCD" w:rsidRDefault="005C1219" w:rsidP="0053416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95" w:type="dxa"/>
            <w:vAlign w:val="center"/>
            <w:hideMark/>
          </w:tcPr>
          <w:p w:rsidR="005C1219" w:rsidRPr="008A4FCD" w:rsidRDefault="005C1219" w:rsidP="0053416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96" w:type="dxa"/>
            <w:vAlign w:val="center"/>
            <w:hideMark/>
          </w:tcPr>
          <w:p w:rsidR="005C1219" w:rsidRPr="008A4FCD" w:rsidRDefault="005C1219" w:rsidP="0053416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96" w:type="dxa"/>
            <w:vAlign w:val="center"/>
            <w:hideMark/>
          </w:tcPr>
          <w:p w:rsidR="005C1219" w:rsidRPr="008A4FCD" w:rsidRDefault="005C1219" w:rsidP="0053416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2023 год</w:t>
            </w:r>
          </w:p>
        </w:tc>
      </w:tr>
      <w:tr w:rsidR="008A4FCD" w:rsidRPr="008A4FCD" w:rsidTr="0053416C">
        <w:trPr>
          <w:gridAfter w:val="1"/>
          <w:wAfter w:w="1223" w:type="dxa"/>
        </w:trPr>
        <w:tc>
          <w:tcPr>
            <w:tcW w:w="4962" w:type="dxa"/>
            <w:vAlign w:val="center"/>
          </w:tcPr>
          <w:p w:rsidR="00DC7063" w:rsidRPr="008A4FCD" w:rsidRDefault="00DC7063" w:rsidP="005C1219">
            <w:pPr>
              <w:spacing w:after="0"/>
              <w:rPr>
                <w:bCs/>
                <w:sz w:val="28"/>
                <w:szCs w:val="28"/>
              </w:rPr>
            </w:pPr>
            <w:r w:rsidRPr="008A4FCD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5" w:type="dxa"/>
            <w:vAlign w:val="bottom"/>
          </w:tcPr>
          <w:p w:rsidR="00DC7063" w:rsidRPr="008A4FCD" w:rsidRDefault="00E20ACE" w:rsidP="001A6730">
            <w:pPr>
              <w:spacing w:after="0"/>
              <w:jc w:val="right"/>
              <w:rPr>
                <w:bCs/>
                <w:sz w:val="28"/>
                <w:szCs w:val="28"/>
              </w:rPr>
            </w:pPr>
            <w:r w:rsidRPr="008A4FCD">
              <w:rPr>
                <w:bCs/>
                <w:sz w:val="28"/>
                <w:szCs w:val="28"/>
              </w:rPr>
              <w:t>7 443 082,4</w:t>
            </w:r>
          </w:p>
        </w:tc>
        <w:tc>
          <w:tcPr>
            <w:tcW w:w="1796" w:type="dxa"/>
            <w:vAlign w:val="bottom"/>
          </w:tcPr>
          <w:p w:rsidR="00DC7063" w:rsidRPr="008A4FCD" w:rsidRDefault="00DC7063" w:rsidP="005C1219">
            <w:pPr>
              <w:spacing w:after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796" w:type="dxa"/>
            <w:vAlign w:val="bottom"/>
          </w:tcPr>
          <w:p w:rsidR="00DC7063" w:rsidRPr="008A4FCD" w:rsidRDefault="00DC7063" w:rsidP="005C1219">
            <w:pPr>
              <w:spacing w:after="0"/>
              <w:jc w:val="right"/>
              <w:rPr>
                <w:bCs/>
                <w:sz w:val="28"/>
                <w:szCs w:val="28"/>
              </w:rPr>
            </w:pPr>
          </w:p>
        </w:tc>
      </w:tr>
      <w:tr w:rsidR="008A4FCD" w:rsidRPr="008A4FCD" w:rsidTr="0053416C">
        <w:trPr>
          <w:trHeight w:val="260"/>
        </w:trPr>
        <w:tc>
          <w:tcPr>
            <w:tcW w:w="4962" w:type="dxa"/>
            <w:vAlign w:val="bottom"/>
          </w:tcPr>
          <w:p w:rsidR="005C1219" w:rsidRPr="008A4FCD" w:rsidRDefault="005C1219" w:rsidP="005C1219">
            <w:pPr>
              <w:spacing w:after="0"/>
              <w:rPr>
                <w:b/>
                <w:bCs/>
                <w:sz w:val="28"/>
                <w:szCs w:val="28"/>
              </w:rPr>
            </w:pPr>
            <w:r w:rsidRPr="008A4FCD">
              <w:rPr>
                <w:b/>
                <w:bCs/>
                <w:sz w:val="28"/>
                <w:szCs w:val="28"/>
              </w:rPr>
              <w:t>ВСЕГО источников финансирования дефицита бюджета</w:t>
            </w:r>
          </w:p>
        </w:tc>
        <w:tc>
          <w:tcPr>
            <w:tcW w:w="1795" w:type="dxa"/>
            <w:vAlign w:val="bottom"/>
          </w:tcPr>
          <w:p w:rsidR="005C1219" w:rsidRPr="008A4FCD" w:rsidRDefault="00E20ACE" w:rsidP="005F6162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8A4FCD">
              <w:rPr>
                <w:b/>
                <w:bCs/>
                <w:sz w:val="28"/>
                <w:szCs w:val="28"/>
              </w:rPr>
              <w:t>21 842 227,8</w:t>
            </w:r>
          </w:p>
        </w:tc>
        <w:tc>
          <w:tcPr>
            <w:tcW w:w="1796" w:type="dxa"/>
            <w:vAlign w:val="bottom"/>
          </w:tcPr>
          <w:p w:rsidR="005C1219" w:rsidRPr="008A4FCD" w:rsidRDefault="005D4F1C" w:rsidP="005D4F1C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8A4FCD">
              <w:rPr>
                <w:b/>
                <w:bCs/>
                <w:sz w:val="28"/>
                <w:szCs w:val="28"/>
              </w:rPr>
              <w:t>5 846 986,4</w:t>
            </w:r>
          </w:p>
        </w:tc>
        <w:tc>
          <w:tcPr>
            <w:tcW w:w="1796" w:type="dxa"/>
            <w:vAlign w:val="bottom"/>
          </w:tcPr>
          <w:p w:rsidR="005C1219" w:rsidRPr="008A4FCD" w:rsidRDefault="005C1219" w:rsidP="005C1219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8A4FCD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</w:tcPr>
          <w:p w:rsidR="005C1219" w:rsidRPr="008A4FCD" w:rsidRDefault="005C1219" w:rsidP="00463367">
            <w:pPr>
              <w:spacing w:after="0"/>
              <w:rPr>
                <w:b/>
                <w:bCs/>
                <w:sz w:val="28"/>
                <w:szCs w:val="28"/>
                <w:lang w:val="en-US"/>
              </w:rPr>
            </w:pPr>
          </w:p>
          <w:p w:rsidR="005C1219" w:rsidRPr="008A4FCD" w:rsidRDefault="005C1219" w:rsidP="00463367">
            <w:pPr>
              <w:spacing w:after="0"/>
              <w:rPr>
                <w:bCs/>
                <w:sz w:val="28"/>
                <w:szCs w:val="28"/>
              </w:rPr>
            </w:pPr>
            <w:r w:rsidRPr="008A4FCD">
              <w:rPr>
                <w:bCs/>
                <w:sz w:val="28"/>
                <w:szCs w:val="28"/>
              </w:rPr>
              <w:t>";</w:t>
            </w:r>
          </w:p>
        </w:tc>
      </w:tr>
    </w:tbl>
    <w:p w:rsidR="00CA31F5" w:rsidRPr="008A4FCD" w:rsidRDefault="00CA31F5" w:rsidP="00CA31F5">
      <w:pPr>
        <w:tabs>
          <w:tab w:val="left" w:pos="9214"/>
        </w:tabs>
        <w:spacing w:after="0"/>
        <w:jc w:val="right"/>
        <w:rPr>
          <w:sz w:val="28"/>
          <w:szCs w:val="28"/>
        </w:rPr>
      </w:pPr>
    </w:p>
    <w:p w:rsidR="00CA31F5" w:rsidRPr="008A4FCD" w:rsidRDefault="001A3357" w:rsidP="00CA31F5">
      <w:pPr>
        <w:tabs>
          <w:tab w:val="center" w:pos="5103"/>
        </w:tabs>
        <w:spacing w:after="0"/>
        <w:ind w:firstLine="709"/>
        <w:jc w:val="both"/>
        <w:rPr>
          <w:sz w:val="28"/>
          <w:szCs w:val="28"/>
        </w:rPr>
      </w:pPr>
      <w:r w:rsidRPr="008A4FCD">
        <w:rPr>
          <w:sz w:val="28"/>
          <w:szCs w:val="28"/>
          <w:lang w:val="en-US"/>
        </w:rPr>
        <w:t>1</w:t>
      </w:r>
      <w:r w:rsidR="00102A04" w:rsidRPr="008A4FCD">
        <w:rPr>
          <w:sz w:val="28"/>
          <w:szCs w:val="28"/>
        </w:rPr>
        <w:t>4</w:t>
      </w:r>
      <w:r w:rsidR="00CA31F5" w:rsidRPr="008A4FCD">
        <w:rPr>
          <w:sz w:val="28"/>
          <w:szCs w:val="28"/>
        </w:rPr>
        <w:t>) </w:t>
      </w:r>
      <w:proofErr w:type="gramStart"/>
      <w:r w:rsidR="00CA31F5" w:rsidRPr="008A4FCD">
        <w:rPr>
          <w:sz w:val="28"/>
          <w:szCs w:val="28"/>
        </w:rPr>
        <w:t>в</w:t>
      </w:r>
      <w:proofErr w:type="gramEnd"/>
      <w:r w:rsidR="00CA31F5" w:rsidRPr="008A4FCD">
        <w:rPr>
          <w:sz w:val="28"/>
          <w:szCs w:val="28"/>
        </w:rPr>
        <w:t xml:space="preserve"> приложении 9:</w:t>
      </w:r>
    </w:p>
    <w:p w:rsidR="00E72D78" w:rsidRPr="008A4FCD" w:rsidRDefault="00E72D78" w:rsidP="00CA31F5">
      <w:pPr>
        <w:tabs>
          <w:tab w:val="center" w:pos="5103"/>
        </w:tabs>
        <w:spacing w:after="0"/>
        <w:ind w:firstLine="709"/>
        <w:jc w:val="right"/>
        <w:rPr>
          <w:sz w:val="28"/>
          <w:szCs w:val="28"/>
        </w:rPr>
      </w:pPr>
    </w:p>
    <w:p w:rsidR="00E72D78" w:rsidRPr="008A4FCD" w:rsidRDefault="00E72D78" w:rsidP="00CA31F5">
      <w:pPr>
        <w:tabs>
          <w:tab w:val="center" w:pos="5103"/>
        </w:tabs>
        <w:spacing w:after="0"/>
        <w:ind w:firstLine="709"/>
        <w:jc w:val="right"/>
        <w:rPr>
          <w:sz w:val="28"/>
          <w:szCs w:val="28"/>
        </w:rPr>
      </w:pPr>
    </w:p>
    <w:p w:rsidR="00CA31F5" w:rsidRPr="008A4FCD" w:rsidRDefault="00CA31F5" w:rsidP="00CA31F5">
      <w:pPr>
        <w:tabs>
          <w:tab w:val="center" w:pos="5103"/>
        </w:tabs>
        <w:spacing w:after="0"/>
        <w:ind w:firstLine="709"/>
        <w:jc w:val="right"/>
        <w:rPr>
          <w:sz w:val="28"/>
          <w:szCs w:val="28"/>
        </w:rPr>
      </w:pPr>
      <w:r w:rsidRPr="008A4FCD">
        <w:rPr>
          <w:sz w:val="28"/>
          <w:szCs w:val="28"/>
        </w:rPr>
        <w:lastRenderedPageBreak/>
        <w:t>"(тыс. рублей)</w:t>
      </w:r>
    </w:p>
    <w:tbl>
      <w:tblPr>
        <w:tblW w:w="1899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6"/>
        <w:gridCol w:w="1701"/>
        <w:gridCol w:w="708"/>
        <w:gridCol w:w="1561"/>
        <w:gridCol w:w="1559"/>
        <w:gridCol w:w="1562"/>
        <w:gridCol w:w="1562"/>
        <w:gridCol w:w="7366"/>
      </w:tblGrid>
      <w:tr w:rsidR="008A4FCD" w:rsidRPr="008A4FCD" w:rsidTr="00B276F5">
        <w:trPr>
          <w:trHeight w:val="64"/>
          <w:tblHeader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1F5" w:rsidRPr="008A4FCD" w:rsidRDefault="00CA31F5" w:rsidP="00463367">
            <w:pPr>
              <w:spacing w:after="0"/>
              <w:jc w:val="center"/>
              <w:rPr>
                <w:b/>
                <w:bCs/>
              </w:rPr>
            </w:pPr>
            <w:r w:rsidRPr="008A4FCD">
              <w:rPr>
                <w:b/>
                <w:bCs/>
              </w:rPr>
              <w:t>Наименование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8A4FCD" w:rsidRDefault="00CA31F5" w:rsidP="00463367">
            <w:pPr>
              <w:spacing w:after="0"/>
              <w:jc w:val="center"/>
              <w:rPr>
                <w:b/>
                <w:bCs/>
              </w:rPr>
            </w:pPr>
            <w:r w:rsidRPr="008A4FCD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8A4FCD" w:rsidRDefault="00CA31F5" w:rsidP="00735ABB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8A4FCD">
              <w:rPr>
                <w:b/>
                <w:bCs/>
                <w:szCs w:val="28"/>
              </w:rPr>
              <w:t>202</w:t>
            </w:r>
            <w:r w:rsidR="00735ABB" w:rsidRPr="008A4FCD">
              <w:rPr>
                <w:b/>
                <w:bCs/>
                <w:szCs w:val="28"/>
              </w:rPr>
              <w:t>1</w:t>
            </w:r>
            <w:r w:rsidRPr="008A4FCD">
              <w:rPr>
                <w:b/>
                <w:bCs/>
                <w:szCs w:val="28"/>
              </w:rPr>
              <w:t xml:space="preserve"> год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8A4FCD" w:rsidRDefault="00CA31F5" w:rsidP="00735ABB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8A4FCD">
              <w:rPr>
                <w:b/>
                <w:bCs/>
                <w:szCs w:val="28"/>
              </w:rPr>
              <w:t>202</w:t>
            </w:r>
            <w:r w:rsidR="00735ABB" w:rsidRPr="008A4FCD">
              <w:rPr>
                <w:b/>
                <w:bCs/>
                <w:szCs w:val="28"/>
              </w:rPr>
              <w:t>2</w:t>
            </w:r>
            <w:r w:rsidRPr="008A4FCD">
              <w:rPr>
                <w:b/>
                <w:bCs/>
                <w:szCs w:val="28"/>
              </w:rPr>
              <w:t xml:space="preserve"> год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8A4FCD" w:rsidRDefault="00CA31F5" w:rsidP="00735ABB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8A4FCD">
              <w:rPr>
                <w:b/>
                <w:bCs/>
                <w:szCs w:val="28"/>
              </w:rPr>
              <w:t>202</w:t>
            </w:r>
            <w:r w:rsidR="00735ABB" w:rsidRPr="008A4FCD">
              <w:rPr>
                <w:b/>
                <w:bCs/>
                <w:szCs w:val="28"/>
              </w:rPr>
              <w:t>3</w:t>
            </w:r>
            <w:r w:rsidRPr="008A4FCD">
              <w:rPr>
                <w:b/>
                <w:bCs/>
                <w:szCs w:val="28"/>
              </w:rPr>
              <w:t xml:space="preserve"> год </w:t>
            </w:r>
          </w:p>
        </w:tc>
        <w:tc>
          <w:tcPr>
            <w:tcW w:w="8928" w:type="dxa"/>
            <w:gridSpan w:val="2"/>
            <w:tcBorders>
              <w:left w:val="single" w:sz="4" w:space="0" w:color="auto"/>
            </w:tcBorders>
          </w:tcPr>
          <w:p w:rsidR="00CA31F5" w:rsidRPr="008A4FCD" w:rsidRDefault="00CA31F5" w:rsidP="00463367">
            <w:pPr>
              <w:spacing w:after="0"/>
              <w:rPr>
                <w:b/>
                <w:bCs/>
                <w:szCs w:val="28"/>
              </w:rPr>
            </w:pPr>
          </w:p>
        </w:tc>
      </w:tr>
      <w:tr w:rsidR="008A4FCD" w:rsidRPr="008A4FCD" w:rsidTr="00B276F5">
        <w:trPr>
          <w:trHeight w:val="64"/>
          <w:tblHeader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1F5" w:rsidRPr="008A4FCD" w:rsidRDefault="00CA31F5" w:rsidP="00463367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8A4FCD" w:rsidRDefault="00CA31F5" w:rsidP="00463367">
            <w:pPr>
              <w:spacing w:after="0"/>
              <w:ind w:left="-108" w:right="-108"/>
              <w:jc w:val="center"/>
              <w:rPr>
                <w:b/>
                <w:bCs/>
              </w:rPr>
            </w:pPr>
            <w:r w:rsidRPr="008A4FCD">
              <w:rPr>
                <w:b/>
                <w:bCs/>
              </w:rPr>
              <w:t>Целевая</w:t>
            </w:r>
          </w:p>
          <w:p w:rsidR="00CA31F5" w:rsidRPr="008A4FCD" w:rsidRDefault="00CA31F5" w:rsidP="00463367">
            <w:pPr>
              <w:spacing w:after="0"/>
              <w:ind w:left="-108" w:right="-108"/>
              <w:jc w:val="center"/>
              <w:rPr>
                <w:b/>
                <w:bCs/>
              </w:rPr>
            </w:pPr>
            <w:r w:rsidRPr="008A4FCD">
              <w:rPr>
                <w:b/>
                <w:bCs/>
              </w:rPr>
              <w:t xml:space="preserve"> статья расходов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8A4FCD" w:rsidRDefault="00CA31F5" w:rsidP="00463367">
            <w:pPr>
              <w:spacing w:after="0"/>
              <w:ind w:left="-108" w:right="-108"/>
              <w:jc w:val="center"/>
              <w:rPr>
                <w:b/>
                <w:bCs/>
              </w:rPr>
            </w:pPr>
            <w:r w:rsidRPr="008A4FCD">
              <w:rPr>
                <w:b/>
                <w:bCs/>
              </w:rPr>
              <w:t xml:space="preserve">Вид </w:t>
            </w:r>
            <w:proofErr w:type="gramStart"/>
            <w:r w:rsidRPr="008A4FCD">
              <w:rPr>
                <w:b/>
                <w:bCs/>
              </w:rPr>
              <w:t>рас-ходов</w:t>
            </w:r>
            <w:proofErr w:type="gramEnd"/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8A4FCD" w:rsidRDefault="00CA31F5" w:rsidP="00463367">
            <w:pPr>
              <w:spacing w:after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8A4FCD" w:rsidRDefault="00CA31F5" w:rsidP="00463367">
            <w:pPr>
              <w:spacing w:after="0"/>
              <w:rPr>
                <w:b/>
                <w:bCs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8A4FCD" w:rsidRDefault="00CA31F5" w:rsidP="00463367">
            <w:pPr>
              <w:spacing w:after="0"/>
              <w:rPr>
                <w:b/>
                <w:bCs/>
              </w:rPr>
            </w:pPr>
          </w:p>
        </w:tc>
        <w:tc>
          <w:tcPr>
            <w:tcW w:w="8928" w:type="dxa"/>
            <w:gridSpan w:val="2"/>
            <w:tcBorders>
              <w:left w:val="single" w:sz="4" w:space="0" w:color="auto"/>
            </w:tcBorders>
          </w:tcPr>
          <w:p w:rsidR="00CA31F5" w:rsidRPr="008A4FCD" w:rsidRDefault="00CA31F5" w:rsidP="00463367">
            <w:pPr>
              <w:spacing w:after="0"/>
              <w:rPr>
                <w:b/>
                <w:bCs/>
              </w:rPr>
            </w:pPr>
          </w:p>
        </w:tc>
      </w:tr>
      <w:tr w:rsidR="008A4FCD" w:rsidRPr="008A4FCD" w:rsidTr="00B276F5">
        <w:trPr>
          <w:trHeight w:val="609"/>
          <w:tblHeader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1F5" w:rsidRPr="008A4FCD" w:rsidRDefault="00CA31F5" w:rsidP="00463367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8A4FCD" w:rsidRDefault="00CA31F5" w:rsidP="00463367">
            <w:pPr>
              <w:spacing w:after="0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8A4FCD" w:rsidRDefault="00CA31F5" w:rsidP="00463367">
            <w:pPr>
              <w:spacing w:after="0"/>
              <w:rPr>
                <w:b/>
                <w:bCs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8A4FCD" w:rsidRDefault="00CA31F5" w:rsidP="00463367">
            <w:pPr>
              <w:spacing w:after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8A4FCD" w:rsidRDefault="00CA31F5" w:rsidP="00463367">
            <w:pPr>
              <w:spacing w:after="0"/>
              <w:rPr>
                <w:b/>
                <w:bCs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8A4FCD" w:rsidRDefault="00CA31F5" w:rsidP="00463367">
            <w:pPr>
              <w:spacing w:after="0"/>
              <w:rPr>
                <w:b/>
                <w:bCs/>
              </w:rPr>
            </w:pPr>
          </w:p>
        </w:tc>
        <w:tc>
          <w:tcPr>
            <w:tcW w:w="8928" w:type="dxa"/>
            <w:gridSpan w:val="2"/>
            <w:tcBorders>
              <w:left w:val="single" w:sz="4" w:space="0" w:color="auto"/>
            </w:tcBorders>
          </w:tcPr>
          <w:p w:rsidR="00CA31F5" w:rsidRPr="008A4FCD" w:rsidRDefault="00CA31F5" w:rsidP="00463367">
            <w:pPr>
              <w:spacing w:after="0"/>
              <w:rPr>
                <w:b/>
                <w:bCs/>
              </w:rPr>
            </w:pPr>
          </w:p>
        </w:tc>
      </w:tr>
      <w:tr w:rsidR="008A4FCD" w:rsidRPr="008A4FCD" w:rsidTr="00B276F5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F5" w:rsidRPr="008A4FCD" w:rsidRDefault="00771447" w:rsidP="00B276F5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224 967 616,3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204 012 353,2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198 694 911,8</w:t>
            </w:r>
          </w:p>
        </w:tc>
      </w:tr>
      <w:tr w:rsidR="008A4FCD" w:rsidRPr="008A4FCD" w:rsidTr="00B276F5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 </w:t>
            </w:r>
          </w:p>
        </w:tc>
      </w:tr>
      <w:tr w:rsidR="008A4FCD" w:rsidRPr="008A4FCD" w:rsidTr="00B276F5">
        <w:trPr>
          <w:gridAfter w:val="2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49 714 056,0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46 902 688,4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46 415 200,8</w:t>
            </w:r>
          </w:p>
        </w:tc>
      </w:tr>
      <w:tr w:rsidR="008A4FCD" w:rsidRPr="008A4FCD" w:rsidTr="00B276F5">
        <w:trPr>
          <w:gridAfter w:val="2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Подпрограмма "Развитие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37 355 563,3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37 444 180,0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37 443 518,0</w:t>
            </w:r>
          </w:p>
        </w:tc>
      </w:tr>
      <w:tr w:rsidR="008A4FCD" w:rsidRPr="008A4FCD" w:rsidTr="0041240D">
        <w:trPr>
          <w:gridAfter w:val="2"/>
          <w:wAfter w:w="8928" w:type="dxa"/>
          <w:trHeight w:val="12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Создание механизмов повышения качества образования через различные конкурсы профессионального мастерства для педагогов общеобразовательных организаций, а также через создание сети школ, реализующих инновационные программы для отработки новых технологий и содержания обучения и воспитания, через  конкурсную поддержку школьных инициатив и сетевых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01 1 06 00000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172 347,9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115 786,4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115 786,4</w:t>
            </w:r>
          </w:p>
        </w:tc>
      </w:tr>
      <w:tr w:rsidR="008A4FCD" w:rsidRPr="008A4FCD" w:rsidTr="00B276F5">
        <w:trPr>
          <w:gridAfter w:val="2"/>
          <w:wAfter w:w="8928" w:type="dxa"/>
          <w:trHeight w:val="16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Гранты в форме субсидий на укрепление материально-технической базы некоммерческим организациям, внедряющим программы дополнительного образования по научно-техническому направлению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01 1 06 24020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56 561,5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B276F5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01 1 06 24020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56 561,5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B276F5">
        <w:trPr>
          <w:gridAfter w:val="2"/>
          <w:wAfter w:w="8928" w:type="dxa"/>
          <w:trHeight w:val="16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lastRenderedPageBreak/>
              <w:t xml:space="preserve">Обеспечение деятельности общеобразовательных организаций, подведомственных министерству образования, науки и молодежной политики Нижегородской области, на основе </w:t>
            </w:r>
            <w:proofErr w:type="spellStart"/>
            <w:proofErr w:type="gramStart"/>
            <w:r w:rsidRPr="008A4FCD">
              <w:rPr>
                <w:kern w:val="0"/>
              </w:rPr>
              <w:t>государствен-ных</w:t>
            </w:r>
            <w:proofErr w:type="spellEnd"/>
            <w:proofErr w:type="gramEnd"/>
            <w:r w:rsidRPr="008A4FCD">
              <w:rPr>
                <w:kern w:val="0"/>
              </w:rPr>
              <w:t xml:space="preserve"> заданий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01 1 07 00000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2 704 812,0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2 704 549,8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2 704 549,8</w:t>
            </w:r>
          </w:p>
        </w:tc>
      </w:tr>
      <w:tr w:rsidR="008A4FCD" w:rsidRPr="008A4FCD" w:rsidTr="00B276F5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Расходы на обеспечение деятельности государственных специальных (коррекционных)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01 1 07 26590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2 226 463,8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2 226 201,6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2 226 201,6</w:t>
            </w:r>
          </w:p>
        </w:tc>
      </w:tr>
      <w:tr w:rsidR="008A4FCD" w:rsidRPr="008A4FCD" w:rsidTr="00B276F5">
        <w:trPr>
          <w:gridAfter w:val="2"/>
          <w:wAfter w:w="8928" w:type="dxa"/>
          <w:trHeight w:val="18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01 1 07 26590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1 454 341,0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1 457 791,0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1 457 791,0</w:t>
            </w:r>
          </w:p>
        </w:tc>
      </w:tr>
      <w:tr w:rsidR="008A4FCD" w:rsidRPr="008A4FCD" w:rsidTr="00B276F5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01 1 07 26590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433 906,0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434 643,8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434 643,8</w:t>
            </w:r>
          </w:p>
        </w:tc>
      </w:tr>
      <w:tr w:rsidR="008A4FCD" w:rsidRPr="008A4FCD" w:rsidTr="00B276F5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01 1 07 26590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3 493,6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43,6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43,6</w:t>
            </w:r>
          </w:p>
        </w:tc>
      </w:tr>
      <w:tr w:rsidR="008A4FCD" w:rsidRPr="008A4FCD" w:rsidTr="00B276F5">
        <w:trPr>
          <w:gridAfter w:val="2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01 1 07 26590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17 236,9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16 236,9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16 236,9</w:t>
            </w:r>
          </w:p>
        </w:tc>
      </w:tr>
      <w:tr w:rsidR="008A4FCD" w:rsidRPr="008A4FCD" w:rsidTr="00B276F5">
        <w:trPr>
          <w:gridAfter w:val="2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Федеральный проект "Современная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01 1 E1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363 139,0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357 396,0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385 990,8</w:t>
            </w:r>
          </w:p>
        </w:tc>
      </w:tr>
      <w:tr w:rsidR="008A4FCD" w:rsidRPr="008A4FCD" w:rsidTr="00B276F5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Государственная поддержка некоммерческих организаций в целях оказания психолого-педагогической, методической и </w:t>
            </w:r>
            <w:r w:rsidRPr="008A4FCD">
              <w:rPr>
                <w:kern w:val="0"/>
              </w:rPr>
              <w:lastRenderedPageBreak/>
              <w:t>консультативной помощи гражданам, имеющим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lastRenderedPageBreak/>
              <w:t>01 1 E1 62292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2 379,7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B276F5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01 1 E1 62292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2 379,7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B276F5">
        <w:trPr>
          <w:gridAfter w:val="2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Федеральный проект "Поддержка семей, имеющих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01 1 E3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B276F5">
        <w:trPr>
          <w:gridAfter w:val="2"/>
          <w:wAfter w:w="8928" w:type="dxa"/>
          <w:trHeight w:val="15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01 1 E3 62292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B276F5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01 1 E3 62292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B276F5">
        <w:trPr>
          <w:gridAfter w:val="2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Подпрограмма "Развитие профессионального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5 054 400,8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5 063 901,7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5 063 901,7</w:t>
            </w:r>
          </w:p>
        </w:tc>
      </w:tr>
      <w:tr w:rsidR="008A4FCD" w:rsidRPr="008A4FCD" w:rsidTr="00B276F5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 Реализация образовательных программ в сфере профессионального образования, профессионального обучения, дополнительного профессионального образования, дополнительных общеобразовательных программ профессиональными и иными образовательными </w:t>
            </w:r>
            <w:r w:rsidRPr="008A4FCD">
              <w:rPr>
                <w:kern w:val="0"/>
              </w:rPr>
              <w:lastRenderedPageBreak/>
              <w:t>организациями, в том числе социально ориентированными некоммерческими организациями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lastRenderedPageBreak/>
              <w:t>01 3 10 00000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4 949 502,2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4 959 989,8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4 959 989,8</w:t>
            </w:r>
          </w:p>
        </w:tc>
      </w:tr>
      <w:tr w:rsidR="008A4FCD" w:rsidRPr="008A4FCD" w:rsidTr="00B276F5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lastRenderedPageBreak/>
              <w:t>Расходы на обеспечение деятельности государственных профессиональных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01 3 10 27590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4 431 875,8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4 442 363,4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4 442 363,4</w:t>
            </w:r>
          </w:p>
        </w:tc>
      </w:tr>
      <w:tr w:rsidR="008A4FCD" w:rsidRPr="008A4FCD" w:rsidTr="00B276F5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6F5" w:rsidRPr="008A4FCD" w:rsidRDefault="00B276F5" w:rsidP="00F6113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6F5" w:rsidRPr="008A4FCD" w:rsidRDefault="00B276F5" w:rsidP="00F6113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01 3 10 27590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6F5" w:rsidRPr="008A4FCD" w:rsidRDefault="00B276F5" w:rsidP="00F6113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6F5" w:rsidRPr="008A4FCD" w:rsidRDefault="00B276F5" w:rsidP="00F6113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4 431 875,8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6F5" w:rsidRPr="008A4FCD" w:rsidRDefault="00B276F5" w:rsidP="00F6113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4 442 363,4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6F5" w:rsidRPr="008A4FCD" w:rsidRDefault="00B276F5" w:rsidP="00F6113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4 442 363,4</w:t>
            </w:r>
          </w:p>
        </w:tc>
      </w:tr>
      <w:tr w:rsidR="008A4FCD" w:rsidRPr="008A4FCD" w:rsidTr="00B276F5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Подпрограмма "Ресурсное обеспечение сферы образования в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01 6 00 00000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3 010 612,1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2 223 400,8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5" w:rsidRPr="008A4FCD" w:rsidRDefault="00B276F5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1 920 217,9</w:t>
            </w:r>
          </w:p>
        </w:tc>
      </w:tr>
      <w:tr w:rsidR="008A4FCD" w:rsidRPr="008A4FCD" w:rsidTr="002309E3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2309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proofErr w:type="gramStart"/>
            <w:r w:rsidRPr="008A4FCD">
              <w:rPr>
                <w:kern w:val="0"/>
              </w:rPr>
              <w:t xml:space="preserve">Укрепление материально-технической базы подведомственных образовательных организаций, включая развитие инфраструктуры ГБОУ высшего образования "Нижегородский государственный инженерно-экономический университет", подготовка к новому учебному году, капитальный ремонт, аварийные работы, реализация планов укрепления материально-технической базы образовательных организаций, создание в общеобразовательных организациях, расположенных в </w:t>
            </w:r>
            <w:r w:rsidRPr="008A4FCD">
              <w:rPr>
                <w:kern w:val="0"/>
              </w:rPr>
              <w:lastRenderedPageBreak/>
              <w:t>сельской местности, условий для занятий физической культурой и спортом, планов мероприятий по противопожарной безопасности государственных образовательных организаций, модернизация и обновление автобусного парка</w:t>
            </w:r>
            <w:proofErr w:type="gramEnd"/>
            <w:r w:rsidRPr="008A4FCD">
              <w:rPr>
                <w:kern w:val="0"/>
              </w:rPr>
              <w:t xml:space="preserve"> для перевозки учащихся, в том числе обучающихся из числа инвалидов и лиц с ограниченными возможностями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309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lastRenderedPageBreak/>
              <w:t>01 6 05 00000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309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309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82 068,2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309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27 218,2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309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27 217,2</w:t>
            </w:r>
          </w:p>
        </w:tc>
      </w:tr>
      <w:tr w:rsidR="008A4FCD" w:rsidRPr="008A4FCD" w:rsidTr="002309E3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2309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lastRenderedPageBreak/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309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01 6 05 24010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309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309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82 068,2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309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27 218,2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309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27 217,2</w:t>
            </w:r>
          </w:p>
        </w:tc>
      </w:tr>
      <w:tr w:rsidR="008A4FCD" w:rsidRPr="008A4FCD" w:rsidTr="002309E3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2309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309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01 6 05 24010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309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63 993,5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309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9 143,5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309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9 142,5</w:t>
            </w:r>
          </w:p>
        </w:tc>
      </w:tr>
      <w:tr w:rsidR="008A4FCD" w:rsidRPr="008A4FCD" w:rsidTr="002309E3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Разработка проектно-сметной документации, строительство, капитальный ремонт, реконструкция объектов образования, выкуп объектов недвижимости с целью расположения муниципальных дошкольных образовательных организаций и приобретение мебели, оборудования и учебно-наглядных пособий для общеобразовательных организаций в рамках Адресной инвестиционной программы </w:t>
            </w:r>
            <w:r w:rsidRPr="008A4FCD">
              <w:rPr>
                <w:kern w:val="0"/>
              </w:rPr>
              <w:lastRenderedPageBreak/>
              <w:t>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lastRenderedPageBreak/>
              <w:t>01 6 06 00000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96 378,2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541 464,8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598 642,6</w:t>
            </w:r>
          </w:p>
        </w:tc>
      </w:tr>
      <w:tr w:rsidR="008A4FCD" w:rsidRPr="008A4FCD" w:rsidTr="00F6113B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lastRenderedPageBreak/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01 6 06 72450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77 520,2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108 965,7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187 586,3</w:t>
            </w:r>
          </w:p>
        </w:tc>
      </w:tr>
      <w:tr w:rsidR="008A4FCD" w:rsidRPr="008A4FCD" w:rsidTr="00B276F5">
        <w:trPr>
          <w:gridAfter w:val="2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01 6 06 72450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77 520,2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108 965,7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187 586,3</w:t>
            </w:r>
          </w:p>
        </w:tc>
      </w:tr>
      <w:tr w:rsidR="008A4FCD" w:rsidRPr="008A4FCD" w:rsidTr="00B276F5">
        <w:trPr>
          <w:gridAfter w:val="2"/>
          <w:wAfter w:w="8928" w:type="dxa"/>
          <w:trHeight w:val="12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Содержание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 xml:space="preserve">01 6 07 00000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232 219,4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221 731,8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221 731,8</w:t>
            </w:r>
          </w:p>
        </w:tc>
      </w:tr>
      <w:tr w:rsidR="008A4FCD" w:rsidRPr="008A4FCD" w:rsidTr="00B276F5">
        <w:trPr>
          <w:gridAfter w:val="2"/>
          <w:wAfter w:w="8928" w:type="dxa"/>
          <w:trHeight w:val="15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Расходы на обеспечение деятельности государственных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01 6 07 46590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232 219,4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221 731,8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221 731,8</w:t>
            </w:r>
          </w:p>
        </w:tc>
      </w:tr>
      <w:tr w:rsidR="008A4FCD" w:rsidRPr="008A4FCD" w:rsidTr="00B276F5">
        <w:trPr>
          <w:gridAfter w:val="2"/>
          <w:wAfter w:w="8928" w:type="dxa"/>
          <w:trHeight w:val="18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01 6 07 46590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204 432,6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197 432,8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197 432,8</w:t>
            </w:r>
          </w:p>
        </w:tc>
      </w:tr>
      <w:tr w:rsidR="008A4FCD" w:rsidRPr="008A4FCD" w:rsidTr="00B276F5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01 6 07 46590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27 606,2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24 118,4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24 118,4</w:t>
            </w:r>
          </w:p>
        </w:tc>
      </w:tr>
      <w:tr w:rsidR="008A4FCD" w:rsidRPr="008A4FCD" w:rsidTr="002309E3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Расходы на капитальный ремонт образовательных организаций Нижегородской области, реализующих </w:t>
            </w:r>
            <w:r w:rsidRPr="008A4FCD">
              <w:rPr>
                <w:kern w:val="0"/>
              </w:rPr>
              <w:lastRenderedPageBreak/>
              <w:t>общеобразовательные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lastRenderedPageBreak/>
              <w:t>01 6 08 00000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8 128,6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F6113B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lastRenderedPageBreak/>
              <w:t>Субсидии на капитальный ремонт образовательных организаций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01 6 08 72180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8 128,6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F6113B">
        <w:trPr>
          <w:gridAfter w:val="2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01 6 08 72180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8 128,6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B276F5">
        <w:trPr>
          <w:gridAfter w:val="2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Подпрограмма "Развитие молодежной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01</w:t>
            </w:r>
            <w:proofErr w:type="gramStart"/>
            <w:r w:rsidRPr="008A4FCD">
              <w:rPr>
                <w:b/>
                <w:bCs/>
                <w:kern w:val="0"/>
                <w:sz w:val="23"/>
                <w:szCs w:val="23"/>
              </w:rPr>
              <w:t xml:space="preserve"> А</w:t>
            </w:r>
            <w:proofErr w:type="gramEnd"/>
            <w:r w:rsidRPr="008A4FCD">
              <w:rPr>
                <w:b/>
                <w:bCs/>
                <w:kern w:val="0"/>
                <w:sz w:val="23"/>
                <w:szCs w:val="23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30 805,5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16 852,2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16 852,2</w:t>
            </w:r>
          </w:p>
        </w:tc>
      </w:tr>
      <w:tr w:rsidR="008A4FCD" w:rsidRPr="008A4FCD" w:rsidTr="00B276F5">
        <w:trPr>
          <w:gridAfter w:val="2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Реализация мероприятий в сфере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01</w:t>
            </w:r>
            <w:proofErr w:type="gramStart"/>
            <w:r w:rsidRPr="008A4FCD">
              <w:rPr>
                <w:kern w:val="0"/>
                <w:sz w:val="23"/>
                <w:szCs w:val="23"/>
              </w:rPr>
              <w:t xml:space="preserve"> А</w:t>
            </w:r>
            <w:proofErr w:type="gramEnd"/>
            <w:r w:rsidRPr="008A4FCD">
              <w:rPr>
                <w:kern w:val="0"/>
                <w:sz w:val="23"/>
                <w:szCs w:val="23"/>
              </w:rPr>
              <w:t xml:space="preserve">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2309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24 738,1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10 784,8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10 784,8</w:t>
            </w:r>
          </w:p>
        </w:tc>
      </w:tr>
      <w:tr w:rsidR="008A4FCD" w:rsidRPr="008A4FCD" w:rsidTr="00F6113B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01</w:t>
            </w:r>
            <w:proofErr w:type="gramStart"/>
            <w:r w:rsidRPr="008A4FCD">
              <w:rPr>
                <w:kern w:val="0"/>
                <w:sz w:val="23"/>
                <w:szCs w:val="23"/>
              </w:rPr>
              <w:t xml:space="preserve"> А</w:t>
            </w:r>
            <w:proofErr w:type="gramEnd"/>
            <w:r w:rsidRPr="008A4FCD">
              <w:rPr>
                <w:kern w:val="0"/>
                <w:sz w:val="23"/>
                <w:szCs w:val="23"/>
              </w:rPr>
              <w:t xml:space="preserve"> 01 25200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2309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24 738,1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10 784,8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10 784,8</w:t>
            </w:r>
          </w:p>
        </w:tc>
      </w:tr>
      <w:tr w:rsidR="008A4FCD" w:rsidRPr="008A4FCD" w:rsidTr="00F6113B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01</w:t>
            </w:r>
            <w:proofErr w:type="gramStart"/>
            <w:r w:rsidRPr="008A4FCD">
              <w:rPr>
                <w:kern w:val="0"/>
                <w:sz w:val="23"/>
                <w:szCs w:val="23"/>
              </w:rPr>
              <w:t xml:space="preserve"> А</w:t>
            </w:r>
            <w:proofErr w:type="gramEnd"/>
            <w:r w:rsidRPr="008A4FCD">
              <w:rPr>
                <w:kern w:val="0"/>
                <w:sz w:val="23"/>
                <w:szCs w:val="23"/>
              </w:rPr>
              <w:t xml:space="preserve"> 01 25200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19 738,1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00486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5 784,8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00486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5 784,8</w:t>
            </w:r>
          </w:p>
        </w:tc>
      </w:tr>
      <w:tr w:rsidR="008A4FCD" w:rsidRPr="008A4FCD" w:rsidTr="00B276F5">
        <w:trPr>
          <w:gridAfter w:val="2"/>
          <w:wAfter w:w="8928" w:type="dxa"/>
          <w:trHeight w:val="6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34 659 029,6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32 948 290,1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33 323 691,0</w:t>
            </w:r>
          </w:p>
        </w:tc>
      </w:tr>
      <w:tr w:rsidR="008A4FCD" w:rsidRPr="008A4FCD" w:rsidTr="00B276F5">
        <w:trPr>
          <w:gridAfter w:val="2"/>
          <w:wAfter w:w="8928" w:type="dxa"/>
          <w:trHeight w:val="18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 xml:space="preserve">Подпрограмма "Совершенствование оказания специализированной, включая </w:t>
            </w:r>
            <w:proofErr w:type="gramStart"/>
            <w:r w:rsidRPr="008A4FCD">
              <w:rPr>
                <w:b/>
                <w:bCs/>
                <w:kern w:val="0"/>
              </w:rPr>
              <w:t>высокотехнологичную</w:t>
            </w:r>
            <w:proofErr w:type="gramEnd"/>
            <w:r w:rsidRPr="008A4FCD">
              <w:rPr>
                <w:b/>
                <w:bCs/>
                <w:kern w:val="0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22 906 325,1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21 304 370,3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21 874 134,5</w:t>
            </w:r>
          </w:p>
        </w:tc>
      </w:tr>
      <w:tr w:rsidR="008A4FCD" w:rsidRPr="008A4FCD" w:rsidTr="00B276F5">
        <w:trPr>
          <w:gridAfter w:val="2"/>
          <w:wAfter w:w="8928" w:type="dxa"/>
          <w:trHeight w:val="3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Иные мероприятия в рамках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02 2 12 00000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14 711 298,0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15 534 489,9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16 102 364,8</w:t>
            </w:r>
          </w:p>
        </w:tc>
      </w:tr>
      <w:tr w:rsidR="008A4FCD" w:rsidRPr="008A4FCD" w:rsidTr="002309E3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Расходы на обеспечение деятельности больниц, клиник, госпиталей, медико-санитарных </w:t>
            </w:r>
            <w:r w:rsidRPr="008A4FCD">
              <w:rPr>
                <w:kern w:val="0"/>
              </w:rPr>
              <w:lastRenderedPageBreak/>
              <w:t>частей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lastRenderedPageBreak/>
              <w:t>02 2 12 03590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1 008 670,9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1 311 693,0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1 337 798,2</w:t>
            </w:r>
          </w:p>
        </w:tc>
      </w:tr>
      <w:tr w:rsidR="008A4FCD" w:rsidRPr="008A4FCD" w:rsidTr="00B276F5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02 2 12 03590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1 008 670,9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1 311 693,0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1 337 798,2</w:t>
            </w:r>
          </w:p>
        </w:tc>
      </w:tr>
      <w:tr w:rsidR="008A4FCD" w:rsidRPr="008A4FCD" w:rsidTr="00F6113B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8A4FCD">
              <w:rPr>
                <w:kern w:val="0"/>
              </w:rPr>
              <w:t>коронавирусной</w:t>
            </w:r>
            <w:proofErr w:type="spellEnd"/>
            <w:r w:rsidRPr="008A4FCD">
              <w:rPr>
                <w:kern w:val="0"/>
              </w:rPr>
              <w:t xml:space="preserve">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02 2 С</w:t>
            </w:r>
            <w:proofErr w:type="gramStart"/>
            <w:r w:rsidRPr="008A4FCD">
              <w:rPr>
                <w:kern w:val="0"/>
                <w:sz w:val="23"/>
                <w:szCs w:val="23"/>
              </w:rPr>
              <w:t>1</w:t>
            </w:r>
            <w:proofErr w:type="gramEnd"/>
            <w:r w:rsidRPr="008A4FCD">
              <w:rPr>
                <w:kern w:val="0"/>
                <w:sz w:val="23"/>
                <w:szCs w:val="23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2 422 359,2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41240D">
        <w:trPr>
          <w:gridAfter w:val="2"/>
          <w:wAfter w:w="8928" w:type="dxa"/>
          <w:trHeight w:val="168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Иные межбюджетные трансферты на дополнительное финансовое обеспечение 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02 2 С</w:t>
            </w:r>
            <w:proofErr w:type="gramStart"/>
            <w:r w:rsidRPr="008A4FCD">
              <w:rPr>
                <w:kern w:val="0"/>
                <w:sz w:val="23"/>
                <w:szCs w:val="23"/>
              </w:rPr>
              <w:t>1</w:t>
            </w:r>
            <w:proofErr w:type="gramEnd"/>
            <w:r w:rsidRPr="008A4FCD">
              <w:rPr>
                <w:kern w:val="0"/>
                <w:sz w:val="23"/>
                <w:szCs w:val="23"/>
              </w:rPr>
              <w:t xml:space="preserve"> 58410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1 321 509,5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F6113B">
        <w:trPr>
          <w:gridAfter w:val="2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02 2 С</w:t>
            </w:r>
            <w:proofErr w:type="gramStart"/>
            <w:r w:rsidRPr="008A4FCD">
              <w:rPr>
                <w:kern w:val="0"/>
                <w:sz w:val="23"/>
                <w:szCs w:val="23"/>
              </w:rPr>
              <w:t>1</w:t>
            </w:r>
            <w:proofErr w:type="gramEnd"/>
            <w:r w:rsidRPr="008A4FCD">
              <w:rPr>
                <w:kern w:val="0"/>
                <w:sz w:val="23"/>
                <w:szCs w:val="23"/>
              </w:rPr>
              <w:t xml:space="preserve"> 58410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1 321 509,5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B276F5">
        <w:trPr>
          <w:gridAfter w:val="2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Подпрограмма "Охрана здоровья матери и ребенка"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02 4 00 00000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946 899,8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733 409,1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731 992,4</w:t>
            </w:r>
          </w:p>
        </w:tc>
      </w:tr>
      <w:tr w:rsidR="008A4FCD" w:rsidRPr="008A4FCD" w:rsidTr="00B276F5">
        <w:trPr>
          <w:gridAfter w:val="2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Мероприятия, направленные на  охрану здоровья матери и ребенка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860 901,5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733 409,1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731 992,4</w:t>
            </w:r>
          </w:p>
        </w:tc>
      </w:tr>
      <w:tr w:rsidR="008A4FCD" w:rsidRPr="008A4FCD" w:rsidTr="00B276F5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Расходы на обеспечение деятельности поликлиник, амбулаторий, диагностических центров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02 4 01 04590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293 186,1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106 370,4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106 370,4</w:t>
            </w:r>
          </w:p>
        </w:tc>
      </w:tr>
      <w:tr w:rsidR="008A4FCD" w:rsidRPr="008A4FCD" w:rsidTr="002309E3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02 4 01 04590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293 186,1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106 370,4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106 370,4</w:t>
            </w:r>
          </w:p>
        </w:tc>
      </w:tr>
      <w:tr w:rsidR="008A4FCD" w:rsidRPr="008A4FCD" w:rsidTr="00F6113B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 xml:space="preserve">Подпрограмма "Совершенствование системы лекарственного обеспечения, в том числе в амбулаторных условиях"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02 8 00 00000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3 490 625,9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3 238 080,5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3 670 913,6</w:t>
            </w:r>
          </w:p>
        </w:tc>
      </w:tr>
      <w:tr w:rsidR="008A4FCD" w:rsidRPr="008A4FCD" w:rsidTr="00B276F5">
        <w:trPr>
          <w:gridAfter w:val="2"/>
          <w:wAfter w:w="8928" w:type="dxa"/>
          <w:trHeight w:val="12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Мероприятия, направленные на  совершенствование системы лекарственного обеспечения, в том числе в амбулаторных условиях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02 8 01 00000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3 490 625,9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3 238 080,5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3 670 913,6</w:t>
            </w:r>
          </w:p>
        </w:tc>
      </w:tr>
      <w:tr w:rsidR="008A4FCD" w:rsidRPr="008A4FCD" w:rsidTr="00F6113B">
        <w:trPr>
          <w:gridAfter w:val="2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Прочие выплаты по обязательствам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02 8 01 26000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F6113B">
        <w:trPr>
          <w:gridAfter w:val="2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02 8 01 26000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B276F5">
        <w:trPr>
          <w:gridAfter w:val="2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 xml:space="preserve">Подпрограмма "Развитие информатизации в здравоохранении"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02 9 00 00000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119 144,4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87 635,4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87 635,4</w:t>
            </w:r>
          </w:p>
        </w:tc>
      </w:tr>
      <w:tr w:rsidR="008A4FCD" w:rsidRPr="008A4FCD" w:rsidTr="00B276F5">
        <w:trPr>
          <w:gridAfter w:val="2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Мероприятия, направленные на   развитие информатизации в здравоохранении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02 9 01 00000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119 144,4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87 635,4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87 635,4</w:t>
            </w:r>
          </w:p>
        </w:tc>
      </w:tr>
      <w:tr w:rsidR="008A4FCD" w:rsidRPr="008A4FCD" w:rsidTr="00B276F5">
        <w:trPr>
          <w:gridAfter w:val="2"/>
          <w:wAfter w:w="8928" w:type="dxa"/>
          <w:trHeight w:val="9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Расходы на обеспечение деятельности учреждений, обеспечивающих предоставление услуг в сфере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02 9 01 02590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99 144,4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67 635,4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67 635,4</w:t>
            </w:r>
          </w:p>
        </w:tc>
      </w:tr>
      <w:tr w:rsidR="008A4FCD" w:rsidRPr="008A4FCD" w:rsidTr="00B276F5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02 9 01 02590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99 144,4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67 635,4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67 635,4</w:t>
            </w:r>
          </w:p>
        </w:tc>
      </w:tr>
      <w:tr w:rsidR="008A4FCD" w:rsidRPr="008A4FCD" w:rsidTr="00B276F5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39 000 760,8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34 270 221,0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32 059 974,8</w:t>
            </w:r>
          </w:p>
        </w:tc>
      </w:tr>
      <w:tr w:rsidR="008A4FCD" w:rsidRPr="008A4FCD" w:rsidTr="00B276F5">
        <w:trPr>
          <w:gridAfter w:val="2"/>
          <w:wAfter w:w="8928" w:type="dxa"/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lastRenderedPageBreak/>
              <w:t xml:space="preserve">Подпрограмма "Модернизация и развитие социального обслуживания населения"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03 2 00 00000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9 205 306,3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9 202 335,3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9 201 335,3</w:t>
            </w:r>
          </w:p>
        </w:tc>
      </w:tr>
      <w:tr w:rsidR="008A4FCD" w:rsidRPr="008A4FCD" w:rsidTr="00F6113B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Развитие эффективной системы социального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03 2 01 00000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9 154 166,5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9 162 515,3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9 162 515,3</w:t>
            </w:r>
          </w:p>
        </w:tc>
      </w:tr>
      <w:tr w:rsidR="008A4FCD" w:rsidRPr="008A4FCD" w:rsidTr="00F6113B">
        <w:trPr>
          <w:gridAfter w:val="2"/>
          <w:wAfter w:w="8928" w:type="dxa"/>
          <w:trHeight w:val="27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03 2 01 00590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8 893 469,3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8 894 243,1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8 894 243,1</w:t>
            </w:r>
          </w:p>
        </w:tc>
      </w:tr>
      <w:tr w:rsidR="008A4FCD" w:rsidRPr="008A4FCD" w:rsidTr="00B276F5">
        <w:trPr>
          <w:gridAfter w:val="2"/>
          <w:wAfter w:w="8928" w:type="dxa"/>
          <w:trHeight w:val="18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03 2 01 00590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1 141 992,9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1 039 730,9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1 039 730,9</w:t>
            </w:r>
          </w:p>
        </w:tc>
      </w:tr>
      <w:tr w:rsidR="008A4FCD" w:rsidRPr="008A4FCD" w:rsidTr="00F6113B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03 2 01 00590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106 600,8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84 648,9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84 648,9</w:t>
            </w:r>
          </w:p>
        </w:tc>
      </w:tr>
      <w:tr w:rsidR="008A4FCD" w:rsidRPr="008A4FCD" w:rsidTr="00F6113B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03 2 01 00590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B276F5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03 2 01 00590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7 642 468,2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7 768 400,8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7 768 400,8</w:t>
            </w:r>
          </w:p>
        </w:tc>
      </w:tr>
      <w:tr w:rsidR="008A4FCD" w:rsidRPr="008A4FCD" w:rsidTr="00F6113B">
        <w:trPr>
          <w:gridAfter w:val="2"/>
          <w:wAfter w:w="8928" w:type="dxa"/>
          <w:trHeight w:val="9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8A4FCD">
              <w:rPr>
                <w:kern w:val="0"/>
              </w:rPr>
              <w:t>коронавирусной</w:t>
            </w:r>
            <w:proofErr w:type="spellEnd"/>
            <w:r w:rsidRPr="008A4FCD">
              <w:rPr>
                <w:kern w:val="0"/>
              </w:rPr>
              <w:t xml:space="preserve">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03 2 С</w:t>
            </w:r>
            <w:proofErr w:type="gramStart"/>
            <w:r w:rsidRPr="008A4FCD">
              <w:rPr>
                <w:kern w:val="0"/>
                <w:sz w:val="23"/>
                <w:szCs w:val="23"/>
              </w:rPr>
              <w:t>1</w:t>
            </w:r>
            <w:proofErr w:type="gramEnd"/>
            <w:r w:rsidRPr="008A4FCD">
              <w:rPr>
                <w:kern w:val="0"/>
                <w:sz w:val="23"/>
                <w:szCs w:val="23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10 122,3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F6113B">
        <w:trPr>
          <w:gridAfter w:val="2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03 2 С</w:t>
            </w:r>
            <w:proofErr w:type="gramStart"/>
            <w:r w:rsidRPr="008A4FCD">
              <w:rPr>
                <w:kern w:val="0"/>
                <w:sz w:val="23"/>
                <w:szCs w:val="23"/>
              </w:rPr>
              <w:t>1</w:t>
            </w:r>
            <w:proofErr w:type="gramEnd"/>
            <w:r w:rsidRPr="008A4FCD">
              <w:rPr>
                <w:kern w:val="0"/>
                <w:sz w:val="23"/>
                <w:szCs w:val="23"/>
              </w:rPr>
              <w:t xml:space="preserve">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2 547,3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F6113B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03 2 С</w:t>
            </w:r>
            <w:proofErr w:type="gramStart"/>
            <w:r w:rsidRPr="008A4FCD">
              <w:rPr>
                <w:kern w:val="0"/>
                <w:sz w:val="23"/>
                <w:szCs w:val="23"/>
              </w:rPr>
              <w:t>1</w:t>
            </w:r>
            <w:proofErr w:type="gramEnd"/>
            <w:r w:rsidRPr="008A4FCD">
              <w:rPr>
                <w:kern w:val="0"/>
                <w:sz w:val="23"/>
                <w:szCs w:val="23"/>
              </w:rPr>
              <w:t xml:space="preserve">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2 547,3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F6113B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Подпрограмма "Улучшение условий и охраны труда в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03 7 00 00000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8A4FCD" w:rsidRPr="008A4FCD" w:rsidTr="00F6113B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03 7 03 00000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F6113B">
        <w:trPr>
          <w:gridAfter w:val="2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Мероприятия в области охраны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03 7 03 25320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F6113B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03 7 03 25320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F6113B">
        <w:trPr>
          <w:gridAfter w:val="2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Информационное обеспечение и пропаганда охраны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03 7 05 00000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F6113B">
        <w:trPr>
          <w:gridAfter w:val="2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Мероприятия в области охраны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03 7 05 25320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F6113B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03 7 05 25320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B276F5">
        <w:trPr>
          <w:gridAfter w:val="2"/>
          <w:wAfter w:w="8928" w:type="dxa"/>
          <w:trHeight w:val="58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03 9 00 00000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230 416,5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237 443,3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237 082,8</w:t>
            </w:r>
          </w:p>
        </w:tc>
      </w:tr>
      <w:tr w:rsidR="008A4FCD" w:rsidRPr="008A4FCD" w:rsidTr="00B276F5">
        <w:trPr>
          <w:gridAfter w:val="2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03 9 01 00000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185 770,0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185 177,9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185 177,9</w:t>
            </w:r>
          </w:p>
        </w:tc>
      </w:tr>
      <w:tr w:rsidR="008A4FCD" w:rsidRPr="008A4FCD" w:rsidTr="00B276F5">
        <w:trPr>
          <w:gridAfter w:val="2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Расходы на обеспечение функций государственных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03 9 01 00190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185 770,0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185 177,9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185 177,9</w:t>
            </w:r>
          </w:p>
        </w:tc>
      </w:tr>
      <w:tr w:rsidR="008A4FCD" w:rsidRPr="008A4FCD" w:rsidTr="00B276F5">
        <w:trPr>
          <w:gridAfter w:val="2"/>
          <w:wAfter w:w="8928" w:type="dxa"/>
          <w:trHeight w:val="18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03 9 01 00190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147 367,9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146 775,8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146 775,8</w:t>
            </w:r>
          </w:p>
        </w:tc>
      </w:tr>
      <w:tr w:rsidR="008A4FCD" w:rsidRPr="008A4FCD" w:rsidTr="00F6113B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Государственная программа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3 856 491,6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3 140 114,0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2 546 636,8</w:t>
            </w:r>
          </w:p>
        </w:tc>
      </w:tr>
      <w:tr w:rsidR="008A4FCD" w:rsidRPr="008A4FCD" w:rsidTr="00F6113B">
        <w:trPr>
          <w:gridAfter w:val="2"/>
          <w:wAfter w:w="8928" w:type="dxa"/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Подпрограмма "Дома для участковых уполномоченных милиции (полиции) Нижегородской области на 2015-2022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04 4 00 00000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21 897,1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6 378,3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8A4FCD" w:rsidRPr="008A4FCD" w:rsidTr="00F6113B">
        <w:trPr>
          <w:gridAfter w:val="2"/>
          <w:wAfter w:w="8928" w:type="dxa"/>
          <w:trHeight w:val="15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Предоставление социальных выплат участковым уполномоченным милиции (полиции) на расходы, связанные с погашением кредита на строительство (приобретение) жилья и процентов по нему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04 4 01 00000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21 897,1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6 378,3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2309E3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Предоставление социальных выплат  участковым уполномоченным милиции (полиции)  на оплату расходов, связанных с погашением кредита на строительство </w:t>
            </w:r>
            <w:r w:rsidRPr="008A4FCD">
              <w:rPr>
                <w:kern w:val="0"/>
              </w:rPr>
              <w:lastRenderedPageBreak/>
              <w:t>(приобретение) жилья и процентов по нему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lastRenderedPageBreak/>
              <w:t>04 4 01 24400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21 897,1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6 378,3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F6113B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04 4 01 24400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21 897,1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6 378,3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F6113B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Прочие мероприятия в рамках государственной программы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04 М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395 332,1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264 088,8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250 871,0</w:t>
            </w:r>
          </w:p>
        </w:tc>
      </w:tr>
      <w:tr w:rsidR="008A4FCD" w:rsidRPr="008A4FCD" w:rsidTr="00B276F5">
        <w:trPr>
          <w:gridAfter w:val="2"/>
          <w:wAfter w:w="8928" w:type="dxa"/>
          <w:trHeight w:val="193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Субсидии бюджетам муниципальных районов (муниципальных и городских округов)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04 М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14 076,3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10 731,9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10 550,7</w:t>
            </w:r>
          </w:p>
        </w:tc>
      </w:tr>
      <w:tr w:rsidR="008A4FCD" w:rsidRPr="008A4FCD" w:rsidTr="00B276F5">
        <w:trPr>
          <w:gridAfter w:val="2"/>
          <w:wAfter w:w="8928" w:type="dxa"/>
          <w:trHeight w:val="12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Субсидии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04 М 03 72400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14 076,3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10 731,9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10 550,7</w:t>
            </w:r>
          </w:p>
        </w:tc>
      </w:tr>
      <w:tr w:rsidR="008A4FCD" w:rsidRPr="008A4FCD" w:rsidTr="00B276F5">
        <w:trPr>
          <w:gridAfter w:val="2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04 М 03 72400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14 076,3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10 731,9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10 550,7</w:t>
            </w:r>
          </w:p>
        </w:tc>
      </w:tr>
      <w:tr w:rsidR="008A4FCD" w:rsidRPr="008A4FCD" w:rsidTr="002309E3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Государственная программа "Обеспечение населения Нижегородской области качественными услугами в сфере жилищно-</w:t>
            </w:r>
            <w:r w:rsidRPr="008A4FCD">
              <w:rPr>
                <w:b/>
                <w:bCs/>
                <w:kern w:val="0"/>
              </w:rPr>
              <w:lastRenderedPageBreak/>
              <w:t>коммунального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lastRenderedPageBreak/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3 186 633,4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4 487 857,6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2 163 443,5</w:t>
            </w:r>
          </w:p>
        </w:tc>
      </w:tr>
      <w:tr w:rsidR="008A4FCD" w:rsidRPr="008A4FCD" w:rsidTr="00B276F5">
        <w:trPr>
          <w:gridAfter w:val="2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lastRenderedPageBreak/>
              <w:t>Подпрограмма "Оздоровление Волги"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2 567 573,0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3 856 923,9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1 530 513,5</w:t>
            </w:r>
          </w:p>
        </w:tc>
      </w:tr>
      <w:tr w:rsidR="008A4FCD" w:rsidRPr="008A4FCD" w:rsidTr="00B276F5">
        <w:trPr>
          <w:gridAfter w:val="2"/>
          <w:wAfter w:w="8928" w:type="dxa"/>
          <w:trHeight w:val="3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Федеральный проект "Оздоровление Волги"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05 1 G6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2 567 573,0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3 856 923,9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1 530 513,5</w:t>
            </w:r>
          </w:p>
        </w:tc>
      </w:tr>
      <w:tr w:rsidR="008A4FCD" w:rsidRPr="008A4FCD" w:rsidTr="00B276F5">
        <w:trPr>
          <w:gridAfter w:val="2"/>
          <w:wAfter w:w="8928" w:type="dxa"/>
          <w:trHeight w:val="6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05 1 G6 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2 476 258,9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3 856 923,9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1 530 513,5</w:t>
            </w:r>
          </w:p>
        </w:tc>
      </w:tr>
      <w:tr w:rsidR="008A4FCD" w:rsidRPr="008A4FCD" w:rsidTr="00B276F5">
        <w:trPr>
          <w:gridAfter w:val="2"/>
          <w:wAfter w:w="8928" w:type="dxa"/>
          <w:trHeight w:val="3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05 1 G6 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2 476 258,9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3 856 923,9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1 530 513,5</w:t>
            </w:r>
          </w:p>
        </w:tc>
      </w:tr>
      <w:tr w:rsidR="008A4FCD" w:rsidRPr="008A4FCD" w:rsidTr="00612BC8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05 1 G6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91 314,1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F6113B">
        <w:trPr>
          <w:gridAfter w:val="2"/>
          <w:wAfter w:w="8928" w:type="dxa"/>
          <w:trHeight w:val="3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05 1 G6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91 314,1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B276F5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Государственная программа "Содействие занятости населения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2 619 695,6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1 845 060,0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1 862 950,0</w:t>
            </w:r>
          </w:p>
        </w:tc>
      </w:tr>
      <w:tr w:rsidR="008A4FCD" w:rsidRPr="008A4FCD" w:rsidTr="00B276F5">
        <w:trPr>
          <w:gridAfter w:val="2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Подпрограмма "Улучшение условий и охраны труда в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06 5 00 00000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450,0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450,0</w:t>
            </w:r>
          </w:p>
        </w:tc>
      </w:tr>
      <w:tr w:rsidR="008A4FCD" w:rsidRPr="008A4FCD" w:rsidTr="00F6113B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06 5 03 00000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108,0</w:t>
            </w:r>
          </w:p>
        </w:tc>
      </w:tr>
      <w:tr w:rsidR="008A4FCD" w:rsidRPr="008A4FCD" w:rsidTr="00F6113B">
        <w:trPr>
          <w:gridAfter w:val="2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Мероприятия в области охраны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06 5 03 25320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108,0</w:t>
            </w:r>
          </w:p>
        </w:tc>
      </w:tr>
      <w:tr w:rsidR="008A4FCD" w:rsidRPr="008A4FCD" w:rsidTr="00F6113B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06 5 03 25320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108,0</w:t>
            </w:r>
          </w:p>
        </w:tc>
      </w:tr>
      <w:tr w:rsidR="008A4FCD" w:rsidRPr="008A4FCD" w:rsidTr="00B276F5">
        <w:trPr>
          <w:gridAfter w:val="2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Информационное обеспечение и пропаганда охраны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06 5 05 00000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342,0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342,0</w:t>
            </w:r>
          </w:p>
        </w:tc>
      </w:tr>
      <w:tr w:rsidR="008A4FCD" w:rsidRPr="008A4FCD" w:rsidTr="00B276F5">
        <w:trPr>
          <w:gridAfter w:val="2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Мероприятия в области охраны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06 5 05 25320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342,0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342,0</w:t>
            </w:r>
          </w:p>
        </w:tc>
      </w:tr>
      <w:tr w:rsidR="008A4FCD" w:rsidRPr="008A4FCD" w:rsidTr="00B276F5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06 5 05 25320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342,0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342,0</w:t>
            </w:r>
          </w:p>
        </w:tc>
      </w:tr>
      <w:tr w:rsidR="008A4FCD" w:rsidRPr="008A4FCD" w:rsidTr="00B276F5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Государственная программа "Охрана окружающей среды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1 037 173,9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1 091 876,6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429 546,8</w:t>
            </w:r>
          </w:p>
        </w:tc>
      </w:tr>
      <w:tr w:rsidR="008A4FCD" w:rsidRPr="008A4FCD" w:rsidTr="00F6113B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Подпрограмма "Развитие водохозяйственного комплекса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142 581,6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217 706,9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86 078,7</w:t>
            </w:r>
          </w:p>
        </w:tc>
      </w:tr>
      <w:tr w:rsidR="008A4FCD" w:rsidRPr="008A4FCD" w:rsidTr="00B276F5">
        <w:trPr>
          <w:gridAfter w:val="2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07 2 04 00000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31 817,9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7 755,5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8 744,2</w:t>
            </w:r>
          </w:p>
        </w:tc>
      </w:tr>
      <w:tr w:rsidR="008A4FCD" w:rsidRPr="008A4FCD" w:rsidTr="00F6113B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Мероприятия по определению границ зон затопления, подтопления на территории Нижегородской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07 2 04 22100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24 065,0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F6113B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07 2 04 22100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24 065,0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B276F5">
        <w:trPr>
          <w:gridAfter w:val="2"/>
          <w:wAfter w:w="8928" w:type="dxa"/>
          <w:trHeight w:val="12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07 3 00 00000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770 359,2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755 033,9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224 332,3</w:t>
            </w:r>
          </w:p>
        </w:tc>
      </w:tr>
      <w:tr w:rsidR="008A4FCD" w:rsidRPr="008A4FCD" w:rsidTr="00F6113B">
        <w:trPr>
          <w:gridAfter w:val="2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Федеральный проект "Чистая страна"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07 3 G1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459 422,9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470 701,6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F6113B">
        <w:trPr>
          <w:gridAfter w:val="2"/>
          <w:wAfter w:w="8928" w:type="dxa"/>
          <w:trHeight w:val="12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07 3 G1 52420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459 422,9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470 701,6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F6113B">
        <w:trPr>
          <w:gridAfter w:val="2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07 3 G1 52420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6 421,3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6B0B3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6B0B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Государственная программа "Развитие лесного хозяйства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6B0B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6B0B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906A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8A4FCD">
              <w:rPr>
                <w:b/>
                <w:kern w:val="0"/>
              </w:rPr>
              <w:t>780 058,5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906A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8A4FCD">
              <w:rPr>
                <w:b/>
                <w:kern w:val="0"/>
              </w:rPr>
              <w:t>707 243,6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906A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8A4FCD">
              <w:rPr>
                <w:b/>
                <w:kern w:val="0"/>
              </w:rPr>
              <w:t>693 626,0</w:t>
            </w:r>
          </w:p>
        </w:tc>
      </w:tr>
      <w:tr w:rsidR="008A4FCD" w:rsidRPr="008A4FCD" w:rsidTr="006B0B3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906A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Подпрограмма "Обеспечение использования, охраны, защиты и воспроизводства лесов"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906A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08 1 00 00000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906A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906A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8A4FCD">
              <w:rPr>
                <w:b/>
                <w:kern w:val="0"/>
              </w:rPr>
              <w:t>702 422,8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906A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8A4FCD">
              <w:rPr>
                <w:b/>
                <w:kern w:val="0"/>
              </w:rPr>
              <w:t>627 607,9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906A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8A4FCD">
              <w:rPr>
                <w:b/>
                <w:kern w:val="0"/>
              </w:rPr>
              <w:t>613 990,3</w:t>
            </w:r>
          </w:p>
        </w:tc>
      </w:tr>
      <w:tr w:rsidR="008A4FCD" w:rsidRPr="008A4FCD" w:rsidTr="006B0B3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906A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Предупреждение возникновения и распространения лесных пожаров, включая территорию особо охраняемых природных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906A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3"/>
                <w:szCs w:val="23"/>
              </w:rPr>
            </w:pPr>
            <w:r w:rsidRPr="008A4FCD">
              <w:rPr>
                <w:bCs/>
                <w:kern w:val="0"/>
                <w:sz w:val="23"/>
                <w:szCs w:val="23"/>
              </w:rPr>
              <w:t>08 1 01 00000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906A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3"/>
                <w:szCs w:val="23"/>
              </w:rPr>
            </w:pPr>
            <w:r w:rsidRPr="008A4FCD">
              <w:rPr>
                <w:bCs/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906A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182 385,6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906A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141 655,2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906A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141 655,2</w:t>
            </w:r>
          </w:p>
        </w:tc>
      </w:tr>
      <w:tr w:rsidR="008A4FCD" w:rsidRPr="008A4FCD" w:rsidTr="006B0B3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906A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906A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3"/>
                <w:szCs w:val="23"/>
              </w:rPr>
            </w:pPr>
            <w:r w:rsidRPr="008A4FCD">
              <w:rPr>
                <w:bCs/>
                <w:kern w:val="0"/>
                <w:sz w:val="23"/>
                <w:szCs w:val="23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906A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3"/>
                <w:szCs w:val="23"/>
              </w:rPr>
            </w:pPr>
            <w:r w:rsidRPr="008A4FCD">
              <w:rPr>
                <w:bCs/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906A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182 385,6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906A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141 655,2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906A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141 655,2</w:t>
            </w:r>
          </w:p>
        </w:tc>
      </w:tr>
      <w:tr w:rsidR="008A4FCD" w:rsidRPr="008A4FCD" w:rsidTr="006B0B3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906A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906A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3"/>
                <w:szCs w:val="23"/>
              </w:rPr>
            </w:pPr>
            <w:r w:rsidRPr="008A4FCD">
              <w:rPr>
                <w:bCs/>
                <w:kern w:val="0"/>
                <w:sz w:val="23"/>
                <w:szCs w:val="23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906A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3"/>
                <w:szCs w:val="23"/>
              </w:rPr>
            </w:pPr>
            <w:r w:rsidRPr="008A4FCD">
              <w:rPr>
                <w:bCs/>
                <w:kern w:val="0"/>
                <w:sz w:val="23"/>
                <w:szCs w:val="23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906A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182 385,6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906A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141 655,2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906A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141 655,2</w:t>
            </w:r>
          </w:p>
        </w:tc>
      </w:tr>
      <w:tr w:rsidR="008A4FCD" w:rsidRPr="008A4FCD" w:rsidTr="006B0B3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D64E0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Предупреждение возникновения и распространения лесных пожаров, проведение профилактики возникновения очагов вредных организмов, их локализация и ликвидация, осуществление </w:t>
            </w:r>
            <w:proofErr w:type="spellStart"/>
            <w:r w:rsidRPr="008A4FCD">
              <w:rPr>
                <w:kern w:val="0"/>
              </w:rPr>
              <w:t>лесовосстановления</w:t>
            </w:r>
            <w:proofErr w:type="spellEnd"/>
            <w:r w:rsidRPr="008A4FCD">
              <w:rPr>
                <w:kern w:val="0"/>
              </w:rPr>
              <w:t>, лесоразведения и ухода за лесами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D64E0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3"/>
                <w:szCs w:val="23"/>
              </w:rPr>
            </w:pPr>
            <w:r w:rsidRPr="008A4FCD">
              <w:rPr>
                <w:bCs/>
                <w:kern w:val="0"/>
                <w:sz w:val="23"/>
                <w:szCs w:val="23"/>
              </w:rPr>
              <w:t>08 1 02 00000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D64E0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3"/>
                <w:szCs w:val="23"/>
              </w:rPr>
            </w:pPr>
            <w:r w:rsidRPr="008A4FCD">
              <w:rPr>
                <w:bCs/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D64E0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52 325,5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D64E0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48 697,2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D64E0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48 697,2</w:t>
            </w:r>
          </w:p>
        </w:tc>
      </w:tr>
      <w:tr w:rsidR="008A4FCD" w:rsidRPr="008A4FCD" w:rsidTr="006B0B3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D64E0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D64E0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3"/>
                <w:szCs w:val="23"/>
              </w:rPr>
            </w:pPr>
            <w:r w:rsidRPr="008A4FCD">
              <w:rPr>
                <w:bCs/>
                <w:kern w:val="0"/>
                <w:sz w:val="23"/>
                <w:szCs w:val="23"/>
              </w:rPr>
              <w:t>08 1 02 00590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D64E0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3"/>
                <w:szCs w:val="23"/>
              </w:rPr>
            </w:pPr>
            <w:r w:rsidRPr="008A4FCD">
              <w:rPr>
                <w:bCs/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D64E0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18 506,5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D64E0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703,9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D64E0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703,9</w:t>
            </w:r>
          </w:p>
        </w:tc>
      </w:tr>
      <w:tr w:rsidR="008A4FCD" w:rsidRPr="008A4FCD" w:rsidTr="006B0B3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D64E0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D64E0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3"/>
                <w:szCs w:val="23"/>
              </w:rPr>
            </w:pPr>
            <w:r w:rsidRPr="008A4FCD">
              <w:rPr>
                <w:bCs/>
                <w:kern w:val="0"/>
                <w:sz w:val="23"/>
                <w:szCs w:val="23"/>
              </w:rPr>
              <w:t>08 1 02 00590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D64E0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3"/>
                <w:szCs w:val="23"/>
              </w:rPr>
            </w:pPr>
            <w:r w:rsidRPr="008A4FCD">
              <w:rPr>
                <w:bCs/>
                <w:kern w:val="0"/>
                <w:sz w:val="23"/>
                <w:szCs w:val="23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D64E0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18 506,5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D64E0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703,9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D64E0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703,9</w:t>
            </w:r>
          </w:p>
        </w:tc>
      </w:tr>
      <w:tr w:rsidR="008A4FCD" w:rsidRPr="008A4FCD" w:rsidTr="006B0B3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906A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Обеспечение исполнения переданных полномочий в области лесных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906A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3"/>
                <w:szCs w:val="23"/>
              </w:rPr>
            </w:pPr>
            <w:r w:rsidRPr="008A4FCD">
              <w:rPr>
                <w:bCs/>
                <w:kern w:val="0"/>
                <w:sz w:val="23"/>
                <w:szCs w:val="23"/>
              </w:rPr>
              <w:t>08 1 04 00000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906A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3"/>
                <w:szCs w:val="23"/>
              </w:rPr>
            </w:pPr>
            <w:r w:rsidRPr="008A4FCD">
              <w:rPr>
                <w:bCs/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906A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346 405,5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906A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351 665,6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906A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338 903,4</w:t>
            </w:r>
          </w:p>
        </w:tc>
      </w:tr>
      <w:tr w:rsidR="008A4FCD" w:rsidRPr="008A4FCD" w:rsidTr="006B0B3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906A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Расходы на материально-техническое обеспечение выполнения переданных полномочий в области лесных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906A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3"/>
                <w:szCs w:val="23"/>
              </w:rPr>
            </w:pPr>
            <w:r w:rsidRPr="008A4FCD">
              <w:rPr>
                <w:bCs/>
                <w:kern w:val="0"/>
                <w:sz w:val="23"/>
                <w:szCs w:val="23"/>
              </w:rPr>
              <w:t>08 1 04 26400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906A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3"/>
                <w:szCs w:val="23"/>
              </w:rPr>
            </w:pPr>
            <w:r w:rsidRPr="008A4FCD">
              <w:rPr>
                <w:bCs/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906A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26 709,5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8A4FCD" w:rsidRPr="008A4FCD" w:rsidTr="006B0B3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906A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906A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3"/>
                <w:szCs w:val="23"/>
              </w:rPr>
            </w:pPr>
            <w:r w:rsidRPr="008A4FCD">
              <w:rPr>
                <w:bCs/>
                <w:kern w:val="0"/>
                <w:sz w:val="23"/>
                <w:szCs w:val="23"/>
              </w:rPr>
              <w:t>08 1 04 26400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906A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3"/>
                <w:szCs w:val="23"/>
              </w:rPr>
            </w:pPr>
            <w:r w:rsidRPr="008A4FCD">
              <w:rPr>
                <w:bCs/>
                <w:kern w:val="0"/>
                <w:sz w:val="23"/>
                <w:szCs w:val="23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906A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26 709,5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8A4FCD" w:rsidRPr="008A4FCD" w:rsidTr="00B276F5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Государственная программа "Развитие культуры и туризма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5 193 400,4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3 058 157,7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2 143 716,6</w:t>
            </w:r>
          </w:p>
        </w:tc>
      </w:tr>
      <w:tr w:rsidR="008A4FCD" w:rsidRPr="008A4FCD" w:rsidTr="00F6113B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Подпрограмма "Сохранение и развитие материально-технической базы государственных и муниципальных учреждений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988 459,1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682 042,3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337 465,5</w:t>
            </w:r>
          </w:p>
        </w:tc>
      </w:tr>
      <w:tr w:rsidR="008A4FCD" w:rsidRPr="008A4FCD" w:rsidTr="00B276F5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Строительство и реконструкция муниципальных учреждений культуры 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547 572,6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543 523,1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196 037,8</w:t>
            </w:r>
          </w:p>
        </w:tc>
      </w:tr>
      <w:tr w:rsidR="008A4FCD" w:rsidRPr="008A4FCD" w:rsidTr="00B276F5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09 1 01 72450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125 437,0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57 947,6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196 037,8</w:t>
            </w:r>
          </w:p>
        </w:tc>
      </w:tr>
      <w:tr w:rsidR="008A4FCD" w:rsidRPr="008A4FCD" w:rsidTr="00B276F5">
        <w:trPr>
          <w:gridAfter w:val="2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09 1 01 72450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125 437,0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57 947,6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196 037,8</w:t>
            </w:r>
          </w:p>
        </w:tc>
      </w:tr>
      <w:tr w:rsidR="008A4FCD" w:rsidRPr="008A4FCD" w:rsidTr="00B276F5">
        <w:trPr>
          <w:gridAfter w:val="2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lastRenderedPageBreak/>
              <w:t>Капитальный ремонт в государственных учреждениях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184 178,9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16 351,9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16 351,9</w:t>
            </w:r>
          </w:p>
        </w:tc>
      </w:tr>
      <w:tr w:rsidR="008A4FCD" w:rsidRPr="008A4FCD" w:rsidTr="00B276F5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Расходы на обеспечение деятельности государственных музеев и постоянных выставок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09 1 02 41590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90 208,6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8 120,0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9 167,9</w:t>
            </w:r>
          </w:p>
        </w:tc>
      </w:tr>
      <w:tr w:rsidR="008A4FCD" w:rsidRPr="008A4FCD" w:rsidTr="00B276F5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09 1 02 41590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90 208,6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8 120,0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9 167,9</w:t>
            </w:r>
          </w:p>
        </w:tc>
      </w:tr>
      <w:tr w:rsidR="008A4FCD" w:rsidRPr="008A4FCD" w:rsidTr="00D006AA">
        <w:trPr>
          <w:gridAfter w:val="2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Расходы на обеспечение деятельности государственных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09 1 02 42590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29 922,9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3 260,0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09 1 02 42590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29 922,9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3 260,0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B276F5">
        <w:trPr>
          <w:gridAfter w:val="2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Материально-техническое оснащение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09 1 04 00000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50 132,4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41 030,4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41 030,4</w:t>
            </w:r>
          </w:p>
        </w:tc>
      </w:tr>
      <w:tr w:rsidR="008A4FCD" w:rsidRPr="008A4FCD" w:rsidTr="00D006AA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Субсидии на материально-техническое оснащение муниципальных учреждений культуры и организаций дополнительного образования, реализующих образовательные программы в области искусства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09 1 04 72230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4 635,0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F6113B">
        <w:trPr>
          <w:gridAfter w:val="2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09 1 04 72230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4 635,0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F6113B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Расходы на обеспечение деятельности государственных музеев и постоянных выставок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09 1 05 41590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28 627,5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F6113B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09 1 05 41590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28 627,5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F6113B">
        <w:trPr>
          <w:gridAfter w:val="2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Расходы на обеспечение деятельности государственных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09 1 05 42590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33 716,0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F6113B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09 1 05 42590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33 716,0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E72D78">
        <w:trPr>
          <w:gridAfter w:val="2"/>
          <w:wAfter w:w="8928" w:type="dxa"/>
          <w:trHeight w:val="2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Развитие территорий государственных учреждений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09 1 11 00000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51 097,7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Расходы на обеспечение деятельности государственных музеев и постоянных выставок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09 1 11 41590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18 721,1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F6113B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09 1 11 41590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18 721,1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F6113B">
        <w:trPr>
          <w:gridAfter w:val="2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Расходы на обеспечение деятельности государственных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09 1 11 42590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32 376,6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F6113B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09 1 11 42590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32 376,6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B276F5">
        <w:trPr>
          <w:gridAfter w:val="2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09 2 00 00000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2 766 503,8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1 350 153,7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1 227 476,4</w:t>
            </w:r>
          </w:p>
        </w:tc>
      </w:tr>
      <w:tr w:rsidR="008A4FCD" w:rsidRPr="008A4FCD" w:rsidTr="00B276F5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Организация и проведение государственных праздников и общественно значимых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09 2 05 00000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1 526 266,8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23 938,1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299,6</w:t>
            </w:r>
          </w:p>
        </w:tc>
      </w:tr>
      <w:tr w:rsidR="008A4FCD" w:rsidRPr="008A4FCD" w:rsidTr="00B276F5">
        <w:trPr>
          <w:gridAfter w:val="2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09 2 05 25220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786 983,3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23 938,1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299,6</w:t>
            </w:r>
          </w:p>
        </w:tc>
      </w:tr>
      <w:tr w:rsidR="008A4FCD" w:rsidRPr="008A4FCD" w:rsidTr="00F6113B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09 2 05 25220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F6113B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09 2 05 25220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B276F5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09 2 05 25220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784 133,3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23 938,1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299,6</w:t>
            </w:r>
          </w:p>
        </w:tc>
      </w:tr>
      <w:tr w:rsidR="008A4FCD" w:rsidRPr="008A4FCD" w:rsidTr="00B276F5">
        <w:trPr>
          <w:gridAfter w:val="2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Федеральный проект "Творческие люди"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09 2 A2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20 311,0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20 811,0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20 811,0</w:t>
            </w:r>
          </w:p>
        </w:tc>
      </w:tr>
      <w:tr w:rsidR="008A4FCD" w:rsidRPr="008A4FCD" w:rsidTr="00B276F5">
        <w:trPr>
          <w:gridAfter w:val="2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09 2 A2 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20 311,0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20 811,0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20 811,0</w:t>
            </w: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09 2 A2 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20 061,0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20 561,0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20 561,0</w:t>
            </w:r>
          </w:p>
        </w:tc>
      </w:tr>
      <w:tr w:rsidR="008A4FCD" w:rsidRPr="008A4FCD" w:rsidTr="00B276F5">
        <w:trPr>
          <w:gridAfter w:val="2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Подпрограмма "Наследие"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09 3 00 00000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551 930,5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487 590,6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472 285,2</w:t>
            </w:r>
          </w:p>
        </w:tc>
      </w:tr>
      <w:tr w:rsidR="008A4FCD" w:rsidRPr="008A4FCD" w:rsidTr="00F6113B">
        <w:trPr>
          <w:gridAfter w:val="2"/>
          <w:wAfter w:w="8928" w:type="dxa"/>
          <w:trHeight w:val="10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8A4FCD">
              <w:rPr>
                <w:kern w:val="0"/>
              </w:rPr>
              <w:t>коронавирусной</w:t>
            </w:r>
            <w:proofErr w:type="spellEnd"/>
            <w:r w:rsidRPr="008A4FCD">
              <w:rPr>
                <w:kern w:val="0"/>
              </w:rPr>
              <w:t xml:space="preserve">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09 3 С</w:t>
            </w:r>
            <w:proofErr w:type="gramStart"/>
            <w:r w:rsidRPr="008A4FCD">
              <w:rPr>
                <w:kern w:val="0"/>
                <w:sz w:val="23"/>
                <w:szCs w:val="23"/>
              </w:rPr>
              <w:t>1</w:t>
            </w:r>
            <w:proofErr w:type="gramEnd"/>
            <w:r w:rsidRPr="008A4FCD">
              <w:rPr>
                <w:kern w:val="0"/>
                <w:sz w:val="23"/>
                <w:szCs w:val="23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F6113B">
        <w:trPr>
          <w:gridAfter w:val="2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09 3 С</w:t>
            </w:r>
            <w:proofErr w:type="gramStart"/>
            <w:r w:rsidRPr="008A4FCD">
              <w:rPr>
                <w:kern w:val="0"/>
                <w:sz w:val="23"/>
                <w:szCs w:val="23"/>
              </w:rPr>
              <w:t>1</w:t>
            </w:r>
            <w:proofErr w:type="gramEnd"/>
            <w:r w:rsidRPr="008A4FCD">
              <w:rPr>
                <w:kern w:val="0"/>
                <w:sz w:val="23"/>
                <w:szCs w:val="23"/>
              </w:rPr>
              <w:t xml:space="preserve"> 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F6113B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09 3 С</w:t>
            </w:r>
            <w:proofErr w:type="gramStart"/>
            <w:r w:rsidRPr="008A4FCD">
              <w:rPr>
                <w:kern w:val="0"/>
                <w:sz w:val="23"/>
                <w:szCs w:val="23"/>
              </w:rPr>
              <w:t>1</w:t>
            </w:r>
            <w:proofErr w:type="gramEnd"/>
            <w:r w:rsidRPr="008A4FCD">
              <w:rPr>
                <w:kern w:val="0"/>
                <w:sz w:val="23"/>
                <w:szCs w:val="23"/>
              </w:rPr>
              <w:t xml:space="preserve"> 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41240D">
        <w:trPr>
          <w:gridAfter w:val="2"/>
          <w:wAfter w:w="8928" w:type="dxa"/>
          <w:trHeight w:val="7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6F2" w:rsidRPr="008A4FCD" w:rsidRDefault="003766F2" w:rsidP="00771447">
            <w:pPr>
              <w:spacing w:after="0"/>
              <w:rPr>
                <w:b/>
                <w:bCs/>
              </w:rPr>
            </w:pPr>
            <w:r w:rsidRPr="008A4FCD">
              <w:rPr>
                <w:b/>
                <w:bCs/>
              </w:rPr>
              <w:t xml:space="preserve">Государственная программа "Сохранение, популяризация и государственная охрана объектов культурного </w:t>
            </w:r>
            <w:r w:rsidRPr="008A4FCD">
              <w:rPr>
                <w:b/>
                <w:bCs/>
              </w:rPr>
              <w:lastRenderedPageBreak/>
              <w:t>наследия в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6F2" w:rsidRPr="008A4FCD" w:rsidRDefault="003766F2" w:rsidP="00771447">
            <w:pPr>
              <w:spacing w:after="0"/>
              <w:jc w:val="center"/>
              <w:rPr>
                <w:b/>
                <w:bCs/>
              </w:rPr>
            </w:pPr>
            <w:r w:rsidRPr="008A4FCD">
              <w:rPr>
                <w:b/>
                <w:bCs/>
              </w:rPr>
              <w:lastRenderedPageBreak/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6F2" w:rsidRPr="008A4FCD" w:rsidRDefault="003766F2" w:rsidP="00771447">
            <w:pPr>
              <w:spacing w:after="0"/>
              <w:jc w:val="center"/>
              <w:rPr>
                <w:b/>
                <w:bCs/>
              </w:rPr>
            </w:pPr>
            <w:r w:rsidRPr="008A4FCD">
              <w:rPr>
                <w:b/>
                <w:bCs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6F2" w:rsidRPr="008A4FCD" w:rsidRDefault="003766F2" w:rsidP="00771447">
            <w:pPr>
              <w:spacing w:after="0"/>
              <w:jc w:val="right"/>
              <w:rPr>
                <w:b/>
                <w:bCs/>
              </w:rPr>
            </w:pPr>
            <w:r w:rsidRPr="008A4FCD">
              <w:rPr>
                <w:b/>
                <w:bCs/>
              </w:rPr>
              <w:t>316 189,7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6F2" w:rsidRPr="008A4FCD" w:rsidRDefault="003766F2" w:rsidP="00771447">
            <w:pPr>
              <w:spacing w:after="0"/>
              <w:jc w:val="right"/>
              <w:rPr>
                <w:b/>
                <w:bCs/>
              </w:rPr>
            </w:pPr>
            <w:r w:rsidRPr="008A4FCD">
              <w:rPr>
                <w:b/>
                <w:bCs/>
              </w:rPr>
              <w:t>43 388,1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6F2" w:rsidRPr="008A4FCD" w:rsidRDefault="003766F2" w:rsidP="00771447">
            <w:pPr>
              <w:spacing w:after="0"/>
              <w:jc w:val="right"/>
              <w:rPr>
                <w:b/>
                <w:bCs/>
              </w:rPr>
            </w:pPr>
            <w:r w:rsidRPr="008A4FCD">
              <w:rPr>
                <w:b/>
                <w:bCs/>
              </w:rPr>
              <w:t>43 593,0</w:t>
            </w:r>
          </w:p>
        </w:tc>
      </w:tr>
      <w:tr w:rsidR="008A4FCD" w:rsidRPr="008A4FCD" w:rsidTr="0041240D">
        <w:trPr>
          <w:gridAfter w:val="2"/>
          <w:wAfter w:w="8928" w:type="dxa"/>
          <w:trHeight w:val="7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6F2" w:rsidRPr="008A4FCD" w:rsidRDefault="003766F2" w:rsidP="00771447">
            <w:pPr>
              <w:spacing w:after="0"/>
              <w:rPr>
                <w:b/>
                <w:bCs/>
              </w:rPr>
            </w:pPr>
            <w:r w:rsidRPr="008A4FCD">
              <w:rPr>
                <w:b/>
                <w:bCs/>
              </w:rPr>
              <w:lastRenderedPageBreak/>
              <w:t>Мероприятия в рамках государственной программы "Сохранение, популяризация и государственная охрана объектов культурного наследия в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6F2" w:rsidRPr="008A4FCD" w:rsidRDefault="003766F2" w:rsidP="00771447">
            <w:pPr>
              <w:spacing w:after="0"/>
              <w:jc w:val="center"/>
              <w:rPr>
                <w:b/>
                <w:bCs/>
              </w:rPr>
            </w:pPr>
            <w:r w:rsidRPr="008A4FCD">
              <w:rPr>
                <w:b/>
                <w:bCs/>
              </w:rPr>
              <w:t>10 2 00 00000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6F2" w:rsidRPr="008A4FCD" w:rsidRDefault="003766F2" w:rsidP="00771447">
            <w:pPr>
              <w:spacing w:after="0"/>
              <w:jc w:val="center"/>
              <w:rPr>
                <w:b/>
                <w:bCs/>
              </w:rPr>
            </w:pPr>
            <w:r w:rsidRPr="008A4FCD">
              <w:rPr>
                <w:b/>
                <w:bCs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6F2" w:rsidRPr="008A4FCD" w:rsidRDefault="003766F2" w:rsidP="00771447">
            <w:pPr>
              <w:spacing w:after="0"/>
              <w:jc w:val="right"/>
              <w:rPr>
                <w:b/>
                <w:bCs/>
              </w:rPr>
            </w:pPr>
            <w:r w:rsidRPr="008A4FCD">
              <w:rPr>
                <w:b/>
                <w:bCs/>
              </w:rPr>
              <w:t>287 939,8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6F2" w:rsidRPr="008A4FCD" w:rsidRDefault="003766F2" w:rsidP="00771447">
            <w:pPr>
              <w:spacing w:after="0"/>
              <w:jc w:val="right"/>
              <w:rPr>
                <w:b/>
                <w:bCs/>
              </w:rPr>
            </w:pPr>
            <w:r w:rsidRPr="008A4FCD">
              <w:rPr>
                <w:b/>
                <w:bCs/>
              </w:rPr>
              <w:t>15 026,7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6F2" w:rsidRPr="008A4FCD" w:rsidRDefault="003766F2" w:rsidP="00771447">
            <w:pPr>
              <w:spacing w:after="0"/>
              <w:jc w:val="right"/>
              <w:rPr>
                <w:b/>
                <w:bCs/>
              </w:rPr>
            </w:pPr>
            <w:r w:rsidRPr="008A4FCD">
              <w:rPr>
                <w:b/>
                <w:bCs/>
              </w:rPr>
              <w:t>14 781,2</w:t>
            </w:r>
          </w:p>
        </w:tc>
      </w:tr>
      <w:tr w:rsidR="008A4FCD" w:rsidRPr="008A4FCD" w:rsidTr="0041240D">
        <w:trPr>
          <w:gridAfter w:val="2"/>
          <w:wAfter w:w="8928" w:type="dxa"/>
          <w:trHeight w:val="7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6F2" w:rsidRPr="008A4FCD" w:rsidRDefault="003766F2" w:rsidP="00771447">
            <w:pPr>
              <w:spacing w:after="0"/>
            </w:pPr>
            <w:r w:rsidRPr="008A4FCD">
              <w:t>Предоставление субсидии на финансовое обеспечение выполнения государственного задания на оказание государственной услуги по сохранению, использованию, популяризации и государственной охране объектов культурного наследия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6F2" w:rsidRPr="008A4FCD" w:rsidRDefault="003766F2" w:rsidP="00771447">
            <w:pPr>
              <w:spacing w:after="0"/>
              <w:jc w:val="center"/>
            </w:pPr>
            <w:r w:rsidRPr="008A4FCD">
              <w:t>10 2 04 00000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6F2" w:rsidRPr="008A4FCD" w:rsidRDefault="003766F2" w:rsidP="00771447">
            <w:pPr>
              <w:spacing w:after="0"/>
              <w:jc w:val="center"/>
            </w:pPr>
            <w:r w:rsidRPr="008A4FCD"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6F2" w:rsidRPr="008A4FCD" w:rsidRDefault="003766F2" w:rsidP="00771447">
            <w:pPr>
              <w:spacing w:after="0"/>
              <w:jc w:val="right"/>
            </w:pPr>
            <w:r w:rsidRPr="008A4FCD">
              <w:t>14 252,9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6F2" w:rsidRPr="008A4FCD" w:rsidRDefault="003766F2" w:rsidP="00771447">
            <w:pPr>
              <w:spacing w:after="0"/>
              <w:jc w:val="right"/>
            </w:pPr>
            <w:r w:rsidRPr="008A4FCD">
              <w:t>9 251,6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6F2" w:rsidRPr="008A4FCD" w:rsidRDefault="003766F2" w:rsidP="00771447">
            <w:pPr>
              <w:spacing w:after="0"/>
              <w:jc w:val="right"/>
            </w:pPr>
            <w:r w:rsidRPr="008A4FCD">
              <w:t>9 251,6</w:t>
            </w:r>
          </w:p>
        </w:tc>
      </w:tr>
      <w:tr w:rsidR="008A4FCD" w:rsidRPr="008A4FCD" w:rsidTr="0041240D">
        <w:trPr>
          <w:gridAfter w:val="2"/>
          <w:wAfter w:w="8928" w:type="dxa"/>
          <w:trHeight w:val="7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447" w:rsidRPr="008A4FCD" w:rsidRDefault="00771447" w:rsidP="00771447">
            <w:pPr>
              <w:spacing w:after="0"/>
            </w:pPr>
            <w:r w:rsidRPr="008A4FCD">
              <w:t>Расходы на обеспечение деятельности государственных учреждений в области сохранения, использования, популяризации и государственной охраны объектов культурного наследия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47" w:rsidRPr="008A4FCD" w:rsidRDefault="00771447" w:rsidP="00771447">
            <w:pPr>
              <w:spacing w:after="0"/>
              <w:jc w:val="center"/>
            </w:pPr>
            <w:r w:rsidRPr="008A4FCD">
              <w:t>10 2 04 25590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47" w:rsidRPr="008A4FCD" w:rsidRDefault="00771447" w:rsidP="00771447">
            <w:pPr>
              <w:spacing w:after="0"/>
              <w:jc w:val="center"/>
            </w:pPr>
            <w:r w:rsidRPr="008A4FCD"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47" w:rsidRPr="008A4FCD" w:rsidRDefault="00771447" w:rsidP="00771447">
            <w:pPr>
              <w:spacing w:after="0"/>
              <w:jc w:val="right"/>
            </w:pPr>
            <w:r w:rsidRPr="008A4FCD">
              <w:t>14 252,9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47" w:rsidRPr="008A4FCD" w:rsidRDefault="00771447" w:rsidP="00771447">
            <w:pPr>
              <w:spacing w:after="0"/>
              <w:jc w:val="right"/>
            </w:pPr>
            <w:r w:rsidRPr="008A4FCD">
              <w:t>9 251,6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47" w:rsidRPr="008A4FCD" w:rsidRDefault="00771447" w:rsidP="00771447">
            <w:pPr>
              <w:spacing w:after="0"/>
              <w:jc w:val="right"/>
            </w:pPr>
            <w:r w:rsidRPr="008A4FCD">
              <w:t>9 251,6</w:t>
            </w:r>
          </w:p>
        </w:tc>
      </w:tr>
      <w:tr w:rsidR="008A4FCD" w:rsidRPr="008A4FCD" w:rsidTr="0041240D">
        <w:trPr>
          <w:gridAfter w:val="2"/>
          <w:wAfter w:w="8928" w:type="dxa"/>
          <w:trHeight w:val="7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447" w:rsidRPr="008A4FCD" w:rsidRDefault="00771447" w:rsidP="00771447">
            <w:pPr>
              <w:spacing w:after="0"/>
            </w:pPr>
            <w:r w:rsidRPr="008A4FC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47" w:rsidRPr="008A4FCD" w:rsidRDefault="00771447" w:rsidP="00771447">
            <w:pPr>
              <w:spacing w:after="0"/>
              <w:jc w:val="center"/>
            </w:pPr>
            <w:r w:rsidRPr="008A4FCD">
              <w:t>10 2 04 25590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47" w:rsidRPr="008A4FCD" w:rsidRDefault="00771447" w:rsidP="00771447">
            <w:pPr>
              <w:spacing w:after="0"/>
              <w:jc w:val="center"/>
            </w:pPr>
            <w:r w:rsidRPr="008A4FCD"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47" w:rsidRPr="008A4FCD" w:rsidRDefault="00771447" w:rsidP="00771447">
            <w:pPr>
              <w:spacing w:after="0"/>
              <w:jc w:val="right"/>
            </w:pPr>
            <w:r w:rsidRPr="008A4FCD">
              <w:t>14 252,9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47" w:rsidRPr="008A4FCD" w:rsidRDefault="00771447" w:rsidP="00771447">
            <w:pPr>
              <w:spacing w:after="0"/>
              <w:jc w:val="right"/>
            </w:pPr>
            <w:r w:rsidRPr="008A4FCD">
              <w:t>9 251,6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47" w:rsidRPr="008A4FCD" w:rsidRDefault="00771447" w:rsidP="00771447">
            <w:pPr>
              <w:spacing w:after="0"/>
              <w:jc w:val="right"/>
            </w:pPr>
            <w:r w:rsidRPr="008A4FCD">
              <w:t>9 251,6</w:t>
            </w:r>
          </w:p>
        </w:tc>
      </w:tr>
      <w:tr w:rsidR="008A4FCD" w:rsidRPr="008A4FCD" w:rsidTr="0041240D">
        <w:trPr>
          <w:gridAfter w:val="2"/>
          <w:wAfter w:w="8928" w:type="dxa"/>
          <w:trHeight w:val="7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 xml:space="preserve">Государственная программа "Информационное общество Нижегородской </w:t>
            </w:r>
            <w:r w:rsidRPr="008A4FCD">
              <w:rPr>
                <w:b/>
                <w:bCs/>
                <w:kern w:val="0"/>
              </w:rPr>
              <w:lastRenderedPageBreak/>
              <w:t>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lastRenderedPageBreak/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1 351 798,5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1 090 814,0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538 348,5</w:t>
            </w:r>
          </w:p>
        </w:tc>
      </w:tr>
      <w:tr w:rsidR="008A4FCD" w:rsidRPr="008A4FCD" w:rsidTr="00B276F5">
        <w:trPr>
          <w:gridAfter w:val="2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lastRenderedPageBreak/>
              <w:t>Подпрограмма "Электронное правительство"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11 3 00 00000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1 314 090,1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1 053 105,6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500 640,1</w:t>
            </w:r>
          </w:p>
        </w:tc>
      </w:tr>
      <w:tr w:rsidR="008A4FCD" w:rsidRPr="008A4FCD" w:rsidTr="00B276F5">
        <w:trPr>
          <w:gridAfter w:val="2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Организация и (или) участие в мероприятиях в сфере информационных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11 3 10 00000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13 105,6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13 105,6</w:t>
            </w:r>
          </w:p>
        </w:tc>
      </w:tr>
      <w:tr w:rsidR="008A4FCD" w:rsidRPr="008A4FCD" w:rsidTr="00B276F5">
        <w:trPr>
          <w:gridAfter w:val="2"/>
          <w:wAfter w:w="8928" w:type="dxa"/>
          <w:trHeight w:val="12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Расходы на реализацию мероприятий по формированию электронного правительства и развитию информационного общества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11 3 10 29400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13 105,6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13 105,6</w:t>
            </w:r>
          </w:p>
        </w:tc>
      </w:tr>
      <w:tr w:rsidR="008A4FCD" w:rsidRPr="008A4FCD" w:rsidTr="00B276F5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11 3 10 29400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13 105,6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13 105,6</w:t>
            </w: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5 094 293,8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4 192 432,4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4 065 507,3</w:t>
            </w:r>
          </w:p>
        </w:tc>
      </w:tr>
      <w:tr w:rsidR="008A4FCD" w:rsidRPr="008A4FCD" w:rsidTr="002309E3">
        <w:trPr>
          <w:gridAfter w:val="2"/>
          <w:wAfter w:w="8928" w:type="dxa"/>
          <w:trHeight w:val="11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2309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309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12 1 00 00000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309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309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2 109 205,6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309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1 486 201,5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309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1 360 936,2</w:t>
            </w:r>
          </w:p>
        </w:tc>
      </w:tr>
      <w:tr w:rsidR="008A4FCD" w:rsidRPr="008A4FCD" w:rsidTr="002309E3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2309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309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309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309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18 650,0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309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4 050,0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309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4 050,0</w:t>
            </w:r>
          </w:p>
        </w:tc>
      </w:tr>
      <w:tr w:rsidR="008A4FCD" w:rsidRPr="008A4FCD" w:rsidTr="002309E3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2309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309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12 1 01  25270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309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309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18 650,0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309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4 050,0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309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4 050,0</w:t>
            </w:r>
          </w:p>
        </w:tc>
      </w:tr>
      <w:tr w:rsidR="008A4FCD" w:rsidRPr="008A4FCD" w:rsidTr="002309E3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2309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309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12 1 01  25270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309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309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18 650,0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309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4 050,0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309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4 050,0</w:t>
            </w:r>
          </w:p>
        </w:tc>
      </w:tr>
      <w:tr w:rsidR="008A4FCD" w:rsidRPr="008A4FCD" w:rsidTr="002309E3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 xml:space="preserve">Подпрограмма "Развитие спорта высших достижений и </w:t>
            </w:r>
            <w:r w:rsidRPr="008A4FCD">
              <w:rPr>
                <w:b/>
                <w:bCs/>
                <w:kern w:val="0"/>
              </w:rPr>
              <w:lastRenderedPageBreak/>
              <w:t>системы подготовки спортивного резерва"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lastRenderedPageBreak/>
              <w:t>12 2 00 00000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2 948 395,1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2 670 706,6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2 669 046,8</w:t>
            </w:r>
          </w:p>
        </w:tc>
      </w:tr>
      <w:tr w:rsidR="008A4FCD" w:rsidRPr="008A4FCD" w:rsidTr="00F6113B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lastRenderedPageBreak/>
              <w:t>Проведение областных, всероссийских и международных соревнований, обеспечение участия спортсменов в учебно-тренировочных сборах и официальных соревнованиях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163 864,7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76 661,8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76 661,8</w:t>
            </w:r>
          </w:p>
        </w:tc>
      </w:tr>
      <w:tr w:rsidR="008A4FCD" w:rsidRPr="008A4FCD" w:rsidTr="00B276F5">
        <w:trPr>
          <w:gridAfter w:val="2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12 2 01 25270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163 864,7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76 661,8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76 661,8</w:t>
            </w:r>
          </w:p>
        </w:tc>
      </w:tr>
      <w:tr w:rsidR="008A4FCD" w:rsidRPr="008A4FCD" w:rsidTr="0041240D">
        <w:trPr>
          <w:gridAfter w:val="2"/>
          <w:wAfter w:w="8928" w:type="dxa"/>
          <w:trHeight w:val="12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12 2 01 25270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163 864,7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76 661,8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76 661,8</w:t>
            </w:r>
          </w:p>
        </w:tc>
      </w:tr>
      <w:tr w:rsidR="008A4FCD" w:rsidRPr="008A4FCD" w:rsidTr="00B276F5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Государственная программа "Развитие агропромышленного комплекса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5 332 844,1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4 366 562,2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4 557 025,3</w:t>
            </w:r>
          </w:p>
        </w:tc>
      </w:tr>
      <w:tr w:rsidR="008A4FCD" w:rsidRPr="008A4FCD" w:rsidTr="00B276F5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Подпрограмма "Комплексное развитие сельских территорий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13 7 00 00000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1 044 371,8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314 045,7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382 982,3</w:t>
            </w:r>
          </w:p>
        </w:tc>
      </w:tr>
      <w:tr w:rsidR="008A4FCD" w:rsidRPr="008A4FCD" w:rsidTr="00E72D78">
        <w:trPr>
          <w:gridAfter w:val="2"/>
          <w:wAfter w:w="8928" w:type="dxa"/>
          <w:trHeight w:val="8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13 7 08 00000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206 514,3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92 791,9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135 877,7</w:t>
            </w: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Субсидии на 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13 7 08 R5760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206 514,3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2309E3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Межбюджетные </w:t>
            </w:r>
            <w:r w:rsidRPr="008A4FCD">
              <w:rPr>
                <w:kern w:val="0"/>
              </w:rPr>
              <w:lastRenderedPageBreak/>
              <w:t>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lastRenderedPageBreak/>
              <w:t>13 7 08 R5760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206 514,3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B276F5">
        <w:trPr>
          <w:gridAfter w:val="2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lastRenderedPageBreak/>
              <w:t>Благоустройство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13 7 09 00000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179 094,4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47 170,4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47 170,4</w:t>
            </w:r>
          </w:p>
        </w:tc>
      </w:tr>
      <w:tr w:rsidR="008A4FCD" w:rsidRPr="008A4FCD" w:rsidTr="00F6113B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Субсидии на реализацию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13 7 09 R5760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179 094,4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47 170,4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47 170,4</w:t>
            </w:r>
          </w:p>
        </w:tc>
      </w:tr>
      <w:tr w:rsidR="008A4FCD" w:rsidRPr="008A4FCD" w:rsidTr="00B276F5">
        <w:trPr>
          <w:gridAfter w:val="2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13 7 09 R5760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179 094,4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47 170,4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47 170,4</w:t>
            </w:r>
          </w:p>
        </w:tc>
      </w:tr>
      <w:tr w:rsidR="008A4FCD" w:rsidRPr="008A4FCD" w:rsidTr="00B276F5">
        <w:trPr>
          <w:gridAfter w:val="2"/>
          <w:wAfter w:w="8928" w:type="dxa"/>
          <w:trHeight w:val="6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Реализация проектов комплексного развития сельских территорий (сельских агломераций)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13 7 10 00000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529 031,3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68 243,3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140 052,2</w:t>
            </w:r>
          </w:p>
        </w:tc>
      </w:tr>
      <w:tr w:rsidR="008A4FCD" w:rsidRPr="008A4FCD" w:rsidTr="0041240D">
        <w:trPr>
          <w:gridAfter w:val="2"/>
          <w:wAfter w:w="8928" w:type="dxa"/>
          <w:trHeight w:val="7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Субсидии на реализацию проектов комплексного развития сельских территорий (сельских агломераций)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13 7 10 R5760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529 031,3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68 243,3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140 052,2</w:t>
            </w:r>
          </w:p>
        </w:tc>
      </w:tr>
      <w:tr w:rsidR="008A4FCD" w:rsidRPr="008A4FCD" w:rsidTr="00B276F5">
        <w:trPr>
          <w:gridAfter w:val="2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13 7 10 R5760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529 031,3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68 243,3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140 052,2</w:t>
            </w:r>
          </w:p>
        </w:tc>
      </w:tr>
      <w:tr w:rsidR="008A4FCD" w:rsidRPr="008A4FCD" w:rsidTr="00B276F5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Государственная программа "Развитие транспортной системы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29 798 003,2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26 629 955,8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27 718 960,0</w:t>
            </w: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Подпрограмма "Капитальный  ремонт, ремонт и содержание автомобильных дорог общего пользования и искусственных сооружений на них"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14 1 00 00000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15 049 326,2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15 748 870,1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16 895 274,4</w:t>
            </w: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Выполнение работ по капитальному ремонту и ремонту автомобильных дорог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2 109 735,7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502 698,7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849 739,4</w:t>
            </w: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Капитальный ремонт и ремонт автомобильных дорог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14 1 02 20600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2 109 735,7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502 698,7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849 739,4</w:t>
            </w: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14 1 02 20600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2 109 735,7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502 698,7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849 739,4</w:t>
            </w: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628 757,5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14 1 04 72210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628 757,5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14 1 04 72210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628 757,5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Предоставление субсидий бюджетам муниципальных районов (муниципальных и городских округов) Нижегородской области на 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238 522,2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Субсидии на 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14 1 07 72310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238 522,2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14 1 07 72310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238 522,2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Федеральный проект "Региональная и местная дорожная сеть"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1 R1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7 130 170,9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10 197 071,0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10 362 798,0</w:t>
            </w: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Капитальный ремонт и ремонт автомобильных дорог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1 R1 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5 348 913,2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8 239 400,6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8 298 212,9</w:t>
            </w: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1 R1 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5 348 913,2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8 239 400,6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8 298 212,9</w:t>
            </w: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Капитальный ремонт и ремонт автомобильных дорог общего пользования с твердым покрытием до сельских населенных пунктов, не имеющих круглогодичной связи с </w:t>
            </w:r>
            <w:r w:rsidRPr="008A4FCD">
              <w:rPr>
                <w:kern w:val="0"/>
              </w:rPr>
              <w:lastRenderedPageBreak/>
              <w:t>сетью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lastRenderedPageBreak/>
              <w:t>14 1 R1 20650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634 043,0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837 313,8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1 010 000,0</w:t>
            </w: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1 R1 20650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634 043,0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837 313,8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1 010 000,0</w:t>
            </w: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Подпрограмма "Развитие транспортной инфраструктуры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14 2 00 00000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8 437 982,5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5 594 514,5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5 556 354,9</w:t>
            </w: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Проектирование, строительство и реконструкция автомобильных дорог общего пользования регионального и межмуниципального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3 825 431,2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2 292 627,7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3 843 110,4</w:t>
            </w: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Развитие сети автомобильных дорог регионального и межмуниципального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14 2 01 20800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1 458 087,9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746 129,8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3 843 110,4</w:t>
            </w: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14 2 01 20800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400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1 458 087,9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746 129,8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7F4C5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3 843 110,4</w:t>
            </w: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Финансовое обеспечение дорожной деятельности в рамках реализации мероприятий по развитию паломническо-туристического кластера "Арзамас - Дивеево - Саров"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14 2 01 53920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2 367 343,3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1 546 497,9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14 2 01 53920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400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2 367 343,3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1 546 497,9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Проектирование, строительство и реконструкция автомобильных дорог </w:t>
            </w:r>
            <w:r w:rsidRPr="008A4FCD">
              <w:rPr>
                <w:kern w:val="0"/>
              </w:rPr>
              <w:lastRenderedPageBreak/>
              <w:t>общего пользования, направленных на прирост количества населенных пунктов, обеспеченных постоянной круглогодичной связью с сетью автомобильных дорог общего пользования по дорогам с твердым покрытием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lastRenderedPageBreak/>
              <w:t>14 2 02 00000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202 123,1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660 132,6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331 450,0</w:t>
            </w: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lastRenderedPageBreak/>
              <w:t>Обеспечение населенных пунктов постоянной круглогодичной связью с сетью автомобильных дорог общего пользования с твердым покрытием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14 2 02 20900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202 123,1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660 132,6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331 450,0</w:t>
            </w: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14 2 02 20900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400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202 123,1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660 132,6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331 450,0</w:t>
            </w: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Проектирование и строительство (реконструкция) автомобильных дорог общего пользования местного значения, в том числе строительство объектов скоростного внеуличного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504 594,9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1 251 855,1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399 820,8</w:t>
            </w: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Субсидии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14 2 03 72200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504 594,9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1 052 055,1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399 820,8</w:t>
            </w: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14 2 03 72200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504 594,9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1 052 055,1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399 820,8</w:t>
            </w: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lastRenderedPageBreak/>
              <w:t>Проектирование, 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14 2 06 00000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26 160,1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351 296,5</w:t>
            </w: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Расходы на проектирование, строительство (реконструкцию)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2 06 R3720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26 160,1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351 296,5</w:t>
            </w: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2 06 R3720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400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570A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26 160,1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351 296,5</w:t>
            </w: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B058E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Мероприятие по реконструкции автомобильных дорог  г. Нижний Новгород в рамках подготовки к празднованию 800-летия </w:t>
            </w:r>
            <w:r w:rsidRPr="008A4FCD">
              <w:rPr>
                <w:kern w:val="0"/>
              </w:rPr>
              <w:lastRenderedPageBreak/>
              <w:t>основания г. Нижний Новгород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058E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lastRenderedPageBreak/>
              <w:t>14 2 11 00000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058E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058E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2 217 357,6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058E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768 829,4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B058E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lastRenderedPageBreak/>
              <w:t>Средства на финансовое обеспечение дорожной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058E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14 2 11 20930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058E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058E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537 357,6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058E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768 829,4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B058E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058E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14 2 11 20930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058E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400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058E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537 357,6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058E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768 829,4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AA384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Федеральный проект "Коммуникации между центрами экономического роста"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AA38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2 V6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AA38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AA384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Проектирование, строительство и реконструкция автомобильных дорог общего пользования регионального и межмуниципального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AA38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2 V6 53890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AA38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AA384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AA38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2 V6 53890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AA38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400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46346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Подпрограмма "Повышение безопасности дорожного движения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46346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14 3 00 00000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46346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1 378 848,9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46346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1 538 660,7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46346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1 614 027,1</w:t>
            </w: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46346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Проектирование, развитие, дооснащение и модернизация комплексов фот</w:t>
            </w:r>
            <w:proofErr w:type="gramStart"/>
            <w:r w:rsidRPr="008A4FCD">
              <w:rPr>
                <w:kern w:val="0"/>
              </w:rPr>
              <w:t>о-</w:t>
            </w:r>
            <w:proofErr w:type="gramEnd"/>
            <w:r w:rsidRPr="008A4FCD">
              <w:rPr>
                <w:kern w:val="0"/>
              </w:rPr>
              <w:t xml:space="preserve">, </w:t>
            </w:r>
            <w:proofErr w:type="spellStart"/>
            <w:r w:rsidRPr="008A4FCD">
              <w:rPr>
                <w:kern w:val="0"/>
              </w:rPr>
              <w:t>видеофиксации</w:t>
            </w:r>
            <w:proofErr w:type="spellEnd"/>
            <w:r w:rsidRPr="008A4FCD">
              <w:rPr>
                <w:kern w:val="0"/>
              </w:rPr>
              <w:t xml:space="preserve"> нарушений правил дорожного движения и автоматических пунктов весогабаритного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46346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14 3 13 00000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46346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46346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Расходы на проектирование, развитие, дооснащение и модернизацию комплексов фот</w:t>
            </w:r>
            <w:proofErr w:type="gramStart"/>
            <w:r w:rsidRPr="008A4FCD">
              <w:rPr>
                <w:kern w:val="0"/>
              </w:rPr>
              <w:t>о-</w:t>
            </w:r>
            <w:proofErr w:type="gramEnd"/>
            <w:r w:rsidRPr="008A4FCD">
              <w:rPr>
                <w:kern w:val="0"/>
              </w:rPr>
              <w:t xml:space="preserve">, </w:t>
            </w:r>
            <w:proofErr w:type="spellStart"/>
            <w:r w:rsidRPr="008A4FCD">
              <w:rPr>
                <w:kern w:val="0"/>
              </w:rPr>
              <w:lastRenderedPageBreak/>
              <w:t>видеофиксации</w:t>
            </w:r>
            <w:proofErr w:type="spellEnd"/>
            <w:r w:rsidRPr="008A4FCD">
              <w:rPr>
                <w:kern w:val="0"/>
              </w:rPr>
              <w:t xml:space="preserve"> нарушений правил дорожного движения и автоматических пунктов весогабаритного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46346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lastRenderedPageBreak/>
              <w:t>14 3 13 28840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46346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46346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46346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14 3 13 28840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46346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1B5F5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Проектирование,  создание,  содержание,  техническое обслуживание  и  поддержание  работоспособности  системы  мониторинга интенсивности и состава транспортного потока в части крупногабаритных и (или) тяжеловесных  транспортных  средств,  осуществляемого  автоматическими стационарными  пунктами  весогабаритного  контроля,  </w:t>
            </w:r>
            <w:proofErr w:type="gramStart"/>
            <w:r w:rsidRPr="008A4FCD">
              <w:rPr>
                <w:kern w:val="0"/>
              </w:rPr>
              <w:t>расположен-</w:t>
            </w:r>
            <w:proofErr w:type="spellStart"/>
            <w:r w:rsidRPr="008A4FCD">
              <w:rPr>
                <w:kern w:val="0"/>
              </w:rPr>
              <w:t>ными</w:t>
            </w:r>
            <w:proofErr w:type="spellEnd"/>
            <w:proofErr w:type="gramEnd"/>
            <w:r w:rsidRPr="008A4FCD">
              <w:rPr>
                <w:kern w:val="0"/>
              </w:rPr>
              <w:t xml:space="preserve">  на автомобильных  дорогах  регионального  или  межмуниципального  значения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1B5F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14 3 16 00000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1B5F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1B5F5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96 321,6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1B5F5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63 209,5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1B5F5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63 209,5</w:t>
            </w: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1B5F5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Мероприятия по проектированию, созданию, содержанию, техническому обслуживанию  и поддержанию работоспособности системы мониторинга интенсивности и состава транспортного потока в части крупногабаритных и (или) тяжеловесных транспортных средств, осуществляемого </w:t>
            </w:r>
            <w:r w:rsidRPr="008A4FCD">
              <w:rPr>
                <w:kern w:val="0"/>
              </w:rPr>
              <w:lastRenderedPageBreak/>
              <w:t>автоматическими стационарными пунктами весогабаритного контроля, расположенными на автомобильных дорогах регионального или межмуниципального значения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1B5F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lastRenderedPageBreak/>
              <w:t>14 3 16 28830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1B5F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1B5F5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96 321,6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1B5F5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63 209,5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1B5F5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63 209,5</w:t>
            </w: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1B5F5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1B5F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14 3 16 28830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1B5F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96 321,6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63 209,5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63 209,5</w:t>
            </w: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3 R2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363 532,8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574 932,1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438 747,1</w:t>
            </w: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3 R2 28870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45 164,3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45 866,6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45 866,6</w:t>
            </w: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3 R2 28870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3 R2 28870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400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45 164,3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45 866,6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45 866,6</w:t>
            </w: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Размещение автоматических пунктов весогабаритного контроля транспортных средств на автомобильных дорогах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3 R2 28910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18 715,6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95 959,8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95 959,8</w:t>
            </w: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Закупка товаров, работ и услуг для обеспечения государственных </w:t>
            </w:r>
            <w:r w:rsidRPr="008A4FCD">
              <w:rPr>
                <w:kern w:val="0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lastRenderedPageBreak/>
              <w:t>14 3 R2 28910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18 715,6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95 959,8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95 959,8</w:t>
            </w: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lastRenderedPageBreak/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3 R2 54180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135 726,0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250 000,0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250 000,0</w:t>
            </w: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3 R2 54180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400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250 000,0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250 000,0</w:t>
            </w:r>
          </w:p>
        </w:tc>
      </w:tr>
      <w:tr w:rsidR="008A4FCD" w:rsidRPr="008A4FCD" w:rsidTr="0087722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3 R2 54180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2649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135 726,0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</w:p>
        </w:tc>
      </w:tr>
      <w:tr w:rsidR="008A4FCD" w:rsidRPr="008A4FCD" w:rsidTr="00B276F5">
        <w:trPr>
          <w:gridAfter w:val="2"/>
          <w:wAfter w:w="8928" w:type="dxa"/>
          <w:trHeight w:val="5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14 6 00 00000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54 484,3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54 224,4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54 224,4</w:t>
            </w:r>
          </w:p>
        </w:tc>
      </w:tr>
      <w:tr w:rsidR="008A4FCD" w:rsidRPr="008A4FCD" w:rsidTr="00B276F5">
        <w:trPr>
          <w:gridAfter w:val="2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54 484,3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54 224,4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54 224,4</w:t>
            </w:r>
          </w:p>
        </w:tc>
      </w:tr>
      <w:tr w:rsidR="008A4FCD" w:rsidRPr="008A4FCD" w:rsidTr="00B276F5">
        <w:trPr>
          <w:gridAfter w:val="2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Расходы на обеспечение функций государственных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14 6 01 00190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53 961,0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53 701,1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53 701,1</w:t>
            </w:r>
          </w:p>
        </w:tc>
      </w:tr>
      <w:tr w:rsidR="008A4FCD" w:rsidRPr="008A4FCD" w:rsidTr="000401D3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14 6 01 00190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279,9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20,0</w:t>
            </w:r>
          </w:p>
        </w:tc>
      </w:tr>
      <w:tr w:rsidR="008A4FCD" w:rsidRPr="008A4FCD" w:rsidTr="00B276F5">
        <w:trPr>
          <w:gridAfter w:val="2"/>
          <w:wAfter w:w="8928" w:type="dxa"/>
          <w:trHeight w:val="12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Прочие мероприятия в рамках государственной программы "Развитие транспортной системы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14 7 00 00000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4 877 361,3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3 693 686,1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3 599 079,2</w:t>
            </w:r>
          </w:p>
        </w:tc>
      </w:tr>
      <w:tr w:rsidR="008A4FCD" w:rsidRPr="008A4FCD" w:rsidTr="00F6113B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3F07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Содержание и обеспечение деятельности учреждений, осуществляющих управление дорожным хозяйством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3F07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14 7 02 00000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3F07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3F07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249 941,3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3F07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249 986,3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3F07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249 986,3</w:t>
            </w:r>
          </w:p>
        </w:tc>
      </w:tr>
      <w:tr w:rsidR="008A4FCD" w:rsidRPr="008A4FCD" w:rsidTr="00F6113B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3F07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Расходы на содержание учреждений, </w:t>
            </w:r>
            <w:r w:rsidRPr="008A4FCD">
              <w:rPr>
                <w:kern w:val="0"/>
              </w:rPr>
              <w:lastRenderedPageBreak/>
              <w:t xml:space="preserve">осуществляющих управление дорожным хозяйством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3F07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lastRenderedPageBreak/>
              <w:t>14 7 02 48590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3F07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3F07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249 941,3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3F07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249 986,3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3F07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249 986,3</w:t>
            </w:r>
          </w:p>
        </w:tc>
      </w:tr>
      <w:tr w:rsidR="008A4FCD" w:rsidRPr="008A4FCD" w:rsidTr="00F6113B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3F07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3F07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14 7 02 48590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3F07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3F07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56 354,3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3F07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61 680,2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3F07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61 680,2</w:t>
            </w:r>
          </w:p>
        </w:tc>
      </w:tr>
      <w:tr w:rsidR="008A4FCD" w:rsidRPr="008A4FCD" w:rsidTr="00F6113B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3F07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3F07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14 7 02 48590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3F07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3F07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5 288,0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3F07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7,1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3F07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7,1</w:t>
            </w:r>
          </w:p>
        </w:tc>
      </w:tr>
      <w:tr w:rsidR="008A4FCD" w:rsidRPr="008A4FCD" w:rsidTr="00F6113B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Субсидии юридическим лицам (кроме некоммерческих организаций), индивидуальным предпринимателям, физическим лицам в сфере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14 7 03 00000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727 393,8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575 911,9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555 816,3</w:t>
            </w:r>
          </w:p>
        </w:tc>
      </w:tr>
      <w:tr w:rsidR="008A4FCD" w:rsidRPr="008A4FCD" w:rsidTr="00B276F5">
        <w:trPr>
          <w:gridAfter w:val="2"/>
          <w:wAfter w:w="8928" w:type="dxa"/>
          <w:trHeight w:val="18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Субсидии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14 7 03 60300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178 926,5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37 691,5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37 691,5</w:t>
            </w:r>
          </w:p>
        </w:tc>
      </w:tr>
      <w:tr w:rsidR="008A4FCD" w:rsidRPr="008A4FCD" w:rsidTr="00B276F5">
        <w:trPr>
          <w:gridAfter w:val="2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14 7 03 60300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178 926,5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37 691,5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37 691,5</w:t>
            </w:r>
          </w:p>
        </w:tc>
      </w:tr>
      <w:tr w:rsidR="008A4FCD" w:rsidRPr="008A4FCD" w:rsidTr="007F4C52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Обеспечение равной доступности услуг общественного транспорта на территории Нижегородской области для отдельных категорий граждан, оказание мер социальной </w:t>
            </w:r>
            <w:proofErr w:type="gramStart"/>
            <w:r w:rsidRPr="008A4FCD">
              <w:rPr>
                <w:kern w:val="0"/>
              </w:rPr>
              <w:t>поддержки</w:t>
            </w:r>
            <w:proofErr w:type="gramEnd"/>
            <w:r w:rsidRPr="008A4FCD">
              <w:rPr>
                <w:kern w:val="0"/>
              </w:rPr>
              <w:t xml:space="preserve"> которым относится к ведению Российской Федерации 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14 7 04 00000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1 804 321,7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2 046 124,1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2 046 124,1</w:t>
            </w:r>
          </w:p>
        </w:tc>
      </w:tr>
      <w:tr w:rsidR="008A4FCD" w:rsidRPr="008A4FCD" w:rsidTr="00F6113B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Обеспечение равной доступности услуг общественного транспорта на территории </w:t>
            </w:r>
            <w:r w:rsidRPr="008A4FCD">
              <w:rPr>
                <w:kern w:val="0"/>
              </w:rPr>
              <w:lastRenderedPageBreak/>
              <w:t xml:space="preserve">Нижегородской области для отдельных категорий граждан, оказание мер социальной </w:t>
            </w:r>
            <w:proofErr w:type="gramStart"/>
            <w:r w:rsidRPr="008A4FCD">
              <w:rPr>
                <w:kern w:val="0"/>
              </w:rPr>
              <w:t>поддержки</w:t>
            </w:r>
            <w:proofErr w:type="gramEnd"/>
            <w:r w:rsidRPr="008A4FCD">
              <w:rPr>
                <w:kern w:val="0"/>
              </w:rPr>
              <w:t xml:space="preserve"> которым относится к ведению Российской Федерации и Нижегородской области (на возмещение транспортным предприятиям выпадающих доходов, возникающих от перевозки льготных категорий граждан, учащихся, студентов)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lastRenderedPageBreak/>
              <w:t>14 7 04 20950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1 804 321,7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2 046 124,1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2 046 124,1</w:t>
            </w:r>
          </w:p>
        </w:tc>
      </w:tr>
      <w:tr w:rsidR="008A4FCD" w:rsidRPr="008A4FCD" w:rsidTr="00F6113B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14 7 04 20950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1 804 321,7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2 046 124,1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2 046 124,1</w:t>
            </w:r>
          </w:p>
        </w:tc>
      </w:tr>
      <w:tr w:rsidR="008A4FCD" w:rsidRPr="008A4FCD" w:rsidTr="003F07E3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3F07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8A4FCD">
              <w:rPr>
                <w:kern w:val="0"/>
              </w:rPr>
              <w:t>коронавирусной</w:t>
            </w:r>
            <w:proofErr w:type="spellEnd"/>
            <w:r w:rsidRPr="008A4FCD">
              <w:rPr>
                <w:kern w:val="0"/>
              </w:rPr>
              <w:t xml:space="preserve">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3F07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7 С</w:t>
            </w:r>
            <w:proofErr w:type="gramStart"/>
            <w:r w:rsidRPr="008A4FCD">
              <w:rPr>
                <w:kern w:val="0"/>
                <w:sz w:val="23"/>
                <w:szCs w:val="23"/>
              </w:rPr>
              <w:t>1</w:t>
            </w:r>
            <w:proofErr w:type="gramEnd"/>
            <w:r w:rsidRPr="008A4FCD">
              <w:rPr>
                <w:kern w:val="0"/>
                <w:sz w:val="23"/>
                <w:szCs w:val="23"/>
              </w:rPr>
              <w:t xml:space="preserve">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3F07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3F07E3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3F07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Расходы на содержание учреждений, осуществляющих управление дорожным хозяйством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3F07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7 С</w:t>
            </w:r>
            <w:proofErr w:type="gramStart"/>
            <w:r w:rsidRPr="008A4FCD">
              <w:rPr>
                <w:kern w:val="0"/>
                <w:sz w:val="23"/>
                <w:szCs w:val="23"/>
              </w:rPr>
              <w:t>1</w:t>
            </w:r>
            <w:proofErr w:type="gramEnd"/>
            <w:r w:rsidRPr="008A4FCD">
              <w:rPr>
                <w:kern w:val="0"/>
                <w:sz w:val="23"/>
                <w:szCs w:val="23"/>
              </w:rPr>
              <w:t xml:space="preserve"> 48590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3F07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3F07E3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3F07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3F07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7 С</w:t>
            </w:r>
            <w:proofErr w:type="gramStart"/>
            <w:r w:rsidRPr="008A4FCD">
              <w:rPr>
                <w:kern w:val="0"/>
                <w:sz w:val="23"/>
                <w:szCs w:val="23"/>
              </w:rPr>
              <w:t>1</w:t>
            </w:r>
            <w:proofErr w:type="gramEnd"/>
            <w:r w:rsidRPr="008A4FCD">
              <w:rPr>
                <w:kern w:val="0"/>
                <w:sz w:val="23"/>
                <w:szCs w:val="23"/>
              </w:rPr>
              <w:t xml:space="preserve"> 48590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3F07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0C7EAB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Предотвращение влияния ухудшения экономической ситуации на развитие отраслей экономики в связи с распространением новой </w:t>
            </w:r>
            <w:proofErr w:type="spellStart"/>
            <w:r w:rsidRPr="008A4FCD">
              <w:rPr>
                <w:kern w:val="0"/>
              </w:rPr>
              <w:t>коронавирусной</w:t>
            </w:r>
            <w:proofErr w:type="spellEnd"/>
            <w:r w:rsidRPr="008A4FCD">
              <w:rPr>
                <w:kern w:val="0"/>
              </w:rPr>
              <w:t xml:space="preserve">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7 С</w:t>
            </w:r>
            <w:proofErr w:type="gramStart"/>
            <w:r w:rsidRPr="008A4FCD">
              <w:rPr>
                <w:kern w:val="0"/>
                <w:sz w:val="23"/>
                <w:szCs w:val="23"/>
              </w:rPr>
              <w:t>2</w:t>
            </w:r>
            <w:proofErr w:type="gramEnd"/>
            <w:r w:rsidRPr="008A4FCD">
              <w:rPr>
                <w:kern w:val="0"/>
                <w:sz w:val="23"/>
                <w:szCs w:val="23"/>
              </w:rPr>
              <w:t xml:space="preserve">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1 715 584,6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721 642,3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647 131,0</w:t>
            </w:r>
          </w:p>
        </w:tc>
      </w:tr>
      <w:tr w:rsidR="008A4FCD" w:rsidRPr="008A4FCD" w:rsidTr="00C671A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Субсидия юридическим лицам на реализацию мероприятий по поддержке транспортных </w:t>
            </w:r>
            <w:r w:rsidRPr="008A4FCD">
              <w:rPr>
                <w:kern w:val="0"/>
              </w:rPr>
              <w:lastRenderedPageBreak/>
              <w:t>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lastRenderedPageBreak/>
              <w:t>14 7 С</w:t>
            </w:r>
            <w:proofErr w:type="gramStart"/>
            <w:r w:rsidRPr="008A4FCD">
              <w:rPr>
                <w:kern w:val="0"/>
                <w:sz w:val="23"/>
                <w:szCs w:val="23"/>
              </w:rPr>
              <w:t>2</w:t>
            </w:r>
            <w:proofErr w:type="gramEnd"/>
            <w:r w:rsidRPr="008A4FCD">
              <w:rPr>
                <w:kern w:val="0"/>
                <w:sz w:val="23"/>
                <w:szCs w:val="23"/>
              </w:rPr>
              <w:t xml:space="preserve"> 68310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228 844,5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F6113B">
        <w:trPr>
          <w:gridAfter w:val="2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7 С</w:t>
            </w:r>
            <w:proofErr w:type="gramStart"/>
            <w:r w:rsidRPr="008A4FCD">
              <w:rPr>
                <w:kern w:val="0"/>
                <w:sz w:val="23"/>
                <w:szCs w:val="23"/>
              </w:rPr>
              <w:t>2</w:t>
            </w:r>
            <w:proofErr w:type="gramEnd"/>
            <w:r w:rsidRPr="008A4FCD">
              <w:rPr>
                <w:kern w:val="0"/>
                <w:sz w:val="23"/>
                <w:szCs w:val="23"/>
              </w:rPr>
              <w:t xml:space="preserve"> 68310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228 844,5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0C7EAB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0C7EA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Государственная программа "Развитие промышленности и инноваций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0C7EA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0C7EA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0C7EA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513 862,1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0C7EA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269 456,7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0C7EA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296 555,7</w:t>
            </w:r>
          </w:p>
        </w:tc>
      </w:tr>
      <w:tr w:rsidR="008A4FCD" w:rsidRPr="008A4FCD" w:rsidTr="000C7EAB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0C7EA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Подпрограмма "Развитие благоприятной среды и инфраструктуры поддержки промышленности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0C7EA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15 6 00 00000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0C7EA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0C7EA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192 586,9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0C7EA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165 551,4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193 162,2</w:t>
            </w:r>
          </w:p>
        </w:tc>
      </w:tr>
      <w:tr w:rsidR="008A4FCD" w:rsidRPr="008A4FCD" w:rsidTr="000C7EAB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4D5E6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 xml:space="preserve">Реализация мероприятий по информационной поддержке региональных предприятий и участие промышленных  предприятий Нижегородской области в </w:t>
            </w:r>
            <w:proofErr w:type="spellStart"/>
            <w:r w:rsidRPr="008A4FCD">
              <w:rPr>
                <w:bCs/>
                <w:kern w:val="0"/>
              </w:rPr>
              <w:t>выставочно</w:t>
            </w:r>
            <w:proofErr w:type="spellEnd"/>
            <w:r w:rsidRPr="008A4FCD">
              <w:rPr>
                <w:bCs/>
                <w:kern w:val="0"/>
              </w:rPr>
              <w:t xml:space="preserve">-ярмарочных и </w:t>
            </w:r>
            <w:proofErr w:type="spellStart"/>
            <w:r w:rsidRPr="008A4FCD">
              <w:rPr>
                <w:bCs/>
                <w:kern w:val="0"/>
              </w:rPr>
              <w:t>конгрессных</w:t>
            </w:r>
            <w:proofErr w:type="spellEnd"/>
            <w:r w:rsidRPr="008A4FCD">
              <w:rPr>
                <w:bCs/>
                <w:kern w:val="0"/>
              </w:rPr>
              <w:t xml:space="preserve">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4D5E6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3"/>
                <w:szCs w:val="23"/>
              </w:rPr>
            </w:pPr>
            <w:r w:rsidRPr="008A4FCD">
              <w:rPr>
                <w:bCs/>
                <w:kern w:val="0"/>
                <w:sz w:val="23"/>
                <w:szCs w:val="23"/>
              </w:rPr>
              <w:t xml:space="preserve">15 6 05 00000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4D5E6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3"/>
                <w:szCs w:val="23"/>
              </w:rPr>
            </w:pPr>
            <w:r w:rsidRPr="008A4FCD">
              <w:rPr>
                <w:bCs/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4D5E6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7 163,1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4D5E6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2 000,0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4D5E6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2 000,0</w:t>
            </w:r>
          </w:p>
        </w:tc>
      </w:tr>
      <w:tr w:rsidR="008A4FCD" w:rsidRPr="008A4FCD" w:rsidTr="000C7EAB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4D5E6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Мероприятия в рамках подпрограммы "Развитие благоприятной среды и инфраструктуры поддержки промышленности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4D5E6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3"/>
                <w:szCs w:val="23"/>
              </w:rPr>
            </w:pPr>
            <w:r w:rsidRPr="008A4FCD">
              <w:rPr>
                <w:bCs/>
                <w:kern w:val="0"/>
                <w:sz w:val="23"/>
                <w:szCs w:val="23"/>
              </w:rPr>
              <w:t>15 6 05 29020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4D5E6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3"/>
                <w:szCs w:val="23"/>
              </w:rPr>
            </w:pPr>
            <w:r w:rsidRPr="008A4FCD">
              <w:rPr>
                <w:bCs/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4D5E6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7 163,1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4D5E6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2 000,0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4D5E6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2 000,0</w:t>
            </w:r>
          </w:p>
        </w:tc>
      </w:tr>
      <w:tr w:rsidR="008A4FCD" w:rsidRPr="008A4FCD" w:rsidTr="000C7EAB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4D5E6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4D5E6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3"/>
                <w:szCs w:val="23"/>
              </w:rPr>
            </w:pPr>
            <w:r w:rsidRPr="008A4FCD">
              <w:rPr>
                <w:bCs/>
                <w:kern w:val="0"/>
                <w:sz w:val="23"/>
                <w:szCs w:val="23"/>
              </w:rPr>
              <w:t>15 6 05 29020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4D5E6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3"/>
                <w:szCs w:val="23"/>
              </w:rPr>
            </w:pPr>
            <w:r w:rsidRPr="008A4FCD">
              <w:rPr>
                <w:bCs/>
                <w:kern w:val="0"/>
                <w:sz w:val="23"/>
                <w:szCs w:val="23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0C7EA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8A4FCD">
              <w:rPr>
                <w:bCs/>
                <w:kern w:val="0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8A4FCD" w:rsidRPr="008A4FCD" w:rsidTr="00B276F5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Государственная программа "Управление государственным имуществом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16 0 00 00000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543F4B" w:rsidP="000C7EA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644 921,1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374 663,1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374 663,1</w:t>
            </w:r>
          </w:p>
        </w:tc>
      </w:tr>
      <w:tr w:rsidR="008A4FCD" w:rsidRPr="008A4FCD" w:rsidTr="00C671A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lastRenderedPageBreak/>
              <w:t>Подпрограмма "Управление государственным имуществом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16 1 00 00000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543F4B" w:rsidP="000C7EA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484 707,6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214 449,6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214 449,6</w:t>
            </w:r>
          </w:p>
        </w:tc>
      </w:tr>
      <w:tr w:rsidR="008A4FCD" w:rsidRPr="008A4FCD" w:rsidTr="00F6113B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Обследование земельных участков и объектов недвижимости, проведение технической инвентаризации. Работы по освобождению земельных участков. Приобретение имущества в собственность Нижегородской области. Улучшение технических характеристик государственного имущества, повышение его коммерческой  привлекательности. Модернизация информационных систем, технической базы в целях эффективного управления государственным имуществом и земельными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16 1 02 00000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543F4B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106 717,6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57 107,5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57 107,5</w:t>
            </w:r>
          </w:p>
        </w:tc>
      </w:tr>
      <w:tr w:rsidR="008A4FCD" w:rsidRPr="008A4FCD" w:rsidTr="00A12984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Реализация мероприятий, направленных на управление и распоряжение государственным имуществом, приобретение имущества в собственность Нижегородской области, модернизацию информационных систем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16 1 02 29040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0C7EA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86 228,5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53 314,7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53 314,7</w:t>
            </w:r>
          </w:p>
        </w:tc>
      </w:tr>
      <w:tr w:rsidR="008A4FCD" w:rsidRPr="008A4FCD" w:rsidTr="00B276F5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16 1 02 29040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0C7EA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73 335,5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53 314,7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53 314,7</w:t>
            </w:r>
          </w:p>
        </w:tc>
      </w:tr>
      <w:tr w:rsidR="008A4FCD" w:rsidRPr="008A4FCD" w:rsidTr="00C671A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F4B" w:rsidRPr="008A4FCD" w:rsidRDefault="00543F4B" w:rsidP="00543F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Капитальные вложения в </w:t>
            </w:r>
            <w:r w:rsidRPr="008A4FCD">
              <w:rPr>
                <w:kern w:val="0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F4B" w:rsidRPr="008A4FCD" w:rsidRDefault="00543F4B" w:rsidP="00543F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lastRenderedPageBreak/>
              <w:t>16 1 02 29040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F4B" w:rsidRPr="008A4FCD" w:rsidRDefault="00543F4B" w:rsidP="00543F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400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F4B" w:rsidRPr="008A4FCD" w:rsidRDefault="00543F4B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29 588,2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F4B" w:rsidRPr="008A4FCD" w:rsidRDefault="00543F4B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F4B" w:rsidRPr="008A4FCD" w:rsidRDefault="00543F4B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C671A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16 1 02 29040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F6113B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Субсидия на финансовое обеспечение (возмещение)  затрат в связи с обеспечением деятельности межведомственной комиссии по содействию реализации инвестиционных проектов по строительству (реконструкции) объектов капитального строительства на территории Нижегородской области - "Центр содействия реализации инвестиционных проектов по строительству (реконструкции) объектов капитального строительства на территории Нижегородской области и оформления земельных отношений"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16 1 02 60100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3 792,8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3 792,8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3 792,8</w:t>
            </w:r>
          </w:p>
        </w:tc>
      </w:tr>
      <w:tr w:rsidR="008A4FCD" w:rsidRPr="008A4FCD" w:rsidTr="00B276F5">
        <w:trPr>
          <w:gridAfter w:val="2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16 1 02 60100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3 792,8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3 792,8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3 792,8</w:t>
            </w:r>
          </w:p>
        </w:tc>
      </w:tr>
      <w:tr w:rsidR="008A4FCD" w:rsidRPr="008A4FCD" w:rsidTr="00B276F5">
        <w:trPr>
          <w:gridAfter w:val="2"/>
          <w:wAfter w:w="8928" w:type="dxa"/>
          <w:trHeight w:val="12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Оптимизация государственного сектора экономики. Разграничение и перераспределение земель. Представление интересов Нижегородской области в судах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16 1 03 00000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21 037,2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21 037,0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21 037,0</w:t>
            </w:r>
          </w:p>
        </w:tc>
      </w:tr>
      <w:tr w:rsidR="008A4FCD" w:rsidRPr="008A4FCD" w:rsidTr="00A12984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Реализация мероприятий, направленных на оптимизацию государственного сектора экономики, разграничение </w:t>
            </w:r>
            <w:r w:rsidRPr="008A4FCD">
              <w:rPr>
                <w:kern w:val="0"/>
              </w:rPr>
              <w:lastRenderedPageBreak/>
              <w:t>и перераспределение земель, представление интересов Нижегородской области в судах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lastRenderedPageBreak/>
              <w:t>16 1 03 29050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9 037,2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9 037,0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9 037,0</w:t>
            </w:r>
          </w:p>
        </w:tc>
      </w:tr>
      <w:tr w:rsidR="008A4FCD" w:rsidRPr="008A4FCD" w:rsidTr="00B276F5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16 1 03 29050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3 197,2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3 371,5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3 371,5</w:t>
            </w:r>
          </w:p>
        </w:tc>
      </w:tr>
      <w:tr w:rsidR="008A4FCD" w:rsidRPr="008A4FCD" w:rsidTr="00B276F5">
        <w:trPr>
          <w:gridAfter w:val="2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16 1 03 29050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5 840,0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5 665,5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5 665,5</w:t>
            </w:r>
          </w:p>
        </w:tc>
      </w:tr>
      <w:tr w:rsidR="008A4FCD" w:rsidRPr="008A4FCD" w:rsidTr="00B276F5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Государственная программа "Управление государственными финансами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17 965 760,2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18 385 752,7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18 583 512,0</w:t>
            </w:r>
          </w:p>
        </w:tc>
      </w:tr>
      <w:tr w:rsidR="008A4FCD" w:rsidRPr="008A4FCD" w:rsidTr="00B276F5">
        <w:trPr>
          <w:gridAfter w:val="2"/>
          <w:wAfter w:w="8928" w:type="dxa"/>
          <w:trHeight w:val="6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Подпрограмма  "Обеспечение реализации государственной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17 4 00 00000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402 462,8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402 462,8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402 462,8</w:t>
            </w:r>
          </w:p>
        </w:tc>
      </w:tr>
      <w:tr w:rsidR="008A4FCD" w:rsidRPr="008A4FCD" w:rsidTr="00B276F5">
        <w:trPr>
          <w:gridAfter w:val="2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17 4 01 00000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402 462,8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402 462,8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402 462,8</w:t>
            </w:r>
          </w:p>
        </w:tc>
      </w:tr>
      <w:tr w:rsidR="008A4FCD" w:rsidRPr="008A4FCD" w:rsidTr="00F6113B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Расходы на обеспечение функций государственных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17 4 01 00190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402 462,8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402 462,8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402 462,8</w:t>
            </w:r>
          </w:p>
        </w:tc>
      </w:tr>
      <w:tr w:rsidR="008A4FCD" w:rsidRPr="008A4FCD" w:rsidTr="0041240D">
        <w:trPr>
          <w:gridAfter w:val="2"/>
          <w:wAfter w:w="8928" w:type="dxa"/>
          <w:trHeight w:val="83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17 4 01 00190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353 926,5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353 930,6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353 930,6</w:t>
            </w:r>
          </w:p>
        </w:tc>
      </w:tr>
      <w:tr w:rsidR="008A4FCD" w:rsidRPr="008A4FCD" w:rsidTr="00F6113B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17 4 01 00190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A12984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Государственная программа "Развитие инвестиционного климата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19 0 00 00000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62 744,5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45 848,8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45 848,8</w:t>
            </w:r>
          </w:p>
        </w:tc>
      </w:tr>
      <w:tr w:rsidR="008A4FCD" w:rsidRPr="008A4FCD" w:rsidTr="00C671A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 xml:space="preserve">Подпрограмма </w:t>
            </w:r>
            <w:r w:rsidRPr="008A4FCD">
              <w:rPr>
                <w:b/>
                <w:bCs/>
                <w:kern w:val="0"/>
              </w:rPr>
              <w:lastRenderedPageBreak/>
              <w:t>"Формирование и поддержание положительного инвестиционного имиджа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lastRenderedPageBreak/>
              <w:t>19 3 00 00000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57 741,4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40 845,7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40 845,7</w:t>
            </w:r>
          </w:p>
        </w:tc>
      </w:tr>
      <w:tr w:rsidR="008A4FCD" w:rsidRPr="008A4FCD" w:rsidTr="00B276F5">
        <w:trPr>
          <w:gridAfter w:val="2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lastRenderedPageBreak/>
              <w:t xml:space="preserve">Реализация </w:t>
            </w:r>
            <w:proofErr w:type="spellStart"/>
            <w:r w:rsidRPr="008A4FCD">
              <w:rPr>
                <w:kern w:val="0"/>
              </w:rPr>
              <w:t>выставочно-конгрессных</w:t>
            </w:r>
            <w:proofErr w:type="spellEnd"/>
            <w:r w:rsidRPr="008A4FCD">
              <w:rPr>
                <w:kern w:val="0"/>
              </w:rPr>
              <w:t xml:space="preserve"> и иных презентационных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19 3 01 00000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57 741,4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40 845,7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40 845,7</w:t>
            </w:r>
          </w:p>
        </w:tc>
      </w:tr>
      <w:tr w:rsidR="008A4FCD" w:rsidRPr="008A4FCD" w:rsidTr="00B276F5">
        <w:trPr>
          <w:gridAfter w:val="2"/>
          <w:wAfter w:w="8928" w:type="dxa"/>
          <w:trHeight w:val="15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Субсидии в целях финансового обеспечения (возмещения) затрат по организации и проведению </w:t>
            </w:r>
            <w:proofErr w:type="spellStart"/>
            <w:r w:rsidRPr="008A4FCD">
              <w:rPr>
                <w:kern w:val="0"/>
              </w:rPr>
              <w:t>выставочно-конгрессных</w:t>
            </w:r>
            <w:proofErr w:type="spellEnd"/>
            <w:r w:rsidRPr="008A4FCD">
              <w:rPr>
                <w:kern w:val="0"/>
              </w:rPr>
              <w:t xml:space="preserve"> мероприятий Правительства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19 3 01 60200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47 926,4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31 030,7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31 030,7</w:t>
            </w:r>
          </w:p>
        </w:tc>
      </w:tr>
      <w:tr w:rsidR="008A4FCD" w:rsidRPr="008A4FCD" w:rsidTr="00B276F5">
        <w:trPr>
          <w:gridAfter w:val="2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19 3 01 60200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47 926,4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31 030,7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31 030,7</w:t>
            </w:r>
          </w:p>
        </w:tc>
      </w:tr>
      <w:tr w:rsidR="008A4FCD" w:rsidRPr="008A4FCD" w:rsidTr="00B276F5">
        <w:trPr>
          <w:gridAfter w:val="2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D3" w:rsidRPr="008A4FCD" w:rsidRDefault="000951D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D3" w:rsidRPr="008A4FCD" w:rsidRDefault="000951D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D3" w:rsidRPr="008A4FCD" w:rsidRDefault="000951D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D3" w:rsidRPr="008A4FCD" w:rsidRDefault="000951D3" w:rsidP="000951D3">
            <w:pPr>
              <w:spacing w:after="0"/>
              <w:jc w:val="right"/>
              <w:rPr>
                <w:b/>
                <w:bCs/>
              </w:rPr>
            </w:pPr>
            <w:r w:rsidRPr="008A4FCD">
              <w:rPr>
                <w:b/>
                <w:bCs/>
              </w:rPr>
              <w:t>11 214 182,2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D3" w:rsidRPr="008A4FCD" w:rsidRDefault="000951D3" w:rsidP="000951D3">
            <w:pPr>
              <w:spacing w:after="0"/>
              <w:jc w:val="right"/>
              <w:rPr>
                <w:b/>
                <w:bCs/>
              </w:rPr>
            </w:pPr>
            <w:r w:rsidRPr="008A4FCD">
              <w:rPr>
                <w:b/>
                <w:bCs/>
              </w:rPr>
              <w:t>10 060 087,9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D3" w:rsidRPr="008A4FCD" w:rsidRDefault="000951D3" w:rsidP="000951D3">
            <w:pPr>
              <w:spacing w:after="0"/>
              <w:jc w:val="right"/>
              <w:rPr>
                <w:b/>
                <w:bCs/>
              </w:rPr>
            </w:pPr>
            <w:r w:rsidRPr="008A4FCD">
              <w:rPr>
                <w:b/>
                <w:bCs/>
              </w:rPr>
              <w:t>10 284 919,7</w:t>
            </w:r>
          </w:p>
        </w:tc>
      </w:tr>
      <w:tr w:rsidR="008A4FCD" w:rsidRPr="008A4FCD" w:rsidTr="00B276F5">
        <w:trPr>
          <w:gridAfter w:val="2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D3" w:rsidRPr="008A4FCD" w:rsidRDefault="000951D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Непрограммное направление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D3" w:rsidRPr="008A4FCD" w:rsidRDefault="000951D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3"/>
                <w:szCs w:val="23"/>
              </w:rPr>
            </w:pPr>
            <w:r w:rsidRPr="008A4FCD">
              <w:rPr>
                <w:b/>
                <w:bCs/>
                <w:kern w:val="0"/>
                <w:sz w:val="23"/>
                <w:szCs w:val="23"/>
              </w:rPr>
              <w:t>77 7 00 00000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D3" w:rsidRPr="008A4FCD" w:rsidRDefault="000951D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D3" w:rsidRPr="008A4FCD" w:rsidRDefault="000951D3" w:rsidP="000951D3">
            <w:pPr>
              <w:spacing w:after="0"/>
              <w:jc w:val="right"/>
              <w:rPr>
                <w:b/>
                <w:bCs/>
              </w:rPr>
            </w:pPr>
            <w:r w:rsidRPr="008A4FCD">
              <w:rPr>
                <w:b/>
                <w:bCs/>
              </w:rPr>
              <w:t>11 214 182,2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D3" w:rsidRPr="008A4FCD" w:rsidRDefault="000951D3" w:rsidP="000951D3">
            <w:pPr>
              <w:spacing w:after="0"/>
              <w:jc w:val="right"/>
              <w:rPr>
                <w:b/>
                <w:bCs/>
              </w:rPr>
            </w:pPr>
            <w:r w:rsidRPr="008A4FCD">
              <w:rPr>
                <w:b/>
                <w:bCs/>
              </w:rPr>
              <w:t>10 060 087,9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D3" w:rsidRPr="008A4FCD" w:rsidRDefault="000951D3" w:rsidP="000951D3">
            <w:pPr>
              <w:spacing w:after="0"/>
              <w:jc w:val="right"/>
              <w:rPr>
                <w:b/>
                <w:bCs/>
              </w:rPr>
            </w:pPr>
            <w:r w:rsidRPr="008A4FCD">
              <w:rPr>
                <w:b/>
                <w:bCs/>
              </w:rPr>
              <w:t>10 284 919,7</w:t>
            </w:r>
          </w:p>
        </w:tc>
      </w:tr>
      <w:tr w:rsidR="008A4FCD" w:rsidRPr="008A4FCD" w:rsidTr="00B276F5">
        <w:trPr>
          <w:gridAfter w:val="2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D3" w:rsidRPr="008A4FCD" w:rsidRDefault="000951D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D3" w:rsidRPr="008A4FCD" w:rsidRDefault="000951D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77 7 01 00000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D3" w:rsidRPr="008A4FCD" w:rsidRDefault="000951D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D3" w:rsidRPr="008A4FCD" w:rsidRDefault="000951D3" w:rsidP="000951D3">
            <w:pPr>
              <w:spacing w:after="0"/>
              <w:jc w:val="right"/>
            </w:pPr>
            <w:r w:rsidRPr="008A4FCD">
              <w:t>2 558 804,0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D3" w:rsidRPr="008A4FCD" w:rsidRDefault="000951D3" w:rsidP="000951D3">
            <w:pPr>
              <w:spacing w:after="0"/>
              <w:jc w:val="right"/>
            </w:pPr>
            <w:r w:rsidRPr="008A4FCD">
              <w:t>2 496 270,8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D3" w:rsidRPr="008A4FCD" w:rsidRDefault="000951D3" w:rsidP="000951D3">
            <w:pPr>
              <w:spacing w:after="0"/>
              <w:jc w:val="right"/>
            </w:pPr>
            <w:r w:rsidRPr="008A4FCD">
              <w:t>2 496 270,8</w:t>
            </w:r>
          </w:p>
        </w:tc>
      </w:tr>
      <w:tr w:rsidR="008A4FCD" w:rsidRPr="008A4FCD" w:rsidTr="00B276F5">
        <w:trPr>
          <w:gridAfter w:val="2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D3" w:rsidRPr="008A4FCD" w:rsidRDefault="000951D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Расходы на обеспечение функций государственных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D3" w:rsidRPr="008A4FCD" w:rsidRDefault="000951D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77 7 01 00190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D3" w:rsidRPr="008A4FCD" w:rsidRDefault="000951D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D3" w:rsidRPr="008A4FCD" w:rsidRDefault="000951D3" w:rsidP="000951D3">
            <w:pPr>
              <w:spacing w:after="0"/>
              <w:jc w:val="right"/>
            </w:pPr>
            <w:r w:rsidRPr="008A4FCD">
              <w:t>1 902 019,3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D3" w:rsidRPr="008A4FCD" w:rsidRDefault="000951D3" w:rsidP="000951D3">
            <w:pPr>
              <w:spacing w:after="0"/>
              <w:jc w:val="right"/>
            </w:pPr>
            <w:r w:rsidRPr="008A4FCD">
              <w:t>1 861 061,6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D3" w:rsidRPr="008A4FCD" w:rsidRDefault="000951D3" w:rsidP="000951D3">
            <w:pPr>
              <w:spacing w:after="0"/>
              <w:jc w:val="right"/>
            </w:pPr>
            <w:r w:rsidRPr="008A4FCD">
              <w:t>1 861 061,6</w:t>
            </w:r>
          </w:p>
        </w:tc>
      </w:tr>
      <w:tr w:rsidR="008A4FCD" w:rsidRPr="008A4FCD" w:rsidTr="00B276F5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1D3" w:rsidRPr="008A4FCD" w:rsidRDefault="000951D3" w:rsidP="000951D3">
            <w:pPr>
              <w:spacing w:after="0"/>
            </w:pPr>
            <w:r w:rsidRPr="008A4FC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1D3" w:rsidRPr="008A4FCD" w:rsidRDefault="000951D3" w:rsidP="000951D3">
            <w:pPr>
              <w:spacing w:after="0"/>
              <w:jc w:val="center"/>
            </w:pPr>
            <w:r w:rsidRPr="008A4FCD">
              <w:t>77 7 01 00190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1D3" w:rsidRPr="008A4FCD" w:rsidRDefault="000951D3" w:rsidP="000951D3">
            <w:pPr>
              <w:spacing w:after="0"/>
              <w:jc w:val="center"/>
            </w:pPr>
            <w:r w:rsidRPr="008A4FCD"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1D3" w:rsidRPr="008A4FCD" w:rsidRDefault="000951D3" w:rsidP="000951D3">
            <w:pPr>
              <w:spacing w:after="0"/>
              <w:jc w:val="right"/>
            </w:pPr>
            <w:r w:rsidRPr="008A4FCD">
              <w:t>1 510 960,1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1D3" w:rsidRPr="008A4FCD" w:rsidRDefault="000951D3" w:rsidP="000951D3">
            <w:pPr>
              <w:spacing w:after="0"/>
              <w:jc w:val="right"/>
            </w:pPr>
            <w:r w:rsidRPr="008A4FCD">
              <w:t>1 511 202,2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1D3" w:rsidRPr="008A4FCD" w:rsidRDefault="000951D3" w:rsidP="000951D3">
            <w:pPr>
              <w:spacing w:after="0"/>
              <w:jc w:val="right"/>
            </w:pPr>
            <w:r w:rsidRPr="008A4FCD">
              <w:t>1 511 202,2</w:t>
            </w:r>
          </w:p>
        </w:tc>
      </w:tr>
      <w:tr w:rsidR="008A4FCD" w:rsidRPr="008A4FCD" w:rsidTr="00B276F5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77 7 01 00190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388 373,5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348 041,7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348 041,7</w:t>
            </w:r>
          </w:p>
        </w:tc>
      </w:tr>
      <w:tr w:rsidR="008A4FCD" w:rsidRPr="008A4FCD" w:rsidTr="00B276F5">
        <w:trPr>
          <w:gridAfter w:val="2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Иные бюджетные </w:t>
            </w:r>
            <w:r w:rsidRPr="008A4FCD">
              <w:rPr>
                <w:kern w:val="0"/>
              </w:rPr>
              <w:lastRenderedPageBreak/>
              <w:t>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lastRenderedPageBreak/>
              <w:t>77 7 01 00190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2 685,7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1 817,7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1 817,7</w:t>
            </w:r>
          </w:p>
        </w:tc>
      </w:tr>
      <w:tr w:rsidR="008A4FCD" w:rsidRPr="008A4FCD" w:rsidTr="00B276F5">
        <w:trPr>
          <w:gridAfter w:val="2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lastRenderedPageBreak/>
              <w:t>Государственные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77 7 02 00000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79379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2 550 007,0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2 305 601,5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2 303 145,7</w:t>
            </w:r>
          </w:p>
        </w:tc>
      </w:tr>
      <w:tr w:rsidR="008A4FCD" w:rsidRPr="008A4FCD" w:rsidTr="00F6113B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77 7 02 00590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79379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2 544 636,1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2 300 230,6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2 297 774,8</w:t>
            </w:r>
          </w:p>
        </w:tc>
      </w:tr>
      <w:tr w:rsidR="008A4FCD" w:rsidRPr="008A4FCD" w:rsidTr="00B276F5">
        <w:trPr>
          <w:gridAfter w:val="2"/>
          <w:wAfter w:w="8928" w:type="dxa"/>
          <w:trHeight w:val="18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77 7 02 00590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389 856,3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326 116,6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326 629,7</w:t>
            </w:r>
          </w:p>
        </w:tc>
      </w:tr>
      <w:tr w:rsidR="008A4FCD" w:rsidRPr="008A4FCD" w:rsidTr="00B276F5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77 7 02 00590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95 625,2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70 247,8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69 308,4</w:t>
            </w:r>
          </w:p>
        </w:tc>
      </w:tr>
      <w:tr w:rsidR="008A4FCD" w:rsidRPr="008A4FCD" w:rsidTr="00883ACF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77 7 02 00590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C671A1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Межбюджетные трансферты бюджетам муниципальных районов (городских округов), передаваемые в рамках непрограммных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77 7 03 00000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748 536,4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1 011 235,8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984 558,1</w:t>
            </w:r>
          </w:p>
        </w:tc>
      </w:tr>
      <w:tr w:rsidR="008A4FCD" w:rsidRPr="008A4FCD" w:rsidTr="00F6113B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Субсидии на ремонт помещений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77 7 03 72500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4 896,4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F6113B">
        <w:trPr>
          <w:gridAfter w:val="2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77 7 03 72500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4 896,4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B276F5">
        <w:trPr>
          <w:gridAfter w:val="2"/>
          <w:wAfter w:w="8928" w:type="dxa"/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Субсидии на реализацию проекта инициативного бюджетирования "Вам решать!"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77 7 03 72600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730 000,0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730 000,0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730 000,0</w:t>
            </w:r>
          </w:p>
        </w:tc>
      </w:tr>
      <w:tr w:rsidR="008A4FCD" w:rsidRPr="008A4FCD" w:rsidTr="00B276F5">
        <w:trPr>
          <w:gridAfter w:val="2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Межбюджетные трансферты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77 7 03 72600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730 000,0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730 000,0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730 000,0</w:t>
            </w:r>
          </w:p>
        </w:tc>
      </w:tr>
      <w:tr w:rsidR="008A4FCD" w:rsidRPr="008A4FCD" w:rsidTr="00B276F5">
        <w:trPr>
          <w:gridAfter w:val="2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Непрограммные расходы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77 7 05 00000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407 449,6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146 589,4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154 039,8</w:t>
            </w:r>
          </w:p>
        </w:tc>
      </w:tr>
      <w:tr w:rsidR="008A4FCD" w:rsidRPr="008A4FCD" w:rsidTr="00B276F5">
        <w:trPr>
          <w:gridAfter w:val="2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lastRenderedPageBreak/>
              <w:t>Обеспечение деятельности депутатов Государственной Думы и их помощников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77 7 05 51410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8 869,9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5 905,9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5 905,9</w:t>
            </w:r>
          </w:p>
        </w:tc>
      </w:tr>
      <w:tr w:rsidR="008A4FCD" w:rsidRPr="008A4FCD" w:rsidTr="00883ACF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77 7 05 51410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2 964,0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B276F5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77 7 05 51420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1 926,6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910,4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910,4</w:t>
            </w:r>
          </w:p>
        </w:tc>
      </w:tr>
      <w:tr w:rsidR="008A4FCD" w:rsidRPr="008A4FCD" w:rsidTr="004C5A2A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77 7 05 51420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1 016,2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B276F5">
        <w:trPr>
          <w:gridAfter w:val="2"/>
          <w:wAfter w:w="8928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77 7 06 00000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3 713 823,7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4 094 632,3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4 341 147,2</w:t>
            </w:r>
          </w:p>
        </w:tc>
      </w:tr>
      <w:tr w:rsidR="008A4FCD" w:rsidRPr="008A4FCD" w:rsidTr="00B276F5">
        <w:trPr>
          <w:gridAfter w:val="2"/>
          <w:wAfter w:w="8928" w:type="dxa"/>
          <w:trHeight w:val="18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Субсидия в виде имущественного взноса в целях финансового обеспечения уставной деятельности некоммерческой организации "Фонд защиты прав граждан - участников долевого строительства в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77 7 06 90300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11 976,5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11 340,5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11 340,5</w:t>
            </w:r>
          </w:p>
        </w:tc>
      </w:tr>
      <w:tr w:rsidR="008A4FCD" w:rsidRPr="008A4FCD" w:rsidTr="00B276F5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77 7 06 90300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11 976,5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11 340,5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11 340,5</w:t>
            </w:r>
          </w:p>
        </w:tc>
      </w:tr>
      <w:tr w:rsidR="008A4FCD" w:rsidRPr="008A4FCD" w:rsidTr="00883ACF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4C5A2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Прочие выплаты по обязательствам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4C5A2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77 7 06 96000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4C5A2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1 019 597,5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4C5A2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842 372,9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4C5A2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842 372,9</w:t>
            </w:r>
          </w:p>
        </w:tc>
      </w:tr>
      <w:tr w:rsidR="008A4FCD" w:rsidRPr="008A4FCD" w:rsidTr="00883ACF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E3" w:rsidRPr="008A4FCD" w:rsidRDefault="002309E3" w:rsidP="004C5A2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4C5A2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77 7 06 96000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4C5A2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400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6 889,0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883ACF">
        <w:trPr>
          <w:gridAfter w:val="2"/>
          <w:wAfter w:w="8928" w:type="dxa"/>
          <w:trHeight w:val="6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8A4FCD">
              <w:rPr>
                <w:kern w:val="0"/>
              </w:rPr>
              <w:t>коронавирусной</w:t>
            </w:r>
            <w:proofErr w:type="spellEnd"/>
            <w:r w:rsidRPr="008A4FCD">
              <w:rPr>
                <w:kern w:val="0"/>
              </w:rPr>
              <w:t xml:space="preserve">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77 7 С</w:t>
            </w:r>
            <w:proofErr w:type="gramStart"/>
            <w:r w:rsidRPr="008A4FCD">
              <w:rPr>
                <w:kern w:val="0"/>
                <w:sz w:val="23"/>
                <w:szCs w:val="23"/>
              </w:rPr>
              <w:t>1</w:t>
            </w:r>
            <w:proofErr w:type="gramEnd"/>
            <w:r w:rsidRPr="008A4FCD">
              <w:rPr>
                <w:kern w:val="0"/>
                <w:sz w:val="23"/>
                <w:szCs w:val="23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22 666,0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883ACF">
        <w:trPr>
          <w:gridAfter w:val="2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Расходы на обеспечение функций государственных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77 7 С</w:t>
            </w:r>
            <w:proofErr w:type="gramStart"/>
            <w:r w:rsidRPr="008A4FCD">
              <w:rPr>
                <w:kern w:val="0"/>
                <w:sz w:val="23"/>
                <w:szCs w:val="23"/>
              </w:rPr>
              <w:t>1</w:t>
            </w:r>
            <w:proofErr w:type="gramEnd"/>
            <w:r w:rsidRPr="008A4FCD">
              <w:rPr>
                <w:kern w:val="0"/>
                <w:sz w:val="23"/>
                <w:szCs w:val="23"/>
              </w:rPr>
              <w:t xml:space="preserve">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2 570,0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883ACF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77 7 С</w:t>
            </w:r>
            <w:proofErr w:type="gramStart"/>
            <w:r w:rsidRPr="008A4FCD">
              <w:rPr>
                <w:kern w:val="0"/>
                <w:sz w:val="23"/>
                <w:szCs w:val="23"/>
              </w:rPr>
              <w:t>1</w:t>
            </w:r>
            <w:proofErr w:type="gramEnd"/>
            <w:r w:rsidRPr="008A4FCD">
              <w:rPr>
                <w:kern w:val="0"/>
                <w:sz w:val="23"/>
                <w:szCs w:val="23"/>
              </w:rPr>
              <w:t xml:space="preserve">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2 570,0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883ACF">
        <w:trPr>
          <w:gridAfter w:val="2"/>
          <w:wAfter w:w="8928" w:type="dxa"/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77 7 С</w:t>
            </w:r>
            <w:proofErr w:type="gramStart"/>
            <w:r w:rsidRPr="008A4FCD">
              <w:rPr>
                <w:kern w:val="0"/>
                <w:sz w:val="23"/>
                <w:szCs w:val="23"/>
              </w:rPr>
              <w:t>1</w:t>
            </w:r>
            <w:proofErr w:type="gramEnd"/>
            <w:r w:rsidRPr="008A4FCD">
              <w:rPr>
                <w:kern w:val="0"/>
                <w:sz w:val="23"/>
                <w:szCs w:val="23"/>
              </w:rPr>
              <w:t xml:space="preserve">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883ACF">
        <w:trPr>
          <w:gridAfter w:val="2"/>
          <w:wAfter w:w="8928" w:type="dxa"/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77 7 С</w:t>
            </w:r>
            <w:proofErr w:type="gramStart"/>
            <w:r w:rsidRPr="008A4FCD">
              <w:rPr>
                <w:kern w:val="0"/>
                <w:sz w:val="23"/>
                <w:szCs w:val="23"/>
              </w:rPr>
              <w:t>1</w:t>
            </w:r>
            <w:proofErr w:type="gramEnd"/>
            <w:r w:rsidRPr="008A4FCD">
              <w:rPr>
                <w:kern w:val="0"/>
                <w:sz w:val="23"/>
                <w:szCs w:val="23"/>
              </w:rPr>
              <w:t xml:space="preserve">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883ACF">
        <w:trPr>
          <w:gridAfter w:val="2"/>
          <w:wAfter w:w="8928" w:type="dxa"/>
          <w:trHeight w:val="15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Субсидия в виде имущественного взноса Нижегородской области в имущество публично-правовой компании "Фонд защиты прав граждан – участников долевого строительства"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77 7 С</w:t>
            </w:r>
            <w:proofErr w:type="gramStart"/>
            <w:r w:rsidRPr="008A4FCD">
              <w:rPr>
                <w:kern w:val="0"/>
                <w:sz w:val="23"/>
                <w:szCs w:val="23"/>
              </w:rPr>
              <w:t>2</w:t>
            </w:r>
            <w:proofErr w:type="gramEnd"/>
            <w:r w:rsidRPr="008A4FCD">
              <w:rPr>
                <w:kern w:val="0"/>
                <w:sz w:val="23"/>
                <w:szCs w:val="23"/>
              </w:rPr>
              <w:t xml:space="preserve"> 60250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446 708,3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D006AA">
        <w:trPr>
          <w:gridAfter w:val="1"/>
          <w:wAfter w:w="7366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77 7 С</w:t>
            </w:r>
            <w:proofErr w:type="gramStart"/>
            <w:r w:rsidRPr="008A4FCD">
              <w:rPr>
                <w:kern w:val="0"/>
                <w:sz w:val="23"/>
                <w:szCs w:val="23"/>
              </w:rPr>
              <w:t>2</w:t>
            </w:r>
            <w:proofErr w:type="gramEnd"/>
            <w:r w:rsidRPr="008A4FCD">
              <w:rPr>
                <w:kern w:val="0"/>
                <w:sz w:val="23"/>
                <w:szCs w:val="23"/>
              </w:rPr>
              <w:t xml:space="preserve"> 60250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446 708,3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E3" w:rsidRPr="008A4FCD" w:rsidRDefault="002309E3" w:rsidP="00B276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</w:tcBorders>
            <w:vAlign w:val="bottom"/>
          </w:tcPr>
          <w:p w:rsidR="002309E3" w:rsidRPr="008A4FCD" w:rsidRDefault="002309E3" w:rsidP="00F559F0">
            <w:pPr>
              <w:overflowPunct/>
              <w:autoSpaceDE/>
              <w:autoSpaceDN/>
              <w:adjustRightInd/>
              <w:spacing w:after="0"/>
              <w:ind w:hanging="110"/>
              <w:textAlignment w:val="auto"/>
              <w:rPr>
                <w:kern w:val="0"/>
              </w:rPr>
            </w:pPr>
            <w:r w:rsidRPr="008A4FCD">
              <w:rPr>
                <w:kern w:val="0"/>
                <w:sz w:val="28"/>
              </w:rPr>
              <w:t>";</w:t>
            </w:r>
          </w:p>
        </w:tc>
      </w:tr>
    </w:tbl>
    <w:p w:rsidR="00B276F5" w:rsidRPr="008A4FCD" w:rsidRDefault="00B276F5" w:rsidP="009E7283">
      <w:pPr>
        <w:tabs>
          <w:tab w:val="center" w:pos="5103"/>
        </w:tabs>
        <w:spacing w:after="0"/>
        <w:ind w:firstLine="567"/>
        <w:jc w:val="both"/>
        <w:rPr>
          <w:sz w:val="28"/>
          <w:szCs w:val="28"/>
        </w:rPr>
      </w:pPr>
    </w:p>
    <w:p w:rsidR="009E7283" w:rsidRPr="008A4FCD" w:rsidRDefault="0053416C" w:rsidP="009E7283">
      <w:pPr>
        <w:tabs>
          <w:tab w:val="center" w:pos="5103"/>
        </w:tabs>
        <w:spacing w:after="0"/>
        <w:ind w:firstLine="567"/>
        <w:jc w:val="both"/>
        <w:rPr>
          <w:sz w:val="28"/>
          <w:szCs w:val="28"/>
        </w:rPr>
      </w:pPr>
      <w:r w:rsidRPr="008A4FCD">
        <w:rPr>
          <w:sz w:val="28"/>
          <w:szCs w:val="28"/>
        </w:rPr>
        <w:t>1</w:t>
      </w:r>
      <w:r w:rsidR="00102A04" w:rsidRPr="008A4FCD">
        <w:rPr>
          <w:sz w:val="28"/>
          <w:szCs w:val="28"/>
        </w:rPr>
        <w:t>5</w:t>
      </w:r>
      <w:r w:rsidR="009E7283" w:rsidRPr="008A4FCD">
        <w:rPr>
          <w:sz w:val="28"/>
          <w:szCs w:val="28"/>
        </w:rPr>
        <w:t>) в приложении 10:</w:t>
      </w:r>
    </w:p>
    <w:p w:rsidR="009E7283" w:rsidRPr="008A4FCD" w:rsidRDefault="009E7283" w:rsidP="009E7283">
      <w:pPr>
        <w:tabs>
          <w:tab w:val="center" w:pos="5103"/>
        </w:tabs>
        <w:spacing w:after="0"/>
        <w:ind w:firstLine="709"/>
        <w:jc w:val="right"/>
        <w:rPr>
          <w:sz w:val="28"/>
          <w:szCs w:val="28"/>
        </w:rPr>
      </w:pPr>
      <w:r w:rsidRPr="008A4FCD">
        <w:rPr>
          <w:sz w:val="28"/>
          <w:szCs w:val="28"/>
        </w:rPr>
        <w:lastRenderedPageBreak/>
        <w:t>"(тыс. рублей)</w:t>
      </w:r>
    </w:p>
    <w:tbl>
      <w:tblPr>
        <w:tblW w:w="120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567"/>
        <w:gridCol w:w="567"/>
        <w:gridCol w:w="567"/>
        <w:gridCol w:w="1559"/>
        <w:gridCol w:w="709"/>
        <w:gridCol w:w="1417"/>
        <w:gridCol w:w="1418"/>
        <w:gridCol w:w="1417"/>
        <w:gridCol w:w="1417"/>
      </w:tblGrid>
      <w:tr w:rsidR="008A4FCD" w:rsidRPr="008A4FCD" w:rsidTr="00406EAB">
        <w:trPr>
          <w:gridAfter w:val="1"/>
          <w:wAfter w:w="1417" w:type="dxa"/>
          <w:trHeight w:val="576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4B" w:rsidRPr="008A4FCD" w:rsidRDefault="00543F4B" w:rsidP="00E1359E">
            <w:pPr>
              <w:spacing w:after="0"/>
              <w:ind w:right="-110"/>
              <w:jc w:val="center"/>
              <w:rPr>
                <w:b/>
                <w:bCs/>
                <w:sz w:val="22"/>
                <w:szCs w:val="22"/>
              </w:rPr>
            </w:pPr>
            <w:r w:rsidRPr="008A4FC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F4B" w:rsidRPr="008A4FCD" w:rsidRDefault="00543F4B" w:rsidP="00E1359E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8A4FCD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4B" w:rsidRPr="008A4FCD" w:rsidRDefault="00543F4B" w:rsidP="00735ABB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8A4FCD">
              <w:rPr>
                <w:b/>
                <w:bCs/>
                <w:sz w:val="22"/>
                <w:szCs w:val="22"/>
              </w:rPr>
              <w:t xml:space="preserve">2021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4B" w:rsidRPr="008A4FCD" w:rsidRDefault="00543F4B" w:rsidP="00735ABB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8A4FCD">
              <w:rPr>
                <w:b/>
                <w:bCs/>
                <w:sz w:val="22"/>
                <w:szCs w:val="22"/>
              </w:rPr>
              <w:t xml:space="preserve">2022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4B" w:rsidRPr="008A4FCD" w:rsidRDefault="00543F4B" w:rsidP="00735ABB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8A4FCD">
              <w:rPr>
                <w:b/>
                <w:bCs/>
                <w:sz w:val="22"/>
                <w:szCs w:val="22"/>
              </w:rPr>
              <w:t xml:space="preserve">2023 год </w:t>
            </w:r>
          </w:p>
        </w:tc>
      </w:tr>
      <w:tr w:rsidR="008A4FCD" w:rsidRPr="008A4FCD" w:rsidTr="00406EAB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EAB" w:rsidRPr="008A4FCD" w:rsidRDefault="00406EAB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EAB" w:rsidRPr="008A4FCD" w:rsidRDefault="00406EAB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EAB" w:rsidRPr="008A4FCD" w:rsidRDefault="00406EAB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EAB" w:rsidRPr="008A4FCD" w:rsidRDefault="00406EAB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EAB" w:rsidRPr="008A4FCD" w:rsidRDefault="00406EAB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EAB" w:rsidRPr="008A4FCD" w:rsidRDefault="00406EAB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EAB" w:rsidRPr="008A4FCD" w:rsidRDefault="00406EAB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EAB" w:rsidRPr="008A4FCD" w:rsidRDefault="00406EAB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EAB" w:rsidRPr="008A4FCD" w:rsidRDefault="00406EAB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3766F2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EAB" w:rsidRPr="008A4FCD" w:rsidRDefault="00406EAB" w:rsidP="003766F2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EAB" w:rsidRPr="008A4FCD" w:rsidRDefault="00406EAB" w:rsidP="003766F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EAB" w:rsidRPr="008A4FCD" w:rsidRDefault="00406EAB" w:rsidP="003766F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EAB" w:rsidRPr="008A4FCD" w:rsidRDefault="00406EAB" w:rsidP="003766F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EAB" w:rsidRPr="008A4FCD" w:rsidRDefault="00406EAB" w:rsidP="003766F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EAB" w:rsidRPr="008A4FCD" w:rsidRDefault="00406EAB" w:rsidP="003766F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AB" w:rsidRPr="008A4FCD" w:rsidRDefault="00771447" w:rsidP="003766F2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224 967 616,3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AB" w:rsidRPr="008A4FCD" w:rsidRDefault="00406EAB" w:rsidP="003766F2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204 012 353,2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AB" w:rsidRPr="008A4FCD" w:rsidRDefault="00406EAB" w:rsidP="003766F2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198 694 911,8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 xml:space="preserve">Министерство промышленности, торговли и </w:t>
            </w:r>
            <w:proofErr w:type="gramStart"/>
            <w:r w:rsidRPr="008A4FCD">
              <w:rPr>
                <w:b/>
                <w:bCs/>
                <w:kern w:val="0"/>
                <w:sz w:val="22"/>
                <w:szCs w:val="22"/>
              </w:rPr>
              <w:t>предприниматель-</w:t>
            </w:r>
            <w:proofErr w:type="spellStart"/>
            <w:r w:rsidRPr="008A4FCD">
              <w:rPr>
                <w:b/>
                <w:bCs/>
                <w:kern w:val="0"/>
                <w:sz w:val="22"/>
                <w:szCs w:val="22"/>
              </w:rPr>
              <w:t>ства</w:t>
            </w:r>
            <w:proofErr w:type="spellEnd"/>
            <w:proofErr w:type="gramEnd"/>
            <w:r w:rsidRPr="008A4FCD">
              <w:rPr>
                <w:b/>
                <w:bCs/>
                <w:kern w:val="0"/>
                <w:sz w:val="22"/>
                <w:szCs w:val="22"/>
              </w:rPr>
              <w:t xml:space="preserve">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1 226 687,9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658 684,4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735 521,1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1 226 287,9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658 284,4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735 121,1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1 134 136,4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566 132,9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642 969,6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Государственная программа "Развитие промышленности и инноваций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421 310,6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176 905,2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204 004,2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Подпрограмма "Развитие благоприятной среды и инфраструктуры поддержки промышленности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15 6 00 00000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192 186,9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165 151,4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192 762,2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 xml:space="preserve">Реализация мероприятий по информационной поддержке региональных предприятий и участие промышленных  предприятий Нижегородской области в </w:t>
            </w:r>
            <w:proofErr w:type="spellStart"/>
            <w:r w:rsidRPr="008A4FCD">
              <w:rPr>
                <w:bCs/>
                <w:kern w:val="0"/>
                <w:sz w:val="22"/>
                <w:szCs w:val="22"/>
              </w:rPr>
              <w:t>выставочно</w:t>
            </w:r>
            <w:proofErr w:type="spellEnd"/>
            <w:r w:rsidRPr="008A4FCD">
              <w:rPr>
                <w:bCs/>
                <w:kern w:val="0"/>
                <w:sz w:val="22"/>
                <w:szCs w:val="22"/>
              </w:rPr>
              <w:t xml:space="preserve">-ярмарочных и </w:t>
            </w:r>
            <w:proofErr w:type="spellStart"/>
            <w:r w:rsidRPr="008A4FCD">
              <w:rPr>
                <w:bCs/>
                <w:kern w:val="0"/>
                <w:sz w:val="22"/>
                <w:szCs w:val="22"/>
              </w:rPr>
              <w:t>конгрессных</w:t>
            </w:r>
            <w:proofErr w:type="spellEnd"/>
            <w:r w:rsidRPr="008A4FCD">
              <w:rPr>
                <w:bCs/>
                <w:kern w:val="0"/>
                <w:sz w:val="22"/>
                <w:szCs w:val="22"/>
              </w:rPr>
              <w:t xml:space="preserve">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 xml:space="preserve">15 6 05 00000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7 163,1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2 000,0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Мероприятия в рамках подпрограммы "Развитие благоприятной среды и инфраструктуры поддержки промышленности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15 6 05 29020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7 163,1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2 000,0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15 6 05 29020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D15" w:rsidRPr="008A4FCD" w:rsidRDefault="00892D15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D15" w:rsidRPr="008A4FCD" w:rsidRDefault="00892D15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Министерство здравоохранения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34 275 677,5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32 387 102,5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32 663 550,9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21 010 973,5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18 601 201,1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18 334 821,3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6 405 623,1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6 284 320,5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5 757 491,5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6 395 666,4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6 274 541,6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5 754 291,5</w:t>
            </w:r>
          </w:p>
        </w:tc>
      </w:tr>
      <w:tr w:rsidR="008A4FCD" w:rsidRPr="008A4FCD" w:rsidTr="00C671A1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Подпрограмма "Совершенствование оказания специализированной, включая 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>высокотехнологичную</w:t>
            </w:r>
            <w:proofErr w:type="gramEnd"/>
            <w:r w:rsidRPr="008A4FCD">
              <w:rPr>
                <w:kern w:val="0"/>
                <w:sz w:val="22"/>
                <w:szCs w:val="22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4 564 137,7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4 193 183,2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4 219 288,4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Иные мероприятия в рамках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02 2 12 00000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436 016,1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864 917,3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891 022,5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02 2 12 03590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433 759,9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862 661,1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888 766,3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02 2 12 03590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433 759,9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862 661,1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888 766,3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Подпрограмма "Борьба с онкологическими заболеваниями"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 xml:space="preserve"> Д</w:t>
            </w:r>
            <w:proofErr w:type="gramEnd"/>
            <w:r w:rsidRPr="008A4FCD">
              <w:rPr>
                <w:kern w:val="0"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386 015,0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478 781,9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131 288,7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Федеральный проект "Борьба с онкологическими заболеваниями"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 xml:space="preserve"> Д</w:t>
            </w:r>
            <w:proofErr w:type="gramEnd"/>
            <w:r w:rsidRPr="008A4FCD">
              <w:rPr>
                <w:kern w:val="0"/>
                <w:sz w:val="22"/>
                <w:szCs w:val="22"/>
              </w:rPr>
              <w:t xml:space="preserve"> N3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386 015,0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478 781,9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131 288,7</w:t>
            </w:r>
          </w:p>
        </w:tc>
      </w:tr>
      <w:tr w:rsidR="008A4FCD" w:rsidRPr="008A4FCD" w:rsidTr="00E72D78">
        <w:trPr>
          <w:gridAfter w:val="1"/>
          <w:wAfter w:w="1417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Расходы на переоснащение 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 xml:space="preserve"> Д</w:t>
            </w:r>
            <w:proofErr w:type="gramEnd"/>
            <w:r w:rsidRPr="008A4FCD">
              <w:rPr>
                <w:kern w:val="0"/>
                <w:sz w:val="22"/>
                <w:szCs w:val="22"/>
              </w:rPr>
              <w:t xml:space="preserve"> N3 51900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386 015,0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478 781,9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131 288,7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 xml:space="preserve"> Д</w:t>
            </w:r>
            <w:proofErr w:type="gramEnd"/>
            <w:r w:rsidRPr="008A4FCD">
              <w:rPr>
                <w:kern w:val="0"/>
                <w:sz w:val="22"/>
                <w:szCs w:val="22"/>
              </w:rPr>
              <w:t xml:space="preserve"> N3 51900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386 015,0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478 781,9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131 288,7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7 730 899,7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6 503 908,3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6 583 288,5</w:t>
            </w:r>
          </w:p>
        </w:tc>
      </w:tr>
      <w:tr w:rsidR="008A4FCD" w:rsidRPr="008A4FCD" w:rsidTr="00543F4B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7 727 933,7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6 500 942,3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6 580 322,5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Подпрограмма "Охрана здоровья матери и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320 392,6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112 006,0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110 589,3</w:t>
            </w:r>
          </w:p>
        </w:tc>
      </w:tr>
      <w:tr w:rsidR="008A4FCD" w:rsidRPr="008A4FCD" w:rsidTr="00E72D78">
        <w:trPr>
          <w:gridAfter w:val="1"/>
          <w:wAfter w:w="1417" w:type="dxa"/>
          <w:trHeight w:val="3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Мероприятия, направленные на  охрану здоровья матери и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318 314,8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112 006,0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110 589,3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Расходы на обеспечение деятельности поликлиник, амбулаторий, диагностических центров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02 4 01 04590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283 286,7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96 977,9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96 977,9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02 4 01 04590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283 286,7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96 977,9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96 977,9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Подпрограмма "Борьба с онкологическими заболеваниями"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 xml:space="preserve"> Д</w:t>
            </w:r>
            <w:proofErr w:type="gramEnd"/>
            <w:r w:rsidRPr="008A4FCD">
              <w:rPr>
                <w:kern w:val="0"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55 299,1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49 238,6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Федеральный проект "Борьба с онкологическими заболеваниями"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 xml:space="preserve"> Д</w:t>
            </w:r>
            <w:proofErr w:type="gramEnd"/>
            <w:r w:rsidRPr="008A4FCD">
              <w:rPr>
                <w:kern w:val="0"/>
                <w:sz w:val="22"/>
                <w:szCs w:val="22"/>
              </w:rPr>
              <w:t xml:space="preserve"> N3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55 299,1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49 238,6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Расходы на переоснащение  медицинских организаций, </w:t>
            </w:r>
            <w:r w:rsidRPr="008A4FCD">
              <w:rPr>
                <w:kern w:val="0"/>
                <w:sz w:val="22"/>
                <w:szCs w:val="22"/>
              </w:rPr>
              <w:lastRenderedPageBreak/>
              <w:t>оказывающих медицинскую помощь больным с онкологическими заболеваниями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 xml:space="preserve"> Д</w:t>
            </w:r>
            <w:proofErr w:type="gramEnd"/>
            <w:r w:rsidRPr="008A4FCD">
              <w:rPr>
                <w:kern w:val="0"/>
                <w:sz w:val="22"/>
                <w:szCs w:val="22"/>
              </w:rPr>
              <w:t xml:space="preserve"> N3 51900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26 129,0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 xml:space="preserve"> Д</w:t>
            </w:r>
            <w:proofErr w:type="gramEnd"/>
            <w:r w:rsidRPr="008A4FCD">
              <w:rPr>
                <w:kern w:val="0"/>
                <w:sz w:val="22"/>
                <w:szCs w:val="22"/>
              </w:rPr>
              <w:t xml:space="preserve"> N3 51900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26 129,0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Подпрограмма "Региональная программа модернизации первичного звена здравоохранения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 Н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1 160 944,8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703 364,7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399 767,1</w:t>
            </w:r>
          </w:p>
        </w:tc>
      </w:tr>
      <w:tr w:rsidR="008A4FCD" w:rsidRPr="008A4FCD" w:rsidTr="00E72D78">
        <w:trPr>
          <w:gridAfter w:val="1"/>
          <w:wAfter w:w="1417" w:type="dxa"/>
          <w:trHeight w:val="25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Осуществление капитального ремонта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 поликлинические подразделения, амбулатории,</w:t>
            </w:r>
            <w:r w:rsidR="00B773BD" w:rsidRPr="008A4FCD">
              <w:rPr>
                <w:kern w:val="0"/>
                <w:sz w:val="22"/>
                <w:szCs w:val="22"/>
              </w:rPr>
              <w:t xml:space="preserve"> </w:t>
            </w:r>
            <w:r w:rsidRPr="008A4FCD">
              <w:rPr>
                <w:kern w:val="0"/>
                <w:sz w:val="22"/>
                <w:szCs w:val="22"/>
              </w:rPr>
              <w:t>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районных и районных больниц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 Н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Осуществление капитального ремонта зданий медицинских организаций и их обособленных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 Н 03 R3650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Предоставление субсидий бюджетным, </w:t>
            </w:r>
            <w:r w:rsidRPr="008A4FCD">
              <w:rPr>
                <w:kern w:val="0"/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 Н 03 R3650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</w:tr>
      <w:tr w:rsidR="008A4FCD" w:rsidRPr="008A4FCD" w:rsidTr="00E72D78">
        <w:trPr>
          <w:gridAfter w:val="1"/>
          <w:wAfter w:w="1417" w:type="dxa"/>
          <w:trHeight w:val="24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   осуществление капитального ремонта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 поликлинические подразделения, амбулатории,</w:t>
            </w:r>
            <w:r w:rsidR="00B773BD" w:rsidRPr="008A4FCD">
              <w:rPr>
                <w:kern w:val="0"/>
                <w:sz w:val="22"/>
                <w:szCs w:val="22"/>
              </w:rPr>
              <w:t xml:space="preserve"> </w:t>
            </w:r>
            <w:r w:rsidRPr="008A4FCD">
              <w:rPr>
                <w:kern w:val="0"/>
                <w:sz w:val="22"/>
                <w:szCs w:val="22"/>
              </w:rPr>
              <w:t>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районных и районных больниц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   осуществление капитального ремонта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 поликлинические подразделения, амбулатории,</w:t>
            </w:r>
            <w:r w:rsidR="00B773BD" w:rsidRPr="008A4FCD">
              <w:rPr>
                <w:kern w:val="0"/>
                <w:sz w:val="22"/>
                <w:szCs w:val="22"/>
              </w:rPr>
              <w:t xml:space="preserve"> </w:t>
            </w:r>
            <w:r w:rsidRPr="008A4FCD">
              <w:rPr>
                <w:kern w:val="0"/>
                <w:sz w:val="22"/>
                <w:szCs w:val="22"/>
              </w:rPr>
              <w:t xml:space="preserve">отделения (центры) врача общей практики, фельдшерско-акушерские и фельдшерские пункты), а также зданий (отдельных </w:t>
            </w:r>
            <w:r w:rsidRPr="008A4FCD">
              <w:rPr>
                <w:kern w:val="0"/>
                <w:sz w:val="22"/>
                <w:szCs w:val="22"/>
              </w:rPr>
              <w:lastRenderedPageBreak/>
              <w:t>зданий, комплексов зданий) центральных районных и районных больниц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5 081 313,7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4 072 228,7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4 253 297,7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5 079 063,7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4 069 978,7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4 251 047,7</w:t>
            </w:r>
          </w:p>
        </w:tc>
      </w:tr>
      <w:tr w:rsidR="008A4FCD" w:rsidRPr="008A4FCD" w:rsidTr="00E72D78">
        <w:trPr>
          <w:gridAfter w:val="1"/>
          <w:wAfter w:w="1417" w:type="dxa"/>
          <w:trHeight w:val="12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Подпрограмма "Совершенствование оказания специализированной, включая 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>высокотехнологичную</w:t>
            </w:r>
            <w:proofErr w:type="gramEnd"/>
            <w:r w:rsidRPr="008A4FCD">
              <w:rPr>
                <w:kern w:val="0"/>
                <w:sz w:val="22"/>
                <w:szCs w:val="22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2 464 191,6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1 142 832,7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1 144 722,0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8A4FCD">
              <w:rPr>
                <w:kern w:val="0"/>
                <w:sz w:val="22"/>
                <w:szCs w:val="22"/>
              </w:rPr>
              <w:t>коронавирусной</w:t>
            </w:r>
            <w:proofErr w:type="spellEnd"/>
            <w:r w:rsidRPr="008A4FCD">
              <w:rPr>
                <w:kern w:val="0"/>
                <w:sz w:val="22"/>
                <w:szCs w:val="22"/>
              </w:rPr>
              <w:t xml:space="preserve">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 2 С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>1</w:t>
            </w:r>
            <w:proofErr w:type="gramEnd"/>
            <w:r w:rsidRPr="008A4FCD">
              <w:rPr>
                <w:kern w:val="0"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1 321 701,5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Иные межбюджетные трансферты на дополнительное финансовое обеспечение 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</w:t>
            </w:r>
            <w:r w:rsidRPr="008A4FCD">
              <w:rPr>
                <w:kern w:val="0"/>
                <w:sz w:val="22"/>
                <w:szCs w:val="22"/>
              </w:rPr>
              <w:lastRenderedPageBreak/>
              <w:t>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 2 С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>1</w:t>
            </w:r>
            <w:proofErr w:type="gramEnd"/>
            <w:r w:rsidRPr="008A4FCD">
              <w:rPr>
                <w:kern w:val="0"/>
                <w:sz w:val="22"/>
                <w:szCs w:val="22"/>
              </w:rPr>
              <w:t xml:space="preserve"> 58410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1 321 509,5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 2 С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>1</w:t>
            </w:r>
            <w:proofErr w:type="gramEnd"/>
            <w:r w:rsidRPr="008A4FCD">
              <w:rPr>
                <w:kern w:val="0"/>
                <w:sz w:val="22"/>
                <w:szCs w:val="22"/>
              </w:rPr>
              <w:t xml:space="preserve"> 58410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1 321 509,5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Подпрограмма "Совершенствование системы лекарственного обеспечения, в том числе в амбулаторных условиях"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15 894,5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15 831,0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15 831,0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Мероприятия, направленные на  совершенствование системы лекарственного обеспечения, в том числе в амбулаторных условиях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15 894,5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15 831,0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15 831,0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Прочие выплаты по обязательствам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02 8 01 26000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02 8 01 26000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Подпрограмма "Развитие информатизации в здравоохранении"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119 144,4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87 635,4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87 635,4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Мероприятия, направленные на   развитие информатизации в здравоохранении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119 144,4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87 635,4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87 635,4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Расходы на обеспечение деятельности учреждений, обеспечивающих предоставление услуг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02 9 01 02590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99 144,4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67 635,4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67 635,4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02 9 01 02590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99 144,4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67 635,4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67 635,4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Подпрограмма "Региональная программа модернизации первичного звена здравоохранения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 Н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1 348 392,6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1 685 101,1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1 924 210,5</w:t>
            </w:r>
          </w:p>
        </w:tc>
      </w:tr>
      <w:tr w:rsidR="008A4FCD" w:rsidRPr="008A4FCD" w:rsidTr="00E72D78">
        <w:trPr>
          <w:gridAfter w:val="1"/>
          <w:wAfter w:w="1417" w:type="dxa"/>
          <w:trHeight w:val="25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Осуществление капитального ремонта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 поликлинические подразделения, амбулатории,</w:t>
            </w:r>
            <w:r w:rsidR="00B773BD" w:rsidRPr="008A4FCD">
              <w:rPr>
                <w:kern w:val="0"/>
                <w:sz w:val="22"/>
                <w:szCs w:val="22"/>
              </w:rPr>
              <w:t xml:space="preserve"> </w:t>
            </w:r>
            <w:r w:rsidRPr="008A4FCD">
              <w:rPr>
                <w:kern w:val="0"/>
                <w:sz w:val="22"/>
                <w:szCs w:val="22"/>
              </w:rPr>
              <w:t>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районных и районных больниц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 Н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1 348 392,6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1 685 101,1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1 924 210,5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Осуществление капитального ремонта зданий медицинских организаций и их обособленных структурных подразделений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 Н 03 R3650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1 348 392,6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1 685 101,1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1 924 210,5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 Н 03 R3650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1 348 392,6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1 685 101,1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1 924 210,5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</w:tr>
      <w:tr w:rsidR="008A4FCD" w:rsidRPr="008A4FCD" w:rsidTr="00406EAB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   осуществление капитального ремонта зданий медицинских организаций и их обособленных структурных </w:t>
            </w:r>
            <w:r w:rsidRPr="008A4FCD">
              <w:rPr>
                <w:kern w:val="0"/>
                <w:sz w:val="22"/>
                <w:szCs w:val="22"/>
              </w:rPr>
              <w:lastRenderedPageBreak/>
              <w:t>подразделений, на базе которых оказывается первичная медико-санитарная помощь (поликлиники, поликлинические подразделения, амбулатории,</w:t>
            </w:r>
            <w:r w:rsidR="00B773BD" w:rsidRPr="008A4FCD">
              <w:rPr>
                <w:kern w:val="0"/>
                <w:sz w:val="22"/>
                <w:szCs w:val="22"/>
              </w:rPr>
              <w:t xml:space="preserve"> </w:t>
            </w:r>
            <w:r w:rsidRPr="008A4FCD">
              <w:rPr>
                <w:kern w:val="0"/>
                <w:sz w:val="22"/>
                <w:szCs w:val="22"/>
              </w:rPr>
              <w:t>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районных и районных больниц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70 314,1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87 872,4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100 341,1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 xml:space="preserve">   осуществление капитального ремонта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 поликлинические подразделения, амбулатории,</w:t>
            </w:r>
            <w:r w:rsidR="00B773BD" w:rsidRPr="008A4FCD">
              <w:rPr>
                <w:kern w:val="0"/>
                <w:sz w:val="22"/>
                <w:szCs w:val="22"/>
              </w:rPr>
              <w:t xml:space="preserve"> </w:t>
            </w:r>
            <w:r w:rsidRPr="008A4FCD">
              <w:rPr>
                <w:kern w:val="0"/>
                <w:sz w:val="22"/>
                <w:szCs w:val="22"/>
              </w:rPr>
              <w:t>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районных и районных больниц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1 278 078,5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1 597 228,7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1 823 869,4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27" w:rsidRPr="008A4FCD" w:rsidRDefault="008A212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Департамент лесного хозяйства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780 058,5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707 243,6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693 626,0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  <w:sz w:val="22"/>
                <w:szCs w:val="22"/>
              </w:rPr>
            </w:pPr>
            <w:r w:rsidRPr="008A4FCD">
              <w:rPr>
                <w:b/>
                <w:kern w:val="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705 373,8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630 558,9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616 941,3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  <w:sz w:val="22"/>
                <w:szCs w:val="22"/>
              </w:rPr>
            </w:pPr>
            <w:r w:rsidRPr="008A4FCD">
              <w:rPr>
                <w:b/>
                <w:kern w:val="0"/>
                <w:sz w:val="22"/>
                <w:szCs w:val="22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705 373,8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630 558,9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616 941,3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Государственная программа "Развитие лесного хозяйства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>
            <w:r w:rsidRPr="008A4F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705 373,8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630 558,9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616 941,3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Подпрограмма "Обеспечение использования, охраны, защиты и воспроизводства лесов"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>
            <w:r w:rsidRPr="008A4F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D64E04" w:rsidP="005F46D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702 422,8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627 607,9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613 990,3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Предупреждение возникновения и распространения лесных пожаров, включая территорию особо охраняемых природных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>
            <w:r w:rsidRPr="008A4F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182 385,6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141 655,2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141 655,2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>
            <w:r w:rsidRPr="008A4F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182 385,6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141 655,2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141 655,2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>
            <w:r w:rsidRPr="008A4F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182 385,6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141 655,2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6D0" w:rsidRPr="008A4FCD" w:rsidRDefault="005F46D0" w:rsidP="005F46D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141 655,2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04" w:rsidRPr="008A4FCD" w:rsidRDefault="00D64E04" w:rsidP="00D64E0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Предупреждение возникновения и распространения лесных пожаров, проведение профилактики возникновения очагов вредных организмов, их локализация и ликвидация, осуществление </w:t>
            </w:r>
            <w:proofErr w:type="spellStart"/>
            <w:r w:rsidRPr="008A4FCD">
              <w:rPr>
                <w:kern w:val="0"/>
                <w:sz w:val="22"/>
                <w:szCs w:val="22"/>
              </w:rPr>
              <w:t>лесовосстановления</w:t>
            </w:r>
            <w:proofErr w:type="spellEnd"/>
            <w:r w:rsidRPr="008A4FCD">
              <w:rPr>
                <w:kern w:val="0"/>
                <w:sz w:val="22"/>
                <w:szCs w:val="22"/>
              </w:rPr>
              <w:t>, лесоразведения и ухода за лесами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D64E0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D64E0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D64E0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D64E0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D64E0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D64E0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52 325,5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D64E0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48 697,2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92D1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48 697,2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04" w:rsidRPr="008A4FCD" w:rsidRDefault="00D64E04" w:rsidP="00D64E0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D64E0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D64E0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D64E0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D64E0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08 1 02 00590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D64E0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D64E0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18 506,5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D64E0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703,9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92D1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703,9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04" w:rsidRPr="008A4FCD" w:rsidRDefault="00D64E04" w:rsidP="00D64E0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Предоставление субсидий бюджетным, </w:t>
            </w:r>
            <w:r w:rsidRPr="008A4FCD">
              <w:rPr>
                <w:kern w:val="0"/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D64E0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D64E0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D64E0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D64E0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08 1 02 00590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D64E0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D64E0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18 506,5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D64E0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703,9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92D1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703,9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04" w:rsidRPr="008A4FCD" w:rsidRDefault="00D64E04" w:rsidP="005F46D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Обеспечение исполнения переданных полномочий в области лесных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5F46D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5F46D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5F46D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5F46D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08 1 04 00000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5F46D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5F46D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346 405,5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5F46D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351 665,6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5F46D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338 903,4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04" w:rsidRPr="008A4FCD" w:rsidRDefault="00D64E04" w:rsidP="005F46D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Расходы на материально-техническое обеспечение выполнения переданных полномочий в области лесных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5F46D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5F46D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5F46D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5F46D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08 1 04 26400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5F46D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5F46D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26 709,5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04" w:rsidRPr="008A4FCD" w:rsidRDefault="00D64E04" w:rsidP="005F46D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5F46D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5F46D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5F46D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5F46D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08 1 04 26400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5F46D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5F46D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26 709,5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Министерство культуры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4 555 521,4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2 608 319,8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2 119 181,4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417 158,1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421 602,3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326 555,4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16 542,8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11 907,8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11 907,8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Государственная программа "Развитие культуры и туризма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16 542,8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11 907,8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11 907,8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Подпрограмма "Сохранение и развитие материально-технической базы государственных и муниципальных учреждений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4 635,0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Материально-техническое оснащение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4 635,0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Субсидии на материально-техническое </w:t>
            </w:r>
            <w:r w:rsidRPr="008A4FCD">
              <w:rPr>
                <w:kern w:val="0"/>
                <w:sz w:val="22"/>
                <w:szCs w:val="22"/>
              </w:rPr>
              <w:lastRenderedPageBreak/>
              <w:t>оснащение муниципальных учреждений культуры и организаций дополнительного образования, реализующих образовательные программы в области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09 1 04 72230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4 635,0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09 1 04 72230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4 635,0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3 922 959,9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2 141 314,1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1 747 222,6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3 871 489,1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2 090 410,2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1 696 318,7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Государственная программа "Развитие культуры и туризма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3 864 437,1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2 083 536,1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1 696 023,5</w:t>
            </w:r>
          </w:p>
        </w:tc>
      </w:tr>
      <w:tr w:rsidR="008A4FCD" w:rsidRPr="008A4FCD" w:rsidTr="00E72D78">
        <w:trPr>
          <w:gridAfter w:val="1"/>
          <w:wAfter w:w="1417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Подпрограмма "Сохранение и развитие материально-технической базы государственных и муниципальных учреждений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892 311,5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607 348,8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330 920,6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Строительство и реконструкция муниципальных учреждений культуры 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547 572,6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543 523,1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196 037,8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09 1 01 72450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125 437,0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57 947,6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196 037,8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09 1 01 72450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125 437,0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57 947,6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196 037,8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Расходы на обеспечение деятельности государственных музеев и постоянных выставок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09 1 02 41590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90 208,6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8 120,0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9 167,9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8A4FCD">
              <w:rPr>
                <w:kern w:val="0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09 1 02 41590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90 208,6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8 120,0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9 167,9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Расходы на обеспечение деятельности государственных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09 1 02 42590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29 922,9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3 260,0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09 1 02 42590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29 922,9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3 260,0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Материально-техническое оснащение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45 497,4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41 030,4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41 030,4</w:t>
            </w:r>
          </w:p>
        </w:tc>
      </w:tr>
      <w:tr w:rsidR="008A4FCD" w:rsidRPr="008A4FCD" w:rsidTr="00E72D78">
        <w:trPr>
          <w:gridAfter w:val="1"/>
          <w:wAfter w:w="1417" w:type="dxa"/>
          <w:trHeight w:val="3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Субсидии на материально-техническое оснащение муниципальных учреждений культуры и организаций дополнительного образования, реализующих образовательные программы в области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09 1 04 72230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09 1 04 72230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Расходы на обеспечение деятельности государственных музеев и постоянных выставок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09 1 05 41590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28 627,5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09 1 05 41590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28 627,5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Расходы на обеспечение деятельности государственных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09 1 05 42590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33 716,0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Предоставление субсидий бюджетным, </w:t>
            </w:r>
            <w:r w:rsidRPr="008A4FCD">
              <w:rPr>
                <w:kern w:val="0"/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09 1 05 42590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33 716,0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Развитие территорий государственных учреждений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09 1 11 00000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51 097,7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Расходы на обеспечение деятельности государственных музеев и постоянных выставок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09 1 11 41590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18 721,1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09 1 11 41590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18 721,1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Расходы на обеспечение деятельности государственных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09 1 11 42590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32 376,6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09 1 11 42590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32 376,6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2 436 425,8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1 004 327,4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908 548,4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Организация и проведение государственных праздников и общественно значимых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1 516 116,8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23 938,1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299,6</w:t>
            </w:r>
          </w:p>
        </w:tc>
      </w:tr>
      <w:tr w:rsidR="008A4FCD" w:rsidRPr="008A4FCD" w:rsidTr="00C671A1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09 2 05 25220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786 983,3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23 938,1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299,6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09 2 05 25220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8A4FCD">
              <w:rPr>
                <w:kern w:val="0"/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09 2 05 25220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784 133,3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23 938,1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299,6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Федеральный проект "Творческие люди"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 2 A2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20 311,0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20 811,0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20 811,0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 2 A2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20 311,0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20 811,0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20 811,0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 2 A2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20 061,0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20 561,0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20 561,0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51 470,8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50 903,9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50 903,9</w:t>
            </w:r>
          </w:p>
        </w:tc>
      </w:tr>
      <w:tr w:rsidR="008A4FCD" w:rsidRPr="008A4FCD" w:rsidTr="00406EAB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Государственная программа "Развитие культуры и туризма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51 470,8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50 903,9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50 903,9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15 148,2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14 648,2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14 648,2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8A4FCD">
              <w:rPr>
                <w:kern w:val="0"/>
                <w:sz w:val="22"/>
                <w:szCs w:val="22"/>
              </w:rPr>
              <w:t>коронавирусной</w:t>
            </w:r>
            <w:proofErr w:type="spellEnd"/>
            <w:r w:rsidRPr="008A4FCD">
              <w:rPr>
                <w:kern w:val="0"/>
                <w:sz w:val="22"/>
                <w:szCs w:val="22"/>
              </w:rPr>
              <w:t xml:space="preserve">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 3 С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>1</w:t>
            </w:r>
            <w:proofErr w:type="gramEnd"/>
            <w:r w:rsidRPr="008A4FCD">
              <w:rPr>
                <w:kern w:val="0"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 3 С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>1</w:t>
            </w:r>
            <w:proofErr w:type="gramEnd"/>
            <w:r w:rsidRPr="008A4FCD">
              <w:rPr>
                <w:kern w:val="0"/>
                <w:sz w:val="22"/>
                <w:szCs w:val="22"/>
              </w:rPr>
              <w:t xml:space="preserve">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 3 С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>1</w:t>
            </w:r>
            <w:proofErr w:type="gramEnd"/>
            <w:r w:rsidRPr="008A4FCD">
              <w:rPr>
                <w:kern w:val="0"/>
                <w:sz w:val="22"/>
                <w:szCs w:val="22"/>
              </w:rPr>
              <w:t xml:space="preserve">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</w:tr>
      <w:tr w:rsidR="008A4FCD" w:rsidRPr="008A4FCD" w:rsidTr="00C671A1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Министерство информационных технологий и связи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2 357 013,1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1 702 239,8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1 607 809,6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1 243 871,0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811 679,2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717 249,0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1 243 871,0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811 679,2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717 249,0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Государственная программа "Информационное </w:t>
            </w:r>
            <w:r w:rsidRPr="008A4FCD">
              <w:rPr>
                <w:kern w:val="0"/>
                <w:sz w:val="22"/>
                <w:szCs w:val="22"/>
              </w:rPr>
              <w:lastRenderedPageBreak/>
              <w:t>общество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1 065 684,1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630 939,1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538 348,5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Подпрограмма "Электронное правительство"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1 027 975,7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593 230,7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500 640,1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Организация и (или) участие в мероприятиях в сфере информационных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11 3 10 00000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13 105,6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13 105,6</w:t>
            </w:r>
          </w:p>
        </w:tc>
      </w:tr>
      <w:tr w:rsidR="008A4FCD" w:rsidRPr="008A4FCD" w:rsidTr="00406EAB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Расходы на реализацию мероприятий по формированию электронного правительства и развитию информационного общества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11 3 10 29400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13 105,6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13 105,6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11 3 10 29400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13 105,6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13 105,6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Министерство экологии и природных ресурсов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846 195,9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900 898,6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238 568,8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148 494,7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223 620,0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91 991,8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142 581,6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217 706,9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86 078,7</w:t>
            </w:r>
          </w:p>
        </w:tc>
      </w:tr>
      <w:tr w:rsidR="008A4FCD" w:rsidRPr="008A4FCD" w:rsidTr="00E72D78">
        <w:trPr>
          <w:gridAfter w:val="1"/>
          <w:wAfter w:w="1417" w:type="dxa"/>
          <w:trHeight w:val="20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Государственная программа "Охрана окружающей среды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142 581,6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217 706,9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86 078,7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Подпрограмма "Развитие водохозяйственного комплекса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142 581,6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217 706,9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86 078,7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Осуществление отдельных полномочий в области водных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31 817,9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7 755,5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8 744,2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Мероприятия по </w:t>
            </w:r>
            <w:r w:rsidRPr="008A4FCD">
              <w:rPr>
                <w:kern w:val="0"/>
                <w:sz w:val="22"/>
                <w:szCs w:val="22"/>
              </w:rPr>
              <w:lastRenderedPageBreak/>
              <w:t xml:space="preserve">определению границ зон затопления, подтопления на территории Нижегородской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07 2 04 22100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24 065,0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07 2 04 22100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24 065,0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552 346,1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500 720,8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6 319,2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552 346,1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500 720,8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6 319,2</w:t>
            </w:r>
          </w:p>
        </w:tc>
      </w:tr>
      <w:tr w:rsidR="008A4FCD" w:rsidRPr="008A4FCD" w:rsidTr="00406EAB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Государственная программа "Охрана окружающей среды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552 346,1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500 720,8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6 319,2</w:t>
            </w:r>
          </w:p>
        </w:tc>
      </w:tr>
      <w:tr w:rsidR="008A4FCD" w:rsidRPr="008A4FCD" w:rsidTr="00E72D78">
        <w:trPr>
          <w:gridAfter w:val="1"/>
          <w:wAfter w:w="1417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552 346,1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500 720,8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6 319,2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Федеральный проект "Чистая страна"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 3 G1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459 422,9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470 701,6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 3 G1 52420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459 422,9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470 701,6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 3 G1 52420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6 421,3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</w:tr>
      <w:tr w:rsidR="008A4FCD" w:rsidRPr="008A4FCD" w:rsidTr="00E72D78">
        <w:trPr>
          <w:gridAfter w:val="1"/>
          <w:wAfter w:w="1417" w:type="dxa"/>
          <w:trHeight w:val="13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   субсидии на ликвидацию несанкционированных свалок в границах городов и наиболее опасных объектов накопленного экологического вреда окружающей среде за </w:t>
            </w:r>
            <w:r w:rsidRPr="008A4FCD">
              <w:rPr>
                <w:kern w:val="0"/>
                <w:sz w:val="22"/>
                <w:szCs w:val="22"/>
              </w:rPr>
              <w:lastRenderedPageBreak/>
              <w:t>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6 421,3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Министерство образования, науки и молодежной политики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C671A1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51 754 684,0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49 526 902,4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48 912 969,4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C671A1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50 768 090,3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48 540 308,7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47 926 375,7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28 268 709,6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28 216 507,3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27 709 397,8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26 247 833,6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25 251 918,9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24 970 240,3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Подпрограмма "Развитие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23 621 100,6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23 713 097,0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23 712 435,0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Создание механизмов повышения качества образования через различные конкурсы профессионального мастерства для педагогов общеобразовательных организаций, а также через создание сети школ, реализующих инновационные программы для отработки новых технологий и содержания обучения и воспитания, через  конкурсную поддержку школьных инициатив и сетевых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147 153,2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90 591,7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90 591,7</w:t>
            </w:r>
          </w:p>
        </w:tc>
      </w:tr>
      <w:tr w:rsidR="008A4FCD" w:rsidRPr="008A4FCD" w:rsidTr="00E72D78">
        <w:trPr>
          <w:gridAfter w:val="1"/>
          <w:wAfter w:w="1417" w:type="dxa"/>
          <w:trHeight w:val="9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Гранты в форме субсидий на укрепление материально-технической базы некоммерческим организациям, внедряющим программы дополнительного </w:t>
            </w:r>
            <w:r w:rsidRPr="008A4FCD">
              <w:rPr>
                <w:kern w:val="0"/>
                <w:sz w:val="22"/>
                <w:szCs w:val="22"/>
              </w:rPr>
              <w:lastRenderedPageBreak/>
              <w:t>образования по научно-техническому направлению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01 1 06 24020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56 561,5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01 1 06 24020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56 561,5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5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Обеспечение деятельности общеобразовательных организаций, подведомственных министерству образования, науки и молодежной политики Нижегородской области, на основе государственных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2 524 988,5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2 525 726,3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2 525 726,3</w:t>
            </w:r>
          </w:p>
        </w:tc>
      </w:tr>
      <w:tr w:rsidR="008A4FCD" w:rsidRPr="008A4FCD" w:rsidTr="00E72D78">
        <w:trPr>
          <w:gridAfter w:val="1"/>
          <w:wAfter w:w="1417" w:type="dxa"/>
          <w:trHeight w:val="5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Расходы на обеспечение деятельности государственных специальных (коррекционных)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01 1 07 26590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2 046 640,3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2 047 378,1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2 047 378,1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01 1 07 26590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1 454 341,0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1 457 791,0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1 457 791,0</w:t>
            </w:r>
          </w:p>
        </w:tc>
      </w:tr>
      <w:tr w:rsidR="008A4FCD" w:rsidRPr="008A4FCD" w:rsidTr="00E72D78">
        <w:trPr>
          <w:gridAfter w:val="1"/>
          <w:wAfter w:w="1417" w:type="dxa"/>
          <w:trHeight w:val="5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01 1 07 26590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433 906,0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434 643,8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434 643,8</w:t>
            </w:r>
          </w:p>
        </w:tc>
      </w:tr>
      <w:tr w:rsidR="008A4FCD" w:rsidRPr="008A4FCD" w:rsidTr="00E72D78">
        <w:trPr>
          <w:gridAfter w:val="1"/>
          <w:wAfter w:w="1417" w:type="dxa"/>
          <w:trHeight w:val="5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01 1 07 26590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3 493,6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43,6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Подпрограмма "Ресурсное обеспечение сферы </w:t>
            </w:r>
            <w:r w:rsidRPr="008A4FCD">
              <w:rPr>
                <w:kern w:val="0"/>
                <w:sz w:val="22"/>
                <w:szCs w:val="22"/>
              </w:rPr>
              <w:lastRenderedPageBreak/>
              <w:t>образования в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2 309 756,7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1 225 795,8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944 779,2</w:t>
            </w:r>
          </w:p>
        </w:tc>
      </w:tr>
      <w:tr w:rsidR="008A4FCD" w:rsidRPr="008A4FCD" w:rsidTr="00406EAB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Разработка проектно-сметной документации, строительство, капитальный ремонт, реконструкция объектов образования, выкуп объектов недвижимости с целью расположения муниципальных дошкольных образовательных организаций и приобретение мебели, оборудования и учебно-наглядных пособий для общеобразовательных организаций в рамках Адресной инвестиционной программы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01 6 06 00000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15 093,5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97 492,5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176 835,6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01 6 06 72450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15 093,5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97 492,5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176 835,6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01 6 06 72450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15 093,5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97 492,5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176 835,6</w:t>
            </w:r>
          </w:p>
        </w:tc>
      </w:tr>
      <w:tr w:rsidR="008A4FCD" w:rsidRPr="008A4FCD" w:rsidTr="00E72D78">
        <w:trPr>
          <w:gridAfter w:val="1"/>
          <w:wAfter w:w="1417" w:type="dxa"/>
          <w:trHeight w:val="77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Расходы на капитальный ремонт образовательных организаций Нижегородской области, реализующих общеобразовательные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01 6 08 00000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4 746,3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Субсидии на капитальный ремонт образовательных организаций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01 6 08 72180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4 746,3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01 6 08 72180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4 746,3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 xml:space="preserve">Среднее </w:t>
            </w:r>
            <w:r w:rsidRPr="008A4FCD">
              <w:rPr>
                <w:b/>
                <w:bCs/>
                <w:kern w:val="0"/>
                <w:sz w:val="22"/>
                <w:szCs w:val="22"/>
              </w:rPr>
              <w:lastRenderedPageBreak/>
              <w:t>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4 592 955,6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4 602 456,5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4 602 456,5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Государственная программа "Развитие образования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4 592 955,6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4 602 456,5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4 602 456,5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Подпрограмма "Развитие профессионального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4 592 955,6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4 602 456,5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4 602 456,5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Реализация образовательных программ в сфере профессионального образования, профессионального обучения, дополнительного профессионального образования, дополнительных общеобразовательных программ профессиональными и иными образовательными организациями, в том числе социально ориентированными некоммерческими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01 3 10 00000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4 536 518,8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4 547 006,4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4 547 006,4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Расходы на обеспечение деятельности государственных профессиональных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01 3 10 27590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4 431 875,8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4 442 363,4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4 442 363,4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01 3 10 27590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4 431 875,8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4 442 363,4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4 442 363,4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C671A1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327 543,4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313 590,1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313 590,1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C671A1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327 543,4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313 590,1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313 590,1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Подпрограмма </w:t>
            </w:r>
            <w:r w:rsidRPr="008A4FCD">
              <w:rPr>
                <w:kern w:val="0"/>
                <w:sz w:val="22"/>
                <w:szCs w:val="22"/>
              </w:rPr>
              <w:lastRenderedPageBreak/>
              <w:t>"Развитие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 xml:space="preserve"> А</w:t>
            </w:r>
            <w:proofErr w:type="gramEnd"/>
            <w:r w:rsidRPr="008A4FCD">
              <w:rPr>
                <w:kern w:val="0"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C671A1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30 805,5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16 852,2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16 852,2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A1" w:rsidRPr="008A4FCD" w:rsidRDefault="00C671A1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Реализация мероприятий в сфере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A1" w:rsidRPr="008A4FCD" w:rsidRDefault="00C671A1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A1" w:rsidRPr="008A4FCD" w:rsidRDefault="00C671A1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A1" w:rsidRPr="008A4FCD" w:rsidRDefault="00C671A1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A1" w:rsidRPr="008A4FCD" w:rsidRDefault="00C671A1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 xml:space="preserve"> А</w:t>
            </w:r>
            <w:proofErr w:type="gramEnd"/>
            <w:r w:rsidRPr="008A4FCD">
              <w:rPr>
                <w:kern w:val="0"/>
                <w:sz w:val="22"/>
                <w:szCs w:val="22"/>
              </w:rPr>
              <w:t xml:space="preserve">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A1" w:rsidRPr="008A4FCD" w:rsidRDefault="00C671A1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A1" w:rsidRPr="008A4FCD" w:rsidRDefault="00C671A1" w:rsidP="00C671A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24 738,1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A1" w:rsidRPr="008A4FCD" w:rsidRDefault="00C671A1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10 784,8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A1" w:rsidRPr="008A4FCD" w:rsidRDefault="00C671A1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10 784,8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1A1" w:rsidRPr="008A4FCD" w:rsidRDefault="00C671A1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A1" w:rsidRPr="008A4FCD" w:rsidRDefault="00C671A1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A1" w:rsidRPr="008A4FCD" w:rsidRDefault="00C671A1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A1" w:rsidRPr="008A4FCD" w:rsidRDefault="00C671A1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A1" w:rsidRPr="008A4FCD" w:rsidRDefault="00C671A1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 xml:space="preserve"> А</w:t>
            </w:r>
            <w:proofErr w:type="gramEnd"/>
            <w:r w:rsidRPr="008A4FCD">
              <w:rPr>
                <w:kern w:val="0"/>
                <w:sz w:val="22"/>
                <w:szCs w:val="22"/>
              </w:rPr>
              <w:t xml:space="preserve"> 01 25200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A1" w:rsidRPr="008A4FCD" w:rsidRDefault="00C671A1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A1" w:rsidRPr="008A4FCD" w:rsidRDefault="00C671A1" w:rsidP="00C671A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24 738,1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A1" w:rsidRPr="008A4FCD" w:rsidRDefault="00C671A1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10 784,8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A1" w:rsidRPr="008A4FCD" w:rsidRDefault="00C671A1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10 784,8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86E" w:rsidRPr="008A4FCD" w:rsidRDefault="0000486E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6E" w:rsidRPr="008A4FCD" w:rsidRDefault="0000486E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6E" w:rsidRPr="008A4FCD" w:rsidRDefault="0000486E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6E" w:rsidRPr="008A4FCD" w:rsidRDefault="0000486E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6E" w:rsidRPr="008A4FCD" w:rsidRDefault="0000486E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 xml:space="preserve"> А</w:t>
            </w:r>
            <w:proofErr w:type="gramEnd"/>
            <w:r w:rsidRPr="008A4FCD">
              <w:rPr>
                <w:kern w:val="0"/>
                <w:sz w:val="22"/>
                <w:szCs w:val="22"/>
              </w:rPr>
              <w:t xml:space="preserve"> 01 25200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6E" w:rsidRPr="008A4FCD" w:rsidRDefault="0000486E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6E" w:rsidRPr="008A4FCD" w:rsidRDefault="00C671A1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19 738,1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6E" w:rsidRPr="008A4FCD" w:rsidRDefault="0000486E" w:rsidP="0000486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5 784,8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6E" w:rsidRPr="008A4FCD" w:rsidRDefault="0000486E" w:rsidP="0000486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5 784,8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   на проведение XXIX Всероссийского фестиваля студенческого творчества "Российская студенческая весна"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C671A1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13 753,3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694 117,5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608 160,3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605 960,7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693 385,7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607 428,5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605 228,9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Подпрограмма "Развитие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22 901,1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19 521,4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19 521,4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Обеспечение деятельности общеобразовательных организаций, подведомственных министерству образования, науки и молодежной политики Нижегородской области, на основе государственных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Расходы на обеспечение деятельности государственных специальных (коррекционных)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01 1 07 26590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01 1 07 26590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 1 E1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2 379,7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 1 E1 62292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2 379,7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 1 E1 62292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2 379,7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</w:tr>
      <w:tr w:rsidR="008A4FCD" w:rsidRPr="008A4FCD" w:rsidTr="0000486E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   расходы на государственную поддержку некоммерческих организаций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2 379,7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Федеральный проект "Поддержка семей, имеющих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 1 E3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 1 E3 62292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 1 E3 62292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   расходы на государственную поддержку </w:t>
            </w:r>
            <w:r w:rsidRPr="008A4FCD">
              <w:rPr>
                <w:kern w:val="0"/>
                <w:sz w:val="22"/>
                <w:szCs w:val="22"/>
              </w:rPr>
              <w:lastRenderedPageBreak/>
              <w:t>некоммерческих организаций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Подпрограмма "Ресурсное обеспечение сферы образования в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345 069,1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279 731,5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04" w:rsidRPr="008A4FCD" w:rsidRDefault="00D64E04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279 730,5</w:t>
            </w:r>
          </w:p>
        </w:tc>
      </w:tr>
      <w:tr w:rsidR="008A4FCD" w:rsidRPr="008A4FCD" w:rsidTr="00A7448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A744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proofErr w:type="gramStart"/>
            <w:r w:rsidRPr="008A4FCD">
              <w:rPr>
                <w:kern w:val="0"/>
                <w:sz w:val="22"/>
                <w:szCs w:val="22"/>
              </w:rPr>
              <w:t xml:space="preserve">Укрепление материально-технической базы подведомственных образовательных организаций, включая развитие инфраструктуры ГБОУ высшего образования "Нижегородский государственный инженерно-экономический университет", подготовка к новому учебному году, капитальный ремонт, аварийные работы, реализация планов укрепления материально-технической базы образовательных организаций, создание в </w:t>
            </w:r>
            <w:proofErr w:type="spellStart"/>
            <w:r w:rsidRPr="008A4FCD">
              <w:rPr>
                <w:kern w:val="0"/>
                <w:sz w:val="22"/>
                <w:szCs w:val="22"/>
              </w:rPr>
              <w:t>общеобразователь-ных</w:t>
            </w:r>
            <w:proofErr w:type="spellEnd"/>
            <w:r w:rsidRPr="008A4FCD">
              <w:rPr>
                <w:kern w:val="0"/>
                <w:sz w:val="22"/>
                <w:szCs w:val="22"/>
              </w:rPr>
              <w:t xml:space="preserve"> организациях, расположенных в сельской местности, условий для занятий физической культурой и спортом, планов мероприятий по противопожарной безопасности государственных образовательных организаций, модернизация и обновление </w:t>
            </w:r>
            <w:r w:rsidRPr="008A4FCD">
              <w:rPr>
                <w:kern w:val="0"/>
                <w:sz w:val="22"/>
                <w:szCs w:val="22"/>
              </w:rPr>
              <w:lastRenderedPageBreak/>
              <w:t>автобусного парка</w:t>
            </w:r>
            <w:proofErr w:type="gramEnd"/>
            <w:r w:rsidRPr="008A4FCD">
              <w:rPr>
                <w:kern w:val="0"/>
                <w:sz w:val="22"/>
                <w:szCs w:val="22"/>
              </w:rPr>
              <w:t xml:space="preserve"> для перевозки учащихся, в том числе обучающихся из числа инвалидов и лиц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7448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7448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7448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7448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01 6 05 00000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7448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7448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82 068,2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7448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27 218,2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7448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27 217,2</w:t>
            </w:r>
          </w:p>
        </w:tc>
      </w:tr>
      <w:tr w:rsidR="008A4FCD" w:rsidRPr="008A4FCD" w:rsidTr="00A7448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A744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7448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7448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7448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7448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01 6 05 24010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7448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7448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82 068,2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7448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27 218,2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7448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27 217,2</w:t>
            </w:r>
          </w:p>
        </w:tc>
      </w:tr>
      <w:tr w:rsidR="008A4FCD" w:rsidRPr="008A4FCD" w:rsidTr="00A7448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A744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7448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7448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7448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7448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01 6 05 24010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7448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63 993,5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7448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9 143,5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7448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9 142,5</w:t>
            </w:r>
          </w:p>
        </w:tc>
      </w:tr>
      <w:tr w:rsidR="008A4FCD" w:rsidRPr="008A4FCD" w:rsidTr="00A7448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Содержание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01 6 07 00000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232 219,4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221 731,8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221 731,8</w:t>
            </w:r>
          </w:p>
        </w:tc>
      </w:tr>
      <w:tr w:rsidR="008A4FCD" w:rsidRPr="008A4FCD" w:rsidTr="0000486E">
        <w:trPr>
          <w:gridAfter w:val="1"/>
          <w:wAfter w:w="1417" w:type="dxa"/>
          <w:trHeight w:val="135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Расходы на обеспечение деятельности государственных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01 6 07 46590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232 219,4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221 731,8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221 731,8</w:t>
            </w:r>
          </w:p>
        </w:tc>
      </w:tr>
      <w:tr w:rsidR="008A4FCD" w:rsidRPr="008A4FCD" w:rsidTr="00E72D78">
        <w:trPr>
          <w:gridAfter w:val="1"/>
          <w:wAfter w:w="1417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01 6 07 46590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204 432,6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197 432,8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197 432,8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8A4FCD">
              <w:rPr>
                <w:kern w:val="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01 6 07 46590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27 606,2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24 118,4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24 118,4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Министерство сельского хозяйства и продовольственных ресурсов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5 189 978,8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4 318 166,9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4 383 571,4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3 985 203,7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3 893 393,2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3 889 861,1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 xml:space="preserve">Сельское хозяйство и рыболовство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3 975 412,3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3 883 601,8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3 880 069,7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Государственная программа "Развитие агропромышленного комплекса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3 975 412,3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3 883 601,8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3 880 069,7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Подпрограмма "Развитие малых форм хозяйствования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272 225,4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256 698,2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265 334,9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Федеральный проект "Акселерация 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 8 I5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114 522,8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96 577,9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104 063,4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Субсидии на создание системы поддержки фермеров и развитие сельской кооперации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 8 I5 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114 522,8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96 577,9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104 063,4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 8 I5 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114 522,8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96 577,9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104 063,4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</w:tr>
      <w:tr w:rsidR="008A4FCD" w:rsidRPr="008A4FCD" w:rsidTr="00E72D78">
        <w:trPr>
          <w:gridAfter w:val="1"/>
          <w:wAfter w:w="1417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   на реализацию проектов создания и (или) развития крестьянского (фермерского) хозяйства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   на реализацию проектов создания и (или) развития хозяйства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4 580,9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3 863,1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4 162,5</w:t>
            </w:r>
          </w:p>
        </w:tc>
      </w:tr>
      <w:tr w:rsidR="008A4FCD" w:rsidRPr="008A4FCD" w:rsidTr="00E72D78">
        <w:trPr>
          <w:gridAfter w:val="1"/>
          <w:wAfter w:w="1417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 xml:space="preserve">   на реализацию проектов создания и (или) развития крестьянского (фермерского) хозяйства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   на реализацию проектов создания и (или) развития хозяйства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109 941,9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92 714,8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99 900,9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482 291,0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231 801,8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241 568,3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206 514,3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92 791,9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135 877,7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Государственная программа "Развитие агропромышленного комплекса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206 514,3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92 791,9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135 877,7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Подпрограмма "Комплексное развитие сельских территорий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206 514,3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92 791,9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135 877,7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13 7 08 00000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206 514,3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92 791,9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135 877,7</w:t>
            </w:r>
          </w:p>
        </w:tc>
      </w:tr>
      <w:tr w:rsidR="008A4FCD" w:rsidRPr="008A4FCD" w:rsidTr="00E72D78">
        <w:trPr>
          <w:gridAfter w:val="1"/>
          <w:wAfter w:w="1417" w:type="dxa"/>
          <w:trHeight w:val="9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Субсидии на строительство жилого помещения (жилого дома), </w:t>
            </w:r>
            <w:proofErr w:type="spellStart"/>
            <w:proofErr w:type="gramStart"/>
            <w:r w:rsidRPr="008A4FCD">
              <w:rPr>
                <w:kern w:val="0"/>
                <w:sz w:val="22"/>
                <w:szCs w:val="22"/>
              </w:rPr>
              <w:t>предоставля-емого</w:t>
            </w:r>
            <w:proofErr w:type="spellEnd"/>
            <w:proofErr w:type="gramEnd"/>
            <w:r w:rsidRPr="008A4FCD">
              <w:rPr>
                <w:kern w:val="0"/>
                <w:sz w:val="22"/>
                <w:szCs w:val="22"/>
              </w:rPr>
              <w:t xml:space="preserve"> гражданам 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 7 08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206 514,3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 7 08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206 514,3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</w:tr>
      <w:tr w:rsidR="008A4FCD" w:rsidRPr="008A4FCD" w:rsidTr="00E72D78">
        <w:trPr>
          <w:gridAfter w:val="1"/>
          <w:wAfter w:w="1417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  субсидии на строительство жилого помещения (жилого дома), </w:t>
            </w:r>
            <w:proofErr w:type="spellStart"/>
            <w:proofErr w:type="gramStart"/>
            <w:r w:rsidRPr="008A4FCD">
              <w:rPr>
                <w:kern w:val="0"/>
                <w:sz w:val="22"/>
                <w:szCs w:val="22"/>
              </w:rPr>
              <w:t>предоставля-емого</w:t>
            </w:r>
            <w:proofErr w:type="spellEnd"/>
            <w:proofErr w:type="gramEnd"/>
            <w:r w:rsidRPr="008A4FCD">
              <w:rPr>
                <w:kern w:val="0"/>
                <w:sz w:val="22"/>
                <w:szCs w:val="22"/>
              </w:rPr>
              <w:t xml:space="preserve"> гражданам </w:t>
            </w:r>
            <w:r w:rsidRPr="008A4FCD">
              <w:rPr>
                <w:kern w:val="0"/>
                <w:sz w:val="22"/>
                <w:szCs w:val="22"/>
              </w:rPr>
              <w:lastRenderedPageBreak/>
              <w:t>Российской Федерации, проживающим на сельских территориях, по договору найма жилого помещения,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53 072,1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179 094,4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47 170,4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47 170,4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Государственная программа "Развитие агропромышленного комплекса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179 094,4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47 170,4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47 170,4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Подпрограмма "Комплексное развитие сельских территорий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179 094,4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47 170,4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47 170,4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13 7 09 00000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179 094,4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47 170,4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47 170,4</w:t>
            </w:r>
          </w:p>
        </w:tc>
      </w:tr>
      <w:tr w:rsidR="008A4FCD" w:rsidRPr="008A4FCD" w:rsidTr="00406EAB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Субсидии на реализацию мероприятий по благоустройству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 7 09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179 094,4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47 170,4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47 170,4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 7 09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179 094,4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47 170,4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47 170,4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  субсидии на реализацию мероприятий по благоустройству сельских территорий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47 090,9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47 170,4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47 170,4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529 031,3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68 243,3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140 052,2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529 031,3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68 243,3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140 052,2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Государственная программа "Развитие агропромышленного комплекса Нижегородской </w:t>
            </w:r>
            <w:r w:rsidRPr="008A4FCD">
              <w:rPr>
                <w:kern w:val="0"/>
                <w:sz w:val="22"/>
                <w:szCs w:val="22"/>
              </w:rPr>
              <w:lastRenderedPageBreak/>
              <w:t>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529 031,3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68 243,3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140 052,2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Подпрограмма "Комплексное развитие сельских территорий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529 031,3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68 243,3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140 052,2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Реализация проектов комплексного развития сельских территорий (сельских агломераций)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13 7 10 00000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529 031,3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68 243,3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140 052,2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Субсидии на реализацию проектов комплексного развития сельских территорий (сельских агломераций)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 7 10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529 031,3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68 243,3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140 052,2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 7 10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529 031,3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68 243,3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140 052,2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</w:tr>
      <w:tr w:rsidR="008A4FCD" w:rsidRPr="008A4FCD" w:rsidTr="00406EAB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  субсидии на реализацию проектов комплексного развития сельских территорий (сельских агломераций) 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31 683,6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2 729,8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5 602,1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  субсидии на реализацию проектов комплексного развития сельских территорий (сельских агломераций)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497 347,7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65 513,5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134 450,1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Министерство  финансов 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18 980 975,7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21 372 779,2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22 080 147,4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proofErr w:type="spellStart"/>
            <w:proofErr w:type="gramStart"/>
            <w:r w:rsidRPr="008A4FCD">
              <w:rPr>
                <w:b/>
                <w:bCs/>
                <w:kern w:val="0"/>
                <w:sz w:val="22"/>
                <w:szCs w:val="22"/>
              </w:rPr>
              <w:t>Общегосударствен-ные</w:t>
            </w:r>
            <w:proofErr w:type="spellEnd"/>
            <w:proofErr w:type="gramEnd"/>
            <w:r w:rsidRPr="008A4FCD">
              <w:rPr>
                <w:b/>
                <w:bCs/>
                <w:kern w:val="0"/>
                <w:sz w:val="22"/>
                <w:szCs w:val="22"/>
              </w:rPr>
              <w:t xml:space="preserve">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1 652 612,5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3 624 479,5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4 134 157,2</w:t>
            </w:r>
          </w:p>
        </w:tc>
      </w:tr>
      <w:tr w:rsidR="008A4FCD" w:rsidRPr="008A4FCD" w:rsidTr="00E72D78">
        <w:trPr>
          <w:gridAfter w:val="1"/>
          <w:wAfter w:w="1417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8A4FCD">
              <w:rPr>
                <w:b/>
                <w:bCs/>
                <w:kern w:val="0"/>
                <w:sz w:val="22"/>
                <w:szCs w:val="22"/>
              </w:rPr>
              <w:lastRenderedPageBreak/>
              <w:t>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402 462,8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402 462,8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402 462,8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Государственная программа "Управление государственными финансами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402 462,8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402 462,8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402 462,8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Подпрограмма  "Обеспечение реализации государственной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402 462,8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402 462,8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402 462,8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17 4 01 00000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402 462,8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402 462,8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402 462,8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17 4 01 00190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402 462,8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402 462,8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402 462,8</w:t>
            </w:r>
          </w:p>
        </w:tc>
      </w:tr>
      <w:tr w:rsidR="008A4FCD" w:rsidRPr="008A4FCD" w:rsidTr="00406EAB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17 4 01 00190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353 926,5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353 930,6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353 930,6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17 4 01 00190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D93A4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29 850 691,3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26 682 597,9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27 794 969,1</w:t>
            </w:r>
          </w:p>
        </w:tc>
      </w:tr>
      <w:tr w:rsidR="008A4FCD" w:rsidRPr="008A4FCD" w:rsidTr="00E72D78">
        <w:trPr>
          <w:gridAfter w:val="1"/>
          <w:wAfter w:w="1417" w:type="dxa"/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D93A4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27 956 369,6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24 636 473,8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25 748 845,0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2 798 600,1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1 452 350,1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1 357 743,2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Государственная программа "Развитие транспортной системы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2 798 600,1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1 452 350,1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1 357 743,2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Подпрограмма "Обеспечение </w:t>
            </w:r>
            <w:r w:rsidRPr="008A4FCD">
              <w:rPr>
                <w:kern w:val="0"/>
                <w:sz w:val="22"/>
                <w:szCs w:val="22"/>
              </w:rPr>
              <w:lastRenderedPageBreak/>
              <w:t>реализации государственной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54 484,3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54 224,4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54 224,4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54 484,3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54 224,4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54 224,4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14 6 01 00190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53 961,0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53 701,1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53 701,1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14 6 01 00190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20,0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Прочие мероприятия в рамках государственной программы "Развитие транспортной системы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2 710 153,3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1 397 575,7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1 302 968,8</w:t>
            </w:r>
          </w:p>
        </w:tc>
      </w:tr>
      <w:tr w:rsidR="008A4FCD" w:rsidRPr="008A4FCD" w:rsidTr="00E72D78">
        <w:trPr>
          <w:gridAfter w:val="1"/>
          <w:wAfter w:w="1417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в сфере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727 393,8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575 911,9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555 816,3</w:t>
            </w:r>
          </w:p>
        </w:tc>
      </w:tr>
      <w:tr w:rsidR="008A4FCD" w:rsidRPr="008A4FCD" w:rsidTr="00E72D78">
        <w:trPr>
          <w:gridAfter w:val="1"/>
          <w:wAfter w:w="1417" w:type="dxa"/>
          <w:trHeight w:val="34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Субсидии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14 7 03 60300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178 926,5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37 691,5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37 691,5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14 7 03 60300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178 926,5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37 691,5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37 691,5</w:t>
            </w:r>
          </w:p>
        </w:tc>
      </w:tr>
      <w:tr w:rsidR="008A4FCD" w:rsidRPr="008A4FCD" w:rsidTr="00E72D78">
        <w:trPr>
          <w:gridAfter w:val="1"/>
          <w:wAfter w:w="1417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Предотвращение влияния ухудшения экономической ситуации на развитие отраслей экономики в связи с распространением новой </w:t>
            </w:r>
            <w:proofErr w:type="spellStart"/>
            <w:r w:rsidRPr="008A4FCD">
              <w:rPr>
                <w:kern w:val="0"/>
                <w:sz w:val="22"/>
                <w:szCs w:val="22"/>
              </w:rPr>
              <w:t>коронавирусной</w:t>
            </w:r>
            <w:proofErr w:type="spellEnd"/>
            <w:r w:rsidRPr="008A4FCD">
              <w:rPr>
                <w:kern w:val="0"/>
                <w:sz w:val="22"/>
                <w:szCs w:val="22"/>
              </w:rPr>
              <w:t xml:space="preserve">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7 С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>2</w:t>
            </w:r>
            <w:proofErr w:type="gramEnd"/>
            <w:r w:rsidRPr="008A4FCD">
              <w:rPr>
                <w:kern w:val="0"/>
                <w:sz w:val="22"/>
                <w:szCs w:val="22"/>
              </w:rPr>
              <w:t xml:space="preserve">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1 625 584,6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721 642,3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647 131,0</w:t>
            </w:r>
          </w:p>
        </w:tc>
      </w:tr>
      <w:tr w:rsidR="008A4FCD" w:rsidRPr="008A4FCD" w:rsidTr="00E72D78">
        <w:trPr>
          <w:gridAfter w:val="1"/>
          <w:wAfter w:w="1417" w:type="dxa"/>
          <w:trHeight w:val="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Субсидия юридическим лицам </w:t>
            </w:r>
            <w:r w:rsidRPr="008A4FCD">
              <w:rPr>
                <w:kern w:val="0"/>
                <w:sz w:val="22"/>
                <w:szCs w:val="22"/>
              </w:rPr>
              <w:lastRenderedPageBreak/>
              <w:t>на реализацию мероприятий по поддержке транспортных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7 С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>2</w:t>
            </w:r>
            <w:proofErr w:type="gramEnd"/>
            <w:r w:rsidRPr="008A4FCD">
              <w:rPr>
                <w:kern w:val="0"/>
                <w:sz w:val="22"/>
                <w:szCs w:val="22"/>
              </w:rPr>
              <w:t xml:space="preserve"> 68310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228 844,5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7 С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>2</w:t>
            </w:r>
            <w:proofErr w:type="gramEnd"/>
            <w:r w:rsidRPr="008A4FCD">
              <w:rPr>
                <w:kern w:val="0"/>
                <w:sz w:val="22"/>
                <w:szCs w:val="22"/>
              </w:rPr>
              <w:t xml:space="preserve"> 68310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228 844,5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DF6E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  <w:sz w:val="22"/>
                <w:szCs w:val="22"/>
              </w:rPr>
            </w:pPr>
            <w:r w:rsidRPr="008A4FCD">
              <w:rPr>
                <w:b/>
                <w:kern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DF6E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8A4FCD">
              <w:rPr>
                <w:b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DF6E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8A4FCD">
              <w:rPr>
                <w:b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DF6E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8A4FCD">
              <w:rPr>
                <w:b/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DF6E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8A4FCD">
              <w:rPr>
                <w:b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DF6E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8A4FCD">
              <w:rPr>
                <w:b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DF6E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8A4FCD">
              <w:rPr>
                <w:b/>
                <w:kern w:val="0"/>
                <w:sz w:val="22"/>
                <w:szCs w:val="22"/>
              </w:rPr>
              <w:t>25 104 612,5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DF6E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8A4FCD">
              <w:rPr>
                <w:b/>
                <w:kern w:val="0"/>
                <w:sz w:val="22"/>
                <w:szCs w:val="22"/>
              </w:rPr>
              <w:t>23 131 012,7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DF6E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8A4FCD">
              <w:rPr>
                <w:b/>
                <w:kern w:val="0"/>
                <w:sz w:val="22"/>
                <w:szCs w:val="22"/>
              </w:rPr>
              <w:t>24 314 623,8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DF6E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Государственная программа "Развитие транспортной системы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DF6E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DF6E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DF6E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DF6E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DF6E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DF6E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25 104 612,5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DF6E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23 131 012,7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DF6E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24 314 623,8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DF6E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Подпрограмма "Капитальный  ремонт, ремонт и содержание автомобильных дорог общего пользования и искусственных сооружений на них"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DF6E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DF6E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DF6E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DF6E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DF6E0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DF6E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15 049 326,2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DF6E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15 748 870,1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DF6E0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16 895 274,4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Выполнение работ по капитальному ремонту и ремонту автомобильных дорог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2 109 735,7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502 698,7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849 739,4</w:t>
            </w:r>
          </w:p>
        </w:tc>
      </w:tr>
      <w:tr w:rsidR="008A4FCD" w:rsidRPr="008A4FCD" w:rsidTr="00406EAB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Капитальный ремонт и ремонт автомобильных дорог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14 1 02 20600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2 109 735,7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502 698,7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849 739,4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14 1 02 20600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2 109 735,7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502 698,7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849 739,4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628 757,5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14 1 04 72210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628 757,5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14 1 04 72210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628 757,5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Предоставление субсидий бюджетам </w:t>
            </w:r>
            <w:r w:rsidRPr="008A4FCD">
              <w:rPr>
                <w:kern w:val="0"/>
                <w:sz w:val="22"/>
                <w:szCs w:val="22"/>
              </w:rPr>
              <w:lastRenderedPageBreak/>
              <w:t>муниципальных районов (муниципальных и городских округов) Нижегородской области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238 522,2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Субсидии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14 1 07 72310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238 522,2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14 1 07 72310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238 522,2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Федеральный проект "Региональная и местная дорожная сеть"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610E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1 R1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7 130 170,9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610E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10 197 071,0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610E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10 362 798,0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Капитальный ремонт и ремонт автомобильных дорог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1 R1 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5 348 913,2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8 239 400,6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8 298 212,9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1 R1 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5 348 913,2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8 239 400,6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8 298 212,9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Капитальный ремонт и ремонт автомобильных дорог общего пользования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1 R1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634 043,0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837 313,8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1 010 000,0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1 R1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634 043,0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837 313,8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1 010 000,0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Подпрограмма "Развитие транспортной инфраструктуры Нижегородской </w:t>
            </w:r>
            <w:r w:rsidRPr="008A4FCD">
              <w:rPr>
                <w:kern w:val="0"/>
                <w:sz w:val="22"/>
                <w:szCs w:val="22"/>
              </w:rPr>
              <w:lastRenderedPageBreak/>
              <w:t>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3"/>
                <w:szCs w:val="23"/>
              </w:rPr>
            </w:pPr>
            <w:r w:rsidRPr="008A4FCD">
              <w:rPr>
                <w:bCs/>
                <w:kern w:val="0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8 437 982,5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5 594 514,5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5 556 354,9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Проектирование, строительство и реконструкция автомобильных дорог общего пользования регионального и межмуниципального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3 825 431,2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2 292 627,7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3 843 110,4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Развитие сети автомобильных дорог регионального и межмуниципального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14 2 01 20800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1 458 087,9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746 129,8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3 843 110,4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14 2 01 20800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1 458 087,9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746 129,8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3 843 110,4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8610E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  строительство автомобильной дороги (Р-152) </w:t>
            </w:r>
            <w:proofErr w:type="spellStart"/>
            <w:r w:rsidRPr="008A4FCD">
              <w:rPr>
                <w:kern w:val="0"/>
                <w:sz w:val="22"/>
                <w:szCs w:val="22"/>
              </w:rPr>
              <w:t>Шопша</w:t>
            </w:r>
            <w:proofErr w:type="spellEnd"/>
            <w:r w:rsidRPr="008A4FCD">
              <w:rPr>
                <w:kern w:val="0"/>
                <w:sz w:val="22"/>
                <w:szCs w:val="22"/>
              </w:rPr>
              <w:t>-Иваново-</w:t>
            </w:r>
            <w:proofErr w:type="spellStart"/>
            <w:r w:rsidRPr="008A4FCD">
              <w:rPr>
                <w:kern w:val="0"/>
                <w:sz w:val="22"/>
                <w:szCs w:val="22"/>
              </w:rPr>
              <w:t>Н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>.Н</w:t>
            </w:r>
            <w:proofErr w:type="gramEnd"/>
            <w:r w:rsidRPr="008A4FCD">
              <w:rPr>
                <w:kern w:val="0"/>
                <w:sz w:val="22"/>
                <w:szCs w:val="22"/>
              </w:rPr>
              <w:t>овгород</w:t>
            </w:r>
            <w:proofErr w:type="spellEnd"/>
            <w:r w:rsidRPr="008A4FCD">
              <w:rPr>
                <w:kern w:val="0"/>
                <w:sz w:val="22"/>
                <w:szCs w:val="22"/>
              </w:rPr>
              <w:t xml:space="preserve"> на участке обхода </w:t>
            </w:r>
            <w:proofErr w:type="spellStart"/>
            <w:r w:rsidRPr="008A4FCD">
              <w:rPr>
                <w:kern w:val="0"/>
                <w:sz w:val="22"/>
                <w:szCs w:val="22"/>
              </w:rPr>
              <w:t>г.Балахна</w:t>
            </w:r>
            <w:proofErr w:type="spellEnd"/>
            <w:r w:rsidRPr="008A4FCD">
              <w:rPr>
                <w:kern w:val="0"/>
                <w:sz w:val="22"/>
                <w:szCs w:val="22"/>
              </w:rPr>
              <w:t xml:space="preserve"> и Заволжье в Нижегородской области (2 пусковой комплекс, 1 этап)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610E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22 813,7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446 293,0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558 937,0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8610E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   строительство автодороги с развязкой и парковочной зоной в г. 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610E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188 501,6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   строительство автомобильной дороги </w:t>
            </w:r>
            <w:proofErr w:type="spellStart"/>
            <w:r w:rsidRPr="008A4FCD">
              <w:rPr>
                <w:kern w:val="0"/>
                <w:sz w:val="22"/>
                <w:szCs w:val="22"/>
              </w:rPr>
              <w:t>Н.Новгород</w:t>
            </w:r>
            <w:proofErr w:type="spellEnd"/>
            <w:r w:rsidRPr="008A4FCD">
              <w:rPr>
                <w:kern w:val="0"/>
                <w:sz w:val="22"/>
                <w:szCs w:val="22"/>
              </w:rPr>
              <w:t xml:space="preserve"> - Шахунья - Киров на участке Неклюдово-</w:t>
            </w:r>
            <w:proofErr w:type="spellStart"/>
            <w:r w:rsidRPr="008A4FCD">
              <w:rPr>
                <w:kern w:val="0"/>
                <w:sz w:val="22"/>
                <w:szCs w:val="22"/>
              </w:rPr>
              <w:t>Золотово</w:t>
            </w:r>
            <w:proofErr w:type="spellEnd"/>
            <w:r w:rsidRPr="008A4FCD">
              <w:rPr>
                <w:kern w:val="0"/>
                <w:sz w:val="22"/>
                <w:szCs w:val="22"/>
              </w:rPr>
              <w:t xml:space="preserve"> в городе областного значения Бор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A00B4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  строительство автомобильной дороги Саров-</w:t>
            </w:r>
            <w:proofErr w:type="spellStart"/>
            <w:r w:rsidRPr="008A4FCD">
              <w:rPr>
                <w:kern w:val="0"/>
                <w:sz w:val="22"/>
                <w:szCs w:val="22"/>
              </w:rPr>
              <w:t>Кременки</w:t>
            </w:r>
            <w:proofErr w:type="spellEnd"/>
            <w:r w:rsidRPr="008A4FCD">
              <w:rPr>
                <w:kern w:val="0"/>
                <w:sz w:val="22"/>
                <w:szCs w:val="22"/>
              </w:rPr>
              <w:t xml:space="preserve"> в </w:t>
            </w:r>
            <w:proofErr w:type="spellStart"/>
            <w:r w:rsidRPr="008A4FCD">
              <w:rPr>
                <w:kern w:val="0"/>
                <w:sz w:val="22"/>
                <w:szCs w:val="22"/>
              </w:rPr>
              <w:t>Дивеевском</w:t>
            </w:r>
            <w:proofErr w:type="spellEnd"/>
            <w:r w:rsidRPr="008A4FCD">
              <w:rPr>
                <w:kern w:val="0"/>
                <w:sz w:val="22"/>
                <w:szCs w:val="22"/>
              </w:rPr>
              <w:t xml:space="preserve"> районе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00B4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00B4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00B4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24 834,7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Финансовое обеспечение дорожной деятельности в рамках </w:t>
            </w:r>
            <w:r w:rsidRPr="008A4FCD">
              <w:rPr>
                <w:kern w:val="0"/>
                <w:sz w:val="22"/>
                <w:szCs w:val="22"/>
              </w:rPr>
              <w:lastRenderedPageBreak/>
              <w:t>реализации мероприятий по развитию паломническо-туристического кластера "Арзамас - Дивеево - Саров"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14 2 01 53920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2 367 343,3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1 546 497,9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14 2 01 53920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2 367 343,3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1 546 497,9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7E56B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7E56B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  на финансовое обеспечение дорожной деятельности в рамках реализации мероприятий по развитию паломническо-туристического кластера "Арзамас - Дивеево - Саров"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24 412,5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15 465,1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7E56B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406EAB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   строительство автомобильной дороги Северно-восточный обход </w:t>
            </w:r>
            <w:proofErr w:type="spellStart"/>
            <w:r w:rsidRPr="008A4FCD">
              <w:rPr>
                <w:kern w:val="0"/>
                <w:sz w:val="22"/>
                <w:szCs w:val="22"/>
              </w:rPr>
              <w:t>с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>.Д</w:t>
            </w:r>
            <w:proofErr w:type="gramEnd"/>
            <w:r w:rsidRPr="008A4FCD">
              <w:rPr>
                <w:kern w:val="0"/>
                <w:sz w:val="22"/>
                <w:szCs w:val="22"/>
              </w:rPr>
              <w:t>ивеево</w:t>
            </w:r>
            <w:proofErr w:type="spellEnd"/>
            <w:r w:rsidRPr="008A4FCD">
              <w:rPr>
                <w:kern w:val="0"/>
                <w:sz w:val="22"/>
                <w:szCs w:val="22"/>
              </w:rPr>
              <w:t xml:space="preserve"> в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5 459,7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Проектирование, строительство и реконструкция автомобильных дорог общего пользования, направленных на прирост количества населенных пунктов, обеспеченных постоянной круглогодичной связью с сетью автомобильных дорог общего пользования по дорогам с твердым покрытием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202 123,1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660 132,6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331 450,0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Обеспечение населенных пунктов постоянной круглогодичной связью с сетью </w:t>
            </w:r>
            <w:r w:rsidRPr="008A4FCD">
              <w:rPr>
                <w:kern w:val="0"/>
                <w:sz w:val="22"/>
                <w:szCs w:val="22"/>
              </w:rPr>
              <w:lastRenderedPageBreak/>
              <w:t>автомобильных дорог общего пользования с твердым покрытием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14 2 02 20900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202 123,1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660 132,6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331 450,0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14 2 02 20900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202 123,1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660 132,6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331 450,0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   строительство автомобильной дороги Подъезд к поселку имени Михеева от а/д Подъезд к </w:t>
            </w:r>
            <w:proofErr w:type="spellStart"/>
            <w:r w:rsidRPr="008A4FCD">
              <w:rPr>
                <w:kern w:val="0"/>
                <w:sz w:val="22"/>
                <w:szCs w:val="22"/>
              </w:rPr>
              <w:t>д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>.Б</w:t>
            </w:r>
            <w:proofErr w:type="gramEnd"/>
            <w:r w:rsidRPr="008A4FCD">
              <w:rPr>
                <w:kern w:val="0"/>
                <w:sz w:val="22"/>
                <w:szCs w:val="22"/>
              </w:rPr>
              <w:t>услаево</w:t>
            </w:r>
            <w:proofErr w:type="spellEnd"/>
            <w:r w:rsidRPr="008A4FCD">
              <w:rPr>
                <w:kern w:val="0"/>
                <w:sz w:val="22"/>
                <w:szCs w:val="22"/>
              </w:rPr>
              <w:t xml:space="preserve"> в Воскресенском районе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7E56B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7E56B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40 000,0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   строительство автомобильной дороги Подъезд к д. Гари 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>от</w:t>
            </w:r>
            <w:proofErr w:type="gramEnd"/>
            <w:r w:rsidRPr="008A4FCD">
              <w:rPr>
                <w:kern w:val="0"/>
                <w:sz w:val="22"/>
                <w:szCs w:val="22"/>
              </w:rPr>
              <w:t xml:space="preserve"> а/д Каменки-</w:t>
            </w:r>
            <w:proofErr w:type="spellStart"/>
            <w:r w:rsidRPr="008A4FCD">
              <w:rPr>
                <w:kern w:val="0"/>
                <w:sz w:val="22"/>
                <w:szCs w:val="22"/>
              </w:rPr>
              <w:t>Гремячки</w:t>
            </w:r>
            <w:proofErr w:type="spellEnd"/>
            <w:r w:rsidRPr="008A4FCD">
              <w:rPr>
                <w:kern w:val="0"/>
                <w:sz w:val="22"/>
                <w:szCs w:val="22"/>
              </w:rPr>
              <w:t xml:space="preserve"> 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>в</w:t>
            </w:r>
            <w:proofErr w:type="gramEnd"/>
            <w:r w:rsidRPr="008A4FCD">
              <w:rPr>
                <w:kern w:val="0"/>
                <w:sz w:val="22"/>
                <w:szCs w:val="22"/>
              </w:rPr>
              <w:t xml:space="preserve"> Богородском районе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258 723,5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Проектирование и строительство (реконструкция) автомобильных дорог общего пользования местного значения, в том числе строительство объектов скоростного внеуличного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504 594,9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1 251 855,1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399 820,8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Субсидии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14 2 03 72200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504 594,9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1 052 055,1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399 820,8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14 2 03 72200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504 594,9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1 052 055,1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399 820,8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Проектирование, </w:t>
            </w:r>
            <w:r w:rsidRPr="008A4FCD">
              <w:rPr>
                <w:kern w:val="0"/>
                <w:sz w:val="22"/>
                <w:szCs w:val="22"/>
              </w:rPr>
              <w:lastRenderedPageBreak/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26 160,1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351 296,5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Расходы на проектирование, строительство (реконструкцию)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2 06 R3720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26 160,1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351 296,5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2 06 R3720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26 160,1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351 296,5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892D1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   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 xml:space="preserve">строительство автомобильной дороги Подъезд к д. </w:t>
            </w:r>
            <w:proofErr w:type="spellStart"/>
            <w:r w:rsidRPr="008A4FCD">
              <w:rPr>
                <w:kern w:val="0"/>
                <w:sz w:val="22"/>
                <w:szCs w:val="22"/>
              </w:rPr>
              <w:t>Борковка</w:t>
            </w:r>
            <w:proofErr w:type="spellEnd"/>
            <w:r w:rsidRPr="008A4FCD">
              <w:rPr>
                <w:kern w:val="0"/>
                <w:sz w:val="22"/>
                <w:szCs w:val="22"/>
              </w:rPr>
              <w:t xml:space="preserve"> - д. </w:t>
            </w:r>
            <w:proofErr w:type="spellStart"/>
            <w:r w:rsidRPr="008A4FCD">
              <w:rPr>
                <w:kern w:val="0"/>
                <w:sz w:val="22"/>
                <w:szCs w:val="22"/>
              </w:rPr>
              <w:t>Кирилловка</w:t>
            </w:r>
            <w:proofErr w:type="spellEnd"/>
            <w:r w:rsidRPr="008A4FCD">
              <w:rPr>
                <w:kern w:val="0"/>
                <w:sz w:val="22"/>
                <w:szCs w:val="22"/>
              </w:rPr>
              <w:t xml:space="preserve"> от а/д Спасское - Варганы в Спасском районе Нижегородской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251 319,8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Мероприятие по реконструкции автомобильных дорог  </w:t>
            </w:r>
            <w:r w:rsidRPr="008A4FCD">
              <w:rPr>
                <w:kern w:val="0"/>
                <w:sz w:val="22"/>
                <w:szCs w:val="22"/>
              </w:rPr>
              <w:lastRenderedPageBreak/>
              <w:t>г. Нижний Новгород в рамках подготовки к празднованию 800-летия основания г. Нижний Новгород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14 2 11 00000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2 217 357,6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768 829,4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Средства на финансовое обеспечение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14 2 11 20930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537 357,6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768 829,4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14 2 11 20930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537 357,6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768 829,4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892D1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  реконструкция автомобильных дорог по </w:t>
            </w:r>
            <w:proofErr w:type="spellStart"/>
            <w:r w:rsidRPr="008A4FCD">
              <w:rPr>
                <w:kern w:val="0"/>
                <w:sz w:val="22"/>
                <w:szCs w:val="22"/>
              </w:rPr>
              <w:t>ул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>.Ц</w:t>
            </w:r>
            <w:proofErr w:type="gramEnd"/>
            <w:r w:rsidRPr="008A4FCD">
              <w:rPr>
                <w:kern w:val="0"/>
                <w:sz w:val="22"/>
                <w:szCs w:val="22"/>
              </w:rPr>
              <w:t>иолковского</w:t>
            </w:r>
            <w:proofErr w:type="spellEnd"/>
            <w:r w:rsidRPr="008A4FCD">
              <w:rPr>
                <w:kern w:val="0"/>
                <w:sz w:val="22"/>
                <w:szCs w:val="22"/>
              </w:rPr>
              <w:t xml:space="preserve">, </w:t>
            </w:r>
            <w:proofErr w:type="spellStart"/>
            <w:r w:rsidRPr="008A4FCD">
              <w:rPr>
                <w:kern w:val="0"/>
                <w:sz w:val="22"/>
                <w:szCs w:val="22"/>
              </w:rPr>
              <w:t>ул.Кузьмина</w:t>
            </w:r>
            <w:proofErr w:type="spellEnd"/>
            <w:r w:rsidRPr="008A4FCD">
              <w:rPr>
                <w:kern w:val="0"/>
                <w:sz w:val="22"/>
                <w:szCs w:val="22"/>
              </w:rPr>
              <w:t xml:space="preserve">, </w:t>
            </w:r>
            <w:proofErr w:type="spellStart"/>
            <w:r w:rsidRPr="008A4FCD">
              <w:rPr>
                <w:kern w:val="0"/>
                <w:sz w:val="22"/>
                <w:szCs w:val="22"/>
              </w:rPr>
              <w:t>ул.Светлоярская</w:t>
            </w:r>
            <w:proofErr w:type="spellEnd"/>
            <w:r w:rsidRPr="008A4FCD">
              <w:rPr>
                <w:kern w:val="0"/>
                <w:sz w:val="22"/>
                <w:szCs w:val="22"/>
              </w:rPr>
              <w:t xml:space="preserve"> со строительством транспортной развязки в разных уровнях в </w:t>
            </w:r>
            <w:proofErr w:type="spellStart"/>
            <w:r w:rsidRPr="008A4FCD">
              <w:rPr>
                <w:kern w:val="0"/>
                <w:sz w:val="22"/>
                <w:szCs w:val="22"/>
              </w:rPr>
              <w:t>Сормовском</w:t>
            </w:r>
            <w:proofErr w:type="spellEnd"/>
            <w:r w:rsidRPr="008A4FCD">
              <w:rPr>
                <w:kern w:val="0"/>
                <w:sz w:val="22"/>
                <w:szCs w:val="22"/>
              </w:rPr>
              <w:t xml:space="preserve"> районе </w:t>
            </w:r>
            <w:proofErr w:type="spellStart"/>
            <w:r w:rsidRPr="008A4FCD">
              <w:rPr>
                <w:kern w:val="0"/>
                <w:sz w:val="22"/>
                <w:szCs w:val="22"/>
              </w:rPr>
              <w:t>г.Нижний</w:t>
            </w:r>
            <w:proofErr w:type="spellEnd"/>
            <w:r w:rsidRPr="008A4FCD">
              <w:rPr>
                <w:kern w:val="0"/>
                <w:sz w:val="22"/>
                <w:szCs w:val="22"/>
              </w:rPr>
              <w:t xml:space="preserve"> Новгород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92D1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537 357,6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92D1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768 829,4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B375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Федеральный проект "Региональная и местная дорожная сеть"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B375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B375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B375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B375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2 R1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B375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B375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1 441 245,9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B375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409 607,5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B375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Проектирование, строительство и реконструкция автомобильных дорог общего пользования регионального и межмуниципального значения и искусственных сооружений на них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B375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B375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B375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B375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2 R1 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B375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B375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965 460,6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B375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209 607,5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B375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B375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B375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B375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B375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2 R1 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B375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B375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965 460,6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B375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209 607,5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B375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B375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B375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B375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B375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B375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B375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B375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   реконструкция участка автомобильной дороги (22 ОП М3 22Н-4915) </w:t>
            </w:r>
            <w:proofErr w:type="spellStart"/>
            <w:r w:rsidRPr="008A4FCD">
              <w:rPr>
                <w:kern w:val="0"/>
                <w:sz w:val="22"/>
                <w:szCs w:val="22"/>
              </w:rPr>
              <w:t>Заревская</w:t>
            </w:r>
            <w:proofErr w:type="spellEnd"/>
            <w:r w:rsidRPr="008A4FCD">
              <w:rPr>
                <w:kern w:val="0"/>
                <w:sz w:val="22"/>
                <w:szCs w:val="22"/>
              </w:rPr>
              <w:t xml:space="preserve"> объездная дорога </w:t>
            </w:r>
            <w:proofErr w:type="spellStart"/>
            <w:r w:rsidRPr="008A4FCD">
              <w:rPr>
                <w:kern w:val="0"/>
                <w:sz w:val="22"/>
                <w:szCs w:val="22"/>
              </w:rPr>
              <w:t>г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>.Д</w:t>
            </w:r>
            <w:proofErr w:type="gramEnd"/>
            <w:r w:rsidRPr="008A4FCD">
              <w:rPr>
                <w:kern w:val="0"/>
                <w:sz w:val="22"/>
                <w:szCs w:val="22"/>
              </w:rPr>
              <w:t>зержинска</w:t>
            </w:r>
            <w:proofErr w:type="spellEnd"/>
            <w:r w:rsidRPr="008A4FCD">
              <w:rPr>
                <w:kern w:val="0"/>
                <w:sz w:val="22"/>
                <w:szCs w:val="22"/>
              </w:rPr>
              <w:t xml:space="preserve"> и участка автомобильной дороги </w:t>
            </w:r>
            <w:r w:rsidRPr="008A4FCD">
              <w:rPr>
                <w:kern w:val="0"/>
                <w:sz w:val="22"/>
                <w:szCs w:val="22"/>
              </w:rPr>
              <w:lastRenderedPageBreak/>
              <w:t xml:space="preserve">(22 ОП Р3 22К-0025) Подъезд к </w:t>
            </w:r>
            <w:proofErr w:type="spellStart"/>
            <w:r w:rsidRPr="008A4FCD">
              <w:rPr>
                <w:kern w:val="0"/>
                <w:sz w:val="22"/>
                <w:szCs w:val="22"/>
              </w:rPr>
              <w:t>г.Дзержинск</w:t>
            </w:r>
            <w:proofErr w:type="spellEnd"/>
            <w:r w:rsidRPr="008A4FCD">
              <w:rPr>
                <w:kern w:val="0"/>
                <w:sz w:val="22"/>
                <w:szCs w:val="22"/>
              </w:rPr>
              <w:t xml:space="preserve"> от а/д М-7 "Волга" (проспект Чкалова-улица Гагарина-проспект Ленина) в городе областного значения Дзержинск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B375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B375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B375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B375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B375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B375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1 361,6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B3753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 xml:space="preserve">  реконструкция автомобильных дорог по </w:t>
            </w:r>
            <w:proofErr w:type="spellStart"/>
            <w:r w:rsidRPr="008A4FCD">
              <w:rPr>
                <w:kern w:val="0"/>
                <w:sz w:val="22"/>
                <w:szCs w:val="22"/>
              </w:rPr>
              <w:t>ул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>.Ц</w:t>
            </w:r>
            <w:proofErr w:type="gramEnd"/>
            <w:r w:rsidRPr="008A4FCD">
              <w:rPr>
                <w:kern w:val="0"/>
                <w:sz w:val="22"/>
                <w:szCs w:val="22"/>
              </w:rPr>
              <w:t>иолковского</w:t>
            </w:r>
            <w:proofErr w:type="spellEnd"/>
            <w:r w:rsidRPr="008A4FCD">
              <w:rPr>
                <w:kern w:val="0"/>
                <w:sz w:val="22"/>
                <w:szCs w:val="22"/>
              </w:rPr>
              <w:t xml:space="preserve">, </w:t>
            </w:r>
            <w:proofErr w:type="spellStart"/>
            <w:r w:rsidRPr="008A4FCD">
              <w:rPr>
                <w:kern w:val="0"/>
                <w:sz w:val="22"/>
                <w:szCs w:val="22"/>
              </w:rPr>
              <w:t>ул.Кузьмина</w:t>
            </w:r>
            <w:proofErr w:type="spellEnd"/>
            <w:r w:rsidRPr="008A4FCD">
              <w:rPr>
                <w:kern w:val="0"/>
                <w:sz w:val="22"/>
                <w:szCs w:val="22"/>
              </w:rPr>
              <w:t xml:space="preserve">, </w:t>
            </w:r>
            <w:proofErr w:type="spellStart"/>
            <w:r w:rsidRPr="008A4FCD">
              <w:rPr>
                <w:kern w:val="0"/>
                <w:sz w:val="22"/>
                <w:szCs w:val="22"/>
              </w:rPr>
              <w:t>ул.Светлоярская</w:t>
            </w:r>
            <w:proofErr w:type="spellEnd"/>
            <w:r w:rsidRPr="008A4FCD">
              <w:rPr>
                <w:kern w:val="0"/>
                <w:sz w:val="22"/>
                <w:szCs w:val="22"/>
              </w:rPr>
              <w:t xml:space="preserve"> со строительством транспортной развязки в разных уровнях в </w:t>
            </w:r>
            <w:proofErr w:type="spellStart"/>
            <w:r w:rsidRPr="008A4FCD">
              <w:rPr>
                <w:kern w:val="0"/>
                <w:sz w:val="22"/>
                <w:szCs w:val="22"/>
              </w:rPr>
              <w:t>Сормовском</w:t>
            </w:r>
            <w:proofErr w:type="spellEnd"/>
            <w:r w:rsidRPr="008A4FCD">
              <w:rPr>
                <w:kern w:val="0"/>
                <w:sz w:val="22"/>
                <w:szCs w:val="22"/>
              </w:rPr>
              <w:t xml:space="preserve"> районе </w:t>
            </w:r>
            <w:proofErr w:type="spellStart"/>
            <w:r w:rsidRPr="008A4FCD">
              <w:rPr>
                <w:kern w:val="0"/>
                <w:sz w:val="22"/>
                <w:szCs w:val="22"/>
              </w:rPr>
              <w:t>г.Нижний</w:t>
            </w:r>
            <w:proofErr w:type="spellEnd"/>
            <w:r w:rsidRPr="008A4FCD">
              <w:rPr>
                <w:kern w:val="0"/>
                <w:sz w:val="22"/>
                <w:szCs w:val="22"/>
              </w:rPr>
              <w:t xml:space="preserve"> Новгород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B375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B375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B375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B375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B3753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26 006,0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Федеральный проект "Коммуникации между центрами экономического роста"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2 V6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Проектирование, строительство и реконструкция автомобильных дорог общего пользования регионального и межмуниципального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2 V6 53890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2 V6 53890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D64E0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   строительство автомобильной дороги (Р-152) </w:t>
            </w:r>
            <w:proofErr w:type="spellStart"/>
            <w:r w:rsidRPr="008A4FCD">
              <w:rPr>
                <w:kern w:val="0"/>
                <w:sz w:val="22"/>
                <w:szCs w:val="22"/>
              </w:rPr>
              <w:t>Шопша</w:t>
            </w:r>
            <w:proofErr w:type="spellEnd"/>
            <w:r w:rsidRPr="008A4FCD">
              <w:rPr>
                <w:kern w:val="0"/>
                <w:sz w:val="22"/>
                <w:szCs w:val="22"/>
              </w:rPr>
              <w:t>-Иваново-</w:t>
            </w:r>
            <w:proofErr w:type="spellStart"/>
            <w:r w:rsidRPr="008A4FCD">
              <w:rPr>
                <w:kern w:val="0"/>
                <w:sz w:val="22"/>
                <w:szCs w:val="22"/>
              </w:rPr>
              <w:t>Н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>.Н</w:t>
            </w:r>
            <w:proofErr w:type="gramEnd"/>
            <w:r w:rsidRPr="008A4FCD">
              <w:rPr>
                <w:kern w:val="0"/>
                <w:sz w:val="22"/>
                <w:szCs w:val="22"/>
              </w:rPr>
              <w:t>овгород</w:t>
            </w:r>
            <w:proofErr w:type="spellEnd"/>
            <w:r w:rsidRPr="008A4FCD">
              <w:rPr>
                <w:kern w:val="0"/>
                <w:sz w:val="22"/>
                <w:szCs w:val="22"/>
              </w:rPr>
              <w:t xml:space="preserve"> на участке обхода </w:t>
            </w:r>
            <w:proofErr w:type="spellStart"/>
            <w:r w:rsidRPr="008A4FCD">
              <w:rPr>
                <w:kern w:val="0"/>
                <w:sz w:val="22"/>
                <w:szCs w:val="22"/>
              </w:rPr>
              <w:t>г.Балахна</w:t>
            </w:r>
            <w:proofErr w:type="spellEnd"/>
            <w:r w:rsidRPr="008A4FCD">
              <w:rPr>
                <w:kern w:val="0"/>
                <w:sz w:val="22"/>
                <w:szCs w:val="22"/>
              </w:rPr>
              <w:t xml:space="preserve"> и Заволжье в Нижегородской области (2 пусковой комплекс)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D64E0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D64E0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D64E0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D64E0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D64E0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Подпрограмма "Повышение безопасности дорожного движения </w:t>
            </w:r>
            <w:r w:rsidRPr="008A4FCD">
              <w:rPr>
                <w:kern w:val="0"/>
                <w:sz w:val="22"/>
                <w:szCs w:val="22"/>
              </w:rPr>
              <w:lastRenderedPageBreak/>
              <w:t>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1 344 417,5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D64E0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1 537 641,8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D64E0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1 613 008,2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Проектирование, развитие, дооснащение и модернизация комплексов фот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>о-</w:t>
            </w:r>
            <w:proofErr w:type="gramEnd"/>
            <w:r w:rsidRPr="008A4FCD">
              <w:rPr>
                <w:kern w:val="0"/>
                <w:sz w:val="22"/>
                <w:szCs w:val="22"/>
              </w:rPr>
              <w:t xml:space="preserve">, </w:t>
            </w:r>
            <w:proofErr w:type="spellStart"/>
            <w:r w:rsidRPr="008A4FCD">
              <w:rPr>
                <w:kern w:val="0"/>
                <w:sz w:val="22"/>
                <w:szCs w:val="22"/>
              </w:rPr>
              <w:t>видеофиксации</w:t>
            </w:r>
            <w:proofErr w:type="spellEnd"/>
            <w:r w:rsidRPr="008A4FCD">
              <w:rPr>
                <w:kern w:val="0"/>
                <w:sz w:val="22"/>
                <w:szCs w:val="22"/>
              </w:rPr>
              <w:t xml:space="preserve"> нарушений правил дорожного движения и автоматических пунктов весогабаритного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14 3 13 00000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>
            <w:pPr>
              <w:jc w:val="right"/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Расходы на проектирование, развитие, дооснащение и модернизацию комплексов фот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>о-</w:t>
            </w:r>
            <w:proofErr w:type="gramEnd"/>
            <w:r w:rsidRPr="008A4FCD">
              <w:rPr>
                <w:kern w:val="0"/>
                <w:sz w:val="22"/>
                <w:szCs w:val="22"/>
              </w:rPr>
              <w:t xml:space="preserve">, </w:t>
            </w:r>
            <w:proofErr w:type="spellStart"/>
            <w:r w:rsidRPr="008A4FCD">
              <w:rPr>
                <w:kern w:val="0"/>
                <w:sz w:val="22"/>
                <w:szCs w:val="22"/>
              </w:rPr>
              <w:t>видеофиксации</w:t>
            </w:r>
            <w:proofErr w:type="spellEnd"/>
            <w:r w:rsidRPr="008A4FCD">
              <w:rPr>
                <w:kern w:val="0"/>
                <w:sz w:val="22"/>
                <w:szCs w:val="22"/>
              </w:rPr>
              <w:t xml:space="preserve"> нарушений правил дорожного движения и автоматических пунктов весогабаритного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14 3 13 28840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14 3 13 28840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Проектирование,  создание,  содержание,  техническое обслуживание  и  поддержание  работоспособности  системы  мониторинга интенсивности и состава транспортного потока в части крупногабаритных и (или) тяжеловесных  транспортных  средств,  осуществляемого  автоматическими стационарными  пунктами  весогабаритного  контроля,  расположенными  на автомобильных  </w:t>
            </w:r>
            <w:r w:rsidRPr="008A4FCD">
              <w:rPr>
                <w:kern w:val="0"/>
                <w:sz w:val="22"/>
                <w:szCs w:val="22"/>
              </w:rPr>
              <w:lastRenderedPageBreak/>
              <w:t>дорогах  регионального  или  межмуниципального  значения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14 3 16 00000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96 321,6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63 209,5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63 209,5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Мероприятия по проектированию, созданию, содержанию, техническому обслуживанию  и поддержанию работоспособности системы мониторинга интенсивности и состава транспортного потока в части крупногабаритных и (или) тяжеловесных транспортных средств, осуществляемого автоматическими стационарными пунктами весогабаритного контроля, расположенными на автомобильных дорогах регионального или межмуниципального значения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14 3 16 28830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96 321,6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63 209,5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63 209,5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14 3 16 28830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96 321,6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63 209,5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63 209,5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3 R2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363 532,8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6794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574 932,1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6794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534 706,9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в городских </w:t>
            </w:r>
            <w:r w:rsidRPr="008A4FCD">
              <w:rPr>
                <w:kern w:val="0"/>
                <w:sz w:val="22"/>
                <w:szCs w:val="22"/>
              </w:rPr>
              <w:lastRenderedPageBreak/>
              <w:t>агломерациях, включающих города с населением свыше 300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3 R2 28870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45 164,3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45 866,6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45 866,6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3 R2 28870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3 R2 28870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45 164,3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45 866,6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45 866,6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Размещение автоматических пунктов весогабаритного контроля транспортных средств на автомобильных дорогах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3 R2 28910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18 715,6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95 959,8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95 959,8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3 R2 28910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18 715,6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95 959,8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95 959,8</w:t>
            </w:r>
          </w:p>
        </w:tc>
      </w:tr>
      <w:tr w:rsidR="008A4FCD" w:rsidRPr="008A4FCD" w:rsidTr="00A7448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3 R2 54180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135 726,0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250 000,0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250 000,0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3 R2 54180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250 000,0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250 000,0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8679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  внедрение интеллектуальных транспортных систем, предусматривающих автоматизацию процессов управления </w:t>
            </w:r>
            <w:r w:rsidRPr="008A4FCD">
              <w:rPr>
                <w:kern w:val="0"/>
                <w:sz w:val="22"/>
                <w:szCs w:val="22"/>
              </w:rPr>
              <w:lastRenderedPageBreak/>
              <w:t>дорожным движением в городских агломерациях, включающих города с населением свыше 300 тысяч человек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B715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B715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92D1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250 000,0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92D1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250 000,0</w:t>
            </w:r>
          </w:p>
        </w:tc>
      </w:tr>
      <w:tr w:rsidR="008A4FCD" w:rsidRPr="008A4FCD" w:rsidTr="00406EAB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8679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86794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   создание центра управления интеллектуальной транспортной системой с внедрением элементов интеллектуальной транспортной системы, предусматривающих автоматизацию процессов управления дорожным движением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B715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B715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6794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225 000,0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6794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225 000,0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3 R2 54180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135 726,0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892D1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   иные межбюджетные трансферты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92D1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135 726,0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Прочие мероприятия в рамках государственной программы "Развитие транспортной системы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272 886,3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14134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249 986,3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14134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249 986,3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Содержание и обеспечение деятельности </w:t>
            </w:r>
            <w:r w:rsidRPr="008A4FCD">
              <w:rPr>
                <w:kern w:val="0"/>
                <w:sz w:val="22"/>
                <w:szCs w:val="22"/>
              </w:rPr>
              <w:lastRenderedPageBreak/>
              <w:t>учреждений, осуществляющих управление дорожным хозяйством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67540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249 941,3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249 986,3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249 986,3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 xml:space="preserve">Расходы на содержание учреждений, осуществляющих управление дорожным хозяйством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14 7 02 48590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67540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249 941,3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249 986,3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249 986,3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14 7 02 48590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14134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56 354,3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14134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61 680,2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61 680,2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14 7 02 48590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14134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5 288,0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14134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7,1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14134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8A4FCD">
              <w:rPr>
                <w:kern w:val="0"/>
                <w:sz w:val="22"/>
                <w:szCs w:val="22"/>
              </w:rPr>
              <w:t>коронавирусной</w:t>
            </w:r>
            <w:proofErr w:type="spellEnd"/>
            <w:r w:rsidRPr="008A4FCD">
              <w:rPr>
                <w:kern w:val="0"/>
                <w:sz w:val="22"/>
                <w:szCs w:val="22"/>
              </w:rPr>
              <w:t xml:space="preserve">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610E9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7 С</w:t>
            </w:r>
            <w:proofErr w:type="gramStart"/>
            <w:r w:rsidRPr="008A4FCD">
              <w:rPr>
                <w:kern w:val="0"/>
                <w:sz w:val="23"/>
                <w:szCs w:val="23"/>
              </w:rPr>
              <w:t>1</w:t>
            </w:r>
            <w:proofErr w:type="gramEnd"/>
            <w:r w:rsidRPr="008A4FCD">
              <w:rPr>
                <w:kern w:val="0"/>
                <w:sz w:val="23"/>
                <w:szCs w:val="23"/>
              </w:rPr>
              <w:t xml:space="preserve">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14134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Расходы на содержание учреждений, осуществляющих управление дорожным хозяйством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610E9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7 С</w:t>
            </w:r>
            <w:proofErr w:type="gramStart"/>
            <w:r w:rsidRPr="008A4FCD">
              <w:rPr>
                <w:kern w:val="0"/>
                <w:sz w:val="23"/>
                <w:szCs w:val="23"/>
              </w:rPr>
              <w:t>1</w:t>
            </w:r>
            <w:proofErr w:type="gramEnd"/>
            <w:r w:rsidRPr="008A4FCD">
              <w:rPr>
                <w:kern w:val="0"/>
                <w:sz w:val="23"/>
                <w:szCs w:val="23"/>
              </w:rPr>
              <w:t xml:space="preserve"> 48590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14134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92D1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610E9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14 7 С</w:t>
            </w:r>
            <w:proofErr w:type="gramStart"/>
            <w:r w:rsidRPr="008A4FCD">
              <w:rPr>
                <w:kern w:val="0"/>
                <w:sz w:val="23"/>
                <w:szCs w:val="23"/>
              </w:rPr>
              <w:t>1</w:t>
            </w:r>
            <w:proofErr w:type="gramEnd"/>
            <w:r w:rsidRPr="008A4FCD">
              <w:rPr>
                <w:kern w:val="0"/>
                <w:sz w:val="23"/>
                <w:szCs w:val="23"/>
              </w:rPr>
              <w:t xml:space="preserve"> 48590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3"/>
                <w:szCs w:val="23"/>
              </w:rPr>
            </w:pPr>
            <w:r w:rsidRPr="008A4FCD">
              <w:rPr>
                <w:kern w:val="0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266F7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1 894 321,7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2 046 124,1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2 046 124,1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1 894 321,7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2 046 124,1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2 046 124,1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Государственная программа "Развитие транспортной системы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1 894 321,7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2 046 124,1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2 046 124,1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Прочие мероприятия в рамках государственной программы "Развитие </w:t>
            </w:r>
            <w:r w:rsidRPr="008A4FCD">
              <w:rPr>
                <w:kern w:val="0"/>
                <w:sz w:val="22"/>
                <w:szCs w:val="22"/>
              </w:rPr>
              <w:lastRenderedPageBreak/>
              <w:t>транспортной системы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1 894 321,7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2 046 124,1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2 046 124,1</w:t>
            </w:r>
          </w:p>
        </w:tc>
      </w:tr>
      <w:tr w:rsidR="008A4FCD" w:rsidRPr="008A4FCD" w:rsidTr="00E72D78">
        <w:trPr>
          <w:gridAfter w:val="1"/>
          <w:wAfter w:w="1417" w:type="dxa"/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 xml:space="preserve">Обеспечение равной доступности услуг общественного транспорта на территории Нижегородской области для отдельных категорий граждан, оказание мер социальной 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>поддержки</w:t>
            </w:r>
            <w:proofErr w:type="gramEnd"/>
            <w:r w:rsidRPr="008A4FCD">
              <w:rPr>
                <w:kern w:val="0"/>
                <w:sz w:val="22"/>
                <w:szCs w:val="22"/>
              </w:rPr>
              <w:t xml:space="preserve"> которым относится к ведению Российской Федерации и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14 7 04 00000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1 804 321,7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2 046 124,1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2 046 124,1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Обеспечение равной доступности услуг общественного транспорта на территории Нижегородской области для отдельных категорий граждан, оказание мер социальной 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>поддержки</w:t>
            </w:r>
            <w:proofErr w:type="gramEnd"/>
            <w:r w:rsidRPr="008A4FCD">
              <w:rPr>
                <w:kern w:val="0"/>
                <w:sz w:val="22"/>
                <w:szCs w:val="22"/>
              </w:rPr>
              <w:t xml:space="preserve"> которым относится к ведению Российской Федерации и Нижегородской области (на возмещение транспортным предприятиям выпадающих доходов, возникающих от перевозки льготных категорий граждан, учащихся, студентов)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14 7 04 20950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1 804 321,7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2 046 124,1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2 046 124,1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14 7 04 20950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1 804 321,7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2 046 124,1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2 046 124,1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Министерство строительства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5 597 021,2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6 307 776,2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5 841 510,9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139 022,4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370 823,6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905 211,9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 xml:space="preserve">Другие вопросы в области </w:t>
            </w:r>
            <w:r w:rsidRPr="008A4FCD">
              <w:rPr>
                <w:b/>
                <w:bCs/>
                <w:kern w:val="0"/>
                <w:sz w:val="22"/>
                <w:szCs w:val="22"/>
              </w:rPr>
              <w:lastRenderedPageBreak/>
              <w:t>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139 022,4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138 955,0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135 679,4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139 022,4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138 955,0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135 679,4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139 022,4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138 955,0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135 679,4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Государственные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53 245,1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53 233,7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49 958,1</w:t>
            </w:r>
          </w:p>
        </w:tc>
      </w:tr>
      <w:tr w:rsidR="008A4FCD" w:rsidRPr="008A4FCD" w:rsidTr="00E72D78">
        <w:trPr>
          <w:gridAfter w:val="1"/>
          <w:wAfter w:w="1417" w:type="dxa"/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47 874,2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47 862,8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44 587,2</w:t>
            </w:r>
          </w:p>
        </w:tc>
      </w:tr>
      <w:tr w:rsidR="008A4FCD" w:rsidRPr="008A4FCD" w:rsidTr="00E72D78">
        <w:trPr>
          <w:gridAfter w:val="1"/>
          <w:wAfter w:w="1417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37 801,0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37 843,0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37 843,0</w:t>
            </w:r>
          </w:p>
        </w:tc>
      </w:tr>
      <w:tr w:rsidR="008A4FCD" w:rsidRPr="008A4FCD" w:rsidTr="00406EAB">
        <w:trPr>
          <w:gridAfter w:val="1"/>
          <w:wAfter w:w="1417" w:type="dxa"/>
          <w:trHeight w:val="17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7 816,1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7 864,3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6 578,2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8A4FCD">
              <w:rPr>
                <w:kern w:val="0"/>
                <w:sz w:val="22"/>
                <w:szCs w:val="22"/>
              </w:rPr>
              <w:t>коронавирусной</w:t>
            </w:r>
            <w:proofErr w:type="spellEnd"/>
            <w:r w:rsidRPr="008A4FCD">
              <w:rPr>
                <w:kern w:val="0"/>
                <w:sz w:val="22"/>
                <w:szCs w:val="22"/>
              </w:rPr>
              <w:t xml:space="preserve">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С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>1</w:t>
            </w:r>
            <w:proofErr w:type="gramEnd"/>
            <w:r w:rsidRPr="008A4FCD">
              <w:rPr>
                <w:kern w:val="0"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С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>1</w:t>
            </w:r>
            <w:proofErr w:type="gramEnd"/>
            <w:r w:rsidRPr="008A4FCD">
              <w:rPr>
                <w:kern w:val="0"/>
                <w:sz w:val="22"/>
                <w:szCs w:val="22"/>
              </w:rPr>
              <w:t xml:space="preserve">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С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>1</w:t>
            </w:r>
            <w:proofErr w:type="gramEnd"/>
            <w:r w:rsidRPr="008A4FCD">
              <w:rPr>
                <w:kern w:val="0"/>
                <w:sz w:val="22"/>
                <w:szCs w:val="22"/>
              </w:rPr>
              <w:t xml:space="preserve">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Министерство энергетики и жилищно-коммунального хозяйства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10 111 098,3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6 935 520,8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4 101 972,7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7 162 294,7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2 789 366,3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2 318 228,6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672 661,6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241 331,1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241 331,1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Государственная программа "Формирование современной городской среды на территории Нижегородской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282 264,6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A7448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Подпрограмма "Прочие мероприятия в рамках государственной программы "Формирование современной городской среды на территории Нижегородской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B773BD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31 М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282 264,6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Предоставление субсидий на финансирование мероприятий по подготовке к празднованию 800-летия основания города Нижний Новгород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B773BD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31 М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282 264,6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Субсидии на финансирование мероприятий по подготовке к празднованию 800-летия основания города Нижний Новгород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B773BD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31 М 06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282 264,6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B773BD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31 М 06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282 264,6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 xml:space="preserve">Коммунальное </w:t>
            </w:r>
            <w:r w:rsidRPr="008A4FCD">
              <w:rPr>
                <w:b/>
                <w:bCs/>
                <w:kern w:val="0"/>
                <w:sz w:val="22"/>
                <w:szCs w:val="22"/>
              </w:rPr>
              <w:lastRenderedPageBreak/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233 825,7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668 408,4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410 430,3</w:t>
            </w:r>
          </w:p>
        </w:tc>
      </w:tr>
      <w:tr w:rsidR="008A4FCD" w:rsidRPr="008A4FCD" w:rsidTr="00E72D78">
        <w:trPr>
          <w:gridAfter w:val="1"/>
          <w:wAfter w:w="1417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Государственная программа "Формирование современной городской среды на территории Нижегородской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5 335,4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Подпрограмма "Прочие мероприятия в рамках государственной программы "Формирование современной городской среды на территории Нижегородской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B773BD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31 М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5 335,4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A7448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Предоставление субсидий на финансирование мероприятий по подготовке к празднованию 800-летия основания города Нижний Новгород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B773BD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31 М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5 335,4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Субсидии на финансирование мероприятий по подготовке к празднованию 800-летия основания города Нижний Новгород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B773BD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31 М 06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5 335,4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B773BD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31 М 06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5 335,4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2 567 573,0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3 856 923,9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1 530 513,5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2 567 573,0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3 856 923,9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1 530 513,5</w:t>
            </w:r>
          </w:p>
        </w:tc>
      </w:tr>
      <w:tr w:rsidR="008A4FCD" w:rsidRPr="008A4FCD" w:rsidTr="00E72D78">
        <w:trPr>
          <w:gridAfter w:val="1"/>
          <w:wAfter w:w="1417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Государственная программа "Обеспечение населения Нижегородской области качественными </w:t>
            </w:r>
            <w:r w:rsidRPr="008A4FCD">
              <w:rPr>
                <w:kern w:val="0"/>
                <w:sz w:val="22"/>
                <w:szCs w:val="22"/>
              </w:rPr>
              <w:lastRenderedPageBreak/>
              <w:t>услугами в сфере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2 567 573,0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3 856 923,9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1 530 513,5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Подпрограмма "Оздоровление Волги"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2 567 573,0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3 856 923,9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1 530 513,5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Федеральный проект "Оздоровление Волги"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 1 G6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2 567 573,0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3 856 923,9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1 530 513,5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 1 G6 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2 476 258,9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3 856 923,9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1 530 513,5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 1 G6 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2 476 258,9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3 856 923,9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1 530 513,5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   субсидии на реализацию мероприятий по сокращению доли загрязненных сточных вод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78 646,9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120 888,8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46 418,0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 1 G6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91 314,1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 1 G6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91 314,1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Министерство экономического развития и инвестиций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9622D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402 207,6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360 147,1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360 147,1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proofErr w:type="spellStart"/>
            <w:proofErr w:type="gramStart"/>
            <w:r w:rsidRPr="008A4FCD">
              <w:rPr>
                <w:b/>
                <w:bCs/>
                <w:kern w:val="0"/>
                <w:sz w:val="22"/>
                <w:szCs w:val="22"/>
              </w:rPr>
              <w:t>Общегосударствен-ные</w:t>
            </w:r>
            <w:proofErr w:type="spellEnd"/>
            <w:proofErr w:type="gramEnd"/>
            <w:r w:rsidRPr="008A4FCD">
              <w:rPr>
                <w:b/>
                <w:bCs/>
                <w:kern w:val="0"/>
                <w:sz w:val="22"/>
                <w:szCs w:val="22"/>
              </w:rPr>
              <w:t xml:space="preserve">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9622D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224 593,5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192 397,8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192 397,8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 xml:space="preserve">Другие </w:t>
            </w:r>
            <w:proofErr w:type="spellStart"/>
            <w:proofErr w:type="gramStart"/>
            <w:r w:rsidRPr="008A4FCD">
              <w:rPr>
                <w:b/>
                <w:bCs/>
                <w:kern w:val="0"/>
                <w:sz w:val="22"/>
                <w:szCs w:val="22"/>
              </w:rPr>
              <w:t>общегосударствен-ные</w:t>
            </w:r>
            <w:proofErr w:type="spellEnd"/>
            <w:proofErr w:type="gramEnd"/>
            <w:r w:rsidRPr="008A4FCD">
              <w:rPr>
                <w:b/>
                <w:bCs/>
                <w:kern w:val="0"/>
                <w:sz w:val="22"/>
                <w:szCs w:val="22"/>
              </w:rPr>
              <w:t xml:space="preserve">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9622D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224 593,5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192 397,8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192 397,8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Государственная программа "Развитие инвестиционного климата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9622D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62 744,5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45 848,8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45 848,8</w:t>
            </w:r>
          </w:p>
        </w:tc>
      </w:tr>
      <w:tr w:rsidR="008A4FCD" w:rsidRPr="008A4FCD" w:rsidTr="00E72D78">
        <w:trPr>
          <w:gridAfter w:val="1"/>
          <w:wAfter w:w="1417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Подпрограмма "Формирование и поддержание положительного инвестиционного имиджа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495AD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57 741,4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40 845,7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40 845,7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Реализация </w:t>
            </w:r>
            <w:proofErr w:type="spellStart"/>
            <w:r w:rsidRPr="008A4FCD">
              <w:rPr>
                <w:kern w:val="0"/>
                <w:sz w:val="22"/>
                <w:szCs w:val="22"/>
              </w:rPr>
              <w:t>выставочно-конгрессных</w:t>
            </w:r>
            <w:proofErr w:type="spellEnd"/>
            <w:r w:rsidRPr="008A4FCD">
              <w:rPr>
                <w:kern w:val="0"/>
                <w:sz w:val="22"/>
                <w:szCs w:val="22"/>
              </w:rPr>
              <w:t xml:space="preserve"> и иных презентационных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495AD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57 741,4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40 845,7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40 845,7</w:t>
            </w:r>
          </w:p>
        </w:tc>
      </w:tr>
      <w:tr w:rsidR="008A4FCD" w:rsidRPr="008A4FCD" w:rsidTr="00E72D78">
        <w:trPr>
          <w:gridAfter w:val="1"/>
          <w:wAfter w:w="1417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Субсидии в целях финансового обеспечения (возмещения) затрат по организации и проведению </w:t>
            </w:r>
            <w:proofErr w:type="spellStart"/>
            <w:r w:rsidRPr="008A4FCD">
              <w:rPr>
                <w:kern w:val="0"/>
                <w:sz w:val="22"/>
                <w:szCs w:val="22"/>
              </w:rPr>
              <w:t>выставочно-конгрессных</w:t>
            </w:r>
            <w:proofErr w:type="spellEnd"/>
            <w:r w:rsidRPr="008A4FCD">
              <w:rPr>
                <w:kern w:val="0"/>
                <w:sz w:val="22"/>
                <w:szCs w:val="22"/>
              </w:rPr>
              <w:t xml:space="preserve"> мероприятий Правительства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19 3 01 60200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495AD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47 926,4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31 030,7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31 030,7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19 3 01 60200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495AD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47 926,4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31 030,7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31 030,7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</w:tr>
      <w:tr w:rsidR="008A4FCD" w:rsidRPr="008A4FCD" w:rsidTr="00406EAB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Инспекция государственного строительного надзора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536 283,8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88 939,5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88 939,5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77 599,0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77 599,0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77 599,0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77 599,0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77 599,0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77 599,0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77 599,0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77 599,0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77 599,0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77 599,0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77 599,0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77 599,0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77 599,0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77 599,0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77 599,0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77 599,0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77 599,0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77 599,0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10 130,1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10 133,1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10 133,1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458 684,8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11 340,5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11 340,5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458 684,8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11 340,5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11 340,5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458 684,8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11 340,5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11 340,5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458 684,8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11 340,5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11 340,5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11 976,5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11 340,5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11 340,5</w:t>
            </w:r>
          </w:p>
        </w:tc>
      </w:tr>
      <w:tr w:rsidR="008A4FCD" w:rsidRPr="008A4FCD" w:rsidTr="00E72D78">
        <w:trPr>
          <w:gridAfter w:val="1"/>
          <w:wAfter w:w="1417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Субсидия в виде имущественного взноса в целях финансового обеспечения уставной деятельности некоммерческой организации "Фонд защиты прав граждан - участников долевого строительства в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77 7 06 90300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11 976,5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11 340,5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11 340,5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77 7 06 90300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11 976,5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11 340,5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11 340,5</w:t>
            </w:r>
          </w:p>
        </w:tc>
      </w:tr>
      <w:tr w:rsidR="008A4FCD" w:rsidRPr="008A4FCD" w:rsidTr="00E72D78">
        <w:trPr>
          <w:gridAfter w:val="1"/>
          <w:wAfter w:w="1417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Предотвращение влияния ухудшения экономической ситуации на развитие отраслей экономики в связи с </w:t>
            </w:r>
            <w:proofErr w:type="spellStart"/>
            <w:proofErr w:type="gramStart"/>
            <w:r w:rsidRPr="008A4FCD">
              <w:rPr>
                <w:kern w:val="0"/>
                <w:sz w:val="22"/>
                <w:szCs w:val="22"/>
              </w:rPr>
              <w:t>распростране-нием</w:t>
            </w:r>
            <w:proofErr w:type="spellEnd"/>
            <w:proofErr w:type="gramEnd"/>
            <w:r w:rsidRPr="008A4FCD">
              <w:rPr>
                <w:kern w:val="0"/>
                <w:sz w:val="22"/>
                <w:szCs w:val="22"/>
              </w:rPr>
              <w:t xml:space="preserve"> новой </w:t>
            </w:r>
            <w:proofErr w:type="spellStart"/>
            <w:r w:rsidRPr="008A4FCD">
              <w:rPr>
                <w:kern w:val="0"/>
                <w:sz w:val="22"/>
                <w:szCs w:val="22"/>
              </w:rPr>
              <w:t>коронавирусной</w:t>
            </w:r>
            <w:proofErr w:type="spellEnd"/>
            <w:r w:rsidRPr="008A4FCD">
              <w:rPr>
                <w:kern w:val="0"/>
                <w:sz w:val="22"/>
                <w:szCs w:val="22"/>
              </w:rPr>
              <w:t xml:space="preserve">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С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>2</w:t>
            </w:r>
            <w:proofErr w:type="gramEnd"/>
            <w:r w:rsidRPr="008A4FCD">
              <w:rPr>
                <w:kern w:val="0"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446 708,3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9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Субсидия в виде имущественного взноса Нижегородской области в имущество публично-правовой </w:t>
            </w:r>
            <w:r w:rsidRPr="008A4FCD">
              <w:rPr>
                <w:kern w:val="0"/>
                <w:sz w:val="22"/>
                <w:szCs w:val="22"/>
              </w:rPr>
              <w:lastRenderedPageBreak/>
              <w:t>компании "Фонд защиты прав граждан – участников долевого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С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>2</w:t>
            </w:r>
            <w:proofErr w:type="gramEnd"/>
            <w:r w:rsidRPr="008A4FCD">
              <w:rPr>
                <w:kern w:val="0"/>
                <w:sz w:val="22"/>
                <w:szCs w:val="22"/>
              </w:rPr>
              <w:t xml:space="preserve"> 60250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446 708,3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С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>2</w:t>
            </w:r>
            <w:proofErr w:type="gramEnd"/>
            <w:r w:rsidRPr="008A4FCD">
              <w:rPr>
                <w:kern w:val="0"/>
                <w:sz w:val="22"/>
                <w:szCs w:val="22"/>
              </w:rPr>
              <w:t xml:space="preserve"> 60250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446 708,3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Министерство имущественных и земельных отношений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406EAB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819 173,0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679 604,0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490 831,1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proofErr w:type="spellStart"/>
            <w:proofErr w:type="gramStart"/>
            <w:r w:rsidRPr="008A4FCD">
              <w:rPr>
                <w:b/>
                <w:bCs/>
                <w:kern w:val="0"/>
                <w:sz w:val="22"/>
                <w:szCs w:val="22"/>
              </w:rPr>
              <w:t>Общегосударствен-ные</w:t>
            </w:r>
            <w:proofErr w:type="spellEnd"/>
            <w:proofErr w:type="gramEnd"/>
            <w:r w:rsidRPr="008A4FCD">
              <w:rPr>
                <w:b/>
                <w:bCs/>
                <w:kern w:val="0"/>
                <w:sz w:val="22"/>
                <w:szCs w:val="22"/>
              </w:rPr>
              <w:t xml:space="preserve">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406EAB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458 443,2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180 555,0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180 555,0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 xml:space="preserve">Другие </w:t>
            </w:r>
            <w:proofErr w:type="spellStart"/>
            <w:proofErr w:type="gramStart"/>
            <w:r w:rsidRPr="008A4FCD">
              <w:rPr>
                <w:b/>
                <w:bCs/>
                <w:kern w:val="0"/>
                <w:sz w:val="22"/>
                <w:szCs w:val="22"/>
              </w:rPr>
              <w:t>общегосударствен-ные</w:t>
            </w:r>
            <w:proofErr w:type="spellEnd"/>
            <w:proofErr w:type="gramEnd"/>
            <w:r w:rsidRPr="008A4FCD">
              <w:rPr>
                <w:b/>
                <w:bCs/>
                <w:kern w:val="0"/>
                <w:sz w:val="22"/>
                <w:szCs w:val="22"/>
              </w:rPr>
              <w:t xml:space="preserve">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406EAB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458 443,2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180 555,0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180 555,0</w:t>
            </w:r>
          </w:p>
        </w:tc>
      </w:tr>
      <w:tr w:rsidR="008A4FCD" w:rsidRPr="008A4FCD" w:rsidTr="00EC47BA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EAB" w:rsidRPr="008A4FCD" w:rsidRDefault="00406EAB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Государственная программа "Управление государственным имуществом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AB" w:rsidRPr="008A4FCD" w:rsidRDefault="00406EAB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AB" w:rsidRPr="008A4FCD" w:rsidRDefault="00406EAB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AB" w:rsidRPr="008A4FCD" w:rsidRDefault="00406EAB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AB" w:rsidRPr="008A4FCD" w:rsidRDefault="00406EAB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AB" w:rsidRPr="008A4FCD" w:rsidRDefault="00406EAB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AB" w:rsidRPr="008A4FCD" w:rsidRDefault="00406EAB" w:rsidP="00406EA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458 443,2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AB" w:rsidRPr="008A4FCD" w:rsidRDefault="00406EAB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180 555,0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AB" w:rsidRPr="008A4FCD" w:rsidRDefault="00406EAB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180 555,0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EAB" w:rsidRPr="008A4FCD" w:rsidRDefault="00406EAB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Подпрограмма "Управление государственным имуществом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AB" w:rsidRPr="008A4FCD" w:rsidRDefault="00406EAB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AB" w:rsidRPr="008A4FCD" w:rsidRDefault="00406EAB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AB" w:rsidRPr="008A4FCD" w:rsidRDefault="00406EAB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AB" w:rsidRPr="008A4FCD" w:rsidRDefault="00406EAB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AB" w:rsidRPr="008A4FCD" w:rsidRDefault="00406EAB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AB" w:rsidRPr="008A4FCD" w:rsidRDefault="00406EAB" w:rsidP="00406EA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298 229,7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AB" w:rsidRPr="008A4FCD" w:rsidRDefault="00406EAB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20 341,5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AB" w:rsidRPr="008A4FCD" w:rsidRDefault="00406EAB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20 341,5</w:t>
            </w:r>
          </w:p>
        </w:tc>
      </w:tr>
      <w:tr w:rsidR="008A4FCD" w:rsidRPr="008A4FCD" w:rsidTr="00E72D78">
        <w:trPr>
          <w:gridAfter w:val="1"/>
          <w:wAfter w:w="1417" w:type="dxa"/>
          <w:trHeight w:val="24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Обследование земельных участков и объектов недвижимости, проведение технической инвентаризации. Работы по освобождению земельных участков. Приобретение имущества в собственность Нижегородской области. Улучшение технических характеристик государственного имущества, повышение его коммерческой  привлекательности. </w:t>
            </w:r>
            <w:r w:rsidRPr="008A4FCD">
              <w:rPr>
                <w:kern w:val="0"/>
                <w:sz w:val="22"/>
                <w:szCs w:val="22"/>
              </w:rPr>
              <w:lastRenderedPageBreak/>
              <w:t>Модернизация информационных систем, технической базы в целях эффективного управления государственным имуществом и земельными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406EAB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40 837,7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11 249,5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11 249,5</w:t>
            </w:r>
          </w:p>
        </w:tc>
      </w:tr>
      <w:tr w:rsidR="008A4FCD" w:rsidRPr="008A4FCD" w:rsidTr="00EC47BA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 xml:space="preserve">Реализация мероприятий, направленных на управление и распоряжение государственным имуществом, приобретение имущества в собственность Нижегородской области, модернизацию информационных систем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16 1 02 29040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406EAB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40 837,7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11 249,5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11 249,5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16 1 02 29040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11 248,4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11 249,5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11 249,5</w:t>
            </w:r>
          </w:p>
        </w:tc>
      </w:tr>
      <w:tr w:rsidR="008A4FCD" w:rsidRPr="008A4FCD" w:rsidTr="002E3A51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EAB" w:rsidRPr="008A4FCD" w:rsidRDefault="00406EAB" w:rsidP="00406EA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EAB" w:rsidRPr="008A4FCD" w:rsidRDefault="00406EAB" w:rsidP="00406EA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EAB" w:rsidRPr="008A4FCD" w:rsidRDefault="00406EAB" w:rsidP="00406EA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EAB" w:rsidRPr="008A4FCD" w:rsidRDefault="00406EAB" w:rsidP="00406EA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EAB" w:rsidRPr="008A4FCD" w:rsidRDefault="00406EAB" w:rsidP="00406EA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16 1 02 29040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EAB" w:rsidRPr="008A4FCD" w:rsidRDefault="00406EAB" w:rsidP="00406EA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EAB" w:rsidRPr="008A4FCD" w:rsidRDefault="002E3A51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29 588,2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EAB" w:rsidRPr="008A4FCD" w:rsidRDefault="00406EAB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EAB" w:rsidRPr="008A4FCD" w:rsidRDefault="00406EAB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16 1 02 29040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Оптимизация государственного сектора экономики. Разграничение и перераспределение земель. Представление интересов Нижегородской области в судах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3 705,0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3 705,0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3 705,0</w:t>
            </w:r>
          </w:p>
        </w:tc>
      </w:tr>
      <w:tr w:rsidR="008A4FCD" w:rsidRPr="008A4FCD" w:rsidTr="00E72D78">
        <w:trPr>
          <w:gridAfter w:val="1"/>
          <w:wAfter w:w="1417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Реализация мероприятий, направленных на оптимизацию государственного сектора экономики, </w:t>
            </w:r>
            <w:r w:rsidRPr="008A4FCD">
              <w:rPr>
                <w:kern w:val="0"/>
                <w:sz w:val="22"/>
                <w:szCs w:val="22"/>
              </w:rPr>
              <w:lastRenderedPageBreak/>
              <w:t>разграничение и перераспределение земель, представление интересов Нижегородской области в судах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16 1 03 29050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3 705,0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3 705,0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3 705,0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16 1 03 29050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1 055,7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1 230,0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16 1 03 29050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2 649,3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2 475,0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2 475,0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186 477,9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194 108,1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194 108,1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186 477,9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92D1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194 108,1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92D1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194 108,1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Государственная программа "Управление государственным имуществом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186 477,9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92D1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194 108,1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92D1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194 108,1</w:t>
            </w:r>
          </w:p>
        </w:tc>
      </w:tr>
      <w:tr w:rsidR="008A4FCD" w:rsidRPr="008A4FCD" w:rsidTr="00645BA4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Подпрограмма "Управление государственным имуществом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186 477,9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92D1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194 108,1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92D1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194 108,1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 xml:space="preserve">Обследование земельных участков и объектов недвижимости, проведение технической инвентаризации. Работы по освобождению земельных участков. Приобретение имущества в собственность Нижегородской области. Улучшение технических характеристик государственного имущества, повышение его </w:t>
            </w:r>
            <w:r w:rsidRPr="008A4FCD">
              <w:rPr>
                <w:bCs/>
                <w:kern w:val="0"/>
                <w:sz w:val="22"/>
                <w:szCs w:val="22"/>
              </w:rPr>
              <w:lastRenderedPageBreak/>
              <w:t>коммерческой  привлекательности. Модернизация информационных систем, технической базы в целях эффективного управления государственным имуществом и земельными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65 879,9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45 858,0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45 858,0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lastRenderedPageBreak/>
              <w:t xml:space="preserve">Реализация мероприятий, направленных на управление и распоряжение государственным имуществом, приобретение имущества в собственность Нижегородской области, модернизацию информационных систем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16 1 02 29040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62 087,1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42 065,2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42 065,2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16 1 02 29040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62 087,1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42 065,2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A653C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42 065,2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447" w:rsidRPr="008A4FCD" w:rsidRDefault="00771447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47" w:rsidRPr="008A4FCD" w:rsidRDefault="0077144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47" w:rsidRPr="008A4FCD" w:rsidRDefault="0077144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47" w:rsidRPr="008A4FCD" w:rsidRDefault="0077144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47" w:rsidRPr="008A4FCD" w:rsidRDefault="0077144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47" w:rsidRPr="008A4FCD" w:rsidRDefault="00771447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47" w:rsidRPr="008A4FCD" w:rsidRDefault="0077144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47" w:rsidRPr="008A4FCD" w:rsidRDefault="0077144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47" w:rsidRPr="008A4FCD" w:rsidRDefault="00771447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447" w:rsidRPr="008A4FCD" w:rsidRDefault="00771447" w:rsidP="006B6B93">
            <w:pPr>
              <w:spacing w:after="0"/>
              <w:rPr>
                <w:b/>
                <w:bCs/>
              </w:rPr>
            </w:pPr>
            <w:r w:rsidRPr="008A4FCD">
              <w:rPr>
                <w:b/>
                <w:bCs/>
              </w:rPr>
              <w:t>Управление государственной охраны объектов культурного наследия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47" w:rsidRPr="008A4FCD" w:rsidRDefault="00771447" w:rsidP="006B6B93">
            <w:pPr>
              <w:spacing w:after="0"/>
              <w:ind w:hanging="108"/>
              <w:jc w:val="center"/>
              <w:rPr>
                <w:b/>
                <w:bCs/>
              </w:rPr>
            </w:pPr>
            <w:r w:rsidRPr="008A4FCD">
              <w:rPr>
                <w:b/>
                <w:bCs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47" w:rsidRPr="008A4FCD" w:rsidRDefault="00771447" w:rsidP="006B6B9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47" w:rsidRPr="008A4FCD" w:rsidRDefault="00771447" w:rsidP="006B6B9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47" w:rsidRPr="008A4FCD" w:rsidRDefault="00771447" w:rsidP="006B6B9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47" w:rsidRPr="008A4FCD" w:rsidRDefault="00771447" w:rsidP="006B6B9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47" w:rsidRPr="008A4FCD" w:rsidRDefault="00771447" w:rsidP="006B6B93">
            <w:pPr>
              <w:spacing w:after="0"/>
              <w:jc w:val="right"/>
              <w:rPr>
                <w:b/>
                <w:bCs/>
              </w:rPr>
            </w:pPr>
            <w:r w:rsidRPr="008A4FCD">
              <w:rPr>
                <w:b/>
                <w:bCs/>
              </w:rPr>
              <w:t>307 317,9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47" w:rsidRPr="008A4FCD" w:rsidRDefault="00771447" w:rsidP="006B6B93">
            <w:pPr>
              <w:spacing w:after="0"/>
              <w:jc w:val="right"/>
              <w:rPr>
                <w:b/>
                <w:bCs/>
              </w:rPr>
            </w:pPr>
            <w:r w:rsidRPr="008A4FCD">
              <w:rPr>
                <w:b/>
                <w:bCs/>
              </w:rPr>
              <w:t>43 388,1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47" w:rsidRPr="008A4FCD" w:rsidRDefault="00771447" w:rsidP="006B6B93">
            <w:pPr>
              <w:spacing w:after="0"/>
              <w:jc w:val="right"/>
              <w:rPr>
                <w:b/>
                <w:bCs/>
              </w:rPr>
            </w:pPr>
            <w:r w:rsidRPr="008A4FCD">
              <w:rPr>
                <w:b/>
                <w:bCs/>
              </w:rPr>
              <w:t>43 593,0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447" w:rsidRPr="008A4FCD" w:rsidRDefault="00771447" w:rsidP="006B6B93">
            <w:pPr>
              <w:spacing w:after="0"/>
              <w:rPr>
                <w:b/>
                <w:bCs/>
              </w:rPr>
            </w:pPr>
            <w:r w:rsidRPr="008A4FCD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47" w:rsidRPr="008A4FCD" w:rsidRDefault="00771447" w:rsidP="006B6B93">
            <w:pPr>
              <w:spacing w:after="0"/>
              <w:jc w:val="center"/>
              <w:rPr>
                <w:b/>
                <w:bCs/>
              </w:rPr>
            </w:pPr>
            <w:r w:rsidRPr="008A4FC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47" w:rsidRPr="008A4FCD" w:rsidRDefault="00771447" w:rsidP="006B6B93">
            <w:pPr>
              <w:spacing w:after="0"/>
              <w:jc w:val="center"/>
              <w:rPr>
                <w:b/>
                <w:bCs/>
              </w:rPr>
            </w:pPr>
            <w:r w:rsidRPr="008A4FCD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47" w:rsidRPr="008A4FCD" w:rsidRDefault="00771447" w:rsidP="006B6B93">
            <w:pPr>
              <w:spacing w:after="0"/>
              <w:jc w:val="center"/>
              <w:rPr>
                <w:b/>
                <w:bCs/>
              </w:rPr>
            </w:pPr>
            <w:r w:rsidRPr="008A4FCD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47" w:rsidRPr="008A4FCD" w:rsidRDefault="00771447" w:rsidP="006B6B93">
            <w:pPr>
              <w:spacing w:after="0"/>
              <w:ind w:hanging="108"/>
              <w:jc w:val="center"/>
              <w:rPr>
                <w:b/>
                <w:bCs/>
              </w:rPr>
            </w:pPr>
            <w:r w:rsidRPr="008A4FCD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47" w:rsidRPr="008A4FCD" w:rsidRDefault="00771447" w:rsidP="006B6B93">
            <w:pPr>
              <w:spacing w:after="0"/>
              <w:jc w:val="center"/>
              <w:rPr>
                <w:b/>
                <w:bCs/>
              </w:rPr>
            </w:pPr>
            <w:r w:rsidRPr="008A4FCD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47" w:rsidRPr="008A4FCD" w:rsidRDefault="00771447" w:rsidP="006B6B93">
            <w:pPr>
              <w:spacing w:after="0"/>
              <w:jc w:val="right"/>
              <w:rPr>
                <w:b/>
                <w:bCs/>
              </w:rPr>
            </w:pPr>
            <w:r w:rsidRPr="008A4FCD">
              <w:rPr>
                <w:b/>
                <w:bCs/>
              </w:rPr>
              <w:t>307 317,9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47" w:rsidRPr="008A4FCD" w:rsidRDefault="00771447" w:rsidP="006B6B93">
            <w:pPr>
              <w:spacing w:after="0"/>
              <w:jc w:val="right"/>
              <w:rPr>
                <w:b/>
                <w:bCs/>
              </w:rPr>
            </w:pPr>
            <w:r w:rsidRPr="008A4FCD">
              <w:rPr>
                <w:b/>
                <w:bCs/>
              </w:rPr>
              <w:t>43 388,1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47" w:rsidRPr="008A4FCD" w:rsidRDefault="00771447" w:rsidP="006B6B93">
            <w:pPr>
              <w:spacing w:after="0"/>
              <w:jc w:val="right"/>
              <w:rPr>
                <w:b/>
                <w:bCs/>
              </w:rPr>
            </w:pPr>
            <w:r w:rsidRPr="008A4FCD">
              <w:rPr>
                <w:b/>
                <w:bCs/>
              </w:rPr>
              <w:t>43 593,0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447" w:rsidRPr="008A4FCD" w:rsidRDefault="00771447" w:rsidP="006B6B93">
            <w:pPr>
              <w:spacing w:after="0"/>
              <w:rPr>
                <w:b/>
                <w:bCs/>
              </w:rPr>
            </w:pPr>
            <w:r w:rsidRPr="008A4FCD">
              <w:rPr>
                <w:b/>
                <w:bCs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47" w:rsidRPr="008A4FCD" w:rsidRDefault="00771447" w:rsidP="006B6B93">
            <w:pPr>
              <w:spacing w:after="0"/>
              <w:jc w:val="center"/>
              <w:rPr>
                <w:b/>
                <w:bCs/>
              </w:rPr>
            </w:pPr>
            <w:r w:rsidRPr="008A4FC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47" w:rsidRPr="008A4FCD" w:rsidRDefault="00771447" w:rsidP="006B6B93">
            <w:pPr>
              <w:spacing w:after="0"/>
              <w:jc w:val="center"/>
              <w:rPr>
                <w:b/>
                <w:bCs/>
              </w:rPr>
            </w:pPr>
            <w:r w:rsidRPr="008A4FCD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47" w:rsidRPr="008A4FCD" w:rsidRDefault="00771447" w:rsidP="006B6B93">
            <w:pPr>
              <w:spacing w:after="0"/>
              <w:jc w:val="center"/>
              <w:rPr>
                <w:b/>
                <w:bCs/>
              </w:rPr>
            </w:pPr>
            <w:r w:rsidRPr="008A4FCD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47" w:rsidRPr="008A4FCD" w:rsidRDefault="00771447" w:rsidP="006B6B93">
            <w:pPr>
              <w:spacing w:after="0"/>
              <w:ind w:hanging="108"/>
              <w:jc w:val="center"/>
              <w:rPr>
                <w:b/>
                <w:bCs/>
              </w:rPr>
            </w:pPr>
            <w:r w:rsidRPr="008A4FCD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47" w:rsidRPr="008A4FCD" w:rsidRDefault="00771447" w:rsidP="006B6B93">
            <w:pPr>
              <w:spacing w:after="0"/>
              <w:jc w:val="center"/>
              <w:rPr>
                <w:b/>
                <w:bCs/>
              </w:rPr>
            </w:pPr>
            <w:r w:rsidRPr="008A4FCD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47" w:rsidRPr="008A4FCD" w:rsidRDefault="00771447" w:rsidP="006B6B93">
            <w:pPr>
              <w:spacing w:after="0"/>
              <w:jc w:val="right"/>
              <w:rPr>
                <w:b/>
                <w:bCs/>
              </w:rPr>
            </w:pPr>
            <w:r w:rsidRPr="008A4FCD">
              <w:rPr>
                <w:b/>
                <w:bCs/>
              </w:rPr>
              <w:t>279 068,0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47" w:rsidRPr="008A4FCD" w:rsidRDefault="00771447" w:rsidP="006B6B93">
            <w:pPr>
              <w:spacing w:after="0"/>
              <w:jc w:val="right"/>
              <w:rPr>
                <w:b/>
                <w:bCs/>
              </w:rPr>
            </w:pPr>
            <w:r w:rsidRPr="008A4FCD">
              <w:rPr>
                <w:b/>
                <w:bCs/>
              </w:rPr>
              <w:t>15 026,7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47" w:rsidRPr="008A4FCD" w:rsidRDefault="00771447" w:rsidP="006B6B93">
            <w:pPr>
              <w:spacing w:after="0"/>
              <w:jc w:val="right"/>
              <w:rPr>
                <w:b/>
                <w:bCs/>
              </w:rPr>
            </w:pPr>
            <w:r w:rsidRPr="008A4FCD">
              <w:rPr>
                <w:b/>
                <w:bCs/>
              </w:rPr>
              <w:t>14 781,2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06F" w:rsidRPr="008A4FCD" w:rsidRDefault="003D706F" w:rsidP="006B6B93">
            <w:pPr>
              <w:spacing w:after="0"/>
            </w:pPr>
            <w:r w:rsidRPr="008A4FCD">
              <w:t xml:space="preserve">Государственная программа "Сохранение, популяризация и государственная охрана объектов культурного наследия в </w:t>
            </w:r>
            <w:r w:rsidRPr="008A4FCD">
              <w:lastRenderedPageBreak/>
              <w:t>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6F" w:rsidRPr="008A4FCD" w:rsidRDefault="003D706F" w:rsidP="006B6B93">
            <w:pPr>
              <w:spacing w:after="0"/>
              <w:jc w:val="center"/>
            </w:pPr>
            <w:r w:rsidRPr="008A4FCD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6F" w:rsidRPr="008A4FCD" w:rsidRDefault="003D706F" w:rsidP="006B6B93">
            <w:pPr>
              <w:spacing w:after="0"/>
              <w:jc w:val="center"/>
            </w:pPr>
            <w:r w:rsidRPr="008A4FC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6F" w:rsidRPr="008A4FCD" w:rsidRDefault="003D706F" w:rsidP="006B6B93">
            <w:pPr>
              <w:spacing w:after="0"/>
              <w:jc w:val="center"/>
            </w:pPr>
            <w:r w:rsidRPr="008A4FC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6F" w:rsidRPr="008A4FCD" w:rsidRDefault="003D706F" w:rsidP="006B6B93">
            <w:pPr>
              <w:spacing w:after="0"/>
              <w:ind w:hanging="108"/>
              <w:jc w:val="center"/>
            </w:pPr>
            <w:r w:rsidRPr="008A4FCD"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6F" w:rsidRPr="008A4FCD" w:rsidRDefault="003D706F" w:rsidP="006B6B93">
            <w:pPr>
              <w:spacing w:after="0"/>
              <w:jc w:val="center"/>
            </w:pPr>
            <w:r w:rsidRPr="008A4FC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6F" w:rsidRPr="008A4FCD" w:rsidRDefault="003D706F" w:rsidP="006B6B93">
            <w:pPr>
              <w:spacing w:after="0"/>
              <w:jc w:val="right"/>
            </w:pPr>
            <w:r w:rsidRPr="008A4FCD">
              <w:t>279 068,0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6F" w:rsidRPr="008A4FCD" w:rsidRDefault="003D706F" w:rsidP="006B6B93">
            <w:pPr>
              <w:spacing w:after="0"/>
              <w:jc w:val="right"/>
            </w:pPr>
            <w:r w:rsidRPr="008A4FCD">
              <w:t>15 026,7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6F" w:rsidRPr="008A4FCD" w:rsidRDefault="006B6B93" w:rsidP="006B6B93">
            <w:pPr>
              <w:spacing w:after="0"/>
              <w:jc w:val="right"/>
            </w:pPr>
            <w:r w:rsidRPr="008A4FCD">
              <w:t>14 781,2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B93" w:rsidRPr="008A4FCD" w:rsidRDefault="006B6B93" w:rsidP="006B6B93">
            <w:pPr>
              <w:spacing w:after="0"/>
            </w:pPr>
            <w:r w:rsidRPr="008A4FCD">
              <w:lastRenderedPageBreak/>
              <w:t>Мероприятия в рамках государственной программы "Сохранение, популяризация и государственная охрана объектов культурного наследия в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B93" w:rsidRPr="008A4FCD" w:rsidRDefault="006B6B93" w:rsidP="006B6B93">
            <w:pPr>
              <w:spacing w:after="0"/>
              <w:jc w:val="center"/>
            </w:pPr>
            <w:r w:rsidRPr="008A4F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B93" w:rsidRPr="008A4FCD" w:rsidRDefault="006B6B93" w:rsidP="006B6B93">
            <w:pPr>
              <w:spacing w:after="0"/>
              <w:jc w:val="center"/>
            </w:pPr>
            <w:r w:rsidRPr="008A4FC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B93" w:rsidRPr="008A4FCD" w:rsidRDefault="006B6B93" w:rsidP="006B6B93">
            <w:pPr>
              <w:spacing w:after="0"/>
              <w:jc w:val="center"/>
            </w:pPr>
            <w:r w:rsidRPr="008A4FC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B93" w:rsidRPr="008A4FCD" w:rsidRDefault="006B6B93" w:rsidP="006B6B93">
            <w:pPr>
              <w:spacing w:after="0"/>
              <w:ind w:hanging="108"/>
              <w:jc w:val="center"/>
            </w:pPr>
            <w:r w:rsidRPr="008A4FCD"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B93" w:rsidRPr="008A4FCD" w:rsidRDefault="006B6B93" w:rsidP="006B6B93">
            <w:pPr>
              <w:spacing w:after="0"/>
              <w:jc w:val="center"/>
            </w:pPr>
            <w:r w:rsidRPr="008A4FC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B93" w:rsidRPr="008A4FCD" w:rsidRDefault="006B6B93" w:rsidP="006B6B93">
            <w:pPr>
              <w:spacing w:after="0"/>
              <w:jc w:val="right"/>
            </w:pPr>
            <w:r w:rsidRPr="008A4FCD">
              <w:t>279 068,0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B93" w:rsidRPr="008A4FCD" w:rsidRDefault="006B6B93" w:rsidP="006B6B93">
            <w:pPr>
              <w:spacing w:after="0"/>
              <w:jc w:val="right"/>
            </w:pPr>
            <w:r w:rsidRPr="008A4FCD">
              <w:t>15 026,7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B93" w:rsidRPr="008A4FCD" w:rsidRDefault="006B6B93" w:rsidP="006B6B93">
            <w:pPr>
              <w:spacing w:after="0"/>
              <w:jc w:val="right"/>
            </w:pPr>
            <w:r w:rsidRPr="008A4FCD">
              <w:t>14 781,2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B93" w:rsidRPr="008A4FCD" w:rsidRDefault="006B6B93" w:rsidP="006B6B93">
            <w:pPr>
              <w:spacing w:after="0"/>
            </w:pPr>
            <w:r w:rsidRPr="008A4FCD">
              <w:t>Предоставление субсидии на финансовое обеспечение выполнения государственного задания на оказание государственной услуги по сохранению, использованию, популяризации и государственной охране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B93" w:rsidRPr="008A4FCD" w:rsidRDefault="006B6B93" w:rsidP="006B6B93">
            <w:pPr>
              <w:spacing w:after="0"/>
              <w:jc w:val="center"/>
            </w:pPr>
            <w:r w:rsidRPr="008A4F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B93" w:rsidRPr="008A4FCD" w:rsidRDefault="006B6B93" w:rsidP="006B6B93">
            <w:pPr>
              <w:spacing w:after="0"/>
              <w:jc w:val="center"/>
            </w:pPr>
            <w:r w:rsidRPr="008A4FC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B93" w:rsidRPr="008A4FCD" w:rsidRDefault="006B6B93" w:rsidP="006B6B93">
            <w:pPr>
              <w:spacing w:after="0"/>
              <w:jc w:val="center"/>
            </w:pPr>
            <w:r w:rsidRPr="008A4FC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B93" w:rsidRPr="008A4FCD" w:rsidRDefault="006B6B93" w:rsidP="006B6B93">
            <w:pPr>
              <w:spacing w:after="0"/>
              <w:ind w:hanging="108"/>
              <w:jc w:val="center"/>
            </w:pPr>
            <w:r w:rsidRPr="008A4FCD">
              <w:t>10 2 04 00000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B93" w:rsidRPr="008A4FCD" w:rsidRDefault="006B6B93" w:rsidP="006B6B93">
            <w:pPr>
              <w:spacing w:after="0"/>
              <w:jc w:val="center"/>
            </w:pPr>
            <w:r w:rsidRPr="008A4FC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B93" w:rsidRPr="008A4FCD" w:rsidRDefault="006B6B93" w:rsidP="006B6B93">
            <w:pPr>
              <w:spacing w:after="0"/>
              <w:jc w:val="right"/>
            </w:pPr>
            <w:r w:rsidRPr="008A4FCD">
              <w:t>14 252,9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B93" w:rsidRPr="008A4FCD" w:rsidRDefault="006B6B93" w:rsidP="006B6B93">
            <w:pPr>
              <w:spacing w:after="0"/>
              <w:jc w:val="right"/>
            </w:pPr>
            <w:r w:rsidRPr="008A4FCD">
              <w:t>9 251,6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B93" w:rsidRPr="008A4FCD" w:rsidRDefault="006B6B93" w:rsidP="006B6B93">
            <w:pPr>
              <w:spacing w:after="0"/>
              <w:jc w:val="right"/>
            </w:pPr>
            <w:r w:rsidRPr="008A4FCD">
              <w:t>9 251,6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B93" w:rsidRPr="008A4FCD" w:rsidRDefault="006B6B93" w:rsidP="006B6B93">
            <w:pPr>
              <w:spacing w:after="0"/>
            </w:pPr>
            <w:r w:rsidRPr="008A4FCD">
              <w:t>Расходы на обеспечение деятельности государственных учреждений в области сохранения, использования, популяризации и государственной охраны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B93" w:rsidRPr="008A4FCD" w:rsidRDefault="006B6B93" w:rsidP="006B6B93">
            <w:pPr>
              <w:spacing w:after="0"/>
              <w:jc w:val="center"/>
            </w:pPr>
            <w:r w:rsidRPr="008A4F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B93" w:rsidRPr="008A4FCD" w:rsidRDefault="006B6B93" w:rsidP="006B6B93">
            <w:pPr>
              <w:spacing w:after="0"/>
              <w:jc w:val="center"/>
            </w:pPr>
            <w:r w:rsidRPr="008A4FC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B93" w:rsidRPr="008A4FCD" w:rsidRDefault="006B6B93" w:rsidP="006B6B93">
            <w:pPr>
              <w:spacing w:after="0"/>
              <w:jc w:val="center"/>
            </w:pPr>
            <w:r w:rsidRPr="008A4FC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B93" w:rsidRPr="008A4FCD" w:rsidRDefault="006B6B93" w:rsidP="006B6B93">
            <w:pPr>
              <w:spacing w:after="0"/>
              <w:ind w:hanging="108"/>
              <w:jc w:val="center"/>
            </w:pPr>
            <w:r w:rsidRPr="008A4FCD">
              <w:t>10 2 04 25590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B93" w:rsidRPr="008A4FCD" w:rsidRDefault="006B6B93" w:rsidP="006B6B93">
            <w:pPr>
              <w:spacing w:after="0"/>
              <w:jc w:val="center"/>
            </w:pPr>
            <w:r w:rsidRPr="008A4FC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B93" w:rsidRPr="008A4FCD" w:rsidRDefault="006B6B93" w:rsidP="006B6B93">
            <w:pPr>
              <w:spacing w:after="0"/>
              <w:jc w:val="right"/>
            </w:pPr>
            <w:r w:rsidRPr="008A4FCD">
              <w:t>14 252,9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B93" w:rsidRPr="008A4FCD" w:rsidRDefault="006B6B93" w:rsidP="006B6B93">
            <w:pPr>
              <w:spacing w:after="0"/>
              <w:jc w:val="right"/>
            </w:pPr>
            <w:r w:rsidRPr="008A4FCD">
              <w:t>9 251,6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B93" w:rsidRPr="008A4FCD" w:rsidRDefault="006B6B93" w:rsidP="006B6B93">
            <w:pPr>
              <w:spacing w:after="0"/>
              <w:jc w:val="right"/>
            </w:pPr>
            <w:r w:rsidRPr="008A4FCD">
              <w:t>9 251,6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B93" w:rsidRPr="008A4FCD" w:rsidRDefault="006B6B93" w:rsidP="006B6B93">
            <w:pPr>
              <w:spacing w:after="0"/>
            </w:pPr>
            <w:r w:rsidRPr="008A4FCD">
              <w:t xml:space="preserve">Предоставление субсидий бюджетным, автономным учреждениям и иным некоммерческим </w:t>
            </w:r>
            <w:r w:rsidRPr="008A4FCD"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B93" w:rsidRPr="008A4FCD" w:rsidRDefault="006B6B93" w:rsidP="006B6B93">
            <w:pPr>
              <w:spacing w:after="0"/>
              <w:jc w:val="center"/>
            </w:pPr>
            <w:r w:rsidRPr="008A4FCD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B93" w:rsidRPr="008A4FCD" w:rsidRDefault="006B6B93" w:rsidP="006B6B93">
            <w:pPr>
              <w:spacing w:after="0"/>
              <w:jc w:val="center"/>
            </w:pPr>
            <w:r w:rsidRPr="008A4FC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B93" w:rsidRPr="008A4FCD" w:rsidRDefault="006B6B93" w:rsidP="006B6B93">
            <w:pPr>
              <w:spacing w:after="0"/>
              <w:jc w:val="center"/>
            </w:pPr>
            <w:r w:rsidRPr="008A4FC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B93" w:rsidRPr="008A4FCD" w:rsidRDefault="006B6B93" w:rsidP="006B6B93">
            <w:pPr>
              <w:spacing w:after="0"/>
              <w:ind w:hanging="108"/>
              <w:jc w:val="center"/>
            </w:pPr>
            <w:r w:rsidRPr="008A4FCD">
              <w:t>10 2 04 25590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B93" w:rsidRPr="008A4FCD" w:rsidRDefault="006B6B93" w:rsidP="006B6B93">
            <w:pPr>
              <w:spacing w:after="0"/>
              <w:jc w:val="center"/>
            </w:pPr>
            <w:r w:rsidRPr="008A4FCD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B93" w:rsidRPr="008A4FCD" w:rsidRDefault="006B6B93" w:rsidP="006B6B93">
            <w:pPr>
              <w:spacing w:after="0"/>
              <w:jc w:val="right"/>
            </w:pPr>
            <w:r w:rsidRPr="008A4FCD">
              <w:t>14 252,9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B93" w:rsidRPr="008A4FCD" w:rsidRDefault="006B6B93" w:rsidP="006B6B93">
            <w:pPr>
              <w:spacing w:after="0"/>
              <w:jc w:val="right"/>
            </w:pPr>
            <w:r w:rsidRPr="008A4FCD">
              <w:t>9 251,6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B93" w:rsidRPr="008A4FCD" w:rsidRDefault="006B6B93" w:rsidP="006B6B93">
            <w:pPr>
              <w:spacing w:after="0"/>
              <w:jc w:val="right"/>
            </w:pPr>
            <w:r w:rsidRPr="008A4FCD">
              <w:t>9 251,6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Министерство социальной политики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41 102 846,2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36 200 255,5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33 889 950,6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249 767,9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244 599,2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244 418,0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14 950,4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11 281,7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11 100,5</w:t>
            </w:r>
          </w:p>
        </w:tc>
      </w:tr>
      <w:tr w:rsidR="008A4FCD" w:rsidRPr="008A4FCD" w:rsidTr="00E72D78">
        <w:trPr>
          <w:gridAfter w:val="1"/>
          <w:wAfter w:w="1417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Государственная программа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14 950,4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11 281,7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11 100,5</w:t>
            </w:r>
          </w:p>
        </w:tc>
      </w:tr>
      <w:tr w:rsidR="008A4FCD" w:rsidRPr="008A4FCD" w:rsidTr="00E72D78">
        <w:trPr>
          <w:gridAfter w:val="1"/>
          <w:wAfter w:w="1417" w:type="dxa"/>
          <w:trHeight w:val="3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Прочие мероприятия в рамках государственной программы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B773BD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 М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14 950,4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11 281,7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11 100,5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Субсидии бюджетам муниципальных районов (муниципальных и городских округов)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B773BD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 М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14 076,3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10 731,9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10 550,7</w:t>
            </w:r>
          </w:p>
        </w:tc>
      </w:tr>
      <w:tr w:rsidR="008A4FCD" w:rsidRPr="008A4FCD" w:rsidTr="00645BA4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Субсидии на приобретение жилых помещений для предоставления гражданам, утратившим жилые </w:t>
            </w:r>
            <w:r w:rsidRPr="008A4FCD">
              <w:rPr>
                <w:kern w:val="0"/>
                <w:sz w:val="22"/>
                <w:szCs w:val="22"/>
              </w:rPr>
              <w:lastRenderedPageBreak/>
              <w:t>помещения в результате пожара, по договорам социального найма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B773BD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 М 03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14 076,3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10 731,9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10 550,7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B773BD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 М 03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14 076,3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10 731,9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10 550,7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40 726 199,2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35 877 788,1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33 567 664,4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9 160 118,8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9 158 647,8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9 157 647,8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9 160 118,8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9 158 647,8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9 157 647,8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Подпрограмма "Модернизация и развитие социального обслуживания населения"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9 160 118,8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9 158 647,8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9 157 647,8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Развитие эффективной системы социального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9 110 849,0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9 120 697,8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9 120 697,8</w:t>
            </w:r>
          </w:p>
        </w:tc>
      </w:tr>
      <w:tr w:rsidR="008A4FCD" w:rsidRPr="008A4FCD" w:rsidTr="00E72D78">
        <w:trPr>
          <w:gridAfter w:val="1"/>
          <w:wAfter w:w="1417" w:type="dxa"/>
          <w:trHeight w:val="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8 850 151,8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8 852 425,6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8 852 425,6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1 141 992,9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1 039 730,9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1 039 730,9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106 600,8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84 648,9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84 648,9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7 599 150,7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7 726 583,3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7 726 583,3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8A4FCD">
              <w:rPr>
                <w:kern w:val="0"/>
                <w:sz w:val="22"/>
                <w:szCs w:val="22"/>
              </w:rPr>
              <w:t>коронавирусной</w:t>
            </w:r>
            <w:proofErr w:type="spellEnd"/>
            <w:r w:rsidRPr="008A4FCD">
              <w:rPr>
                <w:kern w:val="0"/>
                <w:sz w:val="22"/>
                <w:szCs w:val="22"/>
              </w:rPr>
              <w:t xml:space="preserve">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 2 С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>1</w:t>
            </w:r>
            <w:proofErr w:type="gramEnd"/>
            <w:r w:rsidRPr="008A4FCD">
              <w:rPr>
                <w:kern w:val="0"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10 122,3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 2 С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>1</w:t>
            </w:r>
            <w:proofErr w:type="gramEnd"/>
            <w:r w:rsidRPr="008A4FCD">
              <w:rPr>
                <w:kern w:val="0"/>
                <w:sz w:val="22"/>
                <w:szCs w:val="22"/>
              </w:rPr>
              <w:t xml:space="preserve">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2 547,3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 2 С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>1</w:t>
            </w:r>
            <w:proofErr w:type="gramEnd"/>
            <w:r w:rsidRPr="008A4FCD">
              <w:rPr>
                <w:kern w:val="0"/>
                <w:sz w:val="22"/>
                <w:szCs w:val="22"/>
              </w:rPr>
              <w:t xml:space="preserve">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2 547,3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19 544 082,7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14 701 330,3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12 317 687,8</w:t>
            </w:r>
          </w:p>
        </w:tc>
      </w:tr>
      <w:tr w:rsidR="008A4FCD" w:rsidRPr="008A4FCD" w:rsidTr="00E72D78">
        <w:trPr>
          <w:gridAfter w:val="1"/>
          <w:wAfter w:w="1417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Государственная программа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713 468,8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604 372,7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475 846,0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Подпрограмма "Дома для участковых уполномоченных милиции (полиции) Нижегородской области на 2015-2022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21 897,1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6 378,3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Предоставление социальных выплат участковым уполномоченным милиции (полиции) на расходы, связанные с погашением кредита на строительство (приобретение) жилья </w:t>
            </w:r>
            <w:r w:rsidRPr="008A4FCD">
              <w:rPr>
                <w:kern w:val="0"/>
                <w:sz w:val="22"/>
                <w:szCs w:val="22"/>
              </w:rPr>
              <w:lastRenderedPageBreak/>
              <w:t>и процентов по нему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21 897,1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6 378,3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Предоставление социальных выплат  участковым уполномоченным милиции (полиции)  на оплату расходов, связанных с погашением кредита на строительство (приобретение) жилья и процентов по нему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04 4 01 24400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21 897,1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6 378,3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04 4 01 24400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21 897,1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6 378,3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304 987,7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312 407,7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312 047,2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304 987,7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312 407,7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312 047,2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229 177,7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236 189,5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235 829,0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185 770,0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185 177,9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185 177,9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03 9 01 00190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185 770,0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185 177,9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185 177,9</w:t>
            </w:r>
          </w:p>
        </w:tc>
      </w:tr>
      <w:tr w:rsidR="008A4FCD" w:rsidRPr="008A4FCD" w:rsidTr="00E72D78">
        <w:trPr>
          <w:gridAfter w:val="1"/>
          <w:wAfter w:w="1417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03 9 01 00190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147 367,9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146 775,8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146 775,8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lastRenderedPageBreak/>
              <w:t>Управление по труду и занятости населения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2 627 260,3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1 860 081,4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1 876 333,1</w:t>
            </w:r>
          </w:p>
        </w:tc>
      </w:tr>
      <w:tr w:rsidR="008A4FCD" w:rsidRPr="008A4FCD" w:rsidTr="00645BA4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2 178 194,0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1 403 527,4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1 416 913,4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450,0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Подпрограмма "Улучшение условий и охраны труда в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Мероприятия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03 7 03 25320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03 7 03 25320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Информационное обеспечение и пропаганда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03 7 05 00000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Мероприятия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03 7 05 25320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03 7 05 25320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Государственная программа "Содействие занятости населения Нижегородской </w:t>
            </w:r>
            <w:r w:rsidRPr="008A4FCD">
              <w:rPr>
                <w:kern w:val="0"/>
                <w:sz w:val="22"/>
                <w:szCs w:val="22"/>
              </w:rPr>
              <w:lastRenderedPageBreak/>
              <w:t>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450,0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Подпрограмма "Улучшение условий и охраны труда в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450,0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108,0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Мероприятия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06 5 03 25320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108,0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06 5 03 25320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108,0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Информационное обеспечение и пропаганда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06 5 05 00000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342,0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Мероприятия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06 5 05 25320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342,0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06 5 05 25320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342,0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</w:tr>
      <w:tr w:rsidR="008A4FCD" w:rsidRPr="008A4FCD" w:rsidTr="00EC47BA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Комитет по делам архивов 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F939A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172 323,0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163 331,2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164 151,0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proofErr w:type="spellStart"/>
            <w:proofErr w:type="gramStart"/>
            <w:r w:rsidRPr="008A4FCD">
              <w:rPr>
                <w:b/>
                <w:bCs/>
                <w:kern w:val="0"/>
                <w:sz w:val="22"/>
                <w:szCs w:val="22"/>
              </w:rPr>
              <w:t>Общегосударствен-ные</w:t>
            </w:r>
            <w:proofErr w:type="spellEnd"/>
            <w:proofErr w:type="gramEnd"/>
            <w:r w:rsidRPr="008A4FCD">
              <w:rPr>
                <w:b/>
                <w:bCs/>
                <w:kern w:val="0"/>
                <w:sz w:val="22"/>
                <w:szCs w:val="22"/>
              </w:rPr>
              <w:t xml:space="preserve">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F939A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172 323,0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163 331,2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164 151,0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 xml:space="preserve">Другие </w:t>
            </w:r>
            <w:proofErr w:type="spellStart"/>
            <w:proofErr w:type="gramStart"/>
            <w:r w:rsidRPr="008A4FCD">
              <w:rPr>
                <w:b/>
                <w:bCs/>
                <w:kern w:val="0"/>
                <w:sz w:val="22"/>
                <w:szCs w:val="22"/>
              </w:rPr>
              <w:t>общегосударствен-ные</w:t>
            </w:r>
            <w:proofErr w:type="spellEnd"/>
            <w:proofErr w:type="gramEnd"/>
            <w:r w:rsidRPr="008A4FCD">
              <w:rPr>
                <w:b/>
                <w:bCs/>
                <w:kern w:val="0"/>
                <w:sz w:val="22"/>
                <w:szCs w:val="22"/>
              </w:rPr>
              <w:t xml:space="preserve">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F939A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172 323,0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163 331,2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164 151,0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F939A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172 323,0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163 331,2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164 151,0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F939A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172 323,0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163 331,2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164 151,0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18 160,9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18 160,9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18 160,9</w:t>
            </w:r>
          </w:p>
        </w:tc>
      </w:tr>
      <w:tr w:rsidR="008A4FCD" w:rsidRPr="008A4FCD" w:rsidTr="00E72D78">
        <w:trPr>
          <w:gridAfter w:val="1"/>
          <w:wAfter w:w="1417" w:type="dxa"/>
          <w:trHeight w:val="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F939A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Государственные </w:t>
            </w:r>
            <w:r w:rsidRPr="008A4FCD">
              <w:rPr>
                <w:kern w:val="0"/>
                <w:sz w:val="22"/>
                <w:szCs w:val="22"/>
              </w:rPr>
              <w:lastRenderedPageBreak/>
              <w:t>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F939A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F939A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F939A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F939A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F939A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F939A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154 162,1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F939A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145 170,3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F939A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145 990,1</w:t>
            </w:r>
          </w:p>
        </w:tc>
      </w:tr>
      <w:tr w:rsidR="008A4FCD" w:rsidRPr="008A4FCD" w:rsidTr="00E72D78">
        <w:trPr>
          <w:gridAfter w:val="1"/>
          <w:wAfter w:w="1417" w:type="dxa"/>
          <w:trHeight w:val="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F939A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154 162,1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145 170,3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145 990,1</w:t>
            </w:r>
          </w:p>
        </w:tc>
      </w:tr>
      <w:tr w:rsidR="008A4FCD" w:rsidRPr="008A4FCD" w:rsidTr="00E72D78">
        <w:trPr>
          <w:gridAfter w:val="1"/>
          <w:wAfter w:w="1417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F939A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119 415,8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118 163,0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118 676,1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488" w:rsidRPr="008A4FCD" w:rsidRDefault="00A74488" w:rsidP="00F939A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F939A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F939A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F939A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F939A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F939A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F939A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33 008,8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25 327,5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25 674,2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Министерство спорта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3 939 203,6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3 475 565,5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3 469 190,4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 xml:space="preserve">Физическая культура и спорт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3 559 230,5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3 092 322,3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88" w:rsidRPr="008A4FCD" w:rsidRDefault="00A74488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3 085 947,2</w:t>
            </w:r>
          </w:p>
        </w:tc>
      </w:tr>
      <w:tr w:rsidR="008A4FCD" w:rsidRPr="008A4FCD" w:rsidTr="00EC47BA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920 274,5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696 982,0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692 266,7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912 394,5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689 279,9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691 915,7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826 902,7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631 945,2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634 581,0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18 650,0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4 050,0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4 050,0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12 1 01 25270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18 650,0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4 050,0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4 050,0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12 1 01 25270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18 650,0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4 050,0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EC47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4 050,0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2 600 208,7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2 357 761,8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2 356 102,0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2 600 208,7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2 357 761,8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2 356 102,0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2 600 208,7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2 357 761,8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2 356 102,0</w:t>
            </w:r>
          </w:p>
        </w:tc>
      </w:tr>
      <w:tr w:rsidR="008A4FCD" w:rsidRPr="008A4FCD" w:rsidTr="00E72D78">
        <w:trPr>
          <w:gridAfter w:val="1"/>
          <w:wAfter w:w="1417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Проведение областных, всероссийских и международных соревнований, обеспечение участия спортсменов в учебно-тренировочных сборах и официальных соревнованиях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163 864,7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76 661,8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76 661,8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12 2 01 25270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163 864,7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76 661,8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76 661,8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12 2 01 25270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163 864,7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76 661,8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76 661,8</w:t>
            </w:r>
          </w:p>
        </w:tc>
      </w:tr>
      <w:tr w:rsidR="008A4FCD" w:rsidRPr="008A4FCD" w:rsidTr="000F4570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 xml:space="preserve">Департамент региональной безопасности Нижегородской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460503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1 857 119,3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460503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1 749 598,6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460503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1 797 056,4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proofErr w:type="spellStart"/>
            <w:proofErr w:type="gramStart"/>
            <w:r w:rsidRPr="008A4FCD">
              <w:rPr>
                <w:b/>
                <w:bCs/>
                <w:kern w:val="0"/>
                <w:sz w:val="22"/>
                <w:szCs w:val="22"/>
              </w:rPr>
              <w:t>Общегосударствен-ные</w:t>
            </w:r>
            <w:proofErr w:type="spellEnd"/>
            <w:proofErr w:type="gramEnd"/>
            <w:r w:rsidRPr="008A4FCD">
              <w:rPr>
                <w:b/>
                <w:bCs/>
                <w:kern w:val="0"/>
                <w:sz w:val="22"/>
                <w:szCs w:val="22"/>
              </w:rPr>
              <w:t xml:space="preserve">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208 394,3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1 080,0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1 080,0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 xml:space="preserve">Другие </w:t>
            </w:r>
            <w:proofErr w:type="spellStart"/>
            <w:proofErr w:type="gramStart"/>
            <w:r w:rsidRPr="008A4FCD">
              <w:rPr>
                <w:b/>
                <w:bCs/>
                <w:kern w:val="0"/>
                <w:sz w:val="22"/>
                <w:szCs w:val="22"/>
              </w:rPr>
              <w:t>общегосударствен-ные</w:t>
            </w:r>
            <w:proofErr w:type="spellEnd"/>
            <w:proofErr w:type="gramEnd"/>
            <w:r w:rsidRPr="008A4FCD">
              <w:rPr>
                <w:b/>
                <w:bCs/>
                <w:kern w:val="0"/>
                <w:sz w:val="22"/>
                <w:szCs w:val="22"/>
              </w:rPr>
              <w:t xml:space="preserve">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208 394,3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1 080,0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1 080,0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4 896,4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Непрограммное направление </w:t>
            </w:r>
            <w:r w:rsidRPr="008A4FCD">
              <w:rPr>
                <w:kern w:val="0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4 896,4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Межбюджетные трансферты бюджетам муниципальных районов (муниципальных и городских округов), передаваемые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4 896,4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Субсидии на ремонт помещений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77 7 03 72500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4 896,4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77 7 03 72500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4 896,4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645BA4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Министерство внутренней региональной и муниципальной политики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951 193,2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880 590,4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880 590,4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730 000,0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730 000,0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730 000,0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730 000,0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730 000,0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730 000,0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730 000,0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730 000,0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730 000,0</w:t>
            </w:r>
          </w:p>
        </w:tc>
      </w:tr>
      <w:tr w:rsidR="008A4FCD" w:rsidRPr="008A4FCD" w:rsidTr="000F4570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730 000,0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730 000,0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730 000,0</w:t>
            </w:r>
          </w:p>
        </w:tc>
      </w:tr>
      <w:tr w:rsidR="008A4FCD" w:rsidRPr="008A4FCD" w:rsidTr="00E72D78">
        <w:trPr>
          <w:gridAfter w:val="1"/>
          <w:wAfter w:w="1417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Межбюджетные трансферты бюджетам муниципальных районов (городских округов), передаваемые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730 000,0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730 000,0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730 000,0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Субсидии на реализацию проекта инициативного бюджетирования "Вам решать!"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77 7 03 72600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730 000,0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730 000,0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730 000,0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77 7 03 72600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730 000,0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730 000,0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730 000,0</w:t>
            </w:r>
          </w:p>
        </w:tc>
      </w:tr>
      <w:tr w:rsidR="008A4FCD" w:rsidRPr="008A4FCD" w:rsidTr="00645BA4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Главное управление записи актов гражданского состояния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248 103,7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232 856,1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247 501,3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proofErr w:type="spellStart"/>
            <w:proofErr w:type="gramStart"/>
            <w:r w:rsidRPr="008A4FCD">
              <w:rPr>
                <w:b/>
                <w:bCs/>
                <w:kern w:val="0"/>
                <w:sz w:val="22"/>
                <w:szCs w:val="22"/>
              </w:rPr>
              <w:t>Общегосударствен-ные</w:t>
            </w:r>
            <w:proofErr w:type="spellEnd"/>
            <w:proofErr w:type="gramEnd"/>
            <w:r w:rsidRPr="008A4FCD">
              <w:rPr>
                <w:b/>
                <w:bCs/>
                <w:kern w:val="0"/>
                <w:sz w:val="22"/>
                <w:szCs w:val="22"/>
              </w:rPr>
              <w:t xml:space="preserve">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248 103,7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B7154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232 856,1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B7154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247 501,3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 xml:space="preserve">Другие </w:t>
            </w:r>
            <w:proofErr w:type="spellStart"/>
            <w:proofErr w:type="gramStart"/>
            <w:r w:rsidRPr="008A4FCD">
              <w:rPr>
                <w:b/>
                <w:bCs/>
                <w:kern w:val="0"/>
                <w:sz w:val="22"/>
                <w:szCs w:val="22"/>
              </w:rPr>
              <w:t>общегосударствен-ные</w:t>
            </w:r>
            <w:proofErr w:type="spellEnd"/>
            <w:proofErr w:type="gramEnd"/>
            <w:r w:rsidRPr="008A4FCD">
              <w:rPr>
                <w:b/>
                <w:bCs/>
                <w:kern w:val="0"/>
                <w:sz w:val="22"/>
                <w:szCs w:val="22"/>
              </w:rPr>
              <w:t xml:space="preserve">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248 103,7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B7154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232 856,1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B7154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247 501,3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248 103,7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B7154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232 856,1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B7154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247 501,3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248 103,7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B7154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232 856,1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B7154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247 501,3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77 7 06 00000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20 723,0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3 834,0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3 834,0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Прочие выплаты по обязательствам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77 7 06 96000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20 723,0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3 834,0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3 834,0</w:t>
            </w: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77 7 06 96000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A865B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8A4FCD">
              <w:rPr>
                <w:bCs/>
                <w:kern w:val="0"/>
                <w:sz w:val="22"/>
                <w:szCs w:val="22"/>
              </w:rPr>
              <w:t>6 889,0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03" w:rsidRPr="008A4FCD" w:rsidRDefault="00460503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Управление делами Правительства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03" w:rsidRPr="008A4FCD" w:rsidRDefault="00460503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03" w:rsidRPr="008A4FCD" w:rsidRDefault="00460503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03" w:rsidRPr="008A4FCD" w:rsidRDefault="00460503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03" w:rsidRPr="008A4FCD" w:rsidRDefault="00460503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03" w:rsidRPr="008A4FCD" w:rsidRDefault="00460503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03" w:rsidRPr="008A4FCD" w:rsidRDefault="00460503" w:rsidP="00460503">
            <w:pPr>
              <w:spacing w:after="0"/>
              <w:jc w:val="right"/>
              <w:rPr>
                <w:b/>
                <w:bCs/>
                <w:sz w:val="22"/>
              </w:rPr>
            </w:pPr>
            <w:r w:rsidRPr="008A4FCD">
              <w:rPr>
                <w:b/>
                <w:bCs/>
                <w:sz w:val="22"/>
              </w:rPr>
              <w:t>3 124 316,4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03" w:rsidRPr="008A4FCD" w:rsidRDefault="00460503" w:rsidP="00460503">
            <w:pPr>
              <w:spacing w:after="0"/>
              <w:jc w:val="right"/>
              <w:rPr>
                <w:b/>
                <w:bCs/>
                <w:sz w:val="22"/>
              </w:rPr>
            </w:pPr>
            <w:r w:rsidRPr="008A4FCD">
              <w:rPr>
                <w:b/>
                <w:bCs/>
                <w:sz w:val="22"/>
              </w:rPr>
              <w:t>1 397 494,9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03" w:rsidRPr="008A4FCD" w:rsidRDefault="00460503" w:rsidP="00460503">
            <w:pPr>
              <w:spacing w:after="0"/>
              <w:jc w:val="right"/>
              <w:rPr>
                <w:b/>
                <w:bCs/>
                <w:sz w:val="22"/>
              </w:rPr>
            </w:pPr>
            <w:r w:rsidRPr="008A4FCD">
              <w:rPr>
                <w:b/>
                <w:bCs/>
                <w:sz w:val="22"/>
              </w:rPr>
              <w:t>1 323 173,8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03" w:rsidRPr="008A4FCD" w:rsidRDefault="00460503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proofErr w:type="spellStart"/>
            <w:proofErr w:type="gramStart"/>
            <w:r w:rsidRPr="008A4FCD">
              <w:rPr>
                <w:b/>
                <w:bCs/>
                <w:kern w:val="0"/>
                <w:sz w:val="22"/>
                <w:szCs w:val="22"/>
              </w:rPr>
              <w:t>Общегосударствен-ные</w:t>
            </w:r>
            <w:proofErr w:type="spellEnd"/>
            <w:proofErr w:type="gramEnd"/>
            <w:r w:rsidRPr="008A4FCD">
              <w:rPr>
                <w:b/>
                <w:bCs/>
                <w:kern w:val="0"/>
                <w:sz w:val="22"/>
                <w:szCs w:val="22"/>
              </w:rPr>
              <w:t xml:space="preserve">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03" w:rsidRPr="008A4FCD" w:rsidRDefault="00460503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03" w:rsidRPr="008A4FCD" w:rsidRDefault="00460503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03" w:rsidRPr="008A4FCD" w:rsidRDefault="00460503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03" w:rsidRPr="008A4FCD" w:rsidRDefault="00460503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03" w:rsidRPr="008A4FCD" w:rsidRDefault="00460503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03" w:rsidRPr="008A4FCD" w:rsidRDefault="00460503" w:rsidP="00460503">
            <w:pPr>
              <w:spacing w:after="0"/>
              <w:jc w:val="right"/>
              <w:rPr>
                <w:b/>
                <w:bCs/>
                <w:sz w:val="22"/>
              </w:rPr>
            </w:pPr>
            <w:r w:rsidRPr="008A4FCD">
              <w:rPr>
                <w:b/>
                <w:bCs/>
                <w:sz w:val="22"/>
              </w:rPr>
              <w:t>1 164 146,4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03" w:rsidRPr="008A4FCD" w:rsidRDefault="00460503" w:rsidP="00460503">
            <w:pPr>
              <w:spacing w:after="0"/>
              <w:jc w:val="right"/>
              <w:rPr>
                <w:b/>
                <w:bCs/>
                <w:sz w:val="22"/>
              </w:rPr>
            </w:pPr>
            <w:r w:rsidRPr="008A4FCD">
              <w:rPr>
                <w:b/>
                <w:bCs/>
                <w:sz w:val="22"/>
              </w:rPr>
              <w:t>1 095 587,8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03" w:rsidRPr="008A4FCD" w:rsidRDefault="00460503" w:rsidP="00460503">
            <w:pPr>
              <w:spacing w:after="0"/>
              <w:jc w:val="right"/>
              <w:rPr>
                <w:b/>
                <w:bCs/>
                <w:sz w:val="22"/>
              </w:rPr>
            </w:pPr>
            <w:r w:rsidRPr="008A4FCD">
              <w:rPr>
                <w:b/>
                <w:bCs/>
                <w:sz w:val="22"/>
              </w:rPr>
              <w:t>1 095 587,8</w:t>
            </w:r>
          </w:p>
        </w:tc>
      </w:tr>
      <w:tr w:rsidR="008A4FCD" w:rsidRPr="008A4FCD" w:rsidTr="00E72D78">
        <w:trPr>
          <w:gridAfter w:val="1"/>
          <w:wAfter w:w="1417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9 266,5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5 286,3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5 286,3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9 266,5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5 286,3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5 286,3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9 266,5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5 286,3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5 286,3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lastRenderedPageBreak/>
              <w:t>Непрограммные расходы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9 266,5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5 286,3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5 286,3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Обеспечение деятельности депутатов Государственной Думы и их помощников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77 7 05 51410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7 339,9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4 375,9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4 375,9</w:t>
            </w:r>
          </w:p>
        </w:tc>
      </w:tr>
      <w:tr w:rsidR="008A4FCD" w:rsidRPr="008A4FCD" w:rsidTr="00E72D78">
        <w:trPr>
          <w:gridAfter w:val="1"/>
          <w:wAfter w:w="1417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77 7 05 51410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2 964,0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77 7 05 51420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1 926,6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910,4</w:t>
            </w:r>
          </w:p>
        </w:tc>
      </w:tr>
      <w:tr w:rsidR="008A4FCD" w:rsidRPr="008A4FCD" w:rsidTr="00E72D78">
        <w:trPr>
          <w:gridAfter w:val="1"/>
          <w:wAfter w:w="1417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77 7 05 51420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1 016,2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 xml:space="preserve">Другие </w:t>
            </w:r>
            <w:proofErr w:type="spellStart"/>
            <w:proofErr w:type="gramStart"/>
            <w:r w:rsidRPr="008A4FCD">
              <w:rPr>
                <w:b/>
                <w:bCs/>
                <w:kern w:val="0"/>
                <w:sz w:val="22"/>
                <w:szCs w:val="22"/>
              </w:rPr>
              <w:t>общегосударствен-ные</w:t>
            </w:r>
            <w:proofErr w:type="spellEnd"/>
            <w:proofErr w:type="gramEnd"/>
            <w:r w:rsidRPr="008A4FCD">
              <w:rPr>
                <w:b/>
                <w:bCs/>
                <w:kern w:val="0"/>
                <w:sz w:val="22"/>
                <w:szCs w:val="22"/>
              </w:rPr>
              <w:t xml:space="preserve">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460503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1 101 432,2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460503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1 036 853,8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460503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1 036 853,8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03" w:rsidRPr="008A4FCD" w:rsidRDefault="00460503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03" w:rsidRPr="008A4FCD" w:rsidRDefault="00460503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03" w:rsidRPr="008A4FCD" w:rsidRDefault="00460503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03" w:rsidRPr="008A4FCD" w:rsidRDefault="00460503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03" w:rsidRPr="008A4FCD" w:rsidRDefault="00460503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03" w:rsidRPr="008A4FCD" w:rsidRDefault="00460503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03" w:rsidRPr="008A4FCD" w:rsidRDefault="00460503" w:rsidP="00460503">
            <w:pPr>
              <w:spacing w:after="0"/>
              <w:jc w:val="right"/>
              <w:rPr>
                <w:sz w:val="22"/>
              </w:rPr>
            </w:pPr>
            <w:r w:rsidRPr="008A4FCD">
              <w:rPr>
                <w:sz w:val="22"/>
              </w:rPr>
              <w:t>1 101 432,2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03" w:rsidRPr="008A4FCD" w:rsidRDefault="00460503" w:rsidP="00460503">
            <w:pPr>
              <w:spacing w:after="0"/>
              <w:jc w:val="right"/>
              <w:rPr>
                <w:sz w:val="22"/>
              </w:rPr>
            </w:pPr>
            <w:r w:rsidRPr="008A4FCD">
              <w:rPr>
                <w:sz w:val="22"/>
              </w:rPr>
              <w:t>1 036 853,8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03" w:rsidRPr="008A4FCD" w:rsidRDefault="00460503" w:rsidP="00460503">
            <w:pPr>
              <w:spacing w:after="0"/>
              <w:jc w:val="right"/>
              <w:rPr>
                <w:sz w:val="22"/>
              </w:rPr>
            </w:pPr>
            <w:r w:rsidRPr="008A4FCD">
              <w:rPr>
                <w:sz w:val="22"/>
              </w:rPr>
              <w:t>1 036 853,8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03" w:rsidRPr="008A4FCD" w:rsidRDefault="00460503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03" w:rsidRPr="008A4FCD" w:rsidRDefault="00460503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03" w:rsidRPr="008A4FCD" w:rsidRDefault="00460503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03" w:rsidRPr="008A4FCD" w:rsidRDefault="00460503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03" w:rsidRPr="008A4FCD" w:rsidRDefault="00460503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03" w:rsidRPr="008A4FCD" w:rsidRDefault="00460503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03" w:rsidRPr="008A4FCD" w:rsidRDefault="00460503" w:rsidP="00460503">
            <w:pPr>
              <w:spacing w:after="0"/>
              <w:jc w:val="right"/>
              <w:rPr>
                <w:sz w:val="22"/>
              </w:rPr>
            </w:pPr>
            <w:r w:rsidRPr="008A4FCD">
              <w:rPr>
                <w:sz w:val="22"/>
              </w:rPr>
              <w:t>1 101 432,2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03" w:rsidRPr="008A4FCD" w:rsidRDefault="00460503" w:rsidP="00460503">
            <w:pPr>
              <w:spacing w:after="0"/>
              <w:jc w:val="right"/>
              <w:rPr>
                <w:sz w:val="22"/>
              </w:rPr>
            </w:pPr>
            <w:r w:rsidRPr="008A4FCD">
              <w:rPr>
                <w:sz w:val="22"/>
              </w:rPr>
              <w:t>1 036 853,8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03" w:rsidRPr="008A4FCD" w:rsidRDefault="00460503" w:rsidP="00460503">
            <w:pPr>
              <w:spacing w:after="0"/>
              <w:jc w:val="right"/>
              <w:rPr>
                <w:sz w:val="22"/>
              </w:rPr>
            </w:pPr>
            <w:r w:rsidRPr="008A4FCD">
              <w:rPr>
                <w:sz w:val="22"/>
              </w:rPr>
              <w:t>1 036 853,8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C0D" w:rsidRPr="008A4FCD" w:rsidRDefault="00006C0D" w:rsidP="00006C0D">
            <w:pPr>
              <w:spacing w:after="0"/>
              <w:rPr>
                <w:sz w:val="22"/>
                <w:szCs w:val="22"/>
              </w:rPr>
            </w:pPr>
            <w:r w:rsidRPr="008A4FCD">
              <w:rPr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0D" w:rsidRPr="008A4FCD" w:rsidRDefault="00006C0D" w:rsidP="00006C0D">
            <w:pPr>
              <w:spacing w:after="0"/>
              <w:rPr>
                <w:b/>
                <w:bCs/>
                <w:sz w:val="22"/>
                <w:szCs w:val="22"/>
              </w:rPr>
            </w:pPr>
            <w:r w:rsidRPr="008A4F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0D" w:rsidRPr="008A4FCD" w:rsidRDefault="00006C0D" w:rsidP="00006C0D">
            <w:pPr>
              <w:spacing w:after="0"/>
              <w:jc w:val="center"/>
              <w:rPr>
                <w:sz w:val="22"/>
                <w:szCs w:val="22"/>
              </w:rPr>
            </w:pPr>
            <w:r w:rsidRPr="008A4FC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0D" w:rsidRPr="008A4FCD" w:rsidRDefault="00006C0D" w:rsidP="00006C0D">
            <w:pPr>
              <w:spacing w:after="0"/>
              <w:jc w:val="center"/>
              <w:rPr>
                <w:sz w:val="22"/>
                <w:szCs w:val="22"/>
              </w:rPr>
            </w:pPr>
            <w:r w:rsidRPr="008A4FC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0D" w:rsidRPr="008A4FCD" w:rsidRDefault="00006C0D" w:rsidP="00006C0D">
            <w:pPr>
              <w:spacing w:after="0"/>
              <w:jc w:val="center"/>
              <w:rPr>
                <w:sz w:val="22"/>
                <w:szCs w:val="22"/>
              </w:rPr>
            </w:pPr>
            <w:r w:rsidRPr="008A4FCD">
              <w:rPr>
                <w:sz w:val="22"/>
                <w:szCs w:val="22"/>
              </w:rPr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0D" w:rsidRPr="008A4FCD" w:rsidRDefault="00006C0D" w:rsidP="00006C0D">
            <w:pPr>
              <w:spacing w:after="0"/>
              <w:jc w:val="center"/>
              <w:rPr>
                <w:sz w:val="22"/>
                <w:szCs w:val="22"/>
              </w:rPr>
            </w:pPr>
            <w:r w:rsidRPr="008A4FCD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0D" w:rsidRPr="008A4FCD" w:rsidRDefault="00006C0D" w:rsidP="00006C0D">
            <w:pPr>
              <w:spacing w:after="0"/>
              <w:jc w:val="right"/>
              <w:rPr>
                <w:sz w:val="22"/>
                <w:szCs w:val="22"/>
              </w:rPr>
            </w:pPr>
            <w:r w:rsidRPr="008A4FCD">
              <w:rPr>
                <w:sz w:val="22"/>
                <w:szCs w:val="22"/>
              </w:rPr>
              <w:t>564 896,6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0D" w:rsidRPr="008A4FCD" w:rsidRDefault="00006C0D" w:rsidP="00006C0D">
            <w:pPr>
              <w:spacing w:after="0"/>
              <w:jc w:val="right"/>
              <w:rPr>
                <w:sz w:val="22"/>
                <w:szCs w:val="22"/>
              </w:rPr>
            </w:pPr>
            <w:r w:rsidRPr="008A4FCD">
              <w:rPr>
                <w:sz w:val="22"/>
                <w:szCs w:val="22"/>
              </w:rPr>
              <w:t>564 338,7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0D" w:rsidRPr="008A4FCD" w:rsidRDefault="00006C0D" w:rsidP="00006C0D">
            <w:pPr>
              <w:spacing w:after="0"/>
              <w:jc w:val="right"/>
              <w:rPr>
                <w:sz w:val="22"/>
                <w:szCs w:val="22"/>
              </w:rPr>
            </w:pPr>
            <w:r w:rsidRPr="008A4FCD">
              <w:rPr>
                <w:sz w:val="22"/>
                <w:szCs w:val="22"/>
              </w:rPr>
              <w:t>564 338,7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C0D" w:rsidRPr="008A4FCD" w:rsidRDefault="00006C0D" w:rsidP="00006C0D">
            <w:pPr>
              <w:spacing w:after="0"/>
              <w:rPr>
                <w:sz w:val="22"/>
                <w:szCs w:val="22"/>
              </w:rPr>
            </w:pPr>
            <w:r w:rsidRPr="008A4FCD">
              <w:rPr>
                <w:sz w:val="22"/>
                <w:szCs w:val="22"/>
              </w:rPr>
              <w:t xml:space="preserve">Расходы на обеспечение функций </w:t>
            </w:r>
            <w:r w:rsidRPr="008A4FCD">
              <w:rPr>
                <w:sz w:val="22"/>
                <w:szCs w:val="22"/>
              </w:rPr>
              <w:lastRenderedPageBreak/>
              <w:t>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0D" w:rsidRPr="008A4FCD" w:rsidRDefault="00006C0D" w:rsidP="00006C0D">
            <w:pPr>
              <w:spacing w:after="0"/>
              <w:rPr>
                <w:b/>
                <w:bCs/>
                <w:sz w:val="22"/>
                <w:szCs w:val="22"/>
              </w:rPr>
            </w:pPr>
            <w:r w:rsidRPr="008A4FCD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0D" w:rsidRPr="008A4FCD" w:rsidRDefault="00006C0D" w:rsidP="00006C0D">
            <w:pPr>
              <w:spacing w:after="0"/>
              <w:jc w:val="center"/>
              <w:rPr>
                <w:sz w:val="22"/>
                <w:szCs w:val="22"/>
              </w:rPr>
            </w:pPr>
            <w:r w:rsidRPr="008A4FC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0D" w:rsidRPr="008A4FCD" w:rsidRDefault="00006C0D" w:rsidP="00006C0D">
            <w:pPr>
              <w:spacing w:after="0"/>
              <w:jc w:val="center"/>
              <w:rPr>
                <w:sz w:val="22"/>
                <w:szCs w:val="22"/>
              </w:rPr>
            </w:pPr>
            <w:r w:rsidRPr="008A4FC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0D" w:rsidRPr="008A4FCD" w:rsidRDefault="00006C0D" w:rsidP="00006C0D">
            <w:pPr>
              <w:spacing w:after="0"/>
              <w:jc w:val="center"/>
              <w:rPr>
                <w:sz w:val="22"/>
                <w:szCs w:val="22"/>
              </w:rPr>
            </w:pPr>
            <w:r w:rsidRPr="008A4FCD">
              <w:rPr>
                <w:sz w:val="22"/>
                <w:szCs w:val="22"/>
              </w:rPr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0D" w:rsidRPr="008A4FCD" w:rsidRDefault="00006C0D" w:rsidP="00006C0D">
            <w:pPr>
              <w:spacing w:after="0"/>
              <w:jc w:val="center"/>
              <w:rPr>
                <w:sz w:val="22"/>
                <w:szCs w:val="22"/>
              </w:rPr>
            </w:pPr>
            <w:r w:rsidRPr="008A4FCD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0D" w:rsidRPr="008A4FCD" w:rsidRDefault="00006C0D" w:rsidP="00006C0D">
            <w:pPr>
              <w:spacing w:after="0"/>
              <w:jc w:val="right"/>
              <w:rPr>
                <w:sz w:val="22"/>
                <w:szCs w:val="22"/>
              </w:rPr>
            </w:pPr>
            <w:r w:rsidRPr="008A4FCD">
              <w:rPr>
                <w:sz w:val="22"/>
                <w:szCs w:val="22"/>
              </w:rPr>
              <w:t>564 896,6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0D" w:rsidRPr="008A4FCD" w:rsidRDefault="00006C0D" w:rsidP="00006C0D">
            <w:pPr>
              <w:spacing w:after="0"/>
              <w:jc w:val="right"/>
              <w:rPr>
                <w:sz w:val="22"/>
                <w:szCs w:val="22"/>
              </w:rPr>
            </w:pPr>
            <w:r w:rsidRPr="008A4FCD">
              <w:rPr>
                <w:sz w:val="22"/>
                <w:szCs w:val="22"/>
              </w:rPr>
              <w:t>564 338,7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0D" w:rsidRPr="008A4FCD" w:rsidRDefault="00006C0D" w:rsidP="00006C0D">
            <w:pPr>
              <w:spacing w:after="0"/>
              <w:jc w:val="right"/>
              <w:rPr>
                <w:sz w:val="22"/>
                <w:szCs w:val="22"/>
              </w:rPr>
            </w:pPr>
            <w:r w:rsidRPr="008A4FCD">
              <w:rPr>
                <w:sz w:val="22"/>
                <w:szCs w:val="22"/>
              </w:rPr>
              <w:t>564 338,7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C0D" w:rsidRPr="008A4FCD" w:rsidRDefault="00006C0D" w:rsidP="00006C0D">
            <w:pPr>
              <w:spacing w:after="0"/>
              <w:rPr>
                <w:sz w:val="22"/>
                <w:szCs w:val="22"/>
              </w:rPr>
            </w:pPr>
            <w:r w:rsidRPr="008A4FCD">
              <w:rPr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0D" w:rsidRPr="008A4FCD" w:rsidRDefault="00006C0D" w:rsidP="00006C0D">
            <w:pPr>
              <w:spacing w:after="0"/>
              <w:rPr>
                <w:b/>
                <w:bCs/>
                <w:sz w:val="22"/>
                <w:szCs w:val="22"/>
              </w:rPr>
            </w:pPr>
            <w:r w:rsidRPr="008A4F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0D" w:rsidRPr="008A4FCD" w:rsidRDefault="00006C0D" w:rsidP="00006C0D">
            <w:pPr>
              <w:spacing w:after="0"/>
              <w:jc w:val="center"/>
              <w:rPr>
                <w:sz w:val="22"/>
                <w:szCs w:val="22"/>
              </w:rPr>
            </w:pPr>
            <w:r w:rsidRPr="008A4FC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0D" w:rsidRPr="008A4FCD" w:rsidRDefault="00006C0D" w:rsidP="00006C0D">
            <w:pPr>
              <w:spacing w:after="0"/>
              <w:jc w:val="center"/>
              <w:rPr>
                <w:sz w:val="22"/>
                <w:szCs w:val="22"/>
              </w:rPr>
            </w:pPr>
            <w:r w:rsidRPr="008A4FC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0D" w:rsidRPr="008A4FCD" w:rsidRDefault="00006C0D" w:rsidP="00006C0D">
            <w:pPr>
              <w:spacing w:after="0"/>
              <w:jc w:val="center"/>
              <w:rPr>
                <w:sz w:val="22"/>
                <w:szCs w:val="22"/>
              </w:rPr>
            </w:pPr>
            <w:r w:rsidRPr="008A4FCD">
              <w:rPr>
                <w:sz w:val="22"/>
                <w:szCs w:val="22"/>
              </w:rPr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0D" w:rsidRPr="008A4FCD" w:rsidRDefault="00006C0D" w:rsidP="00006C0D">
            <w:pPr>
              <w:spacing w:after="0"/>
              <w:jc w:val="center"/>
              <w:rPr>
                <w:sz w:val="22"/>
                <w:szCs w:val="22"/>
              </w:rPr>
            </w:pPr>
            <w:r w:rsidRPr="008A4FC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0D" w:rsidRPr="008A4FCD" w:rsidRDefault="00006C0D" w:rsidP="00006C0D">
            <w:pPr>
              <w:spacing w:after="0"/>
              <w:jc w:val="right"/>
              <w:rPr>
                <w:sz w:val="22"/>
                <w:szCs w:val="22"/>
              </w:rPr>
            </w:pPr>
            <w:r w:rsidRPr="008A4FCD">
              <w:rPr>
                <w:sz w:val="22"/>
                <w:szCs w:val="22"/>
              </w:rPr>
              <w:t>341 568,3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0D" w:rsidRPr="008A4FCD" w:rsidRDefault="00006C0D" w:rsidP="00006C0D">
            <w:pPr>
              <w:spacing w:after="0"/>
              <w:jc w:val="right"/>
              <w:rPr>
                <w:sz w:val="22"/>
                <w:szCs w:val="22"/>
              </w:rPr>
            </w:pPr>
            <w:r w:rsidRPr="008A4FCD">
              <w:rPr>
                <w:sz w:val="22"/>
                <w:szCs w:val="22"/>
              </w:rPr>
              <w:t>342 160,4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0D" w:rsidRPr="008A4FCD" w:rsidRDefault="00006C0D" w:rsidP="00006C0D">
            <w:pPr>
              <w:spacing w:after="0"/>
              <w:jc w:val="right"/>
              <w:rPr>
                <w:sz w:val="22"/>
                <w:szCs w:val="22"/>
              </w:rPr>
            </w:pPr>
            <w:r w:rsidRPr="008A4FCD">
              <w:rPr>
                <w:sz w:val="22"/>
                <w:szCs w:val="22"/>
              </w:rPr>
              <w:t>342 160,4</w:t>
            </w: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Государственные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367 834,8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358 984,8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358 984,8</w:t>
            </w:r>
          </w:p>
        </w:tc>
      </w:tr>
      <w:tr w:rsidR="008A4FCD" w:rsidRPr="008A4FCD" w:rsidTr="00E72D78">
        <w:trPr>
          <w:gridAfter w:val="1"/>
          <w:wAfter w:w="1417" w:type="dxa"/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367 834,8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358 984,8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358 984,8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28 231,1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19 381,1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19 381,1</w:t>
            </w:r>
          </w:p>
        </w:tc>
      </w:tr>
      <w:tr w:rsidR="008A4FCD" w:rsidRPr="008A4FCD" w:rsidTr="00E72D78">
        <w:trPr>
          <w:gridAfter w:val="1"/>
          <w:wAfter w:w="1417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8A4FCD">
              <w:rPr>
                <w:kern w:val="0"/>
                <w:sz w:val="22"/>
                <w:szCs w:val="22"/>
              </w:rPr>
              <w:t>коронавирусной</w:t>
            </w:r>
            <w:proofErr w:type="spellEnd"/>
            <w:r w:rsidRPr="008A4FCD">
              <w:rPr>
                <w:kern w:val="0"/>
                <w:sz w:val="22"/>
                <w:szCs w:val="22"/>
              </w:rPr>
              <w:t xml:space="preserve">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С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>1</w:t>
            </w:r>
            <w:proofErr w:type="gramEnd"/>
            <w:r w:rsidRPr="008A4FCD">
              <w:rPr>
                <w:kern w:val="0"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gridAfter w:val="1"/>
          <w:wAfter w:w="1417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С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>1</w:t>
            </w:r>
            <w:proofErr w:type="gramEnd"/>
            <w:r w:rsidRPr="008A4FCD">
              <w:rPr>
                <w:kern w:val="0"/>
                <w:sz w:val="22"/>
                <w:szCs w:val="22"/>
              </w:rPr>
              <w:t xml:space="preserve">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8A4FCD" w:rsidRPr="008A4FCD" w:rsidTr="00E72D78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8A4FC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77 7 С</w:t>
            </w:r>
            <w:proofErr w:type="gramStart"/>
            <w:r w:rsidRPr="008A4FCD">
              <w:rPr>
                <w:kern w:val="0"/>
                <w:sz w:val="22"/>
                <w:szCs w:val="22"/>
              </w:rPr>
              <w:t>1</w:t>
            </w:r>
            <w:proofErr w:type="gramEnd"/>
            <w:r w:rsidRPr="008A4FCD">
              <w:rPr>
                <w:kern w:val="0"/>
                <w:sz w:val="22"/>
                <w:szCs w:val="22"/>
              </w:rPr>
              <w:t xml:space="preserve">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2"/>
                <w:szCs w:val="22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BA" w:rsidRPr="008A4FCD" w:rsidRDefault="00EC47BA" w:rsidP="008A212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  <w:vAlign w:val="bottom"/>
          </w:tcPr>
          <w:p w:rsidR="00EC47BA" w:rsidRPr="008A4FCD" w:rsidRDefault="00EC47BA" w:rsidP="00F559F0">
            <w:pPr>
              <w:overflowPunct/>
              <w:autoSpaceDE/>
              <w:autoSpaceDN/>
              <w:adjustRightInd/>
              <w:spacing w:after="0"/>
              <w:ind w:hanging="108"/>
              <w:textAlignment w:val="auto"/>
              <w:rPr>
                <w:kern w:val="0"/>
                <w:sz w:val="22"/>
                <w:szCs w:val="22"/>
              </w:rPr>
            </w:pPr>
            <w:r w:rsidRPr="008A4FCD">
              <w:rPr>
                <w:kern w:val="0"/>
                <w:sz w:val="28"/>
                <w:szCs w:val="22"/>
              </w:rPr>
              <w:t>";</w:t>
            </w:r>
          </w:p>
        </w:tc>
      </w:tr>
    </w:tbl>
    <w:p w:rsidR="008A2127" w:rsidRPr="008A4FCD" w:rsidRDefault="008A2127" w:rsidP="00E72D78">
      <w:pPr>
        <w:tabs>
          <w:tab w:val="center" w:pos="5103"/>
        </w:tabs>
        <w:spacing w:after="0"/>
        <w:ind w:firstLine="709"/>
        <w:jc w:val="both"/>
        <w:rPr>
          <w:sz w:val="28"/>
          <w:szCs w:val="28"/>
        </w:rPr>
      </w:pPr>
    </w:p>
    <w:p w:rsidR="00CA31F5" w:rsidRPr="008A4FCD" w:rsidRDefault="00CA4EDB" w:rsidP="00E72D78">
      <w:pPr>
        <w:tabs>
          <w:tab w:val="center" w:pos="5103"/>
        </w:tabs>
        <w:spacing w:after="0"/>
        <w:ind w:firstLine="709"/>
        <w:jc w:val="both"/>
        <w:rPr>
          <w:sz w:val="28"/>
          <w:szCs w:val="28"/>
        </w:rPr>
      </w:pPr>
      <w:r w:rsidRPr="008A4FCD">
        <w:rPr>
          <w:sz w:val="28"/>
          <w:szCs w:val="28"/>
        </w:rPr>
        <w:t>1</w:t>
      </w:r>
      <w:r w:rsidR="00102A04" w:rsidRPr="008A4FCD">
        <w:rPr>
          <w:sz w:val="28"/>
          <w:szCs w:val="28"/>
        </w:rPr>
        <w:t>6</w:t>
      </w:r>
      <w:r w:rsidR="00CA31F5" w:rsidRPr="008A4FCD">
        <w:rPr>
          <w:sz w:val="28"/>
          <w:szCs w:val="28"/>
        </w:rPr>
        <w:t>) в приложении 11:</w:t>
      </w:r>
    </w:p>
    <w:p w:rsidR="00CA31F5" w:rsidRPr="008A4FCD" w:rsidRDefault="00CA31F5" w:rsidP="00CA31F5">
      <w:pPr>
        <w:tabs>
          <w:tab w:val="center" w:pos="5103"/>
        </w:tabs>
        <w:spacing w:after="0"/>
        <w:ind w:firstLine="709"/>
        <w:jc w:val="right"/>
        <w:rPr>
          <w:sz w:val="28"/>
          <w:szCs w:val="28"/>
        </w:rPr>
      </w:pPr>
      <w:r w:rsidRPr="008A4FCD">
        <w:rPr>
          <w:sz w:val="28"/>
          <w:szCs w:val="28"/>
        </w:rPr>
        <w:t>"(тыс. рублей)</w:t>
      </w:r>
    </w:p>
    <w:tbl>
      <w:tblPr>
        <w:tblW w:w="117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85"/>
        <w:gridCol w:w="18"/>
        <w:gridCol w:w="706"/>
        <w:gridCol w:w="711"/>
        <w:gridCol w:w="851"/>
        <w:gridCol w:w="1417"/>
        <w:gridCol w:w="1560"/>
        <w:gridCol w:w="1559"/>
        <w:gridCol w:w="1559"/>
      </w:tblGrid>
      <w:tr w:rsidR="008A4FCD" w:rsidRPr="008A4FCD" w:rsidTr="00134893">
        <w:trPr>
          <w:gridAfter w:val="1"/>
          <w:wAfter w:w="1559" w:type="dxa"/>
          <w:trHeight w:val="315"/>
          <w:tblHeader/>
        </w:trPr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8A4FCD" w:rsidRDefault="00CA31F5" w:rsidP="00463367">
            <w:pPr>
              <w:spacing w:after="0"/>
              <w:jc w:val="center"/>
              <w:rPr>
                <w:b/>
                <w:bCs/>
              </w:rPr>
            </w:pPr>
            <w:r w:rsidRPr="008A4FCD">
              <w:rPr>
                <w:b/>
                <w:bCs/>
              </w:rPr>
              <w:t>Наименование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1F5" w:rsidRPr="008A4FCD" w:rsidRDefault="00CA31F5" w:rsidP="00463367">
            <w:pPr>
              <w:spacing w:after="0"/>
              <w:jc w:val="center"/>
              <w:rPr>
                <w:b/>
                <w:bCs/>
              </w:rPr>
            </w:pPr>
            <w:r w:rsidRPr="008A4FCD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8A4FCD" w:rsidRDefault="00CA31F5" w:rsidP="00735ABB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8A4FCD">
              <w:rPr>
                <w:b/>
                <w:bCs/>
                <w:szCs w:val="28"/>
              </w:rPr>
              <w:t>202</w:t>
            </w:r>
            <w:r w:rsidR="00735ABB" w:rsidRPr="008A4FCD">
              <w:rPr>
                <w:b/>
                <w:bCs/>
                <w:szCs w:val="28"/>
              </w:rPr>
              <w:t>1</w:t>
            </w:r>
            <w:r w:rsidRPr="008A4FCD">
              <w:rPr>
                <w:b/>
                <w:bCs/>
                <w:szCs w:val="28"/>
              </w:rPr>
              <w:t xml:space="preserve"> год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8A4FCD" w:rsidRDefault="00CA31F5" w:rsidP="00735ABB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8A4FCD">
              <w:rPr>
                <w:b/>
                <w:bCs/>
                <w:szCs w:val="28"/>
              </w:rPr>
              <w:t>202</w:t>
            </w:r>
            <w:r w:rsidR="00735ABB" w:rsidRPr="008A4FCD">
              <w:rPr>
                <w:b/>
                <w:bCs/>
                <w:szCs w:val="28"/>
              </w:rPr>
              <w:t>2</w:t>
            </w:r>
            <w:r w:rsidRPr="008A4FCD">
              <w:rPr>
                <w:b/>
                <w:bCs/>
                <w:szCs w:val="28"/>
              </w:rPr>
              <w:t xml:space="preserve"> год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8A4FCD" w:rsidRDefault="00CA31F5" w:rsidP="00735ABB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8A4FCD">
              <w:rPr>
                <w:b/>
                <w:bCs/>
                <w:szCs w:val="28"/>
              </w:rPr>
              <w:t>202</w:t>
            </w:r>
            <w:r w:rsidR="00735ABB" w:rsidRPr="008A4FCD">
              <w:rPr>
                <w:b/>
                <w:bCs/>
                <w:szCs w:val="28"/>
              </w:rPr>
              <w:t>3</w:t>
            </w:r>
            <w:r w:rsidRPr="008A4FCD">
              <w:rPr>
                <w:b/>
                <w:bCs/>
                <w:szCs w:val="28"/>
              </w:rPr>
              <w:t xml:space="preserve"> год </w:t>
            </w:r>
          </w:p>
        </w:tc>
      </w:tr>
      <w:tr w:rsidR="008A4FCD" w:rsidRPr="008A4FCD" w:rsidTr="00134893">
        <w:trPr>
          <w:gridAfter w:val="1"/>
          <w:wAfter w:w="1559" w:type="dxa"/>
          <w:trHeight w:val="760"/>
          <w:tblHeader/>
        </w:trPr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8A4FCD" w:rsidRDefault="00CA31F5" w:rsidP="0046336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8A4FCD" w:rsidRDefault="00CA31F5" w:rsidP="00463367">
            <w:pPr>
              <w:spacing w:after="0"/>
              <w:ind w:left="-108" w:right="-108"/>
              <w:jc w:val="center"/>
              <w:rPr>
                <w:b/>
                <w:bCs/>
              </w:rPr>
            </w:pPr>
            <w:proofErr w:type="gramStart"/>
            <w:r w:rsidRPr="008A4FCD">
              <w:rPr>
                <w:b/>
                <w:bCs/>
              </w:rPr>
              <w:t>Раз-дел</w:t>
            </w:r>
            <w:proofErr w:type="gramEnd"/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8A4FCD" w:rsidRDefault="00CA31F5" w:rsidP="00463367">
            <w:pPr>
              <w:spacing w:after="0"/>
              <w:ind w:left="-108" w:right="-108"/>
              <w:jc w:val="center"/>
              <w:rPr>
                <w:b/>
                <w:bCs/>
              </w:rPr>
            </w:pPr>
            <w:r w:rsidRPr="008A4FCD">
              <w:rPr>
                <w:b/>
                <w:bCs/>
              </w:rPr>
              <w:t>Под-раз-</w:t>
            </w:r>
            <w:r w:rsidRPr="008A4FCD">
              <w:rPr>
                <w:b/>
                <w:bCs/>
              </w:rPr>
              <w:lastRenderedPageBreak/>
              <w:t>дел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8A4FCD" w:rsidRDefault="00CA31F5" w:rsidP="00463367">
            <w:pPr>
              <w:spacing w:after="0"/>
              <w:ind w:left="-108" w:right="-108"/>
              <w:jc w:val="center"/>
              <w:rPr>
                <w:b/>
                <w:bCs/>
              </w:rPr>
            </w:pPr>
            <w:r w:rsidRPr="008A4FCD">
              <w:rPr>
                <w:b/>
                <w:bCs/>
              </w:rPr>
              <w:lastRenderedPageBreak/>
              <w:t xml:space="preserve">Вид </w:t>
            </w:r>
            <w:proofErr w:type="spellStart"/>
            <w:proofErr w:type="gramStart"/>
            <w:r w:rsidRPr="008A4FCD">
              <w:rPr>
                <w:b/>
                <w:bCs/>
              </w:rPr>
              <w:t>расхо-</w:t>
            </w:r>
            <w:r w:rsidRPr="008A4FCD">
              <w:rPr>
                <w:b/>
                <w:bCs/>
              </w:rPr>
              <w:lastRenderedPageBreak/>
              <w:t>дов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8A4FCD" w:rsidRDefault="00CA31F5" w:rsidP="0046336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8A4FCD" w:rsidRDefault="00CA31F5" w:rsidP="0046336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8A4FCD" w:rsidRDefault="00CA31F5" w:rsidP="0046336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A4FCD" w:rsidRPr="008A4FCD" w:rsidTr="00134893">
        <w:trPr>
          <w:gridAfter w:val="1"/>
          <w:wAfter w:w="1559" w:type="dxa"/>
          <w:trHeight w:val="276"/>
          <w:tblHeader/>
        </w:trPr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8A4FCD" w:rsidRDefault="00CA31F5" w:rsidP="0046336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8A4FCD" w:rsidRDefault="00CA31F5" w:rsidP="0046336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8A4FCD" w:rsidRDefault="00CA31F5" w:rsidP="0046336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8A4FCD" w:rsidRDefault="00CA31F5" w:rsidP="0046336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8A4FCD" w:rsidRDefault="00CA31F5" w:rsidP="0046336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8A4FCD" w:rsidRDefault="00CA31F5" w:rsidP="0046336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8A4FCD" w:rsidRDefault="00CA31F5" w:rsidP="0046336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A4FCD" w:rsidRPr="008A4FCD" w:rsidTr="002415B4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lastRenderedPageBreak/>
              <w:t>Всего расходов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1C" w:rsidRPr="008A4FCD" w:rsidRDefault="00EB3F94" w:rsidP="005B2D1C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224 967 616,3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204 012 353,2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198 694 911,8</w:t>
            </w:r>
          </w:p>
        </w:tc>
      </w:tr>
      <w:tr w:rsidR="008A4FCD" w:rsidRPr="008A4FCD" w:rsidTr="00134893">
        <w:trPr>
          <w:gridAfter w:val="1"/>
          <w:wAfter w:w="1559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7423F2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7 183 872,3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7423F2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7 778 794,9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7423F2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8 296 742,8</w:t>
            </w:r>
          </w:p>
        </w:tc>
      </w:tr>
      <w:tr w:rsidR="008A4FCD" w:rsidRPr="008A4FCD" w:rsidTr="00134893">
        <w:trPr>
          <w:gridAfter w:val="1"/>
          <w:wAfter w:w="1559" w:type="dxa"/>
          <w:trHeight w:val="126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283 375,6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236 535,0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236 535,0</w:t>
            </w:r>
          </w:p>
        </w:tc>
      </w:tr>
      <w:tr w:rsidR="008A4FCD" w:rsidRPr="008A4FCD" w:rsidTr="00134893">
        <w:trPr>
          <w:gridAfter w:val="1"/>
          <w:wAfter w:w="1559" w:type="dxa"/>
          <w:trHeight w:val="189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214 500,7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209 779,1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209 779,1</w:t>
            </w:r>
          </w:p>
        </w:tc>
      </w:tr>
      <w:tr w:rsidR="008A4FCD" w:rsidRPr="008A4FCD" w:rsidTr="00134893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478 097,0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478 097,0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478 097,0</w:t>
            </w:r>
          </w:p>
        </w:tc>
      </w:tr>
      <w:tr w:rsidR="008A4FCD" w:rsidRPr="008A4FCD" w:rsidTr="00134893">
        <w:trPr>
          <w:gridAfter w:val="1"/>
          <w:wAfter w:w="1559" w:type="dxa"/>
          <w:trHeight w:val="189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416 833,5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416 837,6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416 837,6</w:t>
            </w:r>
          </w:p>
        </w:tc>
      </w:tr>
      <w:tr w:rsidR="008A4FCD" w:rsidRPr="008A4FCD" w:rsidTr="00134893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134893">
        <w:trPr>
          <w:gridAfter w:val="1"/>
          <w:wAfter w:w="1559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7423F2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4 685 449,9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7423F2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4 254 005,9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7423F2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4 269 539,7</w:t>
            </w:r>
          </w:p>
        </w:tc>
      </w:tr>
      <w:tr w:rsidR="008A4FCD" w:rsidRPr="008A4FCD" w:rsidTr="00134893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460503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1 497 438,9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460503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1 433 899,3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7423F2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1 434 412,4</w:t>
            </w:r>
          </w:p>
        </w:tc>
      </w:tr>
      <w:tr w:rsidR="008A4FCD" w:rsidRPr="008A4FCD" w:rsidTr="00134893">
        <w:trPr>
          <w:gridAfter w:val="1"/>
          <w:wAfter w:w="1559" w:type="dxa"/>
          <w:trHeight w:val="94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Закупка товаров, работ и услуг для обеспечения государственных </w:t>
            </w:r>
            <w:r w:rsidRPr="008A4FCD">
              <w:rPr>
                <w:kern w:val="0"/>
              </w:rPr>
              <w:lastRenderedPageBreak/>
              <w:t>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lastRenderedPageBreak/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675404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912 906,5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512 841,1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527 873,0</w:t>
            </w:r>
          </w:p>
        </w:tc>
      </w:tr>
      <w:tr w:rsidR="008A4FCD" w:rsidRPr="008A4FCD" w:rsidTr="00134893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3 772,8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3 760,0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3 760,0</w:t>
            </w:r>
          </w:p>
        </w:tc>
      </w:tr>
      <w:tr w:rsidR="008A4FCD" w:rsidRPr="008A4FCD" w:rsidTr="00134893">
        <w:trPr>
          <w:gridAfter w:val="1"/>
          <w:wAfter w:w="1559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404" w:rsidRPr="008A4FCD" w:rsidRDefault="00675404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404" w:rsidRPr="008A4FCD" w:rsidRDefault="00675404" w:rsidP="00B715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404" w:rsidRPr="008A4FCD" w:rsidRDefault="00675404" w:rsidP="00B715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404" w:rsidRPr="008A4FCD" w:rsidRDefault="00675404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404" w:rsidRPr="008A4FCD" w:rsidRDefault="00645BA4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36 477,2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404" w:rsidRPr="008A4FCD" w:rsidRDefault="00675404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404" w:rsidRPr="008A4FCD" w:rsidRDefault="00675404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134893">
        <w:trPr>
          <w:gridAfter w:val="1"/>
          <w:wAfter w:w="1559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6 248,9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838,4</w:t>
            </w:r>
          </w:p>
        </w:tc>
      </w:tr>
      <w:tr w:rsidR="008A4FCD" w:rsidRPr="008A4FCD" w:rsidTr="00134893">
        <w:trPr>
          <w:gridAfter w:val="1"/>
          <w:wAfter w:w="1559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F80065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795 349,1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1 020 403,9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1 020 392,7</w:t>
            </w:r>
          </w:p>
        </w:tc>
      </w:tr>
      <w:tr w:rsidR="008A4FCD" w:rsidRPr="008A4FCD" w:rsidTr="00134893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E90F74" w:rsidP="00E90F74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38 517 644,2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33 622 663,6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35 120 344,6</w:t>
            </w:r>
          </w:p>
        </w:tc>
      </w:tr>
      <w:tr w:rsidR="008A4FCD" w:rsidRPr="008A4FCD" w:rsidTr="00134893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Водное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142 581,6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217 706,9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86 078,7</w:t>
            </w:r>
          </w:p>
        </w:tc>
      </w:tr>
      <w:tr w:rsidR="008A4FCD" w:rsidRPr="008A4FCD" w:rsidTr="00134893">
        <w:trPr>
          <w:gridAfter w:val="1"/>
          <w:wAfter w:w="1559" w:type="dxa"/>
          <w:trHeight w:val="94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140 999,6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7 755,5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8 744,2</w:t>
            </w:r>
          </w:p>
        </w:tc>
      </w:tr>
      <w:tr w:rsidR="008A4FCD" w:rsidRPr="008A4FCD" w:rsidTr="00134893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F74" w:rsidRPr="008A4FCD" w:rsidRDefault="00E90F74" w:rsidP="00E90F7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Лесное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F74" w:rsidRPr="008A4FCD" w:rsidRDefault="00E90F74" w:rsidP="00E90F7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F74" w:rsidRPr="008A4FCD" w:rsidRDefault="00E90F74" w:rsidP="00E90F7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F74" w:rsidRPr="008A4FCD" w:rsidRDefault="00E90F74" w:rsidP="00E90F7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F74" w:rsidRPr="008A4FCD" w:rsidRDefault="00E90F74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705 373,8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F74" w:rsidRPr="008A4FCD" w:rsidRDefault="00E90F74" w:rsidP="00E90F7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630 558,9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F74" w:rsidRPr="008A4FCD" w:rsidRDefault="00E90F74" w:rsidP="00E90F7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616 941,3</w:t>
            </w:r>
          </w:p>
        </w:tc>
      </w:tr>
      <w:tr w:rsidR="008A4FCD" w:rsidRPr="008A4FCD" w:rsidTr="00134893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F74" w:rsidRPr="008A4FCD" w:rsidRDefault="00E90F74" w:rsidP="00E90F7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F74" w:rsidRPr="008A4FCD" w:rsidRDefault="00E90F74" w:rsidP="00E90F7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F74" w:rsidRPr="008A4FCD" w:rsidRDefault="00E90F74" w:rsidP="00E90F7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F74" w:rsidRPr="008A4FCD" w:rsidRDefault="00E90F74" w:rsidP="00E90F7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F74" w:rsidRPr="008A4FCD" w:rsidRDefault="00E90F74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106 116,0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F74" w:rsidRPr="008A4FCD" w:rsidRDefault="00E90F74" w:rsidP="00E90F7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106 874,1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F74" w:rsidRPr="008A4FCD" w:rsidRDefault="00E90F74" w:rsidP="00E90F7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109 489,9</w:t>
            </w:r>
          </w:p>
        </w:tc>
      </w:tr>
      <w:tr w:rsidR="008A4FCD" w:rsidRPr="008A4FCD" w:rsidTr="00134893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F74" w:rsidRPr="008A4FCD" w:rsidRDefault="00E90F74" w:rsidP="00E90F7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F74" w:rsidRPr="008A4FCD" w:rsidRDefault="00E90F74" w:rsidP="00E90F7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F74" w:rsidRPr="008A4FCD" w:rsidRDefault="00E90F74" w:rsidP="00E90F7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F74" w:rsidRPr="008A4FCD" w:rsidRDefault="00E90F74" w:rsidP="00E90F7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F74" w:rsidRPr="008A4FCD" w:rsidRDefault="00E90F74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340 889,5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F74" w:rsidRPr="008A4FCD" w:rsidRDefault="00E90F74" w:rsidP="00E90F7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254 882,0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F74" w:rsidRPr="008A4FCD" w:rsidRDefault="00E90F74" w:rsidP="00E90F7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228 047,4</w:t>
            </w:r>
          </w:p>
        </w:tc>
      </w:tr>
      <w:tr w:rsidR="008A4FCD" w:rsidRPr="008A4FCD" w:rsidTr="00134893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Транспорт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3 131 438,6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1 452 350,1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1 357 743,2</w:t>
            </w:r>
          </w:p>
        </w:tc>
      </w:tr>
      <w:tr w:rsidR="008A4FCD" w:rsidRPr="008A4FCD" w:rsidTr="00134893">
        <w:trPr>
          <w:gridAfter w:val="1"/>
          <w:wAfter w:w="1559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978 521,9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575 931,9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555 836,3</w:t>
            </w:r>
          </w:p>
        </w:tc>
      </w:tr>
      <w:tr w:rsidR="008A4FCD" w:rsidRPr="008A4FCD" w:rsidTr="00134893">
        <w:trPr>
          <w:gridAfter w:val="1"/>
          <w:wAfter w:w="1559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F74" w:rsidRPr="008A4FCD" w:rsidRDefault="00E90F74" w:rsidP="00E90F7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Дорожное хозяйство (дорожные фонды)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F74" w:rsidRPr="008A4FCD" w:rsidRDefault="00E90F74" w:rsidP="00E90F7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F74" w:rsidRPr="008A4FCD" w:rsidRDefault="00E90F74" w:rsidP="00E90F7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F74" w:rsidRPr="008A4FCD" w:rsidRDefault="00E90F74" w:rsidP="00E90F7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F74" w:rsidRPr="008A4FCD" w:rsidRDefault="00E90F74" w:rsidP="00E90F7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25 104 612,5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F74" w:rsidRPr="008A4FCD" w:rsidRDefault="00E90F74" w:rsidP="00E90F7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23 362 881,3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F74" w:rsidRPr="008A4FCD" w:rsidRDefault="00E90F74" w:rsidP="00E90F7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25 084 156,3</w:t>
            </w:r>
          </w:p>
        </w:tc>
      </w:tr>
      <w:tr w:rsidR="008A4FCD" w:rsidRPr="008A4FCD" w:rsidTr="00134893">
        <w:trPr>
          <w:gridAfter w:val="1"/>
          <w:wAfter w:w="1559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F74" w:rsidRPr="008A4FCD" w:rsidRDefault="00E90F74" w:rsidP="00E90F7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F74" w:rsidRPr="008A4FCD" w:rsidRDefault="00E90F74" w:rsidP="00E90F7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F74" w:rsidRPr="008A4FCD" w:rsidRDefault="00E90F74" w:rsidP="00E90F7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F74" w:rsidRPr="008A4FCD" w:rsidRDefault="00E90F74" w:rsidP="00E90F7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F74" w:rsidRPr="008A4FCD" w:rsidRDefault="00E90F74" w:rsidP="00E90F7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14 175 827,3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F74" w:rsidRPr="008A4FCD" w:rsidRDefault="00E90F74" w:rsidP="00E90F7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15 764 091,7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F74" w:rsidRPr="008A4FCD" w:rsidRDefault="00E90F74" w:rsidP="00E90F7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17 091 859,1</w:t>
            </w:r>
          </w:p>
        </w:tc>
      </w:tr>
      <w:tr w:rsidR="008A4FCD" w:rsidRPr="008A4FCD" w:rsidTr="00134893">
        <w:trPr>
          <w:gridAfter w:val="1"/>
          <w:wAfter w:w="1559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CB8" w:rsidRPr="008A4FCD" w:rsidRDefault="00994CB8" w:rsidP="00994C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CB8" w:rsidRPr="008A4FCD" w:rsidRDefault="00994CB8" w:rsidP="00B715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CB8" w:rsidRPr="008A4FCD" w:rsidRDefault="00994CB8" w:rsidP="00B715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CB8" w:rsidRPr="008A4FCD" w:rsidRDefault="00994CB8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CB8" w:rsidRPr="008A4FCD" w:rsidRDefault="00994CB8" w:rsidP="00994CB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7 757 482,2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CB8" w:rsidRPr="008A4FCD" w:rsidRDefault="00994CB8" w:rsidP="00994CB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4 417 456,3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CB8" w:rsidRPr="008A4FCD" w:rsidRDefault="00994CB8" w:rsidP="00994CB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5 231 331,0</w:t>
            </w:r>
          </w:p>
        </w:tc>
      </w:tr>
      <w:tr w:rsidR="008A4FCD" w:rsidRPr="008A4FCD" w:rsidTr="00994CB8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CB8" w:rsidRPr="008A4FCD" w:rsidRDefault="00994CB8" w:rsidP="00994C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Межбюджетные трансферты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CB8" w:rsidRPr="008A4FCD" w:rsidRDefault="00994CB8" w:rsidP="00B715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CB8" w:rsidRPr="008A4FCD" w:rsidRDefault="00994CB8" w:rsidP="00B715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CB8" w:rsidRPr="008A4FCD" w:rsidRDefault="00994CB8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CB8" w:rsidRPr="008A4FCD" w:rsidRDefault="00994CB8" w:rsidP="00994CB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2 936 216,0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CB8" w:rsidRPr="008A4FCD" w:rsidRDefault="00994CB8" w:rsidP="00994CB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2 950 027,2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CB8" w:rsidRPr="008A4FCD" w:rsidRDefault="00994CB8" w:rsidP="00994CB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2 529 660,1</w:t>
            </w:r>
          </w:p>
        </w:tc>
      </w:tr>
      <w:tr w:rsidR="008A4FCD" w:rsidRPr="008A4FCD" w:rsidTr="00134893">
        <w:trPr>
          <w:gridAfter w:val="1"/>
          <w:wAfter w:w="1559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CB8" w:rsidRPr="008A4FCD" w:rsidRDefault="00994CB8" w:rsidP="00994C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CB8" w:rsidRPr="008A4FCD" w:rsidRDefault="00994CB8" w:rsidP="00B715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CB8" w:rsidRPr="008A4FCD" w:rsidRDefault="00994CB8" w:rsidP="00B7154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CB8" w:rsidRPr="008A4FCD" w:rsidRDefault="00994CB8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CB8" w:rsidRPr="008A4FCD" w:rsidRDefault="00994CB8" w:rsidP="00994CB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46 788,0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CB8" w:rsidRPr="008A4FCD" w:rsidRDefault="00994CB8" w:rsidP="00994CB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43 007,1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CB8" w:rsidRPr="008A4FCD" w:rsidRDefault="00994CB8" w:rsidP="00994CB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43 007,1</w:t>
            </w:r>
          </w:p>
        </w:tc>
      </w:tr>
      <w:tr w:rsidR="008A4FCD" w:rsidRPr="008A4FCD" w:rsidTr="00C337AC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lastRenderedPageBreak/>
              <w:t>Связь и информатика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1 413 219,8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974 698,6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881 839,8</w:t>
            </w:r>
          </w:p>
        </w:tc>
      </w:tr>
      <w:tr w:rsidR="008A4FCD" w:rsidRPr="008A4FCD" w:rsidTr="00C337AC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400 920,0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419 044,9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323 525,7</w:t>
            </w:r>
          </w:p>
        </w:tc>
      </w:tr>
      <w:tr w:rsidR="008A4FCD" w:rsidRPr="008A4FCD" w:rsidTr="00134893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E90F74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2 308 394,1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1 531 044,0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1 530 284,0</w:t>
            </w:r>
          </w:p>
        </w:tc>
      </w:tr>
      <w:tr w:rsidR="008A4FCD" w:rsidRPr="008A4FCD" w:rsidTr="00134893">
        <w:trPr>
          <w:gridAfter w:val="1"/>
          <w:wAfter w:w="1559" w:type="dxa"/>
          <w:trHeight w:val="189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266 990,5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267 032,5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267 032,5</w:t>
            </w:r>
          </w:p>
        </w:tc>
      </w:tr>
      <w:tr w:rsidR="008A4FCD" w:rsidRPr="008A4FCD" w:rsidTr="00134893">
        <w:trPr>
          <w:gridAfter w:val="1"/>
          <w:wAfter w:w="1559" w:type="dxa"/>
          <w:trHeight w:val="94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E90F74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198 732,9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139 044,5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137 758,4</w:t>
            </w:r>
          </w:p>
        </w:tc>
      </w:tr>
      <w:tr w:rsidR="008A4FCD" w:rsidRPr="008A4FCD" w:rsidTr="00134893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492,0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450,0</w:t>
            </w:r>
          </w:p>
        </w:tc>
      </w:tr>
      <w:tr w:rsidR="008A4FCD" w:rsidRPr="008A4FCD" w:rsidTr="000F4570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F74" w:rsidRPr="008A4FCD" w:rsidRDefault="00E90F74" w:rsidP="00E90F7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F74" w:rsidRPr="008A4FCD" w:rsidRDefault="00E90F74" w:rsidP="00E90F7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F74" w:rsidRPr="008A4FCD" w:rsidRDefault="00E90F74" w:rsidP="00E90F7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F74" w:rsidRPr="008A4FCD" w:rsidRDefault="00E90F74" w:rsidP="00E90F7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F74" w:rsidRPr="008A4FCD" w:rsidRDefault="00E90F74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1 050 761,9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F74" w:rsidRPr="008A4FCD" w:rsidRDefault="00E90F74" w:rsidP="00E90F7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807 154,8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F74" w:rsidRPr="008A4FCD" w:rsidRDefault="00E90F74" w:rsidP="00E90F7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852 420,0</w:t>
            </w:r>
          </w:p>
        </w:tc>
      </w:tr>
      <w:tr w:rsidR="008A4FCD" w:rsidRPr="008A4FCD" w:rsidTr="00134893">
        <w:trPr>
          <w:gridAfter w:val="1"/>
          <w:wAfter w:w="1559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321 190,8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175 362,2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204 944,2</w:t>
            </w:r>
          </w:p>
        </w:tc>
      </w:tr>
      <w:tr w:rsidR="008A4FCD" w:rsidRPr="008A4FCD" w:rsidTr="00134893">
        <w:trPr>
          <w:gridAfter w:val="1"/>
          <w:wAfter w:w="1559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Жилищно-коммунальное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134893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12 281 402,1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7 527 218,2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6 325 718,8</w:t>
            </w:r>
          </w:p>
        </w:tc>
      </w:tr>
      <w:tr w:rsidR="008A4FCD" w:rsidRPr="008A4FCD" w:rsidTr="00134893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Жилищное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3 089 297,3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3 297 385,0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3 235 334,7</w:t>
            </w:r>
          </w:p>
        </w:tc>
      </w:tr>
      <w:tr w:rsidR="008A4FCD" w:rsidRPr="008A4FCD" w:rsidTr="00134893">
        <w:trPr>
          <w:gridAfter w:val="1"/>
          <w:wAfter w:w="1559" w:type="dxa"/>
          <w:trHeight w:val="94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874,1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549,8</w:t>
            </w:r>
          </w:p>
        </w:tc>
      </w:tr>
      <w:tr w:rsidR="008A4FCD" w:rsidRPr="008A4FCD" w:rsidTr="00134893">
        <w:trPr>
          <w:gridAfter w:val="1"/>
          <w:wAfter w:w="1559" w:type="dxa"/>
          <w:trHeight w:val="94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134893">
        <w:trPr>
          <w:gridAfter w:val="1"/>
          <w:wAfter w:w="1559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2 124 020,0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2 852 753,9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2 982 113,3</w:t>
            </w:r>
          </w:p>
        </w:tc>
      </w:tr>
      <w:tr w:rsidR="008A4FCD" w:rsidRPr="008A4FCD" w:rsidTr="00134893">
        <w:trPr>
          <w:gridAfter w:val="1"/>
          <w:wAfter w:w="1559" w:type="dxa"/>
          <w:trHeight w:val="94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Предоставление субсидий бюджетным, автономным учреждениям и иным </w:t>
            </w:r>
            <w:r w:rsidRPr="008A4FCD">
              <w:rPr>
                <w:kern w:val="0"/>
              </w:rPr>
              <w:lastRenderedPageBreak/>
              <w:t>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lastRenderedPageBreak/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402 373,5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252 671,6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252 671,6</w:t>
            </w:r>
          </w:p>
        </w:tc>
      </w:tr>
      <w:tr w:rsidR="008A4FCD" w:rsidRPr="008A4FCD" w:rsidTr="00C337AC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lastRenderedPageBreak/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562 029,7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191 409,7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C337AC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1 152 095,2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2 014 544,3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1 088 254,8</w:t>
            </w:r>
          </w:p>
        </w:tc>
      </w:tr>
      <w:tr w:rsidR="008A4FCD" w:rsidRPr="008A4FCD" w:rsidTr="00C337AC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499 198,9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1 343 948,0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888 360,1</w:t>
            </w:r>
          </w:p>
        </w:tc>
      </w:tr>
      <w:tr w:rsidR="008A4FCD" w:rsidRPr="008A4FCD" w:rsidTr="00134893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Благоустройство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6 935 889,8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1 350 805,6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1 135 649,7</w:t>
            </w:r>
          </w:p>
        </w:tc>
      </w:tr>
      <w:tr w:rsidR="008A4FCD" w:rsidRPr="008A4FCD" w:rsidTr="00134893">
        <w:trPr>
          <w:gridAfter w:val="1"/>
          <w:wAfter w:w="1559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5 903 300,1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1 317 989,8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1 102 833,9</w:t>
            </w:r>
          </w:p>
        </w:tc>
      </w:tr>
      <w:tr w:rsidR="008A4FCD" w:rsidRPr="008A4FCD" w:rsidTr="00C337AC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Образование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0F4570" w:rsidP="00134893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53 784 986,7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50 918 307,4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49 489 746,8</w:t>
            </w:r>
          </w:p>
        </w:tc>
      </w:tr>
      <w:tr w:rsidR="008A4FCD" w:rsidRPr="008A4FCD" w:rsidTr="00134893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Общее образование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134893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29 622 251,2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29 345 055,1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27 824 987,9</w:t>
            </w:r>
          </w:p>
        </w:tc>
      </w:tr>
      <w:tr w:rsidR="008A4FCD" w:rsidRPr="008A4FCD" w:rsidTr="00134893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1 773 147,3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1 775 901,8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1 775 901,8</w:t>
            </w:r>
          </w:p>
        </w:tc>
      </w:tr>
      <w:tr w:rsidR="008A4FCD" w:rsidRPr="008A4FCD" w:rsidTr="00134893">
        <w:trPr>
          <w:gridAfter w:val="1"/>
          <w:wAfter w:w="1559" w:type="dxa"/>
          <w:trHeight w:val="94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592 082,7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599 958,1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605 894,3</w:t>
            </w:r>
          </w:p>
        </w:tc>
      </w:tr>
      <w:tr w:rsidR="008A4FCD" w:rsidRPr="008A4FCD" w:rsidTr="00C337AC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18 023,1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13 573,1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11 573,1</w:t>
            </w:r>
          </w:p>
        </w:tc>
      </w:tr>
      <w:tr w:rsidR="008A4FCD" w:rsidRPr="008A4FCD" w:rsidTr="00134893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134893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23 119 620,7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23 575 026,2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23 503 960,0</w:t>
            </w:r>
          </w:p>
        </w:tc>
      </w:tr>
      <w:tr w:rsidR="008A4FCD" w:rsidRPr="008A4FCD" w:rsidTr="00134893">
        <w:trPr>
          <w:gridAfter w:val="1"/>
          <w:wAfter w:w="1559" w:type="dxa"/>
          <w:trHeight w:val="94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1 865 393,5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1 841 318,7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1 027 629,1</w:t>
            </w:r>
          </w:p>
        </w:tc>
      </w:tr>
      <w:tr w:rsidR="008A4FCD" w:rsidRPr="008A4FCD" w:rsidTr="00134893">
        <w:trPr>
          <w:gridAfter w:val="1"/>
          <w:wAfter w:w="1559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Дополнительное образование детей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843 643,8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990 347,0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799 150,9</w:t>
            </w:r>
          </w:p>
        </w:tc>
      </w:tr>
      <w:tr w:rsidR="008A4FCD" w:rsidRPr="008A4FCD" w:rsidTr="00134893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21 862,2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827,2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827,2</w:t>
            </w:r>
          </w:p>
        </w:tc>
      </w:tr>
      <w:tr w:rsidR="008A4FCD" w:rsidRPr="008A4FCD" w:rsidTr="00134893">
        <w:trPr>
          <w:gridAfter w:val="1"/>
          <w:wAfter w:w="1559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Среднее профессиональное образование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5 562 994,0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5 533 937,8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5 733 267,9</w:t>
            </w:r>
          </w:p>
        </w:tc>
      </w:tr>
      <w:tr w:rsidR="008A4FCD" w:rsidRPr="008A4FCD" w:rsidTr="00134893">
        <w:trPr>
          <w:gridAfter w:val="1"/>
          <w:wAfter w:w="1559" w:type="dxa"/>
          <w:trHeight w:val="94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5 503 895,8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5 467 391,4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5 437 801,7</w:t>
            </w:r>
          </w:p>
        </w:tc>
      </w:tr>
      <w:tr w:rsidR="008A4FCD" w:rsidRPr="008A4FCD" w:rsidTr="00C337AC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Молодежная политика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0F4570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406 390,3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392 437,0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392 437,0</w:t>
            </w:r>
          </w:p>
        </w:tc>
      </w:tr>
      <w:tr w:rsidR="008A4FCD" w:rsidRPr="008A4FCD" w:rsidTr="00134893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86E" w:rsidRPr="008A4FCD" w:rsidRDefault="0000486E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Предоставление субсидий </w:t>
            </w:r>
            <w:r w:rsidRPr="008A4FCD">
              <w:rPr>
                <w:kern w:val="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6E" w:rsidRPr="008A4FCD" w:rsidRDefault="0000486E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lastRenderedPageBreak/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6E" w:rsidRPr="008A4FCD" w:rsidRDefault="0000486E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6E" w:rsidRPr="008A4FCD" w:rsidRDefault="0000486E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6E" w:rsidRPr="008A4FCD" w:rsidRDefault="000F4570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253 489,4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6E" w:rsidRPr="008A4FCD" w:rsidRDefault="0000486E" w:rsidP="0000486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239 536,1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6E" w:rsidRPr="008A4FCD" w:rsidRDefault="0000486E" w:rsidP="0000486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239 536,1</w:t>
            </w:r>
          </w:p>
        </w:tc>
      </w:tr>
      <w:tr w:rsidR="008A4FCD" w:rsidRPr="008A4FCD" w:rsidTr="00134893">
        <w:trPr>
          <w:gridAfter w:val="1"/>
          <w:wAfter w:w="1559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lastRenderedPageBreak/>
              <w:t>Другие вопросы в области образования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0F4570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732 179,0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614 827,9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612 628,3</w:t>
            </w:r>
          </w:p>
        </w:tc>
      </w:tr>
      <w:tr w:rsidR="008A4FCD" w:rsidRPr="008A4FCD" w:rsidTr="00134893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309 577,0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302 621,0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301 699,0</w:t>
            </w:r>
          </w:p>
        </w:tc>
      </w:tr>
      <w:tr w:rsidR="008A4FCD" w:rsidRPr="008A4FCD" w:rsidTr="00134893">
        <w:trPr>
          <w:gridAfter w:val="1"/>
          <w:wAfter w:w="1559" w:type="dxa"/>
          <w:trHeight w:val="94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61 083,8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55 447,5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54 170,9</w:t>
            </w:r>
          </w:p>
        </w:tc>
      </w:tr>
      <w:tr w:rsidR="008A4FCD" w:rsidRPr="008A4FCD" w:rsidTr="00134893">
        <w:trPr>
          <w:gridAfter w:val="1"/>
          <w:wAfter w:w="1559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570" w:rsidRPr="008A4FCD" w:rsidRDefault="000F4570" w:rsidP="000F457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570" w:rsidRPr="008A4FCD" w:rsidRDefault="000F4570" w:rsidP="000F457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570" w:rsidRPr="008A4FCD" w:rsidRDefault="000F4570" w:rsidP="000F457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570" w:rsidRPr="008A4FCD" w:rsidRDefault="000F4570" w:rsidP="000F457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570" w:rsidRPr="008A4FCD" w:rsidRDefault="000F4570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155 911,9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570" w:rsidRPr="008A4FCD" w:rsidRDefault="000F4570" w:rsidP="000F457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53 682,2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570" w:rsidRPr="008A4FCD" w:rsidRDefault="000F4570" w:rsidP="000F457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53 681,2</w:t>
            </w:r>
          </w:p>
        </w:tc>
      </w:tr>
      <w:tr w:rsidR="008A4FCD" w:rsidRPr="008A4FCD" w:rsidTr="00134893">
        <w:trPr>
          <w:gridAfter w:val="1"/>
          <w:wAfter w:w="1559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2 773,5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244,4</w:t>
            </w:r>
          </w:p>
        </w:tc>
      </w:tr>
      <w:tr w:rsidR="008A4FCD" w:rsidRPr="008A4FCD" w:rsidTr="00C337AC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Культура, кинематография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EB3F94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4 562 464,4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2 197 341,0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1 790 815,6</w:t>
            </w:r>
          </w:p>
        </w:tc>
      </w:tr>
      <w:tr w:rsidR="008A4FCD" w:rsidRPr="008A4FCD" w:rsidTr="00134893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Культура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EB3F94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4 482 743,7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2 118 075,7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1 711 099,9</w:t>
            </w:r>
          </w:p>
        </w:tc>
      </w:tr>
      <w:tr w:rsidR="008A4FCD" w:rsidRPr="008A4FCD" w:rsidTr="00134893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4 938,4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2 088,4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2 088,4</w:t>
            </w:r>
          </w:p>
        </w:tc>
      </w:tr>
      <w:tr w:rsidR="008A4FCD" w:rsidRPr="008A4FCD" w:rsidTr="00C337AC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1 237 817,6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725 839,6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301 875,6</w:t>
            </w:r>
          </w:p>
        </w:tc>
      </w:tr>
      <w:tr w:rsidR="008A4FCD" w:rsidRPr="008A4FCD" w:rsidTr="00E72D78">
        <w:trPr>
          <w:gridAfter w:val="1"/>
          <w:wAfter w:w="1559" w:type="dxa"/>
          <w:trHeight w:val="272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EB3F94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2 799 771,8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1 384 186,2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1 359 939,6</w:t>
            </w:r>
          </w:p>
        </w:tc>
      </w:tr>
      <w:tr w:rsidR="008A4FCD" w:rsidRPr="008A4FCD" w:rsidTr="00134893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Другие вопросы в области культуры, кинематографии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79 720,7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79 265,3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79 715,7</w:t>
            </w:r>
          </w:p>
        </w:tc>
      </w:tr>
      <w:tr w:rsidR="008A4FCD" w:rsidRPr="008A4FCD" w:rsidTr="00134893">
        <w:trPr>
          <w:gridAfter w:val="1"/>
          <w:wAfter w:w="1559" w:type="dxa"/>
          <w:trHeight w:val="94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15 148,2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14 648,2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14 648,2</w:t>
            </w:r>
          </w:p>
        </w:tc>
      </w:tr>
      <w:tr w:rsidR="008A4FCD" w:rsidRPr="008A4FCD" w:rsidTr="00C337AC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Здравоохранение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134893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21 549 966,5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19 320 651,0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19 146 644,8</w:t>
            </w:r>
          </w:p>
        </w:tc>
      </w:tr>
      <w:tr w:rsidR="008A4FCD" w:rsidRPr="008A4FCD" w:rsidTr="00134893">
        <w:trPr>
          <w:gridAfter w:val="1"/>
          <w:wAfter w:w="1559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lastRenderedPageBreak/>
              <w:t>Стационарная медицинская помощь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6 434 615,8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6 418 202,8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5 919 259,2</w:t>
            </w:r>
          </w:p>
        </w:tc>
      </w:tr>
      <w:tr w:rsidR="008A4FCD" w:rsidRPr="008A4FCD" w:rsidTr="00134893">
        <w:trPr>
          <w:gridAfter w:val="1"/>
          <w:wAfter w:w="1559" w:type="dxa"/>
          <w:trHeight w:val="94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6 405 623,1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6 284 320,5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5 757 491,5</w:t>
            </w:r>
          </w:p>
        </w:tc>
      </w:tr>
      <w:tr w:rsidR="008A4FCD" w:rsidRPr="008A4FCD" w:rsidTr="00C337AC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Амбулаторная помощь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8 240 900,0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7 089 475,9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7 233 344,3</w:t>
            </w:r>
          </w:p>
        </w:tc>
      </w:tr>
      <w:tr w:rsidR="008A4FCD" w:rsidRPr="008A4FCD" w:rsidTr="00C337AC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3 881 910,6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3 000 715,9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2 674 117,9</w:t>
            </w:r>
          </w:p>
        </w:tc>
      </w:tr>
      <w:tr w:rsidR="008A4FCD" w:rsidRPr="008A4FCD" w:rsidTr="00134893">
        <w:trPr>
          <w:gridAfter w:val="1"/>
          <w:wAfter w:w="1559" w:type="dxa"/>
          <w:trHeight w:val="40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Другие вопросы в области здравоохранения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5 081 313,7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4 072 228,7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4 253 297,7</w:t>
            </w:r>
          </w:p>
        </w:tc>
      </w:tr>
      <w:tr w:rsidR="008A4FCD" w:rsidRPr="008A4FCD" w:rsidTr="00C337AC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1 473 074,8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151 565,3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151 565,3</w:t>
            </w:r>
          </w:p>
        </w:tc>
      </w:tr>
      <w:tr w:rsidR="008A4FCD" w:rsidRPr="008A4FCD" w:rsidTr="00134893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2 922 378,5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3 240 141,5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3 400 552,4</w:t>
            </w:r>
          </w:p>
        </w:tc>
      </w:tr>
      <w:tr w:rsidR="008A4FCD" w:rsidRPr="008A4FCD" w:rsidTr="00134893">
        <w:trPr>
          <w:gridAfter w:val="1"/>
          <w:wAfter w:w="1559" w:type="dxa"/>
          <w:trHeight w:val="40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2 946,8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2 683,3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2 683,3</w:t>
            </w:r>
          </w:p>
        </w:tc>
      </w:tr>
      <w:tr w:rsidR="008A4FCD" w:rsidRPr="008A4FCD" w:rsidTr="00C337AC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Социальная политика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134893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58 913 506,7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53 867 924,6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52 114 029,8</w:t>
            </w:r>
          </w:p>
        </w:tc>
      </w:tr>
      <w:tr w:rsidR="008A4FCD" w:rsidRPr="008A4FCD" w:rsidTr="00134893">
        <w:trPr>
          <w:gridAfter w:val="1"/>
          <w:wAfter w:w="1559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Социальное обслуживание населения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9 160 118,8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9 158 647,8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9 157 647,8</w:t>
            </w:r>
          </w:p>
        </w:tc>
      </w:tr>
      <w:tr w:rsidR="008A4FCD" w:rsidRPr="008A4FCD" w:rsidTr="00134893">
        <w:trPr>
          <w:gridAfter w:val="1"/>
          <w:wAfter w:w="1559" w:type="dxa"/>
          <w:trHeight w:val="189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1 141 992,9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1 039 730,9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1 039 730,9</w:t>
            </w:r>
          </w:p>
        </w:tc>
      </w:tr>
      <w:tr w:rsidR="008A4FCD" w:rsidRPr="008A4FCD" w:rsidTr="00134893">
        <w:trPr>
          <w:gridAfter w:val="1"/>
          <w:wAfter w:w="1559" w:type="dxa"/>
          <w:trHeight w:val="94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106 600,8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84 648,9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84 648,9</w:t>
            </w:r>
          </w:p>
        </w:tc>
      </w:tr>
      <w:tr w:rsidR="008A4FCD" w:rsidRPr="008A4FCD" w:rsidTr="00134893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8A4FCD" w:rsidRPr="008A4FCD" w:rsidTr="00134893">
        <w:trPr>
          <w:gridAfter w:val="1"/>
          <w:wAfter w:w="1559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Социальное обеспечение населения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134893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36 643 636,4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31 650 558,5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29 823 144,9</w:t>
            </w:r>
          </w:p>
        </w:tc>
      </w:tr>
      <w:tr w:rsidR="008A4FCD" w:rsidRPr="008A4FCD" w:rsidTr="00134893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Социальное обеспечение и </w:t>
            </w:r>
            <w:r w:rsidRPr="008A4FCD">
              <w:rPr>
                <w:kern w:val="0"/>
              </w:rPr>
              <w:lastRenderedPageBreak/>
              <w:t>иные выплаты населению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lastRenderedPageBreak/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134893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36 063 828,5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31 262 690,2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29 487 457,7</w:t>
            </w:r>
          </w:p>
        </w:tc>
      </w:tr>
      <w:tr w:rsidR="008A4FCD" w:rsidRPr="008A4FCD" w:rsidTr="00134893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414 147,8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374 722,3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374 361,8</w:t>
            </w:r>
          </w:p>
        </w:tc>
      </w:tr>
      <w:tr w:rsidR="008A4FCD" w:rsidRPr="008A4FCD" w:rsidTr="00134893">
        <w:trPr>
          <w:gridAfter w:val="1"/>
          <w:wAfter w:w="1559" w:type="dxa"/>
          <w:trHeight w:val="189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147 367,9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146 775,8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146 775,8</w:t>
            </w:r>
          </w:p>
        </w:tc>
      </w:tr>
      <w:tr w:rsidR="008A4FCD" w:rsidRPr="008A4FCD" w:rsidTr="00134893">
        <w:trPr>
          <w:gridAfter w:val="1"/>
          <w:wAfter w:w="1559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 xml:space="preserve">Физическая культура и спорт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0F4570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4 896 452,6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4 121 832,2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3 798 783,1</w:t>
            </w:r>
          </w:p>
        </w:tc>
      </w:tr>
      <w:tr w:rsidR="008A4FCD" w:rsidRPr="008A4FCD" w:rsidTr="00C337AC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570" w:rsidRPr="008A4FCD" w:rsidRDefault="000F4570" w:rsidP="000F457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Массовый спорт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570" w:rsidRPr="008A4FCD" w:rsidRDefault="000F4570" w:rsidP="000F457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570" w:rsidRPr="008A4FCD" w:rsidRDefault="000F4570" w:rsidP="000F457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570" w:rsidRPr="008A4FCD" w:rsidRDefault="000F4570" w:rsidP="000F457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570" w:rsidRPr="008A4FCD" w:rsidRDefault="000F4570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2 100 478,0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570" w:rsidRPr="008A4FCD" w:rsidRDefault="000F4570" w:rsidP="000F457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1 576 427,7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570" w:rsidRPr="008A4FCD" w:rsidRDefault="000F4570" w:rsidP="000F457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1 255 038,4</w:t>
            </w:r>
          </w:p>
        </w:tc>
      </w:tr>
      <w:tr w:rsidR="008A4FCD" w:rsidRPr="008A4FCD" w:rsidTr="00C337AC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570" w:rsidRPr="008A4FCD" w:rsidRDefault="000F4570" w:rsidP="000F457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570" w:rsidRPr="008A4FCD" w:rsidRDefault="000F4570" w:rsidP="000F457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570" w:rsidRPr="008A4FCD" w:rsidRDefault="000F4570" w:rsidP="000F457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570" w:rsidRPr="008A4FCD" w:rsidRDefault="000F4570" w:rsidP="000F457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570" w:rsidRPr="008A4FCD" w:rsidRDefault="000F4570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829 885,6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570" w:rsidRPr="008A4FCD" w:rsidRDefault="000F4570" w:rsidP="000F457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585 461,2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570" w:rsidRPr="008A4FCD" w:rsidRDefault="000F4570" w:rsidP="000F457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584 689,0</w:t>
            </w:r>
          </w:p>
        </w:tc>
      </w:tr>
      <w:tr w:rsidR="008A4FCD" w:rsidRPr="008A4FCD" w:rsidTr="00C337AC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Спорт высших достижений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2 757 227,3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2 507 826,0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2 506 166,2</w:t>
            </w:r>
          </w:p>
        </w:tc>
      </w:tr>
      <w:tr w:rsidR="008A4FCD" w:rsidRPr="008A4FCD" w:rsidTr="00134893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2 472 691,0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2 293 844,1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2 292 184,3</w:t>
            </w:r>
          </w:p>
        </w:tc>
      </w:tr>
      <w:tr w:rsidR="008A4FCD" w:rsidRPr="008A4FCD" w:rsidTr="00134893">
        <w:trPr>
          <w:gridAfter w:val="1"/>
          <w:wAfter w:w="1559" w:type="dxa"/>
          <w:trHeight w:val="94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134893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14 277 775,3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13 749 087,3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8A4FCD">
              <w:rPr>
                <w:b/>
                <w:bCs/>
                <w:kern w:val="0"/>
              </w:rPr>
              <w:t>13 821 605,2</w:t>
            </w:r>
          </w:p>
        </w:tc>
      </w:tr>
      <w:tr w:rsidR="008A4FCD" w:rsidRPr="008A4FCD" w:rsidTr="00134893">
        <w:trPr>
          <w:gridAfter w:val="1"/>
          <w:wAfter w:w="1559" w:type="dxa"/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Прочие межбюджетные трансферты общего характера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3 440 560,7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1 762 029,0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D1C" w:rsidRPr="008A4FCD" w:rsidRDefault="005B2D1C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4 441 448,7</w:t>
            </w:r>
          </w:p>
        </w:tc>
      </w:tr>
      <w:tr w:rsidR="008A4FCD" w:rsidRPr="008A4FCD" w:rsidTr="00C337AC">
        <w:trPr>
          <w:trHeight w:val="6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893" w:rsidRPr="008A4FCD" w:rsidRDefault="00134893" w:rsidP="005B2D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93" w:rsidRPr="008A4FCD" w:rsidRDefault="00134893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93" w:rsidRPr="008A4FCD" w:rsidRDefault="00134893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93" w:rsidRPr="008A4FCD" w:rsidRDefault="00134893" w:rsidP="005B2D1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93" w:rsidRPr="008A4FCD" w:rsidRDefault="00134893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3 440 560,7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93" w:rsidRPr="008A4FCD" w:rsidRDefault="00134893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1 762 029,0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893" w:rsidRPr="008A4FCD" w:rsidRDefault="00134893" w:rsidP="005B2D1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8A4FCD">
              <w:rPr>
                <w:kern w:val="0"/>
              </w:rPr>
              <w:t>4 441 448,7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vAlign w:val="bottom"/>
          </w:tcPr>
          <w:p w:rsidR="00134893" w:rsidRPr="008A4FCD" w:rsidRDefault="00134893" w:rsidP="00F559F0">
            <w:pPr>
              <w:overflowPunct/>
              <w:autoSpaceDE/>
              <w:autoSpaceDN/>
              <w:adjustRightInd/>
              <w:spacing w:after="0"/>
              <w:ind w:hanging="108"/>
              <w:textAlignment w:val="auto"/>
              <w:rPr>
                <w:kern w:val="0"/>
              </w:rPr>
            </w:pPr>
            <w:r w:rsidRPr="008A4FCD">
              <w:rPr>
                <w:kern w:val="0"/>
                <w:sz w:val="28"/>
              </w:rPr>
              <w:t>";</w:t>
            </w:r>
          </w:p>
        </w:tc>
      </w:tr>
    </w:tbl>
    <w:p w:rsidR="005B2D1C" w:rsidRPr="008A4FCD" w:rsidRDefault="005B2D1C" w:rsidP="00CA31F5">
      <w:pPr>
        <w:spacing w:after="0"/>
        <w:ind w:firstLine="709"/>
        <w:jc w:val="both"/>
        <w:rPr>
          <w:sz w:val="28"/>
          <w:szCs w:val="28"/>
        </w:rPr>
      </w:pPr>
    </w:p>
    <w:p w:rsidR="00972180" w:rsidRPr="008A4FCD" w:rsidRDefault="005F6162" w:rsidP="00CA31F5">
      <w:pPr>
        <w:spacing w:after="0"/>
        <w:ind w:firstLine="709"/>
        <w:jc w:val="both"/>
        <w:rPr>
          <w:sz w:val="28"/>
          <w:szCs w:val="28"/>
        </w:rPr>
      </w:pPr>
      <w:r w:rsidRPr="008A4FCD">
        <w:rPr>
          <w:sz w:val="28"/>
          <w:szCs w:val="28"/>
        </w:rPr>
        <w:t>1</w:t>
      </w:r>
      <w:r w:rsidR="00102A04" w:rsidRPr="008A4FCD">
        <w:rPr>
          <w:sz w:val="28"/>
          <w:szCs w:val="28"/>
        </w:rPr>
        <w:t>7</w:t>
      </w:r>
      <w:r w:rsidR="00CA31F5" w:rsidRPr="008A4FCD">
        <w:rPr>
          <w:sz w:val="28"/>
          <w:szCs w:val="28"/>
        </w:rPr>
        <w:t>) в приложении 13</w:t>
      </w:r>
      <w:r w:rsidR="005265D5" w:rsidRPr="008A4FCD">
        <w:rPr>
          <w:sz w:val="28"/>
          <w:szCs w:val="28"/>
        </w:rPr>
        <w:t>:</w:t>
      </w:r>
    </w:p>
    <w:p w:rsidR="00CA31F5" w:rsidRPr="008A4FCD" w:rsidRDefault="00CA31F5" w:rsidP="00CA31F5">
      <w:pPr>
        <w:spacing w:after="0"/>
        <w:jc w:val="right"/>
        <w:rPr>
          <w:sz w:val="28"/>
          <w:szCs w:val="28"/>
        </w:rPr>
      </w:pPr>
      <w:r w:rsidRPr="008A4FCD">
        <w:rPr>
          <w:sz w:val="28"/>
          <w:szCs w:val="28"/>
        </w:rPr>
        <w:t>"(тыс. рублей)</w:t>
      </w:r>
    </w:p>
    <w:tbl>
      <w:tblPr>
        <w:tblW w:w="1123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62"/>
        <w:gridCol w:w="1748"/>
        <w:gridCol w:w="1748"/>
        <w:gridCol w:w="1749"/>
        <w:gridCol w:w="1031"/>
      </w:tblGrid>
      <w:tr w:rsidR="008A4FCD" w:rsidRPr="008A4FCD" w:rsidTr="00F559F0">
        <w:trPr>
          <w:trHeight w:val="330"/>
          <w:tblHeader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0C9F" w:rsidRPr="008A4FCD" w:rsidRDefault="00EF0C9F" w:rsidP="004A0F1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9F" w:rsidRPr="008A4FCD" w:rsidRDefault="00EF0C9F" w:rsidP="004A0F1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9F" w:rsidRPr="008A4FCD" w:rsidRDefault="00EF0C9F" w:rsidP="004A0F1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9F" w:rsidRPr="008A4FCD" w:rsidRDefault="00EF0C9F" w:rsidP="004A0F1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C9F" w:rsidRPr="008A4FCD" w:rsidRDefault="00EF0C9F" w:rsidP="00B604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</w:p>
        </w:tc>
      </w:tr>
      <w:tr w:rsidR="008A4FCD" w:rsidRPr="008A4FCD" w:rsidTr="00F559F0">
        <w:trPr>
          <w:trHeight w:val="269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D21BE9" w:rsidRPr="008A4FCD" w:rsidRDefault="00D21BE9" w:rsidP="00204709">
            <w:pPr>
              <w:spacing w:after="0"/>
              <w:rPr>
                <w:b/>
                <w:bCs/>
                <w:sz w:val="28"/>
                <w:szCs w:val="28"/>
              </w:rPr>
            </w:pPr>
            <w:r w:rsidRPr="008A4FCD">
              <w:rPr>
                <w:b/>
                <w:bCs/>
                <w:sz w:val="28"/>
                <w:szCs w:val="28"/>
              </w:rPr>
              <w:t>2. Здравоохранение (в том числе медобслуживание)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E9" w:rsidRPr="008A4FCD" w:rsidRDefault="00D21BE9" w:rsidP="00204709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8A4FCD">
              <w:rPr>
                <w:b/>
                <w:bCs/>
                <w:sz w:val="28"/>
                <w:szCs w:val="28"/>
              </w:rPr>
              <w:t>681 890,0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E9" w:rsidRPr="008A4FCD" w:rsidRDefault="00D21BE9" w:rsidP="00204709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8A4FCD">
              <w:rPr>
                <w:b/>
                <w:bCs/>
                <w:sz w:val="28"/>
                <w:szCs w:val="28"/>
              </w:rPr>
              <w:t>575 997,2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E9" w:rsidRPr="008A4FCD" w:rsidRDefault="00D21BE9" w:rsidP="00204709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8A4FCD">
              <w:rPr>
                <w:b/>
                <w:bCs/>
                <w:sz w:val="28"/>
                <w:szCs w:val="28"/>
              </w:rPr>
              <w:t>661 533,2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BE9" w:rsidRPr="008A4FCD" w:rsidRDefault="00D21BE9" w:rsidP="00B604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8A4FCD" w:rsidRPr="008A4FCD" w:rsidTr="00F559F0">
        <w:trPr>
          <w:trHeight w:val="269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D21BE9" w:rsidRPr="008A4FCD" w:rsidRDefault="00D21BE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 xml:space="preserve">2.1. Мероприятия по детству и родовспоможению (в том числе мероприятия по </w:t>
            </w:r>
            <w:proofErr w:type="spellStart"/>
            <w:r w:rsidRPr="008A4FCD">
              <w:rPr>
                <w:sz w:val="28"/>
                <w:szCs w:val="28"/>
              </w:rPr>
              <w:t>пренатальному</w:t>
            </w:r>
            <w:proofErr w:type="spellEnd"/>
            <w:r w:rsidRPr="008A4FCD">
              <w:rPr>
                <w:sz w:val="28"/>
                <w:szCs w:val="28"/>
              </w:rPr>
              <w:t xml:space="preserve">, неонатальному, </w:t>
            </w:r>
            <w:proofErr w:type="spellStart"/>
            <w:r w:rsidRPr="008A4FCD">
              <w:rPr>
                <w:sz w:val="28"/>
                <w:szCs w:val="28"/>
              </w:rPr>
              <w:t>аудиологическому</w:t>
            </w:r>
            <w:proofErr w:type="spellEnd"/>
            <w:r w:rsidRPr="008A4FCD">
              <w:rPr>
                <w:sz w:val="28"/>
                <w:szCs w:val="28"/>
              </w:rPr>
              <w:t xml:space="preserve"> </w:t>
            </w:r>
            <w:r w:rsidRPr="008A4FCD">
              <w:rPr>
                <w:sz w:val="28"/>
                <w:szCs w:val="28"/>
              </w:rPr>
              <w:lastRenderedPageBreak/>
              <w:t>скринингу, а также создание условий для развития медицинской помощи детям, в том числе и в выхаживании маловесных и недоношенных новорожденных)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E9" w:rsidRPr="008A4FCD" w:rsidRDefault="00D21BE9" w:rsidP="00204709">
            <w:pPr>
              <w:spacing w:after="0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lastRenderedPageBreak/>
              <w:t>226 076,9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E9" w:rsidRPr="008A4FCD" w:rsidRDefault="00D21BE9" w:rsidP="00204709">
            <w:pPr>
              <w:spacing w:after="0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48 904,1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BE9" w:rsidRPr="008A4FCD" w:rsidRDefault="00D21BE9" w:rsidP="00204709">
            <w:pPr>
              <w:spacing w:after="0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48 904,1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BE9" w:rsidRPr="008A4FCD" w:rsidRDefault="00D21BE9" w:rsidP="00B604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8A4FCD" w:rsidRPr="008A4FCD" w:rsidTr="00F559F0">
        <w:trPr>
          <w:trHeight w:val="269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972180" w:rsidRPr="008A4FCD" w:rsidRDefault="00972180" w:rsidP="00972180">
            <w:pPr>
              <w:spacing w:after="0"/>
              <w:rPr>
                <w:b/>
                <w:bCs/>
                <w:sz w:val="28"/>
                <w:szCs w:val="28"/>
              </w:rPr>
            </w:pPr>
            <w:r w:rsidRPr="008A4FCD">
              <w:rPr>
                <w:b/>
                <w:bCs/>
                <w:sz w:val="28"/>
                <w:szCs w:val="28"/>
              </w:rPr>
              <w:lastRenderedPageBreak/>
              <w:t>6. Обеспечение деятельности учреждений социальной поддержки семьи и детей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234" w:rsidRPr="008A4FCD" w:rsidRDefault="000318BA" w:rsidP="00EC6EF5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8A4FCD">
              <w:rPr>
                <w:b/>
                <w:bCs/>
                <w:sz w:val="28"/>
                <w:szCs w:val="28"/>
              </w:rPr>
              <w:t>2 82</w:t>
            </w:r>
            <w:r w:rsidR="00EC6EF5" w:rsidRPr="008A4FCD">
              <w:rPr>
                <w:b/>
                <w:bCs/>
                <w:sz w:val="28"/>
                <w:szCs w:val="28"/>
              </w:rPr>
              <w:t>1</w:t>
            </w:r>
            <w:r w:rsidRPr="008A4FCD">
              <w:rPr>
                <w:b/>
                <w:bCs/>
                <w:sz w:val="28"/>
                <w:szCs w:val="28"/>
              </w:rPr>
              <w:t xml:space="preserve"> </w:t>
            </w:r>
            <w:r w:rsidR="00EC6EF5" w:rsidRPr="008A4FCD">
              <w:rPr>
                <w:b/>
                <w:bCs/>
                <w:sz w:val="28"/>
                <w:szCs w:val="28"/>
              </w:rPr>
              <w:t>015</w:t>
            </w:r>
            <w:r w:rsidRPr="008A4FCD">
              <w:rPr>
                <w:b/>
                <w:bCs/>
                <w:sz w:val="28"/>
                <w:szCs w:val="28"/>
              </w:rPr>
              <w:t>,</w:t>
            </w:r>
            <w:r w:rsidR="002A761A" w:rsidRPr="008A4FC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80" w:rsidRPr="008A4FCD" w:rsidRDefault="00972180" w:rsidP="00972180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8A4FCD">
              <w:rPr>
                <w:b/>
                <w:bCs/>
                <w:sz w:val="28"/>
                <w:szCs w:val="28"/>
              </w:rPr>
              <w:t>2 812 305,9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80" w:rsidRPr="008A4FCD" w:rsidRDefault="00972180" w:rsidP="00972180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8A4FCD">
              <w:rPr>
                <w:b/>
                <w:bCs/>
                <w:sz w:val="28"/>
                <w:szCs w:val="28"/>
              </w:rPr>
              <w:t>2 812 305,9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180" w:rsidRPr="008A4FCD" w:rsidRDefault="00972180" w:rsidP="00B604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8A4FCD" w:rsidRPr="008A4FCD" w:rsidTr="00F559F0">
        <w:trPr>
          <w:trHeight w:val="552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972180" w:rsidRPr="008A4FCD" w:rsidRDefault="00972180" w:rsidP="00972180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6.2. Обеспечение деятельности специализированных учреждений для несовершеннолетних, нуждающихся в социальной реабилитации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80" w:rsidRPr="008A4FCD" w:rsidRDefault="00972180" w:rsidP="00972180">
            <w:pPr>
              <w:spacing w:after="0"/>
              <w:jc w:val="right"/>
              <w:rPr>
                <w:sz w:val="28"/>
                <w:szCs w:val="28"/>
              </w:rPr>
            </w:pPr>
          </w:p>
          <w:p w:rsidR="00972180" w:rsidRPr="008A4FCD" w:rsidRDefault="00972180" w:rsidP="00972180">
            <w:pPr>
              <w:spacing w:after="0"/>
              <w:jc w:val="right"/>
              <w:rPr>
                <w:sz w:val="28"/>
                <w:szCs w:val="28"/>
              </w:rPr>
            </w:pPr>
          </w:p>
          <w:p w:rsidR="00972180" w:rsidRPr="008A4FCD" w:rsidRDefault="00972180" w:rsidP="00972180">
            <w:pPr>
              <w:spacing w:after="0"/>
              <w:jc w:val="right"/>
              <w:rPr>
                <w:sz w:val="28"/>
                <w:szCs w:val="28"/>
              </w:rPr>
            </w:pPr>
          </w:p>
          <w:p w:rsidR="00972180" w:rsidRPr="008A4FCD" w:rsidRDefault="00972180" w:rsidP="00EC6EF5">
            <w:pPr>
              <w:spacing w:after="0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 xml:space="preserve">771 </w:t>
            </w:r>
            <w:r w:rsidR="004B1234" w:rsidRPr="008A4FCD">
              <w:rPr>
                <w:sz w:val="28"/>
                <w:szCs w:val="28"/>
              </w:rPr>
              <w:t>8</w:t>
            </w:r>
            <w:r w:rsidR="00EC6EF5" w:rsidRPr="008A4FCD">
              <w:rPr>
                <w:sz w:val="28"/>
                <w:szCs w:val="28"/>
              </w:rPr>
              <w:t>3</w:t>
            </w:r>
            <w:r w:rsidR="004B1234" w:rsidRPr="008A4FCD">
              <w:rPr>
                <w:sz w:val="28"/>
                <w:szCs w:val="28"/>
              </w:rPr>
              <w:t>6,7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80" w:rsidRPr="008A4FCD" w:rsidRDefault="00972180" w:rsidP="00972180">
            <w:pPr>
              <w:spacing w:after="0"/>
              <w:jc w:val="right"/>
              <w:rPr>
                <w:sz w:val="28"/>
                <w:szCs w:val="28"/>
              </w:rPr>
            </w:pPr>
          </w:p>
          <w:p w:rsidR="00972180" w:rsidRPr="008A4FCD" w:rsidRDefault="00972180" w:rsidP="00972180">
            <w:pPr>
              <w:spacing w:after="0"/>
              <w:jc w:val="right"/>
              <w:rPr>
                <w:sz w:val="28"/>
                <w:szCs w:val="28"/>
              </w:rPr>
            </w:pPr>
          </w:p>
          <w:p w:rsidR="00972180" w:rsidRPr="008A4FCD" w:rsidRDefault="00972180" w:rsidP="00972180">
            <w:pPr>
              <w:spacing w:after="0"/>
              <w:jc w:val="right"/>
              <w:rPr>
                <w:sz w:val="28"/>
                <w:szCs w:val="28"/>
              </w:rPr>
            </w:pPr>
          </w:p>
          <w:p w:rsidR="00972180" w:rsidRPr="008A4FCD" w:rsidRDefault="00972180" w:rsidP="00972180">
            <w:pPr>
              <w:spacing w:after="0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771 563,2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80" w:rsidRPr="008A4FCD" w:rsidRDefault="00972180" w:rsidP="00972180">
            <w:pPr>
              <w:spacing w:after="0"/>
              <w:jc w:val="right"/>
              <w:rPr>
                <w:sz w:val="28"/>
                <w:szCs w:val="28"/>
              </w:rPr>
            </w:pPr>
          </w:p>
          <w:p w:rsidR="00972180" w:rsidRPr="008A4FCD" w:rsidRDefault="00972180" w:rsidP="00972180">
            <w:pPr>
              <w:spacing w:after="0"/>
              <w:jc w:val="right"/>
              <w:rPr>
                <w:sz w:val="28"/>
                <w:szCs w:val="28"/>
              </w:rPr>
            </w:pPr>
          </w:p>
          <w:p w:rsidR="00972180" w:rsidRPr="008A4FCD" w:rsidRDefault="00972180" w:rsidP="00972180">
            <w:pPr>
              <w:spacing w:after="0"/>
              <w:jc w:val="right"/>
              <w:rPr>
                <w:sz w:val="28"/>
                <w:szCs w:val="28"/>
              </w:rPr>
            </w:pPr>
          </w:p>
          <w:p w:rsidR="00972180" w:rsidRPr="008A4FCD" w:rsidRDefault="00972180" w:rsidP="00972180">
            <w:pPr>
              <w:spacing w:after="0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771 563,2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180" w:rsidRPr="008A4FCD" w:rsidRDefault="00972180" w:rsidP="00B604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8A4FCD" w:rsidRPr="008A4FCD" w:rsidTr="00F559F0">
        <w:trPr>
          <w:trHeight w:val="64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972180" w:rsidRPr="008A4FCD" w:rsidRDefault="00972180" w:rsidP="00972180">
            <w:pPr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8A4FCD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80" w:rsidRPr="008A4FCD" w:rsidRDefault="002055FA" w:rsidP="00D8715E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8A4FCD">
              <w:rPr>
                <w:b/>
                <w:bCs/>
                <w:sz w:val="28"/>
                <w:szCs w:val="28"/>
              </w:rPr>
              <w:t xml:space="preserve">21 </w:t>
            </w:r>
            <w:r w:rsidR="00D8715E" w:rsidRPr="008A4FCD">
              <w:rPr>
                <w:b/>
                <w:bCs/>
                <w:sz w:val="28"/>
                <w:szCs w:val="28"/>
              </w:rPr>
              <w:t>543 917,7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80" w:rsidRPr="008A4FCD" w:rsidRDefault="00972180" w:rsidP="00972180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8A4FCD">
              <w:rPr>
                <w:b/>
                <w:bCs/>
                <w:sz w:val="28"/>
                <w:szCs w:val="28"/>
              </w:rPr>
              <w:t>21 489 459,1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80" w:rsidRPr="008A4FCD" w:rsidRDefault="00972180" w:rsidP="00972180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8A4FCD">
              <w:rPr>
                <w:b/>
                <w:bCs/>
                <w:sz w:val="28"/>
                <w:szCs w:val="28"/>
              </w:rPr>
              <w:t>21 632 846,9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180" w:rsidRPr="008A4FCD" w:rsidRDefault="004B1234" w:rsidP="00F27855">
            <w:pPr>
              <w:overflowPunct/>
              <w:autoSpaceDE/>
              <w:autoSpaceDN/>
              <w:adjustRightInd/>
              <w:spacing w:after="0"/>
              <w:ind w:hanging="108"/>
              <w:textAlignment w:val="auto"/>
              <w:rPr>
                <w:kern w:val="0"/>
                <w:sz w:val="28"/>
                <w:szCs w:val="28"/>
              </w:rPr>
            </w:pPr>
            <w:r w:rsidRPr="008A4FCD">
              <w:rPr>
                <w:kern w:val="0"/>
                <w:sz w:val="28"/>
                <w:szCs w:val="28"/>
              </w:rPr>
              <w:t>";</w:t>
            </w:r>
          </w:p>
        </w:tc>
      </w:tr>
    </w:tbl>
    <w:p w:rsidR="00793408" w:rsidRPr="008A4FCD" w:rsidRDefault="00793408" w:rsidP="00CA31F5">
      <w:pPr>
        <w:spacing w:after="0"/>
        <w:ind w:firstLine="709"/>
        <w:jc w:val="both"/>
        <w:rPr>
          <w:sz w:val="28"/>
          <w:szCs w:val="28"/>
        </w:rPr>
      </w:pPr>
    </w:p>
    <w:p w:rsidR="00204709" w:rsidRPr="008A4FCD" w:rsidRDefault="005F6162" w:rsidP="00204709">
      <w:pPr>
        <w:spacing w:after="0"/>
        <w:ind w:firstLine="709"/>
        <w:jc w:val="both"/>
        <w:rPr>
          <w:sz w:val="28"/>
          <w:szCs w:val="28"/>
        </w:rPr>
      </w:pPr>
      <w:r w:rsidRPr="008A4FCD">
        <w:rPr>
          <w:sz w:val="28"/>
          <w:szCs w:val="28"/>
        </w:rPr>
        <w:t>1</w:t>
      </w:r>
      <w:r w:rsidR="00102A04" w:rsidRPr="008A4FCD">
        <w:rPr>
          <w:sz w:val="28"/>
          <w:szCs w:val="28"/>
        </w:rPr>
        <w:t>8</w:t>
      </w:r>
      <w:r w:rsidR="00111D4E" w:rsidRPr="008A4FCD">
        <w:rPr>
          <w:sz w:val="28"/>
          <w:szCs w:val="28"/>
        </w:rPr>
        <w:t>)</w:t>
      </w:r>
      <w:r w:rsidR="00204709" w:rsidRPr="008A4FCD">
        <w:rPr>
          <w:sz w:val="28"/>
          <w:szCs w:val="28"/>
        </w:rPr>
        <w:t> в приложении 16:</w:t>
      </w:r>
    </w:p>
    <w:p w:rsidR="00204709" w:rsidRPr="008A4FCD" w:rsidRDefault="00204709" w:rsidP="00E72D78">
      <w:pPr>
        <w:spacing w:after="0"/>
        <w:ind w:firstLine="709"/>
        <w:jc w:val="both"/>
        <w:rPr>
          <w:sz w:val="28"/>
          <w:szCs w:val="28"/>
        </w:rPr>
      </w:pPr>
      <w:r w:rsidRPr="008A4FCD">
        <w:rPr>
          <w:sz w:val="28"/>
          <w:szCs w:val="28"/>
        </w:rPr>
        <w:t>а) пункты 1, 24, 38, 39, 41,</w:t>
      </w:r>
      <w:r w:rsidR="00314365" w:rsidRPr="008A4FCD">
        <w:rPr>
          <w:sz w:val="28"/>
          <w:szCs w:val="28"/>
        </w:rPr>
        <w:t xml:space="preserve"> 47-49,</w:t>
      </w:r>
      <w:r w:rsidRPr="008A4FCD">
        <w:rPr>
          <w:sz w:val="28"/>
          <w:szCs w:val="28"/>
        </w:rPr>
        <w:t xml:space="preserve"> 71, 80, 86 и 88 изложить в следующей редакции:</w:t>
      </w:r>
    </w:p>
    <w:p w:rsidR="00A314D2" w:rsidRPr="008A4FCD" w:rsidRDefault="00A314D2" w:rsidP="00E72D78">
      <w:pPr>
        <w:spacing w:after="0"/>
        <w:jc w:val="right"/>
        <w:rPr>
          <w:bCs/>
          <w:sz w:val="28"/>
          <w:szCs w:val="28"/>
        </w:rPr>
      </w:pPr>
    </w:p>
    <w:p w:rsidR="00204709" w:rsidRPr="008A4FCD" w:rsidRDefault="00204709" w:rsidP="00E72D78">
      <w:pPr>
        <w:spacing w:after="0"/>
        <w:jc w:val="right"/>
        <w:rPr>
          <w:bCs/>
          <w:sz w:val="28"/>
          <w:szCs w:val="28"/>
        </w:rPr>
      </w:pPr>
      <w:r w:rsidRPr="008A4FCD">
        <w:rPr>
          <w:bCs/>
          <w:sz w:val="28"/>
          <w:szCs w:val="28"/>
        </w:rPr>
        <w:t>"(тыс. рублей)</w:t>
      </w:r>
    </w:p>
    <w:tbl>
      <w:tblPr>
        <w:tblW w:w="11483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1606"/>
        <w:gridCol w:w="1607"/>
        <w:gridCol w:w="1607"/>
        <w:gridCol w:w="1418"/>
      </w:tblGrid>
      <w:tr w:rsidR="008A4FCD" w:rsidRPr="008A4FCD" w:rsidTr="00111D4E">
        <w:trPr>
          <w:gridAfter w:val="1"/>
          <w:wAfter w:w="1418" w:type="dxa"/>
          <w:trHeight w:val="674"/>
          <w:tblHeader/>
        </w:trPr>
        <w:tc>
          <w:tcPr>
            <w:tcW w:w="567" w:type="dxa"/>
            <w:shd w:val="clear" w:color="auto" w:fill="FFFFFF"/>
            <w:vAlign w:val="center"/>
          </w:tcPr>
          <w:p w:rsidR="00204709" w:rsidRPr="008A4FCD" w:rsidRDefault="00204709" w:rsidP="00204709">
            <w:pPr>
              <w:spacing w:after="0"/>
              <w:ind w:right="-13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A4FC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A4FC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04709" w:rsidRPr="008A4FCD" w:rsidRDefault="00204709" w:rsidP="00204709">
            <w:pPr>
              <w:tabs>
                <w:tab w:val="left" w:pos="0"/>
                <w:tab w:val="left" w:pos="4962"/>
              </w:tabs>
              <w:spacing w:after="0"/>
              <w:ind w:left="142" w:right="141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bCs/>
                <w:sz w:val="28"/>
                <w:szCs w:val="28"/>
              </w:rPr>
              <w:t>Наименование субсидий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2023 год</w:t>
            </w:r>
          </w:p>
        </w:tc>
      </w:tr>
      <w:tr w:rsidR="008A4FCD" w:rsidRPr="008A4FCD" w:rsidTr="00111D4E">
        <w:trPr>
          <w:gridAfter w:val="1"/>
          <w:wAfter w:w="1418" w:type="dxa"/>
          <w:cantSplit/>
        </w:trPr>
        <w:tc>
          <w:tcPr>
            <w:tcW w:w="567" w:type="dxa"/>
            <w:shd w:val="clear" w:color="auto" w:fill="auto"/>
          </w:tcPr>
          <w:p w:rsidR="00204709" w:rsidRPr="008A4FCD" w:rsidRDefault="00204709" w:rsidP="00204709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  <w:tcMar>
              <w:top w:w="3" w:type="dxa"/>
              <w:left w:w="29" w:type="dxa"/>
              <w:right w:w="57" w:type="dxa"/>
            </w:tcMar>
            <w:vAlign w:val="bottom"/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1606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2 864 578,5</w:t>
            </w:r>
          </w:p>
        </w:tc>
        <w:tc>
          <w:tcPr>
            <w:tcW w:w="1607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3 209 800,0</w:t>
            </w:r>
          </w:p>
        </w:tc>
        <w:tc>
          <w:tcPr>
            <w:tcW w:w="1607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3 916 865,6</w:t>
            </w:r>
          </w:p>
        </w:tc>
      </w:tr>
      <w:tr w:rsidR="008A4FCD" w:rsidRPr="008A4FCD" w:rsidTr="00111D4E">
        <w:trPr>
          <w:gridAfter w:val="1"/>
          <w:wAfter w:w="1418" w:type="dxa"/>
          <w:cantSplit/>
        </w:trPr>
        <w:tc>
          <w:tcPr>
            <w:tcW w:w="567" w:type="dxa"/>
          </w:tcPr>
          <w:p w:rsidR="00204709" w:rsidRPr="008A4FCD" w:rsidRDefault="00204709" w:rsidP="00204709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  <w:shd w:val="clear" w:color="auto" w:fill="auto"/>
            <w:tcMar>
              <w:top w:w="3" w:type="dxa"/>
              <w:left w:w="29" w:type="dxa"/>
              <w:right w:w="57" w:type="dxa"/>
            </w:tcMar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Субсидии на капитальный ремонт образовательных организаций Нижегородской области</w:t>
            </w:r>
          </w:p>
        </w:tc>
        <w:tc>
          <w:tcPr>
            <w:tcW w:w="1606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734 934,6</w:t>
            </w:r>
          </w:p>
        </w:tc>
        <w:tc>
          <w:tcPr>
            <w:tcW w:w="1607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500 000,0</w:t>
            </w:r>
          </w:p>
        </w:tc>
        <w:tc>
          <w:tcPr>
            <w:tcW w:w="1607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500 000,0</w:t>
            </w:r>
          </w:p>
        </w:tc>
      </w:tr>
      <w:tr w:rsidR="008A4FCD" w:rsidRPr="008A4FCD" w:rsidTr="00111D4E">
        <w:trPr>
          <w:gridAfter w:val="1"/>
          <w:wAfter w:w="1418" w:type="dxa"/>
          <w:cantSplit/>
        </w:trPr>
        <w:tc>
          <w:tcPr>
            <w:tcW w:w="567" w:type="dxa"/>
          </w:tcPr>
          <w:p w:rsidR="00204709" w:rsidRPr="008A4FCD" w:rsidRDefault="00204709" w:rsidP="00204709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38</w:t>
            </w:r>
          </w:p>
        </w:tc>
        <w:tc>
          <w:tcPr>
            <w:tcW w:w="4678" w:type="dxa"/>
            <w:shd w:val="clear" w:color="auto" w:fill="auto"/>
            <w:tcMar>
              <w:top w:w="3" w:type="dxa"/>
              <w:left w:w="29" w:type="dxa"/>
              <w:right w:w="57" w:type="dxa"/>
            </w:tcMar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Субсидии на реализацию проектов комплексного развития сельских территорий (сельских агломераций) за счет средств федерального бюджета</w:t>
            </w:r>
          </w:p>
        </w:tc>
        <w:tc>
          <w:tcPr>
            <w:tcW w:w="1606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497 347,7</w:t>
            </w:r>
          </w:p>
        </w:tc>
        <w:tc>
          <w:tcPr>
            <w:tcW w:w="1607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65 513,5</w:t>
            </w:r>
          </w:p>
        </w:tc>
        <w:tc>
          <w:tcPr>
            <w:tcW w:w="1607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134 450,1</w:t>
            </w:r>
          </w:p>
        </w:tc>
      </w:tr>
      <w:tr w:rsidR="008A4FCD" w:rsidRPr="008A4FCD" w:rsidTr="00111D4E">
        <w:trPr>
          <w:gridAfter w:val="1"/>
          <w:wAfter w:w="1418" w:type="dxa"/>
          <w:cantSplit/>
        </w:trPr>
        <w:tc>
          <w:tcPr>
            <w:tcW w:w="567" w:type="dxa"/>
          </w:tcPr>
          <w:p w:rsidR="00204709" w:rsidRPr="008A4FCD" w:rsidRDefault="00204709" w:rsidP="00204709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39</w:t>
            </w:r>
          </w:p>
        </w:tc>
        <w:tc>
          <w:tcPr>
            <w:tcW w:w="4678" w:type="dxa"/>
            <w:shd w:val="clear" w:color="auto" w:fill="auto"/>
            <w:tcMar>
              <w:top w:w="3" w:type="dxa"/>
              <w:left w:w="29" w:type="dxa"/>
              <w:right w:w="57" w:type="dxa"/>
            </w:tcMar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Субсидии на реализацию проектов комплексного развития сельских территорий (сельских агломераций) за счет средств областного бюджета</w:t>
            </w:r>
          </w:p>
        </w:tc>
        <w:tc>
          <w:tcPr>
            <w:tcW w:w="1606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31 683,6</w:t>
            </w:r>
          </w:p>
        </w:tc>
        <w:tc>
          <w:tcPr>
            <w:tcW w:w="1607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2 729,8</w:t>
            </w:r>
          </w:p>
        </w:tc>
        <w:tc>
          <w:tcPr>
            <w:tcW w:w="1607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5 602,1</w:t>
            </w:r>
          </w:p>
        </w:tc>
      </w:tr>
      <w:tr w:rsidR="008A4FCD" w:rsidRPr="008A4FCD" w:rsidTr="00111D4E">
        <w:trPr>
          <w:cantSplit/>
          <w:trHeight w:val="367"/>
        </w:trPr>
        <w:tc>
          <w:tcPr>
            <w:tcW w:w="567" w:type="dxa"/>
          </w:tcPr>
          <w:p w:rsidR="00204709" w:rsidRPr="008A4FCD" w:rsidRDefault="00204709" w:rsidP="00204709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41</w:t>
            </w:r>
          </w:p>
        </w:tc>
        <w:tc>
          <w:tcPr>
            <w:tcW w:w="4678" w:type="dxa"/>
            <w:shd w:val="clear" w:color="auto" w:fill="auto"/>
            <w:tcMar>
              <w:top w:w="3" w:type="dxa"/>
              <w:left w:w="29" w:type="dxa"/>
              <w:right w:w="57" w:type="dxa"/>
            </w:tcMar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Субсидии на реализацию мероприятий по благоустройству сельских территорий за счет средств областного бюджета</w:t>
            </w:r>
          </w:p>
        </w:tc>
        <w:tc>
          <w:tcPr>
            <w:tcW w:w="1606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47 090,9</w:t>
            </w:r>
          </w:p>
        </w:tc>
        <w:tc>
          <w:tcPr>
            <w:tcW w:w="1607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47 170,4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47 170,4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cantSplit/>
          <w:trHeight w:val="367"/>
        </w:trPr>
        <w:tc>
          <w:tcPr>
            <w:tcW w:w="567" w:type="dxa"/>
          </w:tcPr>
          <w:p w:rsidR="00314365" w:rsidRPr="008A4FCD" w:rsidRDefault="00314365" w:rsidP="002309E3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4678" w:type="dxa"/>
            <w:shd w:val="clear" w:color="auto" w:fill="auto"/>
            <w:tcMar>
              <w:top w:w="3" w:type="dxa"/>
              <w:left w:w="29" w:type="dxa"/>
              <w:right w:w="57" w:type="dxa"/>
            </w:tcMar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606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1 340 257,5</w:t>
            </w:r>
          </w:p>
        </w:tc>
        <w:tc>
          <w:tcPr>
            <w:tcW w:w="1607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1 120 356,6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1 054 585,1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365" w:rsidRPr="008A4FCD" w:rsidRDefault="00314365" w:rsidP="00204709">
            <w:pPr>
              <w:spacing w:after="0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cantSplit/>
          <w:trHeight w:val="367"/>
        </w:trPr>
        <w:tc>
          <w:tcPr>
            <w:tcW w:w="567" w:type="dxa"/>
          </w:tcPr>
          <w:p w:rsidR="00314365" w:rsidRPr="008A4FCD" w:rsidRDefault="00314365" w:rsidP="002309E3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48</w:t>
            </w:r>
          </w:p>
        </w:tc>
        <w:tc>
          <w:tcPr>
            <w:tcW w:w="4678" w:type="dxa"/>
            <w:shd w:val="clear" w:color="auto" w:fill="auto"/>
            <w:tcMar>
              <w:top w:w="3" w:type="dxa"/>
              <w:left w:w="29" w:type="dxa"/>
              <w:right w:w="57" w:type="dxa"/>
            </w:tcMar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Субсидии на содержание автомобильных дорог общего пользования местного значения</w:t>
            </w:r>
          </w:p>
        </w:tc>
        <w:tc>
          <w:tcPr>
            <w:tcW w:w="1606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361 377,6</w:t>
            </w:r>
          </w:p>
        </w:tc>
        <w:tc>
          <w:tcPr>
            <w:tcW w:w="1607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124 877,2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84 652,0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365" w:rsidRPr="008A4FCD" w:rsidRDefault="00314365" w:rsidP="00204709">
            <w:pPr>
              <w:spacing w:after="0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cantSplit/>
          <w:trHeight w:val="367"/>
        </w:trPr>
        <w:tc>
          <w:tcPr>
            <w:tcW w:w="567" w:type="dxa"/>
          </w:tcPr>
          <w:p w:rsidR="00314365" w:rsidRPr="008A4FCD" w:rsidRDefault="00314365" w:rsidP="002309E3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49</w:t>
            </w:r>
          </w:p>
        </w:tc>
        <w:tc>
          <w:tcPr>
            <w:tcW w:w="4678" w:type="dxa"/>
            <w:shd w:val="clear" w:color="auto" w:fill="auto"/>
            <w:tcMar>
              <w:top w:w="3" w:type="dxa"/>
              <w:left w:w="29" w:type="dxa"/>
              <w:right w:w="57" w:type="dxa"/>
            </w:tcMar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Субсидии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1606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504 594,9</w:t>
            </w:r>
          </w:p>
        </w:tc>
        <w:tc>
          <w:tcPr>
            <w:tcW w:w="1607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1 052 055,1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399 820,8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365" w:rsidRPr="008A4FCD" w:rsidRDefault="00314365" w:rsidP="00204709">
            <w:pPr>
              <w:spacing w:after="0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cantSplit/>
          <w:trHeight w:val="367"/>
        </w:trPr>
        <w:tc>
          <w:tcPr>
            <w:tcW w:w="567" w:type="dxa"/>
          </w:tcPr>
          <w:p w:rsidR="00204709" w:rsidRPr="008A4FCD" w:rsidRDefault="00204709" w:rsidP="00204709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71</w:t>
            </w:r>
          </w:p>
        </w:tc>
        <w:tc>
          <w:tcPr>
            <w:tcW w:w="4678" w:type="dxa"/>
            <w:shd w:val="clear" w:color="auto" w:fill="auto"/>
            <w:tcMar>
              <w:top w:w="3" w:type="dxa"/>
              <w:left w:w="29" w:type="dxa"/>
              <w:right w:w="57" w:type="dxa"/>
            </w:tcMar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Субсидии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606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14 076,3</w:t>
            </w:r>
          </w:p>
        </w:tc>
        <w:tc>
          <w:tcPr>
            <w:tcW w:w="1607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10 731,9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10 550,7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cantSplit/>
          <w:trHeight w:val="367"/>
        </w:trPr>
        <w:tc>
          <w:tcPr>
            <w:tcW w:w="567" w:type="dxa"/>
          </w:tcPr>
          <w:p w:rsidR="00204709" w:rsidRPr="008A4FCD" w:rsidRDefault="00204709" w:rsidP="00204709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80</w:t>
            </w:r>
          </w:p>
        </w:tc>
        <w:tc>
          <w:tcPr>
            <w:tcW w:w="4678" w:type="dxa"/>
            <w:shd w:val="clear" w:color="auto" w:fill="auto"/>
            <w:tcMar>
              <w:top w:w="3" w:type="dxa"/>
              <w:left w:w="29" w:type="dxa"/>
              <w:right w:w="57" w:type="dxa"/>
            </w:tcMar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Субсидии на 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помещения, за счет средств областного бюджета</w:t>
            </w:r>
          </w:p>
        </w:tc>
        <w:tc>
          <w:tcPr>
            <w:tcW w:w="1606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53 072,1</w:t>
            </w:r>
          </w:p>
        </w:tc>
        <w:tc>
          <w:tcPr>
            <w:tcW w:w="1607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cantSplit/>
          <w:trHeight w:val="367"/>
        </w:trPr>
        <w:tc>
          <w:tcPr>
            <w:tcW w:w="567" w:type="dxa"/>
          </w:tcPr>
          <w:p w:rsidR="00204709" w:rsidRPr="008A4FCD" w:rsidRDefault="00204709" w:rsidP="00204709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86</w:t>
            </w:r>
          </w:p>
        </w:tc>
        <w:tc>
          <w:tcPr>
            <w:tcW w:w="4678" w:type="dxa"/>
            <w:shd w:val="clear" w:color="auto" w:fill="auto"/>
            <w:tcMar>
              <w:top w:w="3" w:type="dxa"/>
              <w:left w:w="29" w:type="dxa"/>
              <w:right w:w="57" w:type="dxa"/>
            </w:tcMar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Субсидии на реализацию проекта инициативного бюджетирования "Вам решать!"</w:t>
            </w:r>
          </w:p>
        </w:tc>
        <w:tc>
          <w:tcPr>
            <w:tcW w:w="1606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730 000,0</w:t>
            </w:r>
          </w:p>
        </w:tc>
        <w:tc>
          <w:tcPr>
            <w:tcW w:w="1607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730 000,0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730 000,0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cantSplit/>
          <w:trHeight w:val="367"/>
        </w:trPr>
        <w:tc>
          <w:tcPr>
            <w:tcW w:w="567" w:type="dxa"/>
          </w:tcPr>
          <w:p w:rsidR="00204709" w:rsidRPr="008A4FCD" w:rsidRDefault="00204709" w:rsidP="00204709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88</w:t>
            </w:r>
          </w:p>
        </w:tc>
        <w:tc>
          <w:tcPr>
            <w:tcW w:w="4678" w:type="dxa"/>
            <w:shd w:val="clear" w:color="auto" w:fill="auto"/>
            <w:tcMar>
              <w:top w:w="3" w:type="dxa"/>
              <w:left w:w="29" w:type="dxa"/>
              <w:right w:w="57" w:type="dxa"/>
            </w:tcMar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Субсидии на материально-техническое оснащение муниципальных учреждений культуры и организаций дополнительного образования, реализующих образовательные программы в области искусства</w:t>
            </w:r>
          </w:p>
        </w:tc>
        <w:tc>
          <w:tcPr>
            <w:tcW w:w="1606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4 635,0</w:t>
            </w:r>
          </w:p>
        </w:tc>
        <w:tc>
          <w:tcPr>
            <w:tcW w:w="1607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</w:p>
          <w:p w:rsidR="00111D4E" w:rsidRPr="008A4FCD" w:rsidRDefault="00111D4E" w:rsidP="00204709">
            <w:pPr>
              <w:spacing w:after="0"/>
              <w:rPr>
                <w:sz w:val="28"/>
                <w:szCs w:val="28"/>
              </w:rPr>
            </w:pPr>
          </w:p>
          <w:p w:rsidR="00111D4E" w:rsidRPr="008A4FCD" w:rsidRDefault="00111D4E" w:rsidP="00204709">
            <w:pPr>
              <w:spacing w:after="0"/>
              <w:rPr>
                <w:sz w:val="28"/>
                <w:szCs w:val="28"/>
              </w:rPr>
            </w:pPr>
          </w:p>
          <w:p w:rsidR="00111D4E" w:rsidRPr="008A4FCD" w:rsidRDefault="00111D4E" w:rsidP="00204709">
            <w:pPr>
              <w:spacing w:after="0"/>
              <w:rPr>
                <w:sz w:val="28"/>
                <w:szCs w:val="28"/>
              </w:rPr>
            </w:pPr>
          </w:p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</w:p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</w:p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";</w:t>
            </w:r>
          </w:p>
        </w:tc>
      </w:tr>
    </w:tbl>
    <w:p w:rsidR="00204709" w:rsidRPr="008A4FCD" w:rsidRDefault="00204709" w:rsidP="00204709">
      <w:pPr>
        <w:spacing w:after="0"/>
        <w:ind w:firstLine="709"/>
        <w:jc w:val="both"/>
        <w:rPr>
          <w:sz w:val="28"/>
          <w:szCs w:val="28"/>
        </w:rPr>
      </w:pPr>
      <w:r w:rsidRPr="008A4FCD">
        <w:rPr>
          <w:sz w:val="28"/>
          <w:szCs w:val="28"/>
        </w:rPr>
        <w:t>б) дополнить пунктами 90 и 91 следующего содержания:</w:t>
      </w:r>
    </w:p>
    <w:p w:rsidR="00204709" w:rsidRPr="008A4FCD" w:rsidRDefault="00204709" w:rsidP="00204709">
      <w:pPr>
        <w:spacing w:before="120" w:after="0"/>
        <w:jc w:val="right"/>
        <w:rPr>
          <w:bCs/>
          <w:sz w:val="28"/>
          <w:szCs w:val="28"/>
        </w:rPr>
      </w:pPr>
      <w:r w:rsidRPr="008A4FCD">
        <w:rPr>
          <w:bCs/>
          <w:sz w:val="28"/>
          <w:szCs w:val="28"/>
        </w:rPr>
        <w:t>"(тыс. рублей)</w:t>
      </w:r>
    </w:p>
    <w:tbl>
      <w:tblPr>
        <w:tblW w:w="10915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4678"/>
        <w:gridCol w:w="1599"/>
        <w:gridCol w:w="1600"/>
        <w:gridCol w:w="1600"/>
        <w:gridCol w:w="850"/>
      </w:tblGrid>
      <w:tr w:rsidR="008A4FCD" w:rsidRPr="008A4FCD" w:rsidTr="00111D4E">
        <w:trPr>
          <w:gridAfter w:val="1"/>
          <w:wAfter w:w="850" w:type="dxa"/>
          <w:trHeight w:val="674"/>
          <w:tblHeader/>
        </w:trPr>
        <w:tc>
          <w:tcPr>
            <w:tcW w:w="588" w:type="dxa"/>
            <w:shd w:val="clear" w:color="auto" w:fill="FFFFFF"/>
            <w:vAlign w:val="center"/>
          </w:tcPr>
          <w:p w:rsidR="00204709" w:rsidRPr="008A4FCD" w:rsidRDefault="00204709" w:rsidP="00204709">
            <w:pPr>
              <w:spacing w:after="0"/>
              <w:ind w:right="-13"/>
              <w:jc w:val="center"/>
              <w:rPr>
                <w:b/>
                <w:sz w:val="28"/>
              </w:rPr>
            </w:pPr>
            <w:r w:rsidRPr="008A4FCD">
              <w:rPr>
                <w:b/>
                <w:bCs/>
                <w:sz w:val="28"/>
              </w:rPr>
              <w:t xml:space="preserve">№ </w:t>
            </w:r>
            <w:proofErr w:type="gramStart"/>
            <w:r w:rsidRPr="008A4FCD">
              <w:rPr>
                <w:b/>
                <w:bCs/>
                <w:sz w:val="28"/>
              </w:rPr>
              <w:t>п</w:t>
            </w:r>
            <w:proofErr w:type="gramEnd"/>
            <w:r w:rsidRPr="008A4FCD">
              <w:rPr>
                <w:b/>
                <w:bCs/>
                <w:sz w:val="28"/>
              </w:rPr>
              <w:t>/п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04709" w:rsidRPr="008A4FCD" w:rsidRDefault="00204709" w:rsidP="00204709">
            <w:pPr>
              <w:tabs>
                <w:tab w:val="left" w:pos="0"/>
                <w:tab w:val="left" w:pos="4962"/>
              </w:tabs>
              <w:spacing w:after="0"/>
              <w:ind w:left="142" w:right="141"/>
              <w:jc w:val="center"/>
              <w:rPr>
                <w:b/>
                <w:sz w:val="28"/>
              </w:rPr>
            </w:pPr>
            <w:r w:rsidRPr="008A4FCD">
              <w:rPr>
                <w:b/>
                <w:bCs/>
                <w:sz w:val="28"/>
                <w:szCs w:val="26"/>
              </w:rPr>
              <w:t>Наименование субсидий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sz w:val="28"/>
              </w:rPr>
            </w:pPr>
            <w:r w:rsidRPr="008A4FCD">
              <w:rPr>
                <w:b/>
                <w:sz w:val="28"/>
              </w:rPr>
              <w:t>2021 год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sz w:val="28"/>
              </w:rPr>
            </w:pPr>
            <w:r w:rsidRPr="008A4FCD">
              <w:rPr>
                <w:b/>
                <w:sz w:val="28"/>
              </w:rPr>
              <w:t>2022 год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sz w:val="28"/>
              </w:rPr>
            </w:pPr>
            <w:r w:rsidRPr="008A4FCD">
              <w:rPr>
                <w:b/>
                <w:sz w:val="28"/>
              </w:rPr>
              <w:t>2023 год</w:t>
            </w:r>
          </w:p>
        </w:tc>
      </w:tr>
      <w:tr w:rsidR="008A4FCD" w:rsidRPr="008A4FCD" w:rsidTr="00111D4E">
        <w:trPr>
          <w:cantSplit/>
          <w:trHeight w:val="539"/>
        </w:trPr>
        <w:tc>
          <w:tcPr>
            <w:tcW w:w="588" w:type="dxa"/>
          </w:tcPr>
          <w:p w:rsidR="00204709" w:rsidRPr="008A4FCD" w:rsidRDefault="00204709" w:rsidP="00204709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4678" w:type="dxa"/>
            <w:shd w:val="clear" w:color="auto" w:fill="auto"/>
            <w:tcMar>
              <w:top w:w="3" w:type="dxa"/>
              <w:left w:w="29" w:type="dxa"/>
              <w:right w:w="57" w:type="dxa"/>
            </w:tcMar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Субсидии на ликвидацию несанкционированных свалок в границах городов и наиболее опасных объектов накопленного экологического вреда окружающей среде за счет средств областного бюджета</w:t>
            </w:r>
          </w:p>
        </w:tc>
        <w:tc>
          <w:tcPr>
            <w:tcW w:w="1599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6 421,3</w:t>
            </w:r>
          </w:p>
        </w:tc>
        <w:tc>
          <w:tcPr>
            <w:tcW w:w="1600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709" w:rsidRPr="008A4FCD" w:rsidRDefault="00204709" w:rsidP="00204709">
            <w:pPr>
              <w:spacing w:after="0"/>
            </w:pPr>
          </w:p>
        </w:tc>
      </w:tr>
      <w:tr w:rsidR="008A4FCD" w:rsidRPr="008A4FCD" w:rsidTr="00111D4E">
        <w:trPr>
          <w:cantSplit/>
          <w:trHeight w:val="539"/>
        </w:trPr>
        <w:tc>
          <w:tcPr>
            <w:tcW w:w="588" w:type="dxa"/>
          </w:tcPr>
          <w:p w:rsidR="00204709" w:rsidRPr="008A4FCD" w:rsidRDefault="00204709" w:rsidP="00204709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  <w:lang w:val="en-US"/>
              </w:rPr>
            </w:pPr>
            <w:r w:rsidRPr="008A4FCD">
              <w:rPr>
                <w:sz w:val="28"/>
                <w:szCs w:val="28"/>
              </w:rPr>
              <w:t>91</w:t>
            </w:r>
          </w:p>
        </w:tc>
        <w:tc>
          <w:tcPr>
            <w:tcW w:w="4678" w:type="dxa"/>
            <w:shd w:val="clear" w:color="auto" w:fill="auto"/>
            <w:tcMar>
              <w:top w:w="3" w:type="dxa"/>
              <w:left w:w="29" w:type="dxa"/>
              <w:right w:w="57" w:type="dxa"/>
            </w:tcMar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Субсидии на ремонт помещений муниципальной собственности</w:t>
            </w:r>
          </w:p>
        </w:tc>
        <w:tc>
          <w:tcPr>
            <w:tcW w:w="1599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4 896,4</w:t>
            </w:r>
          </w:p>
        </w:tc>
        <w:tc>
          <w:tcPr>
            <w:tcW w:w="1600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</w:rPr>
            </w:pPr>
          </w:p>
          <w:p w:rsidR="00204709" w:rsidRPr="008A4FCD" w:rsidRDefault="00204709" w:rsidP="00204709">
            <w:pPr>
              <w:spacing w:after="0"/>
              <w:rPr>
                <w:szCs w:val="25"/>
              </w:rPr>
            </w:pPr>
            <w:r w:rsidRPr="008A4FCD">
              <w:rPr>
                <w:sz w:val="28"/>
              </w:rPr>
              <w:t>";</w:t>
            </w:r>
          </w:p>
        </w:tc>
      </w:tr>
    </w:tbl>
    <w:p w:rsidR="00204709" w:rsidRPr="008A4FCD" w:rsidRDefault="00204709" w:rsidP="00204709">
      <w:pPr>
        <w:spacing w:after="0"/>
        <w:ind w:firstLine="709"/>
        <w:jc w:val="both"/>
        <w:rPr>
          <w:sz w:val="28"/>
          <w:szCs w:val="28"/>
        </w:rPr>
      </w:pPr>
      <w:r w:rsidRPr="008A4FCD">
        <w:rPr>
          <w:sz w:val="28"/>
          <w:szCs w:val="28"/>
        </w:rPr>
        <w:t>в) строку "Итого</w:t>
      </w:r>
      <w:proofErr w:type="gramStart"/>
      <w:r w:rsidRPr="008A4FCD">
        <w:rPr>
          <w:sz w:val="28"/>
          <w:szCs w:val="28"/>
        </w:rPr>
        <w:t>:"</w:t>
      </w:r>
      <w:proofErr w:type="gramEnd"/>
      <w:r w:rsidRPr="008A4FCD">
        <w:rPr>
          <w:sz w:val="28"/>
          <w:szCs w:val="28"/>
        </w:rPr>
        <w:t xml:space="preserve"> изложить в следующей редакции:</w:t>
      </w:r>
    </w:p>
    <w:p w:rsidR="00204709" w:rsidRPr="008A4FCD" w:rsidRDefault="00204709" w:rsidP="00204709">
      <w:pPr>
        <w:spacing w:before="120" w:after="0"/>
        <w:jc w:val="right"/>
        <w:rPr>
          <w:bCs/>
          <w:sz w:val="28"/>
          <w:szCs w:val="28"/>
        </w:rPr>
      </w:pPr>
      <w:r w:rsidRPr="008A4FCD">
        <w:rPr>
          <w:bCs/>
          <w:sz w:val="28"/>
          <w:szCs w:val="28"/>
        </w:rPr>
        <w:t>"(тыс. рублей)</w:t>
      </w:r>
    </w:p>
    <w:tbl>
      <w:tblPr>
        <w:tblW w:w="11483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1606"/>
        <w:gridCol w:w="1607"/>
        <w:gridCol w:w="1607"/>
        <w:gridCol w:w="1418"/>
      </w:tblGrid>
      <w:tr w:rsidR="008A4FCD" w:rsidRPr="008A4FCD" w:rsidTr="00111D4E">
        <w:trPr>
          <w:gridAfter w:val="1"/>
          <w:wAfter w:w="1418" w:type="dxa"/>
          <w:trHeight w:val="674"/>
          <w:tblHeader/>
        </w:trPr>
        <w:tc>
          <w:tcPr>
            <w:tcW w:w="567" w:type="dxa"/>
            <w:shd w:val="clear" w:color="auto" w:fill="FFFFFF"/>
            <w:vAlign w:val="center"/>
          </w:tcPr>
          <w:p w:rsidR="00204709" w:rsidRPr="008A4FCD" w:rsidRDefault="00204709" w:rsidP="00204709">
            <w:pPr>
              <w:spacing w:after="0"/>
              <w:ind w:right="-13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A4FC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A4FC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04709" w:rsidRPr="008A4FCD" w:rsidRDefault="00204709" w:rsidP="00204709">
            <w:pPr>
              <w:tabs>
                <w:tab w:val="left" w:pos="0"/>
                <w:tab w:val="left" w:pos="4962"/>
              </w:tabs>
              <w:spacing w:after="0"/>
              <w:ind w:left="142" w:right="141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bCs/>
                <w:sz w:val="28"/>
                <w:szCs w:val="28"/>
              </w:rPr>
              <w:t>Наименование субсидий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2023 год</w:t>
            </w:r>
          </w:p>
        </w:tc>
      </w:tr>
      <w:tr w:rsidR="008A4FCD" w:rsidRPr="008A4FCD" w:rsidTr="00111D4E">
        <w:trPr>
          <w:cantSplit/>
          <w:trHeight w:val="367"/>
        </w:trPr>
        <w:tc>
          <w:tcPr>
            <w:tcW w:w="567" w:type="dxa"/>
          </w:tcPr>
          <w:p w:rsidR="00314365" w:rsidRPr="008A4FCD" w:rsidRDefault="00314365" w:rsidP="00204709">
            <w:pPr>
              <w:tabs>
                <w:tab w:val="left" w:pos="3690"/>
              </w:tabs>
              <w:spacing w:after="0"/>
              <w:ind w:left="113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tcMar>
              <w:top w:w="3" w:type="dxa"/>
              <w:left w:w="29" w:type="dxa"/>
              <w:right w:w="57" w:type="dxa"/>
            </w:tcMar>
          </w:tcPr>
          <w:p w:rsidR="00314365" w:rsidRPr="008A4FCD" w:rsidRDefault="00314365" w:rsidP="00204709">
            <w:pPr>
              <w:tabs>
                <w:tab w:val="left" w:pos="3690"/>
              </w:tabs>
              <w:spacing w:after="0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06" w:type="dxa"/>
            <w:shd w:val="clear" w:color="auto" w:fill="auto"/>
            <w:tcMar>
              <w:top w:w="3" w:type="dxa"/>
              <w:left w:w="29" w:type="dxa"/>
              <w:right w:w="29" w:type="dxa"/>
            </w:tcMar>
          </w:tcPr>
          <w:p w:rsidR="00314365" w:rsidRPr="008A4FCD" w:rsidRDefault="00314365" w:rsidP="002309E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25 239 205,5</w:t>
            </w:r>
          </w:p>
        </w:tc>
        <w:tc>
          <w:tcPr>
            <w:tcW w:w="1607" w:type="dxa"/>
            <w:shd w:val="clear" w:color="auto" w:fill="auto"/>
            <w:tcMar>
              <w:top w:w="3" w:type="dxa"/>
              <w:left w:w="29" w:type="dxa"/>
              <w:right w:w="29" w:type="dxa"/>
            </w:tcMar>
          </w:tcPr>
          <w:p w:rsidR="00314365" w:rsidRPr="008A4FCD" w:rsidRDefault="00314365" w:rsidP="002309E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20 404 306,6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  <w:tcMar>
              <w:top w:w="3" w:type="dxa"/>
              <w:left w:w="29" w:type="dxa"/>
              <w:right w:w="29" w:type="dxa"/>
            </w:tcMar>
          </w:tcPr>
          <w:p w:rsidR="00314365" w:rsidRPr="008A4FCD" w:rsidRDefault="00314365" w:rsidP="0020470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19 180 164,1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365" w:rsidRPr="008A4FCD" w:rsidRDefault="00314365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";</w:t>
            </w:r>
          </w:p>
        </w:tc>
      </w:tr>
    </w:tbl>
    <w:p w:rsidR="00204709" w:rsidRPr="008A4FCD" w:rsidRDefault="00204709" w:rsidP="00204709">
      <w:pPr>
        <w:spacing w:after="0"/>
        <w:ind w:firstLine="709"/>
        <w:jc w:val="both"/>
        <w:rPr>
          <w:sz w:val="28"/>
          <w:szCs w:val="28"/>
        </w:rPr>
      </w:pPr>
    </w:p>
    <w:p w:rsidR="00204709" w:rsidRPr="008A4FCD" w:rsidRDefault="00111D4E" w:rsidP="00204709">
      <w:pPr>
        <w:spacing w:after="0"/>
        <w:ind w:firstLine="709"/>
        <w:jc w:val="both"/>
        <w:rPr>
          <w:sz w:val="28"/>
          <w:szCs w:val="28"/>
        </w:rPr>
      </w:pPr>
      <w:r w:rsidRPr="008A4FCD">
        <w:rPr>
          <w:sz w:val="28"/>
          <w:szCs w:val="28"/>
        </w:rPr>
        <w:t>1</w:t>
      </w:r>
      <w:r w:rsidR="00102A04" w:rsidRPr="008A4FCD">
        <w:rPr>
          <w:sz w:val="28"/>
          <w:szCs w:val="28"/>
        </w:rPr>
        <w:t>9</w:t>
      </w:r>
      <w:r w:rsidR="00204709" w:rsidRPr="008A4FCD">
        <w:rPr>
          <w:sz w:val="28"/>
          <w:szCs w:val="28"/>
        </w:rPr>
        <w:t>) в приложении 17:</w:t>
      </w:r>
    </w:p>
    <w:p w:rsidR="00204709" w:rsidRPr="008A4FCD" w:rsidRDefault="00204709" w:rsidP="00204709">
      <w:pPr>
        <w:spacing w:after="0"/>
        <w:ind w:firstLine="709"/>
        <w:jc w:val="both"/>
        <w:rPr>
          <w:sz w:val="28"/>
          <w:szCs w:val="28"/>
        </w:rPr>
      </w:pPr>
      <w:r w:rsidRPr="008A4FCD">
        <w:rPr>
          <w:sz w:val="28"/>
          <w:szCs w:val="28"/>
        </w:rPr>
        <w:t xml:space="preserve">а) строки "19 </w:t>
      </w:r>
      <w:proofErr w:type="spellStart"/>
      <w:r w:rsidRPr="008A4FCD">
        <w:rPr>
          <w:sz w:val="28"/>
          <w:szCs w:val="28"/>
        </w:rPr>
        <w:t>Краснобаковский</w:t>
      </w:r>
      <w:proofErr w:type="spellEnd"/>
      <w:r w:rsidRPr="008A4FCD">
        <w:rPr>
          <w:sz w:val="28"/>
          <w:szCs w:val="28"/>
        </w:rPr>
        <w:t xml:space="preserve">", "38 </w:t>
      </w:r>
      <w:proofErr w:type="spellStart"/>
      <w:r w:rsidRPr="008A4FCD">
        <w:rPr>
          <w:sz w:val="28"/>
          <w:szCs w:val="28"/>
        </w:rPr>
        <w:t>Шатковский</w:t>
      </w:r>
      <w:proofErr w:type="spellEnd"/>
      <w:r w:rsidRPr="008A4FCD">
        <w:rPr>
          <w:sz w:val="28"/>
          <w:szCs w:val="28"/>
        </w:rPr>
        <w:t xml:space="preserve">", "51 город Нижний </w:t>
      </w:r>
      <w:proofErr w:type="spellStart"/>
      <w:r w:rsidRPr="008A4FCD">
        <w:rPr>
          <w:sz w:val="28"/>
          <w:szCs w:val="28"/>
        </w:rPr>
        <w:t>Новгоpод</w:t>
      </w:r>
      <w:proofErr w:type="spellEnd"/>
      <w:r w:rsidRPr="008A4FCD">
        <w:rPr>
          <w:sz w:val="28"/>
          <w:szCs w:val="28"/>
        </w:rPr>
        <w:t>" и "ИТОГО</w:t>
      </w:r>
      <w:proofErr w:type="gramStart"/>
      <w:r w:rsidRPr="008A4FCD">
        <w:rPr>
          <w:sz w:val="28"/>
          <w:szCs w:val="28"/>
        </w:rPr>
        <w:t>:"</w:t>
      </w:r>
      <w:proofErr w:type="gramEnd"/>
      <w:r w:rsidRPr="008A4FCD">
        <w:rPr>
          <w:sz w:val="28"/>
          <w:szCs w:val="28"/>
        </w:rPr>
        <w:t xml:space="preserve"> таблицы 1 "Субсидии на реализацию мероприятий в рамках адресной инвестиционной программы" изложить в следующей редакции:</w:t>
      </w:r>
    </w:p>
    <w:p w:rsidR="00204709" w:rsidRPr="008A4FCD" w:rsidRDefault="00204709" w:rsidP="00204709">
      <w:pPr>
        <w:spacing w:after="0"/>
        <w:jc w:val="right"/>
      </w:pPr>
      <w:r w:rsidRPr="008A4FCD">
        <w:rPr>
          <w:sz w:val="28"/>
          <w:szCs w:val="28"/>
        </w:rPr>
        <w:t>"(тыс. рублей)</w:t>
      </w:r>
    </w:p>
    <w:tbl>
      <w:tblPr>
        <w:tblW w:w="18145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701"/>
        <w:gridCol w:w="1701"/>
        <w:gridCol w:w="8931"/>
      </w:tblGrid>
      <w:tr w:rsidR="008A4FCD" w:rsidRPr="008A4FCD" w:rsidTr="00111D4E">
        <w:trPr>
          <w:gridAfter w:val="1"/>
          <w:wAfter w:w="8931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№ </w:t>
            </w:r>
            <w:proofErr w:type="gramStart"/>
            <w:r w:rsidRPr="008A4FCD">
              <w:rPr>
                <w:b/>
                <w:bCs/>
                <w:snapToGrid w:val="0"/>
                <w:sz w:val="28"/>
                <w:szCs w:val="28"/>
              </w:rPr>
              <w:t>п</w:t>
            </w:r>
            <w:proofErr w:type="gramEnd"/>
            <w:r w:rsidRPr="008A4FCD">
              <w:rPr>
                <w:b/>
                <w:bCs/>
                <w:snapToGrid w:val="0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2023 год</w:t>
            </w:r>
          </w:p>
        </w:tc>
      </w:tr>
      <w:tr w:rsidR="008A4FCD" w:rsidRPr="008A4FCD" w:rsidTr="00111D4E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Краснобаковский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422 532,2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8 109,0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25 000,0</w:t>
            </w:r>
          </w:p>
        </w:tc>
        <w:tc>
          <w:tcPr>
            <w:tcW w:w="8931" w:type="dxa"/>
          </w:tcPr>
          <w:p w:rsidR="00204709" w:rsidRPr="008A4FCD" w:rsidRDefault="00204709" w:rsidP="00204709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Шатковский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204709" w:rsidRPr="008A4FCD" w:rsidRDefault="00204709" w:rsidP="00204709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 xml:space="preserve">город Нижний </w:t>
            </w:r>
            <w:proofErr w:type="spellStart"/>
            <w:r w:rsidRPr="008A4FCD">
              <w:rPr>
                <w:sz w:val="28"/>
                <w:szCs w:val="28"/>
              </w:rPr>
              <w:t>Новго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1 088 379,9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339 967,8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580 773,5</w:t>
            </w:r>
          </w:p>
        </w:tc>
        <w:tc>
          <w:tcPr>
            <w:tcW w:w="8931" w:type="dxa"/>
          </w:tcPr>
          <w:p w:rsidR="00204709" w:rsidRPr="008A4FCD" w:rsidRDefault="00204709" w:rsidP="00204709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F559F0" w:rsidRPr="008A4FCD" w:rsidTr="00111D4E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2 864 578,5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3 117 008,1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3 717 016,4</w:t>
            </w:r>
          </w:p>
        </w:tc>
        <w:tc>
          <w:tcPr>
            <w:tcW w:w="8931" w:type="dxa"/>
          </w:tcPr>
          <w:p w:rsidR="00204709" w:rsidRPr="008A4FCD" w:rsidRDefault="00204709" w:rsidP="00204709">
            <w:pPr>
              <w:spacing w:after="0"/>
              <w:ind w:right="-116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";</w:t>
            </w:r>
          </w:p>
        </w:tc>
      </w:tr>
    </w:tbl>
    <w:p w:rsidR="00E72D78" w:rsidRPr="008A4FCD" w:rsidRDefault="00E72D78" w:rsidP="00204709">
      <w:pPr>
        <w:spacing w:after="0"/>
        <w:ind w:firstLine="709"/>
        <w:jc w:val="both"/>
        <w:rPr>
          <w:sz w:val="28"/>
          <w:szCs w:val="28"/>
        </w:rPr>
      </w:pPr>
    </w:p>
    <w:p w:rsidR="00204709" w:rsidRPr="008A4FCD" w:rsidRDefault="00204709" w:rsidP="00204709">
      <w:pPr>
        <w:spacing w:after="0"/>
        <w:ind w:firstLine="709"/>
        <w:jc w:val="both"/>
        <w:rPr>
          <w:sz w:val="28"/>
          <w:szCs w:val="28"/>
        </w:rPr>
      </w:pPr>
      <w:r w:rsidRPr="008A4FCD">
        <w:rPr>
          <w:sz w:val="28"/>
          <w:szCs w:val="28"/>
        </w:rPr>
        <w:t xml:space="preserve">б) строки "42 </w:t>
      </w:r>
      <w:proofErr w:type="spellStart"/>
      <w:r w:rsidRPr="008A4FCD">
        <w:rPr>
          <w:sz w:val="28"/>
          <w:szCs w:val="28"/>
        </w:rPr>
        <w:t>Балахнинский</w:t>
      </w:r>
      <w:proofErr w:type="spellEnd"/>
      <w:r w:rsidRPr="008A4FCD">
        <w:rPr>
          <w:sz w:val="28"/>
          <w:szCs w:val="28"/>
        </w:rPr>
        <w:t>" и "ИТОГО</w:t>
      </w:r>
      <w:proofErr w:type="gramStart"/>
      <w:r w:rsidRPr="008A4FCD">
        <w:rPr>
          <w:sz w:val="28"/>
          <w:szCs w:val="28"/>
        </w:rPr>
        <w:t>:"</w:t>
      </w:r>
      <w:proofErr w:type="gramEnd"/>
      <w:r w:rsidRPr="008A4FCD">
        <w:rPr>
          <w:sz w:val="28"/>
          <w:szCs w:val="28"/>
        </w:rPr>
        <w:t xml:space="preserve"> таблицы 24 "Субсидии на капитальный ремонт образовательных организаций Нижегородской области" изложить в следующей редакции:</w:t>
      </w:r>
    </w:p>
    <w:p w:rsidR="00204709" w:rsidRPr="008A4FCD" w:rsidRDefault="00204709" w:rsidP="00204709">
      <w:pPr>
        <w:spacing w:after="0"/>
        <w:jc w:val="right"/>
      </w:pPr>
      <w:r w:rsidRPr="008A4FCD">
        <w:rPr>
          <w:sz w:val="28"/>
          <w:szCs w:val="28"/>
        </w:rPr>
        <w:t>"(тыс. рублей)</w:t>
      </w:r>
    </w:p>
    <w:tbl>
      <w:tblPr>
        <w:tblW w:w="18145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701"/>
        <w:gridCol w:w="1701"/>
        <w:gridCol w:w="8931"/>
      </w:tblGrid>
      <w:tr w:rsidR="008A4FCD" w:rsidRPr="008A4FCD" w:rsidTr="00111D4E">
        <w:trPr>
          <w:gridAfter w:val="1"/>
          <w:wAfter w:w="8931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№ </w:t>
            </w:r>
            <w:proofErr w:type="gramStart"/>
            <w:r w:rsidRPr="008A4FCD">
              <w:rPr>
                <w:b/>
                <w:bCs/>
                <w:snapToGrid w:val="0"/>
                <w:sz w:val="28"/>
                <w:szCs w:val="28"/>
              </w:rPr>
              <w:t>п</w:t>
            </w:r>
            <w:proofErr w:type="gramEnd"/>
            <w:r w:rsidRPr="008A4FCD">
              <w:rPr>
                <w:b/>
                <w:bCs/>
                <w:snapToGrid w:val="0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2023 год</w:t>
            </w:r>
          </w:p>
        </w:tc>
      </w:tr>
      <w:tr w:rsidR="008A4FCD" w:rsidRPr="008A4FCD" w:rsidTr="00111D4E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Балахнинский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9 838,7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108 960,9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6 921,4</w:t>
            </w:r>
          </w:p>
        </w:tc>
        <w:tc>
          <w:tcPr>
            <w:tcW w:w="8931" w:type="dxa"/>
          </w:tcPr>
          <w:p w:rsidR="00204709" w:rsidRPr="008A4FCD" w:rsidRDefault="00204709" w:rsidP="00204709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734 934,6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500 000,0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500 000,0</w:t>
            </w:r>
          </w:p>
        </w:tc>
        <w:tc>
          <w:tcPr>
            <w:tcW w:w="8931" w:type="dxa"/>
          </w:tcPr>
          <w:p w:rsidR="00204709" w:rsidRPr="008A4FCD" w:rsidRDefault="00204709" w:rsidP="00204709">
            <w:pPr>
              <w:spacing w:after="0"/>
              <w:ind w:right="-116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";</w:t>
            </w:r>
          </w:p>
        </w:tc>
      </w:tr>
    </w:tbl>
    <w:p w:rsidR="00204709" w:rsidRPr="008A4FCD" w:rsidRDefault="00204709" w:rsidP="00204709">
      <w:pPr>
        <w:spacing w:after="0"/>
        <w:ind w:firstLine="709"/>
        <w:jc w:val="both"/>
        <w:rPr>
          <w:sz w:val="28"/>
          <w:szCs w:val="28"/>
        </w:rPr>
      </w:pPr>
      <w:r w:rsidRPr="008A4FCD">
        <w:rPr>
          <w:sz w:val="28"/>
          <w:szCs w:val="28"/>
        </w:rPr>
        <w:lastRenderedPageBreak/>
        <w:t>в) строки "36 город Чкаловск" и "ИТОГО</w:t>
      </w:r>
      <w:proofErr w:type="gramStart"/>
      <w:r w:rsidRPr="008A4FCD">
        <w:rPr>
          <w:sz w:val="28"/>
          <w:szCs w:val="28"/>
        </w:rPr>
        <w:t>:"</w:t>
      </w:r>
      <w:proofErr w:type="gramEnd"/>
      <w:r w:rsidRPr="008A4FCD">
        <w:rPr>
          <w:sz w:val="28"/>
          <w:szCs w:val="28"/>
        </w:rPr>
        <w:t xml:space="preserve"> таблицы 38 "Субсидии на реализацию проектов комплексного развития сельских территорий (сельских агломераций) за счет средств федерального бюджета" изложить в следующей редакции:</w:t>
      </w:r>
    </w:p>
    <w:p w:rsidR="00204709" w:rsidRPr="008A4FCD" w:rsidRDefault="00204709" w:rsidP="00204709">
      <w:pPr>
        <w:spacing w:after="0"/>
        <w:jc w:val="right"/>
      </w:pPr>
      <w:r w:rsidRPr="008A4FCD">
        <w:rPr>
          <w:sz w:val="28"/>
          <w:szCs w:val="28"/>
        </w:rPr>
        <w:t>"(тыс. рублей)</w:t>
      </w:r>
    </w:p>
    <w:tbl>
      <w:tblPr>
        <w:tblW w:w="16161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2551"/>
        <w:gridCol w:w="2552"/>
        <w:gridCol w:w="6947"/>
      </w:tblGrid>
      <w:tr w:rsidR="008A4FCD" w:rsidRPr="008A4FCD" w:rsidTr="00111D4E">
        <w:trPr>
          <w:gridAfter w:val="1"/>
          <w:wAfter w:w="6947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№ </w:t>
            </w:r>
            <w:proofErr w:type="gramStart"/>
            <w:r w:rsidRPr="008A4FCD">
              <w:rPr>
                <w:b/>
                <w:bCs/>
                <w:snapToGrid w:val="0"/>
                <w:sz w:val="28"/>
                <w:szCs w:val="28"/>
              </w:rPr>
              <w:t>п</w:t>
            </w:r>
            <w:proofErr w:type="gramEnd"/>
            <w:r w:rsidRPr="008A4FCD">
              <w:rPr>
                <w:b/>
                <w:bCs/>
                <w:snapToGrid w:val="0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2022 год</w:t>
            </w:r>
          </w:p>
        </w:tc>
      </w:tr>
      <w:tr w:rsidR="008A4FCD" w:rsidRPr="008A4FCD" w:rsidTr="00111D4E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22 066,3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6947" w:type="dxa"/>
          </w:tcPr>
          <w:p w:rsidR="00204709" w:rsidRPr="008A4FCD" w:rsidRDefault="00204709" w:rsidP="00204709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04709" w:rsidRPr="008A4FCD" w:rsidTr="00111D4E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497 347,7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43 447,2</w:t>
            </w:r>
          </w:p>
        </w:tc>
        <w:tc>
          <w:tcPr>
            <w:tcW w:w="6947" w:type="dxa"/>
          </w:tcPr>
          <w:p w:rsidR="00204709" w:rsidRPr="008A4FCD" w:rsidRDefault="00204709" w:rsidP="00204709">
            <w:pPr>
              <w:spacing w:after="0"/>
              <w:ind w:right="-116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";</w:t>
            </w:r>
          </w:p>
        </w:tc>
      </w:tr>
    </w:tbl>
    <w:p w:rsidR="00204709" w:rsidRPr="008A4FCD" w:rsidRDefault="00204709" w:rsidP="00204709">
      <w:pPr>
        <w:spacing w:after="0"/>
        <w:ind w:firstLine="709"/>
        <w:jc w:val="both"/>
        <w:rPr>
          <w:sz w:val="28"/>
          <w:szCs w:val="28"/>
        </w:rPr>
      </w:pPr>
    </w:p>
    <w:p w:rsidR="00204709" w:rsidRPr="008A4FCD" w:rsidRDefault="00204709" w:rsidP="00204709">
      <w:pPr>
        <w:spacing w:after="0"/>
        <w:ind w:firstLine="709"/>
        <w:jc w:val="both"/>
        <w:rPr>
          <w:sz w:val="28"/>
          <w:szCs w:val="28"/>
        </w:rPr>
      </w:pPr>
      <w:r w:rsidRPr="008A4FCD">
        <w:rPr>
          <w:sz w:val="28"/>
          <w:szCs w:val="28"/>
        </w:rPr>
        <w:t>г) строки "36 город Чкаловск" и "ИТОГО</w:t>
      </w:r>
      <w:proofErr w:type="gramStart"/>
      <w:r w:rsidRPr="008A4FCD">
        <w:rPr>
          <w:sz w:val="28"/>
          <w:szCs w:val="28"/>
        </w:rPr>
        <w:t>:"</w:t>
      </w:r>
      <w:proofErr w:type="gramEnd"/>
      <w:r w:rsidRPr="008A4FCD">
        <w:rPr>
          <w:sz w:val="28"/>
          <w:szCs w:val="28"/>
        </w:rPr>
        <w:t xml:space="preserve"> таблицы 39 "Субсидии на реализацию проектов комплексного развития сельских территорий (сельских агломераций) за счет средств областного бюджета" изложить в следующей редакции:</w:t>
      </w:r>
    </w:p>
    <w:p w:rsidR="00A314D2" w:rsidRPr="008A4FCD" w:rsidRDefault="00A314D2" w:rsidP="00204709">
      <w:pPr>
        <w:spacing w:after="0"/>
        <w:jc w:val="right"/>
        <w:rPr>
          <w:sz w:val="28"/>
          <w:szCs w:val="28"/>
        </w:rPr>
      </w:pPr>
    </w:p>
    <w:p w:rsidR="00204709" w:rsidRPr="008A4FCD" w:rsidRDefault="00204709" w:rsidP="00204709">
      <w:pPr>
        <w:spacing w:after="0"/>
        <w:jc w:val="right"/>
      </w:pPr>
      <w:r w:rsidRPr="008A4FCD">
        <w:rPr>
          <w:sz w:val="28"/>
          <w:szCs w:val="28"/>
        </w:rPr>
        <w:t>"(тыс. рублей)</w:t>
      </w:r>
    </w:p>
    <w:tbl>
      <w:tblPr>
        <w:tblW w:w="16161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2551"/>
        <w:gridCol w:w="2552"/>
        <w:gridCol w:w="6947"/>
      </w:tblGrid>
      <w:tr w:rsidR="008A4FCD" w:rsidRPr="008A4FCD" w:rsidTr="00111D4E">
        <w:trPr>
          <w:gridAfter w:val="1"/>
          <w:wAfter w:w="6947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№ </w:t>
            </w:r>
            <w:proofErr w:type="gramStart"/>
            <w:r w:rsidRPr="008A4FCD">
              <w:rPr>
                <w:b/>
                <w:bCs/>
                <w:snapToGrid w:val="0"/>
                <w:sz w:val="28"/>
                <w:szCs w:val="28"/>
              </w:rPr>
              <w:t>п</w:t>
            </w:r>
            <w:proofErr w:type="gramEnd"/>
            <w:r w:rsidRPr="008A4FCD">
              <w:rPr>
                <w:b/>
                <w:bCs/>
                <w:snapToGrid w:val="0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2022 год</w:t>
            </w:r>
          </w:p>
        </w:tc>
      </w:tr>
      <w:tr w:rsidR="008A4FCD" w:rsidRPr="008A4FCD" w:rsidTr="00111D4E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919,5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6947" w:type="dxa"/>
          </w:tcPr>
          <w:p w:rsidR="00204709" w:rsidRPr="008A4FCD" w:rsidRDefault="00204709" w:rsidP="00204709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04709" w:rsidRPr="008A4FCD" w:rsidTr="00111D4E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31 683,6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1 810,3</w:t>
            </w:r>
          </w:p>
        </w:tc>
        <w:tc>
          <w:tcPr>
            <w:tcW w:w="6947" w:type="dxa"/>
          </w:tcPr>
          <w:p w:rsidR="00204709" w:rsidRPr="008A4FCD" w:rsidRDefault="00204709" w:rsidP="00204709">
            <w:pPr>
              <w:spacing w:after="0"/>
              <w:ind w:right="-116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";</w:t>
            </w:r>
          </w:p>
        </w:tc>
      </w:tr>
    </w:tbl>
    <w:p w:rsidR="00204709" w:rsidRPr="008A4FCD" w:rsidRDefault="00204709" w:rsidP="00204709">
      <w:pPr>
        <w:spacing w:after="0"/>
        <w:ind w:firstLine="709"/>
        <w:jc w:val="both"/>
        <w:rPr>
          <w:sz w:val="28"/>
          <w:szCs w:val="28"/>
        </w:rPr>
      </w:pPr>
    </w:p>
    <w:p w:rsidR="00204709" w:rsidRPr="008A4FCD" w:rsidRDefault="00204709" w:rsidP="00204709">
      <w:pPr>
        <w:spacing w:after="0"/>
        <w:ind w:firstLine="709"/>
        <w:jc w:val="both"/>
        <w:rPr>
          <w:sz w:val="28"/>
          <w:szCs w:val="28"/>
        </w:rPr>
      </w:pPr>
      <w:r w:rsidRPr="008A4FCD">
        <w:rPr>
          <w:sz w:val="28"/>
          <w:szCs w:val="28"/>
        </w:rPr>
        <w:t xml:space="preserve">д) строки "17 </w:t>
      </w:r>
      <w:proofErr w:type="spellStart"/>
      <w:r w:rsidRPr="008A4FCD">
        <w:rPr>
          <w:sz w:val="28"/>
          <w:szCs w:val="28"/>
        </w:rPr>
        <w:t>Княгининский</w:t>
      </w:r>
      <w:proofErr w:type="spellEnd"/>
      <w:r w:rsidRPr="008A4FCD">
        <w:rPr>
          <w:sz w:val="28"/>
          <w:szCs w:val="28"/>
        </w:rPr>
        <w:t>" и "ИТОГО</w:t>
      </w:r>
      <w:proofErr w:type="gramStart"/>
      <w:r w:rsidRPr="008A4FCD">
        <w:rPr>
          <w:sz w:val="28"/>
          <w:szCs w:val="28"/>
        </w:rPr>
        <w:t>:"</w:t>
      </w:r>
      <w:proofErr w:type="gramEnd"/>
      <w:r w:rsidRPr="008A4FCD">
        <w:rPr>
          <w:sz w:val="28"/>
          <w:szCs w:val="28"/>
        </w:rPr>
        <w:t xml:space="preserve"> таблицы 41 "Субсидии на реализацию мероприятий по благоустройству сельских территорий за счет средств областного бюджета" изложить в следующей редакции:</w:t>
      </w:r>
    </w:p>
    <w:p w:rsidR="00204709" w:rsidRPr="008A4FCD" w:rsidRDefault="00204709" w:rsidP="00204709">
      <w:pPr>
        <w:spacing w:after="0"/>
        <w:jc w:val="right"/>
      </w:pPr>
      <w:r w:rsidRPr="008A4FCD">
        <w:rPr>
          <w:sz w:val="28"/>
          <w:szCs w:val="28"/>
        </w:rPr>
        <w:t>"(тыс. рублей)</w:t>
      </w:r>
    </w:p>
    <w:tbl>
      <w:tblPr>
        <w:tblW w:w="14459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103"/>
        <w:gridCol w:w="5245"/>
      </w:tblGrid>
      <w:tr w:rsidR="008A4FCD" w:rsidRPr="008A4FCD" w:rsidTr="00111D4E">
        <w:trPr>
          <w:gridAfter w:val="1"/>
          <w:wAfter w:w="5245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№ </w:t>
            </w:r>
            <w:proofErr w:type="gramStart"/>
            <w:r w:rsidRPr="008A4FCD">
              <w:rPr>
                <w:b/>
                <w:bCs/>
                <w:snapToGrid w:val="0"/>
                <w:sz w:val="28"/>
                <w:szCs w:val="28"/>
              </w:rPr>
              <w:t>п</w:t>
            </w:r>
            <w:proofErr w:type="gramEnd"/>
            <w:r w:rsidRPr="008A4FCD">
              <w:rPr>
                <w:b/>
                <w:bCs/>
                <w:snapToGrid w:val="0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2021 год</w:t>
            </w: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Княгининский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19 342,7</w:t>
            </w:r>
          </w:p>
        </w:tc>
      </w:tr>
      <w:tr w:rsidR="00204709" w:rsidRPr="008A4FCD" w:rsidTr="00111D4E">
        <w:trPr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b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47 090,9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";</w:t>
            </w:r>
          </w:p>
        </w:tc>
      </w:tr>
    </w:tbl>
    <w:p w:rsidR="00204709" w:rsidRPr="008A4FCD" w:rsidRDefault="00204709" w:rsidP="00204709">
      <w:pPr>
        <w:spacing w:after="0"/>
        <w:ind w:firstLine="709"/>
        <w:jc w:val="both"/>
        <w:rPr>
          <w:sz w:val="28"/>
          <w:szCs w:val="28"/>
        </w:rPr>
      </w:pPr>
    </w:p>
    <w:p w:rsidR="00314365" w:rsidRPr="008A4FCD" w:rsidRDefault="00314365" w:rsidP="00314365">
      <w:pPr>
        <w:spacing w:after="0"/>
        <w:ind w:firstLine="709"/>
        <w:jc w:val="both"/>
        <w:rPr>
          <w:sz w:val="28"/>
          <w:szCs w:val="28"/>
        </w:rPr>
      </w:pPr>
      <w:r w:rsidRPr="008A4FCD">
        <w:rPr>
          <w:sz w:val="28"/>
          <w:szCs w:val="28"/>
        </w:rPr>
        <w:t>е) графу "2021 год" таблицы 47 "Субсидии на капитальный ремонт и ремонт автомобильных дорог общего пользования местного значения" изложить в следующей редакции:</w:t>
      </w:r>
    </w:p>
    <w:p w:rsidR="006966FC" w:rsidRPr="008A4FCD" w:rsidRDefault="00314365" w:rsidP="00314365">
      <w:pPr>
        <w:tabs>
          <w:tab w:val="left" w:pos="2880"/>
        </w:tabs>
        <w:spacing w:after="0"/>
        <w:ind w:firstLine="709"/>
        <w:jc w:val="right"/>
        <w:rPr>
          <w:sz w:val="28"/>
          <w:szCs w:val="28"/>
        </w:rPr>
      </w:pPr>
      <w:r w:rsidRPr="008A4FCD">
        <w:rPr>
          <w:sz w:val="28"/>
          <w:szCs w:val="28"/>
        </w:rPr>
        <w:tab/>
      </w:r>
    </w:p>
    <w:p w:rsidR="006966FC" w:rsidRPr="008A4FCD" w:rsidRDefault="006966FC" w:rsidP="00314365">
      <w:pPr>
        <w:tabs>
          <w:tab w:val="left" w:pos="2880"/>
        </w:tabs>
        <w:spacing w:after="0"/>
        <w:ind w:firstLine="709"/>
        <w:jc w:val="right"/>
        <w:rPr>
          <w:sz w:val="28"/>
          <w:szCs w:val="28"/>
        </w:rPr>
      </w:pPr>
    </w:p>
    <w:p w:rsidR="006966FC" w:rsidRPr="008A4FCD" w:rsidRDefault="006966FC" w:rsidP="00314365">
      <w:pPr>
        <w:tabs>
          <w:tab w:val="left" w:pos="2880"/>
        </w:tabs>
        <w:spacing w:after="0"/>
        <w:ind w:firstLine="709"/>
        <w:jc w:val="right"/>
        <w:rPr>
          <w:sz w:val="28"/>
          <w:szCs w:val="28"/>
        </w:rPr>
      </w:pPr>
    </w:p>
    <w:p w:rsidR="006966FC" w:rsidRPr="008A4FCD" w:rsidRDefault="006966FC" w:rsidP="00314365">
      <w:pPr>
        <w:tabs>
          <w:tab w:val="left" w:pos="2880"/>
        </w:tabs>
        <w:spacing w:after="0"/>
        <w:ind w:firstLine="709"/>
        <w:jc w:val="right"/>
        <w:rPr>
          <w:sz w:val="28"/>
          <w:szCs w:val="28"/>
        </w:rPr>
      </w:pPr>
    </w:p>
    <w:p w:rsidR="00314365" w:rsidRPr="008A4FCD" w:rsidRDefault="00314365" w:rsidP="00314365">
      <w:pPr>
        <w:tabs>
          <w:tab w:val="left" w:pos="2880"/>
        </w:tabs>
        <w:spacing w:after="0"/>
        <w:ind w:firstLine="709"/>
        <w:jc w:val="right"/>
      </w:pPr>
      <w:r w:rsidRPr="008A4FCD">
        <w:rPr>
          <w:sz w:val="28"/>
          <w:szCs w:val="28"/>
        </w:rPr>
        <w:lastRenderedPageBreak/>
        <w:t>"(тыс. рублей)</w:t>
      </w:r>
    </w:p>
    <w:tbl>
      <w:tblPr>
        <w:tblW w:w="1488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103"/>
        <w:gridCol w:w="5670"/>
      </w:tblGrid>
      <w:tr w:rsidR="008A4FCD" w:rsidRPr="008A4FCD" w:rsidTr="00314365">
        <w:trPr>
          <w:gridAfter w:val="1"/>
          <w:wAfter w:w="5670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365" w:rsidRPr="008A4FCD" w:rsidRDefault="00314365" w:rsidP="002309E3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№ </w:t>
            </w:r>
            <w:proofErr w:type="gramStart"/>
            <w:r w:rsidRPr="008A4FCD">
              <w:rPr>
                <w:b/>
                <w:bCs/>
                <w:snapToGrid w:val="0"/>
                <w:sz w:val="28"/>
                <w:szCs w:val="28"/>
              </w:rPr>
              <w:t>п</w:t>
            </w:r>
            <w:proofErr w:type="gramEnd"/>
            <w:r w:rsidRPr="008A4FCD">
              <w:rPr>
                <w:b/>
                <w:bCs/>
                <w:snapToGrid w:val="0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365" w:rsidRPr="008A4FCD" w:rsidRDefault="00314365" w:rsidP="002309E3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314365" w:rsidRPr="008A4FCD" w:rsidRDefault="00314365" w:rsidP="002309E3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314365" w:rsidRPr="008A4FCD" w:rsidRDefault="00314365" w:rsidP="002309E3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365" w:rsidRPr="008A4FCD" w:rsidRDefault="00314365" w:rsidP="002309E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2021 год</w:t>
            </w: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Ардатовский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25 386,8</w:t>
            </w: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Арзамасский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Большеболдинский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2 994,0</w:t>
            </w: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Большемурашкинский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3 946,9</w:t>
            </w: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Бутурлинский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Вадский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Варнавинский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Вачский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Ветлужский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6 739,3</w:t>
            </w: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6 227,4</w:t>
            </w: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Воротынский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Гагинский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Володарский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Дальнеконстантиновский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8 798,1</w:t>
            </w: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Дивеевский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Княгининский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Ковернинский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Краснобаковский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7 315,1</w:t>
            </w: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7 797,0</w:t>
            </w: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Лукояновский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Лысковский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11 598,3</w:t>
            </w: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Навашинский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6 339,6</w:t>
            </w: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 xml:space="preserve">город </w:t>
            </w:r>
            <w:proofErr w:type="spellStart"/>
            <w:r w:rsidRPr="008A4FCD">
              <w:rPr>
                <w:sz w:val="28"/>
                <w:szCs w:val="28"/>
              </w:rPr>
              <w:t>Пе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вомайск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4 514,8</w:t>
            </w: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Пе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евозский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Пильнинский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Починковский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Семеновский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16 743,0</w:t>
            </w: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Се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гачский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Сеченовский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5 816,9</w:t>
            </w: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Сосновский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6 222,0</w:t>
            </w: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Спасский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5 638,9</w:t>
            </w: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Тонкинский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Тоншаевский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7 414,4</w:t>
            </w: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У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енский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Ша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ангский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Шатковский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7 277,2</w:t>
            </w: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Сокольский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Балахнинский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42 418,0</w:t>
            </w: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Бого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одский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14 164,0</w:t>
            </w: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Бор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28 772,0</w:t>
            </w: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Выкса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11 432,6</w:t>
            </w: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Городецкий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13 172,6</w:t>
            </w: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Кстовский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Павловский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16 656,0</w:t>
            </w:r>
          </w:p>
        </w:tc>
      </w:tr>
      <w:tr w:rsidR="008A4FCD" w:rsidRPr="008A4FCD" w:rsidTr="00314365">
        <w:trPr>
          <w:gridAfter w:val="1"/>
          <w:wAfter w:w="5670" w:type="dxa"/>
          <w:trHeight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1 068 727,0</w:t>
            </w:r>
          </w:p>
        </w:tc>
      </w:tr>
      <w:tr w:rsidR="008A4FCD" w:rsidRPr="008A4FCD" w:rsidTr="00314365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Саров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4 145,6</w:t>
            </w:r>
          </w:p>
        </w:tc>
      </w:tr>
      <w:tr w:rsidR="008A4FCD" w:rsidRPr="008A4FCD" w:rsidTr="00314365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1 340 257,5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";</w:t>
            </w:r>
          </w:p>
        </w:tc>
      </w:tr>
    </w:tbl>
    <w:p w:rsidR="00314365" w:rsidRPr="008A4FCD" w:rsidRDefault="00314365" w:rsidP="00314365">
      <w:pPr>
        <w:spacing w:after="0"/>
        <w:ind w:firstLine="709"/>
        <w:jc w:val="both"/>
        <w:rPr>
          <w:sz w:val="28"/>
          <w:szCs w:val="28"/>
        </w:rPr>
      </w:pPr>
      <w:r w:rsidRPr="008A4FCD">
        <w:rPr>
          <w:sz w:val="28"/>
          <w:szCs w:val="28"/>
        </w:rPr>
        <w:t xml:space="preserve">ж) строки "16 </w:t>
      </w:r>
      <w:proofErr w:type="spellStart"/>
      <w:r w:rsidRPr="008A4FCD">
        <w:rPr>
          <w:sz w:val="28"/>
          <w:szCs w:val="28"/>
        </w:rPr>
        <w:t>Дивеевский</w:t>
      </w:r>
      <w:proofErr w:type="spellEnd"/>
      <w:r w:rsidRPr="008A4FCD">
        <w:rPr>
          <w:sz w:val="28"/>
          <w:szCs w:val="28"/>
        </w:rPr>
        <w:t xml:space="preserve">", "51 город Нижний </w:t>
      </w:r>
      <w:proofErr w:type="spellStart"/>
      <w:r w:rsidRPr="008A4FCD">
        <w:rPr>
          <w:sz w:val="28"/>
          <w:szCs w:val="28"/>
        </w:rPr>
        <w:t>Новгоpод</w:t>
      </w:r>
      <w:proofErr w:type="spellEnd"/>
      <w:r w:rsidRPr="008A4FCD">
        <w:rPr>
          <w:sz w:val="28"/>
          <w:szCs w:val="28"/>
        </w:rPr>
        <w:t>" и "ИТОГО</w:t>
      </w:r>
      <w:proofErr w:type="gramStart"/>
      <w:r w:rsidRPr="008A4FCD">
        <w:rPr>
          <w:sz w:val="28"/>
          <w:szCs w:val="28"/>
        </w:rPr>
        <w:t>:"</w:t>
      </w:r>
      <w:proofErr w:type="gramEnd"/>
      <w:r w:rsidRPr="008A4FCD">
        <w:rPr>
          <w:sz w:val="28"/>
          <w:szCs w:val="28"/>
        </w:rPr>
        <w:t xml:space="preserve"> таблицы 48 "Субсидии на содержание автомобильных дорог общего пользования местного значения" изложить в следующей редакции:</w:t>
      </w:r>
    </w:p>
    <w:p w:rsidR="00314365" w:rsidRPr="008A4FCD" w:rsidRDefault="00314365" w:rsidP="00314365">
      <w:pPr>
        <w:spacing w:after="0"/>
        <w:jc w:val="right"/>
      </w:pPr>
      <w:r w:rsidRPr="008A4FCD">
        <w:rPr>
          <w:sz w:val="28"/>
          <w:szCs w:val="28"/>
        </w:rPr>
        <w:t>"(тыс. рублей)</w:t>
      </w:r>
    </w:p>
    <w:tbl>
      <w:tblPr>
        <w:tblW w:w="18145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701"/>
        <w:gridCol w:w="1701"/>
        <w:gridCol w:w="8931"/>
      </w:tblGrid>
      <w:tr w:rsidR="008A4FCD" w:rsidRPr="008A4FCD" w:rsidTr="00314365">
        <w:trPr>
          <w:gridAfter w:val="1"/>
          <w:wAfter w:w="8931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365" w:rsidRPr="008A4FCD" w:rsidRDefault="00314365" w:rsidP="002309E3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№ </w:t>
            </w:r>
            <w:proofErr w:type="gramStart"/>
            <w:r w:rsidRPr="008A4FCD">
              <w:rPr>
                <w:b/>
                <w:bCs/>
                <w:snapToGrid w:val="0"/>
                <w:sz w:val="28"/>
                <w:szCs w:val="28"/>
              </w:rPr>
              <w:t>п</w:t>
            </w:r>
            <w:proofErr w:type="gramEnd"/>
            <w:r w:rsidRPr="008A4FCD">
              <w:rPr>
                <w:b/>
                <w:bCs/>
                <w:snapToGrid w:val="0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365" w:rsidRPr="008A4FCD" w:rsidRDefault="00314365" w:rsidP="002309E3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314365" w:rsidRPr="008A4FCD" w:rsidRDefault="00314365" w:rsidP="002309E3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314365" w:rsidRPr="008A4FCD" w:rsidRDefault="00314365" w:rsidP="002309E3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365" w:rsidRPr="008A4FCD" w:rsidRDefault="00314365" w:rsidP="002309E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365" w:rsidRPr="008A4FCD" w:rsidRDefault="00314365" w:rsidP="002309E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365" w:rsidRPr="008A4FCD" w:rsidRDefault="00314365" w:rsidP="002309E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2023 год</w:t>
            </w:r>
          </w:p>
        </w:tc>
      </w:tr>
      <w:tr w:rsidR="008A4FCD" w:rsidRPr="008A4FCD" w:rsidTr="00314365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Дивеевский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1 595,4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314365" w:rsidRPr="008A4FCD" w:rsidRDefault="00314365" w:rsidP="002309E3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 xml:space="preserve">город Нижний </w:t>
            </w:r>
            <w:proofErr w:type="spellStart"/>
            <w:r w:rsidRPr="008A4FCD">
              <w:rPr>
                <w:sz w:val="28"/>
                <w:szCs w:val="28"/>
              </w:rPr>
              <w:t>Новго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243 748,6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124 877,2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84 652,0</w:t>
            </w:r>
          </w:p>
        </w:tc>
        <w:tc>
          <w:tcPr>
            <w:tcW w:w="8931" w:type="dxa"/>
          </w:tcPr>
          <w:p w:rsidR="00314365" w:rsidRPr="008A4FCD" w:rsidRDefault="00314365" w:rsidP="002309E3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314365" w:rsidRPr="008A4FCD" w:rsidTr="00314365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361 377,6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124 877,2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84 652,0</w:t>
            </w:r>
          </w:p>
        </w:tc>
        <w:tc>
          <w:tcPr>
            <w:tcW w:w="8931" w:type="dxa"/>
          </w:tcPr>
          <w:p w:rsidR="00314365" w:rsidRPr="008A4FCD" w:rsidRDefault="00314365" w:rsidP="002309E3">
            <w:pPr>
              <w:spacing w:after="0"/>
              <w:ind w:right="-116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";</w:t>
            </w:r>
          </w:p>
        </w:tc>
      </w:tr>
    </w:tbl>
    <w:p w:rsidR="00314365" w:rsidRPr="008A4FCD" w:rsidRDefault="00314365" w:rsidP="00314365">
      <w:pPr>
        <w:spacing w:after="0"/>
        <w:ind w:firstLine="709"/>
        <w:jc w:val="both"/>
        <w:rPr>
          <w:sz w:val="28"/>
          <w:szCs w:val="28"/>
        </w:rPr>
      </w:pPr>
    </w:p>
    <w:p w:rsidR="00314365" w:rsidRPr="008A4FCD" w:rsidRDefault="00314365" w:rsidP="00314365">
      <w:pPr>
        <w:spacing w:after="0"/>
        <w:ind w:firstLine="709"/>
        <w:jc w:val="both"/>
        <w:rPr>
          <w:sz w:val="28"/>
          <w:szCs w:val="28"/>
        </w:rPr>
      </w:pPr>
      <w:r w:rsidRPr="008A4FCD">
        <w:rPr>
          <w:sz w:val="28"/>
          <w:szCs w:val="28"/>
        </w:rPr>
        <w:t xml:space="preserve">з) строки "18 </w:t>
      </w:r>
      <w:proofErr w:type="spellStart"/>
      <w:r w:rsidRPr="008A4FCD">
        <w:rPr>
          <w:sz w:val="28"/>
          <w:szCs w:val="28"/>
        </w:rPr>
        <w:t>Ковернинский</w:t>
      </w:r>
      <w:proofErr w:type="spellEnd"/>
      <w:r w:rsidRPr="008A4FCD">
        <w:rPr>
          <w:sz w:val="28"/>
          <w:szCs w:val="28"/>
        </w:rPr>
        <w:t xml:space="preserve">", "51 город Нижний </w:t>
      </w:r>
      <w:proofErr w:type="spellStart"/>
      <w:r w:rsidRPr="008A4FCD">
        <w:rPr>
          <w:sz w:val="28"/>
          <w:szCs w:val="28"/>
        </w:rPr>
        <w:t>Новгоpод</w:t>
      </w:r>
      <w:proofErr w:type="spellEnd"/>
      <w:r w:rsidRPr="008A4FCD">
        <w:rPr>
          <w:sz w:val="28"/>
          <w:szCs w:val="28"/>
        </w:rPr>
        <w:t>" и "ИТОГО</w:t>
      </w:r>
      <w:proofErr w:type="gramStart"/>
      <w:r w:rsidRPr="008A4FCD">
        <w:rPr>
          <w:sz w:val="28"/>
          <w:szCs w:val="28"/>
        </w:rPr>
        <w:t>:"</w:t>
      </w:r>
      <w:proofErr w:type="gramEnd"/>
      <w:r w:rsidRPr="008A4FCD">
        <w:rPr>
          <w:sz w:val="28"/>
          <w:szCs w:val="28"/>
        </w:rPr>
        <w:t xml:space="preserve"> таблицы 49 "Субсидии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транспорта" изложить в следующей редакции:</w:t>
      </w:r>
    </w:p>
    <w:p w:rsidR="006966FC" w:rsidRPr="008A4FCD" w:rsidRDefault="006966FC" w:rsidP="00314365">
      <w:pPr>
        <w:spacing w:after="0"/>
        <w:jc w:val="right"/>
        <w:rPr>
          <w:sz w:val="28"/>
          <w:szCs w:val="28"/>
        </w:rPr>
      </w:pPr>
    </w:p>
    <w:p w:rsidR="006966FC" w:rsidRPr="008A4FCD" w:rsidRDefault="006966FC" w:rsidP="00314365">
      <w:pPr>
        <w:spacing w:after="0"/>
        <w:jc w:val="right"/>
        <w:rPr>
          <w:sz w:val="28"/>
          <w:szCs w:val="28"/>
        </w:rPr>
      </w:pPr>
    </w:p>
    <w:p w:rsidR="006966FC" w:rsidRPr="008A4FCD" w:rsidRDefault="006966FC" w:rsidP="00314365">
      <w:pPr>
        <w:spacing w:after="0"/>
        <w:jc w:val="right"/>
        <w:rPr>
          <w:sz w:val="28"/>
          <w:szCs w:val="28"/>
        </w:rPr>
      </w:pPr>
    </w:p>
    <w:p w:rsidR="006966FC" w:rsidRPr="008A4FCD" w:rsidRDefault="006966FC" w:rsidP="00314365">
      <w:pPr>
        <w:spacing w:after="0"/>
        <w:jc w:val="right"/>
        <w:rPr>
          <w:sz w:val="28"/>
          <w:szCs w:val="28"/>
        </w:rPr>
      </w:pPr>
    </w:p>
    <w:p w:rsidR="006966FC" w:rsidRPr="008A4FCD" w:rsidRDefault="006966FC" w:rsidP="00314365">
      <w:pPr>
        <w:spacing w:after="0"/>
        <w:jc w:val="right"/>
        <w:rPr>
          <w:sz w:val="28"/>
          <w:szCs w:val="28"/>
        </w:rPr>
      </w:pPr>
    </w:p>
    <w:p w:rsidR="00314365" w:rsidRPr="008A4FCD" w:rsidRDefault="00314365" w:rsidP="00314365">
      <w:pPr>
        <w:spacing w:after="0"/>
        <w:jc w:val="right"/>
      </w:pPr>
      <w:r w:rsidRPr="008A4FCD">
        <w:rPr>
          <w:sz w:val="28"/>
          <w:szCs w:val="28"/>
        </w:rPr>
        <w:lastRenderedPageBreak/>
        <w:t>"(тыс. рублей)</w:t>
      </w:r>
    </w:p>
    <w:tbl>
      <w:tblPr>
        <w:tblW w:w="18145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701"/>
        <w:gridCol w:w="1701"/>
        <w:gridCol w:w="8931"/>
      </w:tblGrid>
      <w:tr w:rsidR="008A4FCD" w:rsidRPr="008A4FCD" w:rsidTr="00314365">
        <w:trPr>
          <w:gridAfter w:val="1"/>
          <w:wAfter w:w="8931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365" w:rsidRPr="008A4FCD" w:rsidRDefault="00314365" w:rsidP="002309E3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№ </w:t>
            </w:r>
            <w:proofErr w:type="gramStart"/>
            <w:r w:rsidRPr="008A4FCD">
              <w:rPr>
                <w:b/>
                <w:bCs/>
                <w:snapToGrid w:val="0"/>
                <w:sz w:val="28"/>
                <w:szCs w:val="28"/>
              </w:rPr>
              <w:t>п</w:t>
            </w:r>
            <w:proofErr w:type="gramEnd"/>
            <w:r w:rsidRPr="008A4FCD">
              <w:rPr>
                <w:b/>
                <w:bCs/>
                <w:snapToGrid w:val="0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365" w:rsidRPr="008A4FCD" w:rsidRDefault="00314365" w:rsidP="002309E3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314365" w:rsidRPr="008A4FCD" w:rsidRDefault="00314365" w:rsidP="002309E3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314365" w:rsidRPr="008A4FCD" w:rsidRDefault="00314365" w:rsidP="002309E3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365" w:rsidRPr="008A4FCD" w:rsidRDefault="00314365" w:rsidP="002309E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365" w:rsidRPr="008A4FCD" w:rsidRDefault="00314365" w:rsidP="002309E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365" w:rsidRPr="008A4FCD" w:rsidRDefault="00314365" w:rsidP="002309E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2023 год</w:t>
            </w:r>
          </w:p>
        </w:tc>
      </w:tr>
      <w:tr w:rsidR="008A4FCD" w:rsidRPr="008A4FCD" w:rsidTr="00314365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Ковернинский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2 468,6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314365" w:rsidRPr="008A4FCD" w:rsidRDefault="00314365" w:rsidP="002309E3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 xml:space="preserve">город Нижний </w:t>
            </w:r>
            <w:proofErr w:type="spellStart"/>
            <w:r w:rsidRPr="008A4FCD">
              <w:rPr>
                <w:sz w:val="28"/>
                <w:szCs w:val="28"/>
              </w:rPr>
              <w:t>Новго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301 369,7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478 968,5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314365" w:rsidRPr="008A4FCD" w:rsidRDefault="00314365" w:rsidP="002309E3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314365" w:rsidRPr="008A4FCD" w:rsidTr="00314365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504 594,9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1 052 055,1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399 820,8</w:t>
            </w:r>
          </w:p>
        </w:tc>
        <w:tc>
          <w:tcPr>
            <w:tcW w:w="8931" w:type="dxa"/>
          </w:tcPr>
          <w:p w:rsidR="00314365" w:rsidRPr="008A4FCD" w:rsidRDefault="00314365" w:rsidP="002309E3">
            <w:pPr>
              <w:spacing w:after="0"/>
              <w:ind w:right="-116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";</w:t>
            </w:r>
          </w:p>
        </w:tc>
      </w:tr>
    </w:tbl>
    <w:p w:rsidR="00314365" w:rsidRPr="008A4FCD" w:rsidRDefault="00314365" w:rsidP="00204709">
      <w:pPr>
        <w:spacing w:after="0"/>
        <w:ind w:firstLine="709"/>
        <w:jc w:val="both"/>
        <w:rPr>
          <w:sz w:val="28"/>
          <w:szCs w:val="28"/>
        </w:rPr>
      </w:pPr>
    </w:p>
    <w:p w:rsidR="00204709" w:rsidRPr="008A4FCD" w:rsidRDefault="00314365" w:rsidP="00204709">
      <w:pPr>
        <w:spacing w:after="0"/>
        <w:ind w:firstLine="709"/>
        <w:jc w:val="both"/>
        <w:rPr>
          <w:sz w:val="28"/>
          <w:szCs w:val="28"/>
        </w:rPr>
      </w:pPr>
      <w:r w:rsidRPr="008A4FCD">
        <w:rPr>
          <w:sz w:val="28"/>
          <w:szCs w:val="28"/>
        </w:rPr>
        <w:t>и</w:t>
      </w:r>
      <w:r w:rsidR="00204709" w:rsidRPr="008A4FCD">
        <w:rPr>
          <w:sz w:val="28"/>
          <w:szCs w:val="28"/>
        </w:rPr>
        <w:t>) графу "2021 год" таблицы 71 "Субсидии на приобретение жилых помещений для предоставления гражданам, утратившим жилые помещения в результате пожара, по договорам социального найма" изложить в следующей редакции:</w:t>
      </w:r>
    </w:p>
    <w:p w:rsidR="00204709" w:rsidRPr="008A4FCD" w:rsidRDefault="00204709" w:rsidP="00204709">
      <w:pPr>
        <w:tabs>
          <w:tab w:val="left" w:pos="2880"/>
        </w:tabs>
        <w:spacing w:after="0"/>
        <w:ind w:firstLine="709"/>
        <w:jc w:val="right"/>
      </w:pPr>
      <w:r w:rsidRPr="008A4FCD">
        <w:rPr>
          <w:sz w:val="28"/>
          <w:szCs w:val="28"/>
        </w:rPr>
        <w:tab/>
        <w:t>"(тыс. рублей)</w:t>
      </w:r>
    </w:p>
    <w:tbl>
      <w:tblPr>
        <w:tblW w:w="15593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103"/>
        <w:gridCol w:w="6379"/>
      </w:tblGrid>
      <w:tr w:rsidR="008A4FCD" w:rsidRPr="008A4FCD" w:rsidTr="00111D4E">
        <w:trPr>
          <w:gridAfter w:val="1"/>
          <w:wAfter w:w="6379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№ </w:t>
            </w:r>
            <w:proofErr w:type="gramStart"/>
            <w:r w:rsidRPr="008A4FCD">
              <w:rPr>
                <w:b/>
                <w:bCs/>
                <w:snapToGrid w:val="0"/>
                <w:sz w:val="28"/>
                <w:szCs w:val="28"/>
              </w:rPr>
              <w:t>п</w:t>
            </w:r>
            <w:proofErr w:type="gramEnd"/>
            <w:r w:rsidRPr="008A4FCD">
              <w:rPr>
                <w:b/>
                <w:bCs/>
                <w:snapToGrid w:val="0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2021 год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Ардатовский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350,0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Арзамасский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Большеболдинский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Большемурашкинский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Бутурлинский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Вадский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Варнавинский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Вачский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Ветлужский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816,9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Воротынский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Гагинский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Володарский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Дальнеконстантиновский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Дивеевский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Княгининский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Ковернинский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5 587,6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Краснобаковский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Лукояновский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Лысковский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Навашинский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1 106,9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 xml:space="preserve">город </w:t>
            </w:r>
            <w:proofErr w:type="spellStart"/>
            <w:r w:rsidRPr="008A4FCD">
              <w:rPr>
                <w:sz w:val="28"/>
                <w:szCs w:val="28"/>
              </w:rPr>
              <w:t>Пе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вомайск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Пе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евозский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Пильнинский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Починковский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Семеновский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Се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гачский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Сеченовский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Сосновский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Спасский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1 885,8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Тонкинский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Тоншаевский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У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енский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Ша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ангский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Шатковский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Сокольский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Балахнинский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1 337,4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Бого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одский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Бор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Выкса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Городецкий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532,1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Кстовский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2 459,6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Павловский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Саров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04709" w:rsidRPr="008A4FCD" w:rsidTr="00111D4E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14 076,3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";</w:t>
            </w:r>
          </w:p>
        </w:tc>
      </w:tr>
    </w:tbl>
    <w:p w:rsidR="00204709" w:rsidRPr="008A4FCD" w:rsidRDefault="00204709" w:rsidP="00204709">
      <w:pPr>
        <w:spacing w:after="0"/>
        <w:ind w:firstLine="709"/>
        <w:jc w:val="both"/>
        <w:rPr>
          <w:sz w:val="28"/>
          <w:szCs w:val="28"/>
        </w:rPr>
      </w:pPr>
    </w:p>
    <w:p w:rsidR="00204709" w:rsidRPr="008A4FCD" w:rsidRDefault="00314365" w:rsidP="00204709">
      <w:pPr>
        <w:spacing w:after="0"/>
        <w:ind w:firstLine="709"/>
        <w:jc w:val="both"/>
        <w:rPr>
          <w:sz w:val="28"/>
          <w:szCs w:val="28"/>
        </w:rPr>
      </w:pPr>
      <w:r w:rsidRPr="008A4FCD">
        <w:rPr>
          <w:sz w:val="28"/>
          <w:szCs w:val="28"/>
        </w:rPr>
        <w:t>к</w:t>
      </w:r>
      <w:r w:rsidR="00204709" w:rsidRPr="008A4FCD">
        <w:rPr>
          <w:sz w:val="28"/>
          <w:szCs w:val="28"/>
        </w:rPr>
        <w:t>) графу "2021 год" таблицы 73 "Субсидии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бюджета" изложить в следующей редакции:</w:t>
      </w:r>
    </w:p>
    <w:p w:rsidR="006966FC" w:rsidRPr="008A4FCD" w:rsidRDefault="006966FC" w:rsidP="00204709">
      <w:pPr>
        <w:spacing w:after="0"/>
        <w:ind w:firstLine="709"/>
        <w:jc w:val="both"/>
        <w:rPr>
          <w:sz w:val="28"/>
          <w:szCs w:val="28"/>
        </w:rPr>
      </w:pPr>
    </w:p>
    <w:p w:rsidR="006966FC" w:rsidRPr="008A4FCD" w:rsidRDefault="006966FC" w:rsidP="00204709">
      <w:pPr>
        <w:spacing w:after="0"/>
        <w:ind w:firstLine="709"/>
        <w:jc w:val="both"/>
        <w:rPr>
          <w:sz w:val="28"/>
          <w:szCs w:val="28"/>
        </w:rPr>
      </w:pPr>
    </w:p>
    <w:p w:rsidR="006966FC" w:rsidRPr="008A4FCD" w:rsidRDefault="006966FC" w:rsidP="00204709">
      <w:pPr>
        <w:spacing w:after="0"/>
        <w:ind w:firstLine="709"/>
        <w:jc w:val="both"/>
        <w:rPr>
          <w:sz w:val="28"/>
          <w:szCs w:val="28"/>
        </w:rPr>
      </w:pPr>
    </w:p>
    <w:p w:rsidR="006966FC" w:rsidRPr="008A4FCD" w:rsidRDefault="006966FC" w:rsidP="00204709">
      <w:pPr>
        <w:spacing w:after="0"/>
        <w:ind w:firstLine="709"/>
        <w:jc w:val="both"/>
        <w:rPr>
          <w:sz w:val="28"/>
          <w:szCs w:val="28"/>
        </w:rPr>
      </w:pPr>
    </w:p>
    <w:p w:rsidR="00204709" w:rsidRPr="008A4FCD" w:rsidRDefault="00204709" w:rsidP="00204709">
      <w:pPr>
        <w:tabs>
          <w:tab w:val="left" w:pos="2880"/>
        </w:tabs>
        <w:spacing w:after="0"/>
        <w:ind w:firstLine="709"/>
        <w:jc w:val="right"/>
      </w:pPr>
      <w:r w:rsidRPr="008A4FCD">
        <w:rPr>
          <w:sz w:val="28"/>
          <w:szCs w:val="28"/>
        </w:rPr>
        <w:lastRenderedPageBreak/>
        <w:tab/>
        <w:t>"(тыс. рублей)</w:t>
      </w:r>
    </w:p>
    <w:tbl>
      <w:tblPr>
        <w:tblW w:w="15593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103"/>
        <w:gridCol w:w="6379"/>
      </w:tblGrid>
      <w:tr w:rsidR="008A4FCD" w:rsidRPr="008A4FCD" w:rsidTr="00111D4E">
        <w:trPr>
          <w:gridAfter w:val="1"/>
          <w:wAfter w:w="6379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№ </w:t>
            </w:r>
            <w:proofErr w:type="gramStart"/>
            <w:r w:rsidRPr="008A4FCD">
              <w:rPr>
                <w:b/>
                <w:bCs/>
                <w:snapToGrid w:val="0"/>
                <w:sz w:val="28"/>
                <w:szCs w:val="28"/>
              </w:rPr>
              <w:t>п</w:t>
            </w:r>
            <w:proofErr w:type="gramEnd"/>
            <w:r w:rsidRPr="008A4FCD">
              <w:rPr>
                <w:b/>
                <w:bCs/>
                <w:snapToGrid w:val="0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2021 год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Ардатовский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Арзамасский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209,7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Большеболдинский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232,7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Большемурашкинский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308,1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Бутурлинский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231,0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Вадский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138,5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Варнавинский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154,0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Вачский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238,2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Ветлужский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367,2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178,7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Воротынский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264,6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612,8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Гагинский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300,7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Володарский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329,2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Дальнеконстантиновский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289,6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Дивеевский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254,1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Княгининский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197,2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Ковернинский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246,4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Краснобаковский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192,5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Лукояновский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273,1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Лысковский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302,0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Навашинский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129,3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 xml:space="preserve">город </w:t>
            </w:r>
            <w:proofErr w:type="spellStart"/>
            <w:r w:rsidRPr="008A4FCD">
              <w:rPr>
                <w:sz w:val="28"/>
                <w:szCs w:val="28"/>
              </w:rPr>
              <w:t>Пе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вомайск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901,1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Пе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евозский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203,6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Пильнинский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321,0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Починковский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1 889,4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Семеновский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887,2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Се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гачский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172,8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Сеченовский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188,2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Сосновский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269,5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Спасский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182,7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Тонкинский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591,5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Тоншаевский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205,4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У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енский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203,3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231,0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Ша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ангский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261,8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Шатковский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295,0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Сокольский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377,4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383,0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Балахнинский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613,7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Бого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одский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272,8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Бор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1 455,4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Выкса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1 378,8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Городецкий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785,7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2 604,4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Кстовский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2 349,1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254,1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Павловский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1 808,3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Саров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2 698,3</w:t>
            </w:r>
          </w:p>
        </w:tc>
      </w:tr>
      <w:tr w:rsidR="00204709" w:rsidRPr="008A4FCD" w:rsidTr="00111D4E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27 234,1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";</w:t>
            </w:r>
          </w:p>
        </w:tc>
      </w:tr>
    </w:tbl>
    <w:p w:rsidR="00204709" w:rsidRPr="008A4FCD" w:rsidRDefault="00204709" w:rsidP="00204709">
      <w:pPr>
        <w:spacing w:after="0"/>
        <w:ind w:firstLine="709"/>
        <w:jc w:val="both"/>
        <w:rPr>
          <w:sz w:val="28"/>
          <w:szCs w:val="28"/>
        </w:rPr>
      </w:pPr>
    </w:p>
    <w:p w:rsidR="00204709" w:rsidRPr="008A4FCD" w:rsidRDefault="00314365" w:rsidP="00204709">
      <w:pPr>
        <w:spacing w:after="0"/>
        <w:ind w:firstLine="709"/>
        <w:jc w:val="both"/>
        <w:rPr>
          <w:sz w:val="28"/>
          <w:szCs w:val="28"/>
        </w:rPr>
      </w:pPr>
      <w:r w:rsidRPr="008A4FCD">
        <w:rPr>
          <w:sz w:val="28"/>
          <w:szCs w:val="28"/>
        </w:rPr>
        <w:t>л</w:t>
      </w:r>
      <w:r w:rsidR="00204709" w:rsidRPr="008A4FCD">
        <w:rPr>
          <w:sz w:val="28"/>
          <w:szCs w:val="28"/>
        </w:rPr>
        <w:t>) графу "2021 год" таблицы 74 "Субсидии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бюджета" изложить в следующей редакции:</w:t>
      </w:r>
    </w:p>
    <w:p w:rsidR="00204709" w:rsidRPr="008A4FCD" w:rsidRDefault="00204709" w:rsidP="00204709">
      <w:pPr>
        <w:tabs>
          <w:tab w:val="left" w:pos="2880"/>
        </w:tabs>
        <w:spacing w:after="0"/>
        <w:ind w:firstLine="709"/>
        <w:jc w:val="right"/>
      </w:pPr>
      <w:r w:rsidRPr="008A4FCD">
        <w:rPr>
          <w:sz w:val="28"/>
          <w:szCs w:val="28"/>
        </w:rPr>
        <w:tab/>
        <w:t>"(тыс. рублей)</w:t>
      </w:r>
    </w:p>
    <w:tbl>
      <w:tblPr>
        <w:tblW w:w="1488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103"/>
        <w:gridCol w:w="5670"/>
      </w:tblGrid>
      <w:tr w:rsidR="008A4FCD" w:rsidRPr="008A4FCD" w:rsidTr="00111D4E">
        <w:trPr>
          <w:gridAfter w:val="1"/>
          <w:wAfter w:w="5670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№ </w:t>
            </w:r>
            <w:proofErr w:type="gramStart"/>
            <w:r w:rsidRPr="008A4FCD">
              <w:rPr>
                <w:b/>
                <w:bCs/>
                <w:snapToGrid w:val="0"/>
                <w:sz w:val="28"/>
                <w:szCs w:val="28"/>
              </w:rPr>
              <w:t>п</w:t>
            </w:r>
            <w:proofErr w:type="gramEnd"/>
            <w:r w:rsidRPr="008A4FCD">
              <w:rPr>
                <w:b/>
                <w:bCs/>
                <w:snapToGrid w:val="0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2021 год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Ардатовский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Арзамасский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518,4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Большеболдинский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575,1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Большемурашкинский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761,5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Бутурлинский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571,2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Вадский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342,4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Варнавинский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380,8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Вачский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588,9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Ветлужский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907,8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441,7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Воротынский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654,0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1 514,9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Гагинский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743,3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Володарский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813,8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Дальнеконстантиновский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715,9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Дивеевский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628,3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Княгининский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487,4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Ковернинский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609,2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Краснобаковский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476,0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Лукояновский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675,2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Лысковский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746,5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Навашинский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319,6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 xml:space="preserve">город </w:t>
            </w:r>
            <w:proofErr w:type="spellStart"/>
            <w:r w:rsidRPr="008A4FCD">
              <w:rPr>
                <w:sz w:val="28"/>
                <w:szCs w:val="28"/>
              </w:rPr>
              <w:t>Пе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вомайск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2 227,5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Пе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евозский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503,2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Пильнинский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793,5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Починковский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4 740,0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Семеновский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2 683,4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Се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гачский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427,2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Сеченовский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465,3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Сосновский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666,4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Спасский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451,8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Тонкинский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1 462,2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Тоншаевский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507,7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У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енский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502,6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571,2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Ша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ангский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647,3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Шатковский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729,2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Сокольский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932,9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946,8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Балахнинский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1 517,2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Бого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одский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674,3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Бор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4 238,7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Выкса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3 408,5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Городецкий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1 942,3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6 438,4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Кстовский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5 807,2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628,2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Павловский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670" w:type="dxa"/>
          <w:trHeight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4 470,4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Саров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6 670,5</w:t>
            </w:r>
          </w:p>
        </w:tc>
      </w:tr>
      <w:tr w:rsidR="00204709" w:rsidRPr="008A4FCD" w:rsidTr="00111D4E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68 525,8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";</w:t>
            </w:r>
          </w:p>
        </w:tc>
      </w:tr>
    </w:tbl>
    <w:p w:rsidR="00204709" w:rsidRPr="008A4FCD" w:rsidRDefault="00204709" w:rsidP="00204709">
      <w:pPr>
        <w:spacing w:after="0"/>
        <w:ind w:firstLine="709"/>
        <w:jc w:val="both"/>
        <w:rPr>
          <w:sz w:val="28"/>
          <w:szCs w:val="28"/>
        </w:rPr>
      </w:pPr>
    </w:p>
    <w:p w:rsidR="00204709" w:rsidRPr="008A4FCD" w:rsidRDefault="00314365" w:rsidP="00204709">
      <w:pPr>
        <w:spacing w:after="0"/>
        <w:ind w:firstLine="709"/>
        <w:jc w:val="both"/>
        <w:rPr>
          <w:sz w:val="28"/>
          <w:szCs w:val="28"/>
        </w:rPr>
      </w:pPr>
      <w:r w:rsidRPr="008A4FCD">
        <w:rPr>
          <w:sz w:val="28"/>
          <w:szCs w:val="28"/>
        </w:rPr>
        <w:t>м</w:t>
      </w:r>
      <w:r w:rsidR="00204709" w:rsidRPr="008A4FCD">
        <w:rPr>
          <w:sz w:val="28"/>
          <w:szCs w:val="28"/>
        </w:rPr>
        <w:t xml:space="preserve">) таблицу 79 изложить в следующей редакции: </w:t>
      </w:r>
    </w:p>
    <w:p w:rsidR="00204709" w:rsidRPr="008A4FCD" w:rsidRDefault="00204709" w:rsidP="00204709">
      <w:pPr>
        <w:spacing w:after="0"/>
        <w:jc w:val="right"/>
        <w:rPr>
          <w:bCs/>
          <w:sz w:val="28"/>
          <w:szCs w:val="28"/>
        </w:rPr>
      </w:pPr>
      <w:r w:rsidRPr="008A4FCD">
        <w:rPr>
          <w:sz w:val="28"/>
          <w:szCs w:val="28"/>
        </w:rPr>
        <w:t>"</w:t>
      </w:r>
      <w:r w:rsidRPr="008A4FCD">
        <w:rPr>
          <w:bCs/>
          <w:sz w:val="28"/>
          <w:szCs w:val="28"/>
        </w:rPr>
        <w:t>Таблица 79</w:t>
      </w:r>
    </w:p>
    <w:p w:rsidR="00204709" w:rsidRPr="008A4FCD" w:rsidRDefault="00204709" w:rsidP="00204709">
      <w:pPr>
        <w:spacing w:after="0"/>
        <w:jc w:val="right"/>
        <w:rPr>
          <w:sz w:val="28"/>
          <w:szCs w:val="28"/>
        </w:rPr>
      </w:pPr>
    </w:p>
    <w:p w:rsidR="00204709" w:rsidRPr="008A4FCD" w:rsidRDefault="00204709" w:rsidP="00204709">
      <w:pPr>
        <w:spacing w:after="0"/>
        <w:jc w:val="center"/>
        <w:rPr>
          <w:b/>
          <w:bCs/>
          <w:sz w:val="28"/>
          <w:szCs w:val="28"/>
        </w:rPr>
      </w:pPr>
      <w:r w:rsidRPr="008A4FCD">
        <w:rPr>
          <w:b/>
          <w:bCs/>
          <w:sz w:val="28"/>
          <w:szCs w:val="28"/>
        </w:rPr>
        <w:t>Субсидии на материально-техническое оснащение муниципальных учреждений культуры и организаций дополнительного образования, реализующих образовательные программы в области искусства</w:t>
      </w:r>
    </w:p>
    <w:p w:rsidR="00204709" w:rsidRPr="008A4FCD" w:rsidRDefault="00204709" w:rsidP="00204709">
      <w:pPr>
        <w:spacing w:after="0"/>
        <w:jc w:val="center"/>
        <w:rPr>
          <w:b/>
          <w:bCs/>
          <w:sz w:val="28"/>
          <w:szCs w:val="28"/>
        </w:rPr>
      </w:pPr>
    </w:p>
    <w:p w:rsidR="00204709" w:rsidRPr="008A4FCD" w:rsidRDefault="00204709" w:rsidP="00204709">
      <w:pPr>
        <w:spacing w:after="0"/>
        <w:jc w:val="right"/>
      </w:pPr>
      <w:r w:rsidRPr="008A4FCD">
        <w:rPr>
          <w:sz w:val="28"/>
          <w:szCs w:val="28"/>
        </w:rPr>
        <w:t>(тыс. рублей)</w:t>
      </w:r>
    </w:p>
    <w:tbl>
      <w:tblPr>
        <w:tblW w:w="14459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103"/>
        <w:gridCol w:w="5245"/>
      </w:tblGrid>
      <w:tr w:rsidR="008A4FCD" w:rsidRPr="008A4FCD" w:rsidTr="00111D4E">
        <w:trPr>
          <w:gridAfter w:val="1"/>
          <w:wAfter w:w="5245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№ </w:t>
            </w:r>
            <w:proofErr w:type="gramStart"/>
            <w:r w:rsidRPr="008A4FCD">
              <w:rPr>
                <w:b/>
                <w:bCs/>
                <w:snapToGrid w:val="0"/>
                <w:sz w:val="28"/>
                <w:szCs w:val="28"/>
              </w:rPr>
              <w:t>п</w:t>
            </w:r>
            <w:proofErr w:type="gramEnd"/>
            <w:r w:rsidRPr="008A4FCD">
              <w:rPr>
                <w:b/>
                <w:bCs/>
                <w:snapToGrid w:val="0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2021 год</w:t>
            </w: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Ардатовский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Арзамасский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Большеболдинский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Большемурашкинский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Бутурлинский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Вадский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Варнавинский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Вачский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Ветлужский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Воротынский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Гагинский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1 350,0</w:t>
            </w: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Володарский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Дальнеконстантиновский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Дивеевский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Княгининский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Ковернинский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Краснобаковский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Лукояновский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Лысковский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Навашинский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 xml:space="preserve">город </w:t>
            </w:r>
            <w:proofErr w:type="spellStart"/>
            <w:r w:rsidRPr="008A4FCD">
              <w:rPr>
                <w:sz w:val="28"/>
                <w:szCs w:val="28"/>
              </w:rPr>
              <w:t>Пе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вомайск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Пе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евозский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Пильнинский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Починковский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3 285,0</w:t>
            </w: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Семеновский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Се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гачский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Сеченовский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Сосновский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Спасский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Тонкинский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Тоншаевский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У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енский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Ша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ангский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Шатковский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Сокольский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Балахнинский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Бого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одский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Бор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Выкса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Городецкий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Кстовский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Павловский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Саров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04709" w:rsidRPr="008A4FCD" w:rsidTr="00111D4E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4 635,0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";</w:t>
            </w:r>
          </w:p>
        </w:tc>
      </w:tr>
    </w:tbl>
    <w:p w:rsidR="00204709" w:rsidRPr="008A4FCD" w:rsidRDefault="00204709" w:rsidP="00204709">
      <w:pPr>
        <w:spacing w:after="0"/>
        <w:ind w:firstLine="709"/>
        <w:jc w:val="both"/>
        <w:rPr>
          <w:sz w:val="28"/>
          <w:szCs w:val="28"/>
        </w:rPr>
      </w:pPr>
    </w:p>
    <w:p w:rsidR="00204709" w:rsidRPr="008A4FCD" w:rsidRDefault="00314365" w:rsidP="00204709">
      <w:pPr>
        <w:spacing w:after="0"/>
        <w:ind w:firstLine="709"/>
        <w:jc w:val="both"/>
        <w:rPr>
          <w:sz w:val="28"/>
          <w:szCs w:val="28"/>
        </w:rPr>
      </w:pPr>
      <w:r w:rsidRPr="008A4FCD">
        <w:rPr>
          <w:sz w:val="28"/>
          <w:szCs w:val="28"/>
        </w:rPr>
        <w:t>н</w:t>
      </w:r>
      <w:r w:rsidR="00204709" w:rsidRPr="008A4FCD">
        <w:rPr>
          <w:sz w:val="28"/>
          <w:szCs w:val="28"/>
        </w:rPr>
        <w:t>) дополнить таблицами 81 и 82 следующего содержания:</w:t>
      </w:r>
    </w:p>
    <w:p w:rsidR="00A314D2" w:rsidRPr="008A4FCD" w:rsidRDefault="00A314D2" w:rsidP="00204709">
      <w:pPr>
        <w:spacing w:after="0"/>
        <w:jc w:val="right"/>
        <w:rPr>
          <w:sz w:val="28"/>
          <w:szCs w:val="28"/>
        </w:rPr>
      </w:pPr>
    </w:p>
    <w:p w:rsidR="00204709" w:rsidRPr="008A4FCD" w:rsidRDefault="00204709" w:rsidP="00204709">
      <w:pPr>
        <w:spacing w:after="0"/>
        <w:jc w:val="right"/>
        <w:rPr>
          <w:bCs/>
          <w:sz w:val="28"/>
          <w:szCs w:val="28"/>
        </w:rPr>
      </w:pPr>
      <w:r w:rsidRPr="008A4FCD">
        <w:rPr>
          <w:sz w:val="28"/>
          <w:szCs w:val="28"/>
        </w:rPr>
        <w:t>"</w:t>
      </w:r>
      <w:r w:rsidRPr="008A4FCD">
        <w:rPr>
          <w:bCs/>
          <w:sz w:val="28"/>
          <w:szCs w:val="28"/>
        </w:rPr>
        <w:t>Таблица 81</w:t>
      </w:r>
    </w:p>
    <w:p w:rsidR="00204709" w:rsidRPr="008A4FCD" w:rsidRDefault="00204709" w:rsidP="00204709">
      <w:pPr>
        <w:spacing w:after="0"/>
        <w:jc w:val="right"/>
        <w:rPr>
          <w:sz w:val="28"/>
          <w:szCs w:val="28"/>
        </w:rPr>
      </w:pPr>
    </w:p>
    <w:p w:rsidR="00204709" w:rsidRPr="008A4FCD" w:rsidRDefault="00204709" w:rsidP="00204709">
      <w:pPr>
        <w:spacing w:after="0"/>
        <w:jc w:val="center"/>
        <w:rPr>
          <w:b/>
          <w:bCs/>
          <w:sz w:val="28"/>
          <w:szCs w:val="28"/>
        </w:rPr>
      </w:pPr>
      <w:r w:rsidRPr="008A4FCD">
        <w:rPr>
          <w:b/>
          <w:bCs/>
          <w:sz w:val="28"/>
          <w:szCs w:val="28"/>
        </w:rPr>
        <w:lastRenderedPageBreak/>
        <w:t>Субсидии на ликвидацию несанкционированных свалок в границах городов и наиболее опасных объектов накопленного экологического вреда окружающей среде за счет средств областного бюджета</w:t>
      </w:r>
    </w:p>
    <w:p w:rsidR="00204709" w:rsidRPr="008A4FCD" w:rsidRDefault="00204709" w:rsidP="00204709">
      <w:pPr>
        <w:spacing w:after="0"/>
        <w:jc w:val="center"/>
        <w:rPr>
          <w:b/>
          <w:bCs/>
          <w:sz w:val="28"/>
          <w:szCs w:val="28"/>
        </w:rPr>
      </w:pPr>
    </w:p>
    <w:p w:rsidR="00204709" w:rsidRPr="008A4FCD" w:rsidRDefault="00204709" w:rsidP="00204709">
      <w:pPr>
        <w:spacing w:after="0"/>
        <w:jc w:val="right"/>
      </w:pPr>
      <w:r w:rsidRPr="008A4FCD">
        <w:rPr>
          <w:sz w:val="28"/>
          <w:szCs w:val="28"/>
        </w:rPr>
        <w:t>(тыс. рублей)</w:t>
      </w:r>
    </w:p>
    <w:tbl>
      <w:tblPr>
        <w:tblW w:w="14459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103"/>
        <w:gridCol w:w="5245"/>
      </w:tblGrid>
      <w:tr w:rsidR="008A4FCD" w:rsidRPr="008A4FCD" w:rsidTr="00111D4E">
        <w:trPr>
          <w:gridAfter w:val="1"/>
          <w:wAfter w:w="5245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№ </w:t>
            </w:r>
            <w:proofErr w:type="gramStart"/>
            <w:r w:rsidRPr="008A4FCD">
              <w:rPr>
                <w:b/>
                <w:bCs/>
                <w:snapToGrid w:val="0"/>
                <w:sz w:val="28"/>
                <w:szCs w:val="28"/>
              </w:rPr>
              <w:t>п</w:t>
            </w:r>
            <w:proofErr w:type="gramEnd"/>
            <w:r w:rsidRPr="008A4FCD">
              <w:rPr>
                <w:b/>
                <w:bCs/>
                <w:snapToGrid w:val="0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2021 год</w:t>
            </w: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Ардатовский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Арзамасский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Большеболдинский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Большемурашкинский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Бутурлинский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Вадский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Варнавинский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Вачский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Ветлужский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Воротынский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Гагинский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Володарский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Дальнеконстантиновский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Дивеевский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Княгининский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Ковернинский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Краснобаковский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Лукояновский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Лысковский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Навашинский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 xml:space="preserve">город </w:t>
            </w:r>
            <w:proofErr w:type="spellStart"/>
            <w:r w:rsidRPr="008A4FCD">
              <w:rPr>
                <w:sz w:val="28"/>
                <w:szCs w:val="28"/>
              </w:rPr>
              <w:t>Пе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вомайск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Пе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евозский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Пильнинский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Починковский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Семеновский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Се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гачский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Сеченовский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Сосновский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Спасский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Тонкинский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Тоншаевский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У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енский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Ша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ангский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Шатковский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Сокольский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Балахнинский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Бого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одский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Бор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Выкса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Городецкий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Кстовский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Павловский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6 421,3</w:t>
            </w: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Саров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04709" w:rsidRPr="008A4FCD" w:rsidTr="00111D4E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6 421,3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rPr>
                <w:sz w:val="28"/>
                <w:szCs w:val="28"/>
              </w:rPr>
            </w:pPr>
          </w:p>
        </w:tc>
      </w:tr>
    </w:tbl>
    <w:p w:rsidR="00204709" w:rsidRPr="008A4FCD" w:rsidRDefault="00204709" w:rsidP="00204709">
      <w:pPr>
        <w:spacing w:after="0"/>
        <w:jc w:val="right"/>
        <w:rPr>
          <w:sz w:val="28"/>
          <w:szCs w:val="28"/>
        </w:rPr>
      </w:pPr>
    </w:p>
    <w:p w:rsidR="00204709" w:rsidRPr="008A4FCD" w:rsidRDefault="00204709" w:rsidP="00204709">
      <w:pPr>
        <w:spacing w:after="0"/>
        <w:jc w:val="right"/>
        <w:rPr>
          <w:bCs/>
          <w:sz w:val="28"/>
          <w:szCs w:val="28"/>
        </w:rPr>
      </w:pPr>
      <w:r w:rsidRPr="008A4FCD">
        <w:rPr>
          <w:bCs/>
          <w:sz w:val="28"/>
          <w:szCs w:val="28"/>
        </w:rPr>
        <w:t>Таблица 82</w:t>
      </w:r>
    </w:p>
    <w:p w:rsidR="00204709" w:rsidRPr="008A4FCD" w:rsidRDefault="00204709" w:rsidP="00204709">
      <w:pPr>
        <w:spacing w:after="0"/>
        <w:jc w:val="right"/>
        <w:rPr>
          <w:sz w:val="28"/>
          <w:szCs w:val="28"/>
        </w:rPr>
      </w:pPr>
    </w:p>
    <w:p w:rsidR="00204709" w:rsidRPr="008A4FCD" w:rsidRDefault="00204709" w:rsidP="00204709">
      <w:pPr>
        <w:spacing w:after="0"/>
        <w:jc w:val="center"/>
        <w:rPr>
          <w:b/>
          <w:bCs/>
          <w:sz w:val="28"/>
          <w:szCs w:val="28"/>
        </w:rPr>
      </w:pPr>
      <w:r w:rsidRPr="008A4FCD">
        <w:rPr>
          <w:b/>
          <w:bCs/>
          <w:sz w:val="28"/>
          <w:szCs w:val="28"/>
        </w:rPr>
        <w:t>Субсидии на ремонт помещений муниципальной собственности</w:t>
      </w:r>
    </w:p>
    <w:p w:rsidR="00204709" w:rsidRPr="008A4FCD" w:rsidRDefault="00204709" w:rsidP="00204709">
      <w:pPr>
        <w:spacing w:after="0"/>
        <w:jc w:val="center"/>
        <w:rPr>
          <w:b/>
          <w:bCs/>
          <w:sz w:val="28"/>
          <w:szCs w:val="28"/>
        </w:rPr>
      </w:pPr>
    </w:p>
    <w:p w:rsidR="00204709" w:rsidRPr="008A4FCD" w:rsidRDefault="00204709" w:rsidP="00204709">
      <w:pPr>
        <w:spacing w:after="0"/>
        <w:jc w:val="right"/>
      </w:pPr>
      <w:r w:rsidRPr="008A4FCD">
        <w:rPr>
          <w:sz w:val="28"/>
          <w:szCs w:val="28"/>
        </w:rPr>
        <w:t>(тыс. рублей)</w:t>
      </w:r>
    </w:p>
    <w:tbl>
      <w:tblPr>
        <w:tblW w:w="14459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103"/>
        <w:gridCol w:w="5245"/>
      </w:tblGrid>
      <w:tr w:rsidR="008A4FCD" w:rsidRPr="008A4FCD" w:rsidTr="00111D4E">
        <w:trPr>
          <w:gridAfter w:val="1"/>
          <w:wAfter w:w="5245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№ </w:t>
            </w:r>
            <w:proofErr w:type="gramStart"/>
            <w:r w:rsidRPr="008A4FCD">
              <w:rPr>
                <w:b/>
                <w:bCs/>
                <w:snapToGrid w:val="0"/>
                <w:sz w:val="28"/>
                <w:szCs w:val="28"/>
              </w:rPr>
              <w:t>п</w:t>
            </w:r>
            <w:proofErr w:type="gramEnd"/>
            <w:r w:rsidRPr="008A4FCD">
              <w:rPr>
                <w:b/>
                <w:bCs/>
                <w:snapToGrid w:val="0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2021 год</w:t>
            </w: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Ардатовский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Арзамасский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Большеболдинский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Большемурашкинский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Бутурлинский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Вадский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Варнавинский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Вачский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Ветлужский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Воротынский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Гагинский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Володарский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Дальнеконстантиновский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Дивеевский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Княгининский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Ковернинский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Краснобаковский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Лукояновский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Лысковский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Навашинский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 xml:space="preserve">город </w:t>
            </w:r>
            <w:proofErr w:type="spellStart"/>
            <w:r w:rsidRPr="008A4FCD">
              <w:rPr>
                <w:sz w:val="28"/>
                <w:szCs w:val="28"/>
              </w:rPr>
              <w:t>Пе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вомайск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Пе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евозский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Пильнинский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Починковский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Семеновский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Се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гачский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Сеченовский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Сосновский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Спасский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Тонкинский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Тоншаевский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У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енский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Ша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ангский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Шатковский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Сокольский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Балахнинский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Бого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одский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Бор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Выкса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Городецкий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Кстовский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Павловский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4 896,4</w:t>
            </w:r>
          </w:p>
        </w:tc>
      </w:tr>
      <w:tr w:rsidR="008A4FCD" w:rsidRPr="008A4FCD" w:rsidTr="00111D4E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Саров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04709" w:rsidRPr="008A4FCD" w:rsidTr="00111D4E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4 896,4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";</w:t>
            </w:r>
          </w:p>
        </w:tc>
      </w:tr>
    </w:tbl>
    <w:p w:rsidR="00204709" w:rsidRPr="008A4FCD" w:rsidRDefault="00204709" w:rsidP="00204709">
      <w:pPr>
        <w:spacing w:after="0"/>
        <w:jc w:val="right"/>
        <w:rPr>
          <w:sz w:val="28"/>
          <w:szCs w:val="28"/>
        </w:rPr>
      </w:pPr>
    </w:p>
    <w:p w:rsidR="00204709" w:rsidRPr="008A4FCD" w:rsidRDefault="00102A04" w:rsidP="00204709">
      <w:pPr>
        <w:spacing w:after="0"/>
        <w:ind w:firstLine="709"/>
        <w:jc w:val="both"/>
        <w:rPr>
          <w:sz w:val="28"/>
          <w:szCs w:val="28"/>
        </w:rPr>
      </w:pPr>
      <w:r w:rsidRPr="008A4FCD">
        <w:rPr>
          <w:sz w:val="28"/>
          <w:szCs w:val="28"/>
        </w:rPr>
        <w:t>20</w:t>
      </w:r>
      <w:r w:rsidR="00204709" w:rsidRPr="008A4FCD">
        <w:rPr>
          <w:sz w:val="28"/>
          <w:szCs w:val="28"/>
        </w:rPr>
        <w:t>) в приложении 18:</w:t>
      </w:r>
    </w:p>
    <w:p w:rsidR="00204709" w:rsidRPr="008A4FCD" w:rsidRDefault="00204709" w:rsidP="00204709">
      <w:pPr>
        <w:spacing w:after="0"/>
        <w:ind w:firstLine="709"/>
        <w:jc w:val="both"/>
        <w:rPr>
          <w:sz w:val="28"/>
          <w:szCs w:val="28"/>
        </w:rPr>
      </w:pPr>
      <w:r w:rsidRPr="008A4FCD">
        <w:rPr>
          <w:sz w:val="28"/>
          <w:szCs w:val="28"/>
        </w:rPr>
        <w:t xml:space="preserve">а) графу "2021 год" таблицы 14 "Субвенции на обеспечение прироста сельскохозяйственной продукции собственного производства в рамках приоритетных </w:t>
      </w:r>
      <w:proofErr w:type="spellStart"/>
      <w:r w:rsidRPr="008A4FCD">
        <w:rPr>
          <w:sz w:val="28"/>
          <w:szCs w:val="28"/>
        </w:rPr>
        <w:t>подотраслей</w:t>
      </w:r>
      <w:proofErr w:type="spellEnd"/>
      <w:r w:rsidRPr="008A4FCD">
        <w:rPr>
          <w:sz w:val="28"/>
          <w:szCs w:val="28"/>
        </w:rPr>
        <w:t xml:space="preserve"> агропромышленного комплекса за счет средств федерального бюджета" изложить в следующей редакции:</w:t>
      </w:r>
    </w:p>
    <w:p w:rsidR="00204709" w:rsidRPr="008A4FCD" w:rsidRDefault="00204709" w:rsidP="00204709">
      <w:pPr>
        <w:tabs>
          <w:tab w:val="left" w:pos="2880"/>
        </w:tabs>
        <w:spacing w:after="0"/>
        <w:ind w:firstLine="709"/>
        <w:jc w:val="right"/>
      </w:pPr>
      <w:r w:rsidRPr="008A4FCD">
        <w:rPr>
          <w:sz w:val="28"/>
          <w:szCs w:val="28"/>
        </w:rPr>
        <w:tab/>
        <w:t>"(тыс. рублей)</w:t>
      </w:r>
    </w:p>
    <w:tbl>
      <w:tblPr>
        <w:tblW w:w="15593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103"/>
        <w:gridCol w:w="6379"/>
      </w:tblGrid>
      <w:tr w:rsidR="008A4FCD" w:rsidRPr="008A4FCD" w:rsidTr="00111D4E">
        <w:trPr>
          <w:gridAfter w:val="1"/>
          <w:wAfter w:w="6379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№ </w:t>
            </w:r>
            <w:proofErr w:type="gramStart"/>
            <w:r w:rsidRPr="008A4FCD">
              <w:rPr>
                <w:b/>
                <w:bCs/>
                <w:snapToGrid w:val="0"/>
                <w:sz w:val="28"/>
                <w:szCs w:val="28"/>
              </w:rPr>
              <w:t>п</w:t>
            </w:r>
            <w:proofErr w:type="gramEnd"/>
            <w:r w:rsidRPr="008A4FCD">
              <w:rPr>
                <w:b/>
                <w:bCs/>
                <w:snapToGrid w:val="0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2021 год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Ардатовский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4 608,9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Арзамасский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6 842,5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Большеболдинский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9 755,2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Большемурашкинский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3 766,7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Бутурлинский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9 864,7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Вадский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8 952,3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Варнавинский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479,0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Вачский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730,7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Ветлужский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531,9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121,7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Воротынский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5 379,4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521,5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Гагинский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6 706,6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Володарский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1 068,7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Дальнеконстантиновский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10 241,4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Дивеевский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4 973,4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Княгининский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6 810,9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Ковернинский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5 238,4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Краснобаковский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521,1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10 496,0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Лукояновский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6 634,0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Лысковский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7 443,6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Навашинский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 xml:space="preserve">город </w:t>
            </w:r>
            <w:proofErr w:type="spellStart"/>
            <w:r w:rsidRPr="008A4FCD">
              <w:rPr>
                <w:sz w:val="28"/>
                <w:szCs w:val="28"/>
              </w:rPr>
              <w:t>Пе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вомайск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3 850,6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Пе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евозский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3 789,1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Пильнинский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9 580,9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Починковский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6 453,5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Семеновский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1 384,2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Се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гачский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17 593,2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Сеченовский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10 543,1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Сосновский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316,7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Спасский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6 731,0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Тонкинский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2 600,3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Тоншаевский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1 066,2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У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енский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3 689,2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2 069,4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Ша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ангский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3 360,7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Шатковский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3 962,2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1 477,0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Сокольский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1 183,5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Балахнинский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3 503,4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Бого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одский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5 061,3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Бор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2 264,2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Выкса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1 873,5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Городецкий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5 323,8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Кстовский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1 851,5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139,0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Павловский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4 292,0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Саров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04709" w:rsidRPr="008A4FCD" w:rsidTr="00111D4E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215 648,1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";</w:t>
            </w:r>
          </w:p>
        </w:tc>
      </w:tr>
    </w:tbl>
    <w:p w:rsidR="00204709" w:rsidRPr="008A4FCD" w:rsidRDefault="00204709" w:rsidP="00204709">
      <w:pPr>
        <w:spacing w:after="0"/>
        <w:ind w:firstLine="709"/>
        <w:jc w:val="both"/>
        <w:rPr>
          <w:sz w:val="28"/>
          <w:szCs w:val="28"/>
        </w:rPr>
      </w:pPr>
    </w:p>
    <w:p w:rsidR="00204709" w:rsidRPr="008A4FCD" w:rsidRDefault="00204709" w:rsidP="00204709">
      <w:pPr>
        <w:spacing w:after="0"/>
        <w:ind w:firstLine="709"/>
        <w:jc w:val="both"/>
        <w:rPr>
          <w:sz w:val="28"/>
          <w:szCs w:val="28"/>
        </w:rPr>
      </w:pPr>
      <w:r w:rsidRPr="008A4FCD">
        <w:rPr>
          <w:sz w:val="28"/>
          <w:szCs w:val="28"/>
        </w:rPr>
        <w:t xml:space="preserve">б) графу "2021 год" таблицы 15 "Субвенции на обеспечение прироста сельскохозяйственной продукции собственного производства в рамках приоритетных </w:t>
      </w:r>
      <w:proofErr w:type="spellStart"/>
      <w:r w:rsidRPr="008A4FCD">
        <w:rPr>
          <w:sz w:val="28"/>
          <w:szCs w:val="28"/>
        </w:rPr>
        <w:t>подотраслей</w:t>
      </w:r>
      <w:proofErr w:type="spellEnd"/>
      <w:r w:rsidRPr="008A4FCD">
        <w:rPr>
          <w:sz w:val="28"/>
          <w:szCs w:val="28"/>
        </w:rPr>
        <w:t xml:space="preserve"> агропромышленного комплекса за счет средств областного бюджета" изложить в следующей редакции:</w:t>
      </w:r>
    </w:p>
    <w:p w:rsidR="00204709" w:rsidRPr="008A4FCD" w:rsidRDefault="00204709" w:rsidP="00204709">
      <w:pPr>
        <w:tabs>
          <w:tab w:val="left" w:pos="2880"/>
        </w:tabs>
        <w:spacing w:after="0"/>
        <w:ind w:firstLine="709"/>
        <w:jc w:val="right"/>
      </w:pPr>
      <w:r w:rsidRPr="008A4FCD">
        <w:rPr>
          <w:sz w:val="28"/>
          <w:szCs w:val="28"/>
        </w:rPr>
        <w:lastRenderedPageBreak/>
        <w:tab/>
        <w:t>"(тыс. рублей)</w:t>
      </w:r>
    </w:p>
    <w:tbl>
      <w:tblPr>
        <w:tblW w:w="15593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103"/>
        <w:gridCol w:w="6379"/>
      </w:tblGrid>
      <w:tr w:rsidR="008A4FCD" w:rsidRPr="008A4FCD" w:rsidTr="00111D4E">
        <w:trPr>
          <w:gridAfter w:val="1"/>
          <w:wAfter w:w="6379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№ </w:t>
            </w:r>
            <w:proofErr w:type="gramStart"/>
            <w:r w:rsidRPr="008A4FCD">
              <w:rPr>
                <w:b/>
                <w:bCs/>
                <w:snapToGrid w:val="0"/>
                <w:sz w:val="28"/>
                <w:szCs w:val="28"/>
              </w:rPr>
              <w:t>п</w:t>
            </w:r>
            <w:proofErr w:type="gramEnd"/>
            <w:r w:rsidRPr="008A4FCD">
              <w:rPr>
                <w:b/>
                <w:bCs/>
                <w:snapToGrid w:val="0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2021 год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Ардатовский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3 553,9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Арзамасский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6 430,6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Большеболдинский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6 876,6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Большемурашкинский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3 000,6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Бутурлинский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7 263,5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Вадский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6 225,0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Варнавинский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473,2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Вачский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824,5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Ветлужский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662,0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290,1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Воротынский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3 712,6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1 041,2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Гагинский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4 946,7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Володарский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2 433,9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Дальнеконстантиновский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7 618,2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Дивеевский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3 800,3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Княгининский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5 035,8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Ковернинский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4 388,9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Краснобаковский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1 042,6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8 357,0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Лукояновский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5 149,7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Лысковский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5 989,7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Навашинский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 xml:space="preserve">город </w:t>
            </w:r>
            <w:proofErr w:type="spellStart"/>
            <w:r w:rsidRPr="008A4FCD">
              <w:rPr>
                <w:sz w:val="28"/>
                <w:szCs w:val="28"/>
              </w:rPr>
              <w:t>Пе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вомайск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2 426,1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Пе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евозский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3 465,5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Пильнинский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13 722,9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Починковский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8 102,7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Семеновский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2 733,2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Се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гачский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59 325,1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Сеченовский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9 230,1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Сосновский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435,4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Спасский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4 825,5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Тонкинский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10 019,6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Тоншаевский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1 573,6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У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енский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3 162,5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1 466,9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Ша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ангский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8 048,6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Шатковский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3 898,4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1 547,9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Сокольский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916,4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Балахнинский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1 595,9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Бого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одский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4 011,4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Бор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1 798,6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Выкса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2 220,9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Городецкий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3 769,1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Кстовский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2 354,8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118,1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Павловский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3 406,2</w:t>
            </w: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Саров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04709" w:rsidRPr="008A4FCD" w:rsidTr="00111D4E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243 292,0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";</w:t>
            </w:r>
          </w:p>
        </w:tc>
      </w:tr>
    </w:tbl>
    <w:p w:rsidR="00204709" w:rsidRPr="008A4FCD" w:rsidRDefault="00204709" w:rsidP="00204709">
      <w:pPr>
        <w:spacing w:after="0"/>
        <w:ind w:firstLine="709"/>
        <w:jc w:val="both"/>
        <w:rPr>
          <w:sz w:val="28"/>
          <w:szCs w:val="28"/>
        </w:rPr>
      </w:pPr>
    </w:p>
    <w:p w:rsidR="00204709" w:rsidRPr="008A4FCD" w:rsidRDefault="00204709" w:rsidP="00204709">
      <w:pPr>
        <w:spacing w:after="0"/>
        <w:ind w:firstLine="709"/>
        <w:jc w:val="both"/>
        <w:rPr>
          <w:sz w:val="28"/>
          <w:szCs w:val="28"/>
        </w:rPr>
      </w:pPr>
      <w:r w:rsidRPr="008A4FCD">
        <w:rPr>
          <w:sz w:val="28"/>
          <w:szCs w:val="28"/>
        </w:rPr>
        <w:t>в) графу "2021 год" таблицы 30 "Субвенции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изложить в следующей редакции:</w:t>
      </w:r>
    </w:p>
    <w:p w:rsidR="00204709" w:rsidRPr="008A4FCD" w:rsidRDefault="00204709" w:rsidP="00204709">
      <w:pPr>
        <w:tabs>
          <w:tab w:val="left" w:pos="2880"/>
        </w:tabs>
        <w:spacing w:after="0"/>
        <w:ind w:firstLine="709"/>
        <w:jc w:val="right"/>
      </w:pPr>
      <w:r w:rsidRPr="008A4FCD">
        <w:rPr>
          <w:sz w:val="28"/>
          <w:szCs w:val="28"/>
        </w:rPr>
        <w:tab/>
        <w:t>"(тыс. рублей)</w:t>
      </w:r>
    </w:p>
    <w:tbl>
      <w:tblPr>
        <w:tblW w:w="1488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103"/>
        <w:gridCol w:w="5670"/>
      </w:tblGrid>
      <w:tr w:rsidR="008A4FCD" w:rsidRPr="008A4FCD" w:rsidTr="00111D4E">
        <w:trPr>
          <w:gridAfter w:val="1"/>
          <w:wAfter w:w="5670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№ </w:t>
            </w:r>
            <w:proofErr w:type="gramStart"/>
            <w:r w:rsidRPr="008A4FCD">
              <w:rPr>
                <w:b/>
                <w:bCs/>
                <w:snapToGrid w:val="0"/>
                <w:sz w:val="28"/>
                <w:szCs w:val="28"/>
              </w:rPr>
              <w:t>п</w:t>
            </w:r>
            <w:proofErr w:type="gramEnd"/>
            <w:r w:rsidRPr="008A4FCD">
              <w:rPr>
                <w:b/>
                <w:bCs/>
                <w:snapToGrid w:val="0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2021 год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Ардатовский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Арзамасский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Большеболдинский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Большемурашкинский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Бутурлинский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Вадский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Варнавинский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Вачский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Ветлужский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3 730,8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Воротынский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1 865,5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Гагинский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Володарский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Дальнеконстантиновский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Дивеевский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Княгининский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Ковернинский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3 730,8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Краснобаковский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1 865,5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Лукояновский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Лысковский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Навашинский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 xml:space="preserve">город </w:t>
            </w:r>
            <w:proofErr w:type="spellStart"/>
            <w:r w:rsidRPr="008A4FCD">
              <w:rPr>
                <w:sz w:val="28"/>
                <w:szCs w:val="28"/>
              </w:rPr>
              <w:t>Пе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вомайск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Пе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евозский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Пильнинский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Починковский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3 730,8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Семеновский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3 730,8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Се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гачский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Сеченовский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Сосновский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3 730,8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Спасский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3 730,8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Тонкинский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Тоншаевский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У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енский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Ша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ангский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Шатковский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3 730,8</w:t>
            </w: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Сокольский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Балахнинский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Бого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одский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Бор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Выкса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Городецкий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Кстовский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Павловский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111D4E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709" w:rsidRPr="008A4FCD" w:rsidRDefault="00204709" w:rsidP="00204709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Саров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04709" w:rsidRPr="008A4FCD" w:rsidTr="00111D4E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09" w:rsidRPr="008A4FCD" w:rsidRDefault="00204709" w:rsidP="00204709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709" w:rsidRPr="008A4FCD" w:rsidRDefault="00204709" w:rsidP="00204709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29 846,6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204709" w:rsidRPr="008A4FCD" w:rsidRDefault="00204709" w:rsidP="00111D4E">
            <w:pPr>
              <w:spacing w:after="0"/>
              <w:ind w:right="253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"</w:t>
            </w:r>
            <w:r w:rsidR="00111D4E" w:rsidRPr="008A4FCD">
              <w:rPr>
                <w:sz w:val="28"/>
                <w:szCs w:val="28"/>
              </w:rPr>
              <w:t>;</w:t>
            </w:r>
          </w:p>
        </w:tc>
      </w:tr>
    </w:tbl>
    <w:p w:rsidR="007A3054" w:rsidRPr="008A4FCD" w:rsidRDefault="007A3054" w:rsidP="007A3054">
      <w:pPr>
        <w:spacing w:after="0"/>
        <w:rPr>
          <w:sz w:val="28"/>
          <w:szCs w:val="28"/>
        </w:rPr>
      </w:pPr>
    </w:p>
    <w:p w:rsidR="00314365" w:rsidRPr="008A4FCD" w:rsidRDefault="00314365" w:rsidP="00314365">
      <w:pPr>
        <w:spacing w:after="0"/>
        <w:ind w:firstLine="709"/>
        <w:jc w:val="both"/>
        <w:rPr>
          <w:sz w:val="28"/>
          <w:szCs w:val="28"/>
          <w:lang w:val="en-US"/>
        </w:rPr>
      </w:pPr>
      <w:r w:rsidRPr="008A4FCD">
        <w:rPr>
          <w:sz w:val="28"/>
          <w:szCs w:val="28"/>
        </w:rPr>
        <w:t>21) в приложении 20:</w:t>
      </w:r>
    </w:p>
    <w:p w:rsidR="00314365" w:rsidRPr="008A4FCD" w:rsidRDefault="00314365" w:rsidP="00314365">
      <w:pPr>
        <w:spacing w:after="0"/>
        <w:ind w:firstLine="709"/>
        <w:jc w:val="both"/>
        <w:rPr>
          <w:sz w:val="28"/>
          <w:szCs w:val="28"/>
        </w:rPr>
      </w:pPr>
      <w:r w:rsidRPr="008A4FCD">
        <w:rPr>
          <w:sz w:val="28"/>
          <w:szCs w:val="28"/>
        </w:rPr>
        <w:t>а) дополнить таблицей 7 следующего содержания:</w:t>
      </w:r>
    </w:p>
    <w:p w:rsidR="00314365" w:rsidRPr="008A4FCD" w:rsidRDefault="00314365" w:rsidP="00314365">
      <w:pPr>
        <w:spacing w:after="0"/>
        <w:jc w:val="right"/>
        <w:rPr>
          <w:bCs/>
          <w:sz w:val="28"/>
          <w:szCs w:val="28"/>
        </w:rPr>
      </w:pPr>
      <w:r w:rsidRPr="008A4FCD">
        <w:rPr>
          <w:sz w:val="28"/>
          <w:szCs w:val="28"/>
        </w:rPr>
        <w:t>"</w:t>
      </w:r>
      <w:r w:rsidRPr="008A4FCD">
        <w:rPr>
          <w:bCs/>
          <w:sz w:val="28"/>
          <w:szCs w:val="28"/>
        </w:rPr>
        <w:t>Таблица 7</w:t>
      </w:r>
    </w:p>
    <w:p w:rsidR="00314365" w:rsidRPr="008A4FCD" w:rsidRDefault="00314365" w:rsidP="00314365">
      <w:pPr>
        <w:spacing w:after="0"/>
        <w:jc w:val="right"/>
        <w:rPr>
          <w:sz w:val="28"/>
          <w:szCs w:val="28"/>
        </w:rPr>
      </w:pPr>
    </w:p>
    <w:p w:rsidR="00314365" w:rsidRPr="008A4FCD" w:rsidRDefault="00314365" w:rsidP="00314365">
      <w:pPr>
        <w:spacing w:after="0"/>
        <w:jc w:val="center"/>
        <w:rPr>
          <w:b/>
          <w:bCs/>
          <w:sz w:val="28"/>
          <w:szCs w:val="28"/>
        </w:rPr>
      </w:pPr>
      <w:r w:rsidRPr="008A4FCD">
        <w:rPr>
          <w:b/>
          <w:bCs/>
          <w:sz w:val="28"/>
          <w:szCs w:val="28"/>
        </w:rPr>
        <w:t>Иные межбюджетные трансферты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за счет средств федерального бюджета</w:t>
      </w:r>
    </w:p>
    <w:p w:rsidR="00314365" w:rsidRPr="008A4FCD" w:rsidRDefault="00314365" w:rsidP="00314365">
      <w:pPr>
        <w:spacing w:after="0"/>
        <w:jc w:val="center"/>
        <w:rPr>
          <w:b/>
          <w:bCs/>
          <w:sz w:val="28"/>
          <w:szCs w:val="28"/>
        </w:rPr>
      </w:pPr>
    </w:p>
    <w:p w:rsidR="00314365" w:rsidRPr="008A4FCD" w:rsidRDefault="00314365" w:rsidP="00314365">
      <w:pPr>
        <w:spacing w:after="0"/>
        <w:jc w:val="right"/>
      </w:pPr>
      <w:r w:rsidRPr="008A4FCD">
        <w:rPr>
          <w:sz w:val="28"/>
          <w:szCs w:val="28"/>
        </w:rPr>
        <w:t>(тыс. рублей)</w:t>
      </w:r>
    </w:p>
    <w:tbl>
      <w:tblPr>
        <w:tblW w:w="14459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103"/>
        <w:gridCol w:w="5245"/>
      </w:tblGrid>
      <w:tr w:rsidR="008A4FCD" w:rsidRPr="008A4FCD" w:rsidTr="00314365">
        <w:trPr>
          <w:gridAfter w:val="1"/>
          <w:wAfter w:w="5245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365" w:rsidRPr="008A4FCD" w:rsidRDefault="00314365" w:rsidP="002309E3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№ </w:t>
            </w:r>
            <w:proofErr w:type="gramStart"/>
            <w:r w:rsidRPr="008A4FCD">
              <w:rPr>
                <w:b/>
                <w:bCs/>
                <w:snapToGrid w:val="0"/>
                <w:sz w:val="28"/>
                <w:szCs w:val="28"/>
              </w:rPr>
              <w:t>п</w:t>
            </w:r>
            <w:proofErr w:type="gramEnd"/>
            <w:r w:rsidRPr="008A4FCD">
              <w:rPr>
                <w:b/>
                <w:bCs/>
                <w:snapToGrid w:val="0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365" w:rsidRPr="008A4FCD" w:rsidRDefault="00314365" w:rsidP="002309E3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314365" w:rsidRPr="008A4FCD" w:rsidRDefault="00314365" w:rsidP="002309E3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314365" w:rsidRPr="008A4FCD" w:rsidRDefault="00314365" w:rsidP="002309E3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365" w:rsidRPr="008A4FCD" w:rsidRDefault="00314365" w:rsidP="002309E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2021 год</w:t>
            </w: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Ардатовский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Арзамасский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Большеболдинский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Большемурашкинский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Бутурлинский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Вадский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Варнавинский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Вачский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Ветлужский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Воротынский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Гагинский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Володарский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Дальнеконстантиновский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Дивеевский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Княгининский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Ковернинский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Краснобаковский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Лукояновский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Лысковский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Навашинский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 xml:space="preserve">город </w:t>
            </w:r>
            <w:proofErr w:type="spellStart"/>
            <w:r w:rsidRPr="008A4FCD">
              <w:rPr>
                <w:sz w:val="28"/>
                <w:szCs w:val="28"/>
              </w:rPr>
              <w:t>Пе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вомайск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Пе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евозский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Пильнинский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Починковский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Семеновский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Се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гачский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Сеченовский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Сосновский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Спасский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Тонкинский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Тоншаевский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У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енский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Ша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ангский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Шатковский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Сокольский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Балахнинский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Бого</w:t>
            </w:r>
            <w:proofErr w:type="gramStart"/>
            <w:r w:rsidRPr="008A4FCD">
              <w:rPr>
                <w:sz w:val="28"/>
                <w:szCs w:val="28"/>
              </w:rPr>
              <w:t>p</w:t>
            </w:r>
            <w:proofErr w:type="gramEnd"/>
            <w:r w:rsidRPr="008A4FCD">
              <w:rPr>
                <w:sz w:val="28"/>
                <w:szCs w:val="28"/>
              </w:rPr>
              <w:t>одский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Бор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Выкса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Городецкий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proofErr w:type="spellStart"/>
            <w:r w:rsidRPr="008A4FCD">
              <w:rPr>
                <w:sz w:val="28"/>
                <w:szCs w:val="28"/>
              </w:rPr>
              <w:t>Кстовский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Павловский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135 726,0</w:t>
            </w:r>
          </w:p>
        </w:tc>
      </w:tr>
      <w:tr w:rsidR="008A4FCD" w:rsidRPr="008A4FCD" w:rsidTr="00314365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4365" w:rsidRPr="008A4FCD" w:rsidRDefault="00314365" w:rsidP="002309E3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город Саров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314365" w:rsidRPr="008A4FCD" w:rsidTr="00314365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5" w:rsidRPr="008A4FCD" w:rsidRDefault="00314365" w:rsidP="002309E3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8A4FCD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8A4FCD">
              <w:rPr>
                <w:b/>
                <w:sz w:val="28"/>
                <w:szCs w:val="28"/>
              </w:rPr>
              <w:t>135 726,0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314365" w:rsidRPr="008A4FCD" w:rsidRDefault="00314365" w:rsidP="002309E3">
            <w:pPr>
              <w:spacing w:after="0"/>
              <w:ind w:right="253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";</w:t>
            </w:r>
          </w:p>
        </w:tc>
      </w:tr>
    </w:tbl>
    <w:p w:rsidR="00A314D2" w:rsidRPr="008A4FCD" w:rsidRDefault="00A314D2" w:rsidP="00CA31F5">
      <w:pPr>
        <w:spacing w:after="0"/>
        <w:ind w:firstLine="709"/>
        <w:jc w:val="both"/>
        <w:rPr>
          <w:sz w:val="28"/>
          <w:szCs w:val="28"/>
        </w:rPr>
      </w:pPr>
    </w:p>
    <w:p w:rsidR="00201758" w:rsidRPr="008A4FCD" w:rsidRDefault="00102A04" w:rsidP="00CA31F5">
      <w:pPr>
        <w:spacing w:after="0"/>
        <w:ind w:firstLine="709"/>
        <w:jc w:val="both"/>
        <w:rPr>
          <w:sz w:val="28"/>
          <w:szCs w:val="28"/>
        </w:rPr>
      </w:pPr>
      <w:r w:rsidRPr="008A4FCD">
        <w:rPr>
          <w:sz w:val="28"/>
          <w:szCs w:val="28"/>
        </w:rPr>
        <w:t>2</w:t>
      </w:r>
      <w:r w:rsidR="00314365" w:rsidRPr="008A4FCD">
        <w:rPr>
          <w:sz w:val="28"/>
          <w:szCs w:val="28"/>
        </w:rPr>
        <w:t>2</w:t>
      </w:r>
      <w:r w:rsidR="00CA31F5" w:rsidRPr="008A4FCD">
        <w:rPr>
          <w:sz w:val="28"/>
          <w:szCs w:val="28"/>
        </w:rPr>
        <w:t>) </w:t>
      </w:r>
      <w:r w:rsidR="00201758" w:rsidRPr="008A4FCD">
        <w:rPr>
          <w:sz w:val="28"/>
          <w:szCs w:val="28"/>
        </w:rPr>
        <w:t>в приложения 21:</w:t>
      </w:r>
    </w:p>
    <w:p w:rsidR="00E76AF8" w:rsidRPr="008A4FCD" w:rsidRDefault="00201758" w:rsidP="00CA31F5">
      <w:pPr>
        <w:spacing w:after="0"/>
        <w:ind w:firstLine="709"/>
        <w:jc w:val="both"/>
        <w:rPr>
          <w:sz w:val="28"/>
          <w:szCs w:val="28"/>
        </w:rPr>
      </w:pPr>
      <w:r w:rsidRPr="008A4FCD">
        <w:rPr>
          <w:sz w:val="28"/>
          <w:szCs w:val="28"/>
        </w:rPr>
        <w:lastRenderedPageBreak/>
        <w:t>а) </w:t>
      </w:r>
      <w:r w:rsidR="00E45940" w:rsidRPr="008A4FCD">
        <w:rPr>
          <w:sz w:val="28"/>
          <w:szCs w:val="28"/>
        </w:rPr>
        <w:t>пункты 15,</w:t>
      </w:r>
      <w:r w:rsidR="00D5741B" w:rsidRPr="008A4FCD">
        <w:rPr>
          <w:sz w:val="28"/>
          <w:szCs w:val="28"/>
        </w:rPr>
        <w:t xml:space="preserve"> 16,</w:t>
      </w:r>
      <w:r w:rsidR="00E45940" w:rsidRPr="008A4FCD">
        <w:rPr>
          <w:sz w:val="28"/>
          <w:szCs w:val="28"/>
        </w:rPr>
        <w:t xml:space="preserve"> 18, 24, 27 и 32 изложить в следующей редакции</w:t>
      </w:r>
      <w:r w:rsidR="00E76AF8" w:rsidRPr="008A4FCD">
        <w:rPr>
          <w:sz w:val="28"/>
          <w:szCs w:val="28"/>
        </w:rPr>
        <w:t>:</w:t>
      </w:r>
    </w:p>
    <w:p w:rsidR="00CA31F5" w:rsidRPr="008A4FCD" w:rsidRDefault="00CA31F5" w:rsidP="00CA31F5">
      <w:pPr>
        <w:spacing w:after="0"/>
        <w:jc w:val="right"/>
        <w:rPr>
          <w:bCs/>
          <w:sz w:val="28"/>
          <w:szCs w:val="28"/>
        </w:rPr>
      </w:pPr>
      <w:r w:rsidRPr="008A4FCD">
        <w:rPr>
          <w:bCs/>
          <w:sz w:val="28"/>
          <w:szCs w:val="28"/>
        </w:rPr>
        <w:t>"(тыс. рублей)</w:t>
      </w: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2410"/>
        <w:gridCol w:w="1559"/>
        <w:gridCol w:w="1559"/>
        <w:gridCol w:w="1559"/>
        <w:gridCol w:w="425"/>
      </w:tblGrid>
      <w:tr w:rsidR="008A4FCD" w:rsidRPr="008A4FCD" w:rsidTr="00E346CA">
        <w:trPr>
          <w:gridAfter w:val="1"/>
          <w:wAfter w:w="425" w:type="dxa"/>
          <w:trHeight w:val="585"/>
          <w:tblHeader/>
        </w:trPr>
        <w:tc>
          <w:tcPr>
            <w:tcW w:w="710" w:type="dxa"/>
          </w:tcPr>
          <w:p w:rsidR="001B62A4" w:rsidRPr="008A4FCD" w:rsidRDefault="001B62A4" w:rsidP="004A0F1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8A4FCD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A4FC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A4FC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18" w:type="dxa"/>
            <w:vAlign w:val="center"/>
            <w:hideMark/>
          </w:tcPr>
          <w:p w:rsidR="001B62A4" w:rsidRPr="008A4FCD" w:rsidRDefault="001B62A4" w:rsidP="004A0F1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8A4FCD">
              <w:rPr>
                <w:b/>
                <w:bCs/>
                <w:sz w:val="28"/>
                <w:szCs w:val="28"/>
              </w:rPr>
              <w:t>Наименование субсидии</w:t>
            </w:r>
          </w:p>
        </w:tc>
        <w:tc>
          <w:tcPr>
            <w:tcW w:w="2410" w:type="dxa"/>
            <w:vAlign w:val="center"/>
            <w:hideMark/>
          </w:tcPr>
          <w:p w:rsidR="001B62A4" w:rsidRPr="008A4FCD" w:rsidRDefault="001B62A4" w:rsidP="004A0F1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8A4FCD">
              <w:rPr>
                <w:b/>
                <w:bCs/>
                <w:sz w:val="28"/>
                <w:szCs w:val="28"/>
              </w:rPr>
              <w:t>Наименование некоммерческой организации</w:t>
            </w:r>
          </w:p>
        </w:tc>
        <w:tc>
          <w:tcPr>
            <w:tcW w:w="1559" w:type="dxa"/>
            <w:vAlign w:val="center"/>
          </w:tcPr>
          <w:p w:rsidR="001B62A4" w:rsidRPr="008A4FCD" w:rsidRDefault="001B62A4" w:rsidP="004A0F1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8A4FCD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1B62A4" w:rsidRPr="008A4FCD" w:rsidRDefault="001B62A4" w:rsidP="004A0F1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8A4FCD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vAlign w:val="center"/>
            <w:hideMark/>
          </w:tcPr>
          <w:p w:rsidR="001B62A4" w:rsidRPr="008A4FCD" w:rsidRDefault="001B62A4" w:rsidP="004A0F1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8A4FCD">
              <w:rPr>
                <w:b/>
                <w:bCs/>
                <w:sz w:val="28"/>
                <w:szCs w:val="28"/>
              </w:rPr>
              <w:t>2023 год</w:t>
            </w:r>
          </w:p>
        </w:tc>
      </w:tr>
      <w:tr w:rsidR="008A4FCD" w:rsidRPr="008A4FCD" w:rsidTr="004A0F1E">
        <w:trPr>
          <w:trHeight w:val="54"/>
        </w:trPr>
        <w:tc>
          <w:tcPr>
            <w:tcW w:w="710" w:type="dxa"/>
          </w:tcPr>
          <w:p w:rsidR="00B838A3" w:rsidRPr="008A4FCD" w:rsidRDefault="00B838A3" w:rsidP="00204709">
            <w:pPr>
              <w:spacing w:after="0"/>
              <w:jc w:val="center"/>
              <w:rPr>
                <w:sz w:val="28"/>
              </w:rPr>
            </w:pPr>
            <w:r w:rsidRPr="008A4FCD">
              <w:rPr>
                <w:sz w:val="28"/>
              </w:rPr>
              <w:t>15</w:t>
            </w:r>
          </w:p>
        </w:tc>
        <w:tc>
          <w:tcPr>
            <w:tcW w:w="3118" w:type="dxa"/>
          </w:tcPr>
          <w:p w:rsidR="00B838A3" w:rsidRPr="008A4FCD" w:rsidRDefault="00B838A3" w:rsidP="00204709">
            <w:pPr>
              <w:spacing w:after="0"/>
              <w:rPr>
                <w:sz w:val="28"/>
              </w:rPr>
            </w:pPr>
            <w:r w:rsidRPr="008A4FCD">
              <w:rPr>
                <w:sz w:val="28"/>
              </w:rPr>
              <w:t>Субсидия на подготовку и проведение празднования 800-летия со дня рождения князя Александра Невского автономной некоммерческой организации "Региональное управление проектами и организации массовых мероприятий "Центр 800"</w:t>
            </w:r>
          </w:p>
        </w:tc>
        <w:tc>
          <w:tcPr>
            <w:tcW w:w="2410" w:type="dxa"/>
          </w:tcPr>
          <w:p w:rsidR="00B838A3" w:rsidRPr="008A4FCD" w:rsidRDefault="00B838A3" w:rsidP="00204709">
            <w:pPr>
              <w:spacing w:after="0"/>
              <w:rPr>
                <w:sz w:val="28"/>
              </w:rPr>
            </w:pPr>
            <w:r w:rsidRPr="008A4FCD">
              <w:rPr>
                <w:sz w:val="28"/>
              </w:rPr>
              <w:t>Автономная некоммерческая организация "Региональное управление проектами и организации массовых мероприятий "Центр 800"</w:t>
            </w:r>
          </w:p>
        </w:tc>
        <w:tc>
          <w:tcPr>
            <w:tcW w:w="1559" w:type="dxa"/>
            <w:vAlign w:val="bottom"/>
          </w:tcPr>
          <w:p w:rsidR="00B838A3" w:rsidRPr="008A4FCD" w:rsidRDefault="00B838A3" w:rsidP="00204709">
            <w:pPr>
              <w:spacing w:after="0"/>
              <w:jc w:val="center"/>
              <w:rPr>
                <w:sz w:val="28"/>
              </w:rPr>
            </w:pPr>
          </w:p>
          <w:p w:rsidR="00B838A3" w:rsidRPr="008A4FCD" w:rsidRDefault="00B838A3" w:rsidP="00204709">
            <w:pPr>
              <w:spacing w:after="0"/>
              <w:jc w:val="center"/>
              <w:rPr>
                <w:sz w:val="28"/>
              </w:rPr>
            </w:pPr>
          </w:p>
          <w:p w:rsidR="00B838A3" w:rsidRPr="008A4FCD" w:rsidRDefault="00B838A3" w:rsidP="00204709">
            <w:pPr>
              <w:spacing w:after="0"/>
              <w:jc w:val="center"/>
              <w:rPr>
                <w:sz w:val="28"/>
              </w:rPr>
            </w:pPr>
          </w:p>
          <w:p w:rsidR="00B838A3" w:rsidRPr="008A4FCD" w:rsidRDefault="00B838A3" w:rsidP="00204709">
            <w:pPr>
              <w:spacing w:after="0"/>
              <w:jc w:val="center"/>
              <w:rPr>
                <w:sz w:val="28"/>
              </w:rPr>
            </w:pPr>
          </w:p>
          <w:p w:rsidR="00B838A3" w:rsidRPr="008A4FCD" w:rsidRDefault="00B838A3" w:rsidP="00204709">
            <w:pPr>
              <w:spacing w:after="0"/>
              <w:jc w:val="center"/>
              <w:rPr>
                <w:sz w:val="28"/>
              </w:rPr>
            </w:pPr>
          </w:p>
          <w:p w:rsidR="00B838A3" w:rsidRPr="008A4FCD" w:rsidRDefault="00B838A3" w:rsidP="00204709">
            <w:pPr>
              <w:spacing w:after="0"/>
              <w:jc w:val="center"/>
              <w:rPr>
                <w:sz w:val="28"/>
              </w:rPr>
            </w:pPr>
          </w:p>
          <w:p w:rsidR="00B838A3" w:rsidRPr="008A4FCD" w:rsidRDefault="00B838A3" w:rsidP="00204709">
            <w:pPr>
              <w:spacing w:after="0"/>
              <w:jc w:val="center"/>
              <w:rPr>
                <w:sz w:val="28"/>
              </w:rPr>
            </w:pPr>
          </w:p>
          <w:p w:rsidR="00B838A3" w:rsidRPr="008A4FCD" w:rsidRDefault="00B838A3" w:rsidP="00204709">
            <w:pPr>
              <w:spacing w:after="0"/>
              <w:jc w:val="center"/>
              <w:rPr>
                <w:sz w:val="28"/>
              </w:rPr>
            </w:pPr>
          </w:p>
          <w:p w:rsidR="00B838A3" w:rsidRPr="008A4FCD" w:rsidRDefault="00B838A3" w:rsidP="00204709">
            <w:pPr>
              <w:spacing w:after="0"/>
              <w:jc w:val="center"/>
              <w:rPr>
                <w:sz w:val="28"/>
              </w:rPr>
            </w:pPr>
          </w:p>
          <w:p w:rsidR="00B838A3" w:rsidRPr="008A4FCD" w:rsidRDefault="00B838A3" w:rsidP="00204709">
            <w:pPr>
              <w:spacing w:after="0"/>
              <w:jc w:val="center"/>
              <w:rPr>
                <w:sz w:val="28"/>
              </w:rPr>
            </w:pPr>
          </w:p>
          <w:p w:rsidR="00B838A3" w:rsidRPr="008A4FCD" w:rsidRDefault="00B838A3" w:rsidP="00204709">
            <w:pPr>
              <w:spacing w:after="0"/>
              <w:jc w:val="center"/>
              <w:rPr>
                <w:sz w:val="28"/>
              </w:rPr>
            </w:pPr>
          </w:p>
          <w:p w:rsidR="00B838A3" w:rsidRPr="008A4FCD" w:rsidRDefault="00B838A3" w:rsidP="00204709">
            <w:pPr>
              <w:spacing w:after="0"/>
              <w:jc w:val="center"/>
              <w:rPr>
                <w:sz w:val="28"/>
              </w:rPr>
            </w:pPr>
          </w:p>
          <w:p w:rsidR="00B838A3" w:rsidRPr="008A4FCD" w:rsidRDefault="00B838A3" w:rsidP="00204709">
            <w:pPr>
              <w:spacing w:after="0"/>
              <w:jc w:val="center"/>
              <w:rPr>
                <w:sz w:val="28"/>
              </w:rPr>
            </w:pPr>
          </w:p>
          <w:p w:rsidR="00B838A3" w:rsidRPr="008A4FCD" w:rsidRDefault="00B838A3" w:rsidP="00204709">
            <w:pPr>
              <w:spacing w:after="0"/>
              <w:jc w:val="center"/>
              <w:rPr>
                <w:sz w:val="28"/>
              </w:rPr>
            </w:pPr>
            <w:r w:rsidRPr="008A4FCD">
              <w:rPr>
                <w:sz w:val="28"/>
              </w:rPr>
              <w:t>148 720,0</w:t>
            </w:r>
          </w:p>
        </w:tc>
        <w:tc>
          <w:tcPr>
            <w:tcW w:w="1559" w:type="dxa"/>
            <w:vAlign w:val="bottom"/>
          </w:tcPr>
          <w:p w:rsidR="00B838A3" w:rsidRPr="008A4FCD" w:rsidRDefault="00B838A3" w:rsidP="00204709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bottom"/>
          </w:tcPr>
          <w:p w:rsidR="00B838A3" w:rsidRPr="008A4FCD" w:rsidRDefault="00B838A3" w:rsidP="00204709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838A3" w:rsidRPr="008A4FCD" w:rsidRDefault="00B838A3" w:rsidP="009E47FC">
            <w:pPr>
              <w:spacing w:after="0"/>
              <w:rPr>
                <w:sz w:val="28"/>
                <w:szCs w:val="28"/>
              </w:rPr>
            </w:pPr>
          </w:p>
        </w:tc>
      </w:tr>
      <w:tr w:rsidR="008A4FCD" w:rsidRPr="008A4FCD" w:rsidTr="003766F2">
        <w:trPr>
          <w:trHeight w:val="64"/>
        </w:trPr>
        <w:tc>
          <w:tcPr>
            <w:tcW w:w="710" w:type="dxa"/>
          </w:tcPr>
          <w:p w:rsidR="00D5741B" w:rsidRPr="008A4FCD" w:rsidRDefault="00D5741B" w:rsidP="003766F2">
            <w:pPr>
              <w:spacing w:after="0"/>
              <w:jc w:val="center"/>
              <w:rPr>
                <w:sz w:val="28"/>
              </w:rPr>
            </w:pPr>
            <w:r w:rsidRPr="008A4FCD">
              <w:rPr>
                <w:sz w:val="28"/>
              </w:rPr>
              <w:t>16</w:t>
            </w:r>
          </w:p>
        </w:tc>
        <w:tc>
          <w:tcPr>
            <w:tcW w:w="3118" w:type="dxa"/>
            <w:vAlign w:val="center"/>
          </w:tcPr>
          <w:p w:rsidR="00D5741B" w:rsidRPr="008A4FCD" w:rsidRDefault="00D5741B" w:rsidP="003766F2">
            <w:pPr>
              <w:spacing w:after="0"/>
              <w:rPr>
                <w:sz w:val="28"/>
              </w:rPr>
            </w:pPr>
            <w:r w:rsidRPr="008A4FCD">
              <w:rPr>
                <w:sz w:val="28"/>
              </w:rPr>
              <w:t>Субсидия в виде имущественного взноса в целях финансового обеспечения уставной деятельности автономной некоммерческой организации дополнительного профессионального образования "Центр новых форм развития образования"</w:t>
            </w:r>
          </w:p>
        </w:tc>
        <w:tc>
          <w:tcPr>
            <w:tcW w:w="2410" w:type="dxa"/>
          </w:tcPr>
          <w:p w:rsidR="00D5741B" w:rsidRPr="008A4FCD" w:rsidRDefault="00D5741B" w:rsidP="003766F2">
            <w:pPr>
              <w:spacing w:after="0"/>
              <w:rPr>
                <w:sz w:val="28"/>
              </w:rPr>
            </w:pPr>
            <w:r w:rsidRPr="008A4FCD">
              <w:rPr>
                <w:sz w:val="28"/>
              </w:rPr>
              <w:t>Автономная некоммерческая организация дополнительного профессионального образования "Центр новых форм развития образования"</w:t>
            </w:r>
          </w:p>
        </w:tc>
        <w:tc>
          <w:tcPr>
            <w:tcW w:w="1559" w:type="dxa"/>
            <w:vAlign w:val="bottom"/>
          </w:tcPr>
          <w:p w:rsidR="00D5741B" w:rsidRPr="008A4FCD" w:rsidRDefault="00D5741B" w:rsidP="003766F2">
            <w:pPr>
              <w:spacing w:after="0"/>
              <w:jc w:val="center"/>
              <w:rPr>
                <w:sz w:val="28"/>
              </w:rPr>
            </w:pPr>
            <w:r w:rsidRPr="008A4FCD">
              <w:rPr>
                <w:sz w:val="28"/>
              </w:rPr>
              <w:t>148 579,8</w:t>
            </w:r>
          </w:p>
        </w:tc>
        <w:tc>
          <w:tcPr>
            <w:tcW w:w="1559" w:type="dxa"/>
            <w:vAlign w:val="bottom"/>
          </w:tcPr>
          <w:p w:rsidR="00D5741B" w:rsidRPr="008A4FCD" w:rsidRDefault="00D5741B" w:rsidP="003766F2">
            <w:pPr>
              <w:spacing w:after="0"/>
              <w:jc w:val="center"/>
              <w:rPr>
                <w:sz w:val="28"/>
              </w:rPr>
            </w:pPr>
            <w:r w:rsidRPr="008A4FCD">
              <w:rPr>
                <w:sz w:val="28"/>
              </w:rPr>
              <w:t>75 938,0</w:t>
            </w:r>
          </w:p>
        </w:tc>
        <w:tc>
          <w:tcPr>
            <w:tcW w:w="1559" w:type="dxa"/>
            <w:vAlign w:val="bottom"/>
          </w:tcPr>
          <w:p w:rsidR="00D5741B" w:rsidRPr="008A4FCD" w:rsidRDefault="00D5741B" w:rsidP="003766F2">
            <w:pPr>
              <w:spacing w:after="0"/>
              <w:jc w:val="center"/>
              <w:rPr>
                <w:sz w:val="28"/>
              </w:rPr>
            </w:pPr>
            <w:r w:rsidRPr="008A4FCD">
              <w:rPr>
                <w:sz w:val="28"/>
              </w:rPr>
              <w:t>97 295,1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5741B" w:rsidRPr="008A4FCD" w:rsidRDefault="00D5741B" w:rsidP="009E47FC">
            <w:pPr>
              <w:spacing w:after="0"/>
              <w:rPr>
                <w:sz w:val="28"/>
                <w:szCs w:val="28"/>
              </w:rPr>
            </w:pPr>
          </w:p>
        </w:tc>
      </w:tr>
      <w:tr w:rsidR="008A4FCD" w:rsidRPr="008A4FCD" w:rsidTr="00F16C03">
        <w:trPr>
          <w:trHeight w:val="64"/>
        </w:trPr>
        <w:tc>
          <w:tcPr>
            <w:tcW w:w="710" w:type="dxa"/>
          </w:tcPr>
          <w:p w:rsidR="00D21BE9" w:rsidRPr="008A4FCD" w:rsidRDefault="00D21BE9" w:rsidP="00204709">
            <w:pPr>
              <w:spacing w:after="0"/>
              <w:jc w:val="center"/>
              <w:rPr>
                <w:sz w:val="28"/>
              </w:rPr>
            </w:pPr>
            <w:r w:rsidRPr="008A4FCD">
              <w:rPr>
                <w:sz w:val="28"/>
              </w:rPr>
              <w:t>18</w:t>
            </w:r>
          </w:p>
        </w:tc>
        <w:tc>
          <w:tcPr>
            <w:tcW w:w="3118" w:type="dxa"/>
          </w:tcPr>
          <w:p w:rsidR="00D21BE9" w:rsidRPr="008A4FCD" w:rsidRDefault="00D21BE9" w:rsidP="00D21BE9">
            <w:pPr>
              <w:spacing w:after="0"/>
              <w:rPr>
                <w:sz w:val="28"/>
              </w:rPr>
            </w:pPr>
            <w:r w:rsidRPr="008A4FCD">
              <w:rPr>
                <w:sz w:val="28"/>
              </w:rPr>
              <w:t>Субсидия в виде имущественного взноса в целях финансового обеспечения уставной деятельности автономной некоммерческой организации "</w:t>
            </w:r>
            <w:r w:rsidRPr="008A4FCD">
              <w:rPr>
                <w:sz w:val="28"/>
                <w:szCs w:val="28"/>
              </w:rPr>
              <w:t xml:space="preserve">Центр содействия научно-образовательной деятельности </w:t>
            </w:r>
            <w:r w:rsidRPr="008A4FCD">
              <w:rPr>
                <w:sz w:val="28"/>
                <w:szCs w:val="28"/>
              </w:rPr>
              <w:lastRenderedPageBreak/>
              <w:t>Нижегородского НОЦ</w:t>
            </w:r>
            <w:r w:rsidRPr="008A4FCD">
              <w:rPr>
                <w:sz w:val="28"/>
              </w:rPr>
              <w:t>"</w:t>
            </w:r>
          </w:p>
        </w:tc>
        <w:tc>
          <w:tcPr>
            <w:tcW w:w="2410" w:type="dxa"/>
          </w:tcPr>
          <w:p w:rsidR="00D21BE9" w:rsidRPr="008A4FCD" w:rsidRDefault="00D21BE9" w:rsidP="00D21BE9">
            <w:pPr>
              <w:spacing w:after="0"/>
              <w:rPr>
                <w:sz w:val="28"/>
              </w:rPr>
            </w:pPr>
            <w:r w:rsidRPr="008A4FCD">
              <w:rPr>
                <w:sz w:val="28"/>
              </w:rPr>
              <w:lastRenderedPageBreak/>
              <w:t>Автономная некоммерческая организация "</w:t>
            </w:r>
            <w:r w:rsidRPr="008A4FCD">
              <w:rPr>
                <w:sz w:val="28"/>
                <w:szCs w:val="28"/>
              </w:rPr>
              <w:t>Центр содействия научно-образовательной деятельности Нижегородского НОЦ</w:t>
            </w:r>
            <w:r w:rsidRPr="008A4FCD">
              <w:rPr>
                <w:sz w:val="28"/>
              </w:rPr>
              <w:t>"</w:t>
            </w:r>
          </w:p>
        </w:tc>
        <w:tc>
          <w:tcPr>
            <w:tcW w:w="1559" w:type="dxa"/>
            <w:vAlign w:val="bottom"/>
          </w:tcPr>
          <w:p w:rsidR="00D21BE9" w:rsidRPr="008A4FCD" w:rsidRDefault="00D21BE9" w:rsidP="00204709">
            <w:pPr>
              <w:spacing w:after="0"/>
              <w:jc w:val="center"/>
              <w:rPr>
                <w:sz w:val="28"/>
              </w:rPr>
            </w:pPr>
            <w:r w:rsidRPr="008A4FCD">
              <w:rPr>
                <w:sz w:val="28"/>
              </w:rPr>
              <w:t>9 142,5</w:t>
            </w:r>
          </w:p>
        </w:tc>
        <w:tc>
          <w:tcPr>
            <w:tcW w:w="1559" w:type="dxa"/>
            <w:vAlign w:val="bottom"/>
          </w:tcPr>
          <w:p w:rsidR="00D21BE9" w:rsidRPr="008A4FCD" w:rsidRDefault="00D21BE9" w:rsidP="00204709">
            <w:pPr>
              <w:spacing w:after="0"/>
              <w:jc w:val="center"/>
              <w:rPr>
                <w:sz w:val="28"/>
              </w:rPr>
            </w:pPr>
            <w:r w:rsidRPr="008A4FCD">
              <w:rPr>
                <w:sz w:val="28"/>
              </w:rPr>
              <w:t>9 143,5</w:t>
            </w:r>
          </w:p>
        </w:tc>
        <w:tc>
          <w:tcPr>
            <w:tcW w:w="1559" w:type="dxa"/>
            <w:vAlign w:val="bottom"/>
          </w:tcPr>
          <w:p w:rsidR="00D21BE9" w:rsidRPr="008A4FCD" w:rsidRDefault="00D21BE9" w:rsidP="00204709">
            <w:pPr>
              <w:spacing w:after="0"/>
              <w:jc w:val="center"/>
              <w:rPr>
                <w:sz w:val="28"/>
              </w:rPr>
            </w:pPr>
            <w:r w:rsidRPr="008A4FCD">
              <w:rPr>
                <w:sz w:val="28"/>
              </w:rPr>
              <w:t>9 142,5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21BE9" w:rsidRPr="008A4FCD" w:rsidRDefault="00D21BE9" w:rsidP="009E47FC">
            <w:pPr>
              <w:spacing w:after="0"/>
              <w:rPr>
                <w:sz w:val="28"/>
                <w:szCs w:val="28"/>
              </w:rPr>
            </w:pPr>
          </w:p>
        </w:tc>
      </w:tr>
      <w:tr w:rsidR="008A4FCD" w:rsidRPr="008A4FCD" w:rsidTr="00F16C03">
        <w:trPr>
          <w:trHeight w:val="64"/>
        </w:trPr>
        <w:tc>
          <w:tcPr>
            <w:tcW w:w="710" w:type="dxa"/>
          </w:tcPr>
          <w:p w:rsidR="00D8715E" w:rsidRPr="008A4FCD" w:rsidRDefault="00D8715E" w:rsidP="00204709">
            <w:pPr>
              <w:spacing w:after="0"/>
              <w:jc w:val="center"/>
              <w:rPr>
                <w:sz w:val="28"/>
              </w:rPr>
            </w:pPr>
            <w:r w:rsidRPr="008A4FCD">
              <w:rPr>
                <w:sz w:val="28"/>
              </w:rPr>
              <w:lastRenderedPageBreak/>
              <w:t>24</w:t>
            </w:r>
          </w:p>
        </w:tc>
        <w:tc>
          <w:tcPr>
            <w:tcW w:w="3118" w:type="dxa"/>
          </w:tcPr>
          <w:p w:rsidR="00D8715E" w:rsidRPr="008A4FCD" w:rsidRDefault="00D8715E" w:rsidP="00204709">
            <w:pPr>
              <w:spacing w:after="0"/>
              <w:rPr>
                <w:sz w:val="28"/>
              </w:rPr>
            </w:pPr>
            <w:r w:rsidRPr="008A4FCD">
              <w:rPr>
                <w:sz w:val="28"/>
              </w:rPr>
              <w:t>Субсидия в виде имущественного взноса Нижегородской области в имущество публично-правовой компании "Фонд защиты прав граждан-участников долевого строительства"</w:t>
            </w:r>
          </w:p>
        </w:tc>
        <w:tc>
          <w:tcPr>
            <w:tcW w:w="2410" w:type="dxa"/>
          </w:tcPr>
          <w:p w:rsidR="00D8715E" w:rsidRPr="008A4FCD" w:rsidRDefault="00D8715E" w:rsidP="00204709">
            <w:pPr>
              <w:spacing w:after="0"/>
              <w:rPr>
                <w:sz w:val="28"/>
              </w:rPr>
            </w:pPr>
            <w:r w:rsidRPr="008A4FCD">
              <w:rPr>
                <w:sz w:val="28"/>
              </w:rPr>
              <w:t>Публично-правовая компания "Фонд защиты прав граждан-участников долевого строительства"</w:t>
            </w:r>
          </w:p>
        </w:tc>
        <w:tc>
          <w:tcPr>
            <w:tcW w:w="1559" w:type="dxa"/>
            <w:vAlign w:val="bottom"/>
          </w:tcPr>
          <w:p w:rsidR="00D8715E" w:rsidRPr="008A4FCD" w:rsidRDefault="00D8715E" w:rsidP="00204709">
            <w:pPr>
              <w:spacing w:after="0"/>
              <w:jc w:val="center"/>
              <w:rPr>
                <w:sz w:val="28"/>
              </w:rPr>
            </w:pPr>
            <w:r w:rsidRPr="008A4FCD">
              <w:rPr>
                <w:sz w:val="28"/>
              </w:rPr>
              <w:t>446 708,3</w:t>
            </w:r>
          </w:p>
        </w:tc>
        <w:tc>
          <w:tcPr>
            <w:tcW w:w="1559" w:type="dxa"/>
            <w:vAlign w:val="bottom"/>
          </w:tcPr>
          <w:p w:rsidR="00D8715E" w:rsidRPr="008A4FCD" w:rsidRDefault="00D8715E" w:rsidP="00204709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bottom"/>
          </w:tcPr>
          <w:p w:rsidR="00D8715E" w:rsidRPr="008A4FCD" w:rsidRDefault="00D8715E" w:rsidP="00204709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8715E" w:rsidRPr="008A4FCD" w:rsidRDefault="00D8715E" w:rsidP="009E47FC">
            <w:pPr>
              <w:spacing w:after="0"/>
              <w:rPr>
                <w:sz w:val="28"/>
                <w:szCs w:val="28"/>
              </w:rPr>
            </w:pPr>
          </w:p>
        </w:tc>
      </w:tr>
      <w:tr w:rsidR="008A4FCD" w:rsidRPr="008A4FCD" w:rsidTr="00504507">
        <w:trPr>
          <w:trHeight w:val="3626"/>
        </w:trPr>
        <w:tc>
          <w:tcPr>
            <w:tcW w:w="710" w:type="dxa"/>
          </w:tcPr>
          <w:p w:rsidR="001F61F3" w:rsidRPr="008A4FCD" w:rsidRDefault="001F61F3" w:rsidP="00204709">
            <w:pPr>
              <w:spacing w:after="0"/>
              <w:jc w:val="center"/>
              <w:rPr>
                <w:sz w:val="28"/>
              </w:rPr>
            </w:pPr>
            <w:r w:rsidRPr="008A4FCD">
              <w:rPr>
                <w:sz w:val="28"/>
              </w:rPr>
              <w:t>27</w:t>
            </w:r>
          </w:p>
        </w:tc>
        <w:tc>
          <w:tcPr>
            <w:tcW w:w="3118" w:type="dxa"/>
          </w:tcPr>
          <w:p w:rsidR="001F61F3" w:rsidRPr="008A4FCD" w:rsidRDefault="001F61F3" w:rsidP="00204709">
            <w:pPr>
              <w:spacing w:after="0"/>
              <w:rPr>
                <w:sz w:val="28"/>
              </w:rPr>
            </w:pPr>
            <w:r w:rsidRPr="008A4FCD">
              <w:rPr>
                <w:sz w:val="28"/>
              </w:rPr>
              <w:t>Субсидия в виде имущественного взноса в целях финансового обеспечения уставной деятельности некоммерческой организации "Фонд защиты прав граждан – участников долевого строительства в Нижегородской области"</w:t>
            </w:r>
          </w:p>
        </w:tc>
        <w:tc>
          <w:tcPr>
            <w:tcW w:w="2410" w:type="dxa"/>
          </w:tcPr>
          <w:p w:rsidR="001F61F3" w:rsidRPr="008A4FCD" w:rsidRDefault="001F61F3" w:rsidP="00204709">
            <w:pPr>
              <w:spacing w:after="0"/>
              <w:rPr>
                <w:sz w:val="28"/>
              </w:rPr>
            </w:pPr>
            <w:r w:rsidRPr="008A4FCD">
              <w:rPr>
                <w:sz w:val="28"/>
              </w:rPr>
              <w:t>Некоммерческая организация "Фонд защиты прав граждан – участников долевого строительства в Нижегородской области"</w:t>
            </w:r>
          </w:p>
        </w:tc>
        <w:tc>
          <w:tcPr>
            <w:tcW w:w="1559" w:type="dxa"/>
            <w:vAlign w:val="bottom"/>
          </w:tcPr>
          <w:p w:rsidR="001F61F3" w:rsidRPr="008A4FCD" w:rsidRDefault="001F61F3" w:rsidP="00204709">
            <w:pPr>
              <w:spacing w:after="0"/>
              <w:jc w:val="center"/>
              <w:rPr>
                <w:sz w:val="28"/>
              </w:rPr>
            </w:pPr>
          </w:p>
          <w:p w:rsidR="001F61F3" w:rsidRPr="008A4FCD" w:rsidRDefault="001F61F3" w:rsidP="00204709">
            <w:pPr>
              <w:spacing w:after="0"/>
              <w:jc w:val="center"/>
              <w:rPr>
                <w:sz w:val="28"/>
              </w:rPr>
            </w:pPr>
          </w:p>
          <w:p w:rsidR="001F61F3" w:rsidRPr="008A4FCD" w:rsidRDefault="001F61F3" w:rsidP="00204709">
            <w:pPr>
              <w:spacing w:after="0"/>
              <w:jc w:val="center"/>
              <w:rPr>
                <w:sz w:val="28"/>
              </w:rPr>
            </w:pPr>
          </w:p>
          <w:p w:rsidR="001F61F3" w:rsidRPr="008A4FCD" w:rsidRDefault="001F61F3" w:rsidP="00204709">
            <w:pPr>
              <w:spacing w:after="0"/>
              <w:jc w:val="center"/>
              <w:rPr>
                <w:sz w:val="28"/>
              </w:rPr>
            </w:pPr>
          </w:p>
          <w:p w:rsidR="001F61F3" w:rsidRPr="008A4FCD" w:rsidRDefault="001F61F3" w:rsidP="00204709">
            <w:pPr>
              <w:spacing w:after="0"/>
              <w:jc w:val="center"/>
              <w:rPr>
                <w:sz w:val="28"/>
              </w:rPr>
            </w:pPr>
          </w:p>
          <w:p w:rsidR="001F61F3" w:rsidRPr="008A4FCD" w:rsidRDefault="001F61F3" w:rsidP="00204709">
            <w:pPr>
              <w:spacing w:after="0"/>
              <w:jc w:val="center"/>
              <w:rPr>
                <w:sz w:val="28"/>
              </w:rPr>
            </w:pPr>
          </w:p>
          <w:p w:rsidR="001F61F3" w:rsidRPr="008A4FCD" w:rsidRDefault="001F61F3" w:rsidP="00204709">
            <w:pPr>
              <w:spacing w:after="0"/>
              <w:jc w:val="center"/>
              <w:rPr>
                <w:sz w:val="28"/>
              </w:rPr>
            </w:pPr>
          </w:p>
          <w:p w:rsidR="001F61F3" w:rsidRPr="008A4FCD" w:rsidRDefault="001F61F3" w:rsidP="00204709">
            <w:pPr>
              <w:spacing w:after="0"/>
              <w:jc w:val="center"/>
              <w:rPr>
                <w:sz w:val="28"/>
              </w:rPr>
            </w:pPr>
          </w:p>
          <w:p w:rsidR="001F61F3" w:rsidRPr="008A4FCD" w:rsidRDefault="001F61F3" w:rsidP="00204709">
            <w:pPr>
              <w:spacing w:after="0"/>
              <w:jc w:val="center"/>
              <w:rPr>
                <w:sz w:val="28"/>
              </w:rPr>
            </w:pPr>
          </w:p>
          <w:p w:rsidR="001F61F3" w:rsidRPr="008A4FCD" w:rsidRDefault="001F61F3" w:rsidP="00204709">
            <w:pPr>
              <w:spacing w:after="0"/>
              <w:jc w:val="center"/>
              <w:rPr>
                <w:sz w:val="28"/>
              </w:rPr>
            </w:pPr>
          </w:p>
          <w:p w:rsidR="001F61F3" w:rsidRPr="008A4FCD" w:rsidRDefault="001F61F3" w:rsidP="00204709">
            <w:pPr>
              <w:spacing w:after="0"/>
              <w:jc w:val="center"/>
              <w:rPr>
                <w:sz w:val="28"/>
              </w:rPr>
            </w:pPr>
          </w:p>
          <w:p w:rsidR="001F61F3" w:rsidRPr="008A4FCD" w:rsidRDefault="001F61F3" w:rsidP="00204709">
            <w:pPr>
              <w:spacing w:after="0"/>
              <w:jc w:val="center"/>
              <w:rPr>
                <w:sz w:val="28"/>
              </w:rPr>
            </w:pPr>
            <w:r w:rsidRPr="008A4FCD">
              <w:rPr>
                <w:sz w:val="28"/>
              </w:rPr>
              <w:t>11 976,5</w:t>
            </w:r>
          </w:p>
        </w:tc>
        <w:tc>
          <w:tcPr>
            <w:tcW w:w="1559" w:type="dxa"/>
            <w:vAlign w:val="bottom"/>
          </w:tcPr>
          <w:p w:rsidR="001F61F3" w:rsidRPr="008A4FCD" w:rsidRDefault="001F61F3" w:rsidP="00204709">
            <w:pPr>
              <w:spacing w:after="0"/>
              <w:jc w:val="center"/>
              <w:rPr>
                <w:sz w:val="28"/>
              </w:rPr>
            </w:pPr>
          </w:p>
          <w:p w:rsidR="001F61F3" w:rsidRPr="008A4FCD" w:rsidRDefault="001F61F3" w:rsidP="00204709">
            <w:pPr>
              <w:spacing w:after="0"/>
              <w:jc w:val="center"/>
              <w:rPr>
                <w:sz w:val="28"/>
              </w:rPr>
            </w:pPr>
          </w:p>
          <w:p w:rsidR="001F61F3" w:rsidRPr="008A4FCD" w:rsidRDefault="001F61F3" w:rsidP="00204709">
            <w:pPr>
              <w:spacing w:after="0"/>
              <w:jc w:val="center"/>
              <w:rPr>
                <w:sz w:val="28"/>
              </w:rPr>
            </w:pPr>
          </w:p>
          <w:p w:rsidR="001F61F3" w:rsidRPr="008A4FCD" w:rsidRDefault="001F61F3" w:rsidP="00204709">
            <w:pPr>
              <w:spacing w:after="0"/>
              <w:jc w:val="center"/>
              <w:rPr>
                <w:sz w:val="28"/>
              </w:rPr>
            </w:pPr>
          </w:p>
          <w:p w:rsidR="001F61F3" w:rsidRPr="008A4FCD" w:rsidRDefault="001F61F3" w:rsidP="00204709">
            <w:pPr>
              <w:spacing w:after="0"/>
              <w:jc w:val="center"/>
              <w:rPr>
                <w:sz w:val="28"/>
              </w:rPr>
            </w:pPr>
          </w:p>
          <w:p w:rsidR="001F61F3" w:rsidRPr="008A4FCD" w:rsidRDefault="001F61F3" w:rsidP="00204709">
            <w:pPr>
              <w:spacing w:after="0"/>
              <w:jc w:val="center"/>
              <w:rPr>
                <w:sz w:val="28"/>
              </w:rPr>
            </w:pPr>
          </w:p>
          <w:p w:rsidR="001F61F3" w:rsidRPr="008A4FCD" w:rsidRDefault="001F61F3" w:rsidP="00204709">
            <w:pPr>
              <w:spacing w:after="0"/>
              <w:jc w:val="center"/>
              <w:rPr>
                <w:sz w:val="28"/>
              </w:rPr>
            </w:pPr>
          </w:p>
          <w:p w:rsidR="001F61F3" w:rsidRPr="008A4FCD" w:rsidRDefault="001F61F3" w:rsidP="00204709">
            <w:pPr>
              <w:spacing w:after="0"/>
              <w:jc w:val="center"/>
              <w:rPr>
                <w:sz w:val="28"/>
              </w:rPr>
            </w:pPr>
          </w:p>
          <w:p w:rsidR="001F61F3" w:rsidRPr="008A4FCD" w:rsidRDefault="001F61F3" w:rsidP="00204709">
            <w:pPr>
              <w:spacing w:after="0"/>
              <w:jc w:val="center"/>
              <w:rPr>
                <w:sz w:val="28"/>
              </w:rPr>
            </w:pPr>
          </w:p>
          <w:p w:rsidR="001F61F3" w:rsidRPr="008A4FCD" w:rsidRDefault="001F61F3" w:rsidP="00204709">
            <w:pPr>
              <w:spacing w:after="0"/>
              <w:jc w:val="center"/>
              <w:rPr>
                <w:sz w:val="28"/>
              </w:rPr>
            </w:pPr>
          </w:p>
          <w:p w:rsidR="001F61F3" w:rsidRPr="008A4FCD" w:rsidRDefault="001F61F3" w:rsidP="00204709">
            <w:pPr>
              <w:spacing w:after="0"/>
              <w:jc w:val="center"/>
              <w:rPr>
                <w:sz w:val="28"/>
              </w:rPr>
            </w:pPr>
          </w:p>
          <w:p w:rsidR="001F61F3" w:rsidRPr="008A4FCD" w:rsidRDefault="001F61F3" w:rsidP="00204709">
            <w:pPr>
              <w:spacing w:after="0"/>
              <w:jc w:val="center"/>
              <w:rPr>
                <w:sz w:val="28"/>
              </w:rPr>
            </w:pPr>
            <w:r w:rsidRPr="008A4FCD">
              <w:rPr>
                <w:sz w:val="28"/>
              </w:rPr>
              <w:t>11 340,5</w:t>
            </w:r>
          </w:p>
        </w:tc>
        <w:tc>
          <w:tcPr>
            <w:tcW w:w="1559" w:type="dxa"/>
            <w:vAlign w:val="bottom"/>
          </w:tcPr>
          <w:p w:rsidR="001F61F3" w:rsidRPr="008A4FCD" w:rsidRDefault="001F61F3" w:rsidP="00204709">
            <w:pPr>
              <w:spacing w:after="0"/>
              <w:jc w:val="center"/>
              <w:rPr>
                <w:sz w:val="28"/>
              </w:rPr>
            </w:pPr>
          </w:p>
          <w:p w:rsidR="001F61F3" w:rsidRPr="008A4FCD" w:rsidRDefault="001F61F3" w:rsidP="00204709">
            <w:pPr>
              <w:spacing w:after="0"/>
              <w:jc w:val="center"/>
              <w:rPr>
                <w:sz w:val="28"/>
              </w:rPr>
            </w:pPr>
          </w:p>
          <w:p w:rsidR="001F61F3" w:rsidRPr="008A4FCD" w:rsidRDefault="001F61F3" w:rsidP="00204709">
            <w:pPr>
              <w:spacing w:after="0"/>
              <w:jc w:val="center"/>
              <w:rPr>
                <w:sz w:val="28"/>
              </w:rPr>
            </w:pPr>
          </w:p>
          <w:p w:rsidR="001F61F3" w:rsidRPr="008A4FCD" w:rsidRDefault="001F61F3" w:rsidP="00204709">
            <w:pPr>
              <w:spacing w:after="0"/>
              <w:jc w:val="center"/>
              <w:rPr>
                <w:sz w:val="28"/>
              </w:rPr>
            </w:pPr>
          </w:p>
          <w:p w:rsidR="001F61F3" w:rsidRPr="008A4FCD" w:rsidRDefault="001F61F3" w:rsidP="00204709">
            <w:pPr>
              <w:spacing w:after="0"/>
              <w:jc w:val="center"/>
              <w:rPr>
                <w:sz w:val="28"/>
              </w:rPr>
            </w:pPr>
          </w:p>
          <w:p w:rsidR="001F61F3" w:rsidRPr="008A4FCD" w:rsidRDefault="001F61F3" w:rsidP="00204709">
            <w:pPr>
              <w:spacing w:after="0"/>
              <w:jc w:val="center"/>
              <w:rPr>
                <w:sz w:val="28"/>
              </w:rPr>
            </w:pPr>
          </w:p>
          <w:p w:rsidR="001F61F3" w:rsidRPr="008A4FCD" w:rsidRDefault="001F61F3" w:rsidP="00204709">
            <w:pPr>
              <w:spacing w:after="0"/>
              <w:jc w:val="center"/>
              <w:rPr>
                <w:sz w:val="28"/>
              </w:rPr>
            </w:pPr>
          </w:p>
          <w:p w:rsidR="001F61F3" w:rsidRPr="008A4FCD" w:rsidRDefault="001F61F3" w:rsidP="00204709">
            <w:pPr>
              <w:spacing w:after="0"/>
              <w:jc w:val="center"/>
              <w:rPr>
                <w:sz w:val="28"/>
              </w:rPr>
            </w:pPr>
          </w:p>
          <w:p w:rsidR="001F61F3" w:rsidRPr="008A4FCD" w:rsidRDefault="001F61F3" w:rsidP="00204709">
            <w:pPr>
              <w:spacing w:after="0"/>
              <w:jc w:val="center"/>
              <w:rPr>
                <w:sz w:val="28"/>
              </w:rPr>
            </w:pPr>
          </w:p>
          <w:p w:rsidR="001F61F3" w:rsidRPr="008A4FCD" w:rsidRDefault="001F61F3" w:rsidP="00204709">
            <w:pPr>
              <w:spacing w:after="0"/>
              <w:jc w:val="center"/>
              <w:rPr>
                <w:sz w:val="28"/>
              </w:rPr>
            </w:pPr>
          </w:p>
          <w:p w:rsidR="001F61F3" w:rsidRPr="008A4FCD" w:rsidRDefault="001F61F3" w:rsidP="00204709">
            <w:pPr>
              <w:spacing w:after="0"/>
              <w:jc w:val="center"/>
              <w:rPr>
                <w:sz w:val="28"/>
              </w:rPr>
            </w:pPr>
          </w:p>
          <w:p w:rsidR="001F61F3" w:rsidRPr="008A4FCD" w:rsidRDefault="001F61F3" w:rsidP="00204709">
            <w:pPr>
              <w:spacing w:after="0"/>
              <w:jc w:val="center"/>
              <w:rPr>
                <w:sz w:val="28"/>
              </w:rPr>
            </w:pPr>
            <w:r w:rsidRPr="008A4FCD">
              <w:rPr>
                <w:sz w:val="28"/>
              </w:rPr>
              <w:t>11 340,5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F61F3" w:rsidRPr="008A4FCD" w:rsidRDefault="001F61F3" w:rsidP="009E47FC">
            <w:pPr>
              <w:spacing w:after="0"/>
              <w:rPr>
                <w:sz w:val="28"/>
                <w:szCs w:val="28"/>
              </w:rPr>
            </w:pPr>
          </w:p>
        </w:tc>
      </w:tr>
      <w:tr w:rsidR="008A4FCD" w:rsidRPr="008A4FCD" w:rsidTr="00F16C03">
        <w:trPr>
          <w:trHeight w:val="64"/>
        </w:trPr>
        <w:tc>
          <w:tcPr>
            <w:tcW w:w="710" w:type="dxa"/>
          </w:tcPr>
          <w:p w:rsidR="00786FE2" w:rsidRPr="008A4FCD" w:rsidRDefault="00786FE2" w:rsidP="00786FE2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32</w:t>
            </w:r>
          </w:p>
        </w:tc>
        <w:tc>
          <w:tcPr>
            <w:tcW w:w="3118" w:type="dxa"/>
          </w:tcPr>
          <w:p w:rsidR="00786FE2" w:rsidRPr="008A4FCD" w:rsidRDefault="00786FE2" w:rsidP="00786FE2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Субсидия в виде имущественного взноса в целях финансового обеспечения уставной деятельности автономной некоммерческой организации дополнительного профессионального образования "КУПНО"</w:t>
            </w:r>
          </w:p>
        </w:tc>
        <w:tc>
          <w:tcPr>
            <w:tcW w:w="2410" w:type="dxa"/>
          </w:tcPr>
          <w:p w:rsidR="00786FE2" w:rsidRPr="008A4FCD" w:rsidRDefault="00786FE2" w:rsidP="00786FE2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 xml:space="preserve">Автономная некоммерческая организация дополнительного </w:t>
            </w:r>
            <w:proofErr w:type="spellStart"/>
            <w:proofErr w:type="gramStart"/>
            <w:r w:rsidRPr="008A4FCD">
              <w:rPr>
                <w:sz w:val="28"/>
                <w:szCs w:val="28"/>
              </w:rPr>
              <w:t>профессиональ-ного</w:t>
            </w:r>
            <w:proofErr w:type="spellEnd"/>
            <w:proofErr w:type="gramEnd"/>
            <w:r w:rsidRPr="008A4FCD">
              <w:rPr>
                <w:sz w:val="28"/>
                <w:szCs w:val="28"/>
              </w:rPr>
              <w:t xml:space="preserve"> образования "КУПНО"</w:t>
            </w:r>
          </w:p>
        </w:tc>
        <w:tc>
          <w:tcPr>
            <w:tcW w:w="1559" w:type="dxa"/>
            <w:vAlign w:val="bottom"/>
          </w:tcPr>
          <w:p w:rsidR="00786FE2" w:rsidRPr="008A4FCD" w:rsidRDefault="00786FE2" w:rsidP="00774A20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786FE2" w:rsidRPr="008A4FCD" w:rsidRDefault="00786FE2" w:rsidP="00774A20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786FE2" w:rsidRPr="008A4FCD" w:rsidRDefault="00786FE2" w:rsidP="00774A20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786FE2" w:rsidRPr="008A4FCD" w:rsidRDefault="00786FE2" w:rsidP="00774A20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786FE2" w:rsidRPr="008A4FCD" w:rsidRDefault="00786FE2" w:rsidP="00774A20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786FE2" w:rsidRPr="008A4FCD" w:rsidRDefault="00786FE2" w:rsidP="00774A20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786FE2" w:rsidRPr="008A4FCD" w:rsidRDefault="00786FE2" w:rsidP="00774A20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786FE2" w:rsidRPr="008A4FCD" w:rsidRDefault="00786FE2" w:rsidP="00774A20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786FE2" w:rsidRPr="008A4FCD" w:rsidRDefault="00786FE2" w:rsidP="00774A20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786FE2" w:rsidRPr="008A4FCD" w:rsidRDefault="00786FE2" w:rsidP="00774A20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786FE2" w:rsidRPr="008A4FCD" w:rsidRDefault="00786FE2" w:rsidP="00774A20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30 000,0</w:t>
            </w:r>
          </w:p>
        </w:tc>
        <w:tc>
          <w:tcPr>
            <w:tcW w:w="1559" w:type="dxa"/>
            <w:vAlign w:val="bottom"/>
          </w:tcPr>
          <w:p w:rsidR="00786FE2" w:rsidRPr="008A4FCD" w:rsidRDefault="00786FE2" w:rsidP="00A66926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86FE2" w:rsidRPr="008A4FCD" w:rsidRDefault="00786FE2" w:rsidP="00A66926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86FE2" w:rsidRPr="008A4FCD" w:rsidRDefault="00786FE2" w:rsidP="009E47FC">
            <w:pPr>
              <w:spacing w:after="0"/>
              <w:rPr>
                <w:sz w:val="28"/>
                <w:szCs w:val="28"/>
              </w:rPr>
            </w:pPr>
          </w:p>
          <w:p w:rsidR="00786FE2" w:rsidRPr="008A4FCD" w:rsidRDefault="00786FE2" w:rsidP="009E47FC">
            <w:pPr>
              <w:spacing w:after="0"/>
              <w:rPr>
                <w:sz w:val="28"/>
                <w:szCs w:val="28"/>
              </w:rPr>
            </w:pPr>
          </w:p>
          <w:p w:rsidR="00786FE2" w:rsidRPr="008A4FCD" w:rsidRDefault="00786FE2" w:rsidP="009E47FC">
            <w:pPr>
              <w:spacing w:after="0"/>
              <w:rPr>
                <w:sz w:val="28"/>
                <w:szCs w:val="28"/>
              </w:rPr>
            </w:pPr>
          </w:p>
          <w:p w:rsidR="00786FE2" w:rsidRPr="008A4FCD" w:rsidRDefault="00786FE2" w:rsidP="009E47FC">
            <w:pPr>
              <w:spacing w:after="0"/>
              <w:rPr>
                <w:sz w:val="28"/>
                <w:szCs w:val="28"/>
              </w:rPr>
            </w:pPr>
          </w:p>
          <w:p w:rsidR="00786FE2" w:rsidRPr="008A4FCD" w:rsidRDefault="00786FE2" w:rsidP="009E47FC">
            <w:pPr>
              <w:spacing w:after="0"/>
              <w:rPr>
                <w:sz w:val="28"/>
                <w:szCs w:val="28"/>
              </w:rPr>
            </w:pPr>
          </w:p>
          <w:p w:rsidR="00786FE2" w:rsidRPr="008A4FCD" w:rsidRDefault="00786FE2" w:rsidP="009E47FC">
            <w:pPr>
              <w:spacing w:after="0"/>
              <w:rPr>
                <w:sz w:val="28"/>
                <w:szCs w:val="28"/>
              </w:rPr>
            </w:pPr>
          </w:p>
          <w:p w:rsidR="00786FE2" w:rsidRPr="008A4FCD" w:rsidRDefault="00786FE2" w:rsidP="009E47FC">
            <w:pPr>
              <w:spacing w:after="0"/>
              <w:rPr>
                <w:sz w:val="28"/>
                <w:szCs w:val="28"/>
              </w:rPr>
            </w:pPr>
          </w:p>
          <w:p w:rsidR="00786FE2" w:rsidRPr="008A4FCD" w:rsidRDefault="00786FE2" w:rsidP="009E47FC">
            <w:pPr>
              <w:spacing w:after="0"/>
              <w:rPr>
                <w:sz w:val="28"/>
                <w:szCs w:val="28"/>
              </w:rPr>
            </w:pPr>
          </w:p>
          <w:p w:rsidR="00786FE2" w:rsidRPr="008A4FCD" w:rsidRDefault="00786FE2" w:rsidP="009E47FC">
            <w:pPr>
              <w:spacing w:after="0"/>
              <w:rPr>
                <w:sz w:val="28"/>
                <w:szCs w:val="28"/>
              </w:rPr>
            </w:pPr>
          </w:p>
          <w:p w:rsidR="00786FE2" w:rsidRPr="008A4FCD" w:rsidRDefault="00786FE2" w:rsidP="009E47FC">
            <w:pPr>
              <w:spacing w:after="0"/>
              <w:rPr>
                <w:sz w:val="28"/>
                <w:szCs w:val="28"/>
              </w:rPr>
            </w:pPr>
          </w:p>
          <w:p w:rsidR="00786FE2" w:rsidRPr="008A4FCD" w:rsidRDefault="00786FE2" w:rsidP="00F559F0">
            <w:pPr>
              <w:spacing w:after="0"/>
              <w:ind w:hanging="108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"</w:t>
            </w:r>
            <w:r w:rsidR="00201758" w:rsidRPr="008A4FCD">
              <w:rPr>
                <w:sz w:val="28"/>
                <w:szCs w:val="28"/>
              </w:rPr>
              <w:t>;</w:t>
            </w:r>
          </w:p>
        </w:tc>
      </w:tr>
    </w:tbl>
    <w:p w:rsidR="003812F6" w:rsidRPr="008A4FCD" w:rsidRDefault="003812F6" w:rsidP="00CA31F5">
      <w:pPr>
        <w:spacing w:after="0"/>
        <w:ind w:firstLine="709"/>
        <w:jc w:val="both"/>
        <w:rPr>
          <w:sz w:val="28"/>
          <w:szCs w:val="28"/>
        </w:rPr>
      </w:pPr>
    </w:p>
    <w:p w:rsidR="00F559F0" w:rsidRPr="008A4FCD" w:rsidRDefault="00201758" w:rsidP="00CA31F5">
      <w:pPr>
        <w:spacing w:after="0"/>
        <w:ind w:firstLine="709"/>
        <w:jc w:val="both"/>
        <w:outlineLvl w:val="0"/>
        <w:rPr>
          <w:bCs/>
          <w:sz w:val="28"/>
          <w:szCs w:val="28"/>
        </w:rPr>
      </w:pPr>
      <w:r w:rsidRPr="008A4FCD">
        <w:rPr>
          <w:bCs/>
          <w:sz w:val="28"/>
          <w:szCs w:val="28"/>
        </w:rPr>
        <w:t>б) дополнить пунктом 34 следующего  содержания:</w:t>
      </w:r>
    </w:p>
    <w:p w:rsidR="00201758" w:rsidRPr="008A4FCD" w:rsidRDefault="00201758" w:rsidP="00201758">
      <w:pPr>
        <w:spacing w:after="0"/>
        <w:ind w:firstLine="709"/>
        <w:jc w:val="right"/>
        <w:outlineLvl w:val="0"/>
        <w:rPr>
          <w:bCs/>
          <w:sz w:val="28"/>
          <w:szCs w:val="28"/>
        </w:rPr>
      </w:pPr>
      <w:r w:rsidRPr="008A4FCD">
        <w:rPr>
          <w:sz w:val="28"/>
          <w:szCs w:val="28"/>
        </w:rPr>
        <w:t>"</w:t>
      </w:r>
      <w:r w:rsidRPr="008A4FCD">
        <w:rPr>
          <w:bCs/>
          <w:sz w:val="28"/>
          <w:szCs w:val="28"/>
        </w:rPr>
        <w:t>(тыс. рублей)</w:t>
      </w: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2410"/>
        <w:gridCol w:w="1559"/>
        <w:gridCol w:w="1559"/>
        <w:gridCol w:w="1559"/>
        <w:gridCol w:w="425"/>
      </w:tblGrid>
      <w:tr w:rsidR="008A4FCD" w:rsidRPr="008A4FCD" w:rsidTr="0017052F">
        <w:trPr>
          <w:trHeight w:val="64"/>
        </w:trPr>
        <w:tc>
          <w:tcPr>
            <w:tcW w:w="710" w:type="dxa"/>
          </w:tcPr>
          <w:p w:rsidR="00201758" w:rsidRPr="008A4FCD" w:rsidRDefault="00201758" w:rsidP="00201758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34</w:t>
            </w:r>
          </w:p>
        </w:tc>
        <w:tc>
          <w:tcPr>
            <w:tcW w:w="3118" w:type="dxa"/>
          </w:tcPr>
          <w:p w:rsidR="00201758" w:rsidRPr="008A4FCD" w:rsidRDefault="00201758" w:rsidP="00201758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 xml:space="preserve">Субсидия на финансовое обеспечение затрат, связанных с </w:t>
            </w:r>
            <w:r w:rsidRPr="008A4FCD">
              <w:rPr>
                <w:sz w:val="28"/>
                <w:szCs w:val="28"/>
              </w:rPr>
              <w:lastRenderedPageBreak/>
              <w:t xml:space="preserve">организацией участия промышленных предприятий Нижегородской области в </w:t>
            </w:r>
            <w:proofErr w:type="spellStart"/>
            <w:r w:rsidRPr="008A4FCD">
              <w:rPr>
                <w:sz w:val="28"/>
                <w:szCs w:val="28"/>
              </w:rPr>
              <w:t>выставочно</w:t>
            </w:r>
            <w:proofErr w:type="spellEnd"/>
            <w:r w:rsidRPr="008A4FCD">
              <w:rPr>
                <w:sz w:val="28"/>
                <w:szCs w:val="28"/>
              </w:rPr>
              <w:t>-ярморочных мероприятиях</w:t>
            </w:r>
          </w:p>
        </w:tc>
        <w:tc>
          <w:tcPr>
            <w:tcW w:w="2410" w:type="dxa"/>
          </w:tcPr>
          <w:p w:rsidR="00201758" w:rsidRPr="008A4FCD" w:rsidRDefault="00201758" w:rsidP="00201758">
            <w:pPr>
              <w:spacing w:after="0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lastRenderedPageBreak/>
              <w:t xml:space="preserve">Автономная некоммерческая организация "Агентство </w:t>
            </w:r>
            <w:r w:rsidRPr="008A4FCD">
              <w:rPr>
                <w:sz w:val="28"/>
                <w:szCs w:val="28"/>
              </w:rPr>
              <w:lastRenderedPageBreak/>
              <w:t xml:space="preserve">кластерной политики и </w:t>
            </w:r>
            <w:proofErr w:type="spellStart"/>
            <w:proofErr w:type="gramStart"/>
            <w:r w:rsidRPr="008A4FCD">
              <w:rPr>
                <w:sz w:val="28"/>
                <w:szCs w:val="28"/>
              </w:rPr>
              <w:t>предпринима-тельства</w:t>
            </w:r>
            <w:proofErr w:type="spellEnd"/>
            <w:proofErr w:type="gramEnd"/>
            <w:r w:rsidRPr="008A4FCD">
              <w:rPr>
                <w:sz w:val="28"/>
                <w:szCs w:val="28"/>
              </w:rPr>
              <w:t xml:space="preserve"> Нижегородской области"</w:t>
            </w:r>
          </w:p>
        </w:tc>
        <w:tc>
          <w:tcPr>
            <w:tcW w:w="1559" w:type="dxa"/>
            <w:vAlign w:val="bottom"/>
          </w:tcPr>
          <w:p w:rsidR="00201758" w:rsidRPr="008A4FCD" w:rsidRDefault="00201758" w:rsidP="0017052F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01758" w:rsidRPr="008A4FCD" w:rsidRDefault="00201758" w:rsidP="0017052F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01758" w:rsidRPr="008A4FCD" w:rsidRDefault="00201758" w:rsidP="0017052F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01758" w:rsidRPr="008A4FCD" w:rsidRDefault="00201758" w:rsidP="0017052F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01758" w:rsidRPr="008A4FCD" w:rsidRDefault="00201758" w:rsidP="0017052F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01758" w:rsidRPr="008A4FCD" w:rsidRDefault="00201758" w:rsidP="0017052F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01758" w:rsidRPr="008A4FCD" w:rsidRDefault="00201758" w:rsidP="0017052F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01758" w:rsidRPr="008A4FCD" w:rsidRDefault="00201758" w:rsidP="0017052F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01758" w:rsidRPr="008A4FCD" w:rsidRDefault="00201758" w:rsidP="0017052F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01758" w:rsidRPr="008A4FCD" w:rsidRDefault="00201758" w:rsidP="0017052F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01758" w:rsidRPr="008A4FCD" w:rsidRDefault="00201758" w:rsidP="0017052F">
            <w:pPr>
              <w:spacing w:after="0"/>
              <w:jc w:val="center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4 000,0</w:t>
            </w:r>
          </w:p>
        </w:tc>
        <w:tc>
          <w:tcPr>
            <w:tcW w:w="1559" w:type="dxa"/>
            <w:vAlign w:val="bottom"/>
          </w:tcPr>
          <w:p w:rsidR="00201758" w:rsidRPr="008A4FCD" w:rsidRDefault="00201758" w:rsidP="0017052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201758" w:rsidRPr="008A4FCD" w:rsidRDefault="00201758" w:rsidP="0017052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01758" w:rsidRPr="008A4FCD" w:rsidRDefault="00201758" w:rsidP="0017052F">
            <w:pPr>
              <w:spacing w:after="0"/>
              <w:rPr>
                <w:sz w:val="28"/>
                <w:szCs w:val="28"/>
              </w:rPr>
            </w:pPr>
          </w:p>
          <w:p w:rsidR="00201758" w:rsidRPr="008A4FCD" w:rsidRDefault="00201758" w:rsidP="0017052F">
            <w:pPr>
              <w:spacing w:after="0"/>
              <w:rPr>
                <w:sz w:val="28"/>
                <w:szCs w:val="28"/>
              </w:rPr>
            </w:pPr>
          </w:p>
          <w:p w:rsidR="00201758" w:rsidRPr="008A4FCD" w:rsidRDefault="00201758" w:rsidP="0017052F">
            <w:pPr>
              <w:spacing w:after="0"/>
              <w:rPr>
                <w:sz w:val="28"/>
                <w:szCs w:val="28"/>
              </w:rPr>
            </w:pPr>
          </w:p>
          <w:p w:rsidR="00201758" w:rsidRPr="008A4FCD" w:rsidRDefault="00201758" w:rsidP="0017052F">
            <w:pPr>
              <w:spacing w:after="0"/>
              <w:rPr>
                <w:sz w:val="28"/>
                <w:szCs w:val="28"/>
              </w:rPr>
            </w:pPr>
          </w:p>
          <w:p w:rsidR="00201758" w:rsidRPr="008A4FCD" w:rsidRDefault="00201758" w:rsidP="0017052F">
            <w:pPr>
              <w:spacing w:after="0"/>
              <w:rPr>
                <w:sz w:val="28"/>
                <w:szCs w:val="28"/>
              </w:rPr>
            </w:pPr>
          </w:p>
          <w:p w:rsidR="00201758" w:rsidRPr="008A4FCD" w:rsidRDefault="00201758" w:rsidP="0017052F">
            <w:pPr>
              <w:spacing w:after="0"/>
              <w:rPr>
                <w:sz w:val="28"/>
                <w:szCs w:val="28"/>
              </w:rPr>
            </w:pPr>
          </w:p>
          <w:p w:rsidR="00201758" w:rsidRPr="008A4FCD" w:rsidRDefault="00201758" w:rsidP="0017052F">
            <w:pPr>
              <w:spacing w:after="0"/>
              <w:rPr>
                <w:sz w:val="28"/>
                <w:szCs w:val="28"/>
              </w:rPr>
            </w:pPr>
          </w:p>
          <w:p w:rsidR="00201758" w:rsidRPr="008A4FCD" w:rsidRDefault="00201758" w:rsidP="0017052F">
            <w:pPr>
              <w:spacing w:after="0"/>
              <w:rPr>
                <w:sz w:val="28"/>
                <w:szCs w:val="28"/>
              </w:rPr>
            </w:pPr>
          </w:p>
          <w:p w:rsidR="00201758" w:rsidRPr="008A4FCD" w:rsidRDefault="00201758" w:rsidP="0017052F">
            <w:pPr>
              <w:spacing w:after="0"/>
              <w:rPr>
                <w:sz w:val="28"/>
                <w:szCs w:val="28"/>
              </w:rPr>
            </w:pPr>
          </w:p>
          <w:p w:rsidR="00201758" w:rsidRPr="008A4FCD" w:rsidRDefault="00201758" w:rsidP="0017052F">
            <w:pPr>
              <w:spacing w:after="0"/>
              <w:rPr>
                <w:sz w:val="28"/>
                <w:szCs w:val="28"/>
              </w:rPr>
            </w:pPr>
          </w:p>
          <w:p w:rsidR="00201758" w:rsidRPr="008A4FCD" w:rsidRDefault="00201758" w:rsidP="0017052F">
            <w:pPr>
              <w:spacing w:after="0"/>
              <w:ind w:hanging="108"/>
              <w:rPr>
                <w:sz w:val="28"/>
                <w:szCs w:val="28"/>
              </w:rPr>
            </w:pPr>
            <w:r w:rsidRPr="008A4FCD">
              <w:rPr>
                <w:sz w:val="28"/>
                <w:szCs w:val="28"/>
              </w:rPr>
              <w:t>".</w:t>
            </w:r>
          </w:p>
        </w:tc>
      </w:tr>
    </w:tbl>
    <w:p w:rsidR="00E72D78" w:rsidRPr="008A4FCD" w:rsidRDefault="00E72D78" w:rsidP="00CA31F5">
      <w:pPr>
        <w:spacing w:after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CA31F5" w:rsidRPr="008A4FCD" w:rsidRDefault="00CA31F5" w:rsidP="00CA31F5">
      <w:pPr>
        <w:spacing w:after="0"/>
        <w:ind w:firstLine="709"/>
        <w:jc w:val="both"/>
        <w:outlineLvl w:val="0"/>
        <w:rPr>
          <w:b/>
          <w:bCs/>
          <w:sz w:val="28"/>
          <w:szCs w:val="28"/>
        </w:rPr>
      </w:pPr>
      <w:r w:rsidRPr="008A4FCD">
        <w:rPr>
          <w:b/>
          <w:bCs/>
          <w:sz w:val="28"/>
          <w:szCs w:val="28"/>
        </w:rPr>
        <w:t>Статья 2</w:t>
      </w:r>
    </w:p>
    <w:p w:rsidR="00CA31F5" w:rsidRPr="008A4FCD" w:rsidRDefault="00CA31F5" w:rsidP="00CA31F5">
      <w:pPr>
        <w:spacing w:after="0"/>
        <w:ind w:firstLine="709"/>
        <w:jc w:val="both"/>
        <w:rPr>
          <w:sz w:val="28"/>
          <w:szCs w:val="28"/>
        </w:rPr>
      </w:pPr>
    </w:p>
    <w:p w:rsidR="00CA31F5" w:rsidRPr="008A4FCD" w:rsidRDefault="00CA31F5" w:rsidP="00CA31F5">
      <w:pPr>
        <w:spacing w:after="0"/>
        <w:ind w:firstLine="709"/>
        <w:jc w:val="both"/>
        <w:rPr>
          <w:sz w:val="28"/>
          <w:szCs w:val="28"/>
        </w:rPr>
      </w:pPr>
      <w:r w:rsidRPr="008A4FCD"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B31C22" w:rsidRPr="008A4FCD" w:rsidRDefault="00B31C22" w:rsidP="00C14AFE">
      <w:pPr>
        <w:pStyle w:val="Eiiey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31C22" w:rsidRPr="008A4FCD" w:rsidRDefault="00B31C22" w:rsidP="00C14AFE">
      <w:pPr>
        <w:pStyle w:val="Eiiey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511119" w:rsidRPr="008A4FCD" w:rsidRDefault="00511119" w:rsidP="00C14AFE">
      <w:pPr>
        <w:pStyle w:val="Eiiey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19"/>
        <w:gridCol w:w="4110"/>
      </w:tblGrid>
      <w:tr w:rsidR="00CB45C8" w:rsidRPr="008A4FCD">
        <w:trPr>
          <w:jc w:val="center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CB45C8" w:rsidRPr="008A4FCD" w:rsidRDefault="00DC3BAE">
            <w:pPr>
              <w:pStyle w:val="Eiiey"/>
              <w:spacing w:before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ost001"/>
            <w:r w:rsidRPr="008A4FCD">
              <w:rPr>
                <w:rFonts w:ascii="Times New Roman" w:hAnsi="Times New Roman" w:cs="Times New Roman"/>
                <w:sz w:val="28"/>
                <w:szCs w:val="28"/>
              </w:rPr>
              <w:t>Губернатор области</w:t>
            </w:r>
            <w:bookmarkEnd w:id="1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B45C8" w:rsidRPr="008A4FCD" w:rsidRDefault="00DC3BAE">
            <w:pPr>
              <w:pStyle w:val="Eiiey"/>
              <w:spacing w:before="0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d001"/>
            <w:r w:rsidRPr="008A4FCD">
              <w:rPr>
                <w:rFonts w:ascii="Times New Roman" w:hAnsi="Times New Roman" w:cs="Times New Roman"/>
                <w:sz w:val="28"/>
                <w:szCs w:val="28"/>
              </w:rPr>
              <w:t>Г.С. Никитин</w:t>
            </w:r>
            <w:bookmarkEnd w:id="2"/>
          </w:p>
        </w:tc>
      </w:tr>
    </w:tbl>
    <w:p w:rsidR="001417AC" w:rsidRPr="008A4FCD" w:rsidRDefault="001417AC">
      <w:pPr>
        <w:pStyle w:val="Eiiey"/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91868" w:rsidRPr="008A4FCD" w:rsidRDefault="00591868">
      <w:pPr>
        <w:pStyle w:val="Eiiey"/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0"/>
      </w:tblGrid>
      <w:tr w:rsidR="00591868" w:rsidRPr="008A4FCD">
        <w:trPr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B3827" w:rsidRPr="008A4FCD" w:rsidRDefault="006B3827" w:rsidP="00591868">
            <w:pPr>
              <w:pStyle w:val="Eiiey"/>
              <w:spacing w:before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datelaw"/>
            <w:r w:rsidRPr="008A4FCD"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  <w:bookmarkEnd w:id="3"/>
          <w:p w:rsidR="00A94521" w:rsidRPr="008A4FCD" w:rsidRDefault="008A4FCD" w:rsidP="00A94521">
            <w:pPr>
              <w:pStyle w:val="Eiiey"/>
              <w:spacing w:before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марта </w:t>
            </w:r>
            <w:r w:rsidR="004974E2" w:rsidRPr="008A4FC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D4A58" w:rsidRPr="008A4F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74E2" w:rsidRPr="008A4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4521" w:rsidRPr="008A4FC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A94521" w:rsidRPr="008A4FCD" w:rsidRDefault="00A94521" w:rsidP="00A94521">
            <w:pPr>
              <w:pStyle w:val="Eiiey"/>
              <w:spacing w:before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F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A4FCD">
              <w:rPr>
                <w:rFonts w:ascii="Times New Roman" w:hAnsi="Times New Roman" w:cs="Times New Roman"/>
                <w:sz w:val="28"/>
                <w:szCs w:val="28"/>
              </w:rPr>
              <w:t>20-З</w:t>
            </w:r>
          </w:p>
          <w:p w:rsidR="00591868" w:rsidRPr="008A4FCD" w:rsidRDefault="00591868" w:rsidP="00A94521">
            <w:pPr>
              <w:pStyle w:val="Eiiey"/>
              <w:spacing w:before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numberlaw"/>
            <w:bookmarkEnd w:id="4"/>
          </w:p>
        </w:tc>
      </w:tr>
    </w:tbl>
    <w:p w:rsidR="00591868" w:rsidRPr="008A4FCD" w:rsidRDefault="00591868">
      <w:pPr>
        <w:pStyle w:val="Eiiey"/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591868" w:rsidRPr="008A4FCD" w:rsidSect="00B500C1">
      <w:headerReference w:type="default" r:id="rId9"/>
      <w:type w:val="continuous"/>
      <w:pgSz w:w="11906" w:h="16838" w:code="9"/>
      <w:pgMar w:top="1134" w:right="851" w:bottom="1134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C5" w:rsidRDefault="002403C5">
      <w:r>
        <w:separator/>
      </w:r>
    </w:p>
  </w:endnote>
  <w:endnote w:type="continuationSeparator" w:id="0">
    <w:p w:rsidR="002403C5" w:rsidRDefault="0024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C5" w:rsidRDefault="002403C5">
      <w:r>
        <w:separator/>
      </w:r>
    </w:p>
  </w:footnote>
  <w:footnote w:type="continuationSeparator" w:id="0">
    <w:p w:rsidR="002403C5" w:rsidRDefault="00240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128152"/>
      <w:docPartObj>
        <w:docPartGallery w:val="Page Numbers (Top of Page)"/>
        <w:docPartUnique/>
      </w:docPartObj>
    </w:sdtPr>
    <w:sdtEndPr/>
    <w:sdtContent>
      <w:p w:rsidR="002403C5" w:rsidRDefault="002403C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FB7">
          <w:rPr>
            <w:noProof/>
          </w:rPr>
          <w:t>147</w:t>
        </w:r>
        <w:r>
          <w:fldChar w:fldCharType="end"/>
        </w:r>
      </w:p>
    </w:sdtContent>
  </w:sdt>
  <w:p w:rsidR="002403C5" w:rsidRDefault="002403C5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A74"/>
    <w:multiLevelType w:val="hybridMultilevel"/>
    <w:tmpl w:val="CD40AE32"/>
    <w:lvl w:ilvl="0" w:tplc="551C685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C049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25402C4"/>
    <w:multiLevelType w:val="hybridMultilevel"/>
    <w:tmpl w:val="A5C872B4"/>
    <w:lvl w:ilvl="0" w:tplc="AABEE9E6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2A946B8"/>
    <w:multiLevelType w:val="multilevel"/>
    <w:tmpl w:val="BE6A827E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D0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0791D88"/>
    <w:multiLevelType w:val="singleLevel"/>
    <w:tmpl w:val="35C8B7BC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abstractNum w:abstractNumId="6">
    <w:nsid w:val="12EC2A73"/>
    <w:multiLevelType w:val="hybridMultilevel"/>
    <w:tmpl w:val="F5B81472"/>
    <w:lvl w:ilvl="0" w:tplc="A1CCB1C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9F2031D"/>
    <w:multiLevelType w:val="singleLevel"/>
    <w:tmpl w:val="00CE5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CDA169B"/>
    <w:multiLevelType w:val="hybridMultilevel"/>
    <w:tmpl w:val="80A48CC8"/>
    <w:lvl w:ilvl="0" w:tplc="1264CF0C">
      <w:start w:val="1"/>
      <w:numFmt w:val="decimal"/>
      <w:lvlText w:val="%1)"/>
      <w:lvlJc w:val="left"/>
      <w:pPr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9">
    <w:nsid w:val="1F151C6E"/>
    <w:multiLevelType w:val="hybridMultilevel"/>
    <w:tmpl w:val="A8BE0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12182C"/>
    <w:multiLevelType w:val="hybridMultilevel"/>
    <w:tmpl w:val="F646A3C6"/>
    <w:lvl w:ilvl="0" w:tplc="8076AB08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3582FEB"/>
    <w:multiLevelType w:val="hybridMultilevel"/>
    <w:tmpl w:val="3182C8DE"/>
    <w:lvl w:ilvl="0" w:tplc="8DA43BD8">
      <w:start w:val="1"/>
      <w:numFmt w:val="decimal"/>
      <w:lvlText w:val="%1)"/>
      <w:lvlJc w:val="left"/>
      <w:pPr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2">
    <w:nsid w:val="24516646"/>
    <w:multiLevelType w:val="singleLevel"/>
    <w:tmpl w:val="C352DB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47E33C8"/>
    <w:multiLevelType w:val="singleLevel"/>
    <w:tmpl w:val="65ACE4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27813606"/>
    <w:multiLevelType w:val="singleLevel"/>
    <w:tmpl w:val="64FA2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5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2EF36682"/>
    <w:multiLevelType w:val="hybridMultilevel"/>
    <w:tmpl w:val="03A2DE92"/>
    <w:lvl w:ilvl="0" w:tplc="EE6EB6EC">
      <w:start w:val="1"/>
      <w:numFmt w:val="decimal"/>
      <w:lvlText w:val="%1."/>
      <w:lvlJc w:val="left"/>
      <w:pPr>
        <w:tabs>
          <w:tab w:val="num" w:pos="1502"/>
        </w:tabs>
        <w:ind w:left="1502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  <w:rPr>
        <w:rFonts w:cs="Times New Roman"/>
      </w:rPr>
    </w:lvl>
  </w:abstractNum>
  <w:abstractNum w:abstractNumId="17">
    <w:nsid w:val="323E240A"/>
    <w:multiLevelType w:val="singleLevel"/>
    <w:tmpl w:val="82325B3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2E253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2E423AA"/>
    <w:multiLevelType w:val="hybridMultilevel"/>
    <w:tmpl w:val="46EAFCD0"/>
    <w:lvl w:ilvl="0" w:tplc="C3C61EF6">
      <w:start w:val="1"/>
      <w:numFmt w:val="decimal"/>
      <w:lvlText w:val="%1."/>
      <w:lvlJc w:val="left"/>
      <w:pPr>
        <w:ind w:left="174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0">
    <w:nsid w:val="336D12D3"/>
    <w:multiLevelType w:val="hybridMultilevel"/>
    <w:tmpl w:val="05225DCE"/>
    <w:lvl w:ilvl="0" w:tplc="A47CAD4E">
      <w:start w:val="1"/>
      <w:numFmt w:val="decimal"/>
      <w:lvlText w:val="%1)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39C2BE5"/>
    <w:multiLevelType w:val="singleLevel"/>
    <w:tmpl w:val="1B48F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36A6324B"/>
    <w:multiLevelType w:val="hybridMultilevel"/>
    <w:tmpl w:val="BDE23EB6"/>
    <w:lvl w:ilvl="0" w:tplc="A21CB36C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F2C4488"/>
    <w:multiLevelType w:val="singleLevel"/>
    <w:tmpl w:val="C2D0296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24">
    <w:nsid w:val="40792CAC"/>
    <w:multiLevelType w:val="hybridMultilevel"/>
    <w:tmpl w:val="84E6D6DA"/>
    <w:lvl w:ilvl="0" w:tplc="F54AD0B6">
      <w:start w:val="2011"/>
      <w:numFmt w:val="decimal"/>
      <w:lvlText w:val="%1"/>
      <w:lvlJc w:val="left"/>
      <w:pPr>
        <w:ind w:left="139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5">
    <w:nsid w:val="454A759C"/>
    <w:multiLevelType w:val="hybridMultilevel"/>
    <w:tmpl w:val="3C24C236"/>
    <w:lvl w:ilvl="0" w:tplc="426A444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482C745E"/>
    <w:multiLevelType w:val="hybridMultilevel"/>
    <w:tmpl w:val="5E02CA52"/>
    <w:lvl w:ilvl="0" w:tplc="FEA6D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9B30F16"/>
    <w:multiLevelType w:val="hybridMultilevel"/>
    <w:tmpl w:val="462A2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CA76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526C34B3"/>
    <w:multiLevelType w:val="multilevel"/>
    <w:tmpl w:val="0B3EA1B8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52C80E2F"/>
    <w:multiLevelType w:val="hybridMultilevel"/>
    <w:tmpl w:val="8350FF4E"/>
    <w:lvl w:ilvl="0" w:tplc="943C4898">
      <w:start w:val="1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3F63DCF"/>
    <w:multiLevelType w:val="singleLevel"/>
    <w:tmpl w:val="E84C468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2">
    <w:nsid w:val="586C782D"/>
    <w:multiLevelType w:val="hybridMultilevel"/>
    <w:tmpl w:val="4C26DD30"/>
    <w:lvl w:ilvl="0" w:tplc="0194F33E">
      <w:start w:val="2010"/>
      <w:numFmt w:val="decimal"/>
      <w:lvlText w:val="%1"/>
      <w:lvlJc w:val="left"/>
      <w:pPr>
        <w:tabs>
          <w:tab w:val="num" w:pos="1440"/>
        </w:tabs>
        <w:ind w:left="1440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3">
    <w:nsid w:val="5AAE08A2"/>
    <w:multiLevelType w:val="singleLevel"/>
    <w:tmpl w:val="CB5AF45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4">
    <w:nsid w:val="5BED4FEA"/>
    <w:multiLevelType w:val="hybridMultilevel"/>
    <w:tmpl w:val="534AA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D606A0C"/>
    <w:multiLevelType w:val="singleLevel"/>
    <w:tmpl w:val="4AC250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6">
    <w:nsid w:val="5F2E28A4"/>
    <w:multiLevelType w:val="singleLevel"/>
    <w:tmpl w:val="AF748CD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37">
    <w:nsid w:val="606F45C3"/>
    <w:multiLevelType w:val="singleLevel"/>
    <w:tmpl w:val="1C1E1FE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8">
    <w:nsid w:val="63655EFD"/>
    <w:multiLevelType w:val="hybridMultilevel"/>
    <w:tmpl w:val="923C6D42"/>
    <w:lvl w:ilvl="0" w:tplc="F7F4ECC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9">
    <w:nsid w:val="6499095B"/>
    <w:multiLevelType w:val="singleLevel"/>
    <w:tmpl w:val="185E23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6010EC6"/>
    <w:multiLevelType w:val="singleLevel"/>
    <w:tmpl w:val="0456AD9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1">
    <w:nsid w:val="6C293F22"/>
    <w:multiLevelType w:val="hybridMultilevel"/>
    <w:tmpl w:val="1DACD188"/>
    <w:lvl w:ilvl="0" w:tplc="CE2C125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6D7C0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>
    <w:nsid w:val="75020FD5"/>
    <w:multiLevelType w:val="hybridMultilevel"/>
    <w:tmpl w:val="56CC69CC"/>
    <w:lvl w:ilvl="0" w:tplc="0CB00F1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75D83CCF"/>
    <w:multiLevelType w:val="hybridMultilevel"/>
    <w:tmpl w:val="039485BA"/>
    <w:lvl w:ilvl="0" w:tplc="5BA078FE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7EC6A7A"/>
    <w:multiLevelType w:val="hybridMultilevel"/>
    <w:tmpl w:val="13587FFA"/>
    <w:lvl w:ilvl="0" w:tplc="83F4B8D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6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7">
    <w:nsid w:val="7D30770D"/>
    <w:multiLevelType w:val="hybridMultilevel"/>
    <w:tmpl w:val="86668894"/>
    <w:lvl w:ilvl="0" w:tplc="C4929F7A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8">
    <w:nsid w:val="7F7200E9"/>
    <w:multiLevelType w:val="hybridMultilevel"/>
    <w:tmpl w:val="CFDEF25C"/>
    <w:lvl w:ilvl="0" w:tplc="479A3614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19"/>
  </w:num>
  <w:num w:numId="4">
    <w:abstractNumId w:val="8"/>
  </w:num>
  <w:num w:numId="5">
    <w:abstractNumId w:val="11"/>
  </w:num>
  <w:num w:numId="6">
    <w:abstractNumId w:val="35"/>
  </w:num>
  <w:num w:numId="7">
    <w:abstractNumId w:val="37"/>
  </w:num>
  <w:num w:numId="8">
    <w:abstractNumId w:val="13"/>
  </w:num>
  <w:num w:numId="9">
    <w:abstractNumId w:val="12"/>
  </w:num>
  <w:num w:numId="10">
    <w:abstractNumId w:val="17"/>
  </w:num>
  <w:num w:numId="11">
    <w:abstractNumId w:val="40"/>
  </w:num>
  <w:num w:numId="12">
    <w:abstractNumId w:val="33"/>
  </w:num>
  <w:num w:numId="13">
    <w:abstractNumId w:val="14"/>
  </w:num>
  <w:num w:numId="14">
    <w:abstractNumId w:val="1"/>
  </w:num>
  <w:num w:numId="15">
    <w:abstractNumId w:val="36"/>
  </w:num>
  <w:num w:numId="16">
    <w:abstractNumId w:val="28"/>
  </w:num>
  <w:num w:numId="17">
    <w:abstractNumId w:val="18"/>
  </w:num>
  <w:num w:numId="18">
    <w:abstractNumId w:val="39"/>
  </w:num>
  <w:num w:numId="19">
    <w:abstractNumId w:val="7"/>
  </w:num>
  <w:num w:numId="20">
    <w:abstractNumId w:val="42"/>
  </w:num>
  <w:num w:numId="21">
    <w:abstractNumId w:val="21"/>
  </w:num>
  <w:num w:numId="22">
    <w:abstractNumId w:val="23"/>
  </w:num>
  <w:num w:numId="23">
    <w:abstractNumId w:val="4"/>
  </w:num>
  <w:num w:numId="24">
    <w:abstractNumId w:val="5"/>
  </w:num>
  <w:num w:numId="25">
    <w:abstractNumId w:val="29"/>
  </w:num>
  <w:num w:numId="2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5"/>
  </w:num>
  <w:num w:numId="29">
    <w:abstractNumId w:val="34"/>
  </w:num>
  <w:num w:numId="30">
    <w:abstractNumId w:val="38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43"/>
  </w:num>
  <w:num w:numId="34">
    <w:abstractNumId w:val="16"/>
  </w:num>
  <w:num w:numId="35">
    <w:abstractNumId w:val="26"/>
  </w:num>
  <w:num w:numId="36">
    <w:abstractNumId w:val="48"/>
  </w:num>
  <w:num w:numId="37">
    <w:abstractNumId w:val="3"/>
  </w:num>
  <w:num w:numId="38">
    <w:abstractNumId w:val="32"/>
  </w:num>
  <w:num w:numId="39">
    <w:abstractNumId w:val="0"/>
  </w:num>
  <w:num w:numId="40">
    <w:abstractNumId w:val="24"/>
  </w:num>
  <w:num w:numId="41">
    <w:abstractNumId w:val="2"/>
  </w:num>
  <w:num w:numId="42">
    <w:abstractNumId w:val="47"/>
  </w:num>
  <w:num w:numId="43">
    <w:abstractNumId w:val="20"/>
  </w:num>
  <w:num w:numId="44">
    <w:abstractNumId w:val="30"/>
  </w:num>
  <w:num w:numId="45">
    <w:abstractNumId w:val="22"/>
  </w:num>
  <w:num w:numId="46">
    <w:abstractNumId w:val="10"/>
  </w:num>
  <w:num w:numId="47">
    <w:abstractNumId w:val="6"/>
  </w:num>
  <w:num w:numId="48">
    <w:abstractNumId w:val="27"/>
  </w:num>
  <w:num w:numId="49">
    <w:abstractNumId w:val="4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3C53"/>
    <w:rsid w:val="0000486E"/>
    <w:rsid w:val="00006C0D"/>
    <w:rsid w:val="00006EBF"/>
    <w:rsid w:val="00012204"/>
    <w:rsid w:val="00014B0F"/>
    <w:rsid w:val="00016330"/>
    <w:rsid w:val="00016C06"/>
    <w:rsid w:val="00021F30"/>
    <w:rsid w:val="00025F33"/>
    <w:rsid w:val="00027984"/>
    <w:rsid w:val="00027C83"/>
    <w:rsid w:val="00031374"/>
    <w:rsid w:val="000318BA"/>
    <w:rsid w:val="000328BA"/>
    <w:rsid w:val="0003341A"/>
    <w:rsid w:val="000401D3"/>
    <w:rsid w:val="00044ED9"/>
    <w:rsid w:val="000461C0"/>
    <w:rsid w:val="00050758"/>
    <w:rsid w:val="00052165"/>
    <w:rsid w:val="00060AB6"/>
    <w:rsid w:val="000635B7"/>
    <w:rsid w:val="0006502B"/>
    <w:rsid w:val="000706CC"/>
    <w:rsid w:val="000710BE"/>
    <w:rsid w:val="0008227F"/>
    <w:rsid w:val="00083C36"/>
    <w:rsid w:val="00090518"/>
    <w:rsid w:val="00093C39"/>
    <w:rsid w:val="000944F3"/>
    <w:rsid w:val="000948DE"/>
    <w:rsid w:val="00094914"/>
    <w:rsid w:val="000951D3"/>
    <w:rsid w:val="0009685B"/>
    <w:rsid w:val="00097853"/>
    <w:rsid w:val="000979F4"/>
    <w:rsid w:val="000A26A0"/>
    <w:rsid w:val="000B0602"/>
    <w:rsid w:val="000B2E99"/>
    <w:rsid w:val="000B526F"/>
    <w:rsid w:val="000B5BC4"/>
    <w:rsid w:val="000C15E8"/>
    <w:rsid w:val="000C1EE1"/>
    <w:rsid w:val="000C4486"/>
    <w:rsid w:val="000C7EAB"/>
    <w:rsid w:val="000D0617"/>
    <w:rsid w:val="000D0733"/>
    <w:rsid w:val="000D2656"/>
    <w:rsid w:val="000D289D"/>
    <w:rsid w:val="000E2B84"/>
    <w:rsid w:val="000E54BA"/>
    <w:rsid w:val="000F0F02"/>
    <w:rsid w:val="000F23F3"/>
    <w:rsid w:val="000F3DCF"/>
    <w:rsid w:val="000F4570"/>
    <w:rsid w:val="000F4E84"/>
    <w:rsid w:val="0010268F"/>
    <w:rsid w:val="00102A04"/>
    <w:rsid w:val="00102C71"/>
    <w:rsid w:val="00102F1F"/>
    <w:rsid w:val="00104AF6"/>
    <w:rsid w:val="00104B81"/>
    <w:rsid w:val="00104ED4"/>
    <w:rsid w:val="001063C5"/>
    <w:rsid w:val="00110749"/>
    <w:rsid w:val="00111D4E"/>
    <w:rsid w:val="001149AB"/>
    <w:rsid w:val="00115857"/>
    <w:rsid w:val="00120B9F"/>
    <w:rsid w:val="00124C1D"/>
    <w:rsid w:val="001268B8"/>
    <w:rsid w:val="001339F4"/>
    <w:rsid w:val="0013426C"/>
    <w:rsid w:val="00134893"/>
    <w:rsid w:val="00140382"/>
    <w:rsid w:val="00141347"/>
    <w:rsid w:val="001417AC"/>
    <w:rsid w:val="001519B2"/>
    <w:rsid w:val="00153007"/>
    <w:rsid w:val="001537B1"/>
    <w:rsid w:val="00156C33"/>
    <w:rsid w:val="00157731"/>
    <w:rsid w:val="00157F95"/>
    <w:rsid w:val="00161C63"/>
    <w:rsid w:val="001621EC"/>
    <w:rsid w:val="00163391"/>
    <w:rsid w:val="00166E37"/>
    <w:rsid w:val="0017052F"/>
    <w:rsid w:val="00171476"/>
    <w:rsid w:val="00173272"/>
    <w:rsid w:val="00176AC8"/>
    <w:rsid w:val="00182AE4"/>
    <w:rsid w:val="00183C8F"/>
    <w:rsid w:val="00187155"/>
    <w:rsid w:val="0019262B"/>
    <w:rsid w:val="001953C2"/>
    <w:rsid w:val="00195A9C"/>
    <w:rsid w:val="001A3237"/>
    <w:rsid w:val="001A3357"/>
    <w:rsid w:val="001A3783"/>
    <w:rsid w:val="001A6730"/>
    <w:rsid w:val="001B5F56"/>
    <w:rsid w:val="001B62A4"/>
    <w:rsid w:val="001B6567"/>
    <w:rsid w:val="001B6D9F"/>
    <w:rsid w:val="001B7C4A"/>
    <w:rsid w:val="001C2FBB"/>
    <w:rsid w:val="001C4E83"/>
    <w:rsid w:val="001C5146"/>
    <w:rsid w:val="001C6224"/>
    <w:rsid w:val="001C78F3"/>
    <w:rsid w:val="001D2C7E"/>
    <w:rsid w:val="001D6DB1"/>
    <w:rsid w:val="001E2569"/>
    <w:rsid w:val="001F01AA"/>
    <w:rsid w:val="001F5481"/>
    <w:rsid w:val="001F61BE"/>
    <w:rsid w:val="001F61F3"/>
    <w:rsid w:val="001F6239"/>
    <w:rsid w:val="00200845"/>
    <w:rsid w:val="00200CEF"/>
    <w:rsid w:val="00201758"/>
    <w:rsid w:val="00201B51"/>
    <w:rsid w:val="00203F77"/>
    <w:rsid w:val="00204709"/>
    <w:rsid w:val="002055FA"/>
    <w:rsid w:val="00212E68"/>
    <w:rsid w:val="0021387E"/>
    <w:rsid w:val="00213B94"/>
    <w:rsid w:val="002142B4"/>
    <w:rsid w:val="00214527"/>
    <w:rsid w:val="00222DCF"/>
    <w:rsid w:val="002242A2"/>
    <w:rsid w:val="00226384"/>
    <w:rsid w:val="002309E3"/>
    <w:rsid w:val="00232702"/>
    <w:rsid w:val="00234116"/>
    <w:rsid w:val="00234E2A"/>
    <w:rsid w:val="00235A47"/>
    <w:rsid w:val="002403C5"/>
    <w:rsid w:val="002415B4"/>
    <w:rsid w:val="00243493"/>
    <w:rsid w:val="002452EB"/>
    <w:rsid w:val="0024684F"/>
    <w:rsid w:val="0024771A"/>
    <w:rsid w:val="00253067"/>
    <w:rsid w:val="002564A5"/>
    <w:rsid w:val="00260137"/>
    <w:rsid w:val="002633BF"/>
    <w:rsid w:val="00263CD8"/>
    <w:rsid w:val="00263DEF"/>
    <w:rsid w:val="002649CE"/>
    <w:rsid w:val="0026544A"/>
    <w:rsid w:val="00266CE6"/>
    <w:rsid w:val="00266F7A"/>
    <w:rsid w:val="00282BC2"/>
    <w:rsid w:val="00283DCF"/>
    <w:rsid w:val="00285869"/>
    <w:rsid w:val="00287370"/>
    <w:rsid w:val="002900AF"/>
    <w:rsid w:val="00290582"/>
    <w:rsid w:val="00296D20"/>
    <w:rsid w:val="002A336B"/>
    <w:rsid w:val="002A761A"/>
    <w:rsid w:val="002B0DB0"/>
    <w:rsid w:val="002B14FF"/>
    <w:rsid w:val="002B2857"/>
    <w:rsid w:val="002B29A6"/>
    <w:rsid w:val="002B3292"/>
    <w:rsid w:val="002C2197"/>
    <w:rsid w:val="002C368D"/>
    <w:rsid w:val="002C6A53"/>
    <w:rsid w:val="002D5585"/>
    <w:rsid w:val="002E3742"/>
    <w:rsid w:val="002E3A51"/>
    <w:rsid w:val="002F0B2A"/>
    <w:rsid w:val="002F58B5"/>
    <w:rsid w:val="002F5E80"/>
    <w:rsid w:val="003001AF"/>
    <w:rsid w:val="0030672D"/>
    <w:rsid w:val="00312452"/>
    <w:rsid w:val="00312FBC"/>
    <w:rsid w:val="00314365"/>
    <w:rsid w:val="00316F57"/>
    <w:rsid w:val="00320CE7"/>
    <w:rsid w:val="00324A2C"/>
    <w:rsid w:val="00325868"/>
    <w:rsid w:val="003315D6"/>
    <w:rsid w:val="00335637"/>
    <w:rsid w:val="003366BB"/>
    <w:rsid w:val="003411A7"/>
    <w:rsid w:val="00344709"/>
    <w:rsid w:val="00346381"/>
    <w:rsid w:val="00347A52"/>
    <w:rsid w:val="00353429"/>
    <w:rsid w:val="00354221"/>
    <w:rsid w:val="00355012"/>
    <w:rsid w:val="0036085C"/>
    <w:rsid w:val="00360BA7"/>
    <w:rsid w:val="00364E76"/>
    <w:rsid w:val="0036638D"/>
    <w:rsid w:val="00367C1C"/>
    <w:rsid w:val="00370183"/>
    <w:rsid w:val="00374802"/>
    <w:rsid w:val="003766F2"/>
    <w:rsid w:val="00376D92"/>
    <w:rsid w:val="003812F6"/>
    <w:rsid w:val="003827A9"/>
    <w:rsid w:val="0038304F"/>
    <w:rsid w:val="00387D51"/>
    <w:rsid w:val="00397E86"/>
    <w:rsid w:val="003A0292"/>
    <w:rsid w:val="003A11C8"/>
    <w:rsid w:val="003A653A"/>
    <w:rsid w:val="003A6BC6"/>
    <w:rsid w:val="003A6E4B"/>
    <w:rsid w:val="003A7D2E"/>
    <w:rsid w:val="003B28CE"/>
    <w:rsid w:val="003B661A"/>
    <w:rsid w:val="003C19CB"/>
    <w:rsid w:val="003C481B"/>
    <w:rsid w:val="003D14E5"/>
    <w:rsid w:val="003D4760"/>
    <w:rsid w:val="003D481A"/>
    <w:rsid w:val="003D706F"/>
    <w:rsid w:val="003E2F31"/>
    <w:rsid w:val="003F07E3"/>
    <w:rsid w:val="003F22D7"/>
    <w:rsid w:val="003F688C"/>
    <w:rsid w:val="003F7323"/>
    <w:rsid w:val="00403107"/>
    <w:rsid w:val="00403530"/>
    <w:rsid w:val="00403DD9"/>
    <w:rsid w:val="00406EAB"/>
    <w:rsid w:val="0041240D"/>
    <w:rsid w:val="00412D6C"/>
    <w:rsid w:val="00414DAD"/>
    <w:rsid w:val="0041544E"/>
    <w:rsid w:val="00417E5C"/>
    <w:rsid w:val="00422B36"/>
    <w:rsid w:val="004339E0"/>
    <w:rsid w:val="00435293"/>
    <w:rsid w:val="00435B36"/>
    <w:rsid w:val="00437C9A"/>
    <w:rsid w:val="00444123"/>
    <w:rsid w:val="004446DF"/>
    <w:rsid w:val="00445920"/>
    <w:rsid w:val="00445E09"/>
    <w:rsid w:val="00446357"/>
    <w:rsid w:val="004468E3"/>
    <w:rsid w:val="0045231B"/>
    <w:rsid w:val="0045425D"/>
    <w:rsid w:val="00454819"/>
    <w:rsid w:val="0045686B"/>
    <w:rsid w:val="00460503"/>
    <w:rsid w:val="00463367"/>
    <w:rsid w:val="00463463"/>
    <w:rsid w:val="004727E9"/>
    <w:rsid w:val="004777FA"/>
    <w:rsid w:val="00482478"/>
    <w:rsid w:val="00483015"/>
    <w:rsid w:val="00484B5F"/>
    <w:rsid w:val="00485726"/>
    <w:rsid w:val="0048790D"/>
    <w:rsid w:val="00495ADA"/>
    <w:rsid w:val="00495D67"/>
    <w:rsid w:val="004974E2"/>
    <w:rsid w:val="004A044A"/>
    <w:rsid w:val="004A0CBC"/>
    <w:rsid w:val="004A0F1E"/>
    <w:rsid w:val="004A2609"/>
    <w:rsid w:val="004A6976"/>
    <w:rsid w:val="004B0132"/>
    <w:rsid w:val="004B1234"/>
    <w:rsid w:val="004B5182"/>
    <w:rsid w:val="004B6381"/>
    <w:rsid w:val="004B6EFF"/>
    <w:rsid w:val="004B7893"/>
    <w:rsid w:val="004C24A1"/>
    <w:rsid w:val="004C5A2A"/>
    <w:rsid w:val="004C6865"/>
    <w:rsid w:val="004C709C"/>
    <w:rsid w:val="004D035A"/>
    <w:rsid w:val="004D1637"/>
    <w:rsid w:val="004D2FBF"/>
    <w:rsid w:val="004D40A5"/>
    <w:rsid w:val="004D594F"/>
    <w:rsid w:val="004D5E4F"/>
    <w:rsid w:val="004D5E65"/>
    <w:rsid w:val="004D6CBC"/>
    <w:rsid w:val="004E42AD"/>
    <w:rsid w:val="004E6283"/>
    <w:rsid w:val="004E7152"/>
    <w:rsid w:val="004F1C00"/>
    <w:rsid w:val="004F21ED"/>
    <w:rsid w:val="004F2957"/>
    <w:rsid w:val="004F3458"/>
    <w:rsid w:val="00502139"/>
    <w:rsid w:val="005022A1"/>
    <w:rsid w:val="00503FF8"/>
    <w:rsid w:val="00504507"/>
    <w:rsid w:val="005110DB"/>
    <w:rsid w:val="00511119"/>
    <w:rsid w:val="00512785"/>
    <w:rsid w:val="00514372"/>
    <w:rsid w:val="00514FCB"/>
    <w:rsid w:val="005176C9"/>
    <w:rsid w:val="00521176"/>
    <w:rsid w:val="00523070"/>
    <w:rsid w:val="005237A1"/>
    <w:rsid w:val="00523F89"/>
    <w:rsid w:val="0052605A"/>
    <w:rsid w:val="005265D5"/>
    <w:rsid w:val="00527B75"/>
    <w:rsid w:val="005325A7"/>
    <w:rsid w:val="00533DE4"/>
    <w:rsid w:val="0053416C"/>
    <w:rsid w:val="00535DAB"/>
    <w:rsid w:val="005371E8"/>
    <w:rsid w:val="0053783B"/>
    <w:rsid w:val="00543907"/>
    <w:rsid w:val="00543F4B"/>
    <w:rsid w:val="0054449C"/>
    <w:rsid w:val="00544567"/>
    <w:rsid w:val="005455C1"/>
    <w:rsid w:val="005456E9"/>
    <w:rsid w:val="00546EE0"/>
    <w:rsid w:val="0056041B"/>
    <w:rsid w:val="00560C2F"/>
    <w:rsid w:val="005619A9"/>
    <w:rsid w:val="00563084"/>
    <w:rsid w:val="0056421D"/>
    <w:rsid w:val="00564BD3"/>
    <w:rsid w:val="00564ED3"/>
    <w:rsid w:val="00565B53"/>
    <w:rsid w:val="00570A31"/>
    <w:rsid w:val="005712F2"/>
    <w:rsid w:val="0057409C"/>
    <w:rsid w:val="00584678"/>
    <w:rsid w:val="005854E6"/>
    <w:rsid w:val="005868A1"/>
    <w:rsid w:val="005875FC"/>
    <w:rsid w:val="00590B56"/>
    <w:rsid w:val="00590F2D"/>
    <w:rsid w:val="005912EA"/>
    <w:rsid w:val="00591868"/>
    <w:rsid w:val="00593A0F"/>
    <w:rsid w:val="005A3829"/>
    <w:rsid w:val="005A66CF"/>
    <w:rsid w:val="005B2A19"/>
    <w:rsid w:val="005B2D1C"/>
    <w:rsid w:val="005C0EC1"/>
    <w:rsid w:val="005C1219"/>
    <w:rsid w:val="005C1D30"/>
    <w:rsid w:val="005C2245"/>
    <w:rsid w:val="005C25E4"/>
    <w:rsid w:val="005C49F6"/>
    <w:rsid w:val="005C5438"/>
    <w:rsid w:val="005C6753"/>
    <w:rsid w:val="005C68E6"/>
    <w:rsid w:val="005C7A73"/>
    <w:rsid w:val="005D0724"/>
    <w:rsid w:val="005D274E"/>
    <w:rsid w:val="005D4A58"/>
    <w:rsid w:val="005D4F1C"/>
    <w:rsid w:val="005D5995"/>
    <w:rsid w:val="005D6726"/>
    <w:rsid w:val="005D6BED"/>
    <w:rsid w:val="005E1163"/>
    <w:rsid w:val="005F05CF"/>
    <w:rsid w:val="005F1616"/>
    <w:rsid w:val="005F46D0"/>
    <w:rsid w:val="005F6162"/>
    <w:rsid w:val="00600387"/>
    <w:rsid w:val="00600F64"/>
    <w:rsid w:val="00602A23"/>
    <w:rsid w:val="00605E7B"/>
    <w:rsid w:val="0060688B"/>
    <w:rsid w:val="00607079"/>
    <w:rsid w:val="00610359"/>
    <w:rsid w:val="00610E30"/>
    <w:rsid w:val="00612BC8"/>
    <w:rsid w:val="00613F3A"/>
    <w:rsid w:val="00620423"/>
    <w:rsid w:val="00623283"/>
    <w:rsid w:val="00623F9F"/>
    <w:rsid w:val="00634987"/>
    <w:rsid w:val="00634D6F"/>
    <w:rsid w:val="00645BA4"/>
    <w:rsid w:val="00651A50"/>
    <w:rsid w:val="006526D4"/>
    <w:rsid w:val="00654D04"/>
    <w:rsid w:val="0066292F"/>
    <w:rsid w:val="0066312A"/>
    <w:rsid w:val="00663A30"/>
    <w:rsid w:val="0066400F"/>
    <w:rsid w:val="006652BA"/>
    <w:rsid w:val="006652F9"/>
    <w:rsid w:val="00665320"/>
    <w:rsid w:val="00666750"/>
    <w:rsid w:val="00675404"/>
    <w:rsid w:val="006767C9"/>
    <w:rsid w:val="00676B66"/>
    <w:rsid w:val="006778EE"/>
    <w:rsid w:val="00677B14"/>
    <w:rsid w:val="006824E6"/>
    <w:rsid w:val="00684639"/>
    <w:rsid w:val="006917C6"/>
    <w:rsid w:val="00695BC1"/>
    <w:rsid w:val="006966FC"/>
    <w:rsid w:val="0069729F"/>
    <w:rsid w:val="006A1465"/>
    <w:rsid w:val="006A3BE5"/>
    <w:rsid w:val="006A4C95"/>
    <w:rsid w:val="006A7625"/>
    <w:rsid w:val="006B0B31"/>
    <w:rsid w:val="006B0C2E"/>
    <w:rsid w:val="006B0DE9"/>
    <w:rsid w:val="006B3827"/>
    <w:rsid w:val="006B38D4"/>
    <w:rsid w:val="006B6B93"/>
    <w:rsid w:val="006B6E89"/>
    <w:rsid w:val="006C7440"/>
    <w:rsid w:val="006C7F8D"/>
    <w:rsid w:val="006D19AA"/>
    <w:rsid w:val="006D28FB"/>
    <w:rsid w:val="006D58B1"/>
    <w:rsid w:val="006D621F"/>
    <w:rsid w:val="006E7888"/>
    <w:rsid w:val="006E7FA0"/>
    <w:rsid w:val="006F5750"/>
    <w:rsid w:val="006F67DF"/>
    <w:rsid w:val="006F7BE6"/>
    <w:rsid w:val="00702AB6"/>
    <w:rsid w:val="0070495B"/>
    <w:rsid w:val="00706803"/>
    <w:rsid w:val="0071118C"/>
    <w:rsid w:val="00713A49"/>
    <w:rsid w:val="00716D79"/>
    <w:rsid w:val="00722E9E"/>
    <w:rsid w:val="00723347"/>
    <w:rsid w:val="007279AB"/>
    <w:rsid w:val="00730483"/>
    <w:rsid w:val="00733C07"/>
    <w:rsid w:val="00735ABB"/>
    <w:rsid w:val="0073690A"/>
    <w:rsid w:val="007423F2"/>
    <w:rsid w:val="00743649"/>
    <w:rsid w:val="007515E1"/>
    <w:rsid w:val="00751C99"/>
    <w:rsid w:val="00753A55"/>
    <w:rsid w:val="007546F1"/>
    <w:rsid w:val="00754B89"/>
    <w:rsid w:val="00760A7F"/>
    <w:rsid w:val="007636CF"/>
    <w:rsid w:val="00767950"/>
    <w:rsid w:val="00771447"/>
    <w:rsid w:val="00771667"/>
    <w:rsid w:val="00772AC1"/>
    <w:rsid w:val="00773552"/>
    <w:rsid w:val="00773777"/>
    <w:rsid w:val="00774A20"/>
    <w:rsid w:val="00774DF8"/>
    <w:rsid w:val="00780E29"/>
    <w:rsid w:val="007815D7"/>
    <w:rsid w:val="00786FE2"/>
    <w:rsid w:val="00793408"/>
    <w:rsid w:val="00793799"/>
    <w:rsid w:val="007A228C"/>
    <w:rsid w:val="007A3054"/>
    <w:rsid w:val="007A5399"/>
    <w:rsid w:val="007A70D4"/>
    <w:rsid w:val="007B4F30"/>
    <w:rsid w:val="007C0CF9"/>
    <w:rsid w:val="007C727C"/>
    <w:rsid w:val="007D165A"/>
    <w:rsid w:val="007D2973"/>
    <w:rsid w:val="007D3155"/>
    <w:rsid w:val="007D57F6"/>
    <w:rsid w:val="007D65FD"/>
    <w:rsid w:val="007D6A93"/>
    <w:rsid w:val="007E07EF"/>
    <w:rsid w:val="007E3AC9"/>
    <w:rsid w:val="007E56B5"/>
    <w:rsid w:val="007E6850"/>
    <w:rsid w:val="007E6BEE"/>
    <w:rsid w:val="007E7D1E"/>
    <w:rsid w:val="007F3537"/>
    <w:rsid w:val="007F448E"/>
    <w:rsid w:val="007F45FD"/>
    <w:rsid w:val="007F4C52"/>
    <w:rsid w:val="007F54EA"/>
    <w:rsid w:val="007F6484"/>
    <w:rsid w:val="00803169"/>
    <w:rsid w:val="00804038"/>
    <w:rsid w:val="008065B5"/>
    <w:rsid w:val="0081054C"/>
    <w:rsid w:val="0081147E"/>
    <w:rsid w:val="0081327C"/>
    <w:rsid w:val="0082130E"/>
    <w:rsid w:val="00822C82"/>
    <w:rsid w:val="008255F1"/>
    <w:rsid w:val="00830361"/>
    <w:rsid w:val="0083063C"/>
    <w:rsid w:val="008338C6"/>
    <w:rsid w:val="00834238"/>
    <w:rsid w:val="008352CE"/>
    <w:rsid w:val="008356B6"/>
    <w:rsid w:val="00836456"/>
    <w:rsid w:val="00837F9C"/>
    <w:rsid w:val="0084192D"/>
    <w:rsid w:val="0084261B"/>
    <w:rsid w:val="0084281B"/>
    <w:rsid w:val="00842B30"/>
    <w:rsid w:val="0084515B"/>
    <w:rsid w:val="00851A90"/>
    <w:rsid w:val="00853F3F"/>
    <w:rsid w:val="008547F4"/>
    <w:rsid w:val="00856B8A"/>
    <w:rsid w:val="00857335"/>
    <w:rsid w:val="00860B0F"/>
    <w:rsid w:val="008610E9"/>
    <w:rsid w:val="0086370F"/>
    <w:rsid w:val="00865783"/>
    <w:rsid w:val="0086640C"/>
    <w:rsid w:val="00867944"/>
    <w:rsid w:val="00874BAC"/>
    <w:rsid w:val="00876093"/>
    <w:rsid w:val="00877221"/>
    <w:rsid w:val="00882190"/>
    <w:rsid w:val="0088267A"/>
    <w:rsid w:val="00882C0F"/>
    <w:rsid w:val="00883ACF"/>
    <w:rsid w:val="00883B64"/>
    <w:rsid w:val="0088401A"/>
    <w:rsid w:val="008843C9"/>
    <w:rsid w:val="0088666C"/>
    <w:rsid w:val="00891DED"/>
    <w:rsid w:val="00892D15"/>
    <w:rsid w:val="00894DD7"/>
    <w:rsid w:val="0089736A"/>
    <w:rsid w:val="008A1555"/>
    <w:rsid w:val="008A2127"/>
    <w:rsid w:val="008A4FCD"/>
    <w:rsid w:val="008A52E7"/>
    <w:rsid w:val="008A59C8"/>
    <w:rsid w:val="008B3A8C"/>
    <w:rsid w:val="008B3E62"/>
    <w:rsid w:val="008B492A"/>
    <w:rsid w:val="008B6336"/>
    <w:rsid w:val="008B6D76"/>
    <w:rsid w:val="008C4C92"/>
    <w:rsid w:val="008C6777"/>
    <w:rsid w:val="008E05EE"/>
    <w:rsid w:val="008E3C0D"/>
    <w:rsid w:val="008E3EA1"/>
    <w:rsid w:val="008E560A"/>
    <w:rsid w:val="008F2975"/>
    <w:rsid w:val="008F3B56"/>
    <w:rsid w:val="008F420C"/>
    <w:rsid w:val="008F6B4C"/>
    <w:rsid w:val="008F70B2"/>
    <w:rsid w:val="008F79AA"/>
    <w:rsid w:val="00900985"/>
    <w:rsid w:val="00901C0A"/>
    <w:rsid w:val="00906AD6"/>
    <w:rsid w:val="00916905"/>
    <w:rsid w:val="0091753B"/>
    <w:rsid w:val="00922623"/>
    <w:rsid w:val="00922733"/>
    <w:rsid w:val="00923CD9"/>
    <w:rsid w:val="009258B5"/>
    <w:rsid w:val="00930525"/>
    <w:rsid w:val="009311B1"/>
    <w:rsid w:val="0093763A"/>
    <w:rsid w:val="00940915"/>
    <w:rsid w:val="00941AC2"/>
    <w:rsid w:val="00941DDC"/>
    <w:rsid w:val="00942CB1"/>
    <w:rsid w:val="0094353E"/>
    <w:rsid w:val="009520B5"/>
    <w:rsid w:val="00953342"/>
    <w:rsid w:val="00953B73"/>
    <w:rsid w:val="009545C5"/>
    <w:rsid w:val="009565B0"/>
    <w:rsid w:val="009571A7"/>
    <w:rsid w:val="0096186F"/>
    <w:rsid w:val="009620C4"/>
    <w:rsid w:val="009622DE"/>
    <w:rsid w:val="0096339B"/>
    <w:rsid w:val="00964AF7"/>
    <w:rsid w:val="00972180"/>
    <w:rsid w:val="009730D6"/>
    <w:rsid w:val="0097545D"/>
    <w:rsid w:val="0097617A"/>
    <w:rsid w:val="00976827"/>
    <w:rsid w:val="0098353F"/>
    <w:rsid w:val="00986796"/>
    <w:rsid w:val="00986D45"/>
    <w:rsid w:val="00994CB8"/>
    <w:rsid w:val="009A319D"/>
    <w:rsid w:val="009A3A9B"/>
    <w:rsid w:val="009A6728"/>
    <w:rsid w:val="009B28BC"/>
    <w:rsid w:val="009B3BA0"/>
    <w:rsid w:val="009B4CCA"/>
    <w:rsid w:val="009C3355"/>
    <w:rsid w:val="009C464E"/>
    <w:rsid w:val="009D7D4D"/>
    <w:rsid w:val="009E2253"/>
    <w:rsid w:val="009E3B28"/>
    <w:rsid w:val="009E47FC"/>
    <w:rsid w:val="009E64CF"/>
    <w:rsid w:val="009E7283"/>
    <w:rsid w:val="009F380E"/>
    <w:rsid w:val="009F3B24"/>
    <w:rsid w:val="009F588E"/>
    <w:rsid w:val="00A00B4F"/>
    <w:rsid w:val="00A020F1"/>
    <w:rsid w:val="00A0470A"/>
    <w:rsid w:val="00A07350"/>
    <w:rsid w:val="00A10541"/>
    <w:rsid w:val="00A1266E"/>
    <w:rsid w:val="00A1270F"/>
    <w:rsid w:val="00A12984"/>
    <w:rsid w:val="00A13FB7"/>
    <w:rsid w:val="00A314D2"/>
    <w:rsid w:val="00A34C24"/>
    <w:rsid w:val="00A34ECB"/>
    <w:rsid w:val="00A4629E"/>
    <w:rsid w:val="00A47130"/>
    <w:rsid w:val="00A50EE3"/>
    <w:rsid w:val="00A51197"/>
    <w:rsid w:val="00A6024B"/>
    <w:rsid w:val="00A646BF"/>
    <w:rsid w:val="00A653C3"/>
    <w:rsid w:val="00A66926"/>
    <w:rsid w:val="00A705C5"/>
    <w:rsid w:val="00A74488"/>
    <w:rsid w:val="00A77FEF"/>
    <w:rsid w:val="00A80577"/>
    <w:rsid w:val="00A82355"/>
    <w:rsid w:val="00A82C19"/>
    <w:rsid w:val="00A865B6"/>
    <w:rsid w:val="00A93B33"/>
    <w:rsid w:val="00A94521"/>
    <w:rsid w:val="00A9580A"/>
    <w:rsid w:val="00AA1425"/>
    <w:rsid w:val="00AA384D"/>
    <w:rsid w:val="00AA3876"/>
    <w:rsid w:val="00AA72C1"/>
    <w:rsid w:val="00AB2A06"/>
    <w:rsid w:val="00AB3101"/>
    <w:rsid w:val="00AB46DB"/>
    <w:rsid w:val="00AC07D6"/>
    <w:rsid w:val="00AC6A95"/>
    <w:rsid w:val="00AC736E"/>
    <w:rsid w:val="00AC7B04"/>
    <w:rsid w:val="00AD314A"/>
    <w:rsid w:val="00AD3875"/>
    <w:rsid w:val="00AD518C"/>
    <w:rsid w:val="00AE323F"/>
    <w:rsid w:val="00AE3FE0"/>
    <w:rsid w:val="00AE4C37"/>
    <w:rsid w:val="00AE50B8"/>
    <w:rsid w:val="00AF13AE"/>
    <w:rsid w:val="00AF1A88"/>
    <w:rsid w:val="00AF2696"/>
    <w:rsid w:val="00AF69E3"/>
    <w:rsid w:val="00B00D6F"/>
    <w:rsid w:val="00B013A6"/>
    <w:rsid w:val="00B02735"/>
    <w:rsid w:val="00B058E9"/>
    <w:rsid w:val="00B05FFC"/>
    <w:rsid w:val="00B11470"/>
    <w:rsid w:val="00B12C9E"/>
    <w:rsid w:val="00B2080C"/>
    <w:rsid w:val="00B21452"/>
    <w:rsid w:val="00B235B5"/>
    <w:rsid w:val="00B249FE"/>
    <w:rsid w:val="00B2633B"/>
    <w:rsid w:val="00B276F5"/>
    <w:rsid w:val="00B27B6A"/>
    <w:rsid w:val="00B304CF"/>
    <w:rsid w:val="00B31C22"/>
    <w:rsid w:val="00B32412"/>
    <w:rsid w:val="00B33D98"/>
    <w:rsid w:val="00B34BEA"/>
    <w:rsid w:val="00B34D73"/>
    <w:rsid w:val="00B374C3"/>
    <w:rsid w:val="00B3753C"/>
    <w:rsid w:val="00B40824"/>
    <w:rsid w:val="00B40EDD"/>
    <w:rsid w:val="00B41CC0"/>
    <w:rsid w:val="00B43F4E"/>
    <w:rsid w:val="00B47019"/>
    <w:rsid w:val="00B500C1"/>
    <w:rsid w:val="00B5171E"/>
    <w:rsid w:val="00B604FB"/>
    <w:rsid w:val="00B6486C"/>
    <w:rsid w:val="00B64FD7"/>
    <w:rsid w:val="00B65861"/>
    <w:rsid w:val="00B6794A"/>
    <w:rsid w:val="00B679F9"/>
    <w:rsid w:val="00B70C4D"/>
    <w:rsid w:val="00B7154D"/>
    <w:rsid w:val="00B757C3"/>
    <w:rsid w:val="00B773BD"/>
    <w:rsid w:val="00B77815"/>
    <w:rsid w:val="00B81F10"/>
    <w:rsid w:val="00B838A3"/>
    <w:rsid w:val="00B9256E"/>
    <w:rsid w:val="00B957CC"/>
    <w:rsid w:val="00BA3658"/>
    <w:rsid w:val="00BA4DE3"/>
    <w:rsid w:val="00BA61FA"/>
    <w:rsid w:val="00BA65AD"/>
    <w:rsid w:val="00BA6677"/>
    <w:rsid w:val="00BA7001"/>
    <w:rsid w:val="00BA771A"/>
    <w:rsid w:val="00BB18AD"/>
    <w:rsid w:val="00BB1EB0"/>
    <w:rsid w:val="00BB40DB"/>
    <w:rsid w:val="00BC1F35"/>
    <w:rsid w:val="00BC4F7E"/>
    <w:rsid w:val="00BD67CF"/>
    <w:rsid w:val="00BD6963"/>
    <w:rsid w:val="00BD795B"/>
    <w:rsid w:val="00BE5549"/>
    <w:rsid w:val="00BE67F4"/>
    <w:rsid w:val="00BF038D"/>
    <w:rsid w:val="00BF03DA"/>
    <w:rsid w:val="00BF0BB8"/>
    <w:rsid w:val="00BF1BF1"/>
    <w:rsid w:val="00BF4C51"/>
    <w:rsid w:val="00BF7B47"/>
    <w:rsid w:val="00C01D1B"/>
    <w:rsid w:val="00C0349D"/>
    <w:rsid w:val="00C05450"/>
    <w:rsid w:val="00C110CE"/>
    <w:rsid w:val="00C14AFE"/>
    <w:rsid w:val="00C174AE"/>
    <w:rsid w:val="00C20F98"/>
    <w:rsid w:val="00C300B8"/>
    <w:rsid w:val="00C302F6"/>
    <w:rsid w:val="00C30BA6"/>
    <w:rsid w:val="00C337AC"/>
    <w:rsid w:val="00C34FBB"/>
    <w:rsid w:val="00C35266"/>
    <w:rsid w:val="00C35F9B"/>
    <w:rsid w:val="00C439C9"/>
    <w:rsid w:val="00C44F61"/>
    <w:rsid w:val="00C4789A"/>
    <w:rsid w:val="00C5149A"/>
    <w:rsid w:val="00C53064"/>
    <w:rsid w:val="00C57336"/>
    <w:rsid w:val="00C5770E"/>
    <w:rsid w:val="00C6034F"/>
    <w:rsid w:val="00C610B9"/>
    <w:rsid w:val="00C633B8"/>
    <w:rsid w:val="00C64A46"/>
    <w:rsid w:val="00C65457"/>
    <w:rsid w:val="00C6593B"/>
    <w:rsid w:val="00C662F0"/>
    <w:rsid w:val="00C671A1"/>
    <w:rsid w:val="00C678A2"/>
    <w:rsid w:val="00C67D9E"/>
    <w:rsid w:val="00C705E0"/>
    <w:rsid w:val="00C80F9B"/>
    <w:rsid w:val="00C81133"/>
    <w:rsid w:val="00C836D9"/>
    <w:rsid w:val="00C8371B"/>
    <w:rsid w:val="00C852FD"/>
    <w:rsid w:val="00C85D40"/>
    <w:rsid w:val="00C939E2"/>
    <w:rsid w:val="00C95333"/>
    <w:rsid w:val="00C97BE8"/>
    <w:rsid w:val="00CA21E5"/>
    <w:rsid w:val="00CA31F5"/>
    <w:rsid w:val="00CA3409"/>
    <w:rsid w:val="00CA40C7"/>
    <w:rsid w:val="00CA4EDB"/>
    <w:rsid w:val="00CA6580"/>
    <w:rsid w:val="00CA74B2"/>
    <w:rsid w:val="00CB04F6"/>
    <w:rsid w:val="00CB1B92"/>
    <w:rsid w:val="00CB2F4E"/>
    <w:rsid w:val="00CB3746"/>
    <w:rsid w:val="00CB45C8"/>
    <w:rsid w:val="00CC0248"/>
    <w:rsid w:val="00CC118E"/>
    <w:rsid w:val="00CC7840"/>
    <w:rsid w:val="00CD07E8"/>
    <w:rsid w:val="00CD188C"/>
    <w:rsid w:val="00CD3015"/>
    <w:rsid w:val="00CD3486"/>
    <w:rsid w:val="00CD4B3F"/>
    <w:rsid w:val="00CE0327"/>
    <w:rsid w:val="00CE15C7"/>
    <w:rsid w:val="00CE591B"/>
    <w:rsid w:val="00CE6196"/>
    <w:rsid w:val="00CE7A83"/>
    <w:rsid w:val="00CF2D90"/>
    <w:rsid w:val="00CF2E89"/>
    <w:rsid w:val="00CF497B"/>
    <w:rsid w:val="00CF4F80"/>
    <w:rsid w:val="00D006AA"/>
    <w:rsid w:val="00D013FE"/>
    <w:rsid w:val="00D02F6A"/>
    <w:rsid w:val="00D035C7"/>
    <w:rsid w:val="00D057D4"/>
    <w:rsid w:val="00D06510"/>
    <w:rsid w:val="00D06A23"/>
    <w:rsid w:val="00D11C51"/>
    <w:rsid w:val="00D17039"/>
    <w:rsid w:val="00D21BE9"/>
    <w:rsid w:val="00D21FB7"/>
    <w:rsid w:val="00D236E1"/>
    <w:rsid w:val="00D27728"/>
    <w:rsid w:val="00D326DF"/>
    <w:rsid w:val="00D3378B"/>
    <w:rsid w:val="00D41EC3"/>
    <w:rsid w:val="00D42B16"/>
    <w:rsid w:val="00D45CE9"/>
    <w:rsid w:val="00D52550"/>
    <w:rsid w:val="00D52B4F"/>
    <w:rsid w:val="00D53B4A"/>
    <w:rsid w:val="00D5741B"/>
    <w:rsid w:val="00D62566"/>
    <w:rsid w:val="00D633CD"/>
    <w:rsid w:val="00D637F6"/>
    <w:rsid w:val="00D64E04"/>
    <w:rsid w:val="00D655E0"/>
    <w:rsid w:val="00D670B9"/>
    <w:rsid w:val="00D7073F"/>
    <w:rsid w:val="00D70FD5"/>
    <w:rsid w:val="00D72440"/>
    <w:rsid w:val="00D76027"/>
    <w:rsid w:val="00D82D7A"/>
    <w:rsid w:val="00D84AD0"/>
    <w:rsid w:val="00D85F97"/>
    <w:rsid w:val="00D86550"/>
    <w:rsid w:val="00D8715E"/>
    <w:rsid w:val="00D93A47"/>
    <w:rsid w:val="00D94DF1"/>
    <w:rsid w:val="00D95470"/>
    <w:rsid w:val="00DA027D"/>
    <w:rsid w:val="00DA1194"/>
    <w:rsid w:val="00DA302D"/>
    <w:rsid w:val="00DA4381"/>
    <w:rsid w:val="00DA5E08"/>
    <w:rsid w:val="00DA67F0"/>
    <w:rsid w:val="00DA6F2B"/>
    <w:rsid w:val="00DB001D"/>
    <w:rsid w:val="00DB046B"/>
    <w:rsid w:val="00DB2087"/>
    <w:rsid w:val="00DB565D"/>
    <w:rsid w:val="00DB74DB"/>
    <w:rsid w:val="00DB78EE"/>
    <w:rsid w:val="00DB7B36"/>
    <w:rsid w:val="00DC2362"/>
    <w:rsid w:val="00DC3BAE"/>
    <w:rsid w:val="00DC4CBB"/>
    <w:rsid w:val="00DC5484"/>
    <w:rsid w:val="00DC7063"/>
    <w:rsid w:val="00DD5F2F"/>
    <w:rsid w:val="00DE0D10"/>
    <w:rsid w:val="00DE110D"/>
    <w:rsid w:val="00DE5EB1"/>
    <w:rsid w:val="00DE7B03"/>
    <w:rsid w:val="00DF3AB6"/>
    <w:rsid w:val="00DF6C7A"/>
    <w:rsid w:val="00DF6E06"/>
    <w:rsid w:val="00DF789C"/>
    <w:rsid w:val="00E04560"/>
    <w:rsid w:val="00E10562"/>
    <w:rsid w:val="00E10E27"/>
    <w:rsid w:val="00E1135C"/>
    <w:rsid w:val="00E127C6"/>
    <w:rsid w:val="00E1359E"/>
    <w:rsid w:val="00E13BA8"/>
    <w:rsid w:val="00E149C9"/>
    <w:rsid w:val="00E156D1"/>
    <w:rsid w:val="00E20ACE"/>
    <w:rsid w:val="00E21F19"/>
    <w:rsid w:val="00E265FB"/>
    <w:rsid w:val="00E267EE"/>
    <w:rsid w:val="00E26C56"/>
    <w:rsid w:val="00E277D4"/>
    <w:rsid w:val="00E30AD3"/>
    <w:rsid w:val="00E30F33"/>
    <w:rsid w:val="00E31C10"/>
    <w:rsid w:val="00E346CA"/>
    <w:rsid w:val="00E34C7C"/>
    <w:rsid w:val="00E365E1"/>
    <w:rsid w:val="00E369B1"/>
    <w:rsid w:val="00E37920"/>
    <w:rsid w:val="00E4303F"/>
    <w:rsid w:val="00E4304C"/>
    <w:rsid w:val="00E44513"/>
    <w:rsid w:val="00E45940"/>
    <w:rsid w:val="00E476B8"/>
    <w:rsid w:val="00E528D9"/>
    <w:rsid w:val="00E55A31"/>
    <w:rsid w:val="00E564F7"/>
    <w:rsid w:val="00E64C84"/>
    <w:rsid w:val="00E64E7C"/>
    <w:rsid w:val="00E723C2"/>
    <w:rsid w:val="00E72D78"/>
    <w:rsid w:val="00E75E4E"/>
    <w:rsid w:val="00E76AF8"/>
    <w:rsid w:val="00E76C9A"/>
    <w:rsid w:val="00E778CC"/>
    <w:rsid w:val="00E834F2"/>
    <w:rsid w:val="00E83BFB"/>
    <w:rsid w:val="00E84E3C"/>
    <w:rsid w:val="00E90F74"/>
    <w:rsid w:val="00E935D2"/>
    <w:rsid w:val="00E9665D"/>
    <w:rsid w:val="00EA0A83"/>
    <w:rsid w:val="00EA1C42"/>
    <w:rsid w:val="00EA2297"/>
    <w:rsid w:val="00EA434C"/>
    <w:rsid w:val="00EB10CE"/>
    <w:rsid w:val="00EB3F94"/>
    <w:rsid w:val="00EC47BA"/>
    <w:rsid w:val="00EC4CCE"/>
    <w:rsid w:val="00EC4E0B"/>
    <w:rsid w:val="00EC6600"/>
    <w:rsid w:val="00EC6EF5"/>
    <w:rsid w:val="00ED3B6B"/>
    <w:rsid w:val="00ED3E76"/>
    <w:rsid w:val="00ED4F2D"/>
    <w:rsid w:val="00ED5F09"/>
    <w:rsid w:val="00EE0742"/>
    <w:rsid w:val="00EE1550"/>
    <w:rsid w:val="00EF0C9F"/>
    <w:rsid w:val="00EF0F3A"/>
    <w:rsid w:val="00EF6252"/>
    <w:rsid w:val="00EF753E"/>
    <w:rsid w:val="00F04E66"/>
    <w:rsid w:val="00F059D4"/>
    <w:rsid w:val="00F07534"/>
    <w:rsid w:val="00F123F3"/>
    <w:rsid w:val="00F13770"/>
    <w:rsid w:val="00F13B12"/>
    <w:rsid w:val="00F16520"/>
    <w:rsid w:val="00F16C03"/>
    <w:rsid w:val="00F2244C"/>
    <w:rsid w:val="00F23F69"/>
    <w:rsid w:val="00F27855"/>
    <w:rsid w:val="00F3482E"/>
    <w:rsid w:val="00F3594B"/>
    <w:rsid w:val="00F36F8A"/>
    <w:rsid w:val="00F43D79"/>
    <w:rsid w:val="00F464E6"/>
    <w:rsid w:val="00F501E0"/>
    <w:rsid w:val="00F545C2"/>
    <w:rsid w:val="00F559F0"/>
    <w:rsid w:val="00F56B7F"/>
    <w:rsid w:val="00F60411"/>
    <w:rsid w:val="00F6071D"/>
    <w:rsid w:val="00F6113B"/>
    <w:rsid w:val="00F61AAF"/>
    <w:rsid w:val="00F637AA"/>
    <w:rsid w:val="00F6387C"/>
    <w:rsid w:val="00F640BD"/>
    <w:rsid w:val="00F6436F"/>
    <w:rsid w:val="00F65110"/>
    <w:rsid w:val="00F7022E"/>
    <w:rsid w:val="00F70667"/>
    <w:rsid w:val="00F70EF3"/>
    <w:rsid w:val="00F73F25"/>
    <w:rsid w:val="00F7404A"/>
    <w:rsid w:val="00F74950"/>
    <w:rsid w:val="00F74956"/>
    <w:rsid w:val="00F80065"/>
    <w:rsid w:val="00F82C2D"/>
    <w:rsid w:val="00F833A2"/>
    <w:rsid w:val="00F836F0"/>
    <w:rsid w:val="00F86BEF"/>
    <w:rsid w:val="00F91EBD"/>
    <w:rsid w:val="00F93319"/>
    <w:rsid w:val="00F939AC"/>
    <w:rsid w:val="00FA1A33"/>
    <w:rsid w:val="00FB0721"/>
    <w:rsid w:val="00FB2E9E"/>
    <w:rsid w:val="00FB5FC4"/>
    <w:rsid w:val="00FC1D7B"/>
    <w:rsid w:val="00FC28D9"/>
    <w:rsid w:val="00FC2A9B"/>
    <w:rsid w:val="00FC5BF6"/>
    <w:rsid w:val="00FC732C"/>
    <w:rsid w:val="00FE0F24"/>
    <w:rsid w:val="00FE441D"/>
    <w:rsid w:val="00FE5684"/>
    <w:rsid w:val="00FE6732"/>
    <w:rsid w:val="00FE6A24"/>
    <w:rsid w:val="00FF2151"/>
    <w:rsid w:val="00FF2C60"/>
    <w:rsid w:val="00FF2D0A"/>
    <w:rsid w:val="00FF77D9"/>
    <w:rsid w:val="00FF7B42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06EA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CA31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CA31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CA31F5"/>
    <w:pPr>
      <w:keepNext/>
      <w:spacing w:before="240" w:after="60"/>
      <w:outlineLvl w:val="3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A31F5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CA31F5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CA31F5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CA31F5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CA31F5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CA31F5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CA31F5"/>
    <w:rPr>
      <w:rFonts w:ascii="Times New Roman CYR" w:hAnsi="Times New Roman CYR" w:cs="Times New Roman"/>
      <w:b/>
      <w:kern w:val="32"/>
      <w:sz w:val="28"/>
    </w:rPr>
  </w:style>
  <w:style w:type="character" w:customStyle="1" w:styleId="50">
    <w:name w:val="Заголовок 5 Знак"/>
    <w:basedOn w:val="a1"/>
    <w:link w:val="5"/>
    <w:uiPriority w:val="9"/>
    <w:locked/>
    <w:rsid w:val="00CA31F5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CA31F5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CA31F5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CA31F5"/>
    <w:rPr>
      <w:rFonts w:cs="Times New Roman"/>
      <w:i/>
      <w:iCs/>
      <w:sz w:val="24"/>
      <w:szCs w:val="24"/>
    </w:rPr>
  </w:style>
  <w:style w:type="paragraph" w:styleId="a4">
    <w:name w:val="Body Text Indent"/>
    <w:basedOn w:val="a0"/>
    <w:link w:val="a5"/>
    <w:uiPriority w:val="99"/>
    <w:rsid w:val="00CA31F5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5">
    <w:name w:val="Основной текст с отступом Знак"/>
    <w:basedOn w:val="a1"/>
    <w:link w:val="a4"/>
    <w:uiPriority w:val="99"/>
    <w:locked/>
    <w:rsid w:val="00CA31F5"/>
    <w:rPr>
      <w:rFonts w:cs="Times New Roman"/>
      <w:sz w:val="24"/>
      <w:szCs w:val="24"/>
    </w:rPr>
  </w:style>
  <w:style w:type="paragraph" w:customStyle="1" w:styleId="Eiiey">
    <w:name w:val="Eiiey"/>
    <w:basedOn w:val="a0"/>
    <w:uiPriority w:val="99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6"/>
    <w:next w:val="a7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7">
    <w:name w:val="Date"/>
    <w:basedOn w:val="a0"/>
    <w:next w:val="a0"/>
    <w:link w:val="a8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8">
    <w:name w:val="Дата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9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6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9">
    <w:name w:val="Salutation"/>
    <w:basedOn w:val="a0"/>
    <w:next w:val="a0"/>
    <w:link w:val="aa"/>
    <w:uiPriority w:val="99"/>
  </w:style>
  <w:style w:type="character" w:customStyle="1" w:styleId="aa">
    <w:name w:val="Приветствие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head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paragraph" w:styleId="ad">
    <w:name w:val="footer"/>
    <w:basedOn w:val="a0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Pr>
      <w:rFonts w:cs="Times New Roman"/>
      <w:kern w:val="32"/>
      <w:sz w:val="24"/>
      <w:szCs w:val="24"/>
    </w:rPr>
  </w:style>
  <w:style w:type="character" w:styleId="af">
    <w:name w:val="page number"/>
    <w:basedOn w:val="a1"/>
    <w:uiPriority w:val="99"/>
    <w:rPr>
      <w:rFonts w:cs="Times New Roman"/>
    </w:rPr>
  </w:style>
  <w:style w:type="paragraph" w:styleId="af0">
    <w:name w:val="Document Map"/>
    <w:basedOn w:val="a0"/>
    <w:link w:val="af1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1"/>
    <w:link w:val="af0"/>
    <w:uiPriority w:val="99"/>
    <w:locked/>
    <w:rPr>
      <w:rFonts w:ascii="Tahoma" w:hAnsi="Tahoma" w:cs="Tahoma"/>
      <w:kern w:val="32"/>
      <w:sz w:val="16"/>
      <w:szCs w:val="16"/>
    </w:rPr>
  </w:style>
  <w:style w:type="table" w:styleId="af2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Верхний колонтитул Знак1"/>
    <w:uiPriority w:val="99"/>
    <w:rsid w:val="00CA31F5"/>
    <w:rPr>
      <w:rFonts w:ascii="Times New Roman" w:hAnsi="Times New Roman"/>
      <w:kern w:val="32"/>
      <w:sz w:val="24"/>
    </w:rPr>
  </w:style>
  <w:style w:type="paragraph" w:customStyle="1" w:styleId="Times12">
    <w:name w:val="Times12"/>
    <w:basedOn w:val="a0"/>
    <w:uiPriority w:val="99"/>
    <w:rsid w:val="00CA31F5"/>
    <w:pPr>
      <w:overflowPunct/>
      <w:autoSpaceDE/>
      <w:autoSpaceDN/>
      <w:adjustRightInd/>
      <w:spacing w:after="0"/>
      <w:textAlignment w:val="auto"/>
    </w:pPr>
    <w:rPr>
      <w:rFonts w:ascii="Times New Roman CYR" w:hAnsi="Times New Roman CYR" w:cs="Times New Roman CYR"/>
      <w:kern w:val="0"/>
    </w:rPr>
  </w:style>
  <w:style w:type="paragraph" w:customStyle="1" w:styleId="ConsNormal">
    <w:name w:val="ConsNormal"/>
    <w:uiPriority w:val="99"/>
    <w:rsid w:val="00CA31F5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3">
    <w:name w:val="Body Text"/>
    <w:basedOn w:val="a0"/>
    <w:link w:val="af4"/>
    <w:uiPriority w:val="99"/>
    <w:unhideWhenUsed/>
    <w:rsid w:val="00CA31F5"/>
    <w:pPr>
      <w:overflowPunct/>
      <w:autoSpaceDE/>
      <w:autoSpaceDN/>
      <w:adjustRightInd/>
      <w:spacing w:line="276" w:lineRule="auto"/>
      <w:textAlignment w:val="auto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f4">
    <w:name w:val="Основной текст Знак"/>
    <w:basedOn w:val="a1"/>
    <w:link w:val="af3"/>
    <w:uiPriority w:val="99"/>
    <w:locked/>
    <w:rsid w:val="00CA31F5"/>
    <w:rPr>
      <w:rFonts w:ascii="Calibri" w:hAnsi="Calibri" w:cs="Times New Roman"/>
      <w:lang w:val="x-none" w:eastAsia="en-US"/>
    </w:rPr>
  </w:style>
  <w:style w:type="paragraph" w:styleId="af5">
    <w:name w:val="Balloon Text"/>
    <w:basedOn w:val="a0"/>
    <w:link w:val="af6"/>
    <w:uiPriority w:val="99"/>
    <w:rsid w:val="00CA31F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CA31F5"/>
    <w:rPr>
      <w:rFonts w:ascii="Tahoma" w:hAnsi="Tahoma" w:cs="Tahoma"/>
      <w:kern w:val="32"/>
      <w:sz w:val="16"/>
      <w:szCs w:val="16"/>
    </w:rPr>
  </w:style>
  <w:style w:type="character" w:customStyle="1" w:styleId="12">
    <w:name w:val="Дата Знак1"/>
    <w:rsid w:val="00CA31F5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CA31F5"/>
    <w:rPr>
      <w:kern w:val="32"/>
      <w:sz w:val="28"/>
      <w:lang w:val="ru-RU" w:eastAsia="ru-RU"/>
    </w:rPr>
  </w:style>
  <w:style w:type="character" w:customStyle="1" w:styleId="13">
    <w:name w:val="Приветствие Знак1"/>
    <w:rsid w:val="00CA31F5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CA31F5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CA31F5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CA31F5"/>
    <w:rPr>
      <w:rFonts w:ascii="Tahoma" w:hAnsi="Tahoma"/>
      <w:kern w:val="32"/>
      <w:sz w:val="16"/>
      <w:lang w:val="ru-RU" w:eastAsia="ru-RU"/>
    </w:rPr>
  </w:style>
  <w:style w:type="paragraph" w:customStyle="1" w:styleId="ConsPlusCell">
    <w:name w:val="ConsPlusCell"/>
    <w:rsid w:val="00CA31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CA31F5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CA31F5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CA31F5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CA31F5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CA31F5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CA31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A31F5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CA31F5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CA31F5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CA31F5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CA31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CA31F5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customStyle="1" w:styleId="18">
    <w:name w:val="Знак Знак1"/>
    <w:semiHidden/>
    <w:rsid w:val="00CA31F5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0"/>
    <w:rsid w:val="00CA31F5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CA31F5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CA31F5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CA31F5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CA31F5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CA31F5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CA31F5"/>
    <w:rPr>
      <w:rFonts w:ascii="Times New Roman CYR" w:hAnsi="Times New Roman CYR" w:cs="Times New Roman CYR"/>
      <w:sz w:val="16"/>
      <w:szCs w:val="16"/>
    </w:rPr>
  </w:style>
  <w:style w:type="character" w:customStyle="1" w:styleId="81">
    <w:name w:val="Знак8"/>
    <w:semiHidden/>
    <w:rsid w:val="00CA31F5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semiHidden/>
    <w:rsid w:val="00CA31F5"/>
    <w:rPr>
      <w:rFonts w:ascii="Tahoma" w:hAnsi="Tahoma"/>
      <w:kern w:val="32"/>
      <w:sz w:val="24"/>
      <w:lang w:val="ru-RU" w:eastAsia="ru-RU"/>
    </w:rPr>
  </w:style>
  <w:style w:type="character" w:customStyle="1" w:styleId="810">
    <w:name w:val="Знак81"/>
    <w:semiHidden/>
    <w:rsid w:val="00CA31F5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CA31F5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CA31F5"/>
    <w:rPr>
      <w:rFonts w:ascii="Times New Roman CYR" w:hAnsi="Times New Roman CYR"/>
      <w:sz w:val="26"/>
      <w:lang w:val="ru-RU" w:eastAsia="ru-RU"/>
    </w:rPr>
  </w:style>
  <w:style w:type="character" w:customStyle="1" w:styleId="19">
    <w:name w:val="Знак1"/>
    <w:semiHidden/>
    <w:rsid w:val="00CA31F5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CA31F5"/>
    <w:rPr>
      <w:kern w:val="32"/>
      <w:sz w:val="24"/>
      <w:lang w:val="ru-RU" w:eastAsia="ru-RU"/>
    </w:rPr>
  </w:style>
  <w:style w:type="character" w:customStyle="1" w:styleId="120">
    <w:name w:val="Знак12"/>
    <w:rsid w:val="00CA31F5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4">
    <w:name w:val="Body Text 2"/>
    <w:basedOn w:val="a0"/>
    <w:link w:val="25"/>
    <w:uiPriority w:val="99"/>
    <w:rsid w:val="00CA31F5"/>
    <w:pPr>
      <w:spacing w:after="0"/>
      <w:jc w:val="both"/>
    </w:pPr>
  </w:style>
  <w:style w:type="character" w:customStyle="1" w:styleId="25">
    <w:name w:val="Основной текст 2 Знак"/>
    <w:basedOn w:val="a1"/>
    <w:link w:val="24"/>
    <w:uiPriority w:val="99"/>
    <w:locked/>
    <w:rsid w:val="00CA31F5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CA31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10"/>
    <w:locked/>
    <w:rsid w:val="00CA31F5"/>
    <w:rPr>
      <w:rFonts w:ascii="Cambria" w:hAnsi="Cambria" w:cs="Times New Roman"/>
      <w:b/>
      <w:kern w:val="28"/>
      <w:sz w:val="32"/>
    </w:rPr>
  </w:style>
  <w:style w:type="paragraph" w:customStyle="1" w:styleId="121">
    <w:name w:val="Знак1 Знак Знак2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 Знак Знак Знак Знак Знак Знак Знак4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a">
    <w:name w:val="Стиль1"/>
    <w:basedOn w:val="a0"/>
    <w:autoRedefine/>
    <w:rsid w:val="00CA31F5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6">
    <w:name w:val="Стиль2"/>
    <w:basedOn w:val="Times14"/>
    <w:rsid w:val="00CA31F5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7">
    <w:name w:val="Дата Знак2"/>
    <w:locked/>
    <w:rsid w:val="00CA31F5"/>
    <w:rPr>
      <w:kern w:val="32"/>
      <w:sz w:val="24"/>
    </w:rPr>
  </w:style>
  <w:style w:type="character" w:customStyle="1" w:styleId="122">
    <w:name w:val="Заголовок 1 Знак2"/>
    <w:locked/>
    <w:rsid w:val="00CA31F5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locked/>
    <w:rsid w:val="00CA31F5"/>
    <w:rPr>
      <w:kern w:val="32"/>
      <w:sz w:val="24"/>
    </w:rPr>
  </w:style>
  <w:style w:type="character" w:customStyle="1" w:styleId="29">
    <w:name w:val="Верхний колонтитул Знак2"/>
    <w:locked/>
    <w:rsid w:val="00CA31F5"/>
    <w:rPr>
      <w:kern w:val="32"/>
      <w:sz w:val="24"/>
    </w:rPr>
  </w:style>
  <w:style w:type="character" w:customStyle="1" w:styleId="2a">
    <w:name w:val="Нижний колонтитул Знак2"/>
    <w:locked/>
    <w:rsid w:val="00CA31F5"/>
    <w:rPr>
      <w:kern w:val="32"/>
      <w:sz w:val="24"/>
    </w:rPr>
  </w:style>
  <w:style w:type="paragraph" w:customStyle="1" w:styleId="130">
    <w:name w:val="Знак1 Знак Знак3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3">
    <w:name w:val="Знак Знак4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CA31F5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c">
    <w:name w:val="Знак Знак2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CA31F5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CA31F5"/>
    <w:rPr>
      <w:rFonts w:ascii="Arial" w:hAnsi="Arial"/>
      <w:b/>
      <w:kern w:val="32"/>
      <w:sz w:val="26"/>
    </w:rPr>
  </w:style>
  <w:style w:type="character" w:customStyle="1" w:styleId="51">
    <w:name w:val="Заголовок 5 Знак1"/>
    <w:rsid w:val="00CA31F5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CA31F5"/>
    <w:rPr>
      <w:rFonts w:ascii="Times New Roman" w:hAnsi="Times New Roman"/>
      <w:b/>
      <w:kern w:val="32"/>
      <w:sz w:val="22"/>
    </w:rPr>
  </w:style>
  <w:style w:type="character" w:customStyle="1" w:styleId="1c">
    <w:name w:val="Основной текст Знак1"/>
    <w:rsid w:val="00CA31F5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CA31F5"/>
    <w:rPr>
      <w:rFonts w:ascii="Times New Roman" w:hAnsi="Times New Roman"/>
      <w:kern w:val="32"/>
      <w:sz w:val="16"/>
    </w:rPr>
  </w:style>
  <w:style w:type="character" w:customStyle="1" w:styleId="1d">
    <w:name w:val="Основной текст с отступом Знак1"/>
    <w:rsid w:val="00CA31F5"/>
    <w:rPr>
      <w:rFonts w:ascii="Times New Roman" w:hAnsi="Times New Roman"/>
      <w:sz w:val="24"/>
    </w:rPr>
  </w:style>
  <w:style w:type="character" w:customStyle="1" w:styleId="131">
    <w:name w:val="Знак13"/>
    <w:rsid w:val="00CA31F5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CA31F5"/>
    <w:rPr>
      <w:sz w:val="22"/>
      <w:lang w:val="x-none" w:eastAsia="en-US"/>
    </w:rPr>
  </w:style>
  <w:style w:type="paragraph" w:customStyle="1" w:styleId="53">
    <w:name w:val="Знак Знак5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 Знак Знак Знак Знак Знак Знак Знак8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CA31F5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CA31F5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CA31F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CA31F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CA31F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CA31F5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CA31F5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CA31F5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CA31F5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CA31F5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paragraph" w:styleId="aff1">
    <w:name w:val="footnote text"/>
    <w:basedOn w:val="a0"/>
    <w:link w:val="aff2"/>
    <w:uiPriority w:val="99"/>
    <w:rsid w:val="00CA31F5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locked/>
    <w:rsid w:val="00CA31F5"/>
    <w:rPr>
      <w:rFonts w:cs="Times New Roman"/>
      <w:sz w:val="24"/>
      <w:szCs w:val="24"/>
    </w:rPr>
  </w:style>
  <w:style w:type="character" w:customStyle="1" w:styleId="Pro-Gramma0">
    <w:name w:val="Pro-Gramma Знак"/>
    <w:link w:val="Pro-Gramma"/>
    <w:locked/>
    <w:rsid w:val="00CA31F5"/>
    <w:rPr>
      <w:rFonts w:ascii="Georgia" w:hAnsi="Georgia"/>
      <w:sz w:val="24"/>
      <w:lang w:val="x-none" w:eastAsia="en-US"/>
    </w:rPr>
  </w:style>
  <w:style w:type="paragraph" w:customStyle="1" w:styleId="212">
    <w:name w:val="Знак Знак2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3">
    <w:name w:val="annotation text"/>
    <w:basedOn w:val="a0"/>
    <w:link w:val="aff4"/>
    <w:uiPriority w:val="99"/>
    <w:rsid w:val="00CA31F5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locked/>
    <w:rsid w:val="00CA31F5"/>
    <w:rPr>
      <w:rFonts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rsid w:val="00CA31F5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CA31F5"/>
    <w:rPr>
      <w:rFonts w:cs="Times New Roman"/>
      <w:b/>
      <w:bCs/>
      <w:sz w:val="20"/>
      <w:szCs w:val="20"/>
      <w:lang w:val="en-US" w:eastAsia="en-US"/>
    </w:rPr>
  </w:style>
  <w:style w:type="paragraph" w:customStyle="1" w:styleId="Arial14">
    <w:name w:val="Arial14"/>
    <w:basedOn w:val="a0"/>
    <w:rsid w:val="00CA31F5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customStyle="1" w:styleId="Arial12">
    <w:name w:val="Arial12"/>
    <w:basedOn w:val="a0"/>
    <w:rsid w:val="00CA31F5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CA31F5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e">
    <w:name w:val="Знак Знак Знак1"/>
    <w:basedOn w:val="a0"/>
    <w:autoRedefine/>
    <w:rsid w:val="00CA31F5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f">
    <w:name w:val="Знак1 Знак Знак Знак"/>
    <w:basedOn w:val="a0"/>
    <w:rsid w:val="00CA31F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d">
    <w:name w:val="Знак Знак Знак2"/>
    <w:basedOn w:val="a0"/>
    <w:autoRedefine/>
    <w:rsid w:val="00CA31F5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CA31F5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CA31F5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CA31F5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CA31F5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0">
    <w:name w:val="Знак Знак Знак Знак Знак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1">
    <w:name w:val="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3">
    <w:name w:val="Знак Знак8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CA31F5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5">
    <w:name w:val="font5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113">
    <w:name w:val="Знак Знак Знак Знак Знак Знак Знак Знак Знак11"/>
    <w:basedOn w:val="a0"/>
    <w:uiPriority w:val="99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00">
    <w:name w:val="Знак1 Знак Знак10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32">
    <w:name w:val="Знак Знак Знак Знак Знак Знак Знак Знак Знак13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footnote reference"/>
    <w:aliases w:val="текст сноски"/>
    <w:basedOn w:val="a1"/>
    <w:uiPriority w:val="99"/>
    <w:rsid w:val="00CA31F5"/>
    <w:rPr>
      <w:rFonts w:cs="Times New Roman"/>
      <w:vertAlign w:val="superscript"/>
    </w:rPr>
  </w:style>
  <w:style w:type="paragraph" w:customStyle="1" w:styleId="msonormal0">
    <w:name w:val="msonormal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10">
    <w:name w:val="Знак1 Знак Знак1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5">
    <w:name w:val="Знак5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4">
    <w:name w:val="Знак6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d">
    <w:name w:val="List Paragraph"/>
    <w:basedOn w:val="a0"/>
    <w:uiPriority w:val="34"/>
    <w:qFormat/>
    <w:rsid w:val="00CA31F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  <w:lang w:eastAsia="en-US"/>
    </w:rPr>
  </w:style>
  <w:style w:type="table" w:customStyle="1" w:styleId="1f2">
    <w:name w:val="Сетка таблицы1"/>
    <w:basedOn w:val="a2"/>
    <w:next w:val="af2"/>
    <w:uiPriority w:val="59"/>
    <w:rsid w:val="00CA31F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2"/>
    <w:next w:val="af2"/>
    <w:uiPriority w:val="59"/>
    <w:rsid w:val="00CA31F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2"/>
    <w:uiPriority w:val="59"/>
    <w:rsid w:val="00CA31F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1">
    <w:name w:val="Заголовок 4 Знак1"/>
    <w:uiPriority w:val="9"/>
    <w:rsid w:val="00CC7840"/>
    <w:rPr>
      <w:rFonts w:ascii="Times New Roman CYR" w:eastAsia="Times New Roman" w:hAnsi="Times New Roman CYR" w:cs="Times New Roman CYR"/>
      <w:b/>
      <w:bCs/>
      <w:kern w:val="32"/>
      <w:sz w:val="28"/>
      <w:szCs w:val="28"/>
    </w:rPr>
  </w:style>
  <w:style w:type="numbering" w:customStyle="1" w:styleId="1f3">
    <w:name w:val="Нет списка1"/>
    <w:next w:val="a3"/>
    <w:uiPriority w:val="99"/>
    <w:semiHidden/>
    <w:rsid w:val="00CC7840"/>
  </w:style>
  <w:style w:type="numbering" w:customStyle="1" w:styleId="2f">
    <w:name w:val="Нет списка2"/>
    <w:next w:val="a3"/>
    <w:uiPriority w:val="99"/>
    <w:semiHidden/>
    <w:unhideWhenUsed/>
    <w:rsid w:val="00CC7840"/>
  </w:style>
  <w:style w:type="numbering" w:customStyle="1" w:styleId="3a">
    <w:name w:val="Нет списка3"/>
    <w:next w:val="a3"/>
    <w:uiPriority w:val="99"/>
    <w:semiHidden/>
    <w:unhideWhenUsed/>
    <w:rsid w:val="00CC7840"/>
  </w:style>
  <w:style w:type="numbering" w:customStyle="1" w:styleId="44">
    <w:name w:val="Нет списка4"/>
    <w:next w:val="a3"/>
    <w:uiPriority w:val="99"/>
    <w:semiHidden/>
    <w:unhideWhenUsed/>
    <w:rsid w:val="00CC7840"/>
  </w:style>
  <w:style w:type="numbering" w:customStyle="1" w:styleId="56">
    <w:name w:val="Нет списка5"/>
    <w:next w:val="a3"/>
    <w:uiPriority w:val="99"/>
    <w:semiHidden/>
    <w:unhideWhenUsed/>
    <w:rsid w:val="00CC7840"/>
  </w:style>
  <w:style w:type="numbering" w:customStyle="1" w:styleId="114">
    <w:name w:val="Нет списка11"/>
    <w:next w:val="a3"/>
    <w:uiPriority w:val="99"/>
    <w:semiHidden/>
    <w:unhideWhenUsed/>
    <w:rsid w:val="00CC7840"/>
  </w:style>
  <w:style w:type="numbering" w:customStyle="1" w:styleId="65">
    <w:name w:val="Нет списка6"/>
    <w:next w:val="a3"/>
    <w:uiPriority w:val="99"/>
    <w:semiHidden/>
    <w:unhideWhenUsed/>
    <w:rsid w:val="00CC7840"/>
  </w:style>
  <w:style w:type="numbering" w:customStyle="1" w:styleId="124">
    <w:name w:val="Нет списка12"/>
    <w:next w:val="a3"/>
    <w:uiPriority w:val="99"/>
    <w:semiHidden/>
    <w:unhideWhenUsed/>
    <w:rsid w:val="00CC7840"/>
  </w:style>
  <w:style w:type="numbering" w:customStyle="1" w:styleId="73">
    <w:name w:val="Нет списка7"/>
    <w:next w:val="a3"/>
    <w:uiPriority w:val="99"/>
    <w:semiHidden/>
    <w:unhideWhenUsed/>
    <w:rsid w:val="00CC7840"/>
  </w:style>
  <w:style w:type="numbering" w:customStyle="1" w:styleId="133">
    <w:name w:val="Нет списка13"/>
    <w:next w:val="a3"/>
    <w:uiPriority w:val="99"/>
    <w:semiHidden/>
    <w:unhideWhenUsed/>
    <w:rsid w:val="00CC7840"/>
  </w:style>
  <w:style w:type="numbering" w:customStyle="1" w:styleId="84">
    <w:name w:val="Нет списка8"/>
    <w:next w:val="a3"/>
    <w:uiPriority w:val="99"/>
    <w:semiHidden/>
    <w:unhideWhenUsed/>
    <w:rsid w:val="00CC7840"/>
  </w:style>
  <w:style w:type="numbering" w:customStyle="1" w:styleId="141">
    <w:name w:val="Нет списка14"/>
    <w:next w:val="a3"/>
    <w:uiPriority w:val="99"/>
    <w:semiHidden/>
    <w:unhideWhenUsed/>
    <w:rsid w:val="00CC7840"/>
  </w:style>
  <w:style w:type="character" w:customStyle="1" w:styleId="affe">
    <w:name w:val="Заголовок Знак"/>
    <w:uiPriority w:val="10"/>
    <w:rsid w:val="00CC784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91">
    <w:name w:val="Нет списка9"/>
    <w:next w:val="a3"/>
    <w:uiPriority w:val="99"/>
    <w:semiHidden/>
    <w:unhideWhenUsed/>
    <w:rsid w:val="00CC7840"/>
  </w:style>
  <w:style w:type="numbering" w:customStyle="1" w:styleId="151">
    <w:name w:val="Нет списка15"/>
    <w:next w:val="a3"/>
    <w:uiPriority w:val="99"/>
    <w:semiHidden/>
    <w:unhideWhenUsed/>
    <w:rsid w:val="00CC7840"/>
  </w:style>
  <w:style w:type="numbering" w:customStyle="1" w:styleId="101">
    <w:name w:val="Нет списка10"/>
    <w:next w:val="a3"/>
    <w:uiPriority w:val="99"/>
    <w:semiHidden/>
    <w:unhideWhenUsed/>
    <w:rsid w:val="00CC7840"/>
  </w:style>
  <w:style w:type="numbering" w:customStyle="1" w:styleId="161">
    <w:name w:val="Нет списка16"/>
    <w:next w:val="a3"/>
    <w:uiPriority w:val="99"/>
    <w:semiHidden/>
    <w:unhideWhenUsed/>
    <w:rsid w:val="00CC7840"/>
  </w:style>
  <w:style w:type="numbering" w:customStyle="1" w:styleId="171">
    <w:name w:val="Нет списка17"/>
    <w:next w:val="a3"/>
    <w:uiPriority w:val="99"/>
    <w:semiHidden/>
    <w:unhideWhenUsed/>
    <w:rsid w:val="00CC7840"/>
  </w:style>
  <w:style w:type="numbering" w:customStyle="1" w:styleId="181">
    <w:name w:val="Нет списка18"/>
    <w:next w:val="a3"/>
    <w:uiPriority w:val="99"/>
    <w:semiHidden/>
    <w:unhideWhenUsed/>
    <w:rsid w:val="00CC7840"/>
  </w:style>
  <w:style w:type="numbering" w:customStyle="1" w:styleId="191">
    <w:name w:val="Нет списка19"/>
    <w:next w:val="a3"/>
    <w:uiPriority w:val="99"/>
    <w:semiHidden/>
    <w:unhideWhenUsed/>
    <w:rsid w:val="00CC7840"/>
  </w:style>
  <w:style w:type="numbering" w:customStyle="1" w:styleId="201">
    <w:name w:val="Нет списка20"/>
    <w:next w:val="a3"/>
    <w:uiPriority w:val="99"/>
    <w:semiHidden/>
    <w:unhideWhenUsed/>
    <w:rsid w:val="00CC7840"/>
  </w:style>
  <w:style w:type="numbering" w:customStyle="1" w:styleId="1101">
    <w:name w:val="Нет списка110"/>
    <w:next w:val="a3"/>
    <w:uiPriority w:val="99"/>
    <w:semiHidden/>
    <w:unhideWhenUsed/>
    <w:rsid w:val="00CC7840"/>
  </w:style>
  <w:style w:type="numbering" w:customStyle="1" w:styleId="213">
    <w:name w:val="Нет списка21"/>
    <w:next w:val="a3"/>
    <w:uiPriority w:val="99"/>
    <w:semiHidden/>
    <w:unhideWhenUsed/>
    <w:rsid w:val="00CC7840"/>
  </w:style>
  <w:style w:type="numbering" w:customStyle="1" w:styleId="1111">
    <w:name w:val="Нет списка111"/>
    <w:next w:val="a3"/>
    <w:uiPriority w:val="99"/>
    <w:semiHidden/>
    <w:unhideWhenUsed/>
    <w:rsid w:val="00CC7840"/>
  </w:style>
  <w:style w:type="numbering" w:customStyle="1" w:styleId="220">
    <w:name w:val="Нет списка22"/>
    <w:next w:val="a3"/>
    <w:uiPriority w:val="99"/>
    <w:semiHidden/>
    <w:unhideWhenUsed/>
    <w:rsid w:val="00CC7840"/>
  </w:style>
  <w:style w:type="numbering" w:customStyle="1" w:styleId="1120">
    <w:name w:val="Нет списка112"/>
    <w:next w:val="a3"/>
    <w:uiPriority w:val="99"/>
    <w:semiHidden/>
    <w:unhideWhenUsed/>
    <w:rsid w:val="00CC7840"/>
  </w:style>
  <w:style w:type="numbering" w:customStyle="1" w:styleId="230">
    <w:name w:val="Нет списка23"/>
    <w:next w:val="a3"/>
    <w:uiPriority w:val="99"/>
    <w:semiHidden/>
    <w:unhideWhenUsed/>
    <w:rsid w:val="00CC7840"/>
  </w:style>
  <w:style w:type="numbering" w:customStyle="1" w:styleId="1130">
    <w:name w:val="Нет списка113"/>
    <w:next w:val="a3"/>
    <w:uiPriority w:val="99"/>
    <w:semiHidden/>
    <w:unhideWhenUsed/>
    <w:rsid w:val="00CC7840"/>
  </w:style>
  <w:style w:type="numbering" w:customStyle="1" w:styleId="240">
    <w:name w:val="Нет списка24"/>
    <w:next w:val="a3"/>
    <w:uiPriority w:val="99"/>
    <w:semiHidden/>
    <w:unhideWhenUsed/>
    <w:rsid w:val="00CC7840"/>
  </w:style>
  <w:style w:type="numbering" w:customStyle="1" w:styleId="1140">
    <w:name w:val="Нет списка114"/>
    <w:next w:val="a3"/>
    <w:uiPriority w:val="99"/>
    <w:semiHidden/>
    <w:unhideWhenUsed/>
    <w:rsid w:val="00CC7840"/>
  </w:style>
  <w:style w:type="numbering" w:customStyle="1" w:styleId="250">
    <w:name w:val="Нет списка25"/>
    <w:next w:val="a3"/>
    <w:uiPriority w:val="99"/>
    <w:semiHidden/>
    <w:unhideWhenUsed/>
    <w:rsid w:val="00CC7840"/>
  </w:style>
  <w:style w:type="numbering" w:customStyle="1" w:styleId="260">
    <w:name w:val="Нет списка26"/>
    <w:next w:val="a3"/>
    <w:uiPriority w:val="99"/>
    <w:semiHidden/>
    <w:unhideWhenUsed/>
    <w:rsid w:val="00CC7840"/>
  </w:style>
  <w:style w:type="numbering" w:customStyle="1" w:styleId="115">
    <w:name w:val="Нет списка115"/>
    <w:next w:val="a3"/>
    <w:uiPriority w:val="99"/>
    <w:semiHidden/>
    <w:unhideWhenUsed/>
    <w:rsid w:val="00CC7840"/>
  </w:style>
  <w:style w:type="numbering" w:customStyle="1" w:styleId="270">
    <w:name w:val="Нет списка27"/>
    <w:next w:val="a3"/>
    <w:uiPriority w:val="99"/>
    <w:semiHidden/>
    <w:unhideWhenUsed/>
    <w:rsid w:val="00CC7840"/>
  </w:style>
  <w:style w:type="numbering" w:customStyle="1" w:styleId="116">
    <w:name w:val="Нет списка116"/>
    <w:next w:val="a3"/>
    <w:uiPriority w:val="99"/>
    <w:semiHidden/>
    <w:unhideWhenUsed/>
    <w:rsid w:val="00CC7840"/>
  </w:style>
  <w:style w:type="numbering" w:customStyle="1" w:styleId="280">
    <w:name w:val="Нет списка28"/>
    <w:next w:val="a3"/>
    <w:uiPriority w:val="99"/>
    <w:semiHidden/>
    <w:unhideWhenUsed/>
    <w:rsid w:val="00CC7840"/>
  </w:style>
  <w:style w:type="numbering" w:customStyle="1" w:styleId="117">
    <w:name w:val="Нет списка117"/>
    <w:next w:val="a3"/>
    <w:uiPriority w:val="99"/>
    <w:semiHidden/>
    <w:unhideWhenUsed/>
    <w:rsid w:val="00CC7840"/>
  </w:style>
  <w:style w:type="numbering" w:customStyle="1" w:styleId="290">
    <w:name w:val="Нет списка29"/>
    <w:next w:val="a3"/>
    <w:uiPriority w:val="99"/>
    <w:semiHidden/>
    <w:unhideWhenUsed/>
    <w:rsid w:val="00CC7840"/>
  </w:style>
  <w:style w:type="numbering" w:customStyle="1" w:styleId="118">
    <w:name w:val="Нет списка118"/>
    <w:next w:val="a3"/>
    <w:uiPriority w:val="99"/>
    <w:semiHidden/>
    <w:unhideWhenUsed/>
    <w:rsid w:val="00CC7840"/>
  </w:style>
  <w:style w:type="numbering" w:customStyle="1" w:styleId="300">
    <w:name w:val="Нет списка30"/>
    <w:next w:val="a3"/>
    <w:uiPriority w:val="99"/>
    <w:semiHidden/>
    <w:unhideWhenUsed/>
    <w:rsid w:val="00CC7840"/>
  </w:style>
  <w:style w:type="numbering" w:customStyle="1" w:styleId="119">
    <w:name w:val="Нет списка119"/>
    <w:next w:val="a3"/>
    <w:uiPriority w:val="99"/>
    <w:semiHidden/>
    <w:unhideWhenUsed/>
    <w:rsid w:val="00CC7840"/>
  </w:style>
  <w:style w:type="numbering" w:customStyle="1" w:styleId="313">
    <w:name w:val="Нет списка31"/>
    <w:next w:val="a3"/>
    <w:uiPriority w:val="99"/>
    <w:semiHidden/>
    <w:unhideWhenUsed/>
    <w:rsid w:val="00CC7840"/>
  </w:style>
  <w:style w:type="numbering" w:customStyle="1" w:styleId="1200">
    <w:name w:val="Нет списка120"/>
    <w:next w:val="a3"/>
    <w:uiPriority w:val="99"/>
    <w:semiHidden/>
    <w:unhideWhenUsed/>
    <w:rsid w:val="00CC7840"/>
  </w:style>
  <w:style w:type="paragraph" w:customStyle="1" w:styleId="font8">
    <w:name w:val="font8"/>
    <w:basedOn w:val="a0"/>
    <w:rsid w:val="00166E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993300"/>
      <w:kern w:val="0"/>
    </w:rPr>
  </w:style>
  <w:style w:type="paragraph" w:customStyle="1" w:styleId="font9">
    <w:name w:val="font9"/>
    <w:basedOn w:val="a0"/>
    <w:rsid w:val="00166E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8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06EA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CA31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CA31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CA31F5"/>
    <w:pPr>
      <w:keepNext/>
      <w:spacing w:before="240" w:after="60"/>
      <w:outlineLvl w:val="3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A31F5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CA31F5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CA31F5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CA31F5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CA31F5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CA31F5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CA31F5"/>
    <w:rPr>
      <w:rFonts w:ascii="Times New Roman CYR" w:hAnsi="Times New Roman CYR" w:cs="Times New Roman"/>
      <w:b/>
      <w:kern w:val="32"/>
      <w:sz w:val="28"/>
    </w:rPr>
  </w:style>
  <w:style w:type="character" w:customStyle="1" w:styleId="50">
    <w:name w:val="Заголовок 5 Знак"/>
    <w:basedOn w:val="a1"/>
    <w:link w:val="5"/>
    <w:uiPriority w:val="9"/>
    <w:locked/>
    <w:rsid w:val="00CA31F5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CA31F5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CA31F5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CA31F5"/>
    <w:rPr>
      <w:rFonts w:cs="Times New Roman"/>
      <w:i/>
      <w:iCs/>
      <w:sz w:val="24"/>
      <w:szCs w:val="24"/>
    </w:rPr>
  </w:style>
  <w:style w:type="paragraph" w:styleId="a4">
    <w:name w:val="Body Text Indent"/>
    <w:basedOn w:val="a0"/>
    <w:link w:val="a5"/>
    <w:uiPriority w:val="99"/>
    <w:rsid w:val="00CA31F5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5">
    <w:name w:val="Основной текст с отступом Знак"/>
    <w:basedOn w:val="a1"/>
    <w:link w:val="a4"/>
    <w:uiPriority w:val="99"/>
    <w:locked/>
    <w:rsid w:val="00CA31F5"/>
    <w:rPr>
      <w:rFonts w:cs="Times New Roman"/>
      <w:sz w:val="24"/>
      <w:szCs w:val="24"/>
    </w:rPr>
  </w:style>
  <w:style w:type="paragraph" w:customStyle="1" w:styleId="Eiiey">
    <w:name w:val="Eiiey"/>
    <w:basedOn w:val="a0"/>
    <w:uiPriority w:val="99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6"/>
    <w:next w:val="a7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7">
    <w:name w:val="Date"/>
    <w:basedOn w:val="a0"/>
    <w:next w:val="a0"/>
    <w:link w:val="a8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8">
    <w:name w:val="Дата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9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6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9">
    <w:name w:val="Salutation"/>
    <w:basedOn w:val="a0"/>
    <w:next w:val="a0"/>
    <w:link w:val="aa"/>
    <w:uiPriority w:val="99"/>
  </w:style>
  <w:style w:type="character" w:customStyle="1" w:styleId="aa">
    <w:name w:val="Приветствие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head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paragraph" w:styleId="ad">
    <w:name w:val="footer"/>
    <w:basedOn w:val="a0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Pr>
      <w:rFonts w:cs="Times New Roman"/>
      <w:kern w:val="32"/>
      <w:sz w:val="24"/>
      <w:szCs w:val="24"/>
    </w:rPr>
  </w:style>
  <w:style w:type="character" w:styleId="af">
    <w:name w:val="page number"/>
    <w:basedOn w:val="a1"/>
    <w:uiPriority w:val="99"/>
    <w:rPr>
      <w:rFonts w:cs="Times New Roman"/>
    </w:rPr>
  </w:style>
  <w:style w:type="paragraph" w:styleId="af0">
    <w:name w:val="Document Map"/>
    <w:basedOn w:val="a0"/>
    <w:link w:val="af1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1"/>
    <w:link w:val="af0"/>
    <w:uiPriority w:val="99"/>
    <w:locked/>
    <w:rPr>
      <w:rFonts w:ascii="Tahoma" w:hAnsi="Tahoma" w:cs="Tahoma"/>
      <w:kern w:val="32"/>
      <w:sz w:val="16"/>
      <w:szCs w:val="16"/>
    </w:rPr>
  </w:style>
  <w:style w:type="table" w:styleId="af2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Верхний колонтитул Знак1"/>
    <w:uiPriority w:val="99"/>
    <w:rsid w:val="00CA31F5"/>
    <w:rPr>
      <w:rFonts w:ascii="Times New Roman" w:hAnsi="Times New Roman"/>
      <w:kern w:val="32"/>
      <w:sz w:val="24"/>
    </w:rPr>
  </w:style>
  <w:style w:type="paragraph" w:customStyle="1" w:styleId="Times12">
    <w:name w:val="Times12"/>
    <w:basedOn w:val="a0"/>
    <w:uiPriority w:val="99"/>
    <w:rsid w:val="00CA31F5"/>
    <w:pPr>
      <w:overflowPunct/>
      <w:autoSpaceDE/>
      <w:autoSpaceDN/>
      <w:adjustRightInd/>
      <w:spacing w:after="0"/>
      <w:textAlignment w:val="auto"/>
    </w:pPr>
    <w:rPr>
      <w:rFonts w:ascii="Times New Roman CYR" w:hAnsi="Times New Roman CYR" w:cs="Times New Roman CYR"/>
      <w:kern w:val="0"/>
    </w:rPr>
  </w:style>
  <w:style w:type="paragraph" w:customStyle="1" w:styleId="ConsNormal">
    <w:name w:val="ConsNormal"/>
    <w:uiPriority w:val="99"/>
    <w:rsid w:val="00CA31F5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3">
    <w:name w:val="Body Text"/>
    <w:basedOn w:val="a0"/>
    <w:link w:val="af4"/>
    <w:uiPriority w:val="99"/>
    <w:unhideWhenUsed/>
    <w:rsid w:val="00CA31F5"/>
    <w:pPr>
      <w:overflowPunct/>
      <w:autoSpaceDE/>
      <w:autoSpaceDN/>
      <w:adjustRightInd/>
      <w:spacing w:line="276" w:lineRule="auto"/>
      <w:textAlignment w:val="auto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f4">
    <w:name w:val="Основной текст Знак"/>
    <w:basedOn w:val="a1"/>
    <w:link w:val="af3"/>
    <w:uiPriority w:val="99"/>
    <w:locked/>
    <w:rsid w:val="00CA31F5"/>
    <w:rPr>
      <w:rFonts w:ascii="Calibri" w:hAnsi="Calibri" w:cs="Times New Roman"/>
      <w:lang w:val="x-none" w:eastAsia="en-US"/>
    </w:rPr>
  </w:style>
  <w:style w:type="paragraph" w:styleId="af5">
    <w:name w:val="Balloon Text"/>
    <w:basedOn w:val="a0"/>
    <w:link w:val="af6"/>
    <w:uiPriority w:val="99"/>
    <w:rsid w:val="00CA31F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CA31F5"/>
    <w:rPr>
      <w:rFonts w:ascii="Tahoma" w:hAnsi="Tahoma" w:cs="Tahoma"/>
      <w:kern w:val="32"/>
      <w:sz w:val="16"/>
      <w:szCs w:val="16"/>
    </w:rPr>
  </w:style>
  <w:style w:type="character" w:customStyle="1" w:styleId="12">
    <w:name w:val="Дата Знак1"/>
    <w:rsid w:val="00CA31F5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CA31F5"/>
    <w:rPr>
      <w:kern w:val="32"/>
      <w:sz w:val="28"/>
      <w:lang w:val="ru-RU" w:eastAsia="ru-RU"/>
    </w:rPr>
  </w:style>
  <w:style w:type="character" w:customStyle="1" w:styleId="13">
    <w:name w:val="Приветствие Знак1"/>
    <w:rsid w:val="00CA31F5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CA31F5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CA31F5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CA31F5"/>
    <w:rPr>
      <w:rFonts w:ascii="Tahoma" w:hAnsi="Tahoma"/>
      <w:kern w:val="32"/>
      <w:sz w:val="16"/>
      <w:lang w:val="ru-RU" w:eastAsia="ru-RU"/>
    </w:rPr>
  </w:style>
  <w:style w:type="paragraph" w:customStyle="1" w:styleId="ConsPlusCell">
    <w:name w:val="ConsPlusCell"/>
    <w:rsid w:val="00CA31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CA31F5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CA31F5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CA31F5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CA31F5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CA31F5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CA31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A31F5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CA31F5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CA31F5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CA31F5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CA31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CA31F5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customStyle="1" w:styleId="18">
    <w:name w:val="Знак Знак1"/>
    <w:semiHidden/>
    <w:rsid w:val="00CA31F5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0"/>
    <w:rsid w:val="00CA31F5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CA31F5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CA31F5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CA31F5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CA31F5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CA31F5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CA31F5"/>
    <w:rPr>
      <w:rFonts w:ascii="Times New Roman CYR" w:hAnsi="Times New Roman CYR" w:cs="Times New Roman CYR"/>
      <w:sz w:val="16"/>
      <w:szCs w:val="16"/>
    </w:rPr>
  </w:style>
  <w:style w:type="character" w:customStyle="1" w:styleId="81">
    <w:name w:val="Знак8"/>
    <w:semiHidden/>
    <w:rsid w:val="00CA31F5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semiHidden/>
    <w:rsid w:val="00CA31F5"/>
    <w:rPr>
      <w:rFonts w:ascii="Tahoma" w:hAnsi="Tahoma"/>
      <w:kern w:val="32"/>
      <w:sz w:val="24"/>
      <w:lang w:val="ru-RU" w:eastAsia="ru-RU"/>
    </w:rPr>
  </w:style>
  <w:style w:type="character" w:customStyle="1" w:styleId="810">
    <w:name w:val="Знак81"/>
    <w:semiHidden/>
    <w:rsid w:val="00CA31F5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CA31F5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CA31F5"/>
    <w:rPr>
      <w:rFonts w:ascii="Times New Roman CYR" w:hAnsi="Times New Roman CYR"/>
      <w:sz w:val="26"/>
      <w:lang w:val="ru-RU" w:eastAsia="ru-RU"/>
    </w:rPr>
  </w:style>
  <w:style w:type="character" w:customStyle="1" w:styleId="19">
    <w:name w:val="Знак1"/>
    <w:semiHidden/>
    <w:rsid w:val="00CA31F5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CA31F5"/>
    <w:rPr>
      <w:kern w:val="32"/>
      <w:sz w:val="24"/>
      <w:lang w:val="ru-RU" w:eastAsia="ru-RU"/>
    </w:rPr>
  </w:style>
  <w:style w:type="character" w:customStyle="1" w:styleId="120">
    <w:name w:val="Знак12"/>
    <w:rsid w:val="00CA31F5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4">
    <w:name w:val="Body Text 2"/>
    <w:basedOn w:val="a0"/>
    <w:link w:val="25"/>
    <w:uiPriority w:val="99"/>
    <w:rsid w:val="00CA31F5"/>
    <w:pPr>
      <w:spacing w:after="0"/>
      <w:jc w:val="both"/>
    </w:pPr>
  </w:style>
  <w:style w:type="character" w:customStyle="1" w:styleId="25">
    <w:name w:val="Основной текст 2 Знак"/>
    <w:basedOn w:val="a1"/>
    <w:link w:val="24"/>
    <w:uiPriority w:val="99"/>
    <w:locked/>
    <w:rsid w:val="00CA31F5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CA31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10"/>
    <w:locked/>
    <w:rsid w:val="00CA31F5"/>
    <w:rPr>
      <w:rFonts w:ascii="Cambria" w:hAnsi="Cambria" w:cs="Times New Roman"/>
      <w:b/>
      <w:kern w:val="28"/>
      <w:sz w:val="32"/>
    </w:rPr>
  </w:style>
  <w:style w:type="paragraph" w:customStyle="1" w:styleId="121">
    <w:name w:val="Знак1 Знак Знак2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 Знак Знак Знак Знак Знак Знак Знак4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a">
    <w:name w:val="Стиль1"/>
    <w:basedOn w:val="a0"/>
    <w:autoRedefine/>
    <w:rsid w:val="00CA31F5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6">
    <w:name w:val="Стиль2"/>
    <w:basedOn w:val="Times14"/>
    <w:rsid w:val="00CA31F5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7">
    <w:name w:val="Дата Знак2"/>
    <w:locked/>
    <w:rsid w:val="00CA31F5"/>
    <w:rPr>
      <w:kern w:val="32"/>
      <w:sz w:val="24"/>
    </w:rPr>
  </w:style>
  <w:style w:type="character" w:customStyle="1" w:styleId="122">
    <w:name w:val="Заголовок 1 Знак2"/>
    <w:locked/>
    <w:rsid w:val="00CA31F5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locked/>
    <w:rsid w:val="00CA31F5"/>
    <w:rPr>
      <w:kern w:val="32"/>
      <w:sz w:val="24"/>
    </w:rPr>
  </w:style>
  <w:style w:type="character" w:customStyle="1" w:styleId="29">
    <w:name w:val="Верхний колонтитул Знак2"/>
    <w:locked/>
    <w:rsid w:val="00CA31F5"/>
    <w:rPr>
      <w:kern w:val="32"/>
      <w:sz w:val="24"/>
    </w:rPr>
  </w:style>
  <w:style w:type="character" w:customStyle="1" w:styleId="2a">
    <w:name w:val="Нижний колонтитул Знак2"/>
    <w:locked/>
    <w:rsid w:val="00CA31F5"/>
    <w:rPr>
      <w:kern w:val="32"/>
      <w:sz w:val="24"/>
    </w:rPr>
  </w:style>
  <w:style w:type="paragraph" w:customStyle="1" w:styleId="130">
    <w:name w:val="Знак1 Знак Знак3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3">
    <w:name w:val="Знак Знак4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CA31F5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c">
    <w:name w:val="Знак Знак2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CA31F5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CA31F5"/>
    <w:rPr>
      <w:rFonts w:ascii="Arial" w:hAnsi="Arial"/>
      <w:b/>
      <w:kern w:val="32"/>
      <w:sz w:val="26"/>
    </w:rPr>
  </w:style>
  <w:style w:type="character" w:customStyle="1" w:styleId="51">
    <w:name w:val="Заголовок 5 Знак1"/>
    <w:rsid w:val="00CA31F5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CA31F5"/>
    <w:rPr>
      <w:rFonts w:ascii="Times New Roman" w:hAnsi="Times New Roman"/>
      <w:b/>
      <w:kern w:val="32"/>
      <w:sz w:val="22"/>
    </w:rPr>
  </w:style>
  <w:style w:type="character" w:customStyle="1" w:styleId="1c">
    <w:name w:val="Основной текст Знак1"/>
    <w:rsid w:val="00CA31F5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CA31F5"/>
    <w:rPr>
      <w:rFonts w:ascii="Times New Roman" w:hAnsi="Times New Roman"/>
      <w:kern w:val="32"/>
      <w:sz w:val="16"/>
    </w:rPr>
  </w:style>
  <w:style w:type="character" w:customStyle="1" w:styleId="1d">
    <w:name w:val="Основной текст с отступом Знак1"/>
    <w:rsid w:val="00CA31F5"/>
    <w:rPr>
      <w:rFonts w:ascii="Times New Roman" w:hAnsi="Times New Roman"/>
      <w:sz w:val="24"/>
    </w:rPr>
  </w:style>
  <w:style w:type="character" w:customStyle="1" w:styleId="131">
    <w:name w:val="Знак13"/>
    <w:rsid w:val="00CA31F5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CA31F5"/>
    <w:rPr>
      <w:sz w:val="22"/>
      <w:lang w:val="x-none" w:eastAsia="en-US"/>
    </w:rPr>
  </w:style>
  <w:style w:type="paragraph" w:customStyle="1" w:styleId="53">
    <w:name w:val="Знак Знак5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 Знак Знак Знак Знак Знак Знак Знак8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CA31F5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CA31F5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CA31F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CA31F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CA31F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CA31F5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CA31F5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CA31F5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CA31F5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CA31F5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paragraph" w:styleId="aff1">
    <w:name w:val="footnote text"/>
    <w:basedOn w:val="a0"/>
    <w:link w:val="aff2"/>
    <w:uiPriority w:val="99"/>
    <w:rsid w:val="00CA31F5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locked/>
    <w:rsid w:val="00CA31F5"/>
    <w:rPr>
      <w:rFonts w:cs="Times New Roman"/>
      <w:sz w:val="24"/>
      <w:szCs w:val="24"/>
    </w:rPr>
  </w:style>
  <w:style w:type="character" w:customStyle="1" w:styleId="Pro-Gramma0">
    <w:name w:val="Pro-Gramma Знак"/>
    <w:link w:val="Pro-Gramma"/>
    <w:locked/>
    <w:rsid w:val="00CA31F5"/>
    <w:rPr>
      <w:rFonts w:ascii="Georgia" w:hAnsi="Georgia"/>
      <w:sz w:val="24"/>
      <w:lang w:val="x-none" w:eastAsia="en-US"/>
    </w:rPr>
  </w:style>
  <w:style w:type="paragraph" w:customStyle="1" w:styleId="212">
    <w:name w:val="Знак Знак2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3">
    <w:name w:val="annotation text"/>
    <w:basedOn w:val="a0"/>
    <w:link w:val="aff4"/>
    <w:uiPriority w:val="99"/>
    <w:rsid w:val="00CA31F5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locked/>
    <w:rsid w:val="00CA31F5"/>
    <w:rPr>
      <w:rFonts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rsid w:val="00CA31F5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CA31F5"/>
    <w:rPr>
      <w:rFonts w:cs="Times New Roman"/>
      <w:b/>
      <w:bCs/>
      <w:sz w:val="20"/>
      <w:szCs w:val="20"/>
      <w:lang w:val="en-US" w:eastAsia="en-US"/>
    </w:rPr>
  </w:style>
  <w:style w:type="paragraph" w:customStyle="1" w:styleId="Arial14">
    <w:name w:val="Arial14"/>
    <w:basedOn w:val="a0"/>
    <w:rsid w:val="00CA31F5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customStyle="1" w:styleId="Arial12">
    <w:name w:val="Arial12"/>
    <w:basedOn w:val="a0"/>
    <w:rsid w:val="00CA31F5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CA31F5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e">
    <w:name w:val="Знак Знак Знак1"/>
    <w:basedOn w:val="a0"/>
    <w:autoRedefine/>
    <w:rsid w:val="00CA31F5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f">
    <w:name w:val="Знак1 Знак Знак Знак"/>
    <w:basedOn w:val="a0"/>
    <w:rsid w:val="00CA31F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d">
    <w:name w:val="Знак Знак Знак2"/>
    <w:basedOn w:val="a0"/>
    <w:autoRedefine/>
    <w:rsid w:val="00CA31F5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CA31F5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CA31F5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CA31F5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CA31F5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0">
    <w:name w:val="Знак Знак Знак Знак Знак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1">
    <w:name w:val="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3">
    <w:name w:val="Знак Знак8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CA31F5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5">
    <w:name w:val="font5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113">
    <w:name w:val="Знак Знак Знак Знак Знак Знак Знак Знак Знак11"/>
    <w:basedOn w:val="a0"/>
    <w:uiPriority w:val="99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00">
    <w:name w:val="Знак1 Знак Знак10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32">
    <w:name w:val="Знак Знак Знак Знак Знак Знак Знак Знак Знак13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footnote reference"/>
    <w:aliases w:val="текст сноски"/>
    <w:basedOn w:val="a1"/>
    <w:uiPriority w:val="99"/>
    <w:rsid w:val="00CA31F5"/>
    <w:rPr>
      <w:rFonts w:cs="Times New Roman"/>
      <w:vertAlign w:val="superscript"/>
    </w:rPr>
  </w:style>
  <w:style w:type="paragraph" w:customStyle="1" w:styleId="msonormal0">
    <w:name w:val="msonormal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10">
    <w:name w:val="Знак1 Знак Знак1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5">
    <w:name w:val="Знак5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4">
    <w:name w:val="Знак6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d">
    <w:name w:val="List Paragraph"/>
    <w:basedOn w:val="a0"/>
    <w:uiPriority w:val="34"/>
    <w:qFormat/>
    <w:rsid w:val="00CA31F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  <w:lang w:eastAsia="en-US"/>
    </w:rPr>
  </w:style>
  <w:style w:type="table" w:customStyle="1" w:styleId="1f2">
    <w:name w:val="Сетка таблицы1"/>
    <w:basedOn w:val="a2"/>
    <w:next w:val="af2"/>
    <w:uiPriority w:val="59"/>
    <w:rsid w:val="00CA31F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2"/>
    <w:next w:val="af2"/>
    <w:uiPriority w:val="59"/>
    <w:rsid w:val="00CA31F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2"/>
    <w:uiPriority w:val="59"/>
    <w:rsid w:val="00CA31F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1">
    <w:name w:val="Заголовок 4 Знак1"/>
    <w:uiPriority w:val="9"/>
    <w:rsid w:val="00CC7840"/>
    <w:rPr>
      <w:rFonts w:ascii="Times New Roman CYR" w:eastAsia="Times New Roman" w:hAnsi="Times New Roman CYR" w:cs="Times New Roman CYR"/>
      <w:b/>
      <w:bCs/>
      <w:kern w:val="32"/>
      <w:sz w:val="28"/>
      <w:szCs w:val="28"/>
    </w:rPr>
  </w:style>
  <w:style w:type="numbering" w:customStyle="1" w:styleId="1f3">
    <w:name w:val="Нет списка1"/>
    <w:next w:val="a3"/>
    <w:uiPriority w:val="99"/>
    <w:semiHidden/>
    <w:rsid w:val="00CC7840"/>
  </w:style>
  <w:style w:type="numbering" w:customStyle="1" w:styleId="2f">
    <w:name w:val="Нет списка2"/>
    <w:next w:val="a3"/>
    <w:uiPriority w:val="99"/>
    <w:semiHidden/>
    <w:unhideWhenUsed/>
    <w:rsid w:val="00CC7840"/>
  </w:style>
  <w:style w:type="numbering" w:customStyle="1" w:styleId="3a">
    <w:name w:val="Нет списка3"/>
    <w:next w:val="a3"/>
    <w:uiPriority w:val="99"/>
    <w:semiHidden/>
    <w:unhideWhenUsed/>
    <w:rsid w:val="00CC7840"/>
  </w:style>
  <w:style w:type="numbering" w:customStyle="1" w:styleId="44">
    <w:name w:val="Нет списка4"/>
    <w:next w:val="a3"/>
    <w:uiPriority w:val="99"/>
    <w:semiHidden/>
    <w:unhideWhenUsed/>
    <w:rsid w:val="00CC7840"/>
  </w:style>
  <w:style w:type="numbering" w:customStyle="1" w:styleId="56">
    <w:name w:val="Нет списка5"/>
    <w:next w:val="a3"/>
    <w:uiPriority w:val="99"/>
    <w:semiHidden/>
    <w:unhideWhenUsed/>
    <w:rsid w:val="00CC7840"/>
  </w:style>
  <w:style w:type="numbering" w:customStyle="1" w:styleId="114">
    <w:name w:val="Нет списка11"/>
    <w:next w:val="a3"/>
    <w:uiPriority w:val="99"/>
    <w:semiHidden/>
    <w:unhideWhenUsed/>
    <w:rsid w:val="00CC7840"/>
  </w:style>
  <w:style w:type="numbering" w:customStyle="1" w:styleId="65">
    <w:name w:val="Нет списка6"/>
    <w:next w:val="a3"/>
    <w:uiPriority w:val="99"/>
    <w:semiHidden/>
    <w:unhideWhenUsed/>
    <w:rsid w:val="00CC7840"/>
  </w:style>
  <w:style w:type="numbering" w:customStyle="1" w:styleId="124">
    <w:name w:val="Нет списка12"/>
    <w:next w:val="a3"/>
    <w:uiPriority w:val="99"/>
    <w:semiHidden/>
    <w:unhideWhenUsed/>
    <w:rsid w:val="00CC7840"/>
  </w:style>
  <w:style w:type="numbering" w:customStyle="1" w:styleId="73">
    <w:name w:val="Нет списка7"/>
    <w:next w:val="a3"/>
    <w:uiPriority w:val="99"/>
    <w:semiHidden/>
    <w:unhideWhenUsed/>
    <w:rsid w:val="00CC7840"/>
  </w:style>
  <w:style w:type="numbering" w:customStyle="1" w:styleId="133">
    <w:name w:val="Нет списка13"/>
    <w:next w:val="a3"/>
    <w:uiPriority w:val="99"/>
    <w:semiHidden/>
    <w:unhideWhenUsed/>
    <w:rsid w:val="00CC7840"/>
  </w:style>
  <w:style w:type="numbering" w:customStyle="1" w:styleId="84">
    <w:name w:val="Нет списка8"/>
    <w:next w:val="a3"/>
    <w:uiPriority w:val="99"/>
    <w:semiHidden/>
    <w:unhideWhenUsed/>
    <w:rsid w:val="00CC7840"/>
  </w:style>
  <w:style w:type="numbering" w:customStyle="1" w:styleId="141">
    <w:name w:val="Нет списка14"/>
    <w:next w:val="a3"/>
    <w:uiPriority w:val="99"/>
    <w:semiHidden/>
    <w:unhideWhenUsed/>
    <w:rsid w:val="00CC7840"/>
  </w:style>
  <w:style w:type="character" w:customStyle="1" w:styleId="affe">
    <w:name w:val="Заголовок Знак"/>
    <w:uiPriority w:val="10"/>
    <w:rsid w:val="00CC784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91">
    <w:name w:val="Нет списка9"/>
    <w:next w:val="a3"/>
    <w:uiPriority w:val="99"/>
    <w:semiHidden/>
    <w:unhideWhenUsed/>
    <w:rsid w:val="00CC7840"/>
  </w:style>
  <w:style w:type="numbering" w:customStyle="1" w:styleId="151">
    <w:name w:val="Нет списка15"/>
    <w:next w:val="a3"/>
    <w:uiPriority w:val="99"/>
    <w:semiHidden/>
    <w:unhideWhenUsed/>
    <w:rsid w:val="00CC7840"/>
  </w:style>
  <w:style w:type="numbering" w:customStyle="1" w:styleId="101">
    <w:name w:val="Нет списка10"/>
    <w:next w:val="a3"/>
    <w:uiPriority w:val="99"/>
    <w:semiHidden/>
    <w:unhideWhenUsed/>
    <w:rsid w:val="00CC7840"/>
  </w:style>
  <w:style w:type="numbering" w:customStyle="1" w:styleId="161">
    <w:name w:val="Нет списка16"/>
    <w:next w:val="a3"/>
    <w:uiPriority w:val="99"/>
    <w:semiHidden/>
    <w:unhideWhenUsed/>
    <w:rsid w:val="00CC7840"/>
  </w:style>
  <w:style w:type="numbering" w:customStyle="1" w:styleId="171">
    <w:name w:val="Нет списка17"/>
    <w:next w:val="a3"/>
    <w:uiPriority w:val="99"/>
    <w:semiHidden/>
    <w:unhideWhenUsed/>
    <w:rsid w:val="00CC7840"/>
  </w:style>
  <w:style w:type="numbering" w:customStyle="1" w:styleId="181">
    <w:name w:val="Нет списка18"/>
    <w:next w:val="a3"/>
    <w:uiPriority w:val="99"/>
    <w:semiHidden/>
    <w:unhideWhenUsed/>
    <w:rsid w:val="00CC7840"/>
  </w:style>
  <w:style w:type="numbering" w:customStyle="1" w:styleId="191">
    <w:name w:val="Нет списка19"/>
    <w:next w:val="a3"/>
    <w:uiPriority w:val="99"/>
    <w:semiHidden/>
    <w:unhideWhenUsed/>
    <w:rsid w:val="00CC7840"/>
  </w:style>
  <w:style w:type="numbering" w:customStyle="1" w:styleId="201">
    <w:name w:val="Нет списка20"/>
    <w:next w:val="a3"/>
    <w:uiPriority w:val="99"/>
    <w:semiHidden/>
    <w:unhideWhenUsed/>
    <w:rsid w:val="00CC7840"/>
  </w:style>
  <w:style w:type="numbering" w:customStyle="1" w:styleId="1101">
    <w:name w:val="Нет списка110"/>
    <w:next w:val="a3"/>
    <w:uiPriority w:val="99"/>
    <w:semiHidden/>
    <w:unhideWhenUsed/>
    <w:rsid w:val="00CC7840"/>
  </w:style>
  <w:style w:type="numbering" w:customStyle="1" w:styleId="213">
    <w:name w:val="Нет списка21"/>
    <w:next w:val="a3"/>
    <w:uiPriority w:val="99"/>
    <w:semiHidden/>
    <w:unhideWhenUsed/>
    <w:rsid w:val="00CC7840"/>
  </w:style>
  <w:style w:type="numbering" w:customStyle="1" w:styleId="1111">
    <w:name w:val="Нет списка111"/>
    <w:next w:val="a3"/>
    <w:uiPriority w:val="99"/>
    <w:semiHidden/>
    <w:unhideWhenUsed/>
    <w:rsid w:val="00CC7840"/>
  </w:style>
  <w:style w:type="numbering" w:customStyle="1" w:styleId="220">
    <w:name w:val="Нет списка22"/>
    <w:next w:val="a3"/>
    <w:uiPriority w:val="99"/>
    <w:semiHidden/>
    <w:unhideWhenUsed/>
    <w:rsid w:val="00CC7840"/>
  </w:style>
  <w:style w:type="numbering" w:customStyle="1" w:styleId="1120">
    <w:name w:val="Нет списка112"/>
    <w:next w:val="a3"/>
    <w:uiPriority w:val="99"/>
    <w:semiHidden/>
    <w:unhideWhenUsed/>
    <w:rsid w:val="00CC7840"/>
  </w:style>
  <w:style w:type="numbering" w:customStyle="1" w:styleId="230">
    <w:name w:val="Нет списка23"/>
    <w:next w:val="a3"/>
    <w:uiPriority w:val="99"/>
    <w:semiHidden/>
    <w:unhideWhenUsed/>
    <w:rsid w:val="00CC7840"/>
  </w:style>
  <w:style w:type="numbering" w:customStyle="1" w:styleId="1130">
    <w:name w:val="Нет списка113"/>
    <w:next w:val="a3"/>
    <w:uiPriority w:val="99"/>
    <w:semiHidden/>
    <w:unhideWhenUsed/>
    <w:rsid w:val="00CC7840"/>
  </w:style>
  <w:style w:type="numbering" w:customStyle="1" w:styleId="240">
    <w:name w:val="Нет списка24"/>
    <w:next w:val="a3"/>
    <w:uiPriority w:val="99"/>
    <w:semiHidden/>
    <w:unhideWhenUsed/>
    <w:rsid w:val="00CC7840"/>
  </w:style>
  <w:style w:type="numbering" w:customStyle="1" w:styleId="1140">
    <w:name w:val="Нет списка114"/>
    <w:next w:val="a3"/>
    <w:uiPriority w:val="99"/>
    <w:semiHidden/>
    <w:unhideWhenUsed/>
    <w:rsid w:val="00CC7840"/>
  </w:style>
  <w:style w:type="numbering" w:customStyle="1" w:styleId="250">
    <w:name w:val="Нет списка25"/>
    <w:next w:val="a3"/>
    <w:uiPriority w:val="99"/>
    <w:semiHidden/>
    <w:unhideWhenUsed/>
    <w:rsid w:val="00CC7840"/>
  </w:style>
  <w:style w:type="numbering" w:customStyle="1" w:styleId="260">
    <w:name w:val="Нет списка26"/>
    <w:next w:val="a3"/>
    <w:uiPriority w:val="99"/>
    <w:semiHidden/>
    <w:unhideWhenUsed/>
    <w:rsid w:val="00CC7840"/>
  </w:style>
  <w:style w:type="numbering" w:customStyle="1" w:styleId="115">
    <w:name w:val="Нет списка115"/>
    <w:next w:val="a3"/>
    <w:uiPriority w:val="99"/>
    <w:semiHidden/>
    <w:unhideWhenUsed/>
    <w:rsid w:val="00CC7840"/>
  </w:style>
  <w:style w:type="numbering" w:customStyle="1" w:styleId="270">
    <w:name w:val="Нет списка27"/>
    <w:next w:val="a3"/>
    <w:uiPriority w:val="99"/>
    <w:semiHidden/>
    <w:unhideWhenUsed/>
    <w:rsid w:val="00CC7840"/>
  </w:style>
  <w:style w:type="numbering" w:customStyle="1" w:styleId="116">
    <w:name w:val="Нет списка116"/>
    <w:next w:val="a3"/>
    <w:uiPriority w:val="99"/>
    <w:semiHidden/>
    <w:unhideWhenUsed/>
    <w:rsid w:val="00CC7840"/>
  </w:style>
  <w:style w:type="numbering" w:customStyle="1" w:styleId="280">
    <w:name w:val="Нет списка28"/>
    <w:next w:val="a3"/>
    <w:uiPriority w:val="99"/>
    <w:semiHidden/>
    <w:unhideWhenUsed/>
    <w:rsid w:val="00CC7840"/>
  </w:style>
  <w:style w:type="numbering" w:customStyle="1" w:styleId="117">
    <w:name w:val="Нет списка117"/>
    <w:next w:val="a3"/>
    <w:uiPriority w:val="99"/>
    <w:semiHidden/>
    <w:unhideWhenUsed/>
    <w:rsid w:val="00CC7840"/>
  </w:style>
  <w:style w:type="numbering" w:customStyle="1" w:styleId="290">
    <w:name w:val="Нет списка29"/>
    <w:next w:val="a3"/>
    <w:uiPriority w:val="99"/>
    <w:semiHidden/>
    <w:unhideWhenUsed/>
    <w:rsid w:val="00CC7840"/>
  </w:style>
  <w:style w:type="numbering" w:customStyle="1" w:styleId="118">
    <w:name w:val="Нет списка118"/>
    <w:next w:val="a3"/>
    <w:uiPriority w:val="99"/>
    <w:semiHidden/>
    <w:unhideWhenUsed/>
    <w:rsid w:val="00CC7840"/>
  </w:style>
  <w:style w:type="numbering" w:customStyle="1" w:styleId="300">
    <w:name w:val="Нет списка30"/>
    <w:next w:val="a3"/>
    <w:uiPriority w:val="99"/>
    <w:semiHidden/>
    <w:unhideWhenUsed/>
    <w:rsid w:val="00CC7840"/>
  </w:style>
  <w:style w:type="numbering" w:customStyle="1" w:styleId="119">
    <w:name w:val="Нет списка119"/>
    <w:next w:val="a3"/>
    <w:uiPriority w:val="99"/>
    <w:semiHidden/>
    <w:unhideWhenUsed/>
    <w:rsid w:val="00CC7840"/>
  </w:style>
  <w:style w:type="numbering" w:customStyle="1" w:styleId="313">
    <w:name w:val="Нет списка31"/>
    <w:next w:val="a3"/>
    <w:uiPriority w:val="99"/>
    <w:semiHidden/>
    <w:unhideWhenUsed/>
    <w:rsid w:val="00CC7840"/>
  </w:style>
  <w:style w:type="numbering" w:customStyle="1" w:styleId="1200">
    <w:name w:val="Нет списка120"/>
    <w:next w:val="a3"/>
    <w:uiPriority w:val="99"/>
    <w:semiHidden/>
    <w:unhideWhenUsed/>
    <w:rsid w:val="00CC7840"/>
  </w:style>
  <w:style w:type="paragraph" w:customStyle="1" w:styleId="font8">
    <w:name w:val="font8"/>
    <w:basedOn w:val="a0"/>
    <w:rsid w:val="00166E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993300"/>
      <w:kern w:val="0"/>
    </w:rPr>
  </w:style>
  <w:style w:type="paragraph" w:customStyle="1" w:styleId="font9">
    <w:name w:val="font9"/>
    <w:basedOn w:val="a0"/>
    <w:rsid w:val="00166E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8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DFD446-9076-4FF1-B5A9-D4C13625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148</Pages>
  <Words>25651</Words>
  <Characters>146213</Characters>
  <Application>Microsoft Office Word</Application>
  <DocSecurity>0</DocSecurity>
  <Lines>1218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171521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Пользователь Windows</cp:lastModifiedBy>
  <cp:revision>5</cp:revision>
  <cp:lastPrinted>2021-03-09T07:34:00Z</cp:lastPrinted>
  <dcterms:created xsi:type="dcterms:W3CDTF">2021-03-31T12:20:00Z</dcterms:created>
  <dcterms:modified xsi:type="dcterms:W3CDTF">2021-03-31T12:24:00Z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790902216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