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E2" w:rsidRPr="003C58D8" w:rsidRDefault="004974E2" w:rsidP="00A94521">
      <w:pPr>
        <w:spacing w:after="0"/>
        <w:rPr>
          <w:sz w:val="32"/>
          <w:szCs w:val="32"/>
        </w:rPr>
      </w:pPr>
    </w:p>
    <w:p w:rsidR="003C58D8" w:rsidRPr="003C58D8" w:rsidRDefault="003C58D8" w:rsidP="00A94521">
      <w:pPr>
        <w:spacing w:after="0"/>
        <w:rPr>
          <w:sz w:val="32"/>
          <w:szCs w:val="32"/>
        </w:rPr>
      </w:pPr>
    </w:p>
    <w:p w:rsidR="00A94521" w:rsidRPr="003C58D8" w:rsidRDefault="00A94521" w:rsidP="00A94521">
      <w:pPr>
        <w:spacing w:after="0"/>
        <w:jc w:val="center"/>
        <w:outlineLvl w:val="0"/>
        <w:rPr>
          <w:b/>
          <w:bCs/>
          <w:caps/>
          <w:sz w:val="36"/>
          <w:szCs w:val="36"/>
        </w:rPr>
      </w:pPr>
    </w:p>
    <w:p w:rsidR="00A94521" w:rsidRPr="003C58D8" w:rsidRDefault="00A94521" w:rsidP="00A94521">
      <w:pPr>
        <w:spacing w:after="0"/>
        <w:jc w:val="center"/>
        <w:outlineLvl w:val="0"/>
        <w:rPr>
          <w:b/>
          <w:bCs/>
          <w:caps/>
          <w:sz w:val="36"/>
          <w:szCs w:val="36"/>
        </w:rPr>
      </w:pPr>
    </w:p>
    <w:p w:rsidR="00A94521" w:rsidRPr="003C58D8" w:rsidRDefault="007546F1" w:rsidP="00A94521">
      <w:pPr>
        <w:spacing w:after="0"/>
        <w:jc w:val="center"/>
        <w:outlineLvl w:val="0"/>
        <w:rPr>
          <w:b/>
          <w:bCs/>
          <w:caps/>
          <w:sz w:val="40"/>
          <w:szCs w:val="40"/>
        </w:rPr>
      </w:pPr>
      <w:r w:rsidRPr="003C58D8">
        <w:rPr>
          <w:b/>
          <w:bCs/>
          <w:caps/>
          <w:sz w:val="40"/>
          <w:szCs w:val="40"/>
        </w:rPr>
        <w:t xml:space="preserve">НИЖЕГОРОДСКАЯ </w:t>
      </w:r>
      <w:r w:rsidR="00A94521" w:rsidRPr="003C58D8">
        <w:rPr>
          <w:b/>
          <w:bCs/>
          <w:caps/>
          <w:sz w:val="40"/>
          <w:szCs w:val="40"/>
        </w:rPr>
        <w:t>ОБЛАСТь</w:t>
      </w:r>
    </w:p>
    <w:p w:rsidR="00A94521" w:rsidRPr="003C58D8" w:rsidRDefault="00A94521" w:rsidP="00A94521">
      <w:pPr>
        <w:spacing w:after="0"/>
        <w:jc w:val="center"/>
        <w:rPr>
          <w:b/>
          <w:bCs/>
          <w:caps/>
          <w:sz w:val="36"/>
          <w:szCs w:val="36"/>
        </w:rPr>
      </w:pPr>
    </w:p>
    <w:p w:rsidR="00A94521" w:rsidRPr="003C58D8" w:rsidRDefault="00A94521" w:rsidP="00A94521">
      <w:pPr>
        <w:spacing w:after="0"/>
        <w:jc w:val="center"/>
        <w:outlineLvl w:val="0"/>
        <w:rPr>
          <w:sz w:val="44"/>
          <w:szCs w:val="44"/>
        </w:rPr>
      </w:pPr>
      <w:r w:rsidRPr="003C58D8">
        <w:rPr>
          <w:b/>
          <w:bCs/>
          <w:spacing w:val="120"/>
          <w:sz w:val="44"/>
          <w:szCs w:val="44"/>
        </w:rPr>
        <w:t>ЗАКОН</w:t>
      </w:r>
    </w:p>
    <w:p w:rsidR="00A94521" w:rsidRPr="003C58D8" w:rsidRDefault="00A94521" w:rsidP="00A94521">
      <w:pPr>
        <w:spacing w:after="0"/>
        <w:jc w:val="center"/>
        <w:rPr>
          <w:sz w:val="32"/>
          <w:szCs w:val="32"/>
        </w:rPr>
      </w:pPr>
    </w:p>
    <w:p w:rsidR="00A94521" w:rsidRPr="003C58D8" w:rsidRDefault="00A94521" w:rsidP="00A94521">
      <w:pPr>
        <w:spacing w:after="0"/>
        <w:jc w:val="center"/>
        <w:rPr>
          <w:sz w:val="32"/>
          <w:szCs w:val="32"/>
        </w:rPr>
      </w:pPr>
    </w:p>
    <w:p w:rsidR="001417AC" w:rsidRPr="003C58D8" w:rsidRDefault="001417AC">
      <w:pPr>
        <w:pStyle w:val="Eiiey"/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0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6A4C95" w:rsidRPr="003C58D8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6A4C95" w:rsidRPr="003C58D8" w:rsidRDefault="00CA31F5" w:rsidP="00CA6580">
            <w:pPr>
              <w:pStyle w:val="Eiiey"/>
              <w:spacing w:before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3C58D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О ВНЕСЕНИИ ИЗМЕНЕНИЙ В ЗАКОН НИЖЕГОРОДСКОЙ ОБЛАСТИ "ОБ ОБЛАСТНОМ БЮДЖЕТЕ НА 202</w:t>
            </w:r>
            <w:r w:rsidR="005D4A58" w:rsidRPr="003C58D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</w:t>
            </w:r>
            <w:r w:rsidRPr="003C58D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ГОД И НА ПЛАНОВЫЙ ПЕРИОД 202</w:t>
            </w:r>
            <w:r w:rsidR="005D4A58" w:rsidRPr="003C58D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2</w:t>
            </w:r>
            <w:proofErr w:type="gramStart"/>
            <w:r w:rsidRPr="003C58D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  <w:r w:rsidR="00CA6580" w:rsidRPr="003C58D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и</w:t>
            </w:r>
            <w:proofErr w:type="gramEnd"/>
            <w:r w:rsidRPr="003C58D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202</w:t>
            </w:r>
            <w:r w:rsidR="005D4A58" w:rsidRPr="003C58D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3</w:t>
            </w:r>
            <w:r w:rsidRPr="003C58D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ГОДОВ"</w:t>
            </w:r>
          </w:p>
        </w:tc>
      </w:tr>
    </w:tbl>
    <w:p w:rsidR="001417AC" w:rsidRPr="003C58D8" w:rsidRDefault="001417AC" w:rsidP="00511119">
      <w:pPr>
        <w:pStyle w:val="Eiiey"/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4C95" w:rsidRPr="003C58D8" w:rsidRDefault="006A4C95" w:rsidP="00511119">
      <w:pPr>
        <w:pStyle w:val="Eiiey"/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2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19"/>
        <w:gridCol w:w="4110"/>
      </w:tblGrid>
      <w:tr w:rsidR="003C58D8" w:rsidRPr="003C58D8" w:rsidTr="00DF16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3C58D8" w:rsidRPr="003C58D8" w:rsidRDefault="003C58D8" w:rsidP="00DF162F">
            <w:pPr>
              <w:pStyle w:val="Eiiey"/>
              <w:spacing w:before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58D8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 w:rsidRPr="003C58D8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Законодательным Собранием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C58D8" w:rsidRPr="003C58D8" w:rsidRDefault="003C58D8" w:rsidP="00DF162F">
            <w:pPr>
              <w:pStyle w:val="Eiiey"/>
              <w:spacing w:before="0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58D8">
              <w:rPr>
                <w:rFonts w:ascii="Times New Roman" w:hAnsi="Times New Roman" w:cs="Times New Roman"/>
                <w:sz w:val="28"/>
                <w:szCs w:val="28"/>
              </w:rPr>
              <w:t xml:space="preserve">17 июня </w:t>
            </w:r>
            <w:r w:rsidRPr="003C5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2021 </w:t>
            </w:r>
            <w:r w:rsidRPr="003C58D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6A4C95" w:rsidRPr="003C58D8" w:rsidRDefault="006A4C95" w:rsidP="00C14AFE">
      <w:pPr>
        <w:pStyle w:val="Eiiey"/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58D8" w:rsidRPr="003C58D8" w:rsidRDefault="003C58D8" w:rsidP="00C14AFE">
      <w:pPr>
        <w:pStyle w:val="Eiiey"/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31F5" w:rsidRPr="003C58D8" w:rsidRDefault="00CA31F5" w:rsidP="00CA31F5">
      <w:pPr>
        <w:spacing w:after="0"/>
        <w:ind w:firstLine="709"/>
        <w:jc w:val="both"/>
        <w:outlineLvl w:val="0"/>
        <w:rPr>
          <w:b/>
          <w:bCs/>
          <w:sz w:val="28"/>
          <w:szCs w:val="28"/>
        </w:rPr>
      </w:pPr>
      <w:r w:rsidRPr="003C58D8">
        <w:rPr>
          <w:b/>
          <w:bCs/>
          <w:sz w:val="28"/>
          <w:szCs w:val="28"/>
        </w:rPr>
        <w:t>Статья 1</w:t>
      </w:r>
    </w:p>
    <w:p w:rsidR="00CA31F5" w:rsidRPr="003C58D8" w:rsidRDefault="00CA31F5" w:rsidP="00CA31F5">
      <w:pPr>
        <w:spacing w:after="0"/>
        <w:ind w:firstLine="709"/>
        <w:jc w:val="both"/>
        <w:rPr>
          <w:b/>
          <w:bCs/>
          <w:sz w:val="28"/>
          <w:szCs w:val="28"/>
        </w:rPr>
      </w:pPr>
    </w:p>
    <w:p w:rsidR="00CA31F5" w:rsidRPr="003C58D8" w:rsidRDefault="00CA31F5" w:rsidP="00CA31F5">
      <w:pPr>
        <w:spacing w:after="0"/>
        <w:ind w:firstLine="709"/>
        <w:jc w:val="both"/>
        <w:rPr>
          <w:sz w:val="28"/>
          <w:szCs w:val="28"/>
        </w:rPr>
      </w:pPr>
      <w:proofErr w:type="gramStart"/>
      <w:r w:rsidRPr="003C58D8">
        <w:rPr>
          <w:sz w:val="28"/>
          <w:szCs w:val="28"/>
        </w:rPr>
        <w:t xml:space="preserve">Внести в Закон Нижегородской области от </w:t>
      </w:r>
      <w:r w:rsidR="005D4A58" w:rsidRPr="003C58D8">
        <w:rPr>
          <w:sz w:val="28"/>
          <w:szCs w:val="28"/>
        </w:rPr>
        <w:t>21</w:t>
      </w:r>
      <w:r w:rsidRPr="003C58D8">
        <w:rPr>
          <w:sz w:val="28"/>
          <w:szCs w:val="28"/>
        </w:rPr>
        <w:t xml:space="preserve"> декабря 20</w:t>
      </w:r>
      <w:r w:rsidR="005D4A58" w:rsidRPr="003C58D8">
        <w:rPr>
          <w:sz w:val="28"/>
          <w:szCs w:val="28"/>
        </w:rPr>
        <w:t>20</w:t>
      </w:r>
      <w:r w:rsidRPr="003C58D8">
        <w:rPr>
          <w:sz w:val="28"/>
          <w:szCs w:val="28"/>
        </w:rPr>
        <w:t xml:space="preserve"> года № 1</w:t>
      </w:r>
      <w:r w:rsidR="005D4A58" w:rsidRPr="003C58D8">
        <w:rPr>
          <w:sz w:val="28"/>
          <w:szCs w:val="28"/>
        </w:rPr>
        <w:t>5</w:t>
      </w:r>
      <w:r w:rsidRPr="003C58D8">
        <w:rPr>
          <w:sz w:val="28"/>
          <w:szCs w:val="28"/>
        </w:rPr>
        <w:t>5-З "Об областном бюджете на 202</w:t>
      </w:r>
      <w:r w:rsidR="005D4A58" w:rsidRPr="003C58D8">
        <w:rPr>
          <w:sz w:val="28"/>
          <w:szCs w:val="28"/>
        </w:rPr>
        <w:t>1</w:t>
      </w:r>
      <w:r w:rsidRPr="003C58D8">
        <w:rPr>
          <w:sz w:val="28"/>
          <w:szCs w:val="28"/>
        </w:rPr>
        <w:t xml:space="preserve"> год и на плановый период 202</w:t>
      </w:r>
      <w:r w:rsidR="005D4A58" w:rsidRPr="003C58D8">
        <w:rPr>
          <w:sz w:val="28"/>
          <w:szCs w:val="28"/>
        </w:rPr>
        <w:t>2</w:t>
      </w:r>
      <w:r w:rsidRPr="003C58D8">
        <w:rPr>
          <w:sz w:val="28"/>
          <w:szCs w:val="28"/>
        </w:rPr>
        <w:t xml:space="preserve"> и 202</w:t>
      </w:r>
      <w:r w:rsidR="005D4A58" w:rsidRPr="003C58D8">
        <w:rPr>
          <w:sz w:val="28"/>
          <w:szCs w:val="28"/>
        </w:rPr>
        <w:t>3</w:t>
      </w:r>
      <w:r w:rsidRPr="003C58D8">
        <w:rPr>
          <w:sz w:val="28"/>
          <w:szCs w:val="28"/>
        </w:rPr>
        <w:t xml:space="preserve"> годов"</w:t>
      </w:r>
      <w:r w:rsidR="0081147E" w:rsidRPr="003C58D8">
        <w:rPr>
          <w:sz w:val="28"/>
          <w:szCs w:val="28"/>
        </w:rPr>
        <w:t xml:space="preserve"> (с изменениями, внесенными </w:t>
      </w:r>
      <w:r w:rsidR="004D34F7" w:rsidRPr="003C58D8">
        <w:rPr>
          <w:sz w:val="28"/>
          <w:szCs w:val="28"/>
        </w:rPr>
        <w:t>з</w:t>
      </w:r>
      <w:r w:rsidR="0081147E" w:rsidRPr="003C58D8">
        <w:rPr>
          <w:sz w:val="28"/>
          <w:szCs w:val="28"/>
        </w:rPr>
        <w:t>акон</w:t>
      </w:r>
      <w:r w:rsidR="004D34F7" w:rsidRPr="003C58D8">
        <w:rPr>
          <w:sz w:val="28"/>
          <w:szCs w:val="28"/>
        </w:rPr>
        <w:t>ами</w:t>
      </w:r>
      <w:r w:rsidR="0081147E" w:rsidRPr="003C58D8">
        <w:rPr>
          <w:sz w:val="28"/>
          <w:szCs w:val="28"/>
        </w:rPr>
        <w:t xml:space="preserve"> области от 25 февраля 2021 года № 8-З</w:t>
      </w:r>
      <w:r w:rsidR="004D34F7" w:rsidRPr="003C58D8">
        <w:rPr>
          <w:sz w:val="28"/>
          <w:szCs w:val="28"/>
        </w:rPr>
        <w:t>, от 31 марта 2021 года № 20-З</w:t>
      </w:r>
      <w:r w:rsidR="009D004D" w:rsidRPr="003C58D8">
        <w:rPr>
          <w:sz w:val="28"/>
          <w:szCs w:val="28"/>
        </w:rPr>
        <w:t>, от 5 м</w:t>
      </w:r>
      <w:r w:rsidR="009A4109" w:rsidRPr="003C58D8">
        <w:rPr>
          <w:sz w:val="28"/>
          <w:szCs w:val="28"/>
        </w:rPr>
        <w:t>ая 2021 </w:t>
      </w:r>
      <w:r w:rsidR="009D004D" w:rsidRPr="003C58D8">
        <w:rPr>
          <w:sz w:val="28"/>
          <w:szCs w:val="28"/>
        </w:rPr>
        <w:t>года №</w:t>
      </w:r>
      <w:r w:rsidR="006B403F" w:rsidRPr="003C58D8">
        <w:rPr>
          <w:sz w:val="28"/>
          <w:szCs w:val="28"/>
        </w:rPr>
        <w:t> </w:t>
      </w:r>
      <w:r w:rsidR="009D004D" w:rsidRPr="003C58D8">
        <w:rPr>
          <w:sz w:val="28"/>
          <w:szCs w:val="28"/>
        </w:rPr>
        <w:t>35-З</w:t>
      </w:r>
      <w:r w:rsidR="00C073E6" w:rsidRPr="003C58D8">
        <w:rPr>
          <w:sz w:val="28"/>
          <w:szCs w:val="28"/>
        </w:rPr>
        <w:t>, от 31 мая 2021 года № 53-З</w:t>
      </w:r>
      <w:r w:rsidR="0081147E" w:rsidRPr="003C58D8">
        <w:rPr>
          <w:sz w:val="28"/>
          <w:szCs w:val="28"/>
        </w:rPr>
        <w:t>)</w:t>
      </w:r>
      <w:r w:rsidRPr="003C58D8">
        <w:rPr>
          <w:sz w:val="28"/>
          <w:szCs w:val="28"/>
        </w:rPr>
        <w:t xml:space="preserve"> следующие изменения:</w:t>
      </w:r>
      <w:proofErr w:type="gramEnd"/>
    </w:p>
    <w:p w:rsidR="00FB5312" w:rsidRPr="003C58D8" w:rsidRDefault="00CA31F5" w:rsidP="00FB5312">
      <w:pPr>
        <w:spacing w:after="0"/>
        <w:ind w:firstLine="709"/>
        <w:jc w:val="both"/>
        <w:rPr>
          <w:sz w:val="28"/>
          <w:szCs w:val="28"/>
        </w:rPr>
      </w:pPr>
      <w:r w:rsidRPr="003C58D8">
        <w:rPr>
          <w:sz w:val="28"/>
          <w:szCs w:val="28"/>
        </w:rPr>
        <w:t>1) </w:t>
      </w:r>
      <w:r w:rsidR="009D004D" w:rsidRPr="003C58D8">
        <w:rPr>
          <w:sz w:val="28"/>
          <w:szCs w:val="28"/>
        </w:rPr>
        <w:t>часть 1 статьи 1 изложить в следующей редакции:</w:t>
      </w:r>
    </w:p>
    <w:p w:rsidR="00FB5312" w:rsidRPr="003C58D8" w:rsidRDefault="00FB5312" w:rsidP="00FB5312">
      <w:pPr>
        <w:spacing w:after="0"/>
        <w:ind w:firstLine="709"/>
        <w:jc w:val="both"/>
        <w:rPr>
          <w:sz w:val="28"/>
          <w:szCs w:val="28"/>
        </w:rPr>
      </w:pPr>
      <w:r w:rsidRPr="003C58D8">
        <w:rPr>
          <w:sz w:val="28"/>
          <w:szCs w:val="28"/>
        </w:rPr>
        <w:t>"</w:t>
      </w:r>
      <w:r w:rsidR="00CC6507" w:rsidRPr="003C58D8">
        <w:rPr>
          <w:sz w:val="28"/>
          <w:szCs w:val="28"/>
        </w:rPr>
        <w:t>1. </w:t>
      </w:r>
      <w:r w:rsidRPr="003C58D8">
        <w:rPr>
          <w:sz w:val="28"/>
          <w:szCs w:val="28"/>
        </w:rPr>
        <w:t>Утвердить основные характеристики областного бюджета на 2021</w:t>
      </w:r>
      <w:r w:rsidR="009D004D" w:rsidRPr="003C58D8">
        <w:rPr>
          <w:sz w:val="28"/>
          <w:szCs w:val="28"/>
        </w:rPr>
        <w:t> </w:t>
      </w:r>
      <w:r w:rsidRPr="003C58D8">
        <w:rPr>
          <w:sz w:val="28"/>
          <w:szCs w:val="28"/>
        </w:rPr>
        <w:t>год:</w:t>
      </w:r>
    </w:p>
    <w:p w:rsidR="00FB5312" w:rsidRPr="003C58D8" w:rsidRDefault="00FB5312" w:rsidP="00FB5312">
      <w:pPr>
        <w:spacing w:after="0"/>
        <w:ind w:firstLine="709"/>
        <w:jc w:val="both"/>
        <w:rPr>
          <w:sz w:val="28"/>
          <w:szCs w:val="28"/>
        </w:rPr>
      </w:pPr>
      <w:r w:rsidRPr="003C58D8">
        <w:rPr>
          <w:sz w:val="28"/>
          <w:szCs w:val="28"/>
        </w:rPr>
        <w:t>1)</w:t>
      </w:r>
      <w:r w:rsidR="00040075" w:rsidRPr="003C58D8">
        <w:rPr>
          <w:sz w:val="28"/>
          <w:szCs w:val="28"/>
        </w:rPr>
        <w:t> </w:t>
      </w:r>
      <w:r w:rsidRPr="003C58D8">
        <w:rPr>
          <w:sz w:val="28"/>
          <w:szCs w:val="28"/>
        </w:rPr>
        <w:t xml:space="preserve">общий объем доходов в сумме </w:t>
      </w:r>
      <w:r w:rsidR="00AB7CD1" w:rsidRPr="003C58D8">
        <w:rPr>
          <w:sz w:val="28"/>
          <w:szCs w:val="28"/>
        </w:rPr>
        <w:t>207 193 203,0</w:t>
      </w:r>
      <w:r w:rsidRPr="003C58D8">
        <w:rPr>
          <w:sz w:val="28"/>
          <w:szCs w:val="28"/>
        </w:rPr>
        <w:t xml:space="preserve"> тыс. рублей;</w:t>
      </w:r>
    </w:p>
    <w:p w:rsidR="00FB5312" w:rsidRPr="003C58D8" w:rsidRDefault="00040075" w:rsidP="00FB5312">
      <w:pPr>
        <w:spacing w:after="0"/>
        <w:ind w:firstLine="709"/>
        <w:jc w:val="both"/>
        <w:rPr>
          <w:sz w:val="28"/>
          <w:szCs w:val="28"/>
        </w:rPr>
      </w:pPr>
      <w:r w:rsidRPr="003C58D8">
        <w:rPr>
          <w:sz w:val="28"/>
          <w:szCs w:val="28"/>
        </w:rPr>
        <w:t>2) </w:t>
      </w:r>
      <w:r w:rsidR="00FB5312" w:rsidRPr="003C58D8">
        <w:rPr>
          <w:sz w:val="28"/>
          <w:szCs w:val="28"/>
        </w:rPr>
        <w:t xml:space="preserve">общий объем расходов в сумме </w:t>
      </w:r>
      <w:r w:rsidR="00AB7CD1" w:rsidRPr="003C58D8">
        <w:rPr>
          <w:sz w:val="28"/>
          <w:szCs w:val="28"/>
        </w:rPr>
        <w:t>231 266 773,4</w:t>
      </w:r>
      <w:r w:rsidR="008C7E49" w:rsidRPr="003C58D8">
        <w:rPr>
          <w:sz w:val="28"/>
          <w:szCs w:val="28"/>
        </w:rPr>
        <w:t xml:space="preserve"> </w:t>
      </w:r>
      <w:r w:rsidR="00FB5312" w:rsidRPr="003C58D8">
        <w:rPr>
          <w:sz w:val="28"/>
          <w:szCs w:val="28"/>
        </w:rPr>
        <w:t>тыс. рублей;</w:t>
      </w:r>
    </w:p>
    <w:p w:rsidR="00FB5312" w:rsidRPr="003C58D8" w:rsidRDefault="00040075" w:rsidP="00FB5312">
      <w:pPr>
        <w:spacing w:after="0"/>
        <w:ind w:firstLine="709"/>
        <w:jc w:val="both"/>
        <w:rPr>
          <w:sz w:val="28"/>
          <w:szCs w:val="28"/>
        </w:rPr>
      </w:pPr>
      <w:r w:rsidRPr="003C58D8">
        <w:rPr>
          <w:sz w:val="28"/>
          <w:szCs w:val="28"/>
        </w:rPr>
        <w:t>3) </w:t>
      </w:r>
      <w:r w:rsidR="00FB5312" w:rsidRPr="003C58D8">
        <w:rPr>
          <w:sz w:val="28"/>
          <w:szCs w:val="28"/>
        </w:rPr>
        <w:t xml:space="preserve">размер дефицита в сумме </w:t>
      </w:r>
      <w:r w:rsidR="008C7E49" w:rsidRPr="003C58D8">
        <w:rPr>
          <w:sz w:val="28"/>
          <w:szCs w:val="28"/>
        </w:rPr>
        <w:t>24 073 570,4</w:t>
      </w:r>
      <w:r w:rsidR="00FB5312" w:rsidRPr="003C58D8">
        <w:rPr>
          <w:sz w:val="28"/>
          <w:szCs w:val="28"/>
        </w:rPr>
        <w:t xml:space="preserve"> тыс. рублей</w:t>
      </w:r>
      <w:proofErr w:type="gramStart"/>
      <w:r w:rsidR="00FB5312" w:rsidRPr="003C58D8">
        <w:rPr>
          <w:sz w:val="28"/>
          <w:szCs w:val="28"/>
        </w:rPr>
        <w:t>.</w:t>
      </w:r>
      <w:r w:rsidR="009D004D" w:rsidRPr="003C58D8">
        <w:rPr>
          <w:sz w:val="28"/>
          <w:szCs w:val="28"/>
        </w:rPr>
        <w:t>";</w:t>
      </w:r>
      <w:proofErr w:type="gramEnd"/>
    </w:p>
    <w:p w:rsidR="00DE3FB5" w:rsidRPr="003C58D8" w:rsidRDefault="00DE3FB5" w:rsidP="00FB5312">
      <w:pPr>
        <w:spacing w:after="0"/>
        <w:ind w:firstLine="709"/>
        <w:jc w:val="both"/>
        <w:rPr>
          <w:sz w:val="28"/>
          <w:szCs w:val="28"/>
        </w:rPr>
      </w:pPr>
      <w:r w:rsidRPr="003C58D8">
        <w:rPr>
          <w:sz w:val="28"/>
          <w:szCs w:val="28"/>
        </w:rPr>
        <w:t>2) в пункте 1 статьи 4 цифры "152 341 926,9" заменить цифрами "</w:t>
      </w:r>
      <w:r w:rsidR="00AB7CD1" w:rsidRPr="003C58D8">
        <w:rPr>
          <w:sz w:val="28"/>
          <w:szCs w:val="28"/>
        </w:rPr>
        <w:t>153 507 218,5</w:t>
      </w:r>
      <w:r w:rsidRPr="003C58D8">
        <w:rPr>
          <w:sz w:val="28"/>
          <w:szCs w:val="28"/>
        </w:rPr>
        <w:t>", цифры "134 553 924,4" заменить цифрами "</w:t>
      </w:r>
      <w:r w:rsidR="004A4AFF" w:rsidRPr="003C58D8">
        <w:rPr>
          <w:sz w:val="28"/>
          <w:szCs w:val="28"/>
        </w:rPr>
        <w:t>135 729 718,3</w:t>
      </w:r>
      <w:r w:rsidRPr="003C58D8">
        <w:rPr>
          <w:sz w:val="28"/>
          <w:szCs w:val="28"/>
        </w:rPr>
        <w:t>";</w:t>
      </w:r>
    </w:p>
    <w:p w:rsidR="00BA1AF8" w:rsidRPr="003C58D8" w:rsidRDefault="00DE3FB5" w:rsidP="00FB5312">
      <w:pPr>
        <w:spacing w:after="0"/>
        <w:ind w:firstLine="709"/>
        <w:jc w:val="both"/>
        <w:rPr>
          <w:sz w:val="28"/>
          <w:szCs w:val="28"/>
        </w:rPr>
      </w:pPr>
      <w:r w:rsidRPr="003C58D8">
        <w:rPr>
          <w:sz w:val="28"/>
          <w:szCs w:val="28"/>
        </w:rPr>
        <w:t>3</w:t>
      </w:r>
      <w:r w:rsidR="00BA1AF8" w:rsidRPr="003C58D8">
        <w:rPr>
          <w:sz w:val="28"/>
          <w:szCs w:val="28"/>
        </w:rPr>
        <w:t>)</w:t>
      </w:r>
      <w:r w:rsidR="00C2114F" w:rsidRPr="003C58D8">
        <w:rPr>
          <w:sz w:val="28"/>
          <w:szCs w:val="28"/>
        </w:rPr>
        <w:t> </w:t>
      </w:r>
      <w:r w:rsidR="00BA1AF8" w:rsidRPr="003C58D8">
        <w:rPr>
          <w:sz w:val="28"/>
          <w:szCs w:val="28"/>
        </w:rPr>
        <w:t>в пункте 1 статьи 5 цифры "</w:t>
      </w:r>
      <w:r w:rsidR="007F24B6" w:rsidRPr="003C58D8">
        <w:rPr>
          <w:sz w:val="28"/>
          <w:szCs w:val="28"/>
        </w:rPr>
        <w:t>52 005 015,0</w:t>
      </w:r>
      <w:r w:rsidR="00BA1AF8" w:rsidRPr="003C58D8">
        <w:rPr>
          <w:sz w:val="28"/>
          <w:szCs w:val="28"/>
        </w:rPr>
        <w:t>" заменить цифрами</w:t>
      </w:r>
      <w:r w:rsidR="00802BF0" w:rsidRPr="003C58D8">
        <w:rPr>
          <w:sz w:val="28"/>
          <w:szCs w:val="28"/>
        </w:rPr>
        <w:t xml:space="preserve"> </w:t>
      </w:r>
      <w:r w:rsidR="00491D48" w:rsidRPr="003C58D8">
        <w:rPr>
          <w:sz w:val="28"/>
          <w:szCs w:val="28"/>
        </w:rPr>
        <w:t>"</w:t>
      </w:r>
      <w:r w:rsidR="007F24B6" w:rsidRPr="003C58D8">
        <w:rPr>
          <w:sz w:val="28"/>
          <w:szCs w:val="28"/>
        </w:rPr>
        <w:t>52 005 040,5</w:t>
      </w:r>
      <w:r w:rsidR="00BA1AF8" w:rsidRPr="003C58D8">
        <w:rPr>
          <w:sz w:val="28"/>
          <w:szCs w:val="28"/>
        </w:rPr>
        <w:t>", цифры "</w:t>
      </w:r>
      <w:r w:rsidR="007F24B6" w:rsidRPr="003C58D8">
        <w:rPr>
          <w:sz w:val="28"/>
          <w:szCs w:val="28"/>
        </w:rPr>
        <w:t>47 885 503,3</w:t>
      </w:r>
      <w:r w:rsidR="00BA1AF8" w:rsidRPr="003C58D8">
        <w:rPr>
          <w:sz w:val="28"/>
          <w:szCs w:val="28"/>
        </w:rPr>
        <w:t>" заменить цифрами "</w:t>
      </w:r>
      <w:r w:rsidR="007F24B6" w:rsidRPr="003C58D8">
        <w:rPr>
          <w:sz w:val="28"/>
          <w:szCs w:val="28"/>
        </w:rPr>
        <w:t>47 885 528,8</w:t>
      </w:r>
      <w:r w:rsidR="00BA1AF8" w:rsidRPr="003C58D8">
        <w:rPr>
          <w:sz w:val="28"/>
          <w:szCs w:val="28"/>
        </w:rPr>
        <w:t>";</w:t>
      </w:r>
    </w:p>
    <w:p w:rsidR="000A447C" w:rsidRPr="003C58D8" w:rsidRDefault="007F24B6" w:rsidP="000A447C">
      <w:pPr>
        <w:spacing w:after="0"/>
        <w:ind w:firstLine="709"/>
        <w:jc w:val="both"/>
        <w:rPr>
          <w:sz w:val="28"/>
          <w:szCs w:val="28"/>
        </w:rPr>
      </w:pPr>
      <w:r w:rsidRPr="003C58D8">
        <w:rPr>
          <w:sz w:val="28"/>
          <w:szCs w:val="28"/>
        </w:rPr>
        <w:t>4</w:t>
      </w:r>
      <w:r w:rsidR="00B66EB3" w:rsidRPr="003C58D8">
        <w:rPr>
          <w:sz w:val="28"/>
          <w:szCs w:val="28"/>
        </w:rPr>
        <w:t>) </w:t>
      </w:r>
      <w:r w:rsidR="000A447C" w:rsidRPr="003C58D8">
        <w:rPr>
          <w:sz w:val="28"/>
          <w:szCs w:val="28"/>
        </w:rPr>
        <w:t>часть 2 статьи 12 изложить в следующей редакции:</w:t>
      </w:r>
    </w:p>
    <w:p w:rsidR="00B66EB3" w:rsidRPr="003C58D8" w:rsidRDefault="000A447C" w:rsidP="000A447C">
      <w:pPr>
        <w:spacing w:after="0"/>
        <w:ind w:firstLine="709"/>
        <w:jc w:val="both"/>
        <w:rPr>
          <w:sz w:val="28"/>
          <w:szCs w:val="28"/>
        </w:rPr>
      </w:pPr>
      <w:r w:rsidRPr="003C58D8">
        <w:rPr>
          <w:sz w:val="28"/>
          <w:szCs w:val="28"/>
        </w:rPr>
        <w:t xml:space="preserve">"2. Утвердить резервный фонд Правительства Нижегородской области на 2021 год в сумме </w:t>
      </w:r>
      <w:r w:rsidR="00F34524" w:rsidRPr="003C58D8">
        <w:rPr>
          <w:sz w:val="28"/>
          <w:szCs w:val="28"/>
        </w:rPr>
        <w:t>1 011 529,1</w:t>
      </w:r>
      <w:r w:rsidRPr="003C58D8">
        <w:rPr>
          <w:sz w:val="28"/>
          <w:szCs w:val="28"/>
        </w:rPr>
        <w:t xml:space="preserve"> тыс. рублей, на 2022 год в сумме </w:t>
      </w:r>
      <w:r w:rsidR="00D02C19" w:rsidRPr="003C58D8">
        <w:rPr>
          <w:sz w:val="28"/>
          <w:szCs w:val="28"/>
        </w:rPr>
        <w:t>1 999 618,0</w:t>
      </w:r>
      <w:r w:rsidR="00287A0A" w:rsidRPr="003C58D8">
        <w:rPr>
          <w:sz w:val="28"/>
          <w:szCs w:val="28"/>
        </w:rPr>
        <w:t> т</w:t>
      </w:r>
      <w:r w:rsidRPr="003C58D8">
        <w:rPr>
          <w:sz w:val="28"/>
          <w:szCs w:val="28"/>
        </w:rPr>
        <w:t xml:space="preserve">ыс. рублей, на 2023 год в сумме </w:t>
      </w:r>
      <w:r w:rsidR="007F24B6" w:rsidRPr="003C58D8">
        <w:rPr>
          <w:sz w:val="28"/>
          <w:szCs w:val="28"/>
        </w:rPr>
        <w:t xml:space="preserve">2 683 874,3 </w:t>
      </w:r>
      <w:r w:rsidRPr="003C58D8">
        <w:rPr>
          <w:sz w:val="28"/>
          <w:szCs w:val="28"/>
        </w:rPr>
        <w:t>тыс. рублей</w:t>
      </w:r>
      <w:proofErr w:type="gramStart"/>
      <w:r w:rsidRPr="003C58D8">
        <w:rPr>
          <w:sz w:val="28"/>
          <w:szCs w:val="28"/>
        </w:rPr>
        <w:t>.";</w:t>
      </w:r>
      <w:proofErr w:type="gramEnd"/>
    </w:p>
    <w:p w:rsidR="00040075" w:rsidRPr="003C58D8" w:rsidRDefault="007F24B6" w:rsidP="00040075">
      <w:pPr>
        <w:spacing w:after="0"/>
        <w:ind w:firstLine="709"/>
        <w:jc w:val="both"/>
        <w:rPr>
          <w:sz w:val="28"/>
          <w:szCs w:val="28"/>
        </w:rPr>
      </w:pPr>
      <w:r w:rsidRPr="003C58D8">
        <w:rPr>
          <w:sz w:val="28"/>
          <w:szCs w:val="28"/>
        </w:rPr>
        <w:t>5</w:t>
      </w:r>
      <w:r w:rsidR="00BB7902" w:rsidRPr="003C58D8">
        <w:rPr>
          <w:sz w:val="28"/>
          <w:szCs w:val="28"/>
        </w:rPr>
        <w:t>)</w:t>
      </w:r>
      <w:r w:rsidR="00BB7902" w:rsidRPr="003C58D8">
        <w:rPr>
          <w:sz w:val="28"/>
          <w:szCs w:val="28"/>
          <w:lang w:val="en-US"/>
        </w:rPr>
        <w:t> </w:t>
      </w:r>
      <w:r w:rsidR="00040075" w:rsidRPr="003C58D8">
        <w:rPr>
          <w:sz w:val="28"/>
          <w:szCs w:val="28"/>
        </w:rPr>
        <w:t>статью 18 изложить в следующей редакции:</w:t>
      </w:r>
    </w:p>
    <w:p w:rsidR="00267758" w:rsidRPr="003C58D8" w:rsidRDefault="00267758" w:rsidP="00040075">
      <w:pPr>
        <w:spacing w:after="0"/>
        <w:ind w:firstLine="709"/>
        <w:jc w:val="both"/>
        <w:rPr>
          <w:sz w:val="28"/>
          <w:szCs w:val="28"/>
        </w:rPr>
      </w:pPr>
    </w:p>
    <w:p w:rsidR="00267758" w:rsidRDefault="00267758" w:rsidP="00040075">
      <w:pPr>
        <w:spacing w:after="0"/>
        <w:ind w:firstLine="709"/>
        <w:jc w:val="both"/>
        <w:rPr>
          <w:sz w:val="28"/>
          <w:szCs w:val="28"/>
        </w:rPr>
      </w:pPr>
    </w:p>
    <w:p w:rsidR="00267758" w:rsidRDefault="00267758" w:rsidP="00040075">
      <w:pPr>
        <w:spacing w:after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40075" w:rsidRPr="003C58D8" w:rsidRDefault="00040075" w:rsidP="00040075">
      <w:pPr>
        <w:spacing w:after="0"/>
        <w:ind w:firstLine="709"/>
        <w:jc w:val="both"/>
        <w:rPr>
          <w:b/>
          <w:sz w:val="28"/>
          <w:szCs w:val="28"/>
        </w:rPr>
      </w:pPr>
      <w:r w:rsidRPr="003C58D8">
        <w:rPr>
          <w:sz w:val="28"/>
          <w:szCs w:val="28"/>
        </w:rPr>
        <w:lastRenderedPageBreak/>
        <w:t>"</w:t>
      </w:r>
      <w:r w:rsidRPr="003C58D8">
        <w:rPr>
          <w:b/>
          <w:sz w:val="28"/>
          <w:szCs w:val="28"/>
        </w:rPr>
        <w:t>Статья 18</w:t>
      </w:r>
    </w:p>
    <w:p w:rsidR="008C59E2" w:rsidRPr="003C58D8" w:rsidRDefault="008C59E2" w:rsidP="00040075">
      <w:pPr>
        <w:spacing w:after="0"/>
        <w:ind w:firstLine="709"/>
        <w:jc w:val="both"/>
        <w:rPr>
          <w:b/>
          <w:sz w:val="28"/>
          <w:szCs w:val="28"/>
        </w:rPr>
      </w:pPr>
    </w:p>
    <w:p w:rsidR="002A0AC3" w:rsidRPr="003C58D8" w:rsidRDefault="00040075" w:rsidP="00040075">
      <w:pPr>
        <w:spacing w:after="0"/>
        <w:ind w:firstLine="709"/>
        <w:jc w:val="both"/>
        <w:rPr>
          <w:sz w:val="28"/>
          <w:szCs w:val="28"/>
        </w:rPr>
      </w:pPr>
      <w:r w:rsidRPr="003C58D8">
        <w:rPr>
          <w:sz w:val="28"/>
          <w:szCs w:val="28"/>
        </w:rPr>
        <w:t xml:space="preserve">Утвердить объем межбюджетных трансфертов нижестоящим бюджетам на 2021 год в сумме </w:t>
      </w:r>
      <w:r w:rsidR="00C91816" w:rsidRPr="003C58D8">
        <w:rPr>
          <w:sz w:val="28"/>
          <w:szCs w:val="28"/>
        </w:rPr>
        <w:t xml:space="preserve">77 389 252,0 </w:t>
      </w:r>
      <w:r w:rsidRPr="003C58D8">
        <w:rPr>
          <w:sz w:val="28"/>
          <w:szCs w:val="28"/>
        </w:rPr>
        <w:t>тыс. рублей, на 2022 год в сумме 68</w:t>
      </w:r>
      <w:r w:rsidR="00D02C19" w:rsidRPr="003C58D8">
        <w:rPr>
          <w:sz w:val="28"/>
          <w:szCs w:val="28"/>
        </w:rPr>
        <w:t> 309 065,6</w:t>
      </w:r>
      <w:r w:rsidRPr="003C58D8">
        <w:rPr>
          <w:sz w:val="28"/>
          <w:szCs w:val="28"/>
        </w:rPr>
        <w:t xml:space="preserve"> тыс. рублей, на 2023 год в сумме 65 275 088,2 тыс. рублей</w:t>
      </w:r>
      <w:proofErr w:type="gramStart"/>
      <w:r w:rsidRPr="003C58D8">
        <w:rPr>
          <w:sz w:val="28"/>
          <w:szCs w:val="28"/>
        </w:rPr>
        <w:t>.";</w:t>
      </w:r>
      <w:proofErr w:type="gramEnd"/>
    </w:p>
    <w:p w:rsidR="00C97C9A" w:rsidRPr="003C58D8" w:rsidRDefault="002A0AC3" w:rsidP="00CA31F5">
      <w:pPr>
        <w:spacing w:after="0"/>
        <w:ind w:firstLine="709"/>
        <w:jc w:val="both"/>
        <w:rPr>
          <w:sz w:val="28"/>
          <w:szCs w:val="28"/>
        </w:rPr>
      </w:pPr>
      <w:r w:rsidRPr="003C58D8">
        <w:rPr>
          <w:sz w:val="28"/>
          <w:szCs w:val="28"/>
        </w:rPr>
        <w:t>6</w:t>
      </w:r>
      <w:r w:rsidR="00CA31F5" w:rsidRPr="003C58D8">
        <w:rPr>
          <w:sz w:val="28"/>
          <w:szCs w:val="28"/>
        </w:rPr>
        <w:t>) част</w:t>
      </w:r>
      <w:r w:rsidR="00C97C9A" w:rsidRPr="003C58D8">
        <w:rPr>
          <w:sz w:val="28"/>
          <w:szCs w:val="28"/>
        </w:rPr>
        <w:t>ь</w:t>
      </w:r>
      <w:r w:rsidR="00CA31F5" w:rsidRPr="003C58D8">
        <w:rPr>
          <w:sz w:val="28"/>
          <w:szCs w:val="28"/>
        </w:rPr>
        <w:t xml:space="preserve"> 1 статьи 2</w:t>
      </w:r>
      <w:r w:rsidR="00D76027" w:rsidRPr="003C58D8">
        <w:rPr>
          <w:sz w:val="28"/>
          <w:szCs w:val="28"/>
        </w:rPr>
        <w:t>0</w:t>
      </w:r>
      <w:r w:rsidR="00CA31F5" w:rsidRPr="003C58D8">
        <w:rPr>
          <w:sz w:val="28"/>
          <w:szCs w:val="28"/>
        </w:rPr>
        <w:t xml:space="preserve"> </w:t>
      </w:r>
      <w:r w:rsidR="00C97C9A" w:rsidRPr="003C58D8">
        <w:rPr>
          <w:sz w:val="28"/>
          <w:szCs w:val="28"/>
        </w:rPr>
        <w:t>изложить в следующей редакции:</w:t>
      </w:r>
    </w:p>
    <w:p w:rsidR="00C97C9A" w:rsidRPr="003C58D8" w:rsidRDefault="00C97C9A" w:rsidP="00CA31F5">
      <w:pPr>
        <w:spacing w:after="0"/>
        <w:ind w:firstLine="709"/>
        <w:jc w:val="both"/>
        <w:rPr>
          <w:sz w:val="28"/>
          <w:szCs w:val="28"/>
        </w:rPr>
      </w:pPr>
      <w:r w:rsidRPr="003C58D8">
        <w:rPr>
          <w:sz w:val="28"/>
          <w:szCs w:val="28"/>
        </w:rPr>
        <w:t>"1.</w:t>
      </w:r>
      <w:r w:rsidRPr="003C58D8">
        <w:rPr>
          <w:sz w:val="28"/>
          <w:szCs w:val="28"/>
          <w:lang w:val="en-US"/>
        </w:rPr>
        <w:t> </w:t>
      </w:r>
      <w:proofErr w:type="gramStart"/>
      <w:r w:rsidRPr="003C58D8">
        <w:rPr>
          <w:sz w:val="28"/>
          <w:szCs w:val="28"/>
        </w:rPr>
        <w:t xml:space="preserve">Утвердить в составе межбюджетных трансфертов общий объем субсидий бюджетам муниципальных образований Нижегородской области на 2021 год в сумме </w:t>
      </w:r>
      <w:r w:rsidR="00C91816" w:rsidRPr="003C58D8">
        <w:rPr>
          <w:rFonts w:cs="Arial"/>
          <w:kern w:val="0"/>
          <w:sz w:val="28"/>
          <w:szCs w:val="28"/>
        </w:rPr>
        <w:t>27 888 703,7</w:t>
      </w:r>
      <w:r w:rsidR="002D3352" w:rsidRPr="003C58D8">
        <w:rPr>
          <w:rFonts w:cs="Arial"/>
          <w:kern w:val="0"/>
          <w:sz w:val="28"/>
          <w:szCs w:val="28"/>
        </w:rPr>
        <w:t xml:space="preserve"> </w:t>
      </w:r>
      <w:r w:rsidRPr="003C58D8">
        <w:rPr>
          <w:sz w:val="28"/>
          <w:szCs w:val="28"/>
        </w:rPr>
        <w:t>тыс.</w:t>
      </w:r>
      <w:r w:rsidRPr="003C58D8">
        <w:rPr>
          <w:sz w:val="28"/>
          <w:szCs w:val="28"/>
          <w:lang w:val="en-US"/>
        </w:rPr>
        <w:t> </w:t>
      </w:r>
      <w:r w:rsidRPr="003C58D8">
        <w:rPr>
          <w:sz w:val="28"/>
          <w:szCs w:val="28"/>
        </w:rPr>
        <w:t xml:space="preserve">рублей, на 2022 год в сумме </w:t>
      </w:r>
      <w:r w:rsidR="001F28B7" w:rsidRPr="003C58D8">
        <w:rPr>
          <w:sz w:val="28"/>
          <w:szCs w:val="28"/>
        </w:rPr>
        <w:t xml:space="preserve">              </w:t>
      </w:r>
      <w:r w:rsidR="00980819" w:rsidRPr="003C58D8">
        <w:rPr>
          <w:rFonts w:cs="Arial"/>
          <w:kern w:val="0"/>
          <w:sz w:val="28"/>
          <w:szCs w:val="28"/>
        </w:rPr>
        <w:t>19 </w:t>
      </w:r>
      <w:r w:rsidR="00D02C19" w:rsidRPr="003C58D8">
        <w:rPr>
          <w:rFonts w:cs="Arial"/>
          <w:kern w:val="0"/>
          <w:sz w:val="28"/>
          <w:szCs w:val="28"/>
        </w:rPr>
        <w:t>661 376,4</w:t>
      </w:r>
      <w:r w:rsidRPr="003C58D8">
        <w:rPr>
          <w:sz w:val="28"/>
          <w:szCs w:val="28"/>
        </w:rPr>
        <w:t xml:space="preserve"> тыс. рублей, на 2023 год в сумме </w:t>
      </w:r>
      <w:r w:rsidR="004F7DBB" w:rsidRPr="003C58D8">
        <w:rPr>
          <w:sz w:val="28"/>
          <w:szCs w:val="28"/>
        </w:rPr>
        <w:t>19 237 380,8</w:t>
      </w:r>
      <w:r w:rsidRPr="003C58D8">
        <w:rPr>
          <w:sz w:val="28"/>
          <w:szCs w:val="28"/>
        </w:rPr>
        <w:t> тыс. рублей.";</w:t>
      </w:r>
      <w:proofErr w:type="gramEnd"/>
    </w:p>
    <w:p w:rsidR="00A060DD" w:rsidRPr="003C58D8" w:rsidRDefault="00287A0A" w:rsidP="00CA31F5">
      <w:pPr>
        <w:spacing w:after="0"/>
        <w:ind w:firstLine="709"/>
        <w:jc w:val="both"/>
        <w:rPr>
          <w:sz w:val="28"/>
          <w:szCs w:val="28"/>
          <w:highlight w:val="yellow"/>
        </w:rPr>
      </w:pPr>
      <w:r w:rsidRPr="003C58D8">
        <w:rPr>
          <w:sz w:val="28"/>
          <w:szCs w:val="28"/>
        </w:rPr>
        <w:t>7</w:t>
      </w:r>
      <w:r w:rsidR="003B1CE3" w:rsidRPr="003C58D8">
        <w:rPr>
          <w:sz w:val="28"/>
          <w:szCs w:val="28"/>
        </w:rPr>
        <w:t>) </w:t>
      </w:r>
      <w:r w:rsidR="006B3D01" w:rsidRPr="003C58D8">
        <w:rPr>
          <w:sz w:val="28"/>
          <w:szCs w:val="28"/>
        </w:rPr>
        <w:t>в части 1</w:t>
      </w:r>
      <w:r w:rsidR="004551D5" w:rsidRPr="003C58D8">
        <w:rPr>
          <w:sz w:val="28"/>
          <w:szCs w:val="28"/>
        </w:rPr>
        <w:t xml:space="preserve"> стать</w:t>
      </w:r>
      <w:r w:rsidR="006B3D01" w:rsidRPr="003C58D8">
        <w:rPr>
          <w:sz w:val="28"/>
          <w:szCs w:val="28"/>
        </w:rPr>
        <w:t xml:space="preserve">и </w:t>
      </w:r>
      <w:r w:rsidR="004551D5" w:rsidRPr="003C58D8">
        <w:rPr>
          <w:sz w:val="28"/>
          <w:szCs w:val="28"/>
        </w:rPr>
        <w:t>21 цифры "</w:t>
      </w:r>
      <w:r w:rsidRPr="003C58D8">
        <w:rPr>
          <w:sz w:val="28"/>
          <w:szCs w:val="28"/>
        </w:rPr>
        <w:t>36 399 957,7</w:t>
      </w:r>
      <w:r w:rsidR="004551D5" w:rsidRPr="003C58D8">
        <w:rPr>
          <w:sz w:val="28"/>
          <w:szCs w:val="28"/>
        </w:rPr>
        <w:t>" заменить цифрами "</w:t>
      </w:r>
      <w:r w:rsidR="00C91816" w:rsidRPr="003C58D8">
        <w:rPr>
          <w:sz w:val="28"/>
          <w:szCs w:val="28"/>
        </w:rPr>
        <w:t>36 493 480,5</w:t>
      </w:r>
      <w:r w:rsidR="006B3D01" w:rsidRPr="003C58D8">
        <w:rPr>
          <w:sz w:val="28"/>
          <w:szCs w:val="28"/>
        </w:rPr>
        <w:t xml:space="preserve">"; </w:t>
      </w:r>
    </w:p>
    <w:p w:rsidR="00612362" w:rsidRPr="003C58D8" w:rsidRDefault="00287A0A" w:rsidP="00CA31F5">
      <w:pPr>
        <w:spacing w:after="0"/>
        <w:ind w:firstLine="709"/>
        <w:jc w:val="both"/>
        <w:rPr>
          <w:sz w:val="28"/>
          <w:szCs w:val="28"/>
        </w:rPr>
      </w:pPr>
      <w:r w:rsidRPr="003C58D8">
        <w:rPr>
          <w:sz w:val="28"/>
          <w:szCs w:val="28"/>
        </w:rPr>
        <w:t>8</w:t>
      </w:r>
      <w:r w:rsidR="00A51197" w:rsidRPr="003C58D8">
        <w:rPr>
          <w:sz w:val="28"/>
          <w:szCs w:val="28"/>
        </w:rPr>
        <w:t>) </w:t>
      </w:r>
      <w:r w:rsidR="00612362" w:rsidRPr="003C58D8">
        <w:rPr>
          <w:sz w:val="28"/>
          <w:szCs w:val="28"/>
        </w:rPr>
        <w:t xml:space="preserve">в </w:t>
      </w:r>
      <w:r w:rsidR="00DC3F25" w:rsidRPr="003C58D8">
        <w:rPr>
          <w:sz w:val="28"/>
          <w:szCs w:val="28"/>
        </w:rPr>
        <w:t xml:space="preserve"> </w:t>
      </w:r>
      <w:r w:rsidR="00A51197" w:rsidRPr="003C58D8">
        <w:rPr>
          <w:sz w:val="28"/>
          <w:szCs w:val="28"/>
        </w:rPr>
        <w:t>стать</w:t>
      </w:r>
      <w:r w:rsidR="00612362" w:rsidRPr="003C58D8">
        <w:rPr>
          <w:sz w:val="28"/>
          <w:szCs w:val="28"/>
        </w:rPr>
        <w:t>е</w:t>
      </w:r>
      <w:r w:rsidR="00DC3F25" w:rsidRPr="003C58D8">
        <w:rPr>
          <w:sz w:val="28"/>
          <w:szCs w:val="28"/>
        </w:rPr>
        <w:t xml:space="preserve"> 22</w:t>
      </w:r>
      <w:r w:rsidR="00612362" w:rsidRPr="003C58D8">
        <w:rPr>
          <w:sz w:val="28"/>
          <w:szCs w:val="28"/>
        </w:rPr>
        <w:t>:</w:t>
      </w:r>
    </w:p>
    <w:p w:rsidR="00287A0A" w:rsidRPr="003C58D8" w:rsidRDefault="00612362" w:rsidP="00CA31F5">
      <w:pPr>
        <w:spacing w:after="0"/>
        <w:ind w:firstLine="709"/>
        <w:jc w:val="both"/>
        <w:rPr>
          <w:sz w:val="28"/>
          <w:szCs w:val="28"/>
        </w:rPr>
      </w:pPr>
      <w:r w:rsidRPr="003C58D8">
        <w:rPr>
          <w:sz w:val="28"/>
          <w:szCs w:val="28"/>
        </w:rPr>
        <w:t xml:space="preserve">а) часть 1 </w:t>
      </w:r>
      <w:r w:rsidR="00287A0A" w:rsidRPr="003C58D8">
        <w:rPr>
          <w:sz w:val="28"/>
          <w:szCs w:val="28"/>
        </w:rPr>
        <w:t>изложить в следующей редакции:</w:t>
      </w:r>
    </w:p>
    <w:p w:rsidR="00287A0A" w:rsidRPr="003C58D8" w:rsidRDefault="00287A0A" w:rsidP="00287A0A">
      <w:pPr>
        <w:pStyle w:val="Con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8D8">
        <w:rPr>
          <w:rFonts w:ascii="Times New Roman" w:hAnsi="Times New Roman" w:cs="Times New Roman"/>
          <w:sz w:val="28"/>
          <w:szCs w:val="28"/>
        </w:rPr>
        <w:t>"1. Утвердить в составе межбюджетных трансфертов общий объем иных межбюджетных трансфертов бюджетам муниципальных районов, муниципальных округов и городских округов Нижегородской области на 2021 год в сумме 2 187 853,2</w:t>
      </w:r>
      <w:r w:rsidRPr="003C58D8">
        <w:rPr>
          <w:rFonts w:ascii="Times New Roman" w:hAnsi="Times New Roman"/>
          <w:sz w:val="28"/>
          <w:szCs w:val="28"/>
        </w:rPr>
        <w:t xml:space="preserve"> </w:t>
      </w:r>
      <w:r w:rsidRPr="003C58D8">
        <w:rPr>
          <w:rFonts w:ascii="Times New Roman" w:hAnsi="Times New Roman" w:cs="Times New Roman"/>
          <w:sz w:val="28"/>
          <w:szCs w:val="28"/>
        </w:rPr>
        <w:t>тыс.</w:t>
      </w:r>
      <w:r w:rsidRPr="003C58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C58D8">
        <w:rPr>
          <w:rFonts w:ascii="Times New Roman" w:hAnsi="Times New Roman" w:cs="Times New Roman"/>
          <w:sz w:val="28"/>
          <w:szCs w:val="28"/>
        </w:rPr>
        <w:t>рублей, на 2022 год в сумме 246 322,4 тыс.</w:t>
      </w:r>
      <w:r w:rsidRPr="003C58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C58D8">
        <w:rPr>
          <w:rFonts w:ascii="Times New Roman" w:hAnsi="Times New Roman" w:cs="Times New Roman"/>
          <w:sz w:val="28"/>
          <w:szCs w:val="28"/>
        </w:rPr>
        <w:t>рублей, на 2023 год в сумме 207 799,6 тыс.</w:t>
      </w:r>
      <w:r w:rsidRPr="003C58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C58D8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Pr="003C58D8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612362" w:rsidRPr="003C58D8" w:rsidRDefault="00612362" w:rsidP="00287A0A">
      <w:pPr>
        <w:pStyle w:val="Con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8D8">
        <w:rPr>
          <w:rFonts w:ascii="Times New Roman" w:hAnsi="Times New Roman" w:cs="Times New Roman"/>
          <w:sz w:val="28"/>
          <w:szCs w:val="28"/>
        </w:rPr>
        <w:t>б) </w:t>
      </w:r>
      <w:r w:rsidR="00444A24" w:rsidRPr="003C58D8">
        <w:rPr>
          <w:rFonts w:ascii="Times New Roman" w:hAnsi="Times New Roman" w:cs="Times New Roman"/>
          <w:sz w:val="28"/>
          <w:szCs w:val="28"/>
        </w:rPr>
        <w:t>часть 2 дополнить пунктом 21 следующего содержания:</w:t>
      </w:r>
    </w:p>
    <w:p w:rsidR="00444A24" w:rsidRPr="003C58D8" w:rsidRDefault="00444A24" w:rsidP="00287A0A">
      <w:pPr>
        <w:pStyle w:val="Con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8D8">
        <w:rPr>
          <w:rFonts w:ascii="Times New Roman" w:hAnsi="Times New Roman" w:cs="Times New Roman"/>
          <w:sz w:val="28"/>
          <w:szCs w:val="28"/>
        </w:rPr>
        <w:t xml:space="preserve">"21) на предоставление социальных </w:t>
      </w:r>
      <w:proofErr w:type="gramStart"/>
      <w:r w:rsidRPr="003C58D8">
        <w:rPr>
          <w:rFonts w:ascii="Times New Roman" w:hAnsi="Times New Roman" w:cs="Times New Roman"/>
          <w:sz w:val="28"/>
          <w:szCs w:val="28"/>
        </w:rPr>
        <w:t>выплат</w:t>
      </w:r>
      <w:proofErr w:type="gramEnd"/>
      <w:r w:rsidRPr="003C58D8">
        <w:rPr>
          <w:rFonts w:ascii="Times New Roman" w:hAnsi="Times New Roman" w:cs="Times New Roman"/>
          <w:sz w:val="28"/>
          <w:szCs w:val="28"/>
        </w:rPr>
        <w:t xml:space="preserve"> на возмещение части процентной ставки по кредитам, полученным гражданами на газификацию жилья в российских кредитных организациях.";</w:t>
      </w:r>
    </w:p>
    <w:p w:rsidR="00444A24" w:rsidRPr="003C58D8" w:rsidRDefault="00444A24" w:rsidP="00287A0A">
      <w:pPr>
        <w:pStyle w:val="Con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8D8">
        <w:rPr>
          <w:rFonts w:ascii="Times New Roman" w:hAnsi="Times New Roman" w:cs="Times New Roman"/>
          <w:sz w:val="28"/>
          <w:szCs w:val="28"/>
        </w:rPr>
        <w:t>в) в части 3 слова "19 и 20" заменить цифрами "19-21";</w:t>
      </w:r>
    </w:p>
    <w:p w:rsidR="00A52F3E" w:rsidRPr="003C58D8" w:rsidRDefault="00287A0A" w:rsidP="00B12C9E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58D8">
        <w:rPr>
          <w:rFonts w:ascii="Times New Roman" w:hAnsi="Times New Roman"/>
          <w:sz w:val="28"/>
          <w:szCs w:val="28"/>
        </w:rPr>
        <w:t>9</w:t>
      </w:r>
      <w:r w:rsidR="00713A49" w:rsidRPr="003C58D8">
        <w:rPr>
          <w:rFonts w:ascii="Times New Roman" w:hAnsi="Times New Roman"/>
          <w:sz w:val="28"/>
          <w:szCs w:val="28"/>
        </w:rPr>
        <w:t>) </w:t>
      </w:r>
      <w:r w:rsidR="00A52F3E" w:rsidRPr="003C58D8">
        <w:rPr>
          <w:rFonts w:ascii="Times New Roman" w:hAnsi="Times New Roman"/>
          <w:sz w:val="28"/>
          <w:szCs w:val="28"/>
        </w:rPr>
        <w:t xml:space="preserve">в </w:t>
      </w:r>
      <w:r w:rsidR="00713A49" w:rsidRPr="003C58D8">
        <w:rPr>
          <w:rFonts w:ascii="Times New Roman" w:hAnsi="Times New Roman"/>
          <w:sz w:val="28"/>
          <w:szCs w:val="28"/>
        </w:rPr>
        <w:t>стать</w:t>
      </w:r>
      <w:r w:rsidR="00A52F3E" w:rsidRPr="003C58D8">
        <w:rPr>
          <w:rFonts w:ascii="Times New Roman" w:hAnsi="Times New Roman"/>
          <w:sz w:val="28"/>
          <w:szCs w:val="28"/>
        </w:rPr>
        <w:t>е</w:t>
      </w:r>
      <w:r w:rsidR="00A060DD" w:rsidRPr="003C58D8">
        <w:rPr>
          <w:rFonts w:ascii="Times New Roman" w:hAnsi="Times New Roman"/>
          <w:sz w:val="28"/>
          <w:szCs w:val="28"/>
        </w:rPr>
        <w:t xml:space="preserve"> 27</w:t>
      </w:r>
      <w:r w:rsidR="00A52F3E" w:rsidRPr="003C58D8">
        <w:rPr>
          <w:rFonts w:ascii="Times New Roman" w:hAnsi="Times New Roman"/>
          <w:sz w:val="28"/>
          <w:szCs w:val="28"/>
        </w:rPr>
        <w:t>:</w:t>
      </w:r>
    </w:p>
    <w:p w:rsidR="00825769" w:rsidRPr="003C58D8" w:rsidRDefault="00A52F3E" w:rsidP="00B12C9E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58D8">
        <w:rPr>
          <w:rFonts w:ascii="Times New Roman" w:hAnsi="Times New Roman"/>
          <w:sz w:val="28"/>
          <w:szCs w:val="28"/>
        </w:rPr>
        <w:t xml:space="preserve">а) пункт 7 </w:t>
      </w:r>
      <w:r w:rsidR="00825769" w:rsidRPr="003C58D8">
        <w:rPr>
          <w:rFonts w:ascii="Times New Roman" w:hAnsi="Times New Roman"/>
          <w:sz w:val="28"/>
          <w:szCs w:val="28"/>
        </w:rPr>
        <w:t>дополнить подпункт</w:t>
      </w:r>
      <w:r w:rsidR="00BF291D" w:rsidRPr="003C58D8">
        <w:rPr>
          <w:rFonts w:ascii="Times New Roman" w:hAnsi="Times New Roman"/>
          <w:sz w:val="28"/>
          <w:szCs w:val="28"/>
        </w:rPr>
        <w:t>ами</w:t>
      </w:r>
      <w:r w:rsidR="00825769" w:rsidRPr="003C58D8">
        <w:rPr>
          <w:rFonts w:ascii="Times New Roman" w:hAnsi="Times New Roman"/>
          <w:sz w:val="28"/>
          <w:szCs w:val="28"/>
        </w:rPr>
        <w:t xml:space="preserve"> "</w:t>
      </w:r>
      <w:r w:rsidRPr="003C58D8">
        <w:rPr>
          <w:rFonts w:ascii="Times New Roman" w:hAnsi="Times New Roman"/>
          <w:sz w:val="28"/>
          <w:szCs w:val="28"/>
        </w:rPr>
        <w:t>ю</w:t>
      </w:r>
      <w:r w:rsidR="00825769" w:rsidRPr="003C58D8">
        <w:rPr>
          <w:rFonts w:ascii="Times New Roman" w:hAnsi="Times New Roman"/>
          <w:sz w:val="28"/>
          <w:szCs w:val="28"/>
        </w:rPr>
        <w:t>"</w:t>
      </w:r>
      <w:r w:rsidR="00BF291D" w:rsidRPr="003C58D8">
        <w:rPr>
          <w:rFonts w:ascii="Times New Roman" w:hAnsi="Times New Roman"/>
          <w:sz w:val="28"/>
          <w:szCs w:val="28"/>
        </w:rPr>
        <w:t xml:space="preserve"> и "</w:t>
      </w:r>
      <w:r w:rsidRPr="003C58D8">
        <w:rPr>
          <w:rFonts w:ascii="Times New Roman" w:hAnsi="Times New Roman"/>
          <w:sz w:val="28"/>
          <w:szCs w:val="28"/>
        </w:rPr>
        <w:t>я</w:t>
      </w:r>
      <w:r w:rsidR="00BF291D" w:rsidRPr="003C58D8">
        <w:rPr>
          <w:rFonts w:ascii="Times New Roman" w:hAnsi="Times New Roman"/>
          <w:sz w:val="28"/>
          <w:szCs w:val="28"/>
        </w:rPr>
        <w:t>"</w:t>
      </w:r>
      <w:r w:rsidR="00825769" w:rsidRPr="003C58D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F291D" w:rsidRPr="003C58D8" w:rsidRDefault="00825769" w:rsidP="00B12C9E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58D8">
        <w:rPr>
          <w:rFonts w:ascii="Times New Roman" w:hAnsi="Times New Roman"/>
          <w:sz w:val="28"/>
          <w:szCs w:val="28"/>
        </w:rPr>
        <w:t>"</w:t>
      </w:r>
      <w:r w:rsidR="00A52F3E" w:rsidRPr="003C58D8">
        <w:rPr>
          <w:rFonts w:ascii="Times New Roman" w:hAnsi="Times New Roman"/>
          <w:sz w:val="28"/>
          <w:szCs w:val="28"/>
        </w:rPr>
        <w:t>ю</w:t>
      </w:r>
      <w:r w:rsidRPr="003C58D8">
        <w:rPr>
          <w:rFonts w:ascii="Times New Roman" w:hAnsi="Times New Roman"/>
          <w:sz w:val="28"/>
          <w:szCs w:val="28"/>
        </w:rPr>
        <w:t>)</w:t>
      </w:r>
      <w:r w:rsidR="003425FA" w:rsidRPr="003C58D8">
        <w:rPr>
          <w:rFonts w:ascii="Times New Roman" w:hAnsi="Times New Roman"/>
          <w:sz w:val="28"/>
          <w:szCs w:val="28"/>
        </w:rPr>
        <w:t> </w:t>
      </w:r>
      <w:r w:rsidR="00A52F3E" w:rsidRPr="003C58D8">
        <w:rPr>
          <w:rFonts w:ascii="Times New Roman" w:hAnsi="Times New Roman"/>
          <w:sz w:val="28"/>
          <w:szCs w:val="28"/>
        </w:rPr>
        <w:t xml:space="preserve">на </w:t>
      </w:r>
      <w:r w:rsidRPr="003C58D8">
        <w:rPr>
          <w:rFonts w:ascii="Times New Roman" w:hAnsi="Times New Roman"/>
          <w:sz w:val="28"/>
          <w:szCs w:val="28"/>
        </w:rPr>
        <w:t>возмещени</w:t>
      </w:r>
      <w:r w:rsidR="00A52F3E" w:rsidRPr="003C58D8">
        <w:rPr>
          <w:rFonts w:ascii="Times New Roman" w:hAnsi="Times New Roman"/>
          <w:sz w:val="28"/>
          <w:szCs w:val="28"/>
        </w:rPr>
        <w:t>е</w:t>
      </w:r>
      <w:r w:rsidRPr="003C58D8">
        <w:rPr>
          <w:rFonts w:ascii="Times New Roman" w:hAnsi="Times New Roman"/>
          <w:sz w:val="28"/>
          <w:szCs w:val="28"/>
        </w:rPr>
        <w:t xml:space="preserve"> части </w:t>
      </w:r>
      <w:r w:rsidR="00A52F3E" w:rsidRPr="003C58D8">
        <w:rPr>
          <w:rFonts w:ascii="Times New Roman" w:hAnsi="Times New Roman"/>
          <w:sz w:val="28"/>
          <w:szCs w:val="28"/>
        </w:rPr>
        <w:t xml:space="preserve">прямых понесенных </w:t>
      </w:r>
      <w:r w:rsidRPr="003C58D8">
        <w:rPr>
          <w:rFonts w:ascii="Times New Roman" w:hAnsi="Times New Roman"/>
          <w:sz w:val="28"/>
          <w:szCs w:val="28"/>
        </w:rPr>
        <w:t>затрат</w:t>
      </w:r>
      <w:r w:rsidR="00A52F3E" w:rsidRPr="003C58D8">
        <w:rPr>
          <w:rFonts w:ascii="Times New Roman" w:hAnsi="Times New Roman"/>
          <w:sz w:val="28"/>
          <w:szCs w:val="28"/>
        </w:rPr>
        <w:t xml:space="preserve"> на создание и (или) модернизацию объектов по переработке сельскохозяйственной продукции</w:t>
      </w:r>
      <w:r w:rsidR="00632942" w:rsidRPr="003C58D8">
        <w:rPr>
          <w:rFonts w:ascii="Times New Roman" w:hAnsi="Times New Roman"/>
          <w:sz w:val="28"/>
          <w:szCs w:val="28"/>
        </w:rPr>
        <w:t>;</w:t>
      </w:r>
    </w:p>
    <w:p w:rsidR="00632942" w:rsidRPr="003C58D8" w:rsidRDefault="00A52F3E" w:rsidP="00B12C9E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58D8">
        <w:rPr>
          <w:rFonts w:ascii="Times New Roman" w:hAnsi="Times New Roman"/>
          <w:sz w:val="28"/>
          <w:szCs w:val="28"/>
        </w:rPr>
        <w:t>я</w:t>
      </w:r>
      <w:r w:rsidR="00BF291D" w:rsidRPr="003C58D8">
        <w:rPr>
          <w:rFonts w:ascii="Times New Roman" w:hAnsi="Times New Roman"/>
          <w:sz w:val="28"/>
          <w:szCs w:val="28"/>
        </w:rPr>
        <w:t>)</w:t>
      </w:r>
      <w:r w:rsidR="00547745" w:rsidRPr="003C58D8">
        <w:rPr>
          <w:rFonts w:ascii="Times New Roman" w:hAnsi="Times New Roman"/>
          <w:sz w:val="28"/>
          <w:szCs w:val="28"/>
        </w:rPr>
        <w:t> </w:t>
      </w:r>
      <w:r w:rsidRPr="003C58D8">
        <w:rPr>
          <w:rFonts w:ascii="Times New Roman" w:hAnsi="Times New Roman"/>
          <w:sz w:val="28"/>
          <w:szCs w:val="28"/>
        </w:rPr>
        <w:t>на финансовое обеспечение затрат на приобретение автотранспортных средств, машин и (или) оборудования</w:t>
      </w:r>
      <w:proofErr w:type="gramStart"/>
      <w:r w:rsidRPr="003C58D8">
        <w:rPr>
          <w:rFonts w:ascii="Times New Roman" w:hAnsi="Times New Roman"/>
          <w:sz w:val="28"/>
          <w:szCs w:val="28"/>
        </w:rPr>
        <w:t>;</w:t>
      </w:r>
      <w:r w:rsidR="00632942" w:rsidRPr="003C58D8">
        <w:rPr>
          <w:rFonts w:ascii="Times New Roman" w:hAnsi="Times New Roman"/>
          <w:sz w:val="28"/>
          <w:szCs w:val="28"/>
        </w:rPr>
        <w:t>"</w:t>
      </w:r>
      <w:proofErr w:type="gramEnd"/>
      <w:r w:rsidR="00632942" w:rsidRPr="003C58D8">
        <w:rPr>
          <w:rFonts w:ascii="Times New Roman" w:hAnsi="Times New Roman"/>
          <w:sz w:val="28"/>
          <w:szCs w:val="28"/>
        </w:rPr>
        <w:t>;</w:t>
      </w:r>
    </w:p>
    <w:p w:rsidR="00A52F3E" w:rsidRPr="003C58D8" w:rsidRDefault="00A52F3E" w:rsidP="00B12C9E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58D8">
        <w:rPr>
          <w:rFonts w:ascii="Times New Roman" w:hAnsi="Times New Roman"/>
          <w:sz w:val="28"/>
          <w:szCs w:val="28"/>
        </w:rPr>
        <w:t>б)  дополнить пунктами 43 и 44</w:t>
      </w:r>
      <w:r w:rsidRPr="003C58D8">
        <w:t xml:space="preserve"> </w:t>
      </w:r>
      <w:r w:rsidRPr="003C58D8">
        <w:rPr>
          <w:rFonts w:ascii="Times New Roman" w:hAnsi="Times New Roman"/>
          <w:sz w:val="28"/>
          <w:szCs w:val="28"/>
        </w:rPr>
        <w:t>следующего содержания:</w:t>
      </w:r>
    </w:p>
    <w:p w:rsidR="00A52F3E" w:rsidRPr="003C58D8" w:rsidRDefault="00A52F3E" w:rsidP="00B12C9E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58D8">
        <w:rPr>
          <w:rFonts w:ascii="Times New Roman" w:hAnsi="Times New Roman"/>
          <w:sz w:val="28"/>
          <w:szCs w:val="28"/>
        </w:rPr>
        <w:t>"43) в целях возмещения части затрат на сохранение объектов культурного наследия, расположенных в границах исторических территорий г.Нижне</w:t>
      </w:r>
      <w:r w:rsidR="00EC42D2" w:rsidRPr="003C58D8">
        <w:rPr>
          <w:rFonts w:ascii="Times New Roman" w:hAnsi="Times New Roman"/>
          <w:sz w:val="28"/>
          <w:szCs w:val="28"/>
        </w:rPr>
        <w:t>го Новгорода "Старый Нижний Новгород" и "Старое Канавино";</w:t>
      </w:r>
    </w:p>
    <w:p w:rsidR="00EC42D2" w:rsidRPr="003C58D8" w:rsidRDefault="00EC42D2" w:rsidP="00B12C9E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58D8">
        <w:rPr>
          <w:rFonts w:ascii="Times New Roman" w:hAnsi="Times New Roman"/>
          <w:sz w:val="28"/>
          <w:szCs w:val="28"/>
        </w:rPr>
        <w:t>44) на реализацию концессионных соглашений по отрасли "Образование"</w:t>
      </w:r>
      <w:proofErr w:type="gramStart"/>
      <w:r w:rsidRPr="003C58D8">
        <w:rPr>
          <w:rFonts w:ascii="Times New Roman" w:hAnsi="Times New Roman"/>
          <w:sz w:val="28"/>
          <w:szCs w:val="28"/>
        </w:rPr>
        <w:t>."</w:t>
      </w:r>
      <w:proofErr w:type="gramEnd"/>
      <w:r w:rsidRPr="003C58D8">
        <w:rPr>
          <w:rFonts w:ascii="Times New Roman" w:hAnsi="Times New Roman"/>
          <w:sz w:val="28"/>
          <w:szCs w:val="28"/>
        </w:rPr>
        <w:t>;</w:t>
      </w:r>
    </w:p>
    <w:p w:rsidR="000D621F" w:rsidRPr="003C58D8" w:rsidRDefault="00EC42D2" w:rsidP="000D621F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58D8">
        <w:rPr>
          <w:rFonts w:ascii="Times New Roman" w:hAnsi="Times New Roman"/>
          <w:sz w:val="28"/>
          <w:szCs w:val="28"/>
        </w:rPr>
        <w:t>10</w:t>
      </w:r>
      <w:r w:rsidR="007F39E4" w:rsidRPr="003C58D8">
        <w:rPr>
          <w:rFonts w:ascii="Times New Roman" w:hAnsi="Times New Roman"/>
          <w:sz w:val="28"/>
          <w:szCs w:val="28"/>
        </w:rPr>
        <w:t>) </w:t>
      </w:r>
      <w:r w:rsidR="000D621F" w:rsidRPr="003C58D8">
        <w:rPr>
          <w:rFonts w:ascii="Times New Roman" w:hAnsi="Times New Roman"/>
          <w:sz w:val="28"/>
          <w:szCs w:val="28"/>
        </w:rPr>
        <w:t>в статье 28:</w:t>
      </w:r>
    </w:p>
    <w:p w:rsidR="000D621F" w:rsidRPr="003C58D8" w:rsidRDefault="000D621F" w:rsidP="000D621F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58D8">
        <w:rPr>
          <w:rFonts w:ascii="Times New Roman" w:hAnsi="Times New Roman"/>
          <w:sz w:val="28"/>
          <w:szCs w:val="28"/>
        </w:rPr>
        <w:t>а)</w:t>
      </w:r>
      <w:r w:rsidR="007F39E4" w:rsidRPr="003C58D8">
        <w:rPr>
          <w:rFonts w:ascii="Times New Roman" w:hAnsi="Times New Roman"/>
          <w:sz w:val="28"/>
          <w:szCs w:val="28"/>
        </w:rPr>
        <w:t> </w:t>
      </w:r>
      <w:r w:rsidRPr="003C58D8">
        <w:rPr>
          <w:rFonts w:ascii="Times New Roman" w:hAnsi="Times New Roman"/>
          <w:sz w:val="28"/>
          <w:szCs w:val="28"/>
        </w:rPr>
        <w:t>часть 1</w:t>
      </w:r>
      <w:r w:rsidR="007F39E4" w:rsidRPr="003C58D8">
        <w:rPr>
          <w:rFonts w:ascii="Times New Roman" w:hAnsi="Times New Roman"/>
          <w:sz w:val="28"/>
          <w:szCs w:val="28"/>
        </w:rPr>
        <w:t xml:space="preserve"> </w:t>
      </w:r>
      <w:r w:rsidRPr="003C58D8">
        <w:rPr>
          <w:rFonts w:ascii="Times New Roman" w:hAnsi="Times New Roman"/>
          <w:sz w:val="28"/>
          <w:szCs w:val="28"/>
        </w:rPr>
        <w:t>дополнить пункт</w:t>
      </w:r>
      <w:r w:rsidR="00547745" w:rsidRPr="003C58D8">
        <w:rPr>
          <w:rFonts w:ascii="Times New Roman" w:hAnsi="Times New Roman"/>
          <w:sz w:val="28"/>
          <w:szCs w:val="28"/>
        </w:rPr>
        <w:t>ами</w:t>
      </w:r>
      <w:r w:rsidRPr="003C58D8">
        <w:rPr>
          <w:rFonts w:ascii="Times New Roman" w:hAnsi="Times New Roman"/>
          <w:sz w:val="28"/>
          <w:szCs w:val="28"/>
        </w:rPr>
        <w:t xml:space="preserve"> </w:t>
      </w:r>
      <w:r w:rsidR="00842F62" w:rsidRPr="003C58D8">
        <w:rPr>
          <w:rFonts w:ascii="Times New Roman" w:hAnsi="Times New Roman"/>
          <w:sz w:val="28"/>
          <w:szCs w:val="28"/>
        </w:rPr>
        <w:t>51 -</w:t>
      </w:r>
      <w:r w:rsidR="00EC42D2" w:rsidRPr="003C58D8">
        <w:rPr>
          <w:rFonts w:ascii="Times New Roman" w:hAnsi="Times New Roman"/>
          <w:sz w:val="28"/>
          <w:szCs w:val="28"/>
        </w:rPr>
        <w:t xml:space="preserve"> 5</w:t>
      </w:r>
      <w:r w:rsidR="00842F62" w:rsidRPr="003C58D8">
        <w:rPr>
          <w:rFonts w:ascii="Times New Roman" w:hAnsi="Times New Roman"/>
          <w:sz w:val="28"/>
          <w:szCs w:val="28"/>
        </w:rPr>
        <w:t>3</w:t>
      </w:r>
      <w:r w:rsidRPr="003C58D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47745" w:rsidRPr="003C58D8" w:rsidRDefault="007F39E4" w:rsidP="000D621F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58D8">
        <w:rPr>
          <w:rFonts w:ascii="Times New Roman" w:hAnsi="Times New Roman"/>
          <w:sz w:val="28"/>
          <w:szCs w:val="28"/>
        </w:rPr>
        <w:t>"</w:t>
      </w:r>
      <w:r w:rsidR="00EC42D2" w:rsidRPr="003C58D8">
        <w:rPr>
          <w:rFonts w:ascii="Times New Roman" w:hAnsi="Times New Roman"/>
          <w:sz w:val="28"/>
          <w:szCs w:val="28"/>
        </w:rPr>
        <w:t>51</w:t>
      </w:r>
      <w:r w:rsidRPr="003C58D8">
        <w:rPr>
          <w:rFonts w:ascii="Times New Roman" w:hAnsi="Times New Roman"/>
          <w:sz w:val="28"/>
          <w:szCs w:val="28"/>
        </w:rPr>
        <w:t>) </w:t>
      </w:r>
      <w:r w:rsidR="000D621F" w:rsidRPr="003C58D8">
        <w:rPr>
          <w:rFonts w:ascii="Times New Roman" w:hAnsi="Times New Roman"/>
          <w:sz w:val="28"/>
          <w:szCs w:val="28"/>
        </w:rPr>
        <w:t xml:space="preserve">на </w:t>
      </w:r>
      <w:r w:rsidR="00EC42D2" w:rsidRPr="003C58D8">
        <w:rPr>
          <w:rFonts w:ascii="Times New Roman" w:hAnsi="Times New Roman"/>
          <w:sz w:val="28"/>
          <w:szCs w:val="28"/>
        </w:rPr>
        <w:t>предоставление микрозаймов субъектам малого и среднего предпринимательства</w:t>
      </w:r>
      <w:r w:rsidR="004F7DBB" w:rsidRPr="003C58D8">
        <w:rPr>
          <w:rFonts w:ascii="Times New Roman" w:hAnsi="Times New Roman"/>
          <w:sz w:val="28"/>
          <w:szCs w:val="28"/>
        </w:rPr>
        <w:t>;</w:t>
      </w:r>
    </w:p>
    <w:p w:rsidR="00842F62" w:rsidRPr="003C58D8" w:rsidRDefault="00EC42D2" w:rsidP="000D621F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58D8">
        <w:rPr>
          <w:rFonts w:ascii="Times New Roman" w:hAnsi="Times New Roman"/>
          <w:sz w:val="28"/>
          <w:szCs w:val="28"/>
        </w:rPr>
        <w:t>52</w:t>
      </w:r>
      <w:r w:rsidR="00547745" w:rsidRPr="003C58D8">
        <w:rPr>
          <w:rFonts w:ascii="Times New Roman" w:hAnsi="Times New Roman"/>
          <w:sz w:val="28"/>
          <w:szCs w:val="28"/>
        </w:rPr>
        <w:t>) </w:t>
      </w:r>
      <w:r w:rsidR="00475A6F" w:rsidRPr="003C58D8">
        <w:rPr>
          <w:rFonts w:ascii="Times New Roman" w:hAnsi="Times New Roman"/>
          <w:sz w:val="28"/>
          <w:szCs w:val="28"/>
        </w:rPr>
        <w:t xml:space="preserve">в виде имущественного взноса в целях финансового обеспечения уставной деятельности </w:t>
      </w:r>
      <w:r w:rsidR="0077298D" w:rsidRPr="003C58D8">
        <w:rPr>
          <w:rFonts w:ascii="Times New Roman" w:hAnsi="Times New Roman"/>
          <w:sz w:val="28"/>
          <w:szCs w:val="28"/>
        </w:rPr>
        <w:t xml:space="preserve">автономной </w:t>
      </w:r>
      <w:r w:rsidR="00475A6F" w:rsidRPr="003C58D8">
        <w:rPr>
          <w:rFonts w:ascii="Times New Roman" w:hAnsi="Times New Roman"/>
          <w:sz w:val="28"/>
          <w:szCs w:val="28"/>
        </w:rPr>
        <w:t>некоммерческой организации "Центр творческих инициатив "Маяк"</w:t>
      </w:r>
      <w:r w:rsidR="00842F62" w:rsidRPr="003C58D8">
        <w:rPr>
          <w:rFonts w:ascii="Times New Roman" w:hAnsi="Times New Roman"/>
          <w:sz w:val="28"/>
          <w:szCs w:val="28"/>
        </w:rPr>
        <w:t>;</w:t>
      </w:r>
    </w:p>
    <w:p w:rsidR="000D621F" w:rsidRPr="003C58D8" w:rsidRDefault="00842F62" w:rsidP="000D621F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58D8">
        <w:rPr>
          <w:rFonts w:ascii="Times New Roman" w:hAnsi="Times New Roman"/>
          <w:sz w:val="28"/>
          <w:szCs w:val="28"/>
        </w:rPr>
        <w:lastRenderedPageBreak/>
        <w:t>53) на создание детских технопарков "Кванториум" на базе общеобразовательных организаций</w:t>
      </w:r>
      <w:proofErr w:type="gramStart"/>
      <w:r w:rsidRPr="003C58D8">
        <w:rPr>
          <w:rFonts w:ascii="Times New Roman" w:hAnsi="Times New Roman"/>
          <w:sz w:val="28"/>
          <w:szCs w:val="28"/>
        </w:rPr>
        <w:t>.</w:t>
      </w:r>
      <w:r w:rsidR="007F39E4" w:rsidRPr="003C58D8">
        <w:rPr>
          <w:rFonts w:ascii="Times New Roman" w:hAnsi="Times New Roman"/>
          <w:sz w:val="28"/>
          <w:szCs w:val="28"/>
        </w:rPr>
        <w:t>";</w:t>
      </w:r>
      <w:proofErr w:type="gramEnd"/>
    </w:p>
    <w:p w:rsidR="00D84DEA" w:rsidRPr="003C58D8" w:rsidRDefault="007F39E4" w:rsidP="000D621F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58D8">
        <w:rPr>
          <w:rFonts w:ascii="Times New Roman" w:hAnsi="Times New Roman"/>
          <w:sz w:val="28"/>
          <w:szCs w:val="28"/>
        </w:rPr>
        <w:t>б) </w:t>
      </w:r>
      <w:r w:rsidR="00D84DEA" w:rsidRPr="003C58D8">
        <w:rPr>
          <w:rFonts w:ascii="Times New Roman" w:hAnsi="Times New Roman"/>
          <w:sz w:val="28"/>
          <w:szCs w:val="28"/>
        </w:rPr>
        <w:t xml:space="preserve">в части 2 </w:t>
      </w:r>
      <w:r w:rsidR="008D156A" w:rsidRPr="003C58D8">
        <w:rPr>
          <w:rFonts w:ascii="Times New Roman" w:hAnsi="Times New Roman"/>
          <w:sz w:val="28"/>
          <w:szCs w:val="28"/>
        </w:rPr>
        <w:t>цифры</w:t>
      </w:r>
      <w:r w:rsidR="00D84DEA" w:rsidRPr="003C58D8">
        <w:rPr>
          <w:rFonts w:ascii="Times New Roman" w:hAnsi="Times New Roman"/>
          <w:sz w:val="28"/>
          <w:szCs w:val="28"/>
        </w:rPr>
        <w:t xml:space="preserve"> </w:t>
      </w:r>
      <w:r w:rsidR="008D156A" w:rsidRPr="003C58D8">
        <w:rPr>
          <w:rFonts w:ascii="Times New Roman" w:hAnsi="Times New Roman"/>
          <w:sz w:val="28"/>
          <w:szCs w:val="28"/>
        </w:rPr>
        <w:t>"46-50"</w:t>
      </w:r>
      <w:r w:rsidR="00D84DEA" w:rsidRPr="003C58D8">
        <w:rPr>
          <w:rFonts w:ascii="Times New Roman" w:hAnsi="Times New Roman"/>
          <w:sz w:val="28"/>
          <w:szCs w:val="28"/>
        </w:rPr>
        <w:t xml:space="preserve"> </w:t>
      </w:r>
      <w:r w:rsidRPr="003C58D8">
        <w:rPr>
          <w:rFonts w:ascii="Times New Roman" w:hAnsi="Times New Roman"/>
          <w:sz w:val="28"/>
          <w:szCs w:val="28"/>
        </w:rPr>
        <w:t>заменить цифрами</w:t>
      </w:r>
      <w:r w:rsidR="008D156A" w:rsidRPr="003C58D8">
        <w:rPr>
          <w:rFonts w:ascii="Times New Roman" w:hAnsi="Times New Roman"/>
          <w:sz w:val="28"/>
          <w:szCs w:val="28"/>
        </w:rPr>
        <w:t xml:space="preserve"> "</w:t>
      </w:r>
      <w:r w:rsidR="00CF145E" w:rsidRPr="003C58D8">
        <w:rPr>
          <w:rFonts w:ascii="Times New Roman" w:hAnsi="Times New Roman"/>
          <w:sz w:val="28"/>
          <w:szCs w:val="28"/>
        </w:rPr>
        <w:t>41,</w:t>
      </w:r>
      <w:r w:rsidR="00DF617E" w:rsidRPr="003C58D8">
        <w:rPr>
          <w:rFonts w:ascii="Times New Roman" w:hAnsi="Times New Roman"/>
          <w:sz w:val="28"/>
          <w:szCs w:val="28"/>
        </w:rPr>
        <w:t xml:space="preserve"> </w:t>
      </w:r>
      <w:r w:rsidR="008D156A" w:rsidRPr="003C58D8">
        <w:rPr>
          <w:rFonts w:ascii="Times New Roman" w:hAnsi="Times New Roman"/>
          <w:sz w:val="28"/>
          <w:szCs w:val="28"/>
        </w:rPr>
        <w:t>46-5</w:t>
      </w:r>
      <w:r w:rsidR="00842F62" w:rsidRPr="003C58D8">
        <w:rPr>
          <w:rFonts w:ascii="Times New Roman" w:hAnsi="Times New Roman"/>
          <w:sz w:val="28"/>
          <w:szCs w:val="28"/>
        </w:rPr>
        <w:t>3</w:t>
      </w:r>
      <w:r w:rsidR="008D156A" w:rsidRPr="003C58D8">
        <w:rPr>
          <w:rFonts w:ascii="Times New Roman" w:hAnsi="Times New Roman"/>
          <w:sz w:val="28"/>
          <w:szCs w:val="28"/>
        </w:rPr>
        <w:t>"</w:t>
      </w:r>
      <w:r w:rsidR="00D84DEA" w:rsidRPr="003C58D8">
        <w:rPr>
          <w:rFonts w:ascii="Times New Roman" w:hAnsi="Times New Roman"/>
          <w:sz w:val="28"/>
          <w:szCs w:val="28"/>
        </w:rPr>
        <w:t>;</w:t>
      </w:r>
    </w:p>
    <w:p w:rsidR="00CA31F5" w:rsidRPr="003C58D8" w:rsidRDefault="008D156A" w:rsidP="00CA31F5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C58D8">
        <w:rPr>
          <w:rFonts w:ascii="Times New Roman" w:hAnsi="Times New Roman"/>
          <w:sz w:val="28"/>
          <w:szCs w:val="28"/>
        </w:rPr>
        <w:t>11</w:t>
      </w:r>
      <w:r w:rsidR="00CA31F5" w:rsidRPr="003C58D8">
        <w:rPr>
          <w:rFonts w:ascii="Times New Roman" w:hAnsi="Times New Roman"/>
          <w:sz w:val="28"/>
          <w:szCs w:val="28"/>
        </w:rPr>
        <w:t>) в приложении 3:</w:t>
      </w:r>
    </w:p>
    <w:p w:rsidR="00CA31F5" w:rsidRPr="003C58D8" w:rsidRDefault="00CA31F5" w:rsidP="00CA31F5">
      <w:pPr>
        <w:tabs>
          <w:tab w:val="left" w:pos="9214"/>
        </w:tabs>
        <w:spacing w:after="0"/>
        <w:ind w:firstLine="708"/>
        <w:jc w:val="right"/>
        <w:rPr>
          <w:sz w:val="28"/>
          <w:szCs w:val="28"/>
        </w:rPr>
      </w:pPr>
      <w:r w:rsidRPr="003C58D8">
        <w:rPr>
          <w:sz w:val="28"/>
          <w:szCs w:val="28"/>
        </w:rPr>
        <w:t>"(тыс. рублей)</w:t>
      </w:r>
    </w:p>
    <w:tbl>
      <w:tblPr>
        <w:tblW w:w="11057" w:type="dxa"/>
        <w:tblInd w:w="-743" w:type="dxa"/>
        <w:tblLook w:val="04A0" w:firstRow="1" w:lastRow="0" w:firstColumn="1" w:lastColumn="0" w:noHBand="0" w:noVBand="1"/>
      </w:tblPr>
      <w:tblGrid>
        <w:gridCol w:w="2694"/>
        <w:gridCol w:w="2835"/>
        <w:gridCol w:w="1701"/>
        <w:gridCol w:w="1701"/>
        <w:gridCol w:w="1701"/>
        <w:gridCol w:w="425"/>
      </w:tblGrid>
      <w:tr w:rsidR="003C58D8" w:rsidRPr="003C58D8" w:rsidTr="00A0461D">
        <w:trPr>
          <w:trHeight w:val="63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1D" w:rsidRPr="003C58D8" w:rsidRDefault="00A0461D" w:rsidP="000E119F">
            <w:pPr>
              <w:spacing w:after="0"/>
              <w:jc w:val="center"/>
              <w:rPr>
                <w:b/>
                <w:bCs/>
              </w:rPr>
            </w:pPr>
            <w:r w:rsidRPr="003C58D8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61D" w:rsidRPr="003C58D8" w:rsidRDefault="00A0461D" w:rsidP="000E119F">
            <w:pPr>
              <w:spacing w:after="0"/>
              <w:jc w:val="center"/>
              <w:rPr>
                <w:b/>
                <w:bCs/>
              </w:rPr>
            </w:pPr>
            <w:r w:rsidRPr="003C58D8">
              <w:rPr>
                <w:b/>
                <w:bCs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1D" w:rsidRPr="003C58D8" w:rsidRDefault="00A0461D" w:rsidP="000E119F">
            <w:pPr>
              <w:spacing w:after="0"/>
              <w:jc w:val="center"/>
              <w:rPr>
                <w:b/>
              </w:rPr>
            </w:pPr>
            <w:r w:rsidRPr="003C58D8">
              <w:rPr>
                <w:b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1D" w:rsidRPr="003C58D8" w:rsidRDefault="00A0461D" w:rsidP="000E119F">
            <w:pPr>
              <w:spacing w:after="0"/>
              <w:jc w:val="center"/>
              <w:rPr>
                <w:b/>
              </w:rPr>
            </w:pPr>
            <w:r w:rsidRPr="003C58D8">
              <w:rPr>
                <w:b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1D" w:rsidRPr="003C58D8" w:rsidRDefault="00A0461D" w:rsidP="000E119F">
            <w:pPr>
              <w:spacing w:after="0"/>
              <w:jc w:val="center"/>
              <w:rPr>
                <w:b/>
              </w:rPr>
            </w:pPr>
            <w:r w:rsidRPr="003C58D8">
              <w:rPr>
                <w:b/>
              </w:rPr>
              <w:t>2023 год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0461D" w:rsidRPr="003C58D8" w:rsidRDefault="00A0461D" w:rsidP="000E119F">
            <w:pPr>
              <w:spacing w:after="0"/>
              <w:jc w:val="center"/>
              <w:rPr>
                <w:b/>
              </w:rPr>
            </w:pPr>
          </w:p>
        </w:tc>
      </w:tr>
      <w:tr w:rsidR="003C58D8" w:rsidRPr="003C58D8" w:rsidTr="00CF145E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1D" w:rsidRPr="003C58D8" w:rsidRDefault="00A0461D" w:rsidP="00612362">
            <w:pPr>
              <w:spacing w:after="0"/>
              <w:jc w:val="center"/>
              <w:rPr>
                <w:b/>
                <w:bCs/>
              </w:rPr>
            </w:pPr>
            <w:r w:rsidRPr="003C58D8">
              <w:rPr>
                <w:b/>
                <w:bCs/>
              </w:rPr>
              <w:t>1 00 00000 00 0000 000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61D" w:rsidRPr="003C58D8" w:rsidRDefault="00A0461D" w:rsidP="00612362">
            <w:pPr>
              <w:spacing w:after="0"/>
              <w:rPr>
                <w:b/>
                <w:bCs/>
              </w:rPr>
            </w:pPr>
            <w:r w:rsidRPr="003C58D8">
              <w:rPr>
                <w:b/>
                <w:bCs/>
              </w:rPr>
              <w:t>1. 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1D" w:rsidRPr="003C58D8" w:rsidRDefault="00DB6A0A" w:rsidP="00612362">
            <w:pPr>
              <w:spacing w:after="0"/>
              <w:jc w:val="right"/>
              <w:rPr>
                <w:b/>
              </w:rPr>
            </w:pPr>
            <w:r w:rsidRPr="003C58D8">
              <w:rPr>
                <w:b/>
              </w:rPr>
              <w:t>153 507 218,5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1D" w:rsidRPr="003C58D8" w:rsidRDefault="00A0461D" w:rsidP="00612362">
            <w:pPr>
              <w:spacing w:after="0"/>
              <w:jc w:val="right"/>
              <w:rPr>
                <w:b/>
              </w:rPr>
            </w:pPr>
            <w:r w:rsidRPr="003C58D8">
              <w:rPr>
                <w:b/>
              </w:rPr>
              <w:t>164 078 817,9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1D" w:rsidRPr="003C58D8" w:rsidRDefault="00A0461D" w:rsidP="00612362">
            <w:pPr>
              <w:spacing w:after="0"/>
              <w:jc w:val="right"/>
              <w:rPr>
                <w:b/>
              </w:rPr>
            </w:pPr>
            <w:r w:rsidRPr="003C58D8">
              <w:rPr>
                <w:b/>
              </w:rPr>
              <w:t>175 727 092,0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0461D" w:rsidRPr="003C58D8" w:rsidRDefault="00A0461D" w:rsidP="00612362">
            <w:pPr>
              <w:spacing w:after="0"/>
              <w:jc w:val="right"/>
            </w:pPr>
          </w:p>
        </w:tc>
      </w:tr>
      <w:tr w:rsidR="003C58D8" w:rsidRPr="003C58D8" w:rsidTr="00CF145E">
        <w:trPr>
          <w:trHeight w:val="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1D" w:rsidRPr="003C58D8" w:rsidRDefault="00A0461D" w:rsidP="00612362">
            <w:pPr>
              <w:spacing w:after="0"/>
              <w:jc w:val="center"/>
              <w:rPr>
                <w:b/>
                <w:bCs/>
              </w:rPr>
            </w:pPr>
            <w:r w:rsidRPr="003C58D8">
              <w:rPr>
                <w:b/>
                <w:bCs/>
              </w:rPr>
              <w:t>1 05 00000 00 0000 000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61D" w:rsidRPr="003C58D8" w:rsidRDefault="00A0461D" w:rsidP="00612362">
            <w:pPr>
              <w:spacing w:after="0"/>
              <w:rPr>
                <w:b/>
                <w:bCs/>
              </w:rPr>
            </w:pPr>
            <w:r w:rsidRPr="003C58D8">
              <w:rPr>
                <w:b/>
                <w:bCs/>
              </w:rPr>
              <w:t>1.3. 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1D" w:rsidRPr="003C58D8" w:rsidRDefault="00DB6A0A" w:rsidP="00612362">
            <w:pPr>
              <w:spacing w:after="0"/>
              <w:jc w:val="right"/>
              <w:rPr>
                <w:b/>
              </w:rPr>
            </w:pPr>
            <w:r w:rsidRPr="003C58D8">
              <w:rPr>
                <w:b/>
              </w:rPr>
              <w:t>7 607 770,8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1D" w:rsidRPr="003C58D8" w:rsidRDefault="00A0461D" w:rsidP="00612362">
            <w:pPr>
              <w:spacing w:after="0"/>
              <w:jc w:val="right"/>
              <w:rPr>
                <w:b/>
              </w:rPr>
            </w:pPr>
            <w:r w:rsidRPr="003C58D8">
              <w:rPr>
                <w:b/>
              </w:rPr>
              <w:t>7 671 579,0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1D" w:rsidRPr="003C58D8" w:rsidRDefault="00A0461D" w:rsidP="00612362">
            <w:pPr>
              <w:spacing w:after="0"/>
              <w:jc w:val="right"/>
              <w:rPr>
                <w:b/>
              </w:rPr>
            </w:pPr>
            <w:r w:rsidRPr="003C58D8">
              <w:rPr>
                <w:b/>
              </w:rPr>
              <w:t>8 183 186,0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A0461D" w:rsidRPr="003C58D8" w:rsidRDefault="00A0461D" w:rsidP="00612362">
            <w:pPr>
              <w:spacing w:after="0"/>
              <w:jc w:val="right"/>
            </w:pPr>
          </w:p>
        </w:tc>
      </w:tr>
      <w:tr w:rsidR="003C58D8" w:rsidRPr="003C58D8" w:rsidTr="00A0461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1D" w:rsidRPr="003C58D8" w:rsidRDefault="00A0461D" w:rsidP="00612362">
            <w:pPr>
              <w:spacing w:after="0"/>
              <w:jc w:val="center"/>
            </w:pPr>
            <w:r w:rsidRPr="003C58D8">
              <w:t>1 05 01000 00 0000 110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61D" w:rsidRPr="003C58D8" w:rsidRDefault="00A0461D" w:rsidP="00612362">
            <w:pPr>
              <w:spacing w:after="0"/>
            </w:pPr>
            <w:r w:rsidRPr="003C58D8">
              <w:t>1.3.1. 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1D" w:rsidRPr="003C58D8" w:rsidRDefault="00DB6A0A" w:rsidP="00612362">
            <w:pPr>
              <w:spacing w:after="0"/>
              <w:jc w:val="right"/>
            </w:pPr>
            <w:r w:rsidRPr="003C58D8">
              <w:t>7 522 693,5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1D" w:rsidRPr="003C58D8" w:rsidRDefault="00A0461D" w:rsidP="00612362">
            <w:pPr>
              <w:spacing w:after="0"/>
              <w:jc w:val="right"/>
            </w:pPr>
            <w:r w:rsidRPr="003C58D8">
              <w:t>7 583 098,6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1D" w:rsidRPr="003C58D8" w:rsidRDefault="00A0461D" w:rsidP="00612362">
            <w:pPr>
              <w:spacing w:after="0"/>
              <w:jc w:val="right"/>
            </w:pPr>
            <w:r w:rsidRPr="003C58D8">
              <w:t>8 091 166,4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A0461D" w:rsidRPr="003C58D8" w:rsidRDefault="00A0461D" w:rsidP="00612362">
            <w:pPr>
              <w:spacing w:after="0"/>
              <w:jc w:val="right"/>
            </w:pPr>
          </w:p>
        </w:tc>
      </w:tr>
      <w:tr w:rsidR="003C58D8" w:rsidRPr="003C58D8" w:rsidTr="00A0461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1D" w:rsidRPr="003C58D8" w:rsidRDefault="00A0461D" w:rsidP="00612362">
            <w:pPr>
              <w:spacing w:after="0"/>
              <w:jc w:val="center"/>
              <w:rPr>
                <w:b/>
                <w:bCs/>
              </w:rPr>
            </w:pPr>
            <w:r w:rsidRPr="003C58D8">
              <w:rPr>
                <w:b/>
                <w:bCs/>
              </w:rPr>
              <w:t>1 06 00000 00 0000 000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61D" w:rsidRPr="003C58D8" w:rsidRDefault="00A0461D" w:rsidP="00612362">
            <w:pPr>
              <w:spacing w:after="0"/>
              <w:rPr>
                <w:b/>
                <w:bCs/>
              </w:rPr>
            </w:pPr>
            <w:r w:rsidRPr="003C58D8">
              <w:rPr>
                <w:b/>
                <w:bCs/>
              </w:rPr>
              <w:t>1.4. 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1D" w:rsidRPr="003C58D8" w:rsidRDefault="00A0461D" w:rsidP="00612362">
            <w:pPr>
              <w:spacing w:after="0"/>
              <w:jc w:val="right"/>
              <w:rPr>
                <w:b/>
              </w:rPr>
            </w:pPr>
            <w:r w:rsidRPr="003C58D8">
              <w:rPr>
                <w:b/>
              </w:rPr>
              <w:t>15 504 687,4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1D" w:rsidRPr="003C58D8" w:rsidRDefault="00A0461D" w:rsidP="00612362">
            <w:pPr>
              <w:spacing w:after="0"/>
              <w:jc w:val="right"/>
              <w:rPr>
                <w:b/>
              </w:rPr>
            </w:pPr>
            <w:r w:rsidRPr="003C58D8">
              <w:rPr>
                <w:b/>
              </w:rPr>
              <w:t>15 859 832,0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1D" w:rsidRPr="003C58D8" w:rsidRDefault="00A0461D" w:rsidP="00612362">
            <w:pPr>
              <w:spacing w:after="0"/>
              <w:jc w:val="right"/>
              <w:rPr>
                <w:b/>
              </w:rPr>
            </w:pPr>
            <w:r w:rsidRPr="003C58D8">
              <w:rPr>
                <w:b/>
              </w:rPr>
              <w:t>16 396 892,0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A0461D" w:rsidRPr="003C58D8" w:rsidRDefault="00A0461D" w:rsidP="00612362">
            <w:pPr>
              <w:spacing w:after="0"/>
              <w:jc w:val="right"/>
            </w:pPr>
          </w:p>
        </w:tc>
      </w:tr>
      <w:tr w:rsidR="003C58D8" w:rsidRPr="003C58D8" w:rsidTr="00A0461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1D" w:rsidRPr="003C58D8" w:rsidRDefault="00A0461D" w:rsidP="00612362">
            <w:pPr>
              <w:spacing w:after="0"/>
              <w:jc w:val="center"/>
            </w:pPr>
            <w:r w:rsidRPr="003C58D8">
              <w:t>1 06 02000 02 0000 110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61D" w:rsidRPr="003C58D8" w:rsidRDefault="00A0461D" w:rsidP="00612362">
            <w:pPr>
              <w:spacing w:after="0"/>
            </w:pPr>
            <w:r w:rsidRPr="003C58D8">
              <w:t>1.4.1. Налог на имущество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1D" w:rsidRPr="003C58D8" w:rsidRDefault="00A0461D" w:rsidP="00612362">
            <w:pPr>
              <w:spacing w:after="0"/>
              <w:jc w:val="right"/>
            </w:pPr>
            <w:r w:rsidRPr="003C58D8">
              <w:t>10 972 619,8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1D" w:rsidRPr="003C58D8" w:rsidRDefault="00A0461D" w:rsidP="00612362">
            <w:pPr>
              <w:spacing w:after="0"/>
              <w:jc w:val="right"/>
            </w:pPr>
            <w:r w:rsidRPr="003C58D8">
              <w:t>11 224 315,9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1D" w:rsidRPr="003C58D8" w:rsidRDefault="00A0461D" w:rsidP="00612362">
            <w:pPr>
              <w:spacing w:after="0"/>
              <w:jc w:val="right"/>
            </w:pPr>
            <w:r w:rsidRPr="003C58D8">
              <w:t>11 650 839,9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A0461D" w:rsidRPr="003C58D8" w:rsidRDefault="00A0461D" w:rsidP="00612362">
            <w:pPr>
              <w:spacing w:after="0"/>
              <w:jc w:val="right"/>
            </w:pPr>
          </w:p>
        </w:tc>
      </w:tr>
      <w:tr w:rsidR="003C58D8" w:rsidRPr="003C58D8" w:rsidTr="00A0461D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1D" w:rsidRPr="003C58D8" w:rsidRDefault="00A0461D" w:rsidP="00612362">
            <w:pPr>
              <w:spacing w:after="0"/>
              <w:jc w:val="center"/>
              <w:rPr>
                <w:b/>
                <w:bCs/>
              </w:rPr>
            </w:pPr>
            <w:r w:rsidRPr="003C58D8">
              <w:rPr>
                <w:b/>
                <w:bCs/>
              </w:rPr>
              <w:t>1 11 00000 00 0000 000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61D" w:rsidRPr="003C58D8" w:rsidRDefault="00A0461D" w:rsidP="00612362">
            <w:pPr>
              <w:spacing w:after="0"/>
              <w:rPr>
                <w:b/>
                <w:bCs/>
              </w:rPr>
            </w:pPr>
            <w:r w:rsidRPr="003C58D8">
              <w:rPr>
                <w:b/>
                <w:bCs/>
              </w:rPr>
              <w:t>1.7.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1D" w:rsidRPr="003C58D8" w:rsidRDefault="00A0461D" w:rsidP="00612362">
            <w:pPr>
              <w:spacing w:after="0"/>
              <w:jc w:val="right"/>
              <w:rPr>
                <w:b/>
              </w:rPr>
            </w:pPr>
            <w:r w:rsidRPr="003C58D8">
              <w:rPr>
                <w:b/>
              </w:rPr>
              <w:t>903 032,9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1D" w:rsidRPr="003C58D8" w:rsidRDefault="00A0461D" w:rsidP="00612362">
            <w:pPr>
              <w:spacing w:after="0"/>
              <w:jc w:val="right"/>
              <w:rPr>
                <w:b/>
              </w:rPr>
            </w:pPr>
            <w:r w:rsidRPr="003C58D8">
              <w:rPr>
                <w:b/>
              </w:rPr>
              <w:t>330 562,4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1D" w:rsidRPr="003C58D8" w:rsidRDefault="00A0461D" w:rsidP="00612362">
            <w:pPr>
              <w:spacing w:after="0"/>
              <w:jc w:val="right"/>
              <w:rPr>
                <w:b/>
              </w:rPr>
            </w:pPr>
            <w:r w:rsidRPr="003C58D8">
              <w:rPr>
                <w:b/>
              </w:rPr>
              <w:t>340 917,2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A0461D" w:rsidRPr="003C58D8" w:rsidRDefault="00A0461D" w:rsidP="00612362">
            <w:pPr>
              <w:spacing w:after="0"/>
              <w:jc w:val="right"/>
            </w:pPr>
          </w:p>
        </w:tc>
      </w:tr>
      <w:tr w:rsidR="003C58D8" w:rsidRPr="003C58D8" w:rsidTr="00CF145E">
        <w:trPr>
          <w:trHeight w:val="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1D" w:rsidRPr="003C58D8" w:rsidRDefault="00A0461D" w:rsidP="00612362">
            <w:pPr>
              <w:spacing w:after="0"/>
              <w:jc w:val="center"/>
            </w:pPr>
            <w:r w:rsidRPr="003C58D8">
              <w:t>1 11 07000 00 0000 120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61D" w:rsidRPr="003C58D8" w:rsidRDefault="00A0461D" w:rsidP="00612362">
            <w:pPr>
              <w:spacing w:after="0"/>
            </w:pPr>
            <w:r w:rsidRPr="003C58D8">
              <w:t>1.7.5. 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1D" w:rsidRPr="003C58D8" w:rsidRDefault="00A0461D" w:rsidP="00612362">
            <w:pPr>
              <w:spacing w:after="0"/>
              <w:jc w:val="right"/>
            </w:pPr>
            <w:r w:rsidRPr="003C58D8">
              <w:t>601 150,0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1D" w:rsidRPr="003C58D8" w:rsidRDefault="00A0461D" w:rsidP="00612362">
            <w:pPr>
              <w:spacing w:after="0"/>
              <w:jc w:val="right"/>
            </w:pPr>
            <w:r w:rsidRPr="003C58D8">
              <w:t>77 889,9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1D" w:rsidRPr="003C58D8" w:rsidRDefault="00A0461D" w:rsidP="00612362">
            <w:pPr>
              <w:spacing w:after="0"/>
              <w:jc w:val="right"/>
            </w:pPr>
            <w:r w:rsidRPr="003C58D8">
              <w:t>78 846,2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A0461D" w:rsidRPr="003C58D8" w:rsidRDefault="00A0461D" w:rsidP="00612362">
            <w:pPr>
              <w:spacing w:after="0"/>
              <w:jc w:val="right"/>
            </w:pPr>
          </w:p>
        </w:tc>
      </w:tr>
      <w:tr w:rsidR="003C58D8" w:rsidRPr="003C58D8" w:rsidTr="00CF145E">
        <w:trPr>
          <w:trHeight w:val="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1D" w:rsidRPr="003C58D8" w:rsidRDefault="00A0461D" w:rsidP="00612362">
            <w:pPr>
              <w:spacing w:after="0"/>
              <w:jc w:val="center"/>
              <w:rPr>
                <w:b/>
                <w:bCs/>
              </w:rPr>
            </w:pPr>
            <w:r w:rsidRPr="003C58D8">
              <w:rPr>
                <w:b/>
                <w:bCs/>
              </w:rPr>
              <w:t>2 00 00000 00 0000 000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61D" w:rsidRPr="003C58D8" w:rsidRDefault="00A0461D" w:rsidP="00612362">
            <w:pPr>
              <w:spacing w:after="0"/>
              <w:rPr>
                <w:b/>
                <w:bCs/>
              </w:rPr>
            </w:pPr>
            <w:r w:rsidRPr="003C58D8">
              <w:rPr>
                <w:b/>
                <w:bCs/>
              </w:rPr>
              <w:t>2.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1D" w:rsidRPr="003C58D8" w:rsidRDefault="00A0461D" w:rsidP="00612362">
            <w:pPr>
              <w:spacing w:after="0"/>
              <w:jc w:val="right"/>
              <w:rPr>
                <w:b/>
              </w:rPr>
            </w:pPr>
            <w:r w:rsidRPr="003C58D8">
              <w:rPr>
                <w:b/>
              </w:rPr>
              <w:t>53 685 984,5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1D" w:rsidRPr="003C58D8" w:rsidRDefault="00A0461D" w:rsidP="00612362">
            <w:pPr>
              <w:spacing w:after="0"/>
              <w:jc w:val="right"/>
              <w:rPr>
                <w:b/>
              </w:rPr>
            </w:pPr>
            <w:r w:rsidRPr="003C58D8">
              <w:rPr>
                <w:b/>
              </w:rPr>
              <w:t>37 878 271,4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1D" w:rsidRPr="003C58D8" w:rsidRDefault="00A0461D" w:rsidP="00612362">
            <w:pPr>
              <w:spacing w:after="0"/>
              <w:jc w:val="right"/>
              <w:rPr>
                <w:b/>
              </w:rPr>
            </w:pPr>
            <w:r w:rsidRPr="003C58D8">
              <w:rPr>
                <w:b/>
              </w:rPr>
              <w:t>31 633 419,2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A0461D" w:rsidRPr="003C58D8" w:rsidRDefault="00A0461D" w:rsidP="00612362">
            <w:pPr>
              <w:spacing w:after="0"/>
              <w:jc w:val="right"/>
            </w:pPr>
          </w:p>
        </w:tc>
      </w:tr>
      <w:tr w:rsidR="003C58D8" w:rsidRPr="003C58D8" w:rsidTr="004F7DBB">
        <w:trPr>
          <w:trHeight w:val="14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1D" w:rsidRPr="003C58D8" w:rsidRDefault="00A0461D" w:rsidP="00612362">
            <w:pPr>
              <w:spacing w:after="0"/>
              <w:jc w:val="center"/>
              <w:rPr>
                <w:b/>
                <w:bCs/>
              </w:rPr>
            </w:pPr>
            <w:r w:rsidRPr="003C58D8">
              <w:rPr>
                <w:b/>
                <w:bCs/>
              </w:rPr>
              <w:t>2 02 00000 00 0000 000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461D" w:rsidRPr="003C58D8" w:rsidRDefault="00A0461D" w:rsidP="004F7DBB">
            <w:pPr>
              <w:spacing w:after="0"/>
              <w:rPr>
                <w:b/>
                <w:bCs/>
              </w:rPr>
            </w:pPr>
            <w:r w:rsidRPr="003C58D8">
              <w:rPr>
                <w:b/>
                <w:bCs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1D" w:rsidRPr="003C58D8" w:rsidRDefault="00A0461D" w:rsidP="00612362">
            <w:pPr>
              <w:spacing w:after="0"/>
              <w:jc w:val="right"/>
              <w:rPr>
                <w:b/>
              </w:rPr>
            </w:pPr>
            <w:r w:rsidRPr="003C58D8">
              <w:rPr>
                <w:b/>
              </w:rPr>
              <w:t>52 005 040,5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1D" w:rsidRPr="003C58D8" w:rsidRDefault="00A0461D" w:rsidP="00612362">
            <w:pPr>
              <w:spacing w:after="0"/>
              <w:jc w:val="right"/>
              <w:rPr>
                <w:b/>
              </w:rPr>
            </w:pPr>
            <w:r w:rsidRPr="003C58D8">
              <w:rPr>
                <w:b/>
              </w:rPr>
              <w:t>35 661 687,8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1D" w:rsidRPr="003C58D8" w:rsidRDefault="00A0461D" w:rsidP="00612362">
            <w:pPr>
              <w:spacing w:after="0"/>
              <w:jc w:val="right"/>
              <w:rPr>
                <w:b/>
              </w:rPr>
            </w:pPr>
            <w:r w:rsidRPr="003C58D8">
              <w:rPr>
                <w:b/>
              </w:rPr>
              <w:t>28 892 490,4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A0461D" w:rsidRPr="003C58D8" w:rsidRDefault="00A0461D" w:rsidP="00612362">
            <w:pPr>
              <w:spacing w:after="0"/>
              <w:jc w:val="right"/>
            </w:pPr>
          </w:p>
        </w:tc>
      </w:tr>
      <w:tr w:rsidR="003C58D8" w:rsidRPr="003C58D8" w:rsidTr="00A0461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1D" w:rsidRPr="003C58D8" w:rsidRDefault="00A0461D" w:rsidP="00612362">
            <w:pPr>
              <w:spacing w:after="0"/>
              <w:jc w:val="center"/>
            </w:pPr>
            <w:r w:rsidRPr="003C58D8">
              <w:t>2 02 40000 00 0000 150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61D" w:rsidRPr="003C58D8" w:rsidRDefault="00A0461D" w:rsidP="00612362">
            <w:pPr>
              <w:spacing w:after="0"/>
            </w:pPr>
            <w:r w:rsidRPr="003C58D8">
              <w:t>2.1.4.  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1D" w:rsidRPr="003C58D8" w:rsidRDefault="00A0461D" w:rsidP="00612362">
            <w:pPr>
              <w:spacing w:after="0"/>
              <w:jc w:val="right"/>
            </w:pPr>
            <w:r w:rsidRPr="003C58D8">
              <w:t>12 131 010,8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1D" w:rsidRPr="003C58D8" w:rsidRDefault="00A0461D" w:rsidP="00612362">
            <w:pPr>
              <w:spacing w:after="0"/>
              <w:jc w:val="right"/>
            </w:pPr>
            <w:r w:rsidRPr="003C58D8">
              <w:t>4 948 008,8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1D" w:rsidRPr="003C58D8" w:rsidRDefault="00A0461D" w:rsidP="00612362">
            <w:pPr>
              <w:spacing w:after="0"/>
              <w:jc w:val="right"/>
            </w:pPr>
            <w:r w:rsidRPr="003C58D8">
              <w:t>2 638 120,4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A0461D" w:rsidRPr="003C58D8" w:rsidRDefault="00A0461D" w:rsidP="00612362">
            <w:pPr>
              <w:spacing w:after="0"/>
              <w:jc w:val="right"/>
            </w:pPr>
          </w:p>
        </w:tc>
      </w:tr>
      <w:tr w:rsidR="003C58D8" w:rsidRPr="003C58D8" w:rsidTr="00CF145E">
        <w:trPr>
          <w:trHeight w:val="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1D" w:rsidRPr="003C58D8" w:rsidRDefault="00A0461D" w:rsidP="00612362">
            <w:pPr>
              <w:spacing w:after="0"/>
              <w:jc w:val="center"/>
              <w:rPr>
                <w:b/>
                <w:bCs/>
              </w:rPr>
            </w:pPr>
            <w:r w:rsidRPr="003C58D8">
              <w:rPr>
                <w:b/>
                <w:bCs/>
              </w:rPr>
              <w:t>2 18 00000 00 0000 000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61D" w:rsidRPr="003C58D8" w:rsidRDefault="00A0461D" w:rsidP="00612362">
            <w:pPr>
              <w:spacing w:after="0"/>
              <w:rPr>
                <w:b/>
                <w:bCs/>
              </w:rPr>
            </w:pPr>
            <w:r w:rsidRPr="003C58D8">
              <w:rPr>
                <w:b/>
                <w:bCs/>
              </w:rPr>
              <w:t xml:space="preserve">2.5. Доходы бюджетов бюджетной системы Российской Федерации от возврата остатков субсидий, субвенций и иных межбюджетных </w:t>
            </w:r>
            <w:r w:rsidRPr="003C58D8">
              <w:rPr>
                <w:b/>
                <w:bCs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1D" w:rsidRPr="003C58D8" w:rsidRDefault="00A0461D" w:rsidP="00612362">
            <w:pPr>
              <w:spacing w:after="0"/>
              <w:jc w:val="right"/>
              <w:rPr>
                <w:b/>
              </w:rPr>
            </w:pPr>
            <w:r w:rsidRPr="003C58D8">
              <w:rPr>
                <w:b/>
              </w:rPr>
              <w:lastRenderedPageBreak/>
              <w:t>282 705,5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61D" w:rsidRPr="003C58D8" w:rsidRDefault="00A0461D" w:rsidP="00612362">
            <w:pPr>
              <w:spacing w:after="0"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61D" w:rsidRPr="003C58D8" w:rsidRDefault="00A0461D" w:rsidP="00612362">
            <w:pPr>
              <w:spacing w:after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A0461D" w:rsidRPr="003C58D8" w:rsidRDefault="00A0461D" w:rsidP="00612362">
            <w:pPr>
              <w:spacing w:after="0"/>
              <w:jc w:val="right"/>
            </w:pPr>
          </w:p>
        </w:tc>
      </w:tr>
      <w:tr w:rsidR="003C58D8" w:rsidRPr="003C58D8" w:rsidTr="00A0461D">
        <w:trPr>
          <w:trHeight w:val="40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1D" w:rsidRPr="003C58D8" w:rsidRDefault="00A0461D" w:rsidP="00612362">
            <w:pPr>
              <w:spacing w:after="0"/>
              <w:jc w:val="center"/>
            </w:pPr>
            <w:r w:rsidRPr="003C58D8">
              <w:lastRenderedPageBreak/>
              <w:t>2 18 00000 00 0000 150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61D" w:rsidRPr="003C58D8" w:rsidRDefault="00A0461D" w:rsidP="00612362">
            <w:pPr>
              <w:spacing w:after="0"/>
            </w:pPr>
            <w:r w:rsidRPr="003C58D8">
              <w:t>2.5.1.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1D" w:rsidRPr="003C58D8" w:rsidRDefault="00A0461D" w:rsidP="00612362">
            <w:pPr>
              <w:spacing w:after="0"/>
              <w:jc w:val="right"/>
            </w:pPr>
            <w:r w:rsidRPr="003C58D8">
              <w:t>282 705,5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1D" w:rsidRPr="003C58D8" w:rsidRDefault="00A0461D" w:rsidP="00612362">
            <w:pPr>
              <w:spacing w:after="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1D" w:rsidRPr="003C58D8" w:rsidRDefault="00A0461D" w:rsidP="00612362">
            <w:pPr>
              <w:spacing w:after="0"/>
            </w:pPr>
            <w:r w:rsidRPr="003C58D8"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A0461D" w:rsidRPr="003C58D8" w:rsidRDefault="00A0461D" w:rsidP="00612362">
            <w:pPr>
              <w:spacing w:after="0"/>
            </w:pPr>
          </w:p>
        </w:tc>
      </w:tr>
      <w:tr w:rsidR="003C58D8" w:rsidRPr="003C58D8" w:rsidTr="004F7DBB">
        <w:trPr>
          <w:trHeight w:val="3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1D" w:rsidRPr="003C58D8" w:rsidRDefault="00A0461D" w:rsidP="00612362">
            <w:pPr>
              <w:spacing w:after="0"/>
              <w:jc w:val="center"/>
            </w:pPr>
            <w:r w:rsidRPr="003C58D8">
              <w:t>2 18 00000 02 0000 150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61D" w:rsidRPr="003C58D8" w:rsidRDefault="00A0461D" w:rsidP="00612362">
            <w:pPr>
              <w:spacing w:after="0"/>
            </w:pPr>
            <w:r w:rsidRPr="003C58D8">
              <w:t>2.5.1.1. Доходы бюджетов субъектов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1D" w:rsidRPr="003C58D8" w:rsidRDefault="00A0461D" w:rsidP="00612362">
            <w:pPr>
              <w:spacing w:after="0"/>
              <w:jc w:val="right"/>
            </w:pPr>
            <w:r w:rsidRPr="003C58D8">
              <w:t>282 705,5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61D" w:rsidRPr="003C58D8" w:rsidRDefault="00A0461D" w:rsidP="00612362">
            <w:pPr>
              <w:spacing w:after="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61D" w:rsidRPr="003C58D8" w:rsidRDefault="00A0461D" w:rsidP="00612362">
            <w:pPr>
              <w:spacing w:after="0"/>
              <w:jc w:val="right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A0461D" w:rsidRPr="003C58D8" w:rsidRDefault="00A0461D" w:rsidP="00612362">
            <w:pPr>
              <w:spacing w:after="0"/>
              <w:jc w:val="right"/>
            </w:pPr>
          </w:p>
        </w:tc>
      </w:tr>
      <w:tr w:rsidR="003C58D8" w:rsidRPr="003C58D8" w:rsidTr="004F7DB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1D" w:rsidRPr="003C58D8" w:rsidRDefault="00A0461D" w:rsidP="00612362">
            <w:pPr>
              <w:spacing w:after="0"/>
              <w:jc w:val="center"/>
            </w:pPr>
            <w:r w:rsidRPr="003C58D8">
              <w:t>2 18 02000 02 0000 150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61D" w:rsidRPr="003C58D8" w:rsidRDefault="00CF145E" w:rsidP="00612362">
            <w:pPr>
              <w:spacing w:after="0"/>
            </w:pPr>
            <w:r w:rsidRPr="003C58D8">
              <w:t>2.5.1.1.1</w:t>
            </w:r>
            <w:r w:rsidR="00A0461D" w:rsidRPr="003C58D8">
              <w:t>.</w:t>
            </w:r>
            <w:r w:rsidRPr="003C58D8">
              <w:t xml:space="preserve"> </w:t>
            </w:r>
            <w:r w:rsidR="00A0461D" w:rsidRPr="003C58D8">
              <w:t>Доходы бюджетов субъектов Российской Федерации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1D" w:rsidRPr="003C58D8" w:rsidRDefault="00A0461D" w:rsidP="00612362">
            <w:pPr>
              <w:spacing w:after="0"/>
              <w:jc w:val="right"/>
            </w:pPr>
            <w:r w:rsidRPr="003C58D8">
              <w:t>21 132,1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61D" w:rsidRPr="003C58D8" w:rsidRDefault="00A0461D" w:rsidP="00612362">
            <w:pPr>
              <w:spacing w:after="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61D" w:rsidRPr="003C58D8" w:rsidRDefault="00A0461D" w:rsidP="00612362">
            <w:pPr>
              <w:spacing w:after="0"/>
              <w:jc w:val="right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A0461D" w:rsidRPr="003C58D8" w:rsidRDefault="00A0461D" w:rsidP="00612362">
            <w:pPr>
              <w:spacing w:after="0"/>
              <w:jc w:val="right"/>
            </w:pPr>
          </w:p>
        </w:tc>
      </w:tr>
      <w:tr w:rsidR="003C58D8" w:rsidRPr="003C58D8" w:rsidTr="00CF145E">
        <w:trPr>
          <w:trHeight w:val="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1D" w:rsidRPr="003C58D8" w:rsidRDefault="00A0461D" w:rsidP="00612362">
            <w:pPr>
              <w:spacing w:after="0"/>
              <w:jc w:val="center"/>
            </w:pPr>
            <w:r w:rsidRPr="003C58D8">
              <w:t>2 18 60010 02 0000 150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61D" w:rsidRPr="003C58D8" w:rsidRDefault="00A0461D" w:rsidP="00612362">
            <w:pPr>
              <w:spacing w:after="0"/>
            </w:pPr>
            <w:r w:rsidRPr="003C58D8">
              <w:t>2.5.1.1.2.</w:t>
            </w:r>
            <w:r w:rsidR="00CF145E" w:rsidRPr="003C58D8">
              <w:t xml:space="preserve"> </w:t>
            </w:r>
            <w:r w:rsidRPr="003C58D8">
              <w:t xml:space="preserve">Доходы бюджетов сельских поселений от возврата остатков субсидий, субвенций и иных межбюджетных трансфертов, имеющих </w:t>
            </w:r>
            <w:r w:rsidRPr="003C58D8">
              <w:lastRenderedPageBreak/>
              <w:t>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1D" w:rsidRPr="003C58D8" w:rsidRDefault="00A0461D" w:rsidP="00612362">
            <w:pPr>
              <w:spacing w:after="0"/>
              <w:jc w:val="right"/>
            </w:pPr>
            <w:r w:rsidRPr="003C58D8">
              <w:lastRenderedPageBreak/>
              <w:t>261 573,4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1D" w:rsidRPr="003C58D8" w:rsidRDefault="00A0461D" w:rsidP="00612362">
            <w:pPr>
              <w:spacing w:after="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1D" w:rsidRPr="003C58D8" w:rsidRDefault="00A0461D" w:rsidP="00612362">
            <w:pPr>
              <w:spacing w:after="0"/>
            </w:pPr>
            <w:r w:rsidRPr="003C58D8"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A0461D" w:rsidRPr="003C58D8" w:rsidRDefault="00A0461D" w:rsidP="00612362">
            <w:pPr>
              <w:spacing w:after="0"/>
            </w:pPr>
          </w:p>
        </w:tc>
      </w:tr>
      <w:tr w:rsidR="003C58D8" w:rsidRPr="003C58D8" w:rsidTr="00A0461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1D" w:rsidRPr="003C58D8" w:rsidRDefault="00A0461D" w:rsidP="00612362">
            <w:pPr>
              <w:spacing w:after="0"/>
              <w:jc w:val="center"/>
              <w:rPr>
                <w:b/>
                <w:bCs/>
              </w:rPr>
            </w:pPr>
            <w:r w:rsidRPr="003C58D8">
              <w:rPr>
                <w:b/>
                <w:bCs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461D" w:rsidRPr="003C58D8" w:rsidRDefault="00A0461D" w:rsidP="00612362">
            <w:pPr>
              <w:spacing w:after="0"/>
              <w:rPr>
                <w:b/>
                <w:bCs/>
              </w:rPr>
            </w:pPr>
            <w:r w:rsidRPr="003C58D8"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1D" w:rsidRPr="003C58D8" w:rsidRDefault="00212ABC" w:rsidP="00612362">
            <w:pPr>
              <w:spacing w:after="0"/>
              <w:jc w:val="right"/>
              <w:rPr>
                <w:b/>
              </w:rPr>
            </w:pPr>
            <w:r w:rsidRPr="003C58D8">
              <w:rPr>
                <w:b/>
              </w:rPr>
              <w:t>207 193 203,0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1D" w:rsidRPr="003C58D8" w:rsidRDefault="00A0461D" w:rsidP="00612362">
            <w:pPr>
              <w:spacing w:after="0"/>
              <w:jc w:val="right"/>
              <w:rPr>
                <w:b/>
              </w:rPr>
            </w:pPr>
            <w:r w:rsidRPr="003C58D8">
              <w:rPr>
                <w:b/>
              </w:rPr>
              <w:t>201 957 089,3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1D" w:rsidRPr="003C58D8" w:rsidRDefault="00A0461D" w:rsidP="00612362">
            <w:pPr>
              <w:spacing w:after="0"/>
              <w:jc w:val="right"/>
              <w:rPr>
                <w:b/>
              </w:rPr>
            </w:pPr>
            <w:r w:rsidRPr="003C58D8">
              <w:rPr>
                <w:b/>
              </w:rPr>
              <w:t>207 360 511,2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A0461D" w:rsidRPr="003C58D8" w:rsidRDefault="00A0461D" w:rsidP="00A0461D">
            <w:pPr>
              <w:overflowPunct/>
              <w:autoSpaceDE/>
              <w:autoSpaceDN/>
              <w:adjustRightInd/>
              <w:spacing w:after="0"/>
              <w:ind w:left="-106" w:right="-109"/>
              <w:textAlignment w:val="auto"/>
            </w:pPr>
            <w:r w:rsidRPr="003C58D8">
              <w:rPr>
                <w:bCs/>
                <w:kern w:val="0"/>
                <w:sz w:val="28"/>
              </w:rPr>
              <w:t>";</w:t>
            </w:r>
          </w:p>
        </w:tc>
      </w:tr>
    </w:tbl>
    <w:p w:rsidR="000E119F" w:rsidRPr="003C58D8" w:rsidRDefault="000E119F" w:rsidP="00CA31F5">
      <w:pPr>
        <w:tabs>
          <w:tab w:val="left" w:pos="9214"/>
        </w:tabs>
        <w:spacing w:after="0"/>
        <w:ind w:firstLine="708"/>
        <w:jc w:val="right"/>
        <w:rPr>
          <w:sz w:val="28"/>
          <w:szCs w:val="28"/>
        </w:rPr>
      </w:pPr>
    </w:p>
    <w:p w:rsidR="00CA31F5" w:rsidRPr="003C58D8" w:rsidRDefault="0098159C" w:rsidP="00CA31F5">
      <w:pPr>
        <w:spacing w:after="0"/>
        <w:ind w:firstLine="709"/>
        <w:jc w:val="both"/>
        <w:rPr>
          <w:sz w:val="28"/>
          <w:szCs w:val="28"/>
        </w:rPr>
      </w:pPr>
      <w:r w:rsidRPr="003C58D8">
        <w:rPr>
          <w:sz w:val="28"/>
          <w:szCs w:val="28"/>
        </w:rPr>
        <w:t>1</w:t>
      </w:r>
      <w:r w:rsidR="0079617C" w:rsidRPr="003C58D8">
        <w:rPr>
          <w:sz w:val="28"/>
          <w:szCs w:val="28"/>
        </w:rPr>
        <w:t>2</w:t>
      </w:r>
      <w:r w:rsidR="00CA31F5" w:rsidRPr="003C58D8">
        <w:rPr>
          <w:sz w:val="28"/>
          <w:szCs w:val="28"/>
        </w:rPr>
        <w:t>) в</w:t>
      </w:r>
      <w:r w:rsidR="00DC7063" w:rsidRPr="003C58D8">
        <w:rPr>
          <w:sz w:val="28"/>
          <w:szCs w:val="28"/>
        </w:rPr>
        <w:t xml:space="preserve"> </w:t>
      </w:r>
      <w:r w:rsidR="00CA31F5" w:rsidRPr="003C58D8">
        <w:rPr>
          <w:sz w:val="28"/>
          <w:szCs w:val="28"/>
        </w:rPr>
        <w:t>приложении 8</w:t>
      </w:r>
      <w:r w:rsidR="00CA31F5" w:rsidRPr="003C58D8">
        <w:rPr>
          <w:sz w:val="28"/>
          <w:szCs w:val="28"/>
          <w:lang w:val="en-US"/>
        </w:rPr>
        <w:t>:</w:t>
      </w:r>
    </w:p>
    <w:p w:rsidR="00CA31F5" w:rsidRPr="003C58D8" w:rsidRDefault="00CA31F5" w:rsidP="00CA31F5">
      <w:pPr>
        <w:tabs>
          <w:tab w:val="left" w:pos="9214"/>
        </w:tabs>
        <w:spacing w:after="0"/>
        <w:jc w:val="right"/>
        <w:rPr>
          <w:sz w:val="28"/>
          <w:szCs w:val="28"/>
        </w:rPr>
      </w:pPr>
      <w:r w:rsidRPr="003C58D8">
        <w:rPr>
          <w:sz w:val="28"/>
          <w:szCs w:val="28"/>
        </w:rPr>
        <w:t>"(тыс. рублей)</w:t>
      </w:r>
    </w:p>
    <w:tbl>
      <w:tblPr>
        <w:tblW w:w="114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1795"/>
        <w:gridCol w:w="1796"/>
        <w:gridCol w:w="1654"/>
        <w:gridCol w:w="1223"/>
      </w:tblGrid>
      <w:tr w:rsidR="003C58D8" w:rsidRPr="003C58D8" w:rsidTr="00685331">
        <w:trPr>
          <w:gridAfter w:val="1"/>
          <w:wAfter w:w="1223" w:type="dxa"/>
          <w:trHeight w:val="70"/>
          <w:tblHeader/>
        </w:trPr>
        <w:tc>
          <w:tcPr>
            <w:tcW w:w="4962" w:type="dxa"/>
            <w:vAlign w:val="center"/>
            <w:hideMark/>
          </w:tcPr>
          <w:p w:rsidR="005C1219" w:rsidRPr="003C58D8" w:rsidRDefault="005C1219" w:rsidP="0053416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C58D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95" w:type="dxa"/>
            <w:vAlign w:val="center"/>
            <w:hideMark/>
          </w:tcPr>
          <w:p w:rsidR="005C1219" w:rsidRPr="003C58D8" w:rsidRDefault="005C1219" w:rsidP="0053416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C58D8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96" w:type="dxa"/>
            <w:vAlign w:val="center"/>
            <w:hideMark/>
          </w:tcPr>
          <w:p w:rsidR="005C1219" w:rsidRPr="003C58D8" w:rsidRDefault="005C1219" w:rsidP="0053416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C58D8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654" w:type="dxa"/>
            <w:vAlign w:val="center"/>
            <w:hideMark/>
          </w:tcPr>
          <w:p w:rsidR="005C1219" w:rsidRPr="003C58D8" w:rsidRDefault="005C1219" w:rsidP="0053416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C58D8">
              <w:rPr>
                <w:b/>
                <w:sz w:val="28"/>
                <w:szCs w:val="28"/>
              </w:rPr>
              <w:t>2023 год</w:t>
            </w:r>
          </w:p>
        </w:tc>
      </w:tr>
      <w:tr w:rsidR="003C58D8" w:rsidRPr="003C58D8" w:rsidTr="00685331">
        <w:trPr>
          <w:gridAfter w:val="1"/>
          <w:wAfter w:w="1223" w:type="dxa"/>
        </w:trPr>
        <w:tc>
          <w:tcPr>
            <w:tcW w:w="4962" w:type="dxa"/>
            <w:vAlign w:val="center"/>
          </w:tcPr>
          <w:p w:rsidR="00DC7063" w:rsidRPr="003C58D8" w:rsidRDefault="00DC7063" w:rsidP="005C1219">
            <w:pPr>
              <w:spacing w:after="0"/>
              <w:rPr>
                <w:bCs/>
                <w:sz w:val="28"/>
                <w:szCs w:val="28"/>
              </w:rPr>
            </w:pPr>
            <w:r w:rsidRPr="003C58D8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5" w:type="dxa"/>
            <w:vAlign w:val="bottom"/>
          </w:tcPr>
          <w:p w:rsidR="00DC7063" w:rsidRPr="003C58D8" w:rsidRDefault="002A4E7B" w:rsidP="002942EB">
            <w:pPr>
              <w:spacing w:after="0"/>
              <w:jc w:val="right"/>
              <w:rPr>
                <w:bCs/>
                <w:sz w:val="28"/>
                <w:szCs w:val="28"/>
              </w:rPr>
            </w:pPr>
            <w:r w:rsidRPr="003C58D8">
              <w:rPr>
                <w:bCs/>
                <w:sz w:val="28"/>
                <w:szCs w:val="28"/>
              </w:rPr>
              <w:t>9 </w:t>
            </w:r>
            <w:r w:rsidR="002942EB" w:rsidRPr="003C58D8">
              <w:rPr>
                <w:bCs/>
                <w:sz w:val="28"/>
                <w:szCs w:val="28"/>
              </w:rPr>
              <w:t>674 425,0</w:t>
            </w:r>
          </w:p>
        </w:tc>
        <w:tc>
          <w:tcPr>
            <w:tcW w:w="1796" w:type="dxa"/>
            <w:vAlign w:val="bottom"/>
          </w:tcPr>
          <w:p w:rsidR="00DC7063" w:rsidRPr="003C58D8" w:rsidRDefault="00DC7063" w:rsidP="005C1219">
            <w:pPr>
              <w:spacing w:after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654" w:type="dxa"/>
            <w:vAlign w:val="bottom"/>
          </w:tcPr>
          <w:p w:rsidR="00DC7063" w:rsidRPr="003C58D8" w:rsidRDefault="00DC7063" w:rsidP="005C1219">
            <w:pPr>
              <w:spacing w:after="0"/>
              <w:jc w:val="right"/>
              <w:rPr>
                <w:bCs/>
                <w:sz w:val="28"/>
                <w:szCs w:val="28"/>
              </w:rPr>
            </w:pPr>
          </w:p>
        </w:tc>
      </w:tr>
      <w:tr w:rsidR="003C58D8" w:rsidRPr="003C58D8" w:rsidTr="00685331">
        <w:trPr>
          <w:trHeight w:val="260"/>
        </w:trPr>
        <w:tc>
          <w:tcPr>
            <w:tcW w:w="4962" w:type="dxa"/>
            <w:vAlign w:val="bottom"/>
          </w:tcPr>
          <w:p w:rsidR="005C1219" w:rsidRPr="003C58D8" w:rsidRDefault="005C1219" w:rsidP="005C1219">
            <w:pPr>
              <w:spacing w:after="0"/>
              <w:rPr>
                <w:b/>
                <w:bCs/>
                <w:sz w:val="28"/>
                <w:szCs w:val="28"/>
              </w:rPr>
            </w:pPr>
            <w:r w:rsidRPr="003C58D8">
              <w:rPr>
                <w:b/>
                <w:bCs/>
                <w:sz w:val="28"/>
                <w:szCs w:val="28"/>
              </w:rPr>
              <w:t>ВСЕГО источников финансирования дефицита бюджета</w:t>
            </w:r>
          </w:p>
        </w:tc>
        <w:tc>
          <w:tcPr>
            <w:tcW w:w="1795" w:type="dxa"/>
            <w:vAlign w:val="bottom"/>
          </w:tcPr>
          <w:p w:rsidR="005C1219" w:rsidRPr="003C58D8" w:rsidRDefault="002942EB" w:rsidP="005F6162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3C58D8">
              <w:rPr>
                <w:b/>
                <w:bCs/>
                <w:sz w:val="28"/>
                <w:szCs w:val="28"/>
              </w:rPr>
              <w:t>24 073 570,4</w:t>
            </w:r>
          </w:p>
        </w:tc>
        <w:tc>
          <w:tcPr>
            <w:tcW w:w="1796" w:type="dxa"/>
            <w:vAlign w:val="bottom"/>
          </w:tcPr>
          <w:p w:rsidR="005C1219" w:rsidRPr="003C58D8" w:rsidRDefault="005D4F1C" w:rsidP="005D4F1C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3C58D8">
              <w:rPr>
                <w:b/>
                <w:bCs/>
                <w:sz w:val="28"/>
                <w:szCs w:val="28"/>
              </w:rPr>
              <w:t>5 846 986,4</w:t>
            </w:r>
          </w:p>
        </w:tc>
        <w:tc>
          <w:tcPr>
            <w:tcW w:w="1654" w:type="dxa"/>
            <w:vAlign w:val="bottom"/>
          </w:tcPr>
          <w:p w:rsidR="005C1219" w:rsidRPr="003C58D8" w:rsidRDefault="005C1219" w:rsidP="005C1219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3C58D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</w:tcPr>
          <w:p w:rsidR="005C1219" w:rsidRPr="003C58D8" w:rsidRDefault="005C1219" w:rsidP="00463367">
            <w:pPr>
              <w:spacing w:after="0"/>
              <w:rPr>
                <w:b/>
                <w:bCs/>
                <w:sz w:val="28"/>
                <w:szCs w:val="28"/>
                <w:lang w:val="en-US"/>
              </w:rPr>
            </w:pPr>
          </w:p>
          <w:p w:rsidR="005C1219" w:rsidRPr="003C58D8" w:rsidRDefault="005C1219" w:rsidP="00463367">
            <w:pPr>
              <w:spacing w:after="0"/>
              <w:rPr>
                <w:bCs/>
                <w:sz w:val="28"/>
                <w:szCs w:val="28"/>
              </w:rPr>
            </w:pPr>
            <w:r w:rsidRPr="003C58D8">
              <w:rPr>
                <w:bCs/>
                <w:sz w:val="28"/>
                <w:szCs w:val="28"/>
              </w:rPr>
              <w:t>";</w:t>
            </w:r>
          </w:p>
        </w:tc>
      </w:tr>
    </w:tbl>
    <w:p w:rsidR="00CA31F5" w:rsidRPr="003C58D8" w:rsidRDefault="00CA31F5" w:rsidP="00CA31F5">
      <w:pPr>
        <w:tabs>
          <w:tab w:val="left" w:pos="9214"/>
        </w:tabs>
        <w:spacing w:after="0"/>
        <w:jc w:val="right"/>
        <w:rPr>
          <w:sz w:val="28"/>
          <w:szCs w:val="28"/>
        </w:rPr>
      </w:pPr>
    </w:p>
    <w:p w:rsidR="00720AB4" w:rsidRPr="003C58D8" w:rsidRDefault="007F39E4" w:rsidP="00720AB4">
      <w:pPr>
        <w:spacing w:after="0"/>
        <w:ind w:firstLine="709"/>
        <w:jc w:val="both"/>
        <w:rPr>
          <w:sz w:val="28"/>
          <w:szCs w:val="28"/>
        </w:rPr>
      </w:pPr>
      <w:r w:rsidRPr="003C58D8">
        <w:rPr>
          <w:sz w:val="28"/>
          <w:szCs w:val="28"/>
        </w:rPr>
        <w:t>1</w:t>
      </w:r>
      <w:r w:rsidR="0079617C" w:rsidRPr="003C58D8">
        <w:rPr>
          <w:sz w:val="28"/>
          <w:szCs w:val="28"/>
        </w:rPr>
        <w:t>3</w:t>
      </w:r>
      <w:r w:rsidR="00720AB4" w:rsidRPr="003C58D8">
        <w:rPr>
          <w:sz w:val="28"/>
          <w:szCs w:val="28"/>
        </w:rPr>
        <w:t>) в приложении 9:</w:t>
      </w:r>
    </w:p>
    <w:p w:rsidR="00720AB4" w:rsidRPr="003C58D8" w:rsidRDefault="00720AB4" w:rsidP="00720AB4">
      <w:pPr>
        <w:tabs>
          <w:tab w:val="center" w:pos="5103"/>
        </w:tabs>
        <w:spacing w:after="0"/>
        <w:ind w:firstLine="709"/>
        <w:jc w:val="right"/>
        <w:rPr>
          <w:sz w:val="28"/>
          <w:szCs w:val="28"/>
        </w:rPr>
      </w:pPr>
      <w:r w:rsidRPr="003C58D8">
        <w:rPr>
          <w:sz w:val="28"/>
          <w:szCs w:val="28"/>
        </w:rPr>
        <w:t>"(тыс. рублей)</w:t>
      </w:r>
    </w:p>
    <w:tbl>
      <w:tblPr>
        <w:tblW w:w="194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7"/>
        <w:gridCol w:w="1700"/>
        <w:gridCol w:w="705"/>
        <w:gridCol w:w="1564"/>
        <w:gridCol w:w="1703"/>
        <w:gridCol w:w="1558"/>
        <w:gridCol w:w="283"/>
        <w:gridCol w:w="1276"/>
        <w:gridCol w:w="7651"/>
      </w:tblGrid>
      <w:tr w:rsidR="003C58D8" w:rsidRPr="003C58D8" w:rsidTr="00685331">
        <w:trPr>
          <w:trHeight w:val="64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B4" w:rsidRPr="003C58D8" w:rsidRDefault="00720AB4" w:rsidP="00720AB4">
            <w:pPr>
              <w:spacing w:after="0"/>
              <w:jc w:val="center"/>
              <w:rPr>
                <w:b/>
                <w:bCs/>
              </w:rPr>
            </w:pPr>
            <w:r w:rsidRPr="003C58D8">
              <w:rPr>
                <w:b/>
                <w:bCs/>
              </w:rPr>
              <w:t>Наименование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AB4" w:rsidRPr="003C58D8" w:rsidRDefault="00720AB4" w:rsidP="00720AB4">
            <w:pPr>
              <w:spacing w:after="0"/>
              <w:jc w:val="center"/>
              <w:rPr>
                <w:b/>
                <w:bCs/>
              </w:rPr>
            </w:pPr>
            <w:r w:rsidRPr="003C58D8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B4" w:rsidRPr="003C58D8" w:rsidRDefault="00720AB4" w:rsidP="00720AB4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3C58D8">
              <w:rPr>
                <w:b/>
                <w:bCs/>
                <w:szCs w:val="28"/>
              </w:rPr>
              <w:t xml:space="preserve">2021 год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B4" w:rsidRPr="003C58D8" w:rsidRDefault="00720AB4" w:rsidP="00720AB4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3C58D8">
              <w:rPr>
                <w:b/>
                <w:bCs/>
                <w:szCs w:val="28"/>
              </w:rPr>
              <w:t xml:space="preserve">2022 год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B4" w:rsidRPr="003C58D8" w:rsidRDefault="00720AB4" w:rsidP="00720AB4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3C58D8">
              <w:rPr>
                <w:b/>
                <w:bCs/>
                <w:szCs w:val="28"/>
              </w:rPr>
              <w:t xml:space="preserve">2023 год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20AB4" w:rsidRPr="003C58D8" w:rsidRDefault="00720AB4" w:rsidP="00720AB4">
            <w:pPr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8927" w:type="dxa"/>
            <w:gridSpan w:val="2"/>
            <w:tcBorders>
              <w:left w:val="nil"/>
            </w:tcBorders>
          </w:tcPr>
          <w:p w:rsidR="00720AB4" w:rsidRPr="003C58D8" w:rsidRDefault="00720AB4" w:rsidP="00720AB4">
            <w:pPr>
              <w:spacing w:after="0"/>
              <w:rPr>
                <w:b/>
                <w:bCs/>
                <w:szCs w:val="28"/>
              </w:rPr>
            </w:pPr>
          </w:p>
        </w:tc>
      </w:tr>
      <w:tr w:rsidR="003C58D8" w:rsidRPr="003C58D8" w:rsidTr="00685331">
        <w:trPr>
          <w:trHeight w:val="64"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B4" w:rsidRPr="003C58D8" w:rsidRDefault="00720AB4" w:rsidP="00720AB4">
            <w:pPr>
              <w:spacing w:after="0"/>
              <w:rPr>
                <w:b/>
                <w:bCs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B4" w:rsidRPr="003C58D8" w:rsidRDefault="00720AB4" w:rsidP="00720AB4">
            <w:pPr>
              <w:spacing w:after="0"/>
              <w:ind w:left="-108" w:right="-108"/>
              <w:jc w:val="center"/>
              <w:rPr>
                <w:b/>
                <w:bCs/>
              </w:rPr>
            </w:pPr>
            <w:r w:rsidRPr="003C58D8">
              <w:rPr>
                <w:b/>
                <w:bCs/>
              </w:rPr>
              <w:t>Целевая</w:t>
            </w:r>
          </w:p>
          <w:p w:rsidR="00720AB4" w:rsidRPr="003C58D8" w:rsidRDefault="00720AB4" w:rsidP="00720AB4">
            <w:pPr>
              <w:spacing w:after="0"/>
              <w:ind w:left="-108" w:right="-108"/>
              <w:jc w:val="center"/>
              <w:rPr>
                <w:b/>
                <w:bCs/>
              </w:rPr>
            </w:pPr>
            <w:r w:rsidRPr="003C58D8">
              <w:rPr>
                <w:b/>
                <w:bCs/>
              </w:rPr>
              <w:t>статья расходов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B4" w:rsidRPr="003C58D8" w:rsidRDefault="00720AB4" w:rsidP="00720AB4">
            <w:pPr>
              <w:spacing w:after="0"/>
              <w:ind w:left="-108" w:right="-108"/>
              <w:jc w:val="center"/>
              <w:rPr>
                <w:b/>
                <w:bCs/>
              </w:rPr>
            </w:pPr>
            <w:r w:rsidRPr="003C58D8">
              <w:rPr>
                <w:b/>
                <w:bCs/>
              </w:rPr>
              <w:t xml:space="preserve">Вид </w:t>
            </w:r>
            <w:proofErr w:type="gramStart"/>
            <w:r w:rsidRPr="003C58D8">
              <w:rPr>
                <w:b/>
                <w:bCs/>
              </w:rPr>
              <w:t>рас-ходов</w:t>
            </w:r>
            <w:proofErr w:type="gramEnd"/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B4" w:rsidRPr="003C58D8" w:rsidRDefault="00720AB4" w:rsidP="00720AB4">
            <w:pPr>
              <w:spacing w:after="0"/>
              <w:rPr>
                <w:b/>
                <w:bCs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B4" w:rsidRPr="003C58D8" w:rsidRDefault="00720AB4" w:rsidP="00720AB4">
            <w:pPr>
              <w:spacing w:after="0"/>
              <w:rPr>
                <w:b/>
                <w:bCs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B4" w:rsidRPr="003C58D8" w:rsidRDefault="00720AB4" w:rsidP="00720AB4">
            <w:pPr>
              <w:spacing w:after="0"/>
              <w:rPr>
                <w:b/>
                <w:bCs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20AB4" w:rsidRPr="003C58D8" w:rsidRDefault="00720AB4" w:rsidP="00720AB4">
            <w:pPr>
              <w:spacing w:after="0"/>
              <w:rPr>
                <w:b/>
                <w:bCs/>
              </w:rPr>
            </w:pPr>
          </w:p>
        </w:tc>
        <w:tc>
          <w:tcPr>
            <w:tcW w:w="8927" w:type="dxa"/>
            <w:gridSpan w:val="2"/>
            <w:tcBorders>
              <w:left w:val="nil"/>
            </w:tcBorders>
          </w:tcPr>
          <w:p w:rsidR="00720AB4" w:rsidRPr="003C58D8" w:rsidRDefault="00720AB4" w:rsidP="00720AB4">
            <w:pPr>
              <w:spacing w:after="0"/>
              <w:rPr>
                <w:b/>
                <w:bCs/>
              </w:rPr>
            </w:pPr>
          </w:p>
        </w:tc>
      </w:tr>
      <w:tr w:rsidR="003C58D8" w:rsidRPr="003C58D8" w:rsidTr="00685331">
        <w:trPr>
          <w:trHeight w:val="609"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AB4" w:rsidRPr="003C58D8" w:rsidRDefault="00720AB4" w:rsidP="00720AB4">
            <w:pPr>
              <w:spacing w:after="0"/>
              <w:rPr>
                <w:b/>
                <w:bCs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B4" w:rsidRPr="003C58D8" w:rsidRDefault="00720AB4" w:rsidP="00720AB4">
            <w:pPr>
              <w:spacing w:after="0"/>
              <w:rPr>
                <w:b/>
                <w:bCs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B4" w:rsidRPr="003C58D8" w:rsidRDefault="00720AB4" w:rsidP="00720AB4">
            <w:pPr>
              <w:spacing w:after="0"/>
              <w:rPr>
                <w:b/>
                <w:bCs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B4" w:rsidRPr="003C58D8" w:rsidRDefault="00720AB4" w:rsidP="00720AB4">
            <w:pPr>
              <w:spacing w:after="0"/>
              <w:rPr>
                <w:b/>
                <w:bCs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B4" w:rsidRPr="003C58D8" w:rsidRDefault="00720AB4" w:rsidP="00720AB4">
            <w:pPr>
              <w:spacing w:after="0"/>
              <w:rPr>
                <w:b/>
                <w:bCs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B4" w:rsidRPr="003C58D8" w:rsidRDefault="00720AB4" w:rsidP="00720AB4">
            <w:pPr>
              <w:spacing w:after="0"/>
              <w:rPr>
                <w:b/>
                <w:bCs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20AB4" w:rsidRPr="003C58D8" w:rsidRDefault="00720AB4" w:rsidP="00720AB4">
            <w:pPr>
              <w:spacing w:after="0"/>
              <w:rPr>
                <w:b/>
                <w:bCs/>
              </w:rPr>
            </w:pPr>
          </w:p>
        </w:tc>
        <w:tc>
          <w:tcPr>
            <w:tcW w:w="8927" w:type="dxa"/>
            <w:gridSpan w:val="2"/>
            <w:tcBorders>
              <w:left w:val="nil"/>
            </w:tcBorders>
          </w:tcPr>
          <w:p w:rsidR="00720AB4" w:rsidRPr="003C58D8" w:rsidRDefault="00720AB4" w:rsidP="00720AB4">
            <w:pPr>
              <w:spacing w:after="0"/>
              <w:rPr>
                <w:b/>
                <w:bCs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Всего расходов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5D" w:rsidRPr="003C58D8" w:rsidRDefault="00212ABC" w:rsidP="00651E5D">
            <w:pPr>
              <w:overflowPunct/>
              <w:autoSpaceDE/>
              <w:autoSpaceDN/>
              <w:adjustRightInd/>
              <w:spacing w:after="0"/>
              <w:ind w:left="-105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231 266 773,4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5D" w:rsidRPr="003C58D8" w:rsidRDefault="005C5C5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203 583 081,4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ind w:left="-105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198 694 911,8</w:t>
            </w: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 </w:t>
            </w: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01 0 00 00000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9113AC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50 064 589,9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46 902 688,4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46 415 200,8</w:t>
            </w:r>
          </w:p>
        </w:tc>
      </w:tr>
      <w:tr w:rsidR="003C58D8" w:rsidRPr="003C58D8" w:rsidTr="00685331">
        <w:trPr>
          <w:gridAfter w:val="3"/>
          <w:wAfter w:w="921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Подпрограмма "Развитие общего образования"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01 1 00 00000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37 441 719,1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37 444 180,0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37 443 518,0</w:t>
            </w:r>
          </w:p>
        </w:tc>
      </w:tr>
      <w:tr w:rsidR="003C58D8" w:rsidRPr="003C58D8" w:rsidTr="00685331">
        <w:trPr>
          <w:gridAfter w:val="3"/>
          <w:wAfter w:w="9210" w:type="dxa"/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Обеспечение деятельности общеобразовательных организаций, подведомственных министерству образования, науки и молодежной политики Нижегородской области, на основе государственных заданий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01 1 07 00000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2 722 607,0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2 704 549,8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2 704 549,8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 xml:space="preserve">Расходы на обеспечение </w:t>
            </w:r>
            <w:r w:rsidRPr="003C58D8">
              <w:rPr>
                <w:kern w:val="0"/>
              </w:rPr>
              <w:lastRenderedPageBreak/>
              <w:t>деятельности государственных специальных (коррекционных) учреждений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01 1 07 26590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2 231 258,8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2 226 201,6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2 226 201,6</w:t>
            </w: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01 1 07 26590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438 574,7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434 643,8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434 643,8</w:t>
            </w: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Обеспечение деятельности автономной некоммерческой образовательной организации "Школа 800"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01 1 13 00000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108 497,1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148 473,7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138 244,4</w:t>
            </w:r>
          </w:p>
        </w:tc>
      </w:tr>
      <w:tr w:rsidR="003C58D8" w:rsidRPr="003C58D8" w:rsidTr="00685331">
        <w:trPr>
          <w:gridAfter w:val="3"/>
          <w:wAfter w:w="9210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Субсидия в виде имущественного взноса в целях финансового обеспечения уставной деятельности автономной некоммерческой  образовательной организации "Школа 800"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01 1 13 29760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108 497,1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148 473,7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138 244,4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01 1 13 29760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108 497,1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148 473,7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138 244,4</w:t>
            </w: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478" w:rsidRPr="003C58D8" w:rsidRDefault="00762478" w:rsidP="00762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Федеральный проект "Современная школа"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478" w:rsidRPr="003C58D8" w:rsidRDefault="00762478" w:rsidP="0076247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01 1 E1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478" w:rsidRPr="003C58D8" w:rsidRDefault="00762478" w:rsidP="0076247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478" w:rsidRPr="003C58D8" w:rsidRDefault="00762478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363 139,0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478" w:rsidRPr="003C58D8" w:rsidRDefault="00762478" w:rsidP="0076247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357 396,0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478" w:rsidRPr="003C58D8" w:rsidRDefault="00762478" w:rsidP="0076247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385 990,8</w:t>
            </w: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478" w:rsidRPr="003C58D8" w:rsidRDefault="00762478" w:rsidP="00762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Создание детских технопарков "Кванториум" на базе общеобразовательных организаций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478" w:rsidRPr="003C58D8" w:rsidRDefault="00762478" w:rsidP="0076247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01 1 E1 51730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478" w:rsidRPr="003C58D8" w:rsidRDefault="00762478" w:rsidP="0076247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478" w:rsidRPr="003C58D8" w:rsidRDefault="00762478" w:rsidP="0076247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21 361,8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478" w:rsidRPr="003C58D8" w:rsidRDefault="00762478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478" w:rsidRPr="003C58D8" w:rsidRDefault="00762478" w:rsidP="0076247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21 357,1</w:t>
            </w: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478" w:rsidRPr="003C58D8" w:rsidRDefault="00762478" w:rsidP="0076247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478" w:rsidRPr="003C58D8" w:rsidRDefault="00762478" w:rsidP="0076247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01 1 E1 51730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478" w:rsidRPr="003C58D8" w:rsidRDefault="00762478" w:rsidP="0076247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478" w:rsidRPr="003C58D8" w:rsidRDefault="00762478" w:rsidP="0076247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21 361,8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478" w:rsidRPr="003C58D8" w:rsidRDefault="00762478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478" w:rsidRPr="003C58D8" w:rsidRDefault="00762478" w:rsidP="0076247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21 357,1</w:t>
            </w: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 xml:space="preserve">Подпрограмма "Развитие дополнительного образования и воспитания детей и </w:t>
            </w:r>
            <w:r w:rsidRPr="003C58D8">
              <w:rPr>
                <w:b/>
                <w:bCs/>
                <w:kern w:val="0"/>
              </w:rPr>
              <w:lastRenderedPageBreak/>
              <w:t>молодежи"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lastRenderedPageBreak/>
              <w:t>01 2 00 00000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1 062 589,0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1 211 179,4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1 028 971,1</w:t>
            </w:r>
          </w:p>
        </w:tc>
      </w:tr>
      <w:tr w:rsidR="003C58D8" w:rsidRPr="003C58D8" w:rsidTr="00685331">
        <w:trPr>
          <w:gridAfter w:val="3"/>
          <w:wAfter w:w="921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Федеральный проект "Цифровая образовательная среда"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01 2 E4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68 431,6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116 642,1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46 868,0</w:t>
            </w:r>
          </w:p>
        </w:tc>
      </w:tr>
      <w:tr w:rsidR="003C58D8" w:rsidRPr="003C58D8" w:rsidTr="00685331">
        <w:trPr>
          <w:gridAfter w:val="3"/>
          <w:wAfter w:w="921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Создание и функционирование центров цифрового образования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01 2 E4 52190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68 431,6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116 642,1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46 868,0</w:t>
            </w: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01 2 E4 52190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68 431,6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116 642,1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46 868,0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AC" w:rsidRPr="003C58D8" w:rsidRDefault="009113AC" w:rsidP="009113A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Подпрограмма "Развитие профессионального образования"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3AC" w:rsidRPr="003C58D8" w:rsidRDefault="009113AC" w:rsidP="009113A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01 3 00 00000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3AC" w:rsidRPr="003C58D8" w:rsidRDefault="009113AC" w:rsidP="009113A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3AC" w:rsidRPr="003C58D8" w:rsidRDefault="00680B5A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5 052 560,1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3AC" w:rsidRPr="003C58D8" w:rsidRDefault="00680B5A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5 063 901,7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3AC" w:rsidRPr="003C58D8" w:rsidRDefault="00680B5A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5 063 901,7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0" w:rsidRPr="003C58D8" w:rsidRDefault="002F0790" w:rsidP="00680B5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 xml:space="preserve"> Реализация образовательных программ в сфере профессионального образования, профессионального обучения, дополнительного профессионального образования, дополнительных общеобразовательных программ профессиональными и иными образовательными организациями, в том числе социально ориентированными некоммерческими организациями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0" w:rsidRPr="003C58D8" w:rsidRDefault="002F0790" w:rsidP="002F079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01 3 10 00000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0" w:rsidRPr="003C58D8" w:rsidRDefault="002F0790" w:rsidP="002F079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0" w:rsidRPr="003C58D8" w:rsidRDefault="002F0790" w:rsidP="002F079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4 950 061,5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0" w:rsidRPr="003C58D8" w:rsidRDefault="002F0790" w:rsidP="002F079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4 959 989,8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0" w:rsidRPr="003C58D8" w:rsidRDefault="002F0790" w:rsidP="002F079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4 959 989,8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0" w:rsidRPr="003C58D8" w:rsidRDefault="002F0790" w:rsidP="00680B5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Расходы на обеспечение деятельности государственных профессиональных образовательных учреждений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0" w:rsidRPr="003C58D8" w:rsidRDefault="002F0790" w:rsidP="002F079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01 3 10 27590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0" w:rsidRPr="003C58D8" w:rsidRDefault="002F0790" w:rsidP="002F079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0" w:rsidRPr="003C58D8" w:rsidRDefault="002F0790" w:rsidP="002F079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4 432 435,1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0" w:rsidRPr="003C58D8" w:rsidRDefault="002F0790" w:rsidP="002F079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4 442 363,4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0" w:rsidRPr="003C58D8" w:rsidRDefault="002F0790" w:rsidP="002F079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4 442 363,4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790" w:rsidRPr="003C58D8" w:rsidRDefault="002F0790" w:rsidP="00680B5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 xml:space="preserve">Предоставление субсидий </w:t>
            </w:r>
            <w:r w:rsidRPr="003C58D8">
              <w:rPr>
                <w:bCs/>
                <w:kern w:val="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0" w:rsidRPr="003C58D8" w:rsidRDefault="002F0790" w:rsidP="002F079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01 3 10 27590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0" w:rsidRPr="003C58D8" w:rsidRDefault="002F0790" w:rsidP="002F079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0" w:rsidRPr="003C58D8" w:rsidRDefault="002F0790" w:rsidP="002F079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4 432 435,1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0" w:rsidRPr="003C58D8" w:rsidRDefault="002F0790" w:rsidP="002F079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4 442 363,4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90" w:rsidRPr="003C58D8" w:rsidRDefault="002F0790" w:rsidP="00D845E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4 442 363,4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lastRenderedPageBreak/>
              <w:t>Подпрограмма "Ресурсное обеспечение сферы образования в Нижегородской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01 6 00 00000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3C58D8">
              <w:rPr>
                <w:b/>
                <w:kern w:val="0"/>
              </w:rPr>
              <w:t>3 073 892,7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3C58D8">
              <w:rPr>
                <w:b/>
                <w:kern w:val="0"/>
              </w:rPr>
              <w:t>2 223 859,3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3C58D8">
              <w:rPr>
                <w:b/>
                <w:kern w:val="0"/>
              </w:rPr>
              <w:t>1 920 217,9</w:t>
            </w:r>
          </w:p>
        </w:tc>
      </w:tr>
      <w:tr w:rsidR="003C58D8" w:rsidRPr="003C58D8" w:rsidTr="00685331">
        <w:trPr>
          <w:gridAfter w:val="3"/>
          <w:wAfter w:w="9210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Расходы на капитальный ремонт образовательных организаций Нижегородской области, реализующих общеобразовательные программы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01 6 08 00000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63 127,7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Субсидии на капитальный ремонт образовательных организаций Нижегородской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01 6 08 72180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01 6 08 72180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Субсидии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01 6 08 72540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63 127,7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01 6 08 72540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63 127,7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Реализация мероприятий по модернизации инфраструктуры общего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01 6 10 00000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385 699,7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752 885,7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759 177,1</w:t>
            </w:r>
          </w:p>
        </w:tc>
      </w:tr>
      <w:tr w:rsidR="003C58D8" w:rsidRPr="003C58D8" w:rsidTr="00685331">
        <w:trPr>
          <w:gridAfter w:val="3"/>
          <w:wAfter w:w="921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Модернизация инфраструктуры общего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01 6 10 28400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101 271,9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01 6 10 28400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101 271,9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 xml:space="preserve">Субсидии на реализацию концессионных соглашений по отрасли </w:t>
            </w:r>
            <w:r w:rsidRPr="003C58D8">
              <w:rPr>
                <w:kern w:val="0"/>
              </w:rPr>
              <w:lastRenderedPageBreak/>
              <w:t>"Образование"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01 6 10 60240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284 427,8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752 885,7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759 177,1</w:t>
            </w:r>
          </w:p>
        </w:tc>
      </w:tr>
      <w:tr w:rsidR="003C58D8" w:rsidRPr="003C58D8" w:rsidTr="00685331">
        <w:trPr>
          <w:gridAfter w:val="3"/>
          <w:wAfter w:w="921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01 6 10 60240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284 427,8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752 885,7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759 177,1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02 0 00 00000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35 718 004,1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32 948 912,1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33 323 691,0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 xml:space="preserve">Подпрограмма "Совершенствование оказания специализированной, включая </w:t>
            </w:r>
            <w:proofErr w:type="gramStart"/>
            <w:r w:rsidRPr="003C58D8">
              <w:rPr>
                <w:b/>
                <w:bCs/>
                <w:kern w:val="0"/>
              </w:rPr>
              <w:t>высокотехнологичную</w:t>
            </w:r>
            <w:proofErr w:type="gramEnd"/>
            <w:r w:rsidRPr="003C58D8">
              <w:rPr>
                <w:b/>
                <w:bCs/>
                <w:kern w:val="0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02 2 00 00000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23 106 105,2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21 304 992,3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21 874 134,5</w:t>
            </w:r>
          </w:p>
        </w:tc>
      </w:tr>
      <w:tr w:rsidR="003C58D8" w:rsidRPr="003C58D8" w:rsidTr="00685331">
        <w:trPr>
          <w:gridAfter w:val="3"/>
          <w:wAfter w:w="9210" w:type="dxa"/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Совершенствование системы оказания медицинской помощи больным туберкулезом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02 2 01 00000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1 526 990,3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1 536 620,9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1 536 620,9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02 2 01 03590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1 344 205,2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1 376 301,9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1 376 301,9</w:t>
            </w: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02 2 01 03590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1 344 205,2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1 376 301,9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1 376 301,9</w:t>
            </w:r>
          </w:p>
        </w:tc>
      </w:tr>
      <w:tr w:rsidR="003C58D8" w:rsidRPr="003C58D8" w:rsidTr="00685331">
        <w:trPr>
          <w:gridAfter w:val="3"/>
          <w:wAfter w:w="9210" w:type="dxa"/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Иные мероприятия в рамках подпрограммы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02 2 12 00000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14 837 396,5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15 535 111,9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D" w:rsidRPr="003C58D8" w:rsidRDefault="00651E5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16 102 364,8</w:t>
            </w: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02 2 12 03590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57396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1 079 810,4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1 311 693,0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1 337 798,2</w:t>
            </w: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02 2 12 03590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57396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1 079 810,4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1 311 693,0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1 337 798,2</w:t>
            </w:r>
          </w:p>
        </w:tc>
      </w:tr>
      <w:tr w:rsidR="003C58D8" w:rsidRPr="003C58D8" w:rsidTr="00685331">
        <w:trPr>
          <w:gridAfter w:val="3"/>
          <w:wAfter w:w="921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6F" w:rsidRPr="003C58D8" w:rsidRDefault="0057396F" w:rsidP="0057396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Расходы на обеспечение деятельности поликлиник, амбулаторий, диагностических центров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57396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02 2 12 04590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57396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57396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34 628,9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57396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34 278,9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D845E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34 278,9</w:t>
            </w:r>
          </w:p>
        </w:tc>
      </w:tr>
      <w:tr w:rsidR="003C58D8" w:rsidRPr="003C58D8" w:rsidTr="00685331">
        <w:trPr>
          <w:gridAfter w:val="3"/>
          <w:wAfter w:w="921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96F" w:rsidRPr="003C58D8" w:rsidRDefault="0057396F" w:rsidP="0057396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57396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02 2 12 04590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57396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57396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34 628,9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57396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34 278,9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D845E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34 278,9</w:t>
            </w:r>
          </w:p>
        </w:tc>
      </w:tr>
      <w:tr w:rsidR="003C58D8" w:rsidRPr="003C58D8" w:rsidTr="00685331">
        <w:trPr>
          <w:gridAfter w:val="3"/>
          <w:wAfter w:w="921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Расходы на реализацию мероприятий в области здравоохранения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02 2 12 25260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109 214,5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60 578,2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60 578,2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02 2 12 25260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107 565,5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58 929,2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58 929,2</w:t>
            </w:r>
          </w:p>
        </w:tc>
      </w:tr>
      <w:tr w:rsidR="003C58D8" w:rsidRPr="003C58D8" w:rsidTr="00685331">
        <w:trPr>
          <w:gridAfter w:val="3"/>
          <w:wAfter w:w="921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Прочие выплаты по обязательствам Нижегородской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02 2 12 26000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6 437,0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02 2 12 26000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6 184,4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02 2 12 26000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252,6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02 2 С</w:t>
            </w:r>
            <w:proofErr w:type="gramStart"/>
            <w:r w:rsidRPr="003C58D8">
              <w:rPr>
                <w:kern w:val="0"/>
              </w:rPr>
              <w:t>1</w:t>
            </w:r>
            <w:proofErr w:type="gramEnd"/>
            <w:r w:rsidRPr="003C58D8">
              <w:rPr>
                <w:kern w:val="0"/>
              </w:rPr>
              <w:t xml:space="preserve">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2 501 238,2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02 2 С</w:t>
            </w:r>
            <w:proofErr w:type="gramStart"/>
            <w:r w:rsidRPr="003C58D8">
              <w:rPr>
                <w:kern w:val="0"/>
              </w:rPr>
              <w:t>1</w:t>
            </w:r>
            <w:proofErr w:type="gramEnd"/>
            <w:r w:rsidRPr="003C58D8">
              <w:rPr>
                <w:kern w:val="0"/>
              </w:rPr>
              <w:t xml:space="preserve"> 03590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966 860,0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 xml:space="preserve">Предоставление субсидий бюджетным, автономным учреждениям и иным некоммерческим </w:t>
            </w:r>
            <w:r w:rsidRPr="003C58D8">
              <w:rPr>
                <w:kern w:val="0"/>
              </w:rPr>
              <w:lastRenderedPageBreak/>
              <w:t>организациям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02 2 С</w:t>
            </w:r>
            <w:proofErr w:type="gramStart"/>
            <w:r w:rsidRPr="003C58D8">
              <w:rPr>
                <w:kern w:val="0"/>
              </w:rPr>
              <w:t>1</w:t>
            </w:r>
            <w:proofErr w:type="gramEnd"/>
            <w:r w:rsidRPr="003C58D8">
              <w:rPr>
                <w:kern w:val="0"/>
              </w:rPr>
              <w:t xml:space="preserve"> 03590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966 860,0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Расходы на обеспечение деятельности санаториев для больных туберкулезом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02 2 С</w:t>
            </w:r>
            <w:proofErr w:type="gramStart"/>
            <w:r w:rsidRPr="003C58D8">
              <w:rPr>
                <w:kern w:val="0"/>
              </w:rPr>
              <w:t>1</w:t>
            </w:r>
            <w:proofErr w:type="gramEnd"/>
            <w:r w:rsidRPr="003C58D8">
              <w:rPr>
                <w:kern w:val="0"/>
              </w:rPr>
              <w:t xml:space="preserve"> 06590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02 2 С</w:t>
            </w:r>
            <w:proofErr w:type="gramStart"/>
            <w:r w:rsidRPr="003C58D8">
              <w:rPr>
                <w:kern w:val="0"/>
              </w:rPr>
              <w:t>1</w:t>
            </w:r>
            <w:proofErr w:type="gramEnd"/>
            <w:r w:rsidRPr="003C58D8">
              <w:rPr>
                <w:kern w:val="0"/>
              </w:rPr>
              <w:t xml:space="preserve"> 06590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02 2 С</w:t>
            </w:r>
            <w:proofErr w:type="gramStart"/>
            <w:r w:rsidRPr="003C58D8">
              <w:rPr>
                <w:kern w:val="0"/>
              </w:rPr>
              <w:t>1</w:t>
            </w:r>
            <w:proofErr w:type="gramEnd"/>
            <w:r w:rsidRPr="003C58D8">
              <w:rPr>
                <w:kern w:val="0"/>
              </w:rPr>
              <w:t xml:space="preserve"> 58320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73,1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02 2 С</w:t>
            </w:r>
            <w:proofErr w:type="gramStart"/>
            <w:r w:rsidRPr="003C58D8">
              <w:rPr>
                <w:kern w:val="0"/>
              </w:rPr>
              <w:t>1</w:t>
            </w:r>
            <w:proofErr w:type="gramEnd"/>
            <w:r w:rsidRPr="003C58D8">
              <w:rPr>
                <w:kern w:val="0"/>
              </w:rPr>
              <w:t xml:space="preserve"> 58320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73,1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Расходы на финансовое обеспечение мероприятий по борьбе с новой коронавирусной инфекцией (COVID-19)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02 2 С</w:t>
            </w:r>
            <w:proofErr w:type="gramStart"/>
            <w:r w:rsidRPr="003C58D8">
              <w:rPr>
                <w:kern w:val="0"/>
              </w:rPr>
              <w:t>1</w:t>
            </w:r>
            <w:proofErr w:type="gramEnd"/>
            <w:r w:rsidRPr="003C58D8">
              <w:rPr>
                <w:kern w:val="0"/>
              </w:rPr>
              <w:t xml:space="preserve"> 58440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3 658,9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02 2 С</w:t>
            </w:r>
            <w:proofErr w:type="gramStart"/>
            <w:r w:rsidRPr="003C58D8">
              <w:rPr>
                <w:kern w:val="0"/>
              </w:rPr>
              <w:t>1</w:t>
            </w:r>
            <w:proofErr w:type="gramEnd"/>
            <w:r w:rsidRPr="003C58D8">
              <w:rPr>
                <w:kern w:val="0"/>
              </w:rPr>
              <w:t xml:space="preserve"> 58440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3 658,9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Подпрограмма "Охрана здоровья матери и ребенка"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02 4 00 00000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945 982,2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733 409,1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731 992,4</w:t>
            </w: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 xml:space="preserve">Мероприятия, </w:t>
            </w:r>
            <w:r w:rsidRPr="003C58D8">
              <w:rPr>
                <w:kern w:val="0"/>
              </w:rPr>
              <w:lastRenderedPageBreak/>
              <w:t>направленные на  охрану здоровья матери и ребенка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02 4 01 00000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859 983,9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733 409,1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731 992,4</w:t>
            </w:r>
          </w:p>
        </w:tc>
      </w:tr>
      <w:tr w:rsidR="003C58D8" w:rsidRPr="003C58D8" w:rsidTr="00685331">
        <w:trPr>
          <w:gridAfter w:val="3"/>
          <w:wAfter w:w="9210" w:type="dxa"/>
          <w:trHeight w:val="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Расходы на обеспечение деятельности домов ребенка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02 4 01 01590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190 997,5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192 865,0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192 865,0</w:t>
            </w: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02 4 01 01590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29 151,7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30 101,6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30 101,6</w:t>
            </w: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 xml:space="preserve">Подпрограмма "Совершенствование системы лекарственного обеспечения, в том числе в амбулаторных условиях"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02 8 00 00000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4 340 820,1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3 238 080,5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3 670 913,6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 xml:space="preserve">Мероприятия, направленные на  совершенствование системы лекарственного обеспечения, в том числе в амбулаторных условиях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02 8 01 00000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4 340 820,1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3 238 080,5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3 670 913,6</w:t>
            </w:r>
          </w:p>
        </w:tc>
      </w:tr>
      <w:tr w:rsidR="003C58D8" w:rsidRPr="003C58D8" w:rsidTr="00685331">
        <w:trPr>
          <w:gridAfter w:val="3"/>
          <w:wAfter w:w="921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Расходы на закупки лекарственных препаратов и медицинского оборудования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02 8 01 23080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3 406 782,2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2 334 428,4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2 767 261,5</w:t>
            </w: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02 8 01 23080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3 235 634,3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2 185 142,0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2 590 320,2</w:t>
            </w:r>
          </w:p>
        </w:tc>
      </w:tr>
      <w:tr w:rsidR="003C58D8" w:rsidRPr="003C58D8" w:rsidTr="00685331">
        <w:trPr>
          <w:gridAfter w:val="3"/>
          <w:wAfter w:w="921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Прочие выплаты по обязательствам Нижегородской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02 8 01 26000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30 385,8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02 8 01 26000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257,7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03 0 00 00000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38 976 987,3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34 221 878,0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32 011 631,8</w:t>
            </w:r>
          </w:p>
        </w:tc>
      </w:tr>
      <w:tr w:rsidR="003C58D8" w:rsidRPr="003C58D8" w:rsidTr="00685331">
        <w:trPr>
          <w:gridAfter w:val="3"/>
          <w:wAfter w:w="9210" w:type="dxa"/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 xml:space="preserve">Подпрограмма "Модернизация и развитие социального обслуживания населения"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03 2 00 00000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9 205 522,1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9 202 335,3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9 201 335,3</w:t>
            </w: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Развитие эффективной системы социального обслуживания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03 2 01 00000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9 152 880,3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9 162 515,3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9 162 515,3</w:t>
            </w:r>
          </w:p>
        </w:tc>
      </w:tr>
      <w:tr w:rsidR="003C58D8" w:rsidRPr="003C58D8" w:rsidTr="00685331">
        <w:trPr>
          <w:gridAfter w:val="3"/>
          <w:wAfter w:w="9210" w:type="dxa"/>
          <w:trHeight w:val="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03 2 01 00590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8 839 951,1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8 894 243,1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8 894 243,1</w:t>
            </w: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03 2 01 00590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7 613 394,5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7 790 635,9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7 790 635,9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Субсидии на выплату компенсаций расходов поставщикам социальных услуг, включенным в реестр поставщиков социальных услуг Нижегородской области, но не участвующим в выполнении государственного задания (заказа)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 xml:space="preserve"> 03 2 01 62500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312 929,2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268 272,2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268 272,2</w:t>
            </w: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 xml:space="preserve"> 03 2 01 62500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138 887,9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136 550,6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136 550,6</w:t>
            </w:r>
          </w:p>
        </w:tc>
      </w:tr>
      <w:tr w:rsidR="003C58D8" w:rsidRPr="003C58D8" w:rsidTr="00685331">
        <w:trPr>
          <w:gridAfter w:val="3"/>
          <w:wAfter w:w="921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 xml:space="preserve"> 03 2 01 62500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174 041,3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131 721,6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131 721,6</w:t>
            </w:r>
          </w:p>
        </w:tc>
      </w:tr>
      <w:tr w:rsidR="003C58D8" w:rsidRPr="003C58D8" w:rsidTr="00685331">
        <w:trPr>
          <w:gridAfter w:val="3"/>
          <w:wAfter w:w="9210" w:type="dxa"/>
          <w:trHeight w:val="9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 xml:space="preserve">Подпрограмма "Развитие мер социальной поддержки отдельных категорий граждан в Нижегородской области"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03 4 00 00000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27 714 796,8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23 011 275,4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20 864 381,6</w:t>
            </w: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 xml:space="preserve">Предоставление мер социальной поддержки с учетом прав отдельных категорий граждан в Нижегородской области и в объемах, предусмотренных федеральным </w:t>
            </w:r>
            <w:r w:rsidRPr="003C58D8">
              <w:rPr>
                <w:kern w:val="0"/>
              </w:rPr>
              <w:lastRenderedPageBreak/>
              <w:t>законодательством, исходя из прогнозируемого количества граждан, нуждающихся в мерах социальной поддержки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03 4 01 00000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4 540 324,5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4 595 459,4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4 656 723,9</w:t>
            </w:r>
          </w:p>
        </w:tc>
      </w:tr>
      <w:tr w:rsidR="003C58D8" w:rsidRPr="003C58D8" w:rsidTr="00685331">
        <w:trPr>
          <w:gridAfter w:val="3"/>
          <w:wAfter w:w="9210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C516B0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03 4 01 52520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192,5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03 4 01 52520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192,5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 xml:space="preserve">Подпрограмма "Укрепление института семьи в Нижегородской области"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03 5 00 00000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1 642 604,7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1 587 510,6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1 569 078,2</w:t>
            </w:r>
          </w:p>
        </w:tc>
      </w:tr>
      <w:tr w:rsidR="003C58D8" w:rsidRPr="003C58D8" w:rsidTr="00685331">
        <w:trPr>
          <w:gridAfter w:val="3"/>
          <w:wAfter w:w="9210" w:type="dxa"/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Субвенции на осуществление государственных 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03 5 06 00000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24 171,5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03 5 06 73040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24 171,5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03 5 06 73040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24 171,5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 xml:space="preserve">Государственная программа "Развитие жилищного строительства и государственная поддержка граждан по обеспечению жильем на </w:t>
            </w:r>
            <w:r w:rsidRPr="003C58D8">
              <w:rPr>
                <w:b/>
                <w:bCs/>
                <w:kern w:val="0"/>
              </w:rPr>
              <w:lastRenderedPageBreak/>
              <w:t>территории Нижегородской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lastRenderedPageBreak/>
              <w:t>04 0 00 00000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3 993 270,6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3 193 429,8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2 546 636,8</w:t>
            </w:r>
          </w:p>
        </w:tc>
      </w:tr>
      <w:tr w:rsidR="003C58D8" w:rsidRPr="003C58D8" w:rsidTr="00685331">
        <w:trPr>
          <w:gridAfter w:val="3"/>
          <w:wAfter w:w="9210" w:type="dxa"/>
          <w:trHeight w:val="18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lastRenderedPageBreak/>
              <w:t>Прочие мероприятия в рамках государственной программы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04 М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518 802,4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264 088,8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250 871,0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Субсидии бюджетам муниципальных районов (муниципальных и городских округов) на мероприятия по переселению граждан из жилищного фонда, признанного аварийным после 1 января  2017 года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04 М 13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172 683,6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04 М 13 72450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172 683,6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04 М 13 72450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172 683,6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Государственная программа "Содействие занятости населения Нижегородской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06 0 00 00000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2 630 135,9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1 845 060,0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1 862 950,0</w:t>
            </w:r>
          </w:p>
        </w:tc>
      </w:tr>
      <w:tr w:rsidR="003C58D8" w:rsidRPr="003C58D8" w:rsidTr="00685331">
        <w:trPr>
          <w:gridAfter w:val="3"/>
          <w:wAfter w:w="9210" w:type="dxa"/>
          <w:trHeight w:val="9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06 1 00 00000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2 223 989,2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1 449 353,6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1 467 243,6</w:t>
            </w: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Содействие трудоустройству граждан и обеспечение работодателей рабочей силой в соответствии с потребностями экономики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06 1 01 00000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21 799,3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21 799,3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21 799,3</w:t>
            </w:r>
          </w:p>
        </w:tc>
      </w:tr>
      <w:tr w:rsidR="003C58D8" w:rsidRPr="003C58D8" w:rsidTr="00685331">
        <w:trPr>
          <w:gridAfter w:val="3"/>
          <w:wAfter w:w="921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Мероприятия по содействию занятости населения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06 1 01 29910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21 799,3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21 799,3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21 799,3</w:t>
            </w: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06 1 01 29910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3 525,3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3 526,9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3 526,9</w:t>
            </w:r>
          </w:p>
        </w:tc>
      </w:tr>
      <w:tr w:rsidR="003C58D8" w:rsidRPr="003C58D8" w:rsidTr="00685331">
        <w:trPr>
          <w:gridAfter w:val="3"/>
          <w:wAfter w:w="921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06 1 01 29910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18 274,0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18 272,4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18 272,4</w:t>
            </w:r>
          </w:p>
        </w:tc>
      </w:tr>
      <w:tr w:rsidR="003C58D8" w:rsidRPr="003C58D8" w:rsidTr="00685331">
        <w:trPr>
          <w:gridAfter w:val="3"/>
          <w:wAfter w:w="9210" w:type="dxa"/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Содействие развитию кадрового потенциала, повышению конкурентоспособности безработных и ищущих работу граждан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06 1 02 00000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24 557,0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24 557,0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24 557,0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Мероприятия по содействию занятости населения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06 1 02 29910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24 557,0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24 557,0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24 557,0</w:t>
            </w: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06 1 02 29910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24 197,2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24 082,8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24 082,8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06 1 02 29910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359,8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474,2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474,2</w:t>
            </w:r>
          </w:p>
        </w:tc>
      </w:tr>
      <w:tr w:rsidR="003C58D8" w:rsidRPr="003C58D8" w:rsidTr="00685331">
        <w:trPr>
          <w:gridAfter w:val="3"/>
          <w:wAfter w:w="921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06 3 00 00000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325 191,7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324 583,4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324 583,4</w:t>
            </w:r>
          </w:p>
        </w:tc>
      </w:tr>
      <w:tr w:rsidR="003C58D8" w:rsidRPr="003C58D8" w:rsidTr="00685331">
        <w:trPr>
          <w:gridAfter w:val="3"/>
          <w:wAfter w:w="921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06 3 02 00000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324 972,8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324 583,4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324 583,4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06 3 02 00590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324 972,8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324 583,4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324 583,4</w:t>
            </w: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C58D8">
              <w:rPr>
                <w:kern w:val="0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06 3 02 00590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268 592,1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268 596,7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268 596,7</w:t>
            </w: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06 3 02 00590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53 919,6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53 706,2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53 706,2</w:t>
            </w: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06 3 02 00590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06 4 00 00000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80 595,0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70 673,0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70 673,0</w:t>
            </w:r>
          </w:p>
        </w:tc>
      </w:tr>
      <w:tr w:rsidR="003C58D8" w:rsidRPr="003C58D8" w:rsidTr="00685331">
        <w:trPr>
          <w:gridAfter w:val="3"/>
          <w:wAfter w:w="921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Содержание аппарата 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06 4 01 00000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80 595,0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70 673,0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70 673,0</w:t>
            </w:r>
          </w:p>
        </w:tc>
      </w:tr>
      <w:tr w:rsidR="003C58D8" w:rsidRPr="003C58D8" w:rsidTr="00685331">
        <w:trPr>
          <w:gridAfter w:val="3"/>
          <w:wAfter w:w="921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Расходы на обеспечение функций государственных органов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06 4 01 00190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80 595,0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70 673,0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70 673,0</w:t>
            </w: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06 4 01 00190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13 386,4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3 464,4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6F" w:rsidRPr="003C58D8" w:rsidRDefault="0057396F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3 464,4</w:t>
            </w: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B6" w:rsidRPr="003C58D8" w:rsidRDefault="00B90BB6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Государственная программа "Развитие культуры и туризма Нижегородской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B6" w:rsidRPr="003C58D8" w:rsidRDefault="00B90BB6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09 0 00 00000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B6" w:rsidRPr="003C58D8" w:rsidRDefault="00B90BB6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B6" w:rsidRPr="003C58D8" w:rsidRDefault="00B90BB6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5 921 811,4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B6" w:rsidRPr="003C58D8" w:rsidRDefault="00B90BB6" w:rsidP="00B90BB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3 192 199,9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B6" w:rsidRPr="003C58D8" w:rsidRDefault="00B90BB6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2 143 716,6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B6" w:rsidRPr="003C58D8" w:rsidRDefault="00B90BB6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Подпрограмма "Сохранение и развитие материально-технической базы государственных и муниципальных учреждений Нижегородской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B6" w:rsidRPr="003C58D8" w:rsidRDefault="00B90BB6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09 1 00 00000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B6" w:rsidRPr="003C58D8" w:rsidRDefault="00B90BB6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B6" w:rsidRPr="003C58D8" w:rsidRDefault="00B90BB6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984 093,5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B6" w:rsidRPr="003C58D8" w:rsidRDefault="00B90BB6" w:rsidP="00B90BB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715 017,3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B6" w:rsidRPr="003C58D8" w:rsidRDefault="00B90BB6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337 465,5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BB6" w:rsidRPr="003C58D8" w:rsidRDefault="00B90BB6" w:rsidP="00B90B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Строительство и реконструкция муниципальных учреждений культуры и дополнительного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B6" w:rsidRPr="003C58D8" w:rsidRDefault="00B90BB6" w:rsidP="00B90B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09 1 01 00000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B6" w:rsidRPr="003C58D8" w:rsidRDefault="00B90BB6" w:rsidP="00B90B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B6" w:rsidRPr="003C58D8" w:rsidRDefault="00B90BB6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549 265,1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B6" w:rsidRPr="003C58D8" w:rsidRDefault="00B90BB6" w:rsidP="00B90BB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576 498,1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BB6" w:rsidRPr="003C58D8" w:rsidRDefault="00B90BB6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196 037,8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8078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 xml:space="preserve">Субсидии на </w:t>
            </w:r>
            <w:r w:rsidRPr="003C58D8">
              <w:rPr>
                <w:kern w:val="0"/>
              </w:rPr>
              <w:lastRenderedPageBreak/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8078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09 1 01 R1120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8078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8078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422 135,6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8078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518 550,5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8078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8078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8078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09 1 01 R1120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8078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8078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422 135,6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8078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518 550,5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8078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 xml:space="preserve">Материально-техническое оснащение государственных учреждений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09 1 05 00000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66 680,8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4 144,4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4 144,4</w:t>
            </w:r>
          </w:p>
        </w:tc>
      </w:tr>
      <w:tr w:rsidR="003C58D8" w:rsidRPr="003C58D8" w:rsidTr="00685331">
        <w:trPr>
          <w:gridAfter w:val="3"/>
          <w:wAfter w:w="9210" w:type="dxa"/>
          <w:trHeight w:val="1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Расходы на обеспечение деятельности государственных музеев и постоянных выставок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09 1 05 41590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21 745,7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09 1 05 41590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21 745,7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Расходы на обеспечение деятельности государственных учреждений клубного типа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09 1 05 47590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1 074,7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09 1 05 47590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1 074,7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Подпрограмма "Наследие"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09 3 00 00000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553 721,1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487 590,6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472 285,2</w:t>
            </w:r>
          </w:p>
        </w:tc>
      </w:tr>
      <w:tr w:rsidR="003C58D8" w:rsidRPr="003C58D8" w:rsidTr="00685331">
        <w:trPr>
          <w:gridAfter w:val="3"/>
          <w:wAfter w:w="9210" w:type="dxa"/>
          <w:trHeight w:val="18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Предоставление субсидии на финансовое обеспечение выполнения государственного задания на оказание государственной услуги по предоставлению доступа к культурному наследию, находящемуся в пользовании музеев Нижегородской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09 3 06 00000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207 208,2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208 890,0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204 890,0</w:t>
            </w: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Расходы на обеспечение деятельности государственных музеев и постоянных выставок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B90B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09 3 06 41590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207 208,2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208 890,0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204 890,0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09 3 06 41590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207 208,2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208 890,0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204 890,0</w:t>
            </w: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Предоставление субсидии на финансовое обеспечение выполнения государственного задания на оказание государственной услуги по организации мероприятий, показу, прокату кино- и видеофильмов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09 3 09 00000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19 738,8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19 223,6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19 223,6</w:t>
            </w:r>
          </w:p>
        </w:tc>
      </w:tr>
      <w:tr w:rsidR="003C58D8" w:rsidRPr="003C58D8" w:rsidTr="00685331">
        <w:trPr>
          <w:gridAfter w:val="3"/>
          <w:wAfter w:w="921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Расходы на обеспечение деятельности государственных учреждений клубного типа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09 3 09 47590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19 738,8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19 223,6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19 223,6</w:t>
            </w: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09 3 09 47590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19 738,8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19 223,6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19 223,6</w:t>
            </w:r>
          </w:p>
        </w:tc>
      </w:tr>
      <w:tr w:rsidR="003C58D8" w:rsidRPr="003C58D8" w:rsidTr="00685331">
        <w:trPr>
          <w:gridAfter w:val="3"/>
          <w:wAfter w:w="921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Развитие образовательного, культурного и научного потенциала граждан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09 3 17 00000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2 957,2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Субсидия в виде имущественного взноса в целях финансового обеспечения уставной деятельности автономной некоммерческой организации "Центр творческих инициатив "Маяк"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09 3 17 90400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2 957,2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09 3 17 90400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2 957,2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0A6B7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 xml:space="preserve">Подпрограмма "Развитие внутреннего и </w:t>
            </w:r>
            <w:r w:rsidRPr="003C58D8">
              <w:rPr>
                <w:b/>
                <w:bCs/>
                <w:kern w:val="0"/>
              </w:rPr>
              <w:lastRenderedPageBreak/>
              <w:t>въездного туризма в Нижегородской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0A6B7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lastRenderedPageBreak/>
              <w:t>09 5 00 00000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0A6B7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1 032 465,7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603 182,6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70 233,8</w:t>
            </w: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0A6B7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Создание обеспечивающей инфраструктуры туристских кластеров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0A6B7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09 5 03 00000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0A6B7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0A6B7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995 312,8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0A6B7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579 029,7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98334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46 080,9</w:t>
            </w: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0A6B7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Мероприятия в рамках подпрограммы "Развитие внутреннего и въездного туризма в Нижегородской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0A6B7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09 5 03 29110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0A6B7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0A6B7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398 362,2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0A6B7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147 148,1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98334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46 080,9</w:t>
            </w: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71234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71234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09 5 03 29110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71234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397 684,7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146 470,6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45 403,4</w:t>
            </w:r>
          </w:p>
        </w:tc>
      </w:tr>
      <w:tr w:rsidR="003C58D8" w:rsidRPr="003C58D8" w:rsidTr="00685331">
        <w:trPr>
          <w:gridAfter w:val="3"/>
          <w:wAfter w:w="9210" w:type="dxa"/>
          <w:trHeight w:val="12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Государственная программа "Сохранение, популяризация и государственная охрана объектов культурного наследия в Нижегородской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10 0 00 00000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345 985,7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78 388,1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43 593,0</w:t>
            </w: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Мероприятия в рамках государственной программы "Сохранение, популяризация и государственная охрана объектов культурного наследия в Нижегородской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10 2 00 00000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317 735,8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50 026,7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14 781,2</w:t>
            </w:r>
          </w:p>
        </w:tc>
      </w:tr>
      <w:tr w:rsidR="003C58D8" w:rsidRPr="003C58D8" w:rsidTr="00685331">
        <w:trPr>
          <w:gridAfter w:val="3"/>
          <w:wAfter w:w="921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 xml:space="preserve">Организация работ по сохранению объектов культурного наследия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10 2 01 00000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246 884,1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37 301,5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2 056,0</w:t>
            </w:r>
          </w:p>
        </w:tc>
      </w:tr>
      <w:tr w:rsidR="003C58D8" w:rsidRPr="003C58D8" w:rsidTr="00685331">
        <w:trPr>
          <w:gridAfter w:val="3"/>
          <w:wAfter w:w="9210" w:type="dxa"/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 xml:space="preserve">Субсидии на возмещение части затрат на сохранение объектов культурного наследия, расположенных в границах исторических территорий г. Нижнего </w:t>
            </w:r>
            <w:r w:rsidRPr="003C58D8">
              <w:rPr>
                <w:kern w:val="0"/>
              </w:rPr>
              <w:lastRenderedPageBreak/>
              <w:t>Новгорода "Старый Нижний Новгород" и "Старое Канавино"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10 2 01 60230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15 000,0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35 000,0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10 2 01 60230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15 000,0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35 000,0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AF108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Предоставление субсидии на финансовое обеспечение выполнения государственного задания на оказание государственной услуги по сохранению, использованию, популяризации и государственной охране объектов культурного наследия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AF108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10 2 04 00000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AF108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AF108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19 739,0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AF108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9 251,6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D845E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9 251,6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AF108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Расходы на обеспечение деятельности государственных учреждений в области сохранения, использования, популяризации и государственной охраны объектов культурного наследия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AF108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10 2 04 25590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AF108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AF108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19 739,0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AF108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9 251,6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D845E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9 251,6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AF108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AF108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10 2 04 25590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AF108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AF108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19 739,0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AF108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9 251,6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D845E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9 251,6</w:t>
            </w: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Государственная программа "Информационное общество Нижегородской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11 0 00 00000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1 358 428,4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1 094 308,9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541 843,4</w:t>
            </w: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Подпрограмма "Электронное правительство"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11 3 00 00000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1 321 080,3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1 057 032,8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504 567,3</w:t>
            </w:r>
          </w:p>
        </w:tc>
      </w:tr>
      <w:tr w:rsidR="003C58D8" w:rsidRPr="003C58D8" w:rsidTr="00685331">
        <w:trPr>
          <w:gridAfter w:val="3"/>
          <w:wAfter w:w="921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Поддержка региональных проектов в сфере информационных технологий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11 3 01 00000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270 385,6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60 444,1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60 444,1</w:t>
            </w:r>
          </w:p>
        </w:tc>
      </w:tr>
      <w:tr w:rsidR="003C58D8" w:rsidRPr="003C58D8" w:rsidTr="00685331">
        <w:trPr>
          <w:gridAfter w:val="3"/>
          <w:wAfter w:w="9210" w:type="dxa"/>
          <w:trHeight w:val="1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Расходы на реализацию мероприятий по формированию электронного правительства и развитию информационного общества Нижегородской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11 3 01 29400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233 040,8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23 099,3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23 099,3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11 3 01 29400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26 078,5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23 099,3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23 099,3</w:t>
            </w: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Поддержка функционирования инфраструктуры электронного правительства Нижегородской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11 3 03 00000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144 776,6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99 377,8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99 377,8</w:t>
            </w:r>
          </w:p>
        </w:tc>
      </w:tr>
      <w:tr w:rsidR="003C58D8" w:rsidRPr="003C58D8" w:rsidTr="00685331">
        <w:trPr>
          <w:gridAfter w:val="3"/>
          <w:wAfter w:w="921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11 3 03 00590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144 776,6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99 377,8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99 377,8</w:t>
            </w: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11 3 03 00590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144 776,6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99 377,8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99 377,8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12 0 00 00000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1975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5 382 540,4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4 188 935,7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4 065 507,3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19758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1975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12 1 00 00000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19758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19758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2 188 757,9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1 482 704,8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1 360 936,2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EF633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 xml:space="preserve">Обеспечение выполнения учреждениями, учредителем которых является министерство спорта Нижегородской </w:t>
            </w:r>
            <w:r w:rsidRPr="003C58D8">
              <w:rPr>
                <w:bCs/>
                <w:kern w:val="0"/>
              </w:rPr>
              <w:lastRenderedPageBreak/>
              <w:t>области, государственных заданий по оказанию услуг и иных целевых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EF633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lastRenderedPageBreak/>
              <w:t>12 1 02 00000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EF633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EF633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952 742,3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EF633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654 536,1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D845E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654 536,1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EF633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lastRenderedPageBreak/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EF633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 xml:space="preserve">12 1 02 87590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EF633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EF633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952 742,3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EF633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654 536,1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D845E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654 536,1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EF633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EF633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 xml:space="preserve">12 1 02 87590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EF633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EF633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952 742,3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EF633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654 536,1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D845E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654 536,1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F036C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Строительство физкультурно-оздоровительных комплексов и прочих объектов спорта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F036C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12 1 09 00000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F036C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F036C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250 362,3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F036C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302 180,7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F036C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539 126,4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F036C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F036C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12 1 09 28950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F036C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F036C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204 205,2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F036C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250 702,6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F036C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446 603,7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F036C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F036C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12 1 09 28950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F036C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400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F036C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204 205,2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F036C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250 702,6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F036C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446 603,7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F036C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F036C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12 1 09 72450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F036C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F036C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46 054,4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F036C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51 478,1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F036C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92 522,7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F036C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F036C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12 1 09 72450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F036C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F036C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46 054,4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F036C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51 478,1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F036C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92 522,7</w:t>
            </w: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12 2 00 00000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3 157 089,4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2 670 706,6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2 669 046,8</w:t>
            </w: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 xml:space="preserve">Проведение областных, всероссийских и международных соревнований, </w:t>
            </w:r>
            <w:r w:rsidRPr="003C58D8">
              <w:rPr>
                <w:kern w:val="0"/>
              </w:rPr>
              <w:lastRenderedPageBreak/>
              <w:t>обеспечение участия спортсменов в учебно-тренировочных сборах и официальных соревнованиях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12 2 01 00000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245 505,8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76 661,8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76 661,8</w:t>
            </w:r>
          </w:p>
        </w:tc>
      </w:tr>
      <w:tr w:rsidR="003C58D8" w:rsidRPr="003C58D8" w:rsidTr="00685331">
        <w:trPr>
          <w:gridAfter w:val="3"/>
          <w:wAfter w:w="921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12 2 01 25270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245 505,8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76 661,8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76 661,8</w:t>
            </w: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12 2 01 25270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245 505,8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76 661,8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76 661,8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E104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Обеспечение подготовки спортивного резерва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E104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12 2 02 00000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938 826,9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927 243,0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930 518,6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E104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E104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12 2 02  87590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E104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E1044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758 618,9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E1044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746 567,0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E1044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749 842,6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E104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E104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12 2 02  87590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E1044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E1044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758 618,9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E1044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746 567,0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E1044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749 842,6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7C354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Капитальные вложения в объекты спорта высших достижений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7C354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12 2 06 00000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7C354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7C354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298 769,4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7C354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150 064,2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A413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150 064,2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7C354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7C354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12 2 06 28950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7C354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7C354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298 769,4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7C354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150 064,2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A413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150 064,2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7C354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7C354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12 2 06 28950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7C354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400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7C354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298 769,4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7C354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150 064,2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A413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150 064,2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Государственная программа "Развитие агропромышленного комплекса Нижегородской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13 0 00 00000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5 326 596,8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4 366 562,2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4 557 025,3</w:t>
            </w:r>
          </w:p>
        </w:tc>
      </w:tr>
      <w:tr w:rsidR="003C58D8" w:rsidRPr="003C58D8" w:rsidTr="00685331">
        <w:trPr>
          <w:gridAfter w:val="3"/>
          <w:wAfter w:w="9210" w:type="dxa"/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lastRenderedPageBreak/>
              <w:t xml:space="preserve">Подпрограмма "Развитие сельского хозяйства, пищевой и перерабатывающей промышленности Нижегородской области"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13 1 00 00000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2 766 500,0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2 661 660,0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2 654 542,5</w:t>
            </w:r>
          </w:p>
        </w:tc>
      </w:tr>
      <w:tr w:rsidR="003C58D8" w:rsidRPr="003C58D8" w:rsidTr="00685331">
        <w:trPr>
          <w:gridAfter w:val="3"/>
          <w:wAfter w:w="921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Развитие отраслей агропромышленного комплекса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13 1 01 00000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2 243 165,3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2 200 448,5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2 216 186,6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AE4FA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Субсидии на возмещение части затрат на приобретение тепличными предприятиями энергоносителей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AE4FA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13 1 01 63600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AE4FA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AE4FA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40 122,6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AE4FA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47 765,7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AE4FA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63 404,1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AE4FA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AE4FA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13 1 01 63600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AE4FA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AE4FA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40 122,6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AE4FA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47 765,7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AE4FA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63 404,1</w:t>
            </w:r>
          </w:p>
        </w:tc>
      </w:tr>
      <w:tr w:rsidR="003C58D8" w:rsidRPr="003C58D8" w:rsidTr="00685331">
        <w:trPr>
          <w:gridAfter w:val="3"/>
          <w:wAfter w:w="9210" w:type="dxa"/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Субсидии на возмещение части затрат на уплату процентов по кредитам, полученным в российских кредитных организациях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13 1 01 63700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323 837,7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378 052,8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378 052,8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13 1 01 63700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323 837,7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378 052,8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378 052,8</w:t>
            </w: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 xml:space="preserve">Поддержка сельскохозяйственного производства по </w:t>
            </w:r>
            <w:proofErr w:type="gramStart"/>
            <w:r w:rsidRPr="003C58D8">
              <w:rPr>
                <w:kern w:val="0"/>
              </w:rPr>
              <w:t>отдельным</w:t>
            </w:r>
            <w:proofErr w:type="gramEnd"/>
            <w:r w:rsidRPr="003C58D8">
              <w:rPr>
                <w:kern w:val="0"/>
              </w:rPr>
              <w:t xml:space="preserve"> подотраслям растениеводства и животноводства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 1 01 R5080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E73DC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1 312 681,3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1 278 071,2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1 276 354,2</w:t>
            </w:r>
          </w:p>
        </w:tc>
      </w:tr>
      <w:tr w:rsidR="003C58D8" w:rsidRPr="003C58D8" w:rsidTr="00685331">
        <w:trPr>
          <w:gridAfter w:val="3"/>
          <w:wAfter w:w="921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 1 01 R5080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E73DC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1 267 637,5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1 254 748,6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1 254 748,9</w:t>
            </w: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E73DC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E73DC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13 1 02 00000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E73DC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348 987,9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249 000,0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249 000,0</w:t>
            </w: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E73DC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E73DC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13 1 02 73220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E73DC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E73DC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343 981,9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244 000,0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244 000,0</w:t>
            </w: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E73DC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E73DC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13 1 02 73220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E73DC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E73DC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343 981,9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244 000,0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244 000,0</w:t>
            </w: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Обеспечение эффективного развития агропромышленного комплекса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13 1 04 00000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80 277,9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84 077,9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84 077,9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Реализация мероприятий, направленных на развитие сельского хозяйства, пищевой и перерабатывающей промышленности Нижегородской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13 1 04 28100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24 001,5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27 801,5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27 801,5</w:t>
            </w: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13 1 04 28100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23 431,5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27 231,5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27 231,5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Федеральный проект "Экспорт продукции агропромышленного комплекса"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 1 T2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17 181,7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45 205,5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38 872,5</w:t>
            </w: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 1 T2 54720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41,0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 1 T2 54720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41,0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 xml:space="preserve">Подпрограмма "Развитие мелиорации земель сельскохозяйственного назначения Нижегородской области"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13 5 00 00000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84 033,2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114 213,7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109 162,4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Проведение агрохимического и эколог</w:t>
            </w:r>
            <w:proofErr w:type="gramStart"/>
            <w:r w:rsidRPr="003C58D8">
              <w:rPr>
                <w:kern w:val="0"/>
              </w:rPr>
              <w:t>о-</w:t>
            </w:r>
            <w:proofErr w:type="gramEnd"/>
            <w:r w:rsidRPr="003C58D8">
              <w:rPr>
                <w:kern w:val="0"/>
              </w:rPr>
              <w:t xml:space="preserve"> токсикологического обследования земель сельскохозяйственного назначения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13 5 02 00000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201,5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367,6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367,6</w:t>
            </w: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 xml:space="preserve">Субсидии на реализацию мероприятий в области мелиорации земель сельскохозяйственного </w:t>
            </w:r>
            <w:r w:rsidRPr="003C58D8">
              <w:rPr>
                <w:kern w:val="0"/>
              </w:rPr>
              <w:lastRenderedPageBreak/>
              <w:t>назначения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13 5 02 63320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201,5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367,6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367,6</w:t>
            </w:r>
          </w:p>
        </w:tc>
      </w:tr>
      <w:tr w:rsidR="003C58D8" w:rsidRPr="003C58D8" w:rsidTr="00685331">
        <w:trPr>
          <w:gridAfter w:val="3"/>
          <w:wAfter w:w="921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13 5 02 63320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201,5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367,6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367,6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Гидромелиоративные мероприятия (строительство,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сооружений) (субсидирование части затрат)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13 5 03 00000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15 902,1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48 784,2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43 260,2</w:t>
            </w: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Субсидии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13 5 03 63350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15 902,1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1 744,4</w:t>
            </w:r>
          </w:p>
        </w:tc>
      </w:tr>
      <w:tr w:rsidR="003C58D8" w:rsidRPr="003C58D8" w:rsidTr="00685331">
        <w:trPr>
          <w:gridAfter w:val="3"/>
          <w:wAfter w:w="921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13 5 03 63350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15 902,1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1 744,4</w:t>
            </w:r>
          </w:p>
        </w:tc>
      </w:tr>
      <w:tr w:rsidR="003C58D8" w:rsidRPr="003C58D8" w:rsidTr="00685331">
        <w:trPr>
          <w:gridAfter w:val="3"/>
          <w:wAfter w:w="9210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Культуртехнические мероприятия на выбывших сельскохозяйственных угодьях, вовлекаемых в сельскохозяйственный оборот (субсидирование части затрат)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 xml:space="preserve">13 5 04 00000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39 167,3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42 704,8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42 739,8</w:t>
            </w: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Субсидии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13 5 04 63340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15 832,2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31 766,6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31 755,6</w:t>
            </w:r>
          </w:p>
        </w:tc>
      </w:tr>
      <w:tr w:rsidR="003C58D8" w:rsidRPr="003C58D8" w:rsidTr="00685331">
        <w:trPr>
          <w:gridAfter w:val="3"/>
          <w:wAfter w:w="921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13 5 04 63340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15 832,2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31 766,6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31 755,6</w:t>
            </w: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 xml:space="preserve">Мероприятия в области известкования кислых почв на пашне (субсидирование части </w:t>
            </w:r>
            <w:r w:rsidRPr="003C58D8">
              <w:rPr>
                <w:kern w:val="0"/>
              </w:rPr>
              <w:lastRenderedPageBreak/>
              <w:t>затрат)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13 5 05 00000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28 762,3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22 357,1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22 794,8</w:t>
            </w: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Субсидии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13 5 05 63330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28 762,3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22 357,1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22 794,8</w:t>
            </w:r>
          </w:p>
        </w:tc>
      </w:tr>
      <w:tr w:rsidR="003C58D8" w:rsidRPr="003C58D8" w:rsidTr="00685331">
        <w:trPr>
          <w:gridAfter w:val="3"/>
          <w:wAfter w:w="921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13 5 05 63330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28 762,3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22 357,1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22 794,8</w:t>
            </w:r>
          </w:p>
        </w:tc>
      </w:tr>
      <w:tr w:rsidR="003C58D8" w:rsidRPr="003C58D8" w:rsidTr="00685331">
        <w:trPr>
          <w:gridAfter w:val="3"/>
          <w:wAfter w:w="9210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Подпрограмма "Предотвращение заноса, распространения и ликвидация африканской чумы свиней на территории Нижегородской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13 6 00 00000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483 973,5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438 508,0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438 508,0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Осуществление противоэпизоотических мероприятий в отношении вируса африканской чумы свиней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13 6 01 00000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24 520,7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19 200,0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19 200,0</w:t>
            </w:r>
          </w:p>
        </w:tc>
      </w:tr>
      <w:tr w:rsidR="003C58D8" w:rsidRPr="003C58D8" w:rsidTr="00685331">
        <w:trPr>
          <w:gridAfter w:val="3"/>
          <w:wAfter w:w="9210" w:type="dxa"/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Субсидии на финансовое обеспечение затрат на приобретение автотранспортных средств, машин и (или) оборудования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13 6 01 63360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3 250,0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13 6 01 63360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3 250,0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 xml:space="preserve">Субсидии на финансовое обеспечение затрат на проектные (изыскательские) работы, связанные с основными и вспомогательными производственными зданиями, сооружениями и помещениями, предназначенными для сбора и утилизации биоотходов на территории Нижегородской области, на проведение экспертизы сметной документации, а также, при </w:t>
            </w:r>
            <w:r w:rsidRPr="003C58D8">
              <w:rPr>
                <w:kern w:val="0"/>
              </w:rPr>
              <w:lastRenderedPageBreak/>
              <w:t xml:space="preserve">необходимости, на проведение государственной экспертизы проектной документации и результатов инженерных изысканий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13 6 01 63370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2 738,7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13 6 01 63370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2 738,7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 xml:space="preserve">Субсидии на возмещение части затрат по сбору и утилизации биологических отходов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13 6 01 64300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18 532,0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19 200,0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19 200,0</w:t>
            </w:r>
          </w:p>
        </w:tc>
      </w:tr>
      <w:tr w:rsidR="003C58D8" w:rsidRPr="003C58D8" w:rsidTr="00685331">
        <w:trPr>
          <w:gridAfter w:val="3"/>
          <w:wAfter w:w="921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13 6 01 64300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18 532,0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19 200,0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19 200,0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D1284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Стимулирование развития альтернативных свиноводству видов животноводства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D1284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13 6 02 00000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D1284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8000,0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D845E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8000,0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2D76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Субвенции на возмещение части затрат на развитие мясного скотоводства за счет средств областного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2D764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13 6 02 73240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2D764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D845E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D845E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8000,0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D845E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8000,0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2D76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2D764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13 6 02 73240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2D764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D845E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D845E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8000,0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D845E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8000,0</w:t>
            </w: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Подпрограмма "Комплексное развитие сельских территорий Нижегородской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13 7 00 00000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1 031 166,1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314 045,7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382 982,3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Реализация проектов комплексного развития сельских территорий (сельских агломераций)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13 7 10 00000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529 425,6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68 243,3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140 052,2</w:t>
            </w: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 xml:space="preserve">Субсидии на реализацию проектов комплексного развития сельских территорий (сельских агломераций)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 7 10 R5760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529 425,6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68 243,3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140 052,2</w:t>
            </w:r>
          </w:p>
        </w:tc>
      </w:tr>
      <w:tr w:rsidR="003C58D8" w:rsidRPr="003C58D8" w:rsidTr="00685331">
        <w:trPr>
          <w:gridAfter w:val="3"/>
          <w:wAfter w:w="921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 7 10 R5760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529 425,6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68 243,3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140 052,2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2D76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 xml:space="preserve">Подпрограмма "Развитие малых форм </w:t>
            </w:r>
            <w:r w:rsidRPr="003C58D8">
              <w:rPr>
                <w:b/>
                <w:bCs/>
                <w:kern w:val="0"/>
              </w:rPr>
              <w:lastRenderedPageBreak/>
              <w:t>хозяйствования Нижегородской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2D764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3C58D8">
              <w:rPr>
                <w:b/>
                <w:kern w:val="0"/>
              </w:rPr>
              <w:lastRenderedPageBreak/>
              <w:t>13 8 00 00000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2D764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3C58D8">
              <w:rPr>
                <w:b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2D764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260 225,4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2D764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256 698,2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2D764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265 334,9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2D76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Грантовая поддержка крестьянских (фермерских) хозяйств и сельскохозяйственных потребительских кооперативов для развития материально-технической базы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2D764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 xml:space="preserve">13 8 01 00000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2D764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2D764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145 702,6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2D764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160 120,3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2D764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161 271,5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2D76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Субсидии на поддержку начинающего фермера, на развитие семейной фермы и на развитие материально-технической базы сельскохозяйственного потребительского кооператива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2D764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13 8 01 64100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2D764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2D764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79 810,7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2D764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94 228,4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2D764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95 379,6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2D764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2D764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13 8 01 64100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2D764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2D764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79 810,7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2D764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94 228,4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2D764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95 379,6</w:t>
            </w: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Государственная программа "Развитие транспортной системы Нижегородской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14 0 00 00000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31 565 041,7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26 629 955,8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27 718 960,0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14 6 00 00000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54 484,3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54 224,4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54 224,4</w:t>
            </w:r>
          </w:p>
        </w:tc>
      </w:tr>
      <w:tr w:rsidR="003C58D8" w:rsidRPr="003C58D8" w:rsidTr="00685331">
        <w:trPr>
          <w:gridAfter w:val="3"/>
          <w:wAfter w:w="921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Содержание аппарата 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14 6 01 00000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54 484,3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54 224,4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54 224,4</w:t>
            </w:r>
          </w:p>
        </w:tc>
      </w:tr>
      <w:tr w:rsidR="003C58D8" w:rsidRPr="003C58D8" w:rsidTr="00685331">
        <w:trPr>
          <w:gridAfter w:val="3"/>
          <w:wAfter w:w="921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Расходы на обеспечение функций государственных органов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14 6 01 00190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53 961,0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53 701,1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53 701,1</w:t>
            </w: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C58D8">
              <w:rPr>
                <w:kern w:val="0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14 6 01 00190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51 832,4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51 903,9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51 903,9</w:t>
            </w: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14 6 01 00190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71,5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Прочие мероприятия в рамках государственной программы "Развитие транспортной системы Нижегородской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14 7 00 00000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4 951 355,9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3 693 686,1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3 599 079,2</w:t>
            </w:r>
          </w:p>
        </w:tc>
      </w:tr>
      <w:tr w:rsidR="003C58D8" w:rsidRPr="003C58D8" w:rsidTr="00685331">
        <w:trPr>
          <w:gridAfter w:val="3"/>
          <w:wAfter w:w="9210" w:type="dxa"/>
          <w:trHeight w:val="25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Предоставление субсидии бюджетам муниципальных районов (муниципальных и городских округов) Нижегородской области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14 7 01 00000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134 232,3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14 7 01 72450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93 341,5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14 7 01 72450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93 341,5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 xml:space="preserve">Обеспечение равной доступности услуг общественного транспорта на территории Нижегородской области для отдельных категорий граждан, оказание мер социальной </w:t>
            </w:r>
            <w:proofErr w:type="gramStart"/>
            <w:r w:rsidRPr="003C58D8">
              <w:rPr>
                <w:kern w:val="0"/>
              </w:rPr>
              <w:t>поддержки</w:t>
            </w:r>
            <w:proofErr w:type="gramEnd"/>
            <w:r w:rsidRPr="003C58D8">
              <w:rPr>
                <w:kern w:val="0"/>
              </w:rPr>
              <w:t xml:space="preserve"> которым относится к ведению Российской Федерации и Нижегородской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14 7 04 00000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1 763 118,9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2 015 345,3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2 015 345,3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 xml:space="preserve">Обеспечение равной доступности услуг общественного </w:t>
            </w:r>
            <w:r w:rsidRPr="003C58D8">
              <w:rPr>
                <w:kern w:val="0"/>
              </w:rPr>
              <w:lastRenderedPageBreak/>
              <w:t xml:space="preserve">транспорта на территории Нижегородской области для отдельных категорий граждан, оказание мер социальной </w:t>
            </w:r>
            <w:proofErr w:type="gramStart"/>
            <w:r w:rsidRPr="003C58D8">
              <w:rPr>
                <w:kern w:val="0"/>
              </w:rPr>
              <w:t>поддержки</w:t>
            </w:r>
            <w:proofErr w:type="gramEnd"/>
            <w:r w:rsidRPr="003C58D8">
              <w:rPr>
                <w:kern w:val="0"/>
              </w:rPr>
              <w:t xml:space="preserve"> которым относится к ведению Российской Федерации и Нижегородской области (на возмещение транспортным предприятиям выпадающих доходов, возникающих от перевозки льготных категорий граждан, учащихся, студентов)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14 7 04 20950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1 763 118,9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2 015 345,3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2 015 345,3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14 7 04 20950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1 763 118,9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2 015 345,3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2 015 345,3</w:t>
            </w:r>
          </w:p>
        </w:tc>
      </w:tr>
      <w:tr w:rsidR="003C58D8" w:rsidRPr="003C58D8" w:rsidTr="00685331">
        <w:trPr>
          <w:gridAfter w:val="3"/>
          <w:wAfter w:w="9210" w:type="dxa"/>
          <w:trHeight w:val="1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14 7 С</w:t>
            </w:r>
            <w:proofErr w:type="gramStart"/>
            <w:r w:rsidRPr="003C58D8">
              <w:rPr>
                <w:kern w:val="0"/>
              </w:rPr>
              <w:t>2</w:t>
            </w:r>
            <w:proofErr w:type="gramEnd"/>
            <w:r w:rsidRPr="003C58D8">
              <w:rPr>
                <w:kern w:val="0"/>
              </w:rPr>
              <w:t xml:space="preserve"> 00000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1 786 789,0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752 421,1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677 909,8</w:t>
            </w: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Субсидия юридическим лицам на реализацию мероприятий по поддержке транспортных предприятий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14 7 С</w:t>
            </w:r>
            <w:proofErr w:type="gramStart"/>
            <w:r w:rsidRPr="003C58D8">
              <w:rPr>
                <w:kern w:val="0"/>
              </w:rPr>
              <w:t>2</w:t>
            </w:r>
            <w:proofErr w:type="gramEnd"/>
            <w:r w:rsidRPr="003C58D8">
              <w:rPr>
                <w:kern w:val="0"/>
              </w:rPr>
              <w:t xml:space="preserve"> 68310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300 048,9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30 778,8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30 778,8</w:t>
            </w:r>
          </w:p>
        </w:tc>
      </w:tr>
      <w:tr w:rsidR="003C58D8" w:rsidRPr="003C58D8" w:rsidTr="00685331">
        <w:trPr>
          <w:gridAfter w:val="3"/>
          <w:wAfter w:w="921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14 7 С</w:t>
            </w:r>
            <w:proofErr w:type="gramStart"/>
            <w:r w:rsidRPr="003C58D8">
              <w:rPr>
                <w:kern w:val="0"/>
              </w:rPr>
              <w:t>2</w:t>
            </w:r>
            <w:proofErr w:type="gramEnd"/>
            <w:r w:rsidRPr="003C58D8">
              <w:rPr>
                <w:kern w:val="0"/>
              </w:rPr>
              <w:t xml:space="preserve"> 68310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300 048,9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30 778,8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30 778,8</w:t>
            </w: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Государственная программа "Развитие промышленности и инноваций Нижегородской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15 0 00 00000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643 862,1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269 456,7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296 555,7</w:t>
            </w: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 xml:space="preserve">Подпрограмма "Реализация финансовой поддержки промышленных предприятий </w:t>
            </w:r>
            <w:r w:rsidRPr="003C58D8">
              <w:rPr>
                <w:b/>
                <w:bCs/>
                <w:kern w:val="0"/>
              </w:rPr>
              <w:lastRenderedPageBreak/>
              <w:t>Нижегородской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lastRenderedPageBreak/>
              <w:t>15 7 00 00000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359 123,7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11 753,8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11 242,0</w:t>
            </w:r>
          </w:p>
        </w:tc>
      </w:tr>
      <w:tr w:rsidR="003C58D8" w:rsidRPr="003C58D8" w:rsidTr="00685331">
        <w:trPr>
          <w:gridAfter w:val="3"/>
          <w:wAfter w:w="9210" w:type="dxa"/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15 7 С</w:t>
            </w:r>
            <w:proofErr w:type="gramStart"/>
            <w:r w:rsidRPr="003C58D8">
              <w:rPr>
                <w:kern w:val="0"/>
              </w:rPr>
              <w:t>2</w:t>
            </w:r>
            <w:proofErr w:type="gramEnd"/>
            <w:r w:rsidRPr="003C58D8">
              <w:rPr>
                <w:kern w:val="0"/>
              </w:rPr>
              <w:t xml:space="preserve"> 00000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359 123,7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13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Субсидия на финансовое обеспечение деятельности некоммерческой организации "Фонд развития промышленности и венчурных инвестиций Нижегородской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15 7 С</w:t>
            </w:r>
            <w:proofErr w:type="gramStart"/>
            <w:r w:rsidRPr="003C58D8">
              <w:rPr>
                <w:kern w:val="0"/>
              </w:rPr>
              <w:t>2</w:t>
            </w:r>
            <w:proofErr w:type="gramEnd"/>
            <w:r w:rsidRPr="003C58D8">
              <w:rPr>
                <w:kern w:val="0"/>
              </w:rPr>
              <w:t xml:space="preserve"> 29200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208 000,0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15 7 С</w:t>
            </w:r>
            <w:proofErr w:type="gramStart"/>
            <w:r w:rsidRPr="003C58D8">
              <w:rPr>
                <w:kern w:val="0"/>
              </w:rPr>
              <w:t>2</w:t>
            </w:r>
            <w:proofErr w:type="gramEnd"/>
            <w:r w:rsidRPr="003C58D8">
              <w:rPr>
                <w:kern w:val="0"/>
              </w:rPr>
              <w:t xml:space="preserve"> 29200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208 000,0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Государственная программа "Управление государственным имуществом Нижегородской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16 0 00 00000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731 453,7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374 663,1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374 663,1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Подпрограмма "Управление государственным имуществом Нижегородской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16 1 00 00000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571 240,2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214 449,6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214 449,6</w:t>
            </w: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Оптимизация государственного сектора экономики. Разграничение и перераспределение земель. Представление интересов Нижегородской области в судах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16 1 03 00000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41 276,2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21 037,0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21 037,0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 xml:space="preserve">Реализация мероприятий, </w:t>
            </w:r>
            <w:r w:rsidRPr="003C58D8">
              <w:rPr>
                <w:kern w:val="0"/>
              </w:rPr>
              <w:lastRenderedPageBreak/>
              <w:t>направленных на оптимизацию государственного сектора экономики, разграничение и перераспределение земель, представление интересов Нижегородской области в судах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16 1 03 29050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29 276,2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9 037,0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9 037,0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16 1 03 29050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3 165,1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3 371,5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3 371,5</w:t>
            </w:r>
          </w:p>
        </w:tc>
      </w:tr>
      <w:tr w:rsidR="003C58D8" w:rsidRPr="003C58D8" w:rsidTr="00685331">
        <w:trPr>
          <w:gridAfter w:val="3"/>
          <w:wAfter w:w="921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16 1 03 29050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26 111,1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5 665,5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5 665,5</w:t>
            </w: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Государственная программа "Управление государственными финансами Нижегородской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17 0 00 00000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17 796 068,6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18 385 752,7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18 583 512,0</w:t>
            </w: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Подпрограмма "Организация и совершенствование бюджетного процесса Нижегородской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17 1 00 00000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4 318 611,0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4 975 713,0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5 170 902,5</w:t>
            </w:r>
          </w:p>
        </w:tc>
      </w:tr>
      <w:tr w:rsidR="003C58D8" w:rsidRPr="003C58D8" w:rsidTr="00685331">
        <w:trPr>
          <w:gridAfter w:val="3"/>
          <w:wAfter w:w="921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Организация исполнения областного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17 1 05 00000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163 407,2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163 463,2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163 532,0</w:t>
            </w:r>
          </w:p>
        </w:tc>
      </w:tr>
      <w:tr w:rsidR="003C58D8" w:rsidRPr="003C58D8" w:rsidTr="00685331">
        <w:trPr>
          <w:gridAfter w:val="3"/>
          <w:wAfter w:w="921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Прочие выплаты по обязательствам Нижегородской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17 1 05 26000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58 941,4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58 997,4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59 066,2</w:t>
            </w: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17 1 05 26000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13 941,4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11 084,6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11 124,6</w:t>
            </w:r>
          </w:p>
        </w:tc>
      </w:tr>
      <w:tr w:rsidR="003C58D8" w:rsidRPr="003C58D8" w:rsidTr="00685331">
        <w:trPr>
          <w:gridAfter w:val="3"/>
          <w:wAfter w:w="921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17 1 05 26000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45 000,0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47 912,8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47 941,6</w:t>
            </w: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Своевременное исполнение долговых обязательств Нижегородской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17 1 08 00000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4 090 833,1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4 747 879,1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4 942 999,8</w:t>
            </w:r>
          </w:p>
        </w:tc>
      </w:tr>
      <w:tr w:rsidR="003C58D8" w:rsidRPr="003C58D8" w:rsidTr="00685331">
        <w:trPr>
          <w:gridAfter w:val="3"/>
          <w:wAfter w:w="921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Процентные платежи по государственному долгу Нижегородской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17 1 08 27000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4 090 833,1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4 747 879,1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4 942 999,8</w:t>
            </w:r>
          </w:p>
        </w:tc>
      </w:tr>
      <w:tr w:rsidR="003C58D8" w:rsidRPr="003C58D8" w:rsidTr="00685331">
        <w:trPr>
          <w:gridAfter w:val="3"/>
          <w:wAfter w:w="921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17 1 08 27000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4 090 833,1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4 747 879,1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4 942 999,8</w:t>
            </w: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D8399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Государственная программа "Развитие предпринимательства Нижегородской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D8399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18 0 00 00000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D8399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D8399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461 755,7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D8399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396 577,7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D8399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446 315,4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D8399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Подпрограмма "Развитие предпринимательства Нижегородской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D8399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18 1 00 00000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D8399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D8399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440 929,1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D8399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389 901,1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D8399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439 638,8</w:t>
            </w: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D8399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Финансовая и инвестиционная поддержка субъектов малого и среднего предпринимательства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D8399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18 1 02 00000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D8399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100 000,0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D8399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Мероприятия в рамках подпрограммы "Развитие предпринимательства Нижегородской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D8399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18 1 02 29030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D8399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287A0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100 000,0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D8399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D8399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18 1 02 29030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D8399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287A0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3C58D8">
              <w:rPr>
                <w:bCs/>
                <w:kern w:val="0"/>
              </w:rPr>
              <w:t>100 000,0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Государственная программа "Развитие инвестиционного климата Нижегородской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19 0 00 00000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112 505,8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45 848,8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45 848,8</w:t>
            </w:r>
          </w:p>
        </w:tc>
      </w:tr>
      <w:tr w:rsidR="003C58D8" w:rsidRPr="003C58D8" w:rsidTr="00685331">
        <w:trPr>
          <w:gridAfter w:val="3"/>
          <w:wAfter w:w="921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Подпрограмма "Стимулирование инвестиционной деятельности"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19 1 00 00000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2 503,1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5 003,1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5 003,1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Подпрограмма "Формирование и поддержание положительного инвестиционного имиджа Нижегородской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19 3 00 00000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110 002,7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40 845,7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40 845,7</w:t>
            </w:r>
          </w:p>
        </w:tc>
      </w:tr>
      <w:tr w:rsidR="003C58D8" w:rsidRPr="003C58D8" w:rsidTr="00685331">
        <w:trPr>
          <w:gridAfter w:val="3"/>
          <w:wAfter w:w="921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Реализация выставочно-конгрессных и иных презентационных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19 3 01 00000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110 002,7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40 845,7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40 845,7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Субсидии в целях финансового обеспечения (возмещения) затрат по организации и проведению выставочно-конгрессных мероприятий Правительства Нижегородской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19 3 01 60200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100 187,7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31 030,7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31 030,7</w:t>
            </w:r>
          </w:p>
        </w:tc>
      </w:tr>
      <w:tr w:rsidR="003C58D8" w:rsidRPr="003C58D8" w:rsidTr="00685331">
        <w:trPr>
          <w:gridAfter w:val="3"/>
          <w:wAfter w:w="921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19 3 01 60200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100 187,7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31 030,7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31 030,7</w:t>
            </w: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Государственная программа "Защита населения и территорий от чрезвычайных ситуаций, обеспечение пожарной безопасности и безопасности людей на водных объектах Нижегородской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20 0 00 00000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1 649 941,9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1 750 952,4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1 798 410,2</w:t>
            </w:r>
          </w:p>
        </w:tc>
      </w:tr>
      <w:tr w:rsidR="003C58D8" w:rsidRPr="003C58D8" w:rsidTr="00685331">
        <w:trPr>
          <w:gridAfter w:val="3"/>
          <w:wAfter w:w="921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Подпрограмма  "Защита населения от чрезвычайных ситуаций"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20 1 00 00000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312 365,3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278 230,9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278 230,9</w:t>
            </w:r>
          </w:p>
        </w:tc>
      </w:tr>
      <w:tr w:rsidR="003C58D8" w:rsidRPr="003C58D8" w:rsidTr="00685331">
        <w:trPr>
          <w:gridAfter w:val="3"/>
          <w:wAfter w:w="9210" w:type="dxa"/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Обеспечение жизнедеятельности подразделений государственных казенных учреждений (аварийно-спасательная служба)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 xml:space="preserve">20 1 07 00000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273 815,1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274 680,7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274 680,7</w:t>
            </w:r>
          </w:p>
        </w:tc>
      </w:tr>
      <w:tr w:rsidR="003C58D8" w:rsidRPr="003C58D8" w:rsidTr="00685331">
        <w:trPr>
          <w:gridAfter w:val="3"/>
          <w:wAfter w:w="921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 xml:space="preserve">20 1 07 00590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273 815,1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274 680,7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274 680,7</w:t>
            </w:r>
          </w:p>
        </w:tc>
      </w:tr>
      <w:tr w:rsidR="003C58D8" w:rsidRPr="003C58D8" w:rsidTr="00685331">
        <w:trPr>
          <w:gridAfter w:val="3"/>
          <w:wAfter w:w="9210" w:type="dxa"/>
          <w:trHeight w:val="55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C58D8">
              <w:rPr>
                <w:kern w:val="0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 xml:space="preserve">20 1 07 00590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225 673,8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225 675,5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225 675,5</w:t>
            </w: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 xml:space="preserve">20 1 07 00590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46 053,8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46 919,4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46 919,4</w:t>
            </w:r>
          </w:p>
        </w:tc>
      </w:tr>
      <w:tr w:rsidR="003C58D8" w:rsidRPr="003C58D8" w:rsidTr="00685331">
        <w:trPr>
          <w:gridAfter w:val="3"/>
          <w:wAfter w:w="921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 xml:space="preserve">20 1 07 00590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Подпрограмма  "Обеспечение пожарной безопасности"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20 2 00 00000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1 088 361,7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1 222 022,1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1 267 908,5</w:t>
            </w: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Строительство и реконструкция многофункциональных пожарных депо в населенных пунктах и на объектах Нижегородской области, совершенствование системы их оснащения и оптимизация системы 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20 2 01 00000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2 623,7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20 2 01 28950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2 623,7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20 2 01 28950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2 623,7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20 5 00 00000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48 774,0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48 750,3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48 750,3</w:t>
            </w:r>
          </w:p>
        </w:tc>
      </w:tr>
      <w:tr w:rsidR="003C58D8" w:rsidRPr="003C58D8" w:rsidTr="00685331">
        <w:trPr>
          <w:gridAfter w:val="3"/>
          <w:wAfter w:w="921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Содержание аппарата 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20 5 01 00000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48 774,0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48 750,3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48 750,3</w:t>
            </w: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 xml:space="preserve">Расходы на обеспечение </w:t>
            </w:r>
            <w:r w:rsidRPr="003C58D8">
              <w:rPr>
                <w:kern w:val="0"/>
              </w:rPr>
              <w:lastRenderedPageBreak/>
              <w:t>функций государственных органов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20 5 01 00190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48 774,0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48 750,3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48 750,3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20 5 01 00190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42 579,5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43 796,4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43 796,4</w:t>
            </w: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Государственная программа "Энергоэффективность и развитие энергетики Нижегородской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21 0 00 00000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629 825,1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729 621,5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740 086,1</w:t>
            </w: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Подпрограмма "Расширение и реконструкция систем газоснабжения Нижегородской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21 4 00 00000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213 781,3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385 642,5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408 754,8</w:t>
            </w:r>
          </w:p>
        </w:tc>
      </w:tr>
      <w:tr w:rsidR="003C58D8" w:rsidRPr="003C58D8" w:rsidTr="00685331">
        <w:trPr>
          <w:gridAfter w:val="3"/>
          <w:wAfter w:w="9210" w:type="dxa"/>
          <w:trHeight w:val="22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Предоставление субсидий бюджетам муниципальных районов и городских округов Нижегородской области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21 4 02 00000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 xml:space="preserve">Субсидии на предоставление социальных выплат на возмещение части процентной ставки по кредитам, полученным </w:t>
            </w:r>
            <w:r w:rsidRPr="003C58D8">
              <w:rPr>
                <w:kern w:val="0"/>
              </w:rPr>
              <w:lastRenderedPageBreak/>
              <w:t>гражданами на газификацию жилья в российских кредитных организациях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21 4 02 72070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21 4 02 72070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21 4 03 00000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366,5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385,3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400,0</w:t>
            </w: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Иные межбюджетные трансферты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21 4 03 74500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366,5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385,3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400,0</w:t>
            </w:r>
          </w:p>
        </w:tc>
      </w:tr>
      <w:tr w:rsidR="003C58D8" w:rsidRPr="003C58D8" w:rsidTr="00685331">
        <w:trPr>
          <w:gridAfter w:val="3"/>
          <w:wAfter w:w="921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21 4 03 74500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366,5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385,3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400,0</w:t>
            </w:r>
          </w:p>
        </w:tc>
      </w:tr>
      <w:tr w:rsidR="003C58D8" w:rsidRPr="003C58D8" w:rsidTr="00685331">
        <w:trPr>
          <w:gridAfter w:val="3"/>
          <w:wAfter w:w="9210" w:type="dxa"/>
          <w:trHeight w:val="9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Государственная программа "Обеспечение общественного порядка и противодействие преступности в Нижегородской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23 0 00 00000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376 464,8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176 600,1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179 260,5</w:t>
            </w: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Мероприятия в рамках государственной программы "Обеспечение общественного порядка и противодействие преступности в Нижегородской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23 1 00 00000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376 464,8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176 600,1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179 260,5</w:t>
            </w:r>
          </w:p>
        </w:tc>
      </w:tr>
      <w:tr w:rsidR="003C58D8" w:rsidRPr="003C58D8" w:rsidTr="00685331">
        <w:trPr>
          <w:gridAfter w:val="3"/>
          <w:wAfter w:w="9210" w:type="dxa"/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Улучшение  межведомственного  взаимодействия  правоохранительных    органов,  органов    исполнительной    власти    Нижегородской  области  и  органов  местного самоуправления    Нижегородской    области    в    борьбе с преступностью, совершенствование организационных мер по повышению уровня межведомственного взаимодействия в сфере профилактики   терроризма и экстремизма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23 1 01 00000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250,0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Улучшение  межведомственного  взаимодействия  правоохранительных  органов, органов  исполнительной  власти  Нижегородской  области  и  органов  местного самоуправления    Нижегородской    области    в    борьбе с преступностью, совершенствование организационных мер по повышению уровня межведомственного взаимодействия в сфере профилактики   терроризма и экстремизма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23 1 01 26500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250,0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23 1 01 26500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250,0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 xml:space="preserve">Выплата вознаграждений гражданам за добровольную сдачу </w:t>
            </w:r>
            <w:r w:rsidRPr="003C58D8">
              <w:rPr>
                <w:kern w:val="0"/>
              </w:rPr>
              <w:lastRenderedPageBreak/>
              <w:t>незаконно хранящегося огнестрельного оружия, боеприпасов, взрывчатых веществ и взрывных устройств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23 1 04 00000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110,0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360,0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360,0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Выплата вознаграждений гражданам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23 1 04 26300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110,0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360,0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360,0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23 1 04 26300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110,0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360,0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360,0</w:t>
            </w: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Государственная программа "Капитальный ремонт образовательных организаций Нижегородской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30 0 00 00000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693 156,2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500 000,0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500 000,0</w:t>
            </w:r>
          </w:p>
        </w:tc>
      </w:tr>
      <w:tr w:rsidR="003C58D8" w:rsidRPr="003C58D8" w:rsidTr="00685331">
        <w:trPr>
          <w:gridAfter w:val="3"/>
          <w:wAfter w:w="9210" w:type="dxa"/>
          <w:trHeight w:val="1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Подпрограмма "Капитальный ремонт образовательных организаций Нижегородской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30 1 00 00000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693 156,2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500 000,0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500 000,0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Капитальный ремонт образовательных организаций, реализующих общеобразовательные программы, а также выполнение работ, обеспечивающих эксплуатацию муниципальных общеобразовательных организаций согласно действующим нормам и правилам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30 1 01 00000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551 366,8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327 422,7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250 000,0</w:t>
            </w: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 xml:space="preserve">Субсидии на капитальный ремонт образовательных организаций </w:t>
            </w:r>
            <w:r w:rsidRPr="003C58D8">
              <w:rPr>
                <w:kern w:val="0"/>
              </w:rPr>
              <w:lastRenderedPageBreak/>
              <w:t>Нижегородской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30 1 01 72180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551 366,8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327 422,7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250 000,0</w:t>
            </w:r>
          </w:p>
        </w:tc>
      </w:tr>
      <w:tr w:rsidR="003C58D8" w:rsidRPr="003C58D8" w:rsidTr="00685331">
        <w:trPr>
          <w:gridAfter w:val="3"/>
          <w:wAfter w:w="921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30 1 01 72180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551 366,8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327 422,7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250 000,0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Капитальный ремонт по отдельным видам работ в образовательных организациях, реализующих программы дошкольного образования, обеспечивающих эксплуатацию муниципальных дошкольных образовательных организаций согласно действующим нормам и правилам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30 1 02 00000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141 789,4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172 577,3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250 000,0</w:t>
            </w: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Субсидии на капитальный ремонт образовательных организаций Нижегородской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30 1 02 72180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141 789,4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172 577,3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250 000,0</w:t>
            </w:r>
          </w:p>
        </w:tc>
      </w:tr>
      <w:tr w:rsidR="003C58D8" w:rsidRPr="003C58D8" w:rsidTr="00685331">
        <w:trPr>
          <w:gridAfter w:val="3"/>
          <w:wAfter w:w="921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30 1 02 72180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141 789,4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172 577,3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250 000,0</w:t>
            </w:r>
          </w:p>
        </w:tc>
      </w:tr>
      <w:tr w:rsidR="003C58D8" w:rsidRPr="003C58D8" w:rsidTr="00685331">
        <w:trPr>
          <w:gridAfter w:val="3"/>
          <w:wAfter w:w="921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953F0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Государственная программа "Формирование современной городской среды на территории Нижегородской области на 2018-2024 годы"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953F0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31 0 00 00000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953F0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953F0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5 641 140,3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953F0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1 040 540,0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953F0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1 033 590,0</w:t>
            </w:r>
          </w:p>
        </w:tc>
      </w:tr>
      <w:tr w:rsidR="003C58D8" w:rsidRPr="003C58D8" w:rsidTr="00685331">
        <w:trPr>
          <w:gridAfter w:val="3"/>
          <w:wAfter w:w="921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953F0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Подпрограмма "Содействие развитию паломническо-туристического кластера "Арзамас-Дивеево-Саров"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953F0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31 4 00 00000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953F0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953F0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573 910,8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953F0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Предоставление субсидий на мероприятия по развитию паломническо-туристического кластера "Арзамас-Дивеево-Саров"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953F0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31 4 01 00000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953F0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953F0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137 812,3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953F0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Субсидии на софинансирование мероприятий по развитию паломническо-</w:t>
            </w:r>
            <w:r w:rsidRPr="003C58D8">
              <w:rPr>
                <w:kern w:val="0"/>
              </w:rPr>
              <w:lastRenderedPageBreak/>
              <w:t>туристического кластера "Арзамас-Дивеево-Саров"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953F0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31 4 01 72750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953F0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953F0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137 812,3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953F0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953F0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31 4 01 72750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953F0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953F0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137 812,3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3C58D8" w:rsidRPr="003C58D8" w:rsidTr="00685331">
        <w:trPr>
          <w:gridAfter w:val="3"/>
          <w:wAfter w:w="921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77 0 00 00000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12 321 050,3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9 933 582,3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B43A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10 321 951,5</w:t>
            </w:r>
          </w:p>
        </w:tc>
      </w:tr>
      <w:tr w:rsidR="003C58D8" w:rsidRPr="003C58D8" w:rsidTr="00685331">
        <w:trPr>
          <w:gridAfter w:val="3"/>
          <w:wAfter w:w="921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Непрограммное направление 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77 7 00 00000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12 321 050,3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9 933 582,3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B43A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10 321 951,5</w:t>
            </w:r>
          </w:p>
        </w:tc>
      </w:tr>
      <w:tr w:rsidR="003C58D8" w:rsidRPr="003C58D8" w:rsidTr="00685331">
        <w:trPr>
          <w:gridAfter w:val="3"/>
          <w:wAfter w:w="921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Содержание аппарата 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77 7 01 00000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D553A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2 608 440,2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2 496 270,8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2 496 270,8</w:t>
            </w:r>
          </w:p>
        </w:tc>
      </w:tr>
      <w:tr w:rsidR="003C58D8" w:rsidRPr="003C58D8" w:rsidTr="00685331">
        <w:trPr>
          <w:gridAfter w:val="3"/>
          <w:wAfter w:w="921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Расходы на обеспечение функций государственных органов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77 7 01 00190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D553A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1 947 856,4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1 861 061,6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1 861 061,6</w:t>
            </w: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77 7 01 00190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398 080,0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348 041,7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348 041,7</w:t>
            </w:r>
          </w:p>
        </w:tc>
      </w:tr>
      <w:tr w:rsidR="003C58D8" w:rsidRPr="003C58D8" w:rsidTr="00685331">
        <w:trPr>
          <w:gridAfter w:val="3"/>
          <w:wAfter w:w="921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77 7 01 00190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2 735,2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1 817,7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1 817,7</w:t>
            </w:r>
          </w:p>
        </w:tc>
      </w:tr>
      <w:tr w:rsidR="003C58D8" w:rsidRPr="003C58D8" w:rsidTr="00685331">
        <w:trPr>
          <w:gridAfter w:val="3"/>
          <w:wAfter w:w="921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Государственные учреждения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77 7 02 00000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247A2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2 585 608,0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2 302 106,6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2 299 650,8</w:t>
            </w:r>
          </w:p>
        </w:tc>
      </w:tr>
      <w:tr w:rsidR="003C58D8" w:rsidRPr="003C58D8" w:rsidTr="00685331">
        <w:trPr>
          <w:gridAfter w:val="3"/>
          <w:wAfter w:w="921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77 7 02 00590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247A2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2 580 237,1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2 296 735,7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2 294 279,9</w:t>
            </w: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77 7 02 00590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2 086 794,8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1 896 267,8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1 896 267,8</w:t>
            </w:r>
          </w:p>
        </w:tc>
      </w:tr>
      <w:tr w:rsidR="003C58D8" w:rsidRPr="003C58D8" w:rsidTr="00685331">
        <w:trPr>
          <w:gridAfter w:val="3"/>
          <w:wAfter w:w="9210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Межбюджетные трансферты бюджетам муниципальных районов (городских округов), передаваемые в рамках непрограммных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77 7 03 00000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759 707,9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1 059 578,8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1 032 901,1</w:t>
            </w: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 xml:space="preserve">Субвенции на осуществление  полномочий по созданию и организации деятельности муниципальных комиссий по делам несовершеннолетних и </w:t>
            </w:r>
            <w:r w:rsidRPr="003C58D8">
              <w:rPr>
                <w:kern w:val="0"/>
              </w:rPr>
              <w:lastRenderedPageBreak/>
              <w:t>защите их прав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77 7 03 73040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24 171,5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48 343,0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48 343,0</w:t>
            </w:r>
          </w:p>
        </w:tc>
      </w:tr>
      <w:tr w:rsidR="003C58D8" w:rsidRPr="003C58D8" w:rsidTr="00685331">
        <w:trPr>
          <w:gridAfter w:val="3"/>
          <w:wAfter w:w="921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77 7 03 73040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24 171,5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48 343,0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48 343,0</w:t>
            </w:r>
          </w:p>
        </w:tc>
      </w:tr>
      <w:tr w:rsidR="003C58D8" w:rsidRPr="003C58D8" w:rsidTr="00685331">
        <w:trPr>
          <w:gridAfter w:val="3"/>
          <w:wAfter w:w="9210" w:type="dxa"/>
          <w:trHeight w:val="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Прочие 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77 7 06 00000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4 168 790,9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7B37CD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3 923 278,6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4 333 330,9</w:t>
            </w:r>
          </w:p>
        </w:tc>
      </w:tr>
      <w:tr w:rsidR="003C58D8" w:rsidRPr="003C58D8" w:rsidTr="00685331">
        <w:trPr>
          <w:gridAfter w:val="3"/>
          <w:wAfter w:w="921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Резервный фонд Правительства Нижегородской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77 7 06 21000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D553A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1 011 529,1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7B37CD" w:rsidP="0052293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1 999 618,0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2 683 874,3</w:t>
            </w:r>
          </w:p>
        </w:tc>
      </w:tr>
      <w:tr w:rsidR="003C58D8" w:rsidRPr="003C58D8" w:rsidTr="00685331">
        <w:trPr>
          <w:gridAfter w:val="3"/>
          <w:wAfter w:w="921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77 7 06 21000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D553A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1 011 529,1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7B37CD" w:rsidP="0052293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1 999 618,0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2 683 874,3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D553A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Расходы за счет средств фонда на поддержку территорий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D553A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77 7 06 22000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D553A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D553A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144 616,5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150 000,0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150 000,0</w:t>
            </w:r>
          </w:p>
        </w:tc>
      </w:tr>
      <w:tr w:rsidR="003C58D8" w:rsidRPr="003C58D8" w:rsidTr="00685331">
        <w:trPr>
          <w:gridAfter w:val="3"/>
          <w:wAfter w:w="9210" w:type="dxa"/>
          <w:trHeight w:val="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D553A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D553A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77 7 06 22000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D553A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D553A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144 616,5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150 000,0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150 000,0</w:t>
            </w:r>
          </w:p>
        </w:tc>
      </w:tr>
      <w:tr w:rsidR="003C58D8" w:rsidRPr="003C58D8" w:rsidTr="00685331">
        <w:trPr>
          <w:gridAfter w:val="3"/>
          <w:wAfter w:w="9210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77 7 06 28950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1 088 890,7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125 000,0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50 678,9</w:t>
            </w: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77 7 06 28950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1 088 890,7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125 000,0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50 678,9</w:t>
            </w:r>
          </w:p>
        </w:tc>
      </w:tr>
      <w:tr w:rsidR="003C58D8" w:rsidRPr="003C58D8" w:rsidTr="00685331">
        <w:trPr>
          <w:gridAfter w:val="3"/>
          <w:wAfter w:w="921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AF108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AF108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77 7 06 95090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AF108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AF108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10 350,1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AF108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10 350,1</w:t>
            </w:r>
          </w:p>
        </w:tc>
      </w:tr>
      <w:tr w:rsidR="003C58D8" w:rsidRPr="003C58D8" w:rsidTr="00685331">
        <w:trPr>
          <w:gridAfter w:val="3"/>
          <w:wAfter w:w="921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B9" w:rsidRPr="003C58D8" w:rsidRDefault="008078B9" w:rsidP="00AF108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AF108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77 7 06 95090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AF108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AF108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10 350,1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B9" w:rsidRPr="003C58D8" w:rsidRDefault="008078B9" w:rsidP="00AF108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10 350,1</w:t>
            </w:r>
          </w:p>
        </w:tc>
      </w:tr>
      <w:tr w:rsidR="003C58D8" w:rsidRPr="003C58D8" w:rsidTr="00685331">
        <w:trPr>
          <w:gridAfter w:val="3"/>
          <w:wAfter w:w="921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Информатика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77 7 06 95130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20 432,0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10 794,4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10 794,4</w:t>
            </w:r>
          </w:p>
        </w:tc>
      </w:tr>
      <w:tr w:rsidR="003C58D8" w:rsidRPr="003C58D8" w:rsidTr="00685331">
        <w:trPr>
          <w:gridAfter w:val="3"/>
          <w:wAfter w:w="9210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77 7 06 95130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20 432,0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10 794,4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10 794,4</w:t>
            </w:r>
          </w:p>
        </w:tc>
      </w:tr>
      <w:tr w:rsidR="003C58D8" w:rsidRPr="003C58D8" w:rsidTr="00685331">
        <w:trPr>
          <w:gridAfter w:val="3"/>
          <w:wAfter w:w="9210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Прочие выплаты по обязательствам Нижегородской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77 7 06 96000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1 053 667,9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842 372,9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842 372,9</w:t>
            </w:r>
          </w:p>
        </w:tc>
      </w:tr>
      <w:tr w:rsidR="003C58D8" w:rsidRPr="003C58D8" w:rsidTr="00685331">
        <w:trPr>
          <w:gridAfter w:val="1"/>
          <w:wAfter w:w="7651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77 7 06 96000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752 656,2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87 670,4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B9" w:rsidRPr="003C58D8" w:rsidRDefault="008078B9" w:rsidP="00651E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87 670,4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8078B9" w:rsidRPr="003C58D8" w:rsidRDefault="008078B9" w:rsidP="00326EF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";</w:t>
            </w:r>
          </w:p>
        </w:tc>
      </w:tr>
    </w:tbl>
    <w:p w:rsidR="00651E5D" w:rsidRPr="003C58D8" w:rsidRDefault="00651E5D" w:rsidP="00720AB4">
      <w:pPr>
        <w:tabs>
          <w:tab w:val="center" w:pos="5103"/>
        </w:tabs>
        <w:spacing w:after="0"/>
        <w:ind w:firstLine="567"/>
        <w:jc w:val="both"/>
        <w:rPr>
          <w:sz w:val="28"/>
          <w:szCs w:val="28"/>
          <w:highlight w:val="yellow"/>
        </w:rPr>
      </w:pPr>
    </w:p>
    <w:p w:rsidR="00720AB4" w:rsidRPr="003C58D8" w:rsidRDefault="0079617C" w:rsidP="00720AB4">
      <w:pPr>
        <w:tabs>
          <w:tab w:val="center" w:pos="5103"/>
        </w:tabs>
        <w:spacing w:after="0"/>
        <w:ind w:firstLine="567"/>
        <w:jc w:val="both"/>
        <w:rPr>
          <w:sz w:val="28"/>
          <w:szCs w:val="28"/>
        </w:rPr>
      </w:pPr>
      <w:r w:rsidRPr="003C58D8">
        <w:rPr>
          <w:sz w:val="28"/>
          <w:szCs w:val="28"/>
        </w:rPr>
        <w:t>14</w:t>
      </w:r>
      <w:r w:rsidR="00720AB4" w:rsidRPr="003C58D8">
        <w:rPr>
          <w:sz w:val="28"/>
          <w:szCs w:val="28"/>
        </w:rPr>
        <w:t>) в приложении 10:</w:t>
      </w:r>
    </w:p>
    <w:p w:rsidR="00720AB4" w:rsidRPr="003C58D8" w:rsidRDefault="00720AB4" w:rsidP="00720AB4">
      <w:pPr>
        <w:tabs>
          <w:tab w:val="center" w:pos="5103"/>
        </w:tabs>
        <w:spacing w:after="0"/>
        <w:ind w:firstLine="709"/>
        <w:jc w:val="right"/>
        <w:rPr>
          <w:sz w:val="28"/>
          <w:szCs w:val="28"/>
        </w:rPr>
      </w:pPr>
      <w:r w:rsidRPr="003C58D8">
        <w:rPr>
          <w:sz w:val="28"/>
          <w:szCs w:val="28"/>
        </w:rPr>
        <w:t>"(тыс. рублей)</w:t>
      </w:r>
    </w:p>
    <w:tbl>
      <w:tblPr>
        <w:tblW w:w="120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567"/>
        <w:gridCol w:w="567"/>
        <w:gridCol w:w="567"/>
        <w:gridCol w:w="1559"/>
        <w:gridCol w:w="567"/>
        <w:gridCol w:w="1417"/>
        <w:gridCol w:w="1418"/>
        <w:gridCol w:w="1417"/>
        <w:gridCol w:w="426"/>
        <w:gridCol w:w="1133"/>
      </w:tblGrid>
      <w:tr w:rsidR="003C58D8" w:rsidRPr="003C58D8" w:rsidTr="00557C53">
        <w:trPr>
          <w:gridAfter w:val="1"/>
          <w:wAfter w:w="1133" w:type="dxa"/>
          <w:trHeight w:val="576"/>
          <w:tblHeader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B4" w:rsidRPr="003C58D8" w:rsidRDefault="00720AB4" w:rsidP="00720AB4">
            <w:pPr>
              <w:spacing w:after="0"/>
              <w:ind w:right="-110"/>
              <w:jc w:val="center"/>
              <w:rPr>
                <w:b/>
                <w:bCs/>
                <w:sz w:val="22"/>
                <w:szCs w:val="22"/>
              </w:rPr>
            </w:pPr>
            <w:r w:rsidRPr="003C58D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B4" w:rsidRPr="003C58D8" w:rsidRDefault="00720AB4" w:rsidP="00720AB4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3C58D8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B4" w:rsidRPr="003C58D8" w:rsidRDefault="00720AB4" w:rsidP="00720AB4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3C58D8">
              <w:rPr>
                <w:b/>
                <w:bCs/>
                <w:sz w:val="22"/>
                <w:szCs w:val="22"/>
              </w:rPr>
              <w:t xml:space="preserve">2021 год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B4" w:rsidRPr="003C58D8" w:rsidRDefault="00720AB4" w:rsidP="00720AB4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3C58D8">
              <w:rPr>
                <w:b/>
                <w:bCs/>
                <w:sz w:val="22"/>
                <w:szCs w:val="22"/>
              </w:rPr>
              <w:t xml:space="preserve">2022 год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AB4" w:rsidRPr="003C58D8" w:rsidRDefault="00720AB4" w:rsidP="00720AB4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3C58D8">
              <w:rPr>
                <w:b/>
                <w:bCs/>
                <w:sz w:val="22"/>
                <w:szCs w:val="22"/>
              </w:rPr>
              <w:t xml:space="preserve">2023 год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720AB4" w:rsidRPr="003C58D8" w:rsidRDefault="00720AB4" w:rsidP="00720AB4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1"/>
          <w:wAfter w:w="1133" w:type="dxa"/>
          <w:trHeight w:val="6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AB4" w:rsidRPr="003C58D8" w:rsidRDefault="00720AB4" w:rsidP="00720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AB4" w:rsidRPr="003C58D8" w:rsidRDefault="00720AB4" w:rsidP="00720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AB4" w:rsidRPr="003C58D8" w:rsidRDefault="00720AB4" w:rsidP="00720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AB4" w:rsidRPr="003C58D8" w:rsidRDefault="00720AB4" w:rsidP="00720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AB4" w:rsidRPr="003C58D8" w:rsidRDefault="00720AB4" w:rsidP="00720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:rsidR="00720AB4" w:rsidRPr="003C58D8" w:rsidRDefault="00720AB4" w:rsidP="00720AB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826C87" w:rsidP="00F03BE2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231 266 773,4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203 583 081,4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198 694 911,8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</w:tr>
      <w:tr w:rsidR="003C58D8" w:rsidRPr="003C58D8" w:rsidTr="00685331">
        <w:trPr>
          <w:gridAfter w:val="2"/>
          <w:wAfter w:w="1559" w:type="dxa"/>
          <w:trHeight w:val="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 xml:space="preserve">Министерство промышленности, торговли и </w:t>
            </w:r>
            <w:proofErr w:type="gramStart"/>
            <w:r w:rsidRPr="003C58D8">
              <w:rPr>
                <w:b/>
                <w:bCs/>
                <w:kern w:val="0"/>
                <w:sz w:val="22"/>
                <w:szCs w:val="22"/>
              </w:rPr>
              <w:t>предпринимательст</w:t>
            </w:r>
            <w:r w:rsidR="00251D91" w:rsidRPr="003C58D8">
              <w:rPr>
                <w:b/>
                <w:bCs/>
                <w:kern w:val="0"/>
                <w:sz w:val="22"/>
                <w:szCs w:val="22"/>
              </w:rPr>
              <w:t>-</w:t>
            </w:r>
            <w:r w:rsidRPr="003C58D8">
              <w:rPr>
                <w:b/>
                <w:bCs/>
                <w:kern w:val="0"/>
                <w:sz w:val="22"/>
                <w:szCs w:val="22"/>
              </w:rPr>
              <w:t>ва</w:t>
            </w:r>
            <w:proofErr w:type="gramEnd"/>
            <w:r w:rsidRPr="003C58D8">
              <w:rPr>
                <w:b/>
                <w:bCs/>
                <w:kern w:val="0"/>
                <w:sz w:val="22"/>
                <w:szCs w:val="22"/>
              </w:rPr>
              <w:t xml:space="preserve">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930450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2 016 127,5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664 066,9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740 903,6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930450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2 015 727,5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663 666,9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740 503,6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930450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1 923 576,0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571 515,4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648 352,1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Государственная программа "Развитие промышленности и инноваций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551 310,6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176 905,2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204 004,2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Подпрограмма "Реализация финансовой поддержки промышленных предприятий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15 7 00 00000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359 123,7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11 753,8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11 242,0</w:t>
            </w:r>
          </w:p>
        </w:tc>
      </w:tr>
      <w:tr w:rsidR="003C58D8" w:rsidRPr="003C58D8" w:rsidTr="00557C53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15 7 С</w:t>
            </w:r>
            <w:proofErr w:type="gramStart"/>
            <w:r w:rsidRPr="003C58D8">
              <w:rPr>
                <w:kern w:val="0"/>
                <w:sz w:val="22"/>
                <w:szCs w:val="22"/>
              </w:rPr>
              <w:t>2</w:t>
            </w:r>
            <w:proofErr w:type="gramEnd"/>
            <w:r w:rsidRPr="003C58D8">
              <w:rPr>
                <w:kern w:val="0"/>
                <w:sz w:val="22"/>
                <w:szCs w:val="22"/>
              </w:rPr>
              <w:t xml:space="preserve">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359 123,7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Субсидия на финансовое обеспечение деятельности некоммерческой организации "Фонд развития промышленности и венчурных инвестиций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15 7 С</w:t>
            </w:r>
            <w:proofErr w:type="gramStart"/>
            <w:r w:rsidRPr="003C58D8">
              <w:rPr>
                <w:kern w:val="0"/>
                <w:sz w:val="22"/>
                <w:szCs w:val="22"/>
              </w:rPr>
              <w:t>2</w:t>
            </w:r>
            <w:proofErr w:type="gramEnd"/>
            <w:r w:rsidRPr="003C58D8">
              <w:rPr>
                <w:kern w:val="0"/>
                <w:sz w:val="22"/>
                <w:szCs w:val="22"/>
              </w:rPr>
              <w:t xml:space="preserve"> 29200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15 7 С</w:t>
            </w:r>
            <w:proofErr w:type="gramStart"/>
            <w:r w:rsidRPr="003C58D8">
              <w:rPr>
                <w:kern w:val="0"/>
                <w:sz w:val="22"/>
                <w:szCs w:val="22"/>
              </w:rPr>
              <w:t>2</w:t>
            </w:r>
            <w:proofErr w:type="gramEnd"/>
            <w:r w:rsidRPr="003C58D8">
              <w:rPr>
                <w:kern w:val="0"/>
                <w:sz w:val="22"/>
                <w:szCs w:val="22"/>
              </w:rPr>
              <w:t xml:space="preserve"> 29200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34A" w:rsidRPr="003C58D8" w:rsidRDefault="00BF334A" w:rsidP="00BF334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Государственная программа "Развитие предпринимательства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4A" w:rsidRPr="003C58D8" w:rsidRDefault="00BF334A" w:rsidP="00BF334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4A" w:rsidRPr="003C58D8" w:rsidRDefault="00BF334A" w:rsidP="00BF334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4A" w:rsidRPr="003C58D8" w:rsidRDefault="00BF334A" w:rsidP="00BF334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4A" w:rsidRPr="003C58D8" w:rsidRDefault="00BF334A" w:rsidP="00BF334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4A" w:rsidRPr="003C58D8" w:rsidRDefault="00BF334A" w:rsidP="00BF334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4A" w:rsidRPr="003C58D8" w:rsidRDefault="00BF334A" w:rsidP="00BF334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454 649,2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4A" w:rsidRPr="003C58D8" w:rsidRDefault="00BF334A" w:rsidP="00BF334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390 121,2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4A" w:rsidRPr="003C58D8" w:rsidRDefault="00BF334A" w:rsidP="00BF334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439 858,9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34A" w:rsidRPr="003C58D8" w:rsidRDefault="00BF334A" w:rsidP="00BF334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Подпрограмма "Развитие предпринимательства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4A" w:rsidRPr="003C58D8" w:rsidRDefault="00BF334A" w:rsidP="00BF334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4A" w:rsidRPr="003C58D8" w:rsidRDefault="00BF334A" w:rsidP="00BF334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4A" w:rsidRPr="003C58D8" w:rsidRDefault="00BF334A" w:rsidP="00BF334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4A" w:rsidRPr="003C58D8" w:rsidRDefault="00BF334A" w:rsidP="00BF334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4A" w:rsidRPr="003C58D8" w:rsidRDefault="00BF334A" w:rsidP="00BF334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4A" w:rsidRPr="003C58D8" w:rsidRDefault="00BF334A" w:rsidP="00BF334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440 929,1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4A" w:rsidRPr="003C58D8" w:rsidRDefault="00BF334A" w:rsidP="00BF334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389 901,1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4A" w:rsidRPr="003C58D8" w:rsidRDefault="00BF334A" w:rsidP="00BF334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439 638,8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34A" w:rsidRPr="003C58D8" w:rsidRDefault="00BF334A" w:rsidP="00BF334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Финансовая и инвестиционная поддержка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4A" w:rsidRPr="003C58D8" w:rsidRDefault="00BF334A" w:rsidP="00BF334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4A" w:rsidRPr="003C58D8" w:rsidRDefault="00BF334A" w:rsidP="00BF334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4A" w:rsidRPr="003C58D8" w:rsidRDefault="00BF334A" w:rsidP="00BF334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4A" w:rsidRPr="003C58D8" w:rsidRDefault="00BF334A" w:rsidP="00BF334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18 1 02 00000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4A" w:rsidRPr="003C58D8" w:rsidRDefault="00BF334A" w:rsidP="00BF334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4A" w:rsidRPr="003C58D8" w:rsidRDefault="00BF334A" w:rsidP="00BF334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4A" w:rsidRPr="003C58D8" w:rsidRDefault="00BF334A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4A" w:rsidRPr="003C58D8" w:rsidRDefault="00BF334A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34A" w:rsidRPr="003C58D8" w:rsidRDefault="00BF334A" w:rsidP="00BF334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Мероприятия в рамках подпрограммы "Развитие предпринимательства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4A" w:rsidRPr="003C58D8" w:rsidRDefault="00BF334A" w:rsidP="00BF334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4A" w:rsidRPr="003C58D8" w:rsidRDefault="00BF334A" w:rsidP="00BF334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4A" w:rsidRPr="003C58D8" w:rsidRDefault="00BF334A" w:rsidP="00BF334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4A" w:rsidRPr="003C58D8" w:rsidRDefault="00BF334A" w:rsidP="00BF334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18 1 02 29030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4A" w:rsidRPr="003C58D8" w:rsidRDefault="00BF334A" w:rsidP="00BF334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4A" w:rsidRPr="003C58D8" w:rsidRDefault="00BF334A" w:rsidP="00BF334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4A" w:rsidRPr="003C58D8" w:rsidRDefault="00BF334A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4A" w:rsidRPr="003C58D8" w:rsidRDefault="00BF334A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34A" w:rsidRPr="003C58D8" w:rsidRDefault="00BF334A" w:rsidP="00BF334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4A" w:rsidRPr="003C58D8" w:rsidRDefault="00BF334A" w:rsidP="00BF334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4A" w:rsidRPr="003C58D8" w:rsidRDefault="00BF334A" w:rsidP="00BF334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4A" w:rsidRPr="003C58D8" w:rsidRDefault="00BF334A" w:rsidP="00BF334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4A" w:rsidRPr="003C58D8" w:rsidRDefault="00BF334A" w:rsidP="00BF334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18 1 02 29030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4A" w:rsidRPr="003C58D8" w:rsidRDefault="00BF334A" w:rsidP="00BF334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4A" w:rsidRPr="003C58D8" w:rsidRDefault="00BF334A" w:rsidP="00BF334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4A" w:rsidRPr="003C58D8" w:rsidRDefault="00BF334A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34A" w:rsidRPr="003C58D8" w:rsidRDefault="00BF334A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Министерство здравоохранения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2D0B9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35 334 652,0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32 387 724,5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32 663 550,9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B9D" w:rsidRPr="003C58D8" w:rsidRDefault="002D0B9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9D" w:rsidRPr="003C58D8" w:rsidRDefault="002D0B9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9D" w:rsidRPr="003C58D8" w:rsidRDefault="002D0B9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9D" w:rsidRPr="003C58D8" w:rsidRDefault="002D0B9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9D" w:rsidRPr="003C58D8" w:rsidRDefault="002D0B9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9D" w:rsidRPr="003C58D8" w:rsidRDefault="002D0B9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9D" w:rsidRPr="003C58D8" w:rsidRDefault="002D0B9D" w:rsidP="002D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22 069 948,0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9D" w:rsidRPr="003C58D8" w:rsidRDefault="002D0B9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18 601 823,1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9D" w:rsidRPr="003C58D8" w:rsidRDefault="002D0B9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18 334 821,3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B9D" w:rsidRPr="003C58D8" w:rsidRDefault="002D0B9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9D" w:rsidRPr="003C58D8" w:rsidRDefault="002D0B9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9D" w:rsidRPr="003C58D8" w:rsidRDefault="002D0B9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9D" w:rsidRPr="003C58D8" w:rsidRDefault="002D0B9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9D" w:rsidRPr="003C58D8" w:rsidRDefault="002D0B9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9D" w:rsidRPr="003C58D8" w:rsidRDefault="002D0B9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9D" w:rsidRPr="003C58D8" w:rsidRDefault="002D0B9D" w:rsidP="002D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6 367 282,3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9D" w:rsidRPr="003C58D8" w:rsidRDefault="002D0B9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6 284 320,5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9D" w:rsidRPr="003C58D8" w:rsidRDefault="002D0B9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5 757 491,5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B9D" w:rsidRPr="003C58D8" w:rsidRDefault="002D0B9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9D" w:rsidRPr="003C58D8" w:rsidRDefault="002D0B9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9D" w:rsidRPr="003C58D8" w:rsidRDefault="002D0B9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9D" w:rsidRPr="003C58D8" w:rsidRDefault="002D0B9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9D" w:rsidRPr="003C58D8" w:rsidRDefault="002D0B9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9D" w:rsidRPr="003C58D8" w:rsidRDefault="002D0B9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9D" w:rsidRPr="003C58D8" w:rsidRDefault="002D0B9D" w:rsidP="002D0B9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6 357 325,6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9D" w:rsidRPr="003C58D8" w:rsidRDefault="002D0B9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6 274 541,6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9D" w:rsidRPr="003C58D8" w:rsidRDefault="002D0B9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5 754 291,5</w:t>
            </w:r>
          </w:p>
        </w:tc>
      </w:tr>
      <w:tr w:rsidR="003C58D8" w:rsidRPr="003C58D8" w:rsidTr="00557C53">
        <w:trPr>
          <w:gridAfter w:val="2"/>
          <w:wAfter w:w="1559" w:type="dxa"/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Подпрограмма "Совершенствование оказания специализированной, включая </w:t>
            </w:r>
            <w:proofErr w:type="gramStart"/>
            <w:r w:rsidRPr="003C58D8">
              <w:rPr>
                <w:kern w:val="0"/>
                <w:sz w:val="22"/>
                <w:szCs w:val="22"/>
              </w:rPr>
              <w:t>высокотехнологичную</w:t>
            </w:r>
            <w:proofErr w:type="gramEnd"/>
            <w:r w:rsidRPr="003C58D8">
              <w:rPr>
                <w:kern w:val="0"/>
                <w:sz w:val="22"/>
                <w:szCs w:val="22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4 551 054,2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4 193 183,2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4 219 288,4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Совершенствование системы оказания медицинской помощи больным туберкулезом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896 418,0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928 514,7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928 514,7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02 2 01 03590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896 418,0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928 514,7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928 514,7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02 2 01 03590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896 418,0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928 514,7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928 514,7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C9" w:rsidRPr="003C58D8" w:rsidRDefault="00A527C9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Иные мероприятия в рамках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C9" w:rsidRPr="003C58D8" w:rsidRDefault="00A527C9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C9" w:rsidRPr="003C58D8" w:rsidRDefault="00A527C9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C9" w:rsidRPr="003C58D8" w:rsidRDefault="00A527C9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C9" w:rsidRPr="003C58D8" w:rsidRDefault="00A527C9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02 2 12 00000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C9" w:rsidRPr="003C58D8" w:rsidRDefault="00A527C9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C9" w:rsidRPr="003C58D8" w:rsidRDefault="00A527C9" w:rsidP="00A527C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438 696,4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C9" w:rsidRPr="003C58D8" w:rsidRDefault="00A527C9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864 917,3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C9" w:rsidRPr="003C58D8" w:rsidRDefault="00A527C9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891 022,5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C9" w:rsidRPr="003C58D8" w:rsidRDefault="00A527C9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C9" w:rsidRPr="003C58D8" w:rsidRDefault="00A527C9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C9" w:rsidRPr="003C58D8" w:rsidRDefault="00A527C9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C9" w:rsidRPr="003C58D8" w:rsidRDefault="00A527C9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C9" w:rsidRPr="003C58D8" w:rsidRDefault="00A527C9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02 2 12 03590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C9" w:rsidRPr="003C58D8" w:rsidRDefault="00A527C9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C9" w:rsidRPr="003C58D8" w:rsidRDefault="00A527C9" w:rsidP="00A527C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436 440,2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C9" w:rsidRPr="003C58D8" w:rsidRDefault="00A527C9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862 661,1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C9" w:rsidRPr="003C58D8" w:rsidRDefault="00A527C9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888 766,3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7C9" w:rsidRPr="003C58D8" w:rsidRDefault="00A527C9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C9" w:rsidRPr="003C58D8" w:rsidRDefault="00A527C9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C9" w:rsidRPr="003C58D8" w:rsidRDefault="00A527C9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C9" w:rsidRPr="003C58D8" w:rsidRDefault="00A527C9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C9" w:rsidRPr="003C58D8" w:rsidRDefault="00A527C9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02 2 12 03590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C9" w:rsidRPr="003C58D8" w:rsidRDefault="00A527C9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C9" w:rsidRPr="003C58D8" w:rsidRDefault="00A527C9" w:rsidP="00A527C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436 440,2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C9" w:rsidRPr="003C58D8" w:rsidRDefault="00A527C9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862 661,1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C9" w:rsidRPr="003C58D8" w:rsidRDefault="00A527C9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888 766,3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Предупреждение распространения, профилактика, диагностика и лечение </w:t>
            </w:r>
            <w:r w:rsidRPr="003C58D8">
              <w:rPr>
                <w:kern w:val="0"/>
                <w:sz w:val="22"/>
                <w:szCs w:val="22"/>
              </w:rPr>
              <w:lastRenderedPageBreak/>
              <w:t>от новой коронавирусной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2 С</w:t>
            </w:r>
            <w:proofErr w:type="gramStart"/>
            <w:r w:rsidRPr="003C58D8">
              <w:rPr>
                <w:kern w:val="0"/>
                <w:sz w:val="22"/>
                <w:szCs w:val="22"/>
              </w:rPr>
              <w:t>1</w:t>
            </w:r>
            <w:proofErr w:type="gramEnd"/>
            <w:r w:rsidRPr="003C58D8">
              <w:rPr>
                <w:kern w:val="0"/>
                <w:sz w:val="22"/>
                <w:szCs w:val="22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817 927,2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2 С</w:t>
            </w:r>
            <w:proofErr w:type="gramStart"/>
            <w:r w:rsidRPr="003C58D8">
              <w:rPr>
                <w:kern w:val="0"/>
                <w:sz w:val="22"/>
                <w:szCs w:val="22"/>
              </w:rPr>
              <w:t>1</w:t>
            </w:r>
            <w:proofErr w:type="gramEnd"/>
            <w:r w:rsidRPr="003C58D8">
              <w:rPr>
                <w:kern w:val="0"/>
                <w:sz w:val="22"/>
                <w:szCs w:val="22"/>
              </w:rPr>
              <w:t xml:space="preserve"> 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817 854,1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AB01C7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2 С</w:t>
            </w:r>
            <w:proofErr w:type="gramStart"/>
            <w:r w:rsidRPr="003C58D8">
              <w:rPr>
                <w:kern w:val="0"/>
                <w:sz w:val="22"/>
                <w:szCs w:val="22"/>
              </w:rPr>
              <w:t>1</w:t>
            </w:r>
            <w:proofErr w:type="gramEnd"/>
            <w:r w:rsidRPr="003C58D8">
              <w:rPr>
                <w:kern w:val="0"/>
                <w:sz w:val="22"/>
                <w:szCs w:val="22"/>
              </w:rPr>
              <w:t xml:space="preserve"> 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817 854,1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2 С</w:t>
            </w:r>
            <w:proofErr w:type="gramStart"/>
            <w:r w:rsidRPr="003C58D8">
              <w:rPr>
                <w:kern w:val="0"/>
                <w:sz w:val="22"/>
                <w:szCs w:val="22"/>
              </w:rPr>
              <w:t>1</w:t>
            </w:r>
            <w:proofErr w:type="gramEnd"/>
            <w:r w:rsidRPr="003C58D8">
              <w:rPr>
                <w:kern w:val="0"/>
                <w:sz w:val="22"/>
                <w:szCs w:val="22"/>
              </w:rPr>
              <w:t xml:space="preserve"> 58320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2 С</w:t>
            </w:r>
            <w:proofErr w:type="gramStart"/>
            <w:r w:rsidRPr="003C58D8">
              <w:rPr>
                <w:kern w:val="0"/>
                <w:sz w:val="22"/>
                <w:szCs w:val="22"/>
              </w:rPr>
              <w:t>1</w:t>
            </w:r>
            <w:proofErr w:type="gramEnd"/>
            <w:r w:rsidRPr="003C58D8">
              <w:rPr>
                <w:kern w:val="0"/>
                <w:sz w:val="22"/>
                <w:szCs w:val="22"/>
              </w:rPr>
              <w:t xml:space="preserve"> 58320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BE2" w:rsidRPr="003C58D8" w:rsidRDefault="00F03BE2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E86" w:rsidRPr="003C58D8" w:rsidRDefault="00C73E86" w:rsidP="00414A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Подпрограмма "Оказание паллиативной помощи, в том числе детям"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414A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414A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A413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414A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414A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C73E8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694 603,4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C73E8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720 087,1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C73E8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719 287,1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E86" w:rsidRPr="003C58D8" w:rsidRDefault="00C73E86" w:rsidP="00414A5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Мероприятия по оказанию паллиативной помощи, в том числе детям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414A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414A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A413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414A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414A5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C73E8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694 603,4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C73E8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720 087,1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C73E8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719 287,1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1C7" w:rsidRPr="003C58D8" w:rsidRDefault="00AB01C7" w:rsidP="00AB01C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Расходы в целях развития паллиативной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C7" w:rsidRPr="003C58D8" w:rsidRDefault="00AB01C7" w:rsidP="00AB01C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C7" w:rsidRPr="003C58D8" w:rsidRDefault="00AB01C7" w:rsidP="00AB01C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C7" w:rsidRPr="003C58D8" w:rsidRDefault="00AB01C7" w:rsidP="00AB01C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C7" w:rsidRPr="003C58D8" w:rsidRDefault="00AB01C7" w:rsidP="00AB01C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6 01 R2010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C7" w:rsidRPr="003C58D8" w:rsidRDefault="00AB01C7" w:rsidP="00AB01C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C7" w:rsidRPr="003C58D8" w:rsidRDefault="00AB01C7" w:rsidP="00AB01C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85 080,1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C7" w:rsidRPr="003C58D8" w:rsidRDefault="00AB01C7" w:rsidP="00AB01C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110 563,8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C7" w:rsidRPr="003C58D8" w:rsidRDefault="00AB01C7" w:rsidP="00AB01C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109 763,8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1C7" w:rsidRPr="003C58D8" w:rsidRDefault="00AB01C7" w:rsidP="00AB01C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C7" w:rsidRPr="003C58D8" w:rsidRDefault="00AB01C7" w:rsidP="00AB01C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C7" w:rsidRPr="003C58D8" w:rsidRDefault="00AB01C7" w:rsidP="00AB01C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C7" w:rsidRPr="003C58D8" w:rsidRDefault="00AB01C7" w:rsidP="00AB01C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C7" w:rsidRPr="003C58D8" w:rsidRDefault="00AB01C7" w:rsidP="00AB01C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6 01 R2010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C7" w:rsidRPr="003C58D8" w:rsidRDefault="00AB01C7" w:rsidP="00AB01C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C7" w:rsidRPr="003C58D8" w:rsidRDefault="00AB01C7" w:rsidP="00AB01C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85 080,1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C7" w:rsidRPr="003C58D8" w:rsidRDefault="00AB01C7" w:rsidP="00AB01C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110 563,8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C7" w:rsidRPr="003C58D8" w:rsidRDefault="00AB01C7" w:rsidP="00AB01C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109 763,8</w:t>
            </w:r>
          </w:p>
        </w:tc>
      </w:tr>
      <w:tr w:rsidR="003C58D8" w:rsidRPr="003C58D8" w:rsidTr="00BD627A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1C7" w:rsidRPr="003C58D8" w:rsidRDefault="00AB01C7" w:rsidP="00AB01C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C7" w:rsidRPr="003C58D8" w:rsidRDefault="00AB01C7" w:rsidP="00AB01C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C7" w:rsidRPr="003C58D8" w:rsidRDefault="00AB01C7" w:rsidP="00AB01C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C7" w:rsidRPr="003C58D8" w:rsidRDefault="00AB01C7" w:rsidP="00AB01C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C7" w:rsidRPr="003C58D8" w:rsidRDefault="00AB01C7" w:rsidP="00AB01C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C7" w:rsidRPr="003C58D8" w:rsidRDefault="00AB01C7" w:rsidP="00AB01C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C7" w:rsidRPr="003C58D8" w:rsidRDefault="00AB01C7" w:rsidP="00AB01C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C7" w:rsidRPr="003C58D8" w:rsidRDefault="00AB01C7" w:rsidP="00AB01C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C7" w:rsidRPr="003C58D8" w:rsidRDefault="00AB01C7" w:rsidP="00AB01C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1C7" w:rsidRPr="003C58D8" w:rsidRDefault="00AB01C7" w:rsidP="00AB01C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 xml:space="preserve">   расходы в целях развития паллиативной медицинской помощи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C7" w:rsidRPr="003C58D8" w:rsidRDefault="00AB01C7" w:rsidP="00AB01C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C7" w:rsidRPr="003C58D8" w:rsidRDefault="00AB01C7" w:rsidP="00AB01C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C7" w:rsidRPr="003C58D8" w:rsidRDefault="00AB01C7" w:rsidP="00AB01C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C7" w:rsidRPr="003C58D8" w:rsidRDefault="00AB01C7" w:rsidP="00AB01C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C7" w:rsidRPr="003C58D8" w:rsidRDefault="00AB01C7" w:rsidP="00AB01C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C7" w:rsidRPr="003C58D8" w:rsidRDefault="00AB01C7" w:rsidP="00AB01C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22 140,4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C7" w:rsidRPr="003C58D8" w:rsidRDefault="00AB01C7" w:rsidP="00AB01C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26 535,3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C7" w:rsidRPr="003C58D8" w:rsidRDefault="00AB01C7" w:rsidP="00AB01C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26 343,3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1C7" w:rsidRPr="003C58D8" w:rsidRDefault="00AB01C7" w:rsidP="00AB01C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   расходы в целях развития паллиативной медицинской помощи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C7" w:rsidRPr="003C58D8" w:rsidRDefault="00AB01C7" w:rsidP="00AB01C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C7" w:rsidRPr="003C58D8" w:rsidRDefault="00AB01C7" w:rsidP="00AB01C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C7" w:rsidRPr="003C58D8" w:rsidRDefault="00AB01C7" w:rsidP="00AB01C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C7" w:rsidRPr="003C58D8" w:rsidRDefault="00AB01C7" w:rsidP="00AB01C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C7" w:rsidRPr="003C58D8" w:rsidRDefault="00AB01C7" w:rsidP="00AB01C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C7" w:rsidRPr="003C58D8" w:rsidRDefault="00AB01C7" w:rsidP="00AB01C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62 939,7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C7" w:rsidRPr="003C58D8" w:rsidRDefault="00AB01C7" w:rsidP="00AB01C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84 028,5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C7" w:rsidRPr="003C58D8" w:rsidRDefault="00AB01C7" w:rsidP="00AB01C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83 420,5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414A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3C58D8">
              <w:rPr>
                <w:b/>
                <w:kern w:val="0"/>
                <w:sz w:val="22"/>
                <w:szCs w:val="22"/>
              </w:rPr>
              <w:t>8 718 698,0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6 503 908,3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6 583 288,5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414A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8 715 732,0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6 500 942,3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6 580 322,5</w:t>
            </w:r>
          </w:p>
        </w:tc>
      </w:tr>
      <w:tr w:rsidR="003C58D8" w:rsidRPr="003C58D8" w:rsidTr="00414A5D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Подпрограмма "Совершенствование оказания </w:t>
            </w:r>
            <w:proofErr w:type="gramStart"/>
            <w:r w:rsidRPr="003C58D8">
              <w:rPr>
                <w:kern w:val="0"/>
                <w:sz w:val="22"/>
                <w:szCs w:val="22"/>
              </w:rPr>
              <w:t>специализирован-ной</w:t>
            </w:r>
            <w:proofErr w:type="gramEnd"/>
            <w:r w:rsidRPr="003C58D8">
              <w:rPr>
                <w:kern w:val="0"/>
                <w:sz w:val="22"/>
                <w:szCs w:val="22"/>
              </w:rPr>
              <w:t>, включая высокотехнологич-ную, медицинской помощи, скорой, в том числе скорой специализирован-ной, медицинской помощи, медицинской эвакуации"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1 649 736,4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1 215 094,2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1 215 094,2</w:t>
            </w:r>
          </w:p>
        </w:tc>
      </w:tr>
      <w:tr w:rsidR="003C58D8" w:rsidRPr="003C58D8" w:rsidTr="00414A5D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Иные мероприятия в рамках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02 2 12 00000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536 991,7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342 303,4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342 303,4</w:t>
            </w:r>
          </w:p>
        </w:tc>
      </w:tr>
      <w:tr w:rsidR="003C58D8" w:rsidRPr="003C58D8" w:rsidTr="00414A5D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02 2 12 03590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502 362,8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308 024,5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308 024,5</w:t>
            </w:r>
          </w:p>
        </w:tc>
      </w:tr>
      <w:tr w:rsidR="003C58D8" w:rsidRPr="003C58D8" w:rsidTr="00414A5D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02 2 12 03590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502 362,8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308 024,5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308 024,5</w:t>
            </w:r>
          </w:p>
        </w:tc>
      </w:tr>
      <w:tr w:rsidR="003C58D8" w:rsidRPr="003C58D8" w:rsidTr="00414A5D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Расходы на обеспечение деятельности поликлиник, амбулаторий, диагностических </w:t>
            </w:r>
            <w:r w:rsidRPr="003C58D8">
              <w:rPr>
                <w:kern w:val="0"/>
                <w:sz w:val="22"/>
                <w:szCs w:val="22"/>
              </w:rPr>
              <w:lastRenderedPageBreak/>
              <w:t>центров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02 2 12 04590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34 628,9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34 278,9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34 278,9</w:t>
            </w:r>
          </w:p>
        </w:tc>
      </w:tr>
      <w:tr w:rsidR="003C58D8" w:rsidRPr="003C58D8" w:rsidTr="00414A5D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02 2 12 04590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34 628,9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34 278,9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AB3" w:rsidRPr="003C58D8" w:rsidRDefault="00426AB3" w:rsidP="00426AB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34 278,9</w:t>
            </w:r>
          </w:p>
        </w:tc>
      </w:tr>
      <w:tr w:rsidR="003C58D8" w:rsidRPr="003C58D8" w:rsidTr="00414A5D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E86" w:rsidRPr="003C58D8" w:rsidRDefault="00C73E86" w:rsidP="00A413E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Подпрограмма "Оказание паллиативной помощи, в том числе детям"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A413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A413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A413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A413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A413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A413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128 012,9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C73E8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93 518,1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C73E8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94 318,1</w:t>
            </w:r>
          </w:p>
        </w:tc>
      </w:tr>
      <w:tr w:rsidR="003C58D8" w:rsidRPr="003C58D8" w:rsidTr="00414A5D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E86" w:rsidRPr="003C58D8" w:rsidRDefault="00C73E86" w:rsidP="00A413E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Мероприятия по оказанию паллиативной помощи, в том числе детям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A413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A413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A413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A413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A413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414A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128 012,9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C73E8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93 518,1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C73E8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94 318,1</w:t>
            </w:r>
          </w:p>
        </w:tc>
      </w:tr>
      <w:tr w:rsidR="003C58D8" w:rsidRPr="003C58D8" w:rsidTr="00414A5D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A5D" w:rsidRPr="003C58D8" w:rsidRDefault="00414A5D" w:rsidP="00A413E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Расходы в целях развития паллиативной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A413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A413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A413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A413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6 01 R2010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A413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C73E86" w:rsidP="00414A5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54 494,7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C73E86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19 999,9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C73E86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20 799,9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E86" w:rsidRPr="003C58D8" w:rsidRDefault="00C73E86" w:rsidP="00A413E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A413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A413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A413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A413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6 01 R2010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A413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C73E8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35 494,7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414A5D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E86" w:rsidRPr="003C58D8" w:rsidRDefault="00C73E86" w:rsidP="00A413E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A413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A413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A413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A413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A413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C73E8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E86" w:rsidRPr="003C58D8" w:rsidRDefault="00C73E86" w:rsidP="00A413E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   расходы в целях развития паллиативной медицинской помощи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A413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A413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A413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A413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A413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C73E8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9 228,6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E86" w:rsidRPr="003C58D8" w:rsidRDefault="00C73E86" w:rsidP="00A413E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   расходы в целях развития паллиативной медицинской помощи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A413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A413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A413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A413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A413E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C73E8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26 266,1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E86" w:rsidRPr="003C58D8" w:rsidRDefault="00C73E86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Подпрограмма "Совершенствование системы лекарственного обеспечения, в том числе в амбулаторных условиях"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4 294 603,3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3 222 249,5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3 655 082,6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Мероприятия, направленные на  совершенствование системы лекарственного обеспечения, в том числе в амбулаторных </w:t>
            </w:r>
            <w:r w:rsidRPr="003C58D8">
              <w:rPr>
                <w:kern w:val="0"/>
                <w:sz w:val="22"/>
                <w:szCs w:val="22"/>
              </w:rPr>
              <w:lastRenderedPageBreak/>
              <w:t xml:space="preserve">условиях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02 8 01 00000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4 294 603,3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3 222 249,5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3 655 082,6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Расходы на закупки лекарственных препаратов и медицинского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02 8 01 23080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3 406 782,2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2 334 428,4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2 767 261,5</w:t>
            </w:r>
          </w:p>
        </w:tc>
      </w:tr>
      <w:tr w:rsidR="003C58D8" w:rsidRPr="003C58D8" w:rsidTr="00414A5D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02 8 01 23080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3 235 634,3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2 185 142,0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2 590 320,2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5 179 049,8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4 072 850,7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4 253 297,7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5 176 799,8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4 070 600,7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4 251 047,7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Подпрограмма "Совершенствование оказания специализированной, включая </w:t>
            </w:r>
            <w:proofErr w:type="gramStart"/>
            <w:r w:rsidRPr="003C58D8">
              <w:rPr>
                <w:kern w:val="0"/>
                <w:sz w:val="22"/>
                <w:szCs w:val="22"/>
              </w:rPr>
              <w:t>высокотехнологичную</w:t>
            </w:r>
            <w:proofErr w:type="gramEnd"/>
            <w:r w:rsidRPr="003C58D8">
              <w:rPr>
                <w:kern w:val="0"/>
                <w:sz w:val="22"/>
                <w:szCs w:val="22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2 530 014,0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1 143 454,7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1 144 722,0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Иные мероприятия в рамках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02 2 12 00000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808 710,8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753 637,7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753 015,7</w:t>
            </w:r>
          </w:p>
        </w:tc>
      </w:tr>
      <w:tr w:rsidR="003C58D8" w:rsidRPr="003C58D8" w:rsidTr="00557C53">
        <w:trPr>
          <w:gridAfter w:val="2"/>
          <w:wAfter w:w="1559" w:type="dxa"/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Расходы на реализацию мероприятий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02 2 12 25260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109 214,5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60 578,2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60 578,2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02 2 12 25260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107 565,5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58 929,2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58 929,2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Прочие выплаты по обязательствам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02 2 12 26000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6 437,0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3C58D8">
              <w:rPr>
                <w:kern w:val="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02 2 12 26000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6 184,4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02 2 12 26000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2D0B9D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2 С</w:t>
            </w:r>
            <w:proofErr w:type="gramStart"/>
            <w:r w:rsidRPr="003C58D8">
              <w:rPr>
                <w:kern w:val="0"/>
                <w:sz w:val="22"/>
                <w:szCs w:val="22"/>
              </w:rPr>
              <w:t>1</w:t>
            </w:r>
            <w:proofErr w:type="gramEnd"/>
            <w:r w:rsidRPr="003C58D8">
              <w:rPr>
                <w:kern w:val="0"/>
                <w:sz w:val="22"/>
                <w:szCs w:val="22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1 332 042,5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BD627A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Расходы на обеспечение деятельности санаториев для больных туберкулезом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2 С</w:t>
            </w:r>
            <w:proofErr w:type="gramStart"/>
            <w:r w:rsidRPr="003C58D8">
              <w:rPr>
                <w:kern w:val="0"/>
                <w:sz w:val="22"/>
                <w:szCs w:val="22"/>
              </w:rPr>
              <w:t>1</w:t>
            </w:r>
            <w:proofErr w:type="gramEnd"/>
            <w:r w:rsidRPr="003C58D8">
              <w:rPr>
                <w:kern w:val="0"/>
                <w:sz w:val="22"/>
                <w:szCs w:val="22"/>
              </w:rPr>
              <w:t xml:space="preserve"> 06590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7B37CD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2 С</w:t>
            </w:r>
            <w:proofErr w:type="gramStart"/>
            <w:r w:rsidRPr="003C58D8">
              <w:rPr>
                <w:kern w:val="0"/>
                <w:sz w:val="22"/>
                <w:szCs w:val="22"/>
              </w:rPr>
              <w:t>1</w:t>
            </w:r>
            <w:proofErr w:type="gramEnd"/>
            <w:r w:rsidRPr="003C58D8">
              <w:rPr>
                <w:kern w:val="0"/>
                <w:sz w:val="22"/>
                <w:szCs w:val="22"/>
              </w:rPr>
              <w:t xml:space="preserve"> 06590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066523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Расходы на финансовое обеспечение мероприятий по борьбе с новой коронавирусной инфекцией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2 С</w:t>
            </w:r>
            <w:proofErr w:type="gramStart"/>
            <w:r w:rsidRPr="003C58D8">
              <w:rPr>
                <w:kern w:val="0"/>
                <w:sz w:val="22"/>
                <w:szCs w:val="22"/>
              </w:rPr>
              <w:t>1</w:t>
            </w:r>
            <w:proofErr w:type="gramEnd"/>
            <w:r w:rsidRPr="003C58D8">
              <w:rPr>
                <w:kern w:val="0"/>
                <w:sz w:val="22"/>
                <w:szCs w:val="22"/>
              </w:rPr>
              <w:t xml:space="preserve"> 58440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3 658,9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2 С</w:t>
            </w:r>
            <w:proofErr w:type="gramStart"/>
            <w:r w:rsidRPr="003C58D8">
              <w:rPr>
                <w:kern w:val="0"/>
                <w:sz w:val="22"/>
                <w:szCs w:val="22"/>
              </w:rPr>
              <w:t>1</w:t>
            </w:r>
            <w:proofErr w:type="gramEnd"/>
            <w:r w:rsidRPr="003C58D8">
              <w:rPr>
                <w:kern w:val="0"/>
                <w:sz w:val="22"/>
                <w:szCs w:val="22"/>
              </w:rPr>
              <w:t xml:space="preserve"> 58440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3 658,9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Подпрограмма "Охрана здоровья матери и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437 937,3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439 804,8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439 804,8</w:t>
            </w:r>
          </w:p>
        </w:tc>
      </w:tr>
      <w:tr w:rsidR="003C58D8" w:rsidRPr="003C58D8" w:rsidTr="00557C53">
        <w:trPr>
          <w:gridAfter w:val="2"/>
          <w:wAfter w:w="1559" w:type="dxa"/>
          <w:trHeight w:val="3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Мероприятия, направленные на  охрану здоровья матери и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437 937,3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439 804,8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439 804,8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Расходы на обеспечение </w:t>
            </w:r>
            <w:r w:rsidRPr="003C58D8">
              <w:rPr>
                <w:kern w:val="0"/>
                <w:sz w:val="22"/>
                <w:szCs w:val="22"/>
              </w:rPr>
              <w:lastRenderedPageBreak/>
              <w:t>деятельности домов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02 4 01 01590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190 997,5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192 865,0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192 865,0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02 4 01 01590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29 151,7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30 101,6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30 101,6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Подпрограмма "Совершенствование системы лекарственного обеспечения, в том числе в амбулаторных условиях"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46 216,8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15 831,0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15 831,0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Мероприятия, направленные на  совершенствование системы лекарственного обеспечения, в том числе в амбулаторных условиях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02 8 01 00000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46 216,8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15 831,0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15 831,0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Прочие выплаты по обязательствам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02 8 01 26000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30 385,8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02 8 01 26000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Министерство культуры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5 283 932,4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2 742 362,0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5D" w:rsidRPr="003C58D8" w:rsidRDefault="00414A5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2 119 181,4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A5D" w:rsidRPr="003C58D8" w:rsidRDefault="00414A5D" w:rsidP="00DC45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DC45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DC45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DC45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DC45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DC45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DC45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397 684,7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DC45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146 470,6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DC45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45 403,4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A5D" w:rsidRPr="003C58D8" w:rsidRDefault="00414A5D" w:rsidP="00DC45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DC45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DC45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DC45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DC45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DC45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DC45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397 684,7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DC45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146 470,6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DC45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45 403,4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A5D" w:rsidRPr="003C58D8" w:rsidRDefault="00414A5D" w:rsidP="00DC45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Государственная программа "Развитие культуры и туризма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DC45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DC45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DC45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DC45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DC45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DC45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397 684,7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DC45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146 470,6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DC45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45 403,4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A5D" w:rsidRPr="003C58D8" w:rsidRDefault="00414A5D" w:rsidP="00DC45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Подпрограмма "Развитие внутреннего и въездного туризма в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DC45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DC45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DC45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DC45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DC45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DC45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397 684,7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DC45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146 470,6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DC45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45 403,4</w:t>
            </w:r>
          </w:p>
        </w:tc>
      </w:tr>
      <w:tr w:rsidR="003C58D8" w:rsidRPr="003C58D8" w:rsidTr="00557C53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A5D" w:rsidRPr="003C58D8" w:rsidRDefault="00414A5D" w:rsidP="009C6E1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Создание обеспечивающей </w:t>
            </w:r>
            <w:r w:rsidRPr="003C58D8">
              <w:rPr>
                <w:kern w:val="0"/>
                <w:sz w:val="22"/>
                <w:szCs w:val="22"/>
              </w:rPr>
              <w:lastRenderedPageBreak/>
              <w:t>инфраструктуры туристских кластеров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9C6E1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9C6E1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9C6E1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9C6E1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09 5 03 00000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9C6E1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9C6E1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397 684,7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287A0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146 470,6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287A0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45 403,4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A5D" w:rsidRPr="003C58D8" w:rsidRDefault="00414A5D" w:rsidP="009C6E1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Мероприятия в рамках подпрограммы "Развитие внутреннего и въездного туризма в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9C6E1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9C6E1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9C6E1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9C6E1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09 5 03 29110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9C6E1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9C6E1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397 684,7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287A0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146 470,6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287A0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45 403,4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A5D" w:rsidRPr="003C58D8" w:rsidRDefault="00414A5D" w:rsidP="009C6E1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9C6E1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9C6E1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9C6E1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9C6E1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09 5 03 29110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9C6E1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9C6E1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397 684,7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287A0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146 470,6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A5D" w:rsidRPr="003C58D8" w:rsidRDefault="00414A5D" w:rsidP="00287A0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45 403,4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4 457 612,8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2 174 289,1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1 740 341,9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4 406 142,0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2 123 385,2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1 689 438,0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Государственная программа "Развитие культуры и туризма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4 399 090,0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2 116 511,1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1 689 142,8</w:t>
            </w:r>
          </w:p>
        </w:tc>
      </w:tr>
      <w:tr w:rsidR="003C58D8" w:rsidRPr="003C58D8" w:rsidTr="007B37CD">
        <w:trPr>
          <w:gridAfter w:val="2"/>
          <w:wAfter w:w="1559" w:type="dxa"/>
          <w:trHeight w:val="7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Подпрограмма "Сохранение и развитие материально-технической базы государственных и муниципальных учреждений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876 469,1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640 323,8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324 039,9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Строительство и реконструкция муниципальных учреждений культуры 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541 615,1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576 498,1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189 157,1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 1 01 R1120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422 135,6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518 550,5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 1 01 R1120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422 135,6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518 550,5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   субсидии на софинансирование капитальных вложений в объекты муниципальной собственности за счет </w:t>
            </w:r>
            <w:r w:rsidRPr="003C58D8">
              <w:rPr>
                <w:kern w:val="0"/>
                <w:sz w:val="22"/>
                <w:szCs w:val="22"/>
              </w:rPr>
              <w:lastRenderedPageBreak/>
              <w:t>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4 762,0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86 760,1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B37C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Материально-техническое оснащение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62 536,4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Расходы на обеспечение деятельности государственных музеев и постоянных выставок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09 1 05 41590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21 745,7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09 1 05 41590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21 745,7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 клубного типа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09 1 05 47590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1 074,7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841AC3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09 1 05 47590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1 074,7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537 490,4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471 859,9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456 554,5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Предоставление субсидии на финансовое обеспечение выполнения государственного задания на оказание государственной услуги по предоставлению доступа к культурному наследию, находящемуся в пользовании музеев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207 208,2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208 890,0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204 890,0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Расходы на обеспечение деятельности </w:t>
            </w:r>
            <w:r w:rsidRPr="003C58D8">
              <w:rPr>
                <w:kern w:val="0"/>
                <w:sz w:val="22"/>
                <w:szCs w:val="22"/>
              </w:rPr>
              <w:lastRenderedPageBreak/>
              <w:t>государственных музеев и постоянных выставок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09 3 06 41590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207 208,2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208 890,0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204 890,0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09 3 06 41590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207 208,2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208 890,0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204 890,0</w:t>
            </w:r>
          </w:p>
        </w:tc>
      </w:tr>
      <w:tr w:rsidR="003C58D8" w:rsidRPr="003C58D8" w:rsidTr="00557C53">
        <w:trPr>
          <w:gridAfter w:val="2"/>
          <w:wAfter w:w="1559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Предоставление субсидии на финансовое обеспечение выполнения государственного задания на оказание государственной услуги по организации мероприятий, показу, прокату кино- и видеофильмов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09 3 09 00000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19 738,8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19 223,6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19 223,6</w:t>
            </w:r>
          </w:p>
        </w:tc>
      </w:tr>
      <w:tr w:rsidR="003C58D8" w:rsidRPr="003C58D8" w:rsidTr="00557C53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 клубного типа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09 3 09 47590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19 738,8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19 223,6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19 223,6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09 3 09 47590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19 738,8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19 223,6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19 223,6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Развитие образовательного, культурного и научного потенциала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09 3 17 00000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2 957,2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Субсидия в виде имущественного взноса в целях финансового обеспечения уставной деятельности автономной некоммерческой организации "Центр творческих инициатив "Маяк"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09 3 17 90400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2 957,2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3C58D8">
              <w:rPr>
                <w:kern w:val="0"/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09 3 17 90400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2 957,2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Министерство информационных технологий и связи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2 361 313,1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1 702 239,8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1 607 809,6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1 250 500,9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815 174,1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720 743,9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1 250 500,9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815 174,1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720 743,9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Государственная программа "Информационное общество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1 072 314,0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634 434,0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541 843,4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Подпрограмма "Электронное правительство"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1 034 965,9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597 157,9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504 567,3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270 385,6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60 444,1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60 444,1</w:t>
            </w:r>
          </w:p>
        </w:tc>
      </w:tr>
      <w:tr w:rsidR="003C58D8" w:rsidRPr="003C58D8" w:rsidTr="00557C53">
        <w:trPr>
          <w:gridAfter w:val="2"/>
          <w:wAfter w:w="1559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Расходы на реализацию мероприятий по формированию электронного правительства и развитию информационного общества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11 3 01 29400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233 040,8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23 099,3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23 099,3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11 3 01 29400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26 078,5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23 099,3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23 099,3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Поддержка функционирования инфраструктуры электронного правительства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144 776,6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99 377,8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99 377,8</w:t>
            </w:r>
          </w:p>
        </w:tc>
      </w:tr>
      <w:tr w:rsidR="003C58D8" w:rsidRPr="003C58D8" w:rsidTr="00557C53">
        <w:trPr>
          <w:gridAfter w:val="2"/>
          <w:wAfter w:w="1559" w:type="dxa"/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Расходы на </w:t>
            </w:r>
            <w:r w:rsidRPr="003C58D8">
              <w:rPr>
                <w:kern w:val="0"/>
                <w:sz w:val="22"/>
                <w:szCs w:val="22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11 3 03 00590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144 776,6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99 377,8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99 377,8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11 3 03 00590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144 776,6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99 377,8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99 377,8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Министерство образования, науки и молодежной политики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52 071 568,1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49 526 902,4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48 912 969,4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376D4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51 087 374,4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48 540 308,7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47 926 375,7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376D4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15 724 798,7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13 270 227,2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13 358 121,5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376D4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15 583 009,3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13 097 649,9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13 108 121,5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Подпрограмма "Ресурсное обеспечение сферы образования в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70 358,4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10 609,6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10 750,7</w:t>
            </w:r>
          </w:p>
        </w:tc>
      </w:tr>
      <w:tr w:rsidR="003C58D8" w:rsidRPr="003C58D8" w:rsidTr="00557C53">
        <w:trPr>
          <w:gridAfter w:val="2"/>
          <w:wAfter w:w="1559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Расходы на капитальный ремонт образовательных организаций Нижегородской области, реализующих общеобразовательные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01 6 08 00000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23 468,1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Субсидии на капитальный ремонт образовательных организаций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01 6 08 72180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01 6 08 72180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Субсидии на капитальный ремонт образовательных организаций, реализующих </w:t>
            </w:r>
            <w:r w:rsidRPr="003C58D8">
              <w:rPr>
                <w:kern w:val="0"/>
                <w:sz w:val="22"/>
                <w:szCs w:val="22"/>
              </w:rPr>
              <w:lastRenderedPageBreak/>
              <w:t>общеобразовательные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01 6 08 72540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23 468,1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01 6 08 72540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23 468,1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Государственная программа "Капитальный ремонт образовательных организаций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141 789,4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172 577,3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250 000,0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Подпрограмма "Капитальный ремонт образовательных организаций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141 789,4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172 577,3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250 000,0</w:t>
            </w:r>
          </w:p>
        </w:tc>
      </w:tr>
      <w:tr w:rsidR="003C58D8" w:rsidRPr="003C58D8" w:rsidTr="006F1344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Капитальный ремонт по отдельным видам работ в образовательных организациях, реализующих программы дошкольного образования, обеспечивающих эксплуатацию муниципальных дошкольных образовательных организаций согласно действующим нормам и правилам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141 789,4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172 577,3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250 000,0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Субсидии на капитальный ремонт образовательных организаций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30 1 02 72180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141 789,4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172 577,3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250 000,0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30 1 02 72180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141 789,4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172 577,3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250 000,0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28 355 743,2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28 217 829,4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27 709 397,8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26 374 294,6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25 253 241,0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24 970 240,3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Подпрограмма "Развитие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23 705 205,4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23 713 097,0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23 712 435,0</w:t>
            </w:r>
          </w:p>
        </w:tc>
      </w:tr>
      <w:tr w:rsidR="003C58D8" w:rsidRPr="003C58D8" w:rsidTr="00557C53">
        <w:trPr>
          <w:gridAfter w:val="2"/>
          <w:wAfter w:w="1559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Обеспечение деятельности общеобразовательных организаций, подведомственных министерству образования, науки и молодежной политики Нижегородской области, на основе государственных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2 543 783,5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2 525 726,3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2 525 726,3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Расходы на обеспечение деятельности государственных специальных (коррекционных)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01 1 07 26590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2 052 435,3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2 047 378,1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2 047 378,1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01 1 07 26590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438 574,7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434 643,8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434 643,8</w:t>
            </w:r>
          </w:p>
        </w:tc>
      </w:tr>
      <w:tr w:rsidR="003C58D8" w:rsidRPr="003C58D8" w:rsidTr="00557C53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Обеспечение деятельности автономной некоммерческой образовательной организации "Школа 800"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01 1 13 00000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108 497,1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148 473,7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138 244,4</w:t>
            </w:r>
          </w:p>
        </w:tc>
      </w:tr>
      <w:tr w:rsidR="003C58D8" w:rsidRPr="003C58D8" w:rsidTr="00557C53">
        <w:trPr>
          <w:gridAfter w:val="2"/>
          <w:wAfter w:w="1559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Субсидия в виде имущественного взноса в целях финансового обеспечения уставной деятельности автономной некоммерческой  образовательной организации "Школа 800"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01 1 13 29760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108 497,1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148 473,7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138 244,4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01 1 13 29760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108 497,1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148 473,7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138 244,4</w:t>
            </w:r>
          </w:p>
        </w:tc>
      </w:tr>
      <w:tr w:rsidR="003C58D8" w:rsidRPr="003C58D8" w:rsidTr="004D5AA8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 1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360 759,3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357 396,0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385 990,8</w:t>
            </w:r>
          </w:p>
        </w:tc>
      </w:tr>
      <w:tr w:rsidR="003C58D8" w:rsidRPr="003C58D8" w:rsidTr="004D5AA8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Создание детских </w:t>
            </w:r>
            <w:r w:rsidRPr="003C58D8">
              <w:rPr>
                <w:kern w:val="0"/>
                <w:sz w:val="22"/>
                <w:szCs w:val="22"/>
              </w:rPr>
              <w:lastRenderedPageBreak/>
              <w:t>технопарков "Кванториум" на базе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 1 E1 51730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21 361,8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21 357,1</w:t>
            </w:r>
          </w:p>
        </w:tc>
      </w:tr>
      <w:tr w:rsidR="003C58D8" w:rsidRPr="003C58D8" w:rsidTr="004D5AA8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 1 E1 51730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21 361,8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21 357,1</w:t>
            </w:r>
          </w:p>
        </w:tc>
      </w:tr>
      <w:tr w:rsidR="003C58D8" w:rsidRPr="003C58D8" w:rsidTr="004D5AA8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</w:tr>
      <w:tr w:rsidR="003C58D8" w:rsidRPr="003C58D8" w:rsidTr="004D5AA8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   расходы на создание детских технопарков "Кванториум" на базе общеобразовательных организаций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854,3</w:t>
            </w:r>
          </w:p>
        </w:tc>
      </w:tr>
      <w:tr w:rsidR="003C58D8" w:rsidRPr="003C58D8" w:rsidTr="004D5AA8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   расходы на создание детских технопарков "Кванториум" на базе общеобразовательных организаций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20 507,3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4D5A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20 502,8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Подпрограмма "Ресурсное обеспечение сферы образования в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2 352 087,9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1 227 117,9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944 779,2</w:t>
            </w:r>
          </w:p>
        </w:tc>
      </w:tr>
      <w:tr w:rsidR="003C58D8" w:rsidRPr="003C58D8" w:rsidTr="00557C53">
        <w:trPr>
          <w:gridAfter w:val="2"/>
          <w:wAfter w:w="1559" w:type="dxa"/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Расходы на капитальный ремонт образовательных организаций Нижегородской области, реализующих общеобразовательные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01 6 08 00000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39 659,6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Субсидии на капитальный ремонт образовательных организаций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01 6 08 72180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01 6 08 72180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Субсидии на капитальный ремонт образовательных организаций, реализующих </w:t>
            </w:r>
            <w:r w:rsidRPr="003C58D8">
              <w:rPr>
                <w:kern w:val="0"/>
                <w:sz w:val="22"/>
                <w:szCs w:val="22"/>
              </w:rPr>
              <w:lastRenderedPageBreak/>
              <w:t>общеобразовательные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01 6 08 72540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A413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39 659,6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01 6 08 72540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A413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39 659,6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Реализация мероприятий по модернизации инфраструктуры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01 6 10 00000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385 699,7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752 885,7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759 177,1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Модернизация инфраструктуры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01 6 10 28400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101 271,9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01 6 10 28400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101 271,9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Субсидии на реализацию концессионных соглашений по отрасли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01 6 10 60240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284 427,8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752 885,7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759 177,1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01 6 10 60240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284 427,8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752 885,7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759 177,1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Государственная программа "Капитальный ремонт образовательных организаций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551 366,8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327 422,7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250 000,0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Подпрограмма "Капитальный ремонт образовательных организаций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551 366,8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327 422,7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250 000,0</w:t>
            </w:r>
          </w:p>
        </w:tc>
      </w:tr>
      <w:tr w:rsidR="003C58D8" w:rsidRPr="003C58D8" w:rsidTr="00557C53">
        <w:trPr>
          <w:gridAfter w:val="2"/>
          <w:wAfter w:w="1559" w:type="dxa"/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Капитальный ремонт образовательных организаций, реализующих общеобразовательные программы, а также выполнение работ, обеспечивающих эксплуатацию муниципальных общеобразовательных организаций согласно действующим нормам и правилам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551 366,8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327 422,7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250 000,0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Субсидии на капитальный ремонт образовательных организаций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30 1 01 72180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551 366,8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327 422,7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250 000,0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30 1 01 72180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551 366,8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327 422,7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250 000,0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703 017,4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841 160,6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649 964,5</w:t>
            </w:r>
          </w:p>
        </w:tc>
      </w:tr>
      <w:tr w:rsidR="003C58D8" w:rsidRPr="003C58D8" w:rsidTr="00651604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694 445,8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832 172,8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649 964,5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678 045,8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832 172,8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649 964,5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Федеральный проект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 2 E4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68 431,6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116 642,1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46 868,0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Создание и функционирование центров цифрового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 2 E4 52190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68 431,6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116 642,1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46 868,0</w:t>
            </w:r>
          </w:p>
        </w:tc>
      </w:tr>
      <w:tr w:rsidR="003C58D8" w:rsidRPr="003C58D8" w:rsidTr="00685331">
        <w:trPr>
          <w:gridAfter w:val="2"/>
          <w:wAfter w:w="1559" w:type="dxa"/>
          <w:trHeight w:val="44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 2 E4 52190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68 431,6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116 642,1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46 868,0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   расходы на создание и функционирование центров цифрового образования детей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57 200,9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49 659,0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46 868,0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BC30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  <w:sz w:val="22"/>
                <w:szCs w:val="22"/>
              </w:rPr>
            </w:pPr>
            <w:r w:rsidRPr="003C58D8">
              <w:rPr>
                <w:b/>
                <w:kern w:val="0"/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BC30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  <w:sz w:val="22"/>
                <w:szCs w:val="22"/>
              </w:rPr>
            </w:pPr>
            <w:r w:rsidRPr="003C58D8">
              <w:rPr>
                <w:b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BC30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  <w:sz w:val="22"/>
                <w:szCs w:val="22"/>
              </w:rPr>
            </w:pPr>
            <w:r w:rsidRPr="003C58D8">
              <w:rPr>
                <w:b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BC30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  <w:sz w:val="22"/>
                <w:szCs w:val="22"/>
              </w:rPr>
            </w:pPr>
            <w:r w:rsidRPr="003C58D8">
              <w:rPr>
                <w:b/>
                <w:kern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BC30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  <w:sz w:val="22"/>
                <w:szCs w:val="22"/>
              </w:rPr>
            </w:pPr>
            <w:r w:rsidRPr="003C58D8">
              <w:rPr>
                <w:b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BC30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  <w:sz w:val="22"/>
                <w:szCs w:val="22"/>
              </w:rPr>
            </w:pPr>
            <w:r w:rsidRPr="003C58D8">
              <w:rPr>
                <w:b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BC301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3C58D8">
              <w:rPr>
                <w:b/>
                <w:kern w:val="0"/>
                <w:sz w:val="22"/>
                <w:szCs w:val="22"/>
              </w:rPr>
              <w:t>4 593 514,9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B3214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3C58D8">
              <w:rPr>
                <w:b/>
                <w:kern w:val="0"/>
                <w:sz w:val="22"/>
                <w:szCs w:val="22"/>
              </w:rPr>
              <w:t>4 602 456,5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B3214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3C58D8">
              <w:rPr>
                <w:b/>
                <w:kern w:val="0"/>
                <w:sz w:val="22"/>
                <w:szCs w:val="22"/>
              </w:rPr>
              <w:t>4 602 456,5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BC30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BC30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BC30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BC30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BC30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BC30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BC301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4 593 514,9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B3214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4 602 456,5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B3214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4 602 456,5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BC30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Подпрограмма "Развитие </w:t>
            </w:r>
            <w:r w:rsidRPr="003C58D8">
              <w:rPr>
                <w:kern w:val="0"/>
                <w:sz w:val="22"/>
                <w:szCs w:val="22"/>
              </w:rPr>
              <w:lastRenderedPageBreak/>
              <w:t>профессионального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BC30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BC30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BC30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BC30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BC301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BC301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4 593 514,9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B3214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4 602 456,5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B3214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4 602 456,5</w:t>
            </w:r>
          </w:p>
        </w:tc>
      </w:tr>
      <w:tr w:rsidR="003C58D8" w:rsidRPr="003C58D8" w:rsidTr="00BD627A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B3214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Реализация образовательных программ в сфере профессионального образования, профессионального обучения, дополнительного профессионального образования, дополнительных общеобразовательных программ профессиональными и иными образовательными организациями, в том числе социально ориентированными некоммерческими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B3214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B3214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B3214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B3214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01 3 10 00000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B3214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B3214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4 537 078,1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B3214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4 547 006,4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A413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4 547 006,4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B3214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Расходы на обеспечение деятельности государственных профессиональных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B3214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B3214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B3214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B3214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01 3 10 27590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B3214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B3214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4 432 435,1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B3214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4 442 363,4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A413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4 442 363,4</w:t>
            </w:r>
          </w:p>
        </w:tc>
      </w:tr>
      <w:tr w:rsidR="003C58D8" w:rsidRPr="003C58D8" w:rsidTr="00685331">
        <w:trPr>
          <w:gridAfter w:val="2"/>
          <w:wAfter w:w="1559" w:type="dxa"/>
          <w:trHeight w:val="44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B3214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B3214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B3214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B3214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B3214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01 3 10 27590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B3214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B3214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4 432 435,1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B3214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4 442 363,4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A413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4 442 363,4</w:t>
            </w:r>
          </w:p>
        </w:tc>
      </w:tr>
      <w:tr w:rsidR="003C58D8" w:rsidRPr="003C58D8" w:rsidTr="00B3214F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Министерство сельского хозяйства и продовольственных ресурсов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5 207 331,5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4 318 166,9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4 383 571,4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4 016 962,1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3 893 393,2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3 889 861,1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 xml:space="preserve">Сельское хозяйство и рыболовство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4 007 170,7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3 883 601,8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3 880 069,7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Государственная программа "Развитие агропромышленного комплекса Нижегородской </w:t>
            </w:r>
            <w:r w:rsidRPr="003C58D8">
              <w:rPr>
                <w:kern w:val="0"/>
                <w:sz w:val="22"/>
                <w:szCs w:val="22"/>
              </w:rPr>
              <w:lastRenderedPageBreak/>
              <w:t>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3 983 570,7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3 883 601,8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3 880 069,7</w:t>
            </w:r>
          </w:p>
        </w:tc>
      </w:tr>
      <w:tr w:rsidR="003C58D8" w:rsidRPr="003C58D8" w:rsidTr="00651604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 xml:space="preserve">Подпрограмма "Развитие сельского хозяйства, пищевой и перерабатывающей промышленности Нижегородской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2 758 459,6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2 653 619,6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2 646 502,1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Развитие отраслей агропромышленного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2 243 165,3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2 200 448,5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2 216 186,6</w:t>
            </w:r>
          </w:p>
        </w:tc>
      </w:tr>
      <w:tr w:rsidR="003C58D8" w:rsidRPr="003C58D8" w:rsidTr="00651604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E365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Субсидии на возмещение части затрат на приобретение тепличными предприятиями энергоносителей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E365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E365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E365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13 1 01 63600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E365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40 122,6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47 765,7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63 404,1</w:t>
            </w:r>
          </w:p>
        </w:tc>
      </w:tr>
      <w:tr w:rsidR="003C58D8" w:rsidRPr="003C58D8" w:rsidTr="00651604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E365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E365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E365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E365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13 1 01 63600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E365C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40 122,6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47 765,7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63 404,1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Субсидии на возмещение части затрат на уплату процентов по кредитам, полученным в российских кредитных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13 1 01 63700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323 837,7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378 052,8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378 052,8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13 1 01 63700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323 837,7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378 052,8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378 052,8</w:t>
            </w:r>
          </w:p>
        </w:tc>
      </w:tr>
      <w:tr w:rsidR="003C58D8" w:rsidRPr="003C58D8" w:rsidTr="00685331">
        <w:trPr>
          <w:gridAfter w:val="2"/>
          <w:wAfter w:w="1559" w:type="dxa"/>
          <w:trHeight w:val="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Поддержка сельскохозяйственного производства по </w:t>
            </w:r>
            <w:proofErr w:type="gramStart"/>
            <w:r w:rsidRPr="003C58D8">
              <w:rPr>
                <w:kern w:val="0"/>
                <w:sz w:val="22"/>
                <w:szCs w:val="22"/>
              </w:rPr>
              <w:t>отдельным</w:t>
            </w:r>
            <w:proofErr w:type="gramEnd"/>
            <w:r w:rsidRPr="003C58D8">
              <w:rPr>
                <w:kern w:val="0"/>
                <w:sz w:val="22"/>
                <w:szCs w:val="22"/>
              </w:rPr>
              <w:t xml:space="preserve"> подотраслям растениеводства 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1 01 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6F491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1 312 681,3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1 278 071,2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1 276 354,2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1 01 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6F491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1 267 637,5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1 254 748,6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1 254 748,9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</w:tr>
      <w:tr w:rsidR="003C58D8" w:rsidRPr="003C58D8" w:rsidTr="00557C53">
        <w:trPr>
          <w:gridAfter w:val="2"/>
          <w:wAfter w:w="1559" w:type="dxa"/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  субвенции на возмещение части затрат на поддержку племенного животноводства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238 909,6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170 000,0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170 000,0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6F491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   субвенции на возмещение части затрат на поддержку собственного </w:t>
            </w:r>
            <w:r w:rsidRPr="003C58D8">
              <w:rPr>
                <w:kern w:val="0"/>
                <w:sz w:val="22"/>
                <w:szCs w:val="22"/>
              </w:rPr>
              <w:lastRenderedPageBreak/>
              <w:t>производства молока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6F491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6F491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6F491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556 000,1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600 000,0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600 000,0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D3741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Техническая и технологическая модернизация, инновационное развитие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3741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3741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3741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3741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3741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348 987,9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249 000,0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249 000,0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062F6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062F6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062F6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062F6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062F6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13 1 02 73220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062F6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062F6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343 981,9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062F6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244 000,0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062F6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244 000,0</w:t>
            </w:r>
          </w:p>
        </w:tc>
      </w:tr>
      <w:tr w:rsidR="003C58D8" w:rsidRPr="003C58D8" w:rsidTr="00124544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062F6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062F6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062F6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062F6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062F6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13 1 02 73220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062F6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062F6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343 981,9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062F6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244 000,0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062F6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244 000,0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Обеспечение эффективного развития агропромышленного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72 237,5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76 037,5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76 037,5</w:t>
            </w:r>
          </w:p>
        </w:tc>
      </w:tr>
      <w:tr w:rsidR="003C58D8" w:rsidRPr="003C58D8" w:rsidTr="00557C53">
        <w:trPr>
          <w:gridAfter w:val="2"/>
          <w:wAfter w:w="1559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Реализация мероприятий, направленных на развитие сельского хозяйства, пищевой и перерабатывающей промышленности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13 1 04 28100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24 001,5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27 801,5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27 801,5</w:t>
            </w:r>
          </w:p>
        </w:tc>
      </w:tr>
      <w:tr w:rsidR="003C58D8" w:rsidRPr="003C58D8" w:rsidTr="006F1344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13 1 04 28100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23 431,5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27 231,5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27 231,5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Федеральный проект "Экспорт продукции агропромышленного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1 T2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17 181,7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45 205,5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38 872,5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1 T2 54720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1 T2 54720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A413E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 xml:space="preserve">   субсидии на возмещение части прямых понесенных затрат на создание и (или) модернизацию объектов по переработке сельскохозяйственной продукции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Подпрограмма "Развитие мелиорации земель сельскохозяйственного назначения Нижегородской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84 033,2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114 213,7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109 162,4</w:t>
            </w:r>
          </w:p>
        </w:tc>
      </w:tr>
      <w:tr w:rsidR="003C58D8" w:rsidRPr="003C58D8" w:rsidTr="00BD627A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Проведение агрохимического и эколог</w:t>
            </w:r>
            <w:proofErr w:type="gramStart"/>
            <w:r w:rsidRPr="003C58D8">
              <w:rPr>
                <w:kern w:val="0"/>
                <w:sz w:val="22"/>
                <w:szCs w:val="22"/>
              </w:rPr>
              <w:t>о-</w:t>
            </w:r>
            <w:proofErr w:type="gramEnd"/>
            <w:r w:rsidRPr="003C58D8">
              <w:rPr>
                <w:kern w:val="0"/>
                <w:sz w:val="22"/>
                <w:szCs w:val="22"/>
              </w:rPr>
              <w:t xml:space="preserve"> токсикологического обследования земель сельскохозяйственного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367,6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Субсидии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13 5 02 63320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367,6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13 5 02 63320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367,6</w:t>
            </w:r>
          </w:p>
        </w:tc>
      </w:tr>
      <w:tr w:rsidR="003C58D8" w:rsidRPr="003C58D8" w:rsidTr="00557C53">
        <w:trPr>
          <w:gridAfter w:val="2"/>
          <w:wAfter w:w="1559" w:type="dxa"/>
          <w:trHeight w:val="13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Гидромелиоративные мероприятия (строительство,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сооружений) (субсидирование части затрат)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13 5 03 00000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15 902,1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48 784,2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43 260,2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Субсидии на реализацию </w:t>
            </w:r>
            <w:r w:rsidRPr="003C58D8">
              <w:rPr>
                <w:kern w:val="0"/>
                <w:sz w:val="22"/>
                <w:szCs w:val="22"/>
              </w:rPr>
              <w:lastRenderedPageBreak/>
              <w:t>мероприятий в области мелиорации земель сельскохозяйственного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13 5 03 63350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15 902,1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1 744,4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13 5 03 63350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15 902,1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1 744,4</w:t>
            </w:r>
          </w:p>
        </w:tc>
      </w:tr>
      <w:tr w:rsidR="003C58D8" w:rsidRPr="003C58D8" w:rsidTr="00557C53">
        <w:trPr>
          <w:gridAfter w:val="2"/>
          <w:wAfter w:w="1559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Культуртехнические мероприятия на выбывших сельскохозяйственных угодьях, вовлекаемых в </w:t>
            </w:r>
            <w:proofErr w:type="gramStart"/>
            <w:r w:rsidRPr="003C58D8">
              <w:rPr>
                <w:kern w:val="0"/>
                <w:sz w:val="22"/>
                <w:szCs w:val="22"/>
              </w:rPr>
              <w:t>сельскохозяйствен-ный</w:t>
            </w:r>
            <w:proofErr w:type="gramEnd"/>
            <w:r w:rsidRPr="003C58D8">
              <w:rPr>
                <w:kern w:val="0"/>
                <w:sz w:val="22"/>
                <w:szCs w:val="22"/>
              </w:rPr>
              <w:t xml:space="preserve"> оборот (субсидирование части затрат)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13 5 04 00000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39 167,3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42 704,8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42 739,8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Субсидии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13 5 04 63340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15 832,2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31 766,6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31 755,6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13 5 04 63340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15 832,2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31 766,6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31 755,6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Мероприятия в области известкования кислых почв на пашне (субсидирование части затрат)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13 5 05 00000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28 762,3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22 357,1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22 794,8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Субсидии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13 5 05 63330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28 762,3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22 357,1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22 794,8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13 5 05 63330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28 762,3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22 357,1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22 794,8</w:t>
            </w:r>
          </w:p>
        </w:tc>
      </w:tr>
      <w:tr w:rsidR="003C58D8" w:rsidRPr="003C58D8" w:rsidTr="00557C53">
        <w:trPr>
          <w:gridAfter w:val="2"/>
          <w:wAfter w:w="1559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Подпрограмма "Предотвращение заноса, распространения и ликвидация африканской чумы свиней на территории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483 973,5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438 508,0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438 508,0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Осуществление </w:t>
            </w:r>
            <w:proofErr w:type="gramStart"/>
            <w:r w:rsidRPr="003C58D8">
              <w:rPr>
                <w:kern w:val="0"/>
                <w:sz w:val="22"/>
                <w:szCs w:val="22"/>
              </w:rPr>
              <w:t>противоэпизоотичес-ких</w:t>
            </w:r>
            <w:proofErr w:type="gramEnd"/>
            <w:r w:rsidRPr="003C58D8">
              <w:rPr>
                <w:kern w:val="0"/>
                <w:sz w:val="22"/>
                <w:szCs w:val="22"/>
              </w:rPr>
              <w:t xml:space="preserve"> мероприятий в отношении вируса африканской чумы свиней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24 520,7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19 200,0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19 200,0</w:t>
            </w:r>
          </w:p>
        </w:tc>
      </w:tr>
      <w:tr w:rsidR="003C58D8" w:rsidRPr="003C58D8" w:rsidTr="00273D41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37327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 xml:space="preserve">Субсидии на </w:t>
            </w:r>
            <w:r w:rsidRPr="003C58D8">
              <w:rPr>
                <w:kern w:val="0"/>
              </w:rPr>
              <w:lastRenderedPageBreak/>
              <w:t>финансовое обеспечение затрат на приобретение автотранспортных средств, машин и (или)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13 6 01 63360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13 6 01 63360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066523">
        <w:trPr>
          <w:gridAfter w:val="2"/>
          <w:wAfter w:w="1559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Субсидии на финансовое обеспечение затрат на проектные (изыскательские) работы, связанные с основными и вспомогательными производственными зданиями, сооружениями и помещениями, предназначенными для сбора и утилизации биоотходов на территории Нижегородской области, на проведение экспертизы сметной документации, а также, при необходимости, на проведение государственной экспертизы проектной документации и результатов инженерных изысканий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13 6 01 63370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2 738,7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13 6 01 63370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2 738,7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Субсидии на возмещение части затрат по сбору и утилизации биологических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13 6 01 64300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18 532,0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19 200,0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19 200,0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13 6 01 64300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18 532,0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19 200,0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19 200,0</w:t>
            </w:r>
          </w:p>
        </w:tc>
      </w:tr>
      <w:tr w:rsidR="003C58D8" w:rsidRPr="003C58D8" w:rsidTr="00557C53">
        <w:trPr>
          <w:gridAfter w:val="2"/>
          <w:wAfter w:w="1559" w:type="dxa"/>
          <w:trHeight w:val="6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1245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Стимулирование развития альтернативных свиноводству видов </w:t>
            </w:r>
            <w:r w:rsidRPr="003C58D8">
              <w:rPr>
                <w:kern w:val="0"/>
                <w:sz w:val="22"/>
                <w:szCs w:val="22"/>
              </w:rPr>
              <w:lastRenderedPageBreak/>
              <w:t>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1245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1245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1245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1245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13 6 02 00000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1245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8 000,0</w:t>
            </w:r>
          </w:p>
        </w:tc>
      </w:tr>
      <w:tr w:rsidR="003C58D8" w:rsidRPr="003C58D8" w:rsidTr="00557C53">
        <w:trPr>
          <w:gridAfter w:val="2"/>
          <w:wAfter w:w="1559" w:type="dxa"/>
          <w:trHeight w:val="6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C329D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Субвенции на возмещение части затрат на развитие мясного скотоводства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329D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329D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329D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329D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13 6 02 73240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329D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45E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45E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8 000,0</w:t>
            </w:r>
          </w:p>
        </w:tc>
      </w:tr>
      <w:tr w:rsidR="003C58D8" w:rsidRPr="003C58D8" w:rsidTr="007C64BE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C329D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329D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329D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329D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329D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13 6 02 73240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329D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45E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45E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8 000,0</w:t>
            </w:r>
          </w:p>
        </w:tc>
      </w:tr>
      <w:tr w:rsidR="003C58D8" w:rsidRPr="003C58D8" w:rsidTr="00557C53">
        <w:trPr>
          <w:gridAfter w:val="2"/>
          <w:wAfter w:w="1559" w:type="dxa"/>
          <w:trHeight w:val="6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7C64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Подпрограмма "Развитие малых форм хозяйствования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C64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C64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C64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C64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C64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C64B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260 225,4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C64B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256 698,2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C64B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265 334,9</w:t>
            </w:r>
          </w:p>
        </w:tc>
      </w:tr>
      <w:tr w:rsidR="003C58D8" w:rsidRPr="003C58D8" w:rsidTr="00557C53">
        <w:trPr>
          <w:gridAfter w:val="2"/>
          <w:wAfter w:w="1559" w:type="dxa"/>
          <w:trHeight w:val="6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7C64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Грантовая поддержка крестьянских (фермерских) хозяйств и </w:t>
            </w:r>
            <w:proofErr w:type="gramStart"/>
            <w:r w:rsidRPr="003C58D8">
              <w:rPr>
                <w:kern w:val="0"/>
                <w:sz w:val="22"/>
                <w:szCs w:val="22"/>
              </w:rPr>
              <w:t>сельскохозяйствен-ных</w:t>
            </w:r>
            <w:proofErr w:type="gramEnd"/>
            <w:r w:rsidRPr="003C58D8">
              <w:rPr>
                <w:kern w:val="0"/>
                <w:sz w:val="22"/>
                <w:szCs w:val="22"/>
              </w:rPr>
              <w:t xml:space="preserve"> потребительских кооперативов для развития материально-технической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C64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C64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C64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C64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13 8 01 00000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C64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C64B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145 702,6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C64B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160 120,3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C64B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161 271,5</w:t>
            </w:r>
          </w:p>
        </w:tc>
      </w:tr>
      <w:tr w:rsidR="003C58D8" w:rsidRPr="003C58D8" w:rsidTr="00557C53">
        <w:trPr>
          <w:gridAfter w:val="2"/>
          <w:wAfter w:w="1559" w:type="dxa"/>
          <w:trHeight w:val="6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7C64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Субсидии на поддержку начинающего фермера, на развитие семейной фермы и на развитие материально-технической базы сельскохозяйственного потребительского кооператива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C64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C64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C64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C64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13 8 01 64100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C64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C64B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79 810,7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C64B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94 228,4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C64B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95 379,6</w:t>
            </w:r>
          </w:p>
        </w:tc>
      </w:tr>
      <w:tr w:rsidR="003C58D8" w:rsidRPr="003C58D8" w:rsidTr="00800520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7C64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C64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C64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C64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C64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13 8 01 64100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C64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C64B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79 810,7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C64B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94 228,4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C64B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95 379,6</w:t>
            </w:r>
          </w:p>
        </w:tc>
      </w:tr>
      <w:tr w:rsidR="003C58D8" w:rsidRPr="003C58D8" w:rsidTr="00557C53">
        <w:trPr>
          <w:gridAfter w:val="2"/>
          <w:wAfter w:w="1559" w:type="dxa"/>
          <w:trHeight w:val="6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Прочие мероприятия, включенные  в государственную программу "Развитие агропромышленного комплекса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13 </w:t>
            </w:r>
            <w:proofErr w:type="gramStart"/>
            <w:r w:rsidRPr="003C58D8">
              <w:rPr>
                <w:kern w:val="0"/>
                <w:sz w:val="22"/>
                <w:szCs w:val="22"/>
              </w:rPr>
              <w:t>П</w:t>
            </w:r>
            <w:proofErr w:type="gramEnd"/>
            <w:r w:rsidRPr="003C58D8">
              <w:rPr>
                <w:kern w:val="0"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318 431,7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343 139,7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343 139,7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Оказание (выполнение) государственных услуг в рамках реализации государственной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13 </w:t>
            </w:r>
            <w:proofErr w:type="gramStart"/>
            <w:r w:rsidRPr="003C58D8">
              <w:rPr>
                <w:kern w:val="0"/>
                <w:sz w:val="22"/>
                <w:szCs w:val="22"/>
              </w:rPr>
              <w:t>П</w:t>
            </w:r>
            <w:proofErr w:type="gramEnd"/>
            <w:r w:rsidRPr="003C58D8">
              <w:rPr>
                <w:kern w:val="0"/>
                <w:sz w:val="22"/>
                <w:szCs w:val="22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116 385,2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141 293,2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141 293,2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Расходы на обеспечение </w:t>
            </w:r>
            <w:r w:rsidRPr="003C58D8">
              <w:rPr>
                <w:kern w:val="0"/>
                <w:sz w:val="22"/>
                <w:szCs w:val="22"/>
              </w:rPr>
              <w:lastRenderedPageBreak/>
              <w:t xml:space="preserve">деятельности государственных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13 </w:t>
            </w:r>
            <w:proofErr w:type="gramStart"/>
            <w:r w:rsidRPr="003C58D8">
              <w:rPr>
                <w:kern w:val="0"/>
                <w:sz w:val="22"/>
                <w:szCs w:val="22"/>
              </w:rPr>
              <w:t>П</w:t>
            </w:r>
            <w:proofErr w:type="gramEnd"/>
            <w:r w:rsidRPr="003C58D8">
              <w:rPr>
                <w:kern w:val="0"/>
                <w:sz w:val="22"/>
                <w:szCs w:val="22"/>
              </w:rPr>
              <w:t xml:space="preserve">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116 385,2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141 293,2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141 293,2</w:t>
            </w:r>
          </w:p>
        </w:tc>
      </w:tr>
      <w:tr w:rsidR="003C58D8" w:rsidRPr="003C58D8" w:rsidTr="00800520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13 </w:t>
            </w:r>
            <w:proofErr w:type="gramStart"/>
            <w:r w:rsidRPr="003C58D8">
              <w:rPr>
                <w:kern w:val="0"/>
                <w:sz w:val="22"/>
                <w:szCs w:val="22"/>
              </w:rPr>
              <w:t>П</w:t>
            </w:r>
            <w:proofErr w:type="gramEnd"/>
            <w:r w:rsidRPr="003C58D8">
              <w:rPr>
                <w:kern w:val="0"/>
                <w:sz w:val="22"/>
                <w:szCs w:val="22"/>
              </w:rPr>
              <w:t xml:space="preserve">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116 385,2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141 293,2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141 293,2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143 041,7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92 012,6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92 012,6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141 448,8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91 948,8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91 948,8</w:t>
            </w:r>
          </w:p>
        </w:tc>
      </w:tr>
      <w:tr w:rsidR="003C58D8" w:rsidRPr="003C58D8" w:rsidTr="00D8167A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Государственная программа "Развитие агропромышленного комплекса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141 448,8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91 948,8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91 948,8</w:t>
            </w:r>
          </w:p>
        </w:tc>
      </w:tr>
      <w:tr w:rsidR="003C58D8" w:rsidRPr="003C58D8" w:rsidTr="00557C53">
        <w:trPr>
          <w:gridAfter w:val="2"/>
          <w:wAfter w:w="1559" w:type="dxa"/>
          <w:trHeight w:val="6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Прочие мероприятия, включенные  в государственную программу "Развитие агропромышленного комплекса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13 </w:t>
            </w:r>
            <w:proofErr w:type="gramStart"/>
            <w:r w:rsidRPr="003C58D8">
              <w:rPr>
                <w:kern w:val="0"/>
                <w:sz w:val="22"/>
                <w:szCs w:val="22"/>
              </w:rPr>
              <w:t>П</w:t>
            </w:r>
            <w:proofErr w:type="gramEnd"/>
            <w:r w:rsidRPr="003C58D8">
              <w:rPr>
                <w:kern w:val="0"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141 448,8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91 948,8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91 948,8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Оказание (выполнение) государственных услуг в рамках реализации государственной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13 </w:t>
            </w:r>
            <w:proofErr w:type="gramStart"/>
            <w:r w:rsidRPr="003C58D8">
              <w:rPr>
                <w:kern w:val="0"/>
                <w:sz w:val="22"/>
                <w:szCs w:val="22"/>
              </w:rPr>
              <w:t>П</w:t>
            </w:r>
            <w:proofErr w:type="gramEnd"/>
            <w:r w:rsidRPr="003C58D8">
              <w:rPr>
                <w:kern w:val="0"/>
                <w:sz w:val="22"/>
                <w:szCs w:val="22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141 448,8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91 948,8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91 948,8</w:t>
            </w:r>
          </w:p>
        </w:tc>
      </w:tr>
      <w:tr w:rsidR="003C58D8" w:rsidRPr="003C58D8" w:rsidTr="00557C53">
        <w:trPr>
          <w:gridAfter w:val="2"/>
          <w:wAfter w:w="1559" w:type="dxa"/>
          <w:trHeight w:val="3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Расходы на обеспечение деятельности государственных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13 </w:t>
            </w:r>
            <w:proofErr w:type="gramStart"/>
            <w:r w:rsidRPr="003C58D8">
              <w:rPr>
                <w:kern w:val="0"/>
                <w:sz w:val="22"/>
                <w:szCs w:val="22"/>
              </w:rPr>
              <w:t>П</w:t>
            </w:r>
            <w:proofErr w:type="gramEnd"/>
            <w:r w:rsidRPr="003C58D8">
              <w:rPr>
                <w:kern w:val="0"/>
                <w:sz w:val="22"/>
                <w:szCs w:val="22"/>
              </w:rPr>
              <w:t xml:space="preserve">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141 448,8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91 948,8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91 948,8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13 </w:t>
            </w:r>
            <w:proofErr w:type="gramStart"/>
            <w:r w:rsidRPr="003C58D8">
              <w:rPr>
                <w:kern w:val="0"/>
                <w:sz w:val="22"/>
                <w:szCs w:val="22"/>
              </w:rPr>
              <w:t>П</w:t>
            </w:r>
            <w:proofErr w:type="gramEnd"/>
            <w:r w:rsidRPr="003C58D8">
              <w:rPr>
                <w:kern w:val="0"/>
                <w:sz w:val="22"/>
                <w:szCs w:val="22"/>
              </w:rPr>
              <w:t xml:space="preserve">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141 448,8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91 948,8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91 948,8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529 425,6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68 243,3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140 052,2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 xml:space="preserve">Прочие межбюджетные </w:t>
            </w:r>
            <w:r w:rsidRPr="003C58D8">
              <w:rPr>
                <w:b/>
                <w:bCs/>
                <w:kern w:val="0"/>
                <w:sz w:val="22"/>
                <w:szCs w:val="22"/>
              </w:rPr>
              <w:lastRenderedPageBreak/>
              <w:t>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529 425,6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68 243,3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140 052,2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Государственная программа "Развитие агропромышленного комплекса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529 425,6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68 243,3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140 052,2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Подпрограмма "Комплексное развитие сельских территорий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529 425,6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68 243,3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140 052,2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Реализация проектов комплексного развития сельских территорий (сельских агломераций)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13 7 10 00000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529 425,6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68 243,3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140 052,2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Субсидии на реализацию проектов комплексного развития сельских территорий (сельских агломераций)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7 10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529 425,6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68 243,3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140 052,2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7 10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529 425,6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68 243,3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140 052,2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</w:tr>
      <w:tr w:rsidR="003C58D8" w:rsidRPr="003C58D8" w:rsidTr="00557C53">
        <w:trPr>
          <w:gridAfter w:val="2"/>
          <w:wAfter w:w="1559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  субсидии на реализацию проектов комплексного развития сельских территорий (сельских агломераций) 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32 077,9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2 729,8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5 602,1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Министерство  финансов 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42197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19 117 093,3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6F134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21 190 315,5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22 072 331,1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proofErr w:type="gramStart"/>
            <w:r w:rsidRPr="003C58D8">
              <w:rPr>
                <w:b/>
                <w:bCs/>
                <w:kern w:val="0"/>
                <w:sz w:val="22"/>
                <w:szCs w:val="22"/>
              </w:rPr>
              <w:t>Общегосударствен-ные</w:t>
            </w:r>
            <w:proofErr w:type="gramEnd"/>
            <w:r w:rsidRPr="003C58D8">
              <w:rPr>
                <w:b/>
                <w:bCs/>
                <w:kern w:val="0"/>
                <w:sz w:val="22"/>
                <w:szCs w:val="22"/>
              </w:rPr>
              <w:t xml:space="preserve">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42197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1 958 421,7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6F134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3 442 015,8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4 126 340,9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6D635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1 011 529,1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6F1344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1 999 618,0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2 683 874,3</w:t>
            </w:r>
          </w:p>
        </w:tc>
      </w:tr>
      <w:tr w:rsidR="003C58D8" w:rsidRPr="003C58D8" w:rsidTr="0072304C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72304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1 011 529,1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6853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1 999 618,0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2 683 874,3</w:t>
            </w:r>
          </w:p>
        </w:tc>
      </w:tr>
      <w:tr w:rsidR="003C58D8" w:rsidRPr="003C58D8" w:rsidTr="0072304C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72304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1 011 529,1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6853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1 999 618,0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2 683 874,3</w:t>
            </w:r>
          </w:p>
        </w:tc>
      </w:tr>
      <w:tr w:rsidR="003C58D8" w:rsidRPr="003C58D8" w:rsidTr="0072304C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72304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1 011 529,1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6853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1 999 618,0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2 683 874,3</w:t>
            </w:r>
          </w:p>
        </w:tc>
      </w:tr>
      <w:tr w:rsidR="003C58D8" w:rsidRPr="003C58D8" w:rsidTr="0072304C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Резервный фонд Правительства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77 7 06 21000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72304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1 011 529,1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6853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1 999 618,0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2 683 874,3</w:t>
            </w:r>
          </w:p>
        </w:tc>
      </w:tr>
      <w:tr w:rsidR="003C58D8" w:rsidRPr="003C58D8" w:rsidTr="0072304C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77 7 06 21000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72304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1 011 529,1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6853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1 999 618,0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44" w:rsidRPr="003C58D8" w:rsidRDefault="006F1344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2 683 874,3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 xml:space="preserve">Другие </w:t>
            </w:r>
            <w:proofErr w:type="gramStart"/>
            <w:r w:rsidRPr="003C58D8">
              <w:rPr>
                <w:b/>
                <w:bCs/>
                <w:kern w:val="0"/>
                <w:sz w:val="22"/>
                <w:szCs w:val="22"/>
              </w:rPr>
              <w:t>общегосударствен-ные</w:t>
            </w:r>
            <w:proofErr w:type="gramEnd"/>
            <w:r w:rsidRPr="003C58D8">
              <w:rPr>
                <w:b/>
                <w:bCs/>
                <w:kern w:val="0"/>
                <w:sz w:val="22"/>
                <w:szCs w:val="22"/>
              </w:rPr>
              <w:t xml:space="preserve">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544 429,8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1 039 935,0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1 040 003,8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Государственная программа "Управление государственными финансами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234 934,2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234 990,2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235 059,0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Подпрограмма "Организация и совершенствование бюджетного процесса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209 777,9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209 833,9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209 902,7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Организация исполнения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17 1 05 00000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145 407,2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145 463,2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145 532,0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Прочие выплаты по обязательствам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17 1 05 26000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58 941,4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58 997,4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59 066,2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17 1 05 26000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13 941,4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11 084,6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11 124,6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17 1 05 26000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47 912,8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47 941,6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9B5D9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9B5D9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9B5D9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9B5D9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9B5D9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9B5D9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2836C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309 495,6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2836C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804 944,8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2836C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804 944,8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9B5D9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9B5D9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9B5D9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9B5D9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9B5D9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9B5D9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2836C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309 495,6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2836C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804 944,8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2836C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804 944,8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9B5D9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9B5D9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9B5D9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9B5D9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9B5D9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9B5D9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2836C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308 143,1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2836C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804 106,4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2836C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804 106,4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9B5D9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9B5D9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9B5D9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9B5D9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9B5D9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77 7 06 22000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9B5D9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2836C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144 616,5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2836C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150 000,0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2836C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150 000,0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9B5D9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9B5D9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9B5D9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9B5D9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9B5D9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77 7 06 22000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9B5D9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2836C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144 616,5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2836C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150 000,0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2836C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150 000,0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 xml:space="preserve">Обслуживание государственного </w:t>
            </w:r>
            <w:r w:rsidRPr="003C58D8">
              <w:rPr>
                <w:b/>
                <w:bCs/>
                <w:kern w:val="0"/>
                <w:sz w:val="22"/>
                <w:szCs w:val="22"/>
              </w:rPr>
              <w:lastRenderedPageBreak/>
              <w:t>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4 090 833,1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4 747 879,1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4 942 999,8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lastRenderedPageBreak/>
              <w:t>Обслуживание 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4 090 833,1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4 747 879,1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4 942 999,8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Государственная программа "Управление государственными финансами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4 090 833,1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4 747 879,1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4 942 999,8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Подпрограмма "Организация и совершенствование бюджетного процесса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4 090 833,1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4 747 879,1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4 942 999,8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Своевременное исполнение долговых обязательств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17 1 08 00000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4 090 833,1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4 747 879,1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4 942 999,8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Процентные платежи по государственному долгу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17 1 08 27000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4 090 833,1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4 747 879,1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4 942 999,8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17 1 08 27000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4 090 833,1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4 747 879,1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4 942 999,8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31 399 988,9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26 914 466,5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28 564 501,6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29 546 870,0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24 899 121,2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26 549 156,3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2 913 797,5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1 483 128,9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1 388 522,0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Государственная программа "Развитие транспортной системы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2 913 797,5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1 483 128,9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1 388 522,0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54 484,3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54 224,4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54 224,4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Содержание аппарата </w:t>
            </w:r>
            <w:r w:rsidRPr="003C58D8">
              <w:rPr>
                <w:kern w:val="0"/>
                <w:sz w:val="22"/>
                <w:szCs w:val="22"/>
              </w:rPr>
              <w:lastRenderedPageBreak/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54 484,3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54 224,4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54 224,4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14 6 01 00190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53 961,0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53 701,1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53 701,1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14 6 01 00190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51 832,4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51 903,9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51 903,9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14 6 01 00190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BD627A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Прочие мероприятия в рамках государственной программы "Развитие транспортной системы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2 825 350,7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1 428 354,5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1 333 747,6</w:t>
            </w:r>
          </w:p>
        </w:tc>
      </w:tr>
      <w:tr w:rsidR="003C58D8" w:rsidRPr="003C58D8" w:rsidTr="00250AD4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Предоставление субсидии бюджетам муниципальных районов (муниципальных и городских округов) Нижегородской области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134 232,3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14 7 01 72450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93 341,5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14 7 01 72450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93 341,5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 7 С</w:t>
            </w:r>
            <w:proofErr w:type="gramStart"/>
            <w:r w:rsidRPr="003C58D8">
              <w:rPr>
                <w:kern w:val="0"/>
                <w:sz w:val="22"/>
                <w:szCs w:val="22"/>
              </w:rPr>
              <w:t>2</w:t>
            </w:r>
            <w:proofErr w:type="gramEnd"/>
            <w:r w:rsidRPr="003C58D8">
              <w:rPr>
                <w:kern w:val="0"/>
                <w:sz w:val="22"/>
                <w:szCs w:val="22"/>
              </w:rPr>
              <w:t xml:space="preserve">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1 696 789,0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752 421,1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677 909,8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Субсидия юридическим лицам на реализацию мероприятий по поддержке транспортных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 7 С</w:t>
            </w:r>
            <w:proofErr w:type="gramStart"/>
            <w:r w:rsidRPr="003C58D8">
              <w:rPr>
                <w:kern w:val="0"/>
                <w:sz w:val="22"/>
                <w:szCs w:val="22"/>
              </w:rPr>
              <w:t>2</w:t>
            </w:r>
            <w:proofErr w:type="gramEnd"/>
            <w:r w:rsidRPr="003C58D8">
              <w:rPr>
                <w:kern w:val="0"/>
                <w:sz w:val="22"/>
                <w:szCs w:val="22"/>
              </w:rPr>
              <w:t xml:space="preserve"> 68310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300 048,9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30 778,8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30 778,8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 7 С</w:t>
            </w:r>
            <w:proofErr w:type="gramStart"/>
            <w:r w:rsidRPr="003C58D8">
              <w:rPr>
                <w:kern w:val="0"/>
                <w:sz w:val="22"/>
                <w:szCs w:val="22"/>
              </w:rPr>
              <w:t>2</w:t>
            </w:r>
            <w:proofErr w:type="gramEnd"/>
            <w:r w:rsidRPr="003C58D8">
              <w:rPr>
                <w:kern w:val="0"/>
                <w:sz w:val="22"/>
                <w:szCs w:val="22"/>
              </w:rPr>
              <w:t xml:space="preserve"> 68310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300 048,9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30 778,8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30 778,8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26 579 915,5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23 362 881,3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25 084 156,3</w:t>
            </w:r>
          </w:p>
        </w:tc>
      </w:tr>
      <w:tr w:rsidR="003C58D8" w:rsidRPr="003C58D8" w:rsidTr="00557C53">
        <w:trPr>
          <w:gridAfter w:val="2"/>
          <w:wAfter w:w="1559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Государственная программа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231 868,6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769 532,5</w:t>
            </w:r>
          </w:p>
        </w:tc>
      </w:tr>
      <w:tr w:rsidR="003C58D8" w:rsidRPr="003C58D8" w:rsidTr="00557C53">
        <w:trPr>
          <w:gridAfter w:val="2"/>
          <w:wAfter w:w="1559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Подпрограмма "Развитие строительства стандартного жилья в Нижегородской области" ("Жилье для Нижегородской семьи")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  <w:proofErr w:type="gramStart"/>
            <w:r w:rsidRPr="003C58D8">
              <w:rPr>
                <w:kern w:val="0"/>
                <w:sz w:val="22"/>
                <w:szCs w:val="22"/>
              </w:rPr>
              <w:t xml:space="preserve"> А</w:t>
            </w:r>
            <w:proofErr w:type="gramEnd"/>
            <w:r w:rsidRPr="003C58D8">
              <w:rPr>
                <w:kern w:val="0"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231 868,6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769 532,5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Федеральный проект "Жилье"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  <w:proofErr w:type="gramStart"/>
            <w:r w:rsidRPr="003C58D8">
              <w:rPr>
                <w:kern w:val="0"/>
                <w:sz w:val="22"/>
                <w:szCs w:val="22"/>
              </w:rPr>
              <w:t xml:space="preserve"> А</w:t>
            </w:r>
            <w:proofErr w:type="gramEnd"/>
            <w:r w:rsidRPr="003C58D8">
              <w:rPr>
                <w:kern w:val="0"/>
                <w:sz w:val="22"/>
                <w:szCs w:val="22"/>
              </w:rPr>
              <w:t xml:space="preserve"> F1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231 868,6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769 532,5</w:t>
            </w:r>
          </w:p>
        </w:tc>
      </w:tr>
      <w:tr w:rsidR="003C58D8" w:rsidRPr="003C58D8" w:rsidTr="00557C53">
        <w:trPr>
          <w:gridAfter w:val="2"/>
          <w:wAfter w:w="1559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  <w:proofErr w:type="gramStart"/>
            <w:r w:rsidRPr="003C58D8">
              <w:rPr>
                <w:kern w:val="0"/>
                <w:sz w:val="22"/>
                <w:szCs w:val="22"/>
              </w:rPr>
              <w:t xml:space="preserve"> А</w:t>
            </w:r>
            <w:proofErr w:type="gramEnd"/>
            <w:r w:rsidRPr="003C58D8">
              <w:rPr>
                <w:kern w:val="0"/>
                <w:sz w:val="22"/>
                <w:szCs w:val="22"/>
              </w:rPr>
              <w:t xml:space="preserve"> F1 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231 868,6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769 532,5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  <w:proofErr w:type="gramStart"/>
            <w:r w:rsidRPr="003C58D8">
              <w:rPr>
                <w:kern w:val="0"/>
                <w:sz w:val="22"/>
                <w:szCs w:val="22"/>
              </w:rPr>
              <w:t xml:space="preserve"> А</w:t>
            </w:r>
            <w:proofErr w:type="gramEnd"/>
            <w:r w:rsidRPr="003C58D8">
              <w:rPr>
                <w:kern w:val="0"/>
                <w:sz w:val="22"/>
                <w:szCs w:val="22"/>
              </w:rPr>
              <w:t xml:space="preserve"> F1 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231 868,6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769 532,5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</w:tr>
      <w:tr w:rsidR="003C58D8" w:rsidRPr="003C58D8" w:rsidTr="00557C53">
        <w:trPr>
          <w:gridAfter w:val="2"/>
          <w:wAfter w:w="1559" w:type="dxa"/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 xml:space="preserve">   субсидии на мероприятия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7 026,3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23 478,2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   субсидии на мероприятия по стимулированию программ развития жилищного строительства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224 842,3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746 054,3</w:t>
            </w:r>
          </w:p>
        </w:tc>
      </w:tr>
      <w:tr w:rsidR="003C58D8" w:rsidRPr="003C58D8" w:rsidTr="00D8167A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Государственная программа "Развитие транспортной системы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26 579 915,5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23 131 012,7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24 314 623,8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Подпрограмма "Развитие транспортной инфраструктуры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8 182 140,5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4 953 709,0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5 450 903,7</w:t>
            </w:r>
          </w:p>
        </w:tc>
      </w:tr>
      <w:tr w:rsidR="003C58D8" w:rsidRPr="003C58D8" w:rsidTr="00250AD4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Проектирование, 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23 810,1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351 296,5</w:t>
            </w:r>
          </w:p>
        </w:tc>
      </w:tr>
      <w:tr w:rsidR="003C58D8" w:rsidRPr="003C58D8" w:rsidTr="00557C53">
        <w:trPr>
          <w:gridAfter w:val="2"/>
          <w:wAfter w:w="1559" w:type="dxa"/>
          <w:trHeight w:val="18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Расходы на проектирование, строительство (реконструкцию) автомобильных дорог общего пользования с твердым покрытием, </w:t>
            </w:r>
            <w:r w:rsidRPr="003C58D8">
              <w:rPr>
                <w:kern w:val="0"/>
                <w:sz w:val="22"/>
                <w:szCs w:val="22"/>
              </w:rPr>
              <w:lastRenderedPageBreak/>
              <w:t>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 2 06 R3720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23 810,1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351 296,5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 2 06 R3720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23 810,1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351 296,5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</w:tr>
      <w:tr w:rsidR="003C58D8" w:rsidRPr="003C58D8" w:rsidTr="00557C53">
        <w:trPr>
          <w:gridAfter w:val="2"/>
          <w:wAfter w:w="1559" w:type="dxa"/>
          <w:trHeight w:val="22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  расходы на проектирование, строительство (реконструкцию) 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13 803,0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351 296,5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</w:tr>
      <w:tr w:rsidR="003C58D8" w:rsidRPr="003C58D8" w:rsidTr="00557C53">
        <w:trPr>
          <w:gridAfter w:val="2"/>
          <w:wAfter w:w="1559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   </w:t>
            </w:r>
            <w:proofErr w:type="gramStart"/>
            <w:r w:rsidRPr="003C58D8">
              <w:rPr>
                <w:kern w:val="0"/>
                <w:sz w:val="22"/>
                <w:szCs w:val="22"/>
              </w:rPr>
              <w:t>строительство автомобильной дороги Подъезд  к д. Малое Сущево от а/д Подъезд к с. Долгое Поле в Спасском районе Нижегородской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9 863,1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   строительство автомобильной дороги Маресево-Каменка в </w:t>
            </w:r>
            <w:r w:rsidRPr="003C58D8">
              <w:rPr>
                <w:kern w:val="0"/>
                <w:sz w:val="22"/>
                <w:szCs w:val="22"/>
              </w:rPr>
              <w:lastRenderedPageBreak/>
              <w:t>Починковском районе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3 939,9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1 853 118,9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2 015 345,3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2 015 345,3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1 853 118,9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2 015 345,3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2 015 345,3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Государственная программа "Развитие транспортной системы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1 853 118,9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2 015 345,3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2 015 345,3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Прочие мероприятия в рамках государственной программы "Развитие транспортной системы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1 853 118,9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2 015 345,3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2 015 345,3</w:t>
            </w:r>
          </w:p>
        </w:tc>
      </w:tr>
      <w:tr w:rsidR="003C58D8" w:rsidRPr="003C58D8" w:rsidTr="00BD627A">
        <w:trPr>
          <w:gridAfter w:val="2"/>
          <w:wAfter w:w="1559" w:type="dxa"/>
          <w:trHeight w:val="1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Обеспечение равной доступности услуг общественного транспорта на территории Нижегородской области для отдельных категорий граждан, оказание мер социальной </w:t>
            </w:r>
            <w:proofErr w:type="gramStart"/>
            <w:r w:rsidRPr="003C58D8">
              <w:rPr>
                <w:kern w:val="0"/>
                <w:sz w:val="22"/>
                <w:szCs w:val="22"/>
              </w:rPr>
              <w:t>поддержки</w:t>
            </w:r>
            <w:proofErr w:type="gramEnd"/>
            <w:r w:rsidRPr="003C58D8">
              <w:rPr>
                <w:kern w:val="0"/>
                <w:sz w:val="22"/>
                <w:szCs w:val="22"/>
              </w:rPr>
              <w:t xml:space="preserve"> которым относится к ведению Российской Федерации и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14 7 04 00000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1 763 118,9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2 015 345,3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2 015 345,3</w:t>
            </w:r>
          </w:p>
        </w:tc>
      </w:tr>
      <w:tr w:rsidR="003C58D8" w:rsidRPr="003C58D8" w:rsidTr="00557C53">
        <w:trPr>
          <w:gridAfter w:val="2"/>
          <w:wAfter w:w="1559" w:type="dxa"/>
          <w:trHeight w:val="25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Обеспечение равной доступности услуг общественного транспорта на территории Нижегородской области для отдельных категорий граждан, оказание мер социальной </w:t>
            </w:r>
            <w:proofErr w:type="gramStart"/>
            <w:r w:rsidRPr="003C58D8">
              <w:rPr>
                <w:kern w:val="0"/>
                <w:sz w:val="22"/>
                <w:szCs w:val="22"/>
              </w:rPr>
              <w:t>поддержки</w:t>
            </w:r>
            <w:proofErr w:type="gramEnd"/>
            <w:r w:rsidRPr="003C58D8">
              <w:rPr>
                <w:kern w:val="0"/>
                <w:sz w:val="22"/>
                <w:szCs w:val="22"/>
              </w:rPr>
              <w:t xml:space="preserve"> которым относится к ведению Российской Федерации и Нижегородской области (на возмещение транспортным </w:t>
            </w:r>
            <w:r w:rsidRPr="003C58D8">
              <w:rPr>
                <w:kern w:val="0"/>
                <w:sz w:val="22"/>
                <w:szCs w:val="22"/>
              </w:rPr>
              <w:lastRenderedPageBreak/>
              <w:t>предприятиям выпадающих доходов, возникающих от перевозки льготных категорий граждан, учащихся, студентов)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14 7 04 20950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1 763 118,9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2 015 345,3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2 015 345,3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14 7 04 20950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1 763 118,9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2 015 345,3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2 015 345,3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Министерство строительства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6 738 404,4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5 720 886,5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5 071 978,4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2 943 441,5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3 112 778,1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3 257 170,0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2 525 733,2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2 550 702,5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2 835 684,9</w:t>
            </w:r>
          </w:p>
        </w:tc>
      </w:tr>
      <w:tr w:rsidR="003C58D8" w:rsidRPr="003C58D8" w:rsidTr="00557C53">
        <w:trPr>
          <w:gridAfter w:val="2"/>
          <w:wAfter w:w="1559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Государственная программа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320 897,6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244 725,5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Прочие мероприятия в рамках государственной программы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697A5D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 М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192 683,6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9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Субсидии бюджетам муниципальных районов (муниципальных и городских округов) на мероприятия по переселению граждан из жилищного фонда, </w:t>
            </w:r>
            <w:r w:rsidRPr="003C58D8">
              <w:rPr>
                <w:kern w:val="0"/>
                <w:sz w:val="22"/>
                <w:szCs w:val="22"/>
              </w:rPr>
              <w:lastRenderedPageBreak/>
              <w:t>признанного аварийным после 1 января  2017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697A5D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 М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172 683,6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697A5D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 М 13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172 683,6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697A5D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 М 13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172 683,6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  <w:sz w:val="22"/>
                <w:szCs w:val="22"/>
              </w:rPr>
            </w:pPr>
            <w:r w:rsidRPr="003C58D8">
              <w:rPr>
                <w:b/>
                <w:kern w:val="0"/>
                <w:sz w:val="22"/>
                <w:szCs w:val="22"/>
              </w:rPr>
              <w:t xml:space="preserve">Физическая культура и спорт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3C58D8">
              <w:rPr>
                <w:b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3C58D8">
              <w:rPr>
                <w:b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3C58D8">
              <w:rPr>
                <w:b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3C58D8">
              <w:rPr>
                <w:b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3C58D8">
              <w:rPr>
                <w:b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3C58D8">
              <w:rPr>
                <w:b/>
                <w:kern w:val="0"/>
                <w:sz w:val="22"/>
                <w:szCs w:val="22"/>
              </w:rPr>
              <w:t>1 267 561,9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3C58D8">
              <w:rPr>
                <w:b/>
                <w:kern w:val="0"/>
                <w:sz w:val="22"/>
                <w:szCs w:val="22"/>
              </w:rPr>
              <w:t>759 485,2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3C58D8">
              <w:rPr>
                <w:b/>
                <w:kern w:val="0"/>
                <w:sz w:val="22"/>
                <w:szCs w:val="22"/>
              </w:rPr>
              <w:t>596 667,9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  <w:sz w:val="22"/>
                <w:szCs w:val="22"/>
              </w:rPr>
            </w:pPr>
            <w:r w:rsidRPr="003C58D8">
              <w:rPr>
                <w:b/>
                <w:kern w:val="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3C58D8">
              <w:rPr>
                <w:b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3C58D8">
              <w:rPr>
                <w:b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3C58D8">
              <w:rPr>
                <w:b/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3C58D8">
              <w:rPr>
                <w:b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3C58D8">
              <w:rPr>
                <w:b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3C58D8">
              <w:rPr>
                <w:b/>
                <w:kern w:val="0"/>
                <w:sz w:val="22"/>
                <w:szCs w:val="22"/>
              </w:rPr>
              <w:t>968 792,5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3C58D8">
              <w:rPr>
                <w:b/>
                <w:kern w:val="0"/>
                <w:sz w:val="22"/>
                <w:szCs w:val="22"/>
              </w:rPr>
              <w:t>609 421,0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3C58D8">
              <w:rPr>
                <w:b/>
                <w:kern w:val="0"/>
                <w:sz w:val="22"/>
                <w:szCs w:val="22"/>
              </w:rPr>
              <w:t>446 603,7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968 792,5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609 421,0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446 603,7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968 792,5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609 421,0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446 603,7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Строительство физкультурно-оздоровительных комплексов и прочих объектов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12 1 09 00000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204 307,9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250 702,6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446 603,7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12 1 09 28950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204 205,2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250 702,6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446 603,7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12 1 09 28950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204 205,2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250 702,6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446 603,7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   универсальный спортивный комплекс с искусственным льдом в г.Нижний Новгород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152 302,1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179 994,9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CF18B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</w:tr>
      <w:tr w:rsidR="003C58D8" w:rsidRPr="003C58D8" w:rsidTr="00D8167A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  <w:sz w:val="22"/>
                <w:szCs w:val="22"/>
              </w:rPr>
            </w:pPr>
            <w:r w:rsidRPr="003C58D8">
              <w:rPr>
                <w:b/>
                <w:kern w:val="0"/>
                <w:sz w:val="22"/>
                <w:szCs w:val="22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  <w:sz w:val="22"/>
                <w:szCs w:val="22"/>
              </w:rPr>
            </w:pPr>
            <w:r w:rsidRPr="003C58D8">
              <w:rPr>
                <w:b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  <w:sz w:val="22"/>
                <w:szCs w:val="22"/>
              </w:rPr>
            </w:pPr>
            <w:r w:rsidRPr="003C58D8">
              <w:rPr>
                <w:b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  <w:sz w:val="22"/>
                <w:szCs w:val="22"/>
              </w:rPr>
            </w:pPr>
            <w:r w:rsidRPr="003C58D8">
              <w:rPr>
                <w:b/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  <w:sz w:val="22"/>
                <w:szCs w:val="22"/>
              </w:rPr>
            </w:pPr>
            <w:r w:rsidRPr="003C58D8">
              <w:rPr>
                <w:b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  <w:sz w:val="22"/>
                <w:szCs w:val="22"/>
              </w:rPr>
            </w:pPr>
            <w:r w:rsidRPr="003C58D8">
              <w:rPr>
                <w:b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3C58D8">
              <w:rPr>
                <w:b/>
                <w:kern w:val="0"/>
                <w:sz w:val="22"/>
                <w:szCs w:val="22"/>
              </w:rPr>
              <w:t>298 769,4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3C58D8">
              <w:rPr>
                <w:b/>
                <w:kern w:val="0"/>
                <w:sz w:val="22"/>
                <w:szCs w:val="22"/>
              </w:rPr>
              <w:t>150 064,2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A413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3C58D8">
              <w:rPr>
                <w:b/>
                <w:kern w:val="0"/>
                <w:sz w:val="22"/>
                <w:szCs w:val="22"/>
              </w:rPr>
              <w:t>150 064,2</w:t>
            </w:r>
          </w:p>
        </w:tc>
      </w:tr>
      <w:tr w:rsidR="003C58D8" w:rsidRPr="003C58D8" w:rsidTr="00D8167A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298 769,4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150 064,2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A413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150 064,2</w:t>
            </w:r>
          </w:p>
        </w:tc>
      </w:tr>
      <w:tr w:rsidR="003C58D8" w:rsidRPr="003C58D8" w:rsidTr="00D8167A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298 769,4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150 064,2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A413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150 064,2</w:t>
            </w:r>
          </w:p>
        </w:tc>
      </w:tr>
      <w:tr w:rsidR="003C58D8" w:rsidRPr="003C58D8" w:rsidTr="00D8167A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Капитальные вложения в объекты спорта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12 2 06 00000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298 769,4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150 064,2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A413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150 064,2</w:t>
            </w:r>
          </w:p>
        </w:tc>
      </w:tr>
      <w:tr w:rsidR="003C58D8" w:rsidRPr="003C58D8" w:rsidTr="00D8167A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12 2 06 28950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298 769,4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150 064,2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A413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150 064,2</w:t>
            </w:r>
          </w:p>
        </w:tc>
      </w:tr>
      <w:tr w:rsidR="003C58D8" w:rsidRPr="003C58D8" w:rsidTr="00CF18B7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12 2 06 28950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298 769,4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16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150 064,2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A413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150 064,2</w:t>
            </w:r>
          </w:p>
        </w:tc>
      </w:tr>
      <w:tr w:rsidR="003C58D8" w:rsidRPr="003C58D8" w:rsidTr="008215D7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Министерство энергетики и жилищно-коммунального хозяйства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10 104 898,1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6 889 230,8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4 101 972,7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7 156 094,7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2 743 076,3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2 318 228,6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5 465 371,2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1 239 285,2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1 088 479,3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Государственная программа "Формирование современной городской среды на территории Нижегородской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4 994 156,1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1 033 590,0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1 033 590,0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Подпрограмма "Содействие развитию </w:t>
            </w:r>
            <w:r w:rsidRPr="003C58D8">
              <w:rPr>
                <w:kern w:val="0"/>
                <w:sz w:val="22"/>
                <w:szCs w:val="22"/>
              </w:rPr>
              <w:lastRenderedPageBreak/>
              <w:t>паломническо-туристического кластера "Арзамас-Дивеево-Саров"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573 910,8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Предоставление субсидий на мероприятия по развитию паломническо-туристического кластера "Арзамас-Дивеево-Саров"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137 812,3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Субсидии на софинансирование мероприятий по развитию паломническо-туристического кластера "Арзамас-Дивеево-Саров"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31 4 01 72750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137 812,3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31 4 01 72750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5146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137 812,3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20 366,5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385,3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400,0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366,5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385,3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400,0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Государственная программа "Энергоэффективность и развитие энергетики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400,0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Подпрограмма "Расширение и реконструкция систем газоснабжения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400,0</w:t>
            </w:r>
          </w:p>
        </w:tc>
      </w:tr>
      <w:tr w:rsidR="003C58D8" w:rsidRPr="003C58D8" w:rsidTr="00557C53">
        <w:trPr>
          <w:gridAfter w:val="2"/>
          <w:wAfter w:w="1559" w:type="dxa"/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Предоставление субсидий бюджетам муниципальных районов и городских округов Нижегородской области на предоставление социальных выплат на возмещение части процентной ставки по кредитам, полученным гражданами на </w:t>
            </w:r>
            <w:r w:rsidRPr="003C58D8">
              <w:rPr>
                <w:kern w:val="0"/>
                <w:sz w:val="22"/>
                <w:szCs w:val="22"/>
              </w:rPr>
              <w:lastRenderedPageBreak/>
              <w:t>газификацию жилья в российских кредитных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Субсидии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21 4 02 72070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21 4 02 72070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21 4 03 00000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400,0</w:t>
            </w:r>
          </w:p>
        </w:tc>
      </w:tr>
      <w:tr w:rsidR="003C58D8" w:rsidRPr="003C58D8" w:rsidTr="00557C53">
        <w:trPr>
          <w:gridAfter w:val="2"/>
          <w:wAfter w:w="1559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Иные межбюджетные трансферты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21 4 03 74500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400,0</w:t>
            </w:r>
          </w:p>
        </w:tc>
      </w:tr>
      <w:tr w:rsidR="003C58D8" w:rsidRPr="003C58D8" w:rsidTr="00557C53">
        <w:trPr>
          <w:gridAfter w:val="2"/>
          <w:wAfter w:w="1559" w:type="dxa"/>
          <w:trHeight w:val="33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21 4 03 74500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400,0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Министерство градостроительной деятельности и развития агломераций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208 346,9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177 962,4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177 962,4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208 346,9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177 962,4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177 962,4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14 215,6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4 578,0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4 578,0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14 215,6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4 578,0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4 578,0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14 215,6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4 578,0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4 578,0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14 215,6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4 578,0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4 578,0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77 7 06 95130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14 215,6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4 578,0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4 578,0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77 7 06 95130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14 215,6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4 578,0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4 578,0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D845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45E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45E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45E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45E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45E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9085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194 131,3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9085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173 384,4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9085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173 384,4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79085C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3C58D8">
              <w:t xml:space="preserve">Непрограммные </w:t>
            </w:r>
            <w:r w:rsidRPr="003C58D8">
              <w:rPr>
                <w:kern w:val="0"/>
                <w:sz w:val="22"/>
                <w:szCs w:val="22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908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908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908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908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908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9085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194 131,3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9085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173 384,4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9085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173 384,4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79085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908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908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908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908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9085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9085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194 131,3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9085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173 384,4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9085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173 384,4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79085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9085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9085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9085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9085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9085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9085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25 286,2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9085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10 350,1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9085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10 350,1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79085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9085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9085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9085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9085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77 7 06 95090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9085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9085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10 350,1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9085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10 350,1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79085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9085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9085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9085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9085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77 7 06 95090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9085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9085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10 350,1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79085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10 350,1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</w:tr>
      <w:tr w:rsidR="003C58D8" w:rsidRPr="003C58D8" w:rsidTr="00250AD4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Министерство экономического развития и инвестиций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451 968,9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360 147,1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360 147,1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proofErr w:type="gramStart"/>
            <w:r w:rsidRPr="003C58D8">
              <w:rPr>
                <w:b/>
                <w:bCs/>
                <w:kern w:val="0"/>
                <w:sz w:val="22"/>
                <w:szCs w:val="22"/>
              </w:rPr>
              <w:t>Общегосударствен-ные</w:t>
            </w:r>
            <w:proofErr w:type="gramEnd"/>
            <w:r w:rsidRPr="003C58D8">
              <w:rPr>
                <w:b/>
                <w:bCs/>
                <w:kern w:val="0"/>
                <w:sz w:val="22"/>
                <w:szCs w:val="22"/>
              </w:rPr>
              <w:t xml:space="preserve">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273 280,5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192 397,8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192 397,8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 xml:space="preserve">Другие </w:t>
            </w:r>
            <w:proofErr w:type="gramStart"/>
            <w:r w:rsidRPr="003C58D8">
              <w:rPr>
                <w:b/>
                <w:bCs/>
                <w:kern w:val="0"/>
                <w:sz w:val="22"/>
                <w:szCs w:val="22"/>
              </w:rPr>
              <w:t>общегосударствен-ные</w:t>
            </w:r>
            <w:proofErr w:type="gramEnd"/>
            <w:r w:rsidRPr="003C58D8">
              <w:rPr>
                <w:b/>
                <w:bCs/>
                <w:kern w:val="0"/>
                <w:sz w:val="22"/>
                <w:szCs w:val="22"/>
              </w:rPr>
              <w:t xml:space="preserve">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273 280,5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192 397,8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192 397,8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Государственная программа "Развитие инвестиционного </w:t>
            </w:r>
            <w:r w:rsidRPr="003C58D8">
              <w:rPr>
                <w:kern w:val="0"/>
                <w:sz w:val="22"/>
                <w:szCs w:val="22"/>
              </w:rPr>
              <w:lastRenderedPageBreak/>
              <w:t>климата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112 505,8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45 848,8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45 848,8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Подпрограмма "Формирование и поддержание положительного инвестиционного имиджа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110 002,7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40 845,7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40 845,7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Реализация выставочно-конгрессных и иных презентационных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110 002,7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40 845,7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40 845,7</w:t>
            </w:r>
          </w:p>
        </w:tc>
      </w:tr>
      <w:tr w:rsidR="003C58D8" w:rsidRPr="003C58D8" w:rsidTr="00557C53">
        <w:trPr>
          <w:gridAfter w:val="2"/>
          <w:wAfter w:w="1559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Субсидии в целях финансового обеспечения (возмещения) затрат по организации и проведению выставочно-конгрессных мероприятий Правительства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19 3 01 60200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100 187,7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31 030,7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31 030,7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19 3 01 60200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100 187,7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31 030,7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31 030,7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160 774,7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146 549,0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146 549,0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160 774,7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146 549,0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146 549,0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14 392,5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166,8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Прочие выплаты по обязательствам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77 7 06 96000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14 392,5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166,8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77 7 06 96000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14 392,5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166,8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172 219,8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161 145,5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161 145,5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 xml:space="preserve">Другие вопросы в области </w:t>
            </w:r>
            <w:r w:rsidRPr="003C58D8">
              <w:rPr>
                <w:b/>
                <w:bCs/>
                <w:kern w:val="0"/>
                <w:sz w:val="22"/>
                <w:szCs w:val="22"/>
              </w:rPr>
              <w:lastRenderedPageBreak/>
              <w:t>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166 003,4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154 929,1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154 929,1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166 003,4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154 929,1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154 929,1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166 003,4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154 929,1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154 929,1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Государственные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15 201,7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14 127,4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14 127,4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15 201,7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14 127,4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14 127,4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15 201,7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14 127,4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14 127,4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Министерство имущественных и земельных отношений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905 705,6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679 604,0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490 831,1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proofErr w:type="gramStart"/>
            <w:r w:rsidRPr="003C58D8">
              <w:rPr>
                <w:b/>
                <w:bCs/>
                <w:kern w:val="0"/>
                <w:sz w:val="22"/>
                <w:szCs w:val="22"/>
              </w:rPr>
              <w:t>Общегосударствен-ные</w:t>
            </w:r>
            <w:proofErr w:type="gramEnd"/>
            <w:r w:rsidRPr="003C58D8">
              <w:rPr>
                <w:b/>
                <w:bCs/>
                <w:kern w:val="0"/>
                <w:sz w:val="22"/>
                <w:szCs w:val="22"/>
              </w:rPr>
              <w:t xml:space="preserve">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514 736,8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180 555,0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180 555,0</w:t>
            </w:r>
          </w:p>
        </w:tc>
      </w:tr>
      <w:tr w:rsidR="003C58D8" w:rsidRPr="003C58D8" w:rsidTr="000D5898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 xml:space="preserve">Другие </w:t>
            </w:r>
            <w:proofErr w:type="gramStart"/>
            <w:r w:rsidRPr="003C58D8">
              <w:rPr>
                <w:b/>
                <w:bCs/>
                <w:kern w:val="0"/>
                <w:sz w:val="22"/>
                <w:szCs w:val="22"/>
              </w:rPr>
              <w:t>общегосударствен-ные</w:t>
            </w:r>
            <w:proofErr w:type="gramEnd"/>
            <w:r w:rsidRPr="003C58D8">
              <w:rPr>
                <w:b/>
                <w:bCs/>
                <w:kern w:val="0"/>
                <w:sz w:val="22"/>
                <w:szCs w:val="22"/>
              </w:rPr>
              <w:t xml:space="preserve">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514 736,8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180 555,0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180 555,0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Государственная программа "Управление государственным имуществом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514 736,8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180 555,0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180 555,0</w:t>
            </w:r>
          </w:p>
        </w:tc>
      </w:tr>
      <w:tr w:rsidR="003C58D8" w:rsidRPr="003C58D8" w:rsidTr="00250AD4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Подпрограмма "Управление государственным имуществом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354 523,3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20 341,5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20 341,5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Оптимизация государственного сектора экономики. Разграничение и перераспределение земель. Представление интересов </w:t>
            </w:r>
            <w:r w:rsidRPr="003C58D8">
              <w:rPr>
                <w:kern w:val="0"/>
                <w:sz w:val="22"/>
                <w:szCs w:val="22"/>
              </w:rPr>
              <w:lastRenderedPageBreak/>
              <w:t>Нижегородской области в судах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16 1 03 00000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3 705,0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3 705,0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3 705,0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Реализация мероприятий, направленных на оптимизацию государственного сектора экономики, разграничение и перераспределение земель, представление интересов Нижегородской области в судах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16 1 03 29050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3 705,0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3 705,0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3 705,0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16 1 03 29050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1 023,6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1 230,0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1 230,0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16 1 03 29050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2 681,4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2 475,0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2 475,0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Управление государственной охраны объектов культурного наследия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337 113,9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78 388,1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43 593,0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337 113,9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78 388,1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43 593,0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308 864,0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50 026,7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14 781,2</w:t>
            </w:r>
          </w:p>
        </w:tc>
      </w:tr>
      <w:tr w:rsidR="003C58D8" w:rsidRPr="003C58D8" w:rsidTr="00557C53">
        <w:trPr>
          <w:gridAfter w:val="2"/>
          <w:wAfter w:w="1559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Государственная программа "Сохранение, популяризация и государственная охрана объектов культурного наследия в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308 864,0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50 026,7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14 781,2</w:t>
            </w:r>
          </w:p>
        </w:tc>
      </w:tr>
      <w:tr w:rsidR="003C58D8" w:rsidRPr="003C58D8" w:rsidTr="00557C53">
        <w:trPr>
          <w:gridAfter w:val="2"/>
          <w:wAfter w:w="1559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Мероприятия в рамках государственной программы "Сохранение, популяризация и государственная охрана объектов культурного наследия в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308 864,0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50 026,7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14 781,2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 xml:space="preserve">Организация работ по сохранению объектов культурного наследия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238 012,3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37 301,5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2 056,0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Субсидии на возмещение части затрат на сохранение объектов культурного наследия, расположенных в границах исторических территорий г. Нижнего Новгорода "Старый Нижний Новгород" и "Старое Канавино"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10 2 01 60230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10 2 01 60230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Предоставление субсидии на финансовое обеспечение выполнения государственного задания на оказание государственной услуги по сохранению, использованию, популяризации и государственной охране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19 739,0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9 251,6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9 251,6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 в области сохранения, использования, популяризации и государственной охраны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10 2 04 25590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19 739,0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9 251,6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9 251,6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10 2 04 25590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19 739,0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9 251,6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9 251,6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 xml:space="preserve">Министерство социальной политики </w:t>
            </w:r>
            <w:r w:rsidRPr="003C58D8">
              <w:rPr>
                <w:b/>
                <w:bCs/>
                <w:kern w:val="0"/>
                <w:sz w:val="22"/>
                <w:szCs w:val="22"/>
              </w:rPr>
              <w:lastRenderedPageBreak/>
              <w:t>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lastRenderedPageBreak/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41 082 795,8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36 155 635,6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33 845 330,7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40 706 148,8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35 833 168,2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33 523 044,5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9 160 334,6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9 158 647,8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9 157 647,8</w:t>
            </w:r>
          </w:p>
        </w:tc>
      </w:tr>
      <w:tr w:rsidR="003C58D8" w:rsidRPr="003C58D8" w:rsidTr="000D5898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9 160 334,6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9 158 647,8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9 157 647,8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Подпрограмма "Модернизация и развитие социального обслуживания населения"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9 160 334,6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9 158 647,8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9 157 647,8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Развитие эффективной системы социального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9 109 562,8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9 120 697,8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9 120 697,8</w:t>
            </w:r>
          </w:p>
        </w:tc>
      </w:tr>
      <w:tr w:rsidR="003C58D8" w:rsidRPr="003C58D8" w:rsidTr="00BD627A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8 796 633,6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8 852 425,6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8 852 425,6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7 570 077,0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7 748 818,4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7 748 818,4</w:t>
            </w:r>
          </w:p>
        </w:tc>
      </w:tr>
      <w:tr w:rsidR="003C58D8" w:rsidRPr="003C58D8" w:rsidTr="00250AD4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Субсидии на выплату компенсаций расходов поставщикам социальных услуг, включенным в реестр поставщиков социальных услуг Нижегородской области, но не участвующим в выполнении государственного задания (заказа)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 03 2 01 62500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312 929,2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268 272,2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268 272,2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 03 2 01 62500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138 887,9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136 550,6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136 550,6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 03 2 01 62500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174 041,3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131 721,6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131 721,6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19 547 988,0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14 705 053,4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12 321 410,9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18 798 620,5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14 081 315,0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11 835 307,0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Подпрограмма "Развитие мер социальной поддержки отдельных категорий граждан в Нижегородской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18 728 493,0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14 012 702,4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11 773 524,1</w:t>
            </w:r>
          </w:p>
        </w:tc>
      </w:tr>
      <w:tr w:rsidR="003C58D8" w:rsidRPr="003C58D8" w:rsidTr="00557C53">
        <w:trPr>
          <w:gridAfter w:val="2"/>
          <w:wAfter w:w="1559" w:type="dxa"/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Предоставление мер социальной поддержки с учетом прав отдельных категорий граждан в Нижегородской области и в объемах, предусмотренных федеральным законодательством, исходя из прогнозируемого количества граждан, нуждающихся в мерах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3 528 193,6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3 546 203,4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3 566 186,1</w:t>
            </w:r>
          </w:p>
        </w:tc>
      </w:tr>
      <w:tr w:rsidR="003C58D8" w:rsidRPr="003C58D8" w:rsidTr="00557C53">
        <w:trPr>
          <w:gridAfter w:val="2"/>
          <w:wAfter w:w="1559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03 4 01 52520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03 4 01 52520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280 816,2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264 064,7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263 704,2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280 816,2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264 064,7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263 704,2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 xml:space="preserve">Подпрограмма "Укрепление института семьи в Нижегородской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24 308,0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136,5</w:t>
            </w:r>
          </w:p>
        </w:tc>
      </w:tr>
      <w:tr w:rsidR="003C58D8" w:rsidRPr="003C58D8" w:rsidTr="000D5898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Субвенции на осуществление государственных 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03 5 06 00000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24 171,5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03 5 06 73040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24 171,5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03 5 06 73040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24 171,5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Управление по труду и занятости населения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2 633 977,5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1 856 358,3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1 872 610,0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459 355,0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448 761,0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449 759,7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459 355,0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448 761,0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449 759,7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Государственная программа "Содействие занятости населения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455 755,0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445 255,7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449 759,7</w:t>
            </w:r>
          </w:p>
        </w:tc>
      </w:tr>
      <w:tr w:rsidR="003C58D8" w:rsidRPr="003C58D8" w:rsidTr="00685331">
        <w:trPr>
          <w:gridAfter w:val="2"/>
          <w:wAfter w:w="1559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06 1 01 29910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3 525,3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3 526,9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3 526,9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Социальное обеспечение и иные </w:t>
            </w:r>
            <w:r w:rsidRPr="003C58D8">
              <w:rPr>
                <w:kern w:val="0"/>
                <w:sz w:val="22"/>
                <w:szCs w:val="22"/>
              </w:rPr>
              <w:lastRenderedPageBreak/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06 1 01 29910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18 274,0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18 272,4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18 272,4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06 1 02 29910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24 197,2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24 082,8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24 082,8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06 1 02 29910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474,2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325 191,7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324 583,4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324 583,4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06 3 02 00000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324 972,8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324 583,4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324 583,4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06 3 02 00590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324 972,8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324 583,4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324 583,4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06 3 02 00590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268 592,1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268 596,7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268 596,7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06 3 02 00590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53 919,6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53 706,2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53 706,2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06 3 02 00590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685331">
        <w:trPr>
          <w:gridAfter w:val="2"/>
          <w:wAfter w:w="1559" w:type="dxa"/>
          <w:trHeight w:val="44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06 4 00 00000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80 595,0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70 673,0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70 673,0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Содержание аппарата </w:t>
            </w:r>
            <w:r w:rsidRPr="003C58D8">
              <w:rPr>
                <w:kern w:val="0"/>
                <w:sz w:val="22"/>
                <w:szCs w:val="22"/>
              </w:rPr>
              <w:lastRenderedPageBreak/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06 4 01 00000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80 595,0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70 673,0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70 673,0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06 4 01 00190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80 595,0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70 673,0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70 673,0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06 4 01 00190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13 386,4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3 464,4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3 464,4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Министерство спорта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4 122 858,5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3 437 152,6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3 469 190,4</w:t>
            </w:r>
          </w:p>
        </w:tc>
      </w:tr>
      <w:tr w:rsidR="003C58D8" w:rsidRPr="003C58D8" w:rsidTr="000D5898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 xml:space="preserve">Физическая культура и спорт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3 742 885,4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3 053 909,4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3 085 947,2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0D58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0D58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0D58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0D58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0D58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0D58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1 036 985,9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658 569,1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692 266,7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CD3C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D3C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D3C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D3C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D3C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D3C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6B631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1 029 105,9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6B631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650 867,0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6B631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691 915,7</w:t>
            </w:r>
          </w:p>
        </w:tc>
      </w:tr>
      <w:tr w:rsidR="003C58D8" w:rsidRPr="003C58D8" w:rsidTr="006B6315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CD3C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D3C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D3C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D3C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D3C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D3C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6B631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943 614,1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6B631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593 532,3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6B631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634 581,0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6B631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Обеспечение выполнения учреждениями, учредителем которых является министерство спорта Нижегородской области, государственных заданий по оказанию услуг и иных целевых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6B631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6B63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6B63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6B63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12 1 02 00000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6B63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6B631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816 064,7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6B631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517 257,5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6B631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517 257,5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6B631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6B631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6B63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6B63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6B63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 xml:space="preserve">12 1 02 87590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6B63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6B631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816 064,7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6B631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517 257,5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6B631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517 257,5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6B631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6B631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6B63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6B63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6B63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 xml:space="preserve">12 1 02 87590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6B63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6B631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816 064,7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6B631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517 257,5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6B631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517 257,5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D30E2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lastRenderedPageBreak/>
              <w:t>Строительство физкультурно-оздоровительных комплексов и прочих объектов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30E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30E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30E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30E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12 1 09 00000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30E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30E2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46 054,4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30E2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51 478,1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30E2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92 522,7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D30E2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30E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30E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30E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30E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12 1 09 72450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30E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30E2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46 054,4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30E2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51 478,1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30E2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92 522,7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D30E24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30E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30E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30E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30E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12 1 09 72450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30E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30E2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46 054,4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30E2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51 478,1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30E2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92 522,7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2 667 152,2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2 357 761,8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2 356 102,0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2 667 152,2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2 357 761,8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2 356 102,0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2 667 152,2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2 357 761,8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2 356 102,0</w:t>
            </w:r>
          </w:p>
        </w:tc>
      </w:tr>
      <w:tr w:rsidR="003C58D8" w:rsidRPr="003C58D8" w:rsidTr="00A440B0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Проведение областных, всероссийских и международных соревнований, обеспечение участия спортсменов в учебно-тренировочных сборах и официальных соревнованиях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245 505,8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76 661,8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76 661,8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12 2 01 25270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245 505,8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76 661,8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76 661,8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12 2 01 25270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245 505,8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76 661,8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76 661,8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Обеспечение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782 268,0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772 161,6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775 437,2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 xml:space="preserve">Расходы на обеспечение деятельности государственных </w:t>
            </w:r>
            <w:r w:rsidRPr="003C58D8">
              <w:rPr>
                <w:bCs/>
                <w:kern w:val="0"/>
                <w:sz w:val="22"/>
                <w:szCs w:val="22"/>
              </w:rPr>
              <w:lastRenderedPageBreak/>
              <w:t>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12 2 02 87590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707 268,0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697 031,5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700 307,1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12 2 02 87590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707 268,0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697 031,5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C0604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700 307,1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 xml:space="preserve">Департамент региональной безопасности Нижегородской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1 858 336,2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1 752 032,4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1 799 490,2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proofErr w:type="gramStart"/>
            <w:r w:rsidRPr="003C58D8">
              <w:rPr>
                <w:b/>
                <w:bCs/>
                <w:kern w:val="0"/>
                <w:sz w:val="22"/>
                <w:szCs w:val="22"/>
              </w:rPr>
              <w:t>Общегосударствен-ные</w:t>
            </w:r>
            <w:proofErr w:type="gramEnd"/>
            <w:r w:rsidRPr="003C58D8">
              <w:rPr>
                <w:b/>
                <w:bCs/>
                <w:kern w:val="0"/>
                <w:sz w:val="22"/>
                <w:szCs w:val="22"/>
              </w:rPr>
              <w:t xml:space="preserve">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208 394,3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1 080,0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1 080,0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 xml:space="preserve">Другие </w:t>
            </w:r>
            <w:proofErr w:type="gramStart"/>
            <w:r w:rsidRPr="003C58D8">
              <w:rPr>
                <w:b/>
                <w:bCs/>
                <w:kern w:val="0"/>
                <w:sz w:val="22"/>
                <w:szCs w:val="22"/>
              </w:rPr>
              <w:t>общегосударствен-ные</w:t>
            </w:r>
            <w:proofErr w:type="gramEnd"/>
            <w:r w:rsidRPr="003C58D8">
              <w:rPr>
                <w:b/>
                <w:bCs/>
                <w:kern w:val="0"/>
                <w:sz w:val="22"/>
                <w:szCs w:val="22"/>
              </w:rPr>
              <w:t xml:space="preserve">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208 394,3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1 080,0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1 080,0</w:t>
            </w:r>
          </w:p>
        </w:tc>
      </w:tr>
      <w:tr w:rsidR="003C58D8" w:rsidRPr="003C58D8" w:rsidTr="00BD627A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Государственная программа "Обеспечение общественного порядка и противодействие преступности в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202 777,9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360,0</w:t>
            </w:r>
          </w:p>
        </w:tc>
      </w:tr>
      <w:tr w:rsidR="003C58D8" w:rsidRPr="003C58D8" w:rsidTr="00A440B0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Мероприятия в рамках государственной программы "Обеспечение общественного порядка и противодействие преступности в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202 777,9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360,0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Улучшение  межведомственного  взаимодействия  правоохранительных    органов,  органов    исполнительной    власти    Нижегородской  области  и  органов  местного самоуправления    Нижегородской    области    в    борьбе с </w:t>
            </w:r>
            <w:r w:rsidRPr="003C58D8">
              <w:rPr>
                <w:kern w:val="0"/>
                <w:sz w:val="22"/>
                <w:szCs w:val="22"/>
              </w:rPr>
              <w:lastRenderedPageBreak/>
              <w:t>преступностью, совершенствование организационных мер по повышению уровня межведомственного взаимодействия в сфере профилактики  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22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Улучшение  межведомственного  взаимодействия  правоохранительных  органов, органов  исполнительной  власти  Нижегородской  области  и  органов  местного самоуправления    Нижегородской    области    в    борьбе с преступностью, совершенствование организационных мер по повышению уровня межведомственного взаимодействия в сфере профилактики  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23 1 01 26500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23 1 01 26500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Выплата вознаграждений гражданам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360,0</w:t>
            </w:r>
          </w:p>
        </w:tc>
      </w:tr>
      <w:tr w:rsidR="003C58D8" w:rsidRPr="003C58D8" w:rsidTr="00557C53">
        <w:trPr>
          <w:gridAfter w:val="2"/>
          <w:wAfter w:w="1559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Выплата вознаграждений гражданам за добровольную сдачу незаконно </w:t>
            </w:r>
            <w:r w:rsidRPr="003C58D8">
              <w:rPr>
                <w:kern w:val="0"/>
                <w:sz w:val="22"/>
                <w:szCs w:val="22"/>
              </w:rPr>
              <w:lastRenderedPageBreak/>
              <w:t>хранящегося огнестрельного оружия, боеприпасов, взрывчатых веществ и взрывных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23 1 04 26300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360,0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23 1 04 26300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360,0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1 449 501,0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1 549 003,3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1 594 889,7</w:t>
            </w:r>
          </w:p>
        </w:tc>
      </w:tr>
      <w:tr w:rsidR="003C58D8" w:rsidRPr="003C58D8" w:rsidTr="00557C53">
        <w:trPr>
          <w:gridAfter w:val="2"/>
          <w:wAfter w:w="1559" w:type="dxa"/>
          <w:trHeight w:val="6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1 449 501,0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1 549 003,3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1 594 889,7</w:t>
            </w:r>
          </w:p>
        </w:tc>
      </w:tr>
      <w:tr w:rsidR="003C58D8" w:rsidRPr="003C58D8" w:rsidTr="00557C53">
        <w:trPr>
          <w:gridAfter w:val="2"/>
          <w:wAfter w:w="1559" w:type="dxa"/>
          <w:trHeight w:val="9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Государственная программа "Защита населения и территорий от чрезвычайных ситуаций, обеспечение пожарной безопасности и безопасности людей на водных объектах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1 449 501,0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1 549 003,3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1 594 889,7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Подпрограмма  "Защита населения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312 365,3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278 230,9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278 230,9</w:t>
            </w:r>
          </w:p>
        </w:tc>
      </w:tr>
      <w:tr w:rsidR="003C58D8" w:rsidRPr="003C58D8" w:rsidTr="00557C53">
        <w:trPr>
          <w:gridAfter w:val="2"/>
          <w:wAfter w:w="1559" w:type="dxa"/>
          <w:trHeight w:val="6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Обеспечение жизнедеятельности подразделений государственных казенных учреждений (аварийно-спасательная служба)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20 1 07 00000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273 815,1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274 680,7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274 680,7</w:t>
            </w:r>
          </w:p>
        </w:tc>
      </w:tr>
      <w:tr w:rsidR="003C58D8" w:rsidRPr="003C58D8" w:rsidTr="00557C53">
        <w:trPr>
          <w:gridAfter w:val="2"/>
          <w:wAfter w:w="1559" w:type="dxa"/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20 1 07 00590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273 815,1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274 680,7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274 680,7</w:t>
            </w:r>
          </w:p>
        </w:tc>
      </w:tr>
      <w:tr w:rsidR="003C58D8" w:rsidRPr="003C58D8" w:rsidTr="00557C53">
        <w:trPr>
          <w:gridAfter w:val="2"/>
          <w:wAfter w:w="1559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C58D8">
              <w:rPr>
                <w:kern w:val="0"/>
                <w:sz w:val="22"/>
                <w:szCs w:val="22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20 1 07 00590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225 673,8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225 675,5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225 675,5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20 1 07 00590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46 053,8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46 919,4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46 919,4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20 1 07 00590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Подпрограмма  "Обеспечение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1 088 361,7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1 222 022,1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1 267 908,5</w:t>
            </w:r>
          </w:p>
        </w:tc>
      </w:tr>
      <w:tr w:rsidR="003C58D8" w:rsidRPr="003C58D8" w:rsidTr="00557C53">
        <w:trPr>
          <w:gridAfter w:val="2"/>
          <w:wAfter w:w="1559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Строительство и реконструкция многофункциональных пожарных депо в населенных пунктах и на объектах Нижегородской области, совершенствование системы их оснащения и оптимизация системы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2 623,7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A440B0">
        <w:trPr>
          <w:gridAfter w:val="2"/>
          <w:wAfter w:w="1559" w:type="dxa"/>
          <w:trHeight w:val="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20 2 01 28950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2 623,7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20 2 01 28950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2 623,7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48 774,0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48 750,3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48 750,3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Содержание аппарата </w:t>
            </w:r>
            <w:r w:rsidRPr="003C58D8">
              <w:rPr>
                <w:kern w:val="0"/>
                <w:sz w:val="22"/>
                <w:szCs w:val="22"/>
              </w:rPr>
              <w:lastRenderedPageBreak/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48 774,0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48 750,3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48 750,3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20 5 01 00190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48 774,0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48 750,3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48 750,3</w:t>
            </w:r>
          </w:p>
        </w:tc>
      </w:tr>
      <w:tr w:rsidR="003C58D8" w:rsidRPr="003C58D8" w:rsidTr="00557C53">
        <w:trPr>
          <w:gridAfter w:val="2"/>
          <w:wAfter w:w="1559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20 5 01 00190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42 579,5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43 796,4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43 796,4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Главное управление записи актов гражданского состояния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254 978,7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232 856,1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247 501,3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proofErr w:type="gramStart"/>
            <w:r w:rsidRPr="003C58D8">
              <w:rPr>
                <w:b/>
                <w:bCs/>
                <w:kern w:val="0"/>
                <w:sz w:val="22"/>
                <w:szCs w:val="22"/>
              </w:rPr>
              <w:t>Общегосударствен-ные</w:t>
            </w:r>
            <w:proofErr w:type="gramEnd"/>
            <w:r w:rsidRPr="003C58D8">
              <w:rPr>
                <w:b/>
                <w:bCs/>
                <w:kern w:val="0"/>
                <w:sz w:val="22"/>
                <w:szCs w:val="22"/>
              </w:rPr>
              <w:t xml:space="preserve">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254 978,7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232 856,1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247 501,3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 xml:space="preserve">Другие </w:t>
            </w:r>
            <w:proofErr w:type="gramStart"/>
            <w:r w:rsidRPr="003C58D8">
              <w:rPr>
                <w:b/>
                <w:bCs/>
                <w:kern w:val="0"/>
                <w:sz w:val="22"/>
                <w:szCs w:val="22"/>
              </w:rPr>
              <w:t>общегосударствен-ные</w:t>
            </w:r>
            <w:proofErr w:type="gramEnd"/>
            <w:r w:rsidRPr="003C58D8">
              <w:rPr>
                <w:b/>
                <w:bCs/>
                <w:kern w:val="0"/>
                <w:sz w:val="22"/>
                <w:szCs w:val="22"/>
              </w:rPr>
              <w:t xml:space="preserve">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254 978,7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232 856,1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247 501,3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254 978,7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232 856,1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247 501,3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254 978,7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232 856,1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247 501,3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27 598,0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3 834,0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3 834,0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Прочие выплаты по обязательствам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77 7 06 96000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27 598,0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3 834,0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3 834,0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77 7 06 96000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20 709,0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3 834,0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3 834,0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Управление делами Правительства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3F70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3 278 439,9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1 445 837,9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1 371 516,8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proofErr w:type="gramStart"/>
            <w:r w:rsidRPr="003C58D8">
              <w:rPr>
                <w:b/>
                <w:bCs/>
                <w:kern w:val="0"/>
                <w:sz w:val="22"/>
                <w:szCs w:val="22"/>
              </w:rPr>
              <w:lastRenderedPageBreak/>
              <w:t>Общегосударствен-ные</w:t>
            </w:r>
            <w:proofErr w:type="gramEnd"/>
            <w:r w:rsidRPr="003C58D8">
              <w:rPr>
                <w:b/>
                <w:bCs/>
                <w:kern w:val="0"/>
                <w:sz w:val="22"/>
                <w:szCs w:val="22"/>
              </w:rPr>
              <w:t xml:space="preserve">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3F70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1 229 354,0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1 143 930,8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1 143 930,8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 xml:space="preserve">Другие </w:t>
            </w:r>
            <w:proofErr w:type="gramStart"/>
            <w:r w:rsidRPr="003C58D8">
              <w:rPr>
                <w:b/>
                <w:bCs/>
                <w:kern w:val="0"/>
                <w:sz w:val="22"/>
                <w:szCs w:val="22"/>
              </w:rPr>
              <w:t>общегосударствен-ные</w:t>
            </w:r>
            <w:proofErr w:type="gramEnd"/>
            <w:r w:rsidRPr="003C58D8">
              <w:rPr>
                <w:b/>
                <w:bCs/>
                <w:kern w:val="0"/>
                <w:sz w:val="22"/>
                <w:szCs w:val="22"/>
              </w:rPr>
              <w:t xml:space="preserve">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1 162 977,8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1 085 196,8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1 085 196,8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3F70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1 162 977,8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1 085 196,8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1 085 196,8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3F70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1 162 977,8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1 085 196,8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1 085 196,8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3F70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3F70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3F70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3F70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3F70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3F70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3F70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566 938,7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3F70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564 338,7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45E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564 338,7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3F70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3F70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3F70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3F70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3F70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3F70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3F70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566 938,7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3F70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564 338,7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D845E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564 338,7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E80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E80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E80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E80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E80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E80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2919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224 146,7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2919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220 954,6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2919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220 954,6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2919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Государственные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2919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2919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2919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2919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2919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2919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375 310,1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2919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358 984,8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2919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358 984,8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2919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2919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2919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2919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2919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2919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2919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375 310,1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2919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358 984,8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2919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358 984,8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2919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2919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2919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2919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2919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2919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308 135,4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2919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300 660,1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2919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300 660,1</w:t>
            </w:r>
          </w:p>
        </w:tc>
      </w:tr>
      <w:tr w:rsidR="003C58D8" w:rsidRPr="003C58D8" w:rsidTr="00557C53">
        <w:trPr>
          <w:gridAfter w:val="2"/>
          <w:wAfter w:w="1559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Межбюджетные трансферты бюджетам муниципальных районов (муниципальных и городских округов), передаваемые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24 171,5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48 343,0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48 343,0</w:t>
            </w:r>
          </w:p>
        </w:tc>
      </w:tr>
      <w:tr w:rsidR="003C58D8" w:rsidRPr="003C58D8" w:rsidTr="00557C53">
        <w:trPr>
          <w:gridAfter w:val="2"/>
          <w:wAfter w:w="1559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Субвенции на осуществление полномочий по созданию и организации деятельности муниципальных комиссий по делам </w:t>
            </w:r>
            <w:r w:rsidRPr="003C58D8">
              <w:rPr>
                <w:kern w:val="0"/>
                <w:sz w:val="22"/>
                <w:szCs w:val="22"/>
              </w:rPr>
              <w:lastRenderedPageBreak/>
              <w:t>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77 7 03 73040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24 171,5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48 343,0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48 343,0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77 7 03 73040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24 171,5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48 343,0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48 343,0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1 121 090,5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96 778,2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96 778,2</w:t>
            </w: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1 004 452,7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1 004 452,7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1 004 452,7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3C58D8">
              <w:rPr>
                <w:bCs/>
                <w:kern w:val="0"/>
                <w:sz w:val="22"/>
                <w:szCs w:val="22"/>
              </w:rPr>
              <w:t>1 004 452,7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</w:tc>
      </w:tr>
      <w:tr w:rsidR="003C58D8" w:rsidRPr="003C58D8" w:rsidTr="00BD627A">
        <w:trPr>
          <w:gridAfter w:val="2"/>
          <w:wAfter w:w="1559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77 7 06 28950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579 699,7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77 7 06 28950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579 699,7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116 637,8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96 778,2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96 778,2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116 637,8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96 778,2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96 778,2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116 637,8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96 778,2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96 778,2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Государственные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116 637,8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96 778,2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96 778,2</w:t>
            </w:r>
          </w:p>
        </w:tc>
      </w:tr>
      <w:tr w:rsidR="003C58D8" w:rsidRPr="003C58D8" w:rsidTr="00557C53">
        <w:trPr>
          <w:gridAfter w:val="2"/>
          <w:wAfter w:w="1559" w:type="dxa"/>
          <w:trHeight w:val="4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116 637,8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96 778,2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96 778,2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3C58D8">
              <w:rPr>
                <w:kern w:val="0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116 637,8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96 778,2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96 778,2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346 378,0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346 378,0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327 356,2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327 356,2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111 728,0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77 7 06 28950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51 352,5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77 7 06 28950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51 352,5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3C58D8" w:rsidRPr="003C58D8" w:rsidTr="00557C53">
        <w:trPr>
          <w:gridAfter w:val="2"/>
          <w:wAfter w:w="1559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Комитет ветеринарии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605 528,8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511 058,8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636 117,4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605 528,8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511 058,8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636 117,4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605 528,8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511 058,8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3C58D8">
              <w:rPr>
                <w:b/>
                <w:bCs/>
                <w:kern w:val="0"/>
                <w:sz w:val="22"/>
                <w:szCs w:val="22"/>
              </w:rPr>
              <w:t>636 117,4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470 157,7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470 157,7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470 157,7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470 157,7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470 157,7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470 157,7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30 788,3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30 788,3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30 788,3</w:t>
            </w:r>
          </w:p>
        </w:tc>
      </w:tr>
      <w:tr w:rsidR="003C58D8" w:rsidRPr="003C58D8" w:rsidTr="00557C53">
        <w:trPr>
          <w:gridAfter w:val="2"/>
          <w:wAfter w:w="1559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30 788,3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30 788,3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30 788,3</w:t>
            </w:r>
          </w:p>
        </w:tc>
      </w:tr>
      <w:tr w:rsidR="003C58D8" w:rsidRPr="003C58D8" w:rsidTr="00557C53">
        <w:trPr>
          <w:gridAfter w:val="2"/>
          <w:wAfter w:w="1559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3C58D8">
              <w:rPr>
                <w:kern w:val="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2 920,1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2 969,6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2 969,6</w:t>
            </w:r>
          </w:p>
        </w:tc>
      </w:tr>
      <w:tr w:rsidR="003C58D8" w:rsidRPr="003C58D8" w:rsidTr="00557C53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CD" w:rsidRPr="003C58D8" w:rsidRDefault="007B37CD" w:rsidP="00F03BE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 w:val="22"/>
                <w:szCs w:val="22"/>
              </w:rPr>
              <w:t>3,0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7B37CD" w:rsidRPr="003C58D8" w:rsidRDefault="007B37CD" w:rsidP="00066523">
            <w:pPr>
              <w:overflowPunct/>
              <w:autoSpaceDE/>
              <w:autoSpaceDN/>
              <w:adjustRightInd/>
              <w:spacing w:after="0"/>
              <w:ind w:left="-108"/>
              <w:textAlignment w:val="auto"/>
              <w:rPr>
                <w:kern w:val="0"/>
                <w:sz w:val="22"/>
                <w:szCs w:val="22"/>
              </w:rPr>
            </w:pPr>
            <w:r w:rsidRPr="003C58D8">
              <w:rPr>
                <w:kern w:val="0"/>
                <w:szCs w:val="22"/>
              </w:rPr>
              <w:t>";</w:t>
            </w:r>
          </w:p>
        </w:tc>
      </w:tr>
    </w:tbl>
    <w:p w:rsidR="00F03BE2" w:rsidRPr="003C58D8" w:rsidRDefault="00F03BE2" w:rsidP="00720AB4">
      <w:pPr>
        <w:tabs>
          <w:tab w:val="center" w:pos="5103"/>
        </w:tabs>
        <w:spacing w:after="0"/>
        <w:ind w:firstLine="709"/>
        <w:jc w:val="both"/>
        <w:rPr>
          <w:sz w:val="28"/>
          <w:szCs w:val="28"/>
        </w:rPr>
      </w:pPr>
    </w:p>
    <w:p w:rsidR="00720AB4" w:rsidRPr="003C58D8" w:rsidRDefault="0079617C" w:rsidP="00720AB4">
      <w:pPr>
        <w:tabs>
          <w:tab w:val="center" w:pos="5103"/>
        </w:tabs>
        <w:spacing w:after="0"/>
        <w:ind w:firstLine="709"/>
        <w:jc w:val="both"/>
        <w:rPr>
          <w:sz w:val="28"/>
          <w:szCs w:val="28"/>
        </w:rPr>
      </w:pPr>
      <w:r w:rsidRPr="003C58D8">
        <w:rPr>
          <w:sz w:val="28"/>
          <w:szCs w:val="28"/>
        </w:rPr>
        <w:t>15)</w:t>
      </w:r>
      <w:r w:rsidR="00720AB4" w:rsidRPr="003C58D8">
        <w:rPr>
          <w:sz w:val="28"/>
          <w:szCs w:val="28"/>
        </w:rPr>
        <w:t> в приложении 11:</w:t>
      </w:r>
    </w:p>
    <w:p w:rsidR="00720AB4" w:rsidRPr="003C58D8" w:rsidRDefault="00720AB4" w:rsidP="00720AB4">
      <w:pPr>
        <w:tabs>
          <w:tab w:val="center" w:pos="5103"/>
        </w:tabs>
        <w:spacing w:after="0"/>
        <w:ind w:firstLine="709"/>
        <w:jc w:val="right"/>
        <w:rPr>
          <w:sz w:val="28"/>
          <w:szCs w:val="28"/>
        </w:rPr>
      </w:pPr>
      <w:r w:rsidRPr="003C58D8">
        <w:rPr>
          <w:sz w:val="28"/>
          <w:szCs w:val="28"/>
        </w:rPr>
        <w:t>"(тыс. рублей)</w:t>
      </w:r>
    </w:p>
    <w:tbl>
      <w:tblPr>
        <w:tblW w:w="1190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1"/>
        <w:gridCol w:w="708"/>
        <w:gridCol w:w="711"/>
        <w:gridCol w:w="851"/>
        <w:gridCol w:w="1559"/>
        <w:gridCol w:w="1559"/>
        <w:gridCol w:w="1560"/>
        <w:gridCol w:w="840"/>
        <w:gridCol w:w="720"/>
      </w:tblGrid>
      <w:tr w:rsidR="003C58D8" w:rsidRPr="003C58D8" w:rsidTr="00487CFB">
        <w:trPr>
          <w:gridAfter w:val="1"/>
          <w:wAfter w:w="720" w:type="dxa"/>
          <w:trHeight w:val="315"/>
          <w:tblHeader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B4" w:rsidRPr="003C58D8" w:rsidRDefault="00720AB4" w:rsidP="00720AB4">
            <w:pPr>
              <w:spacing w:after="0"/>
              <w:jc w:val="center"/>
              <w:rPr>
                <w:b/>
                <w:bCs/>
              </w:rPr>
            </w:pPr>
            <w:r w:rsidRPr="003C58D8">
              <w:rPr>
                <w:b/>
                <w:bCs/>
              </w:rPr>
              <w:t>Наименование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AB4" w:rsidRPr="003C58D8" w:rsidRDefault="00720AB4" w:rsidP="00720AB4">
            <w:pPr>
              <w:spacing w:after="0"/>
              <w:jc w:val="center"/>
              <w:rPr>
                <w:b/>
                <w:bCs/>
              </w:rPr>
            </w:pPr>
            <w:r w:rsidRPr="003C58D8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B4" w:rsidRPr="003C58D8" w:rsidRDefault="00720AB4" w:rsidP="00720AB4">
            <w:pPr>
              <w:spacing w:after="0"/>
              <w:jc w:val="center"/>
              <w:rPr>
                <w:b/>
                <w:bCs/>
              </w:rPr>
            </w:pPr>
            <w:r w:rsidRPr="003C58D8">
              <w:rPr>
                <w:b/>
                <w:bCs/>
              </w:rPr>
              <w:t xml:space="preserve">2021 год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B4" w:rsidRPr="003C58D8" w:rsidRDefault="00720AB4" w:rsidP="00720AB4">
            <w:pPr>
              <w:spacing w:after="0"/>
              <w:jc w:val="center"/>
              <w:rPr>
                <w:b/>
                <w:bCs/>
              </w:rPr>
            </w:pPr>
            <w:r w:rsidRPr="003C58D8">
              <w:rPr>
                <w:b/>
                <w:bCs/>
              </w:rPr>
              <w:t xml:space="preserve">2022 год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B4" w:rsidRPr="003C58D8" w:rsidRDefault="00720AB4" w:rsidP="00720AB4">
            <w:pPr>
              <w:spacing w:after="0"/>
              <w:jc w:val="center"/>
              <w:rPr>
                <w:b/>
                <w:bCs/>
              </w:rPr>
            </w:pPr>
            <w:r w:rsidRPr="003C58D8">
              <w:rPr>
                <w:b/>
                <w:bCs/>
              </w:rPr>
              <w:t xml:space="preserve">2023 год 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720AB4" w:rsidRPr="003C58D8" w:rsidRDefault="00720AB4" w:rsidP="00720AB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C58D8" w:rsidRPr="003C58D8" w:rsidTr="00487CFB">
        <w:trPr>
          <w:gridAfter w:val="1"/>
          <w:wAfter w:w="720" w:type="dxa"/>
          <w:trHeight w:val="760"/>
          <w:tblHeader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B4" w:rsidRPr="003C58D8" w:rsidRDefault="00720AB4" w:rsidP="00720AB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B4" w:rsidRPr="003C58D8" w:rsidRDefault="00720AB4" w:rsidP="00720AB4">
            <w:pPr>
              <w:spacing w:after="0"/>
              <w:ind w:left="-108" w:right="-108"/>
              <w:jc w:val="center"/>
              <w:rPr>
                <w:b/>
                <w:bCs/>
              </w:rPr>
            </w:pPr>
            <w:proofErr w:type="gramStart"/>
            <w:r w:rsidRPr="003C58D8">
              <w:rPr>
                <w:b/>
                <w:bCs/>
              </w:rPr>
              <w:t>Раз-дел</w:t>
            </w:r>
            <w:proofErr w:type="gramEnd"/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B4" w:rsidRPr="003C58D8" w:rsidRDefault="00720AB4" w:rsidP="00720AB4">
            <w:pPr>
              <w:spacing w:after="0"/>
              <w:ind w:left="-108" w:right="-108"/>
              <w:jc w:val="center"/>
              <w:rPr>
                <w:b/>
                <w:bCs/>
              </w:rPr>
            </w:pPr>
            <w:r w:rsidRPr="003C58D8">
              <w:rPr>
                <w:b/>
                <w:bCs/>
              </w:rPr>
              <w:t>Под-раз-дел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B4" w:rsidRPr="003C58D8" w:rsidRDefault="00720AB4" w:rsidP="00720AB4">
            <w:pPr>
              <w:spacing w:after="0"/>
              <w:ind w:left="-108" w:right="-108"/>
              <w:jc w:val="center"/>
              <w:rPr>
                <w:b/>
                <w:bCs/>
              </w:rPr>
            </w:pPr>
            <w:r w:rsidRPr="003C58D8">
              <w:rPr>
                <w:b/>
                <w:bCs/>
              </w:rPr>
              <w:t xml:space="preserve">Вид </w:t>
            </w:r>
            <w:proofErr w:type="gramStart"/>
            <w:r w:rsidRPr="003C58D8">
              <w:rPr>
                <w:b/>
                <w:bCs/>
              </w:rPr>
              <w:t>расхо-дов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B4" w:rsidRPr="003C58D8" w:rsidRDefault="00720AB4" w:rsidP="00720AB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B4" w:rsidRPr="003C58D8" w:rsidRDefault="00720AB4" w:rsidP="00720AB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B4" w:rsidRPr="003C58D8" w:rsidRDefault="00720AB4" w:rsidP="00720AB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720AB4" w:rsidRPr="003C58D8" w:rsidRDefault="00720AB4" w:rsidP="00720AB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C58D8" w:rsidRPr="003C58D8" w:rsidTr="00487CFB">
        <w:trPr>
          <w:gridAfter w:val="1"/>
          <w:wAfter w:w="720" w:type="dxa"/>
          <w:trHeight w:val="276"/>
          <w:tblHeader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B4" w:rsidRPr="003C58D8" w:rsidRDefault="00720AB4" w:rsidP="00720AB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B4" w:rsidRPr="003C58D8" w:rsidRDefault="00720AB4" w:rsidP="00720AB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B4" w:rsidRPr="003C58D8" w:rsidRDefault="00720AB4" w:rsidP="00720AB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B4" w:rsidRPr="003C58D8" w:rsidRDefault="00720AB4" w:rsidP="00720AB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B4" w:rsidRPr="003C58D8" w:rsidRDefault="00720AB4" w:rsidP="00720AB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B4" w:rsidRPr="003C58D8" w:rsidRDefault="00720AB4" w:rsidP="00720AB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B4" w:rsidRPr="003C58D8" w:rsidRDefault="00720AB4" w:rsidP="00720AB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720AB4" w:rsidRPr="003C58D8" w:rsidRDefault="00720AB4" w:rsidP="00720AB4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C58D8" w:rsidRPr="003C58D8" w:rsidTr="00487CFB">
        <w:trPr>
          <w:gridAfter w:val="2"/>
          <w:wAfter w:w="1560" w:type="dxa"/>
          <w:trHeight w:val="64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905" w:rsidRPr="003C58D8" w:rsidRDefault="00C81905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05" w:rsidRPr="003C58D8" w:rsidRDefault="00C81905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05" w:rsidRPr="003C58D8" w:rsidRDefault="00C81905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05" w:rsidRPr="003C58D8" w:rsidRDefault="00C81905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05" w:rsidRPr="003C58D8" w:rsidRDefault="00A440B0" w:rsidP="00C81905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231 266 773,4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05" w:rsidRPr="003C58D8" w:rsidRDefault="00C81905" w:rsidP="001B2C69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203 583 081,4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05" w:rsidRPr="003C58D8" w:rsidRDefault="00C81905" w:rsidP="001B2C69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198 694 911,8</w:t>
            </w:r>
          </w:p>
        </w:tc>
      </w:tr>
      <w:tr w:rsidR="003C58D8" w:rsidRPr="003C58D8" w:rsidTr="00487CFB">
        <w:trPr>
          <w:gridAfter w:val="2"/>
          <w:wAfter w:w="1560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905" w:rsidRPr="003C58D8" w:rsidRDefault="00C81905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05" w:rsidRPr="003C58D8" w:rsidRDefault="00C81905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05" w:rsidRPr="003C58D8" w:rsidRDefault="00C81905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05" w:rsidRPr="003C58D8" w:rsidRDefault="00C81905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05" w:rsidRPr="003C58D8" w:rsidRDefault="00BD627A" w:rsidP="00C81905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7 704 417,0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05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7 641 179,3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905" w:rsidRPr="003C58D8" w:rsidRDefault="00C81905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8 333 774,6</w:t>
            </w:r>
          </w:p>
        </w:tc>
      </w:tr>
      <w:tr w:rsidR="003C58D8" w:rsidRPr="003C58D8" w:rsidTr="00487CFB">
        <w:trPr>
          <w:gridAfter w:val="2"/>
          <w:wAfter w:w="1560" w:type="dxa"/>
          <w:trHeight w:val="6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352" w:rsidRPr="003C58D8" w:rsidRDefault="006D6352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52" w:rsidRPr="003C58D8" w:rsidRDefault="006D6352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52" w:rsidRPr="003C58D8" w:rsidRDefault="006D6352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52" w:rsidRPr="003C58D8" w:rsidRDefault="006D6352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52" w:rsidRPr="003C58D8" w:rsidRDefault="00BD627A" w:rsidP="006D635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1 011 529,1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52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1 999 618,0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352" w:rsidRPr="003C58D8" w:rsidRDefault="006D6352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2 683 874,3</w:t>
            </w:r>
          </w:p>
        </w:tc>
      </w:tr>
      <w:tr w:rsidR="003C58D8" w:rsidRPr="003C58D8" w:rsidTr="00487CFB">
        <w:trPr>
          <w:gridAfter w:val="2"/>
          <w:wAfter w:w="1560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352" w:rsidRPr="003C58D8" w:rsidRDefault="006D6352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52" w:rsidRPr="003C58D8" w:rsidRDefault="006D6352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52" w:rsidRPr="003C58D8" w:rsidRDefault="006D6352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52" w:rsidRPr="003C58D8" w:rsidRDefault="006D6352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52" w:rsidRPr="003C58D8" w:rsidRDefault="00BD627A" w:rsidP="006D635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1 011 529,1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52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1 999 618,0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52" w:rsidRPr="003C58D8" w:rsidRDefault="006D6352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2 683 874,3</w:t>
            </w:r>
          </w:p>
        </w:tc>
      </w:tr>
      <w:tr w:rsidR="003C58D8" w:rsidRPr="003C58D8" w:rsidTr="00487CFB">
        <w:trPr>
          <w:gridAfter w:val="2"/>
          <w:wAfter w:w="1560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69" w:rsidRPr="003C58D8" w:rsidRDefault="001B2C69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69" w:rsidRPr="003C58D8" w:rsidRDefault="001B2C69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69" w:rsidRPr="003C58D8" w:rsidRDefault="001B2C69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69" w:rsidRPr="003C58D8" w:rsidRDefault="001B2C69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69" w:rsidRPr="003C58D8" w:rsidRDefault="00BD627A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4 851 432,9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69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4 298 854,0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69" w:rsidRPr="003C58D8" w:rsidRDefault="001B2C69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4 314 387,8</w:t>
            </w:r>
          </w:p>
        </w:tc>
      </w:tr>
      <w:tr w:rsidR="003C58D8" w:rsidRPr="003C58D8" w:rsidTr="00487CFB">
        <w:trPr>
          <w:gridAfter w:val="2"/>
          <w:wAfter w:w="1560" w:type="dxa"/>
          <w:trHeight w:val="6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69" w:rsidRPr="003C58D8" w:rsidRDefault="001B2C69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69" w:rsidRPr="003C58D8" w:rsidRDefault="001B2C69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69" w:rsidRPr="003C58D8" w:rsidRDefault="001B2C69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69" w:rsidRPr="003C58D8" w:rsidRDefault="001B2C69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69" w:rsidRPr="003C58D8" w:rsidRDefault="00BD627A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944 468,3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69" w:rsidRPr="003C58D8" w:rsidRDefault="001B2C69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512 841,1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69" w:rsidRPr="003C58D8" w:rsidRDefault="001B2C69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527 873,0</w:t>
            </w:r>
          </w:p>
        </w:tc>
      </w:tr>
      <w:tr w:rsidR="003C58D8" w:rsidRPr="003C58D8" w:rsidTr="00487CFB">
        <w:trPr>
          <w:gridAfter w:val="2"/>
          <w:wAfter w:w="1560" w:type="dxa"/>
          <w:trHeight w:val="6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69" w:rsidRPr="003C58D8" w:rsidRDefault="001B2C69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69" w:rsidRPr="003C58D8" w:rsidRDefault="001B2C69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69" w:rsidRPr="003C58D8" w:rsidRDefault="001B2C69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69" w:rsidRPr="003C58D8" w:rsidRDefault="001B2C69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69" w:rsidRPr="003C58D8" w:rsidRDefault="001B2C69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3 527,0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69" w:rsidRPr="003C58D8" w:rsidRDefault="001B2C69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3 760,0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69" w:rsidRPr="003C58D8" w:rsidRDefault="001B2C69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3 760,0</w:t>
            </w:r>
          </w:p>
        </w:tc>
      </w:tr>
      <w:tr w:rsidR="003C58D8" w:rsidRPr="003C58D8" w:rsidTr="00487CFB">
        <w:trPr>
          <w:gridAfter w:val="2"/>
          <w:wAfter w:w="1560" w:type="dxa"/>
          <w:trHeight w:val="6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69" w:rsidRPr="003C58D8" w:rsidRDefault="001B2C69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69" w:rsidRPr="003C58D8" w:rsidRDefault="001B2C69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69" w:rsidRPr="003C58D8" w:rsidRDefault="001B2C69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69" w:rsidRPr="003C58D8" w:rsidRDefault="001B2C69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69" w:rsidRPr="003C58D8" w:rsidRDefault="001B2C69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30 420,4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69" w:rsidRPr="003C58D8" w:rsidRDefault="001B2C69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49 181,4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69" w:rsidRPr="003C58D8" w:rsidRDefault="001B2C69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49 181,4</w:t>
            </w:r>
          </w:p>
        </w:tc>
      </w:tr>
      <w:tr w:rsidR="003C58D8" w:rsidRPr="003C58D8" w:rsidTr="00487CFB">
        <w:trPr>
          <w:gridAfter w:val="2"/>
          <w:wAfter w:w="1560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333" w:rsidRPr="003C58D8" w:rsidRDefault="00947333" w:rsidP="00287A0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333" w:rsidRPr="003C58D8" w:rsidRDefault="00947333" w:rsidP="00287A0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1 444 350,6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333" w:rsidRPr="003C58D8" w:rsidRDefault="00947333" w:rsidP="0094733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1 278 768,3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333" w:rsidRPr="003C58D8" w:rsidRDefault="00947333" w:rsidP="0094733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1 278 768,3</w:t>
            </w:r>
          </w:p>
        </w:tc>
      </w:tr>
      <w:tr w:rsidR="003C58D8" w:rsidRPr="003C58D8" w:rsidTr="00487CFB">
        <w:trPr>
          <w:gridAfter w:val="2"/>
          <w:wAfter w:w="1560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898 169,0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1 020 403,9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1 020 392,7</w:t>
            </w:r>
          </w:p>
        </w:tc>
      </w:tr>
      <w:tr w:rsidR="003C58D8" w:rsidRPr="003C58D8" w:rsidTr="00487CFB">
        <w:trPr>
          <w:gridAfter w:val="2"/>
          <w:wAfter w:w="1560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1 496 704,6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1 603 758,3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1 651 511,7</w:t>
            </w:r>
          </w:p>
        </w:tc>
      </w:tr>
      <w:tr w:rsidR="003C58D8" w:rsidRPr="003C58D8" w:rsidTr="00487CFB">
        <w:trPr>
          <w:gridAfter w:val="2"/>
          <w:wAfter w:w="1560" w:type="dxa"/>
          <w:trHeight w:val="126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1 496 463,0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1 595 965,3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1 641 851,7</w:t>
            </w:r>
          </w:p>
        </w:tc>
      </w:tr>
      <w:tr w:rsidR="003C58D8" w:rsidRPr="003C58D8" w:rsidTr="00487CFB">
        <w:trPr>
          <w:gridAfter w:val="2"/>
          <w:wAfter w:w="1560" w:type="dxa"/>
          <w:trHeight w:val="189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1 141 704,7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1 142 923,3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1 142 923,3</w:t>
            </w:r>
          </w:p>
        </w:tc>
      </w:tr>
      <w:tr w:rsidR="003C58D8" w:rsidRPr="003C58D8" w:rsidTr="00487CFB">
        <w:trPr>
          <w:gridAfter w:val="2"/>
          <w:wAfter w:w="1560" w:type="dxa"/>
          <w:trHeight w:val="94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339 629,1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440 538,2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486 424,6</w:t>
            </w:r>
          </w:p>
        </w:tc>
      </w:tr>
      <w:tr w:rsidR="003C58D8" w:rsidRPr="003C58D8" w:rsidTr="00487CFB">
        <w:trPr>
          <w:gridAfter w:val="2"/>
          <w:wAfter w:w="1560" w:type="dxa"/>
          <w:trHeight w:val="6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487CFB">
        <w:trPr>
          <w:gridAfter w:val="2"/>
          <w:wAfter w:w="1560" w:type="dxa"/>
          <w:trHeight w:val="94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2 623,7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487CFB">
        <w:trPr>
          <w:gridAfter w:val="2"/>
          <w:wAfter w:w="1560" w:type="dxa"/>
          <w:trHeight w:val="6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800FD2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41 410 047,2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33 763 387,0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35 160 000,8</w:t>
            </w:r>
          </w:p>
        </w:tc>
      </w:tr>
      <w:tr w:rsidR="003C58D8" w:rsidRPr="003C58D8" w:rsidTr="00487CFB">
        <w:trPr>
          <w:gridAfter w:val="2"/>
          <w:wAfter w:w="1560" w:type="dxa"/>
          <w:trHeight w:val="132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636 383,6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625 602,8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626 601,5</w:t>
            </w:r>
          </w:p>
        </w:tc>
      </w:tr>
      <w:tr w:rsidR="003C58D8" w:rsidRPr="003C58D8" w:rsidTr="00487CFB">
        <w:trPr>
          <w:gridAfter w:val="2"/>
          <w:wAfter w:w="1560" w:type="dxa"/>
          <w:trHeight w:val="6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478 508,9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478 513,5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478 513,5</w:t>
            </w:r>
          </w:p>
        </w:tc>
      </w:tr>
      <w:tr w:rsidR="003C58D8" w:rsidRPr="003C58D8" w:rsidTr="00487CFB">
        <w:trPr>
          <w:gridAfter w:val="2"/>
          <w:wAfter w:w="1560" w:type="dxa"/>
          <w:trHeight w:val="94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134 255,6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124 393,0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125 391,7</w:t>
            </w:r>
          </w:p>
        </w:tc>
      </w:tr>
      <w:tr w:rsidR="003C58D8" w:rsidRPr="003C58D8" w:rsidTr="00487CFB">
        <w:trPr>
          <w:gridAfter w:val="2"/>
          <w:wAfter w:w="1560" w:type="dxa"/>
          <w:trHeight w:val="6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19 486,2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19 594,4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19 594,4</w:t>
            </w:r>
          </w:p>
        </w:tc>
      </w:tr>
      <w:tr w:rsidR="003C58D8" w:rsidRPr="003C58D8" w:rsidTr="00487CFB">
        <w:trPr>
          <w:gridAfter w:val="2"/>
          <w:wAfter w:w="1560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BD627A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4 711 719,7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4 485 864,7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4 607 391,2</w:t>
            </w:r>
          </w:p>
        </w:tc>
      </w:tr>
      <w:tr w:rsidR="003C58D8" w:rsidRPr="003C58D8" w:rsidTr="00487CFB">
        <w:trPr>
          <w:gridAfter w:val="2"/>
          <w:wAfter w:w="1560" w:type="dxa"/>
          <w:trHeight w:val="94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BD627A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60 037,3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56 080,7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56 080,7</w:t>
            </w:r>
          </w:p>
        </w:tc>
      </w:tr>
      <w:tr w:rsidR="003C58D8" w:rsidRPr="003C58D8" w:rsidTr="00487CFB">
        <w:trPr>
          <w:gridAfter w:val="2"/>
          <w:wAfter w:w="1560" w:type="dxa"/>
          <w:trHeight w:val="6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BD627A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2 273 902,1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2 225 859,2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2 223 259,2</w:t>
            </w:r>
          </w:p>
        </w:tc>
      </w:tr>
      <w:tr w:rsidR="003C58D8" w:rsidRPr="003C58D8" w:rsidTr="00487CFB">
        <w:trPr>
          <w:gridAfter w:val="2"/>
          <w:wAfter w:w="1560" w:type="dxa"/>
          <w:trHeight w:val="94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677 280,7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584 118,7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709 177,3</w:t>
            </w:r>
          </w:p>
        </w:tc>
      </w:tr>
      <w:tr w:rsidR="003C58D8" w:rsidRPr="003C58D8" w:rsidTr="00487CFB">
        <w:trPr>
          <w:gridAfter w:val="2"/>
          <w:wAfter w:w="1560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BD627A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1 515 986,1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1 435 292,6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1 434 360,5</w:t>
            </w:r>
          </w:p>
        </w:tc>
      </w:tr>
      <w:tr w:rsidR="003C58D8" w:rsidRPr="003C58D8" w:rsidTr="00487CFB">
        <w:trPr>
          <w:gridAfter w:val="2"/>
          <w:wAfter w:w="1560" w:type="dxa"/>
          <w:trHeight w:val="6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 xml:space="preserve">Транспорт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3 464 376,9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1 483 128,9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1 388 522,0</w:t>
            </w:r>
          </w:p>
        </w:tc>
      </w:tr>
      <w:tr w:rsidR="003C58D8" w:rsidRPr="003C58D8" w:rsidTr="00250AD4">
        <w:trPr>
          <w:gridAfter w:val="2"/>
          <w:wAfter w:w="1560" w:type="dxa"/>
          <w:trHeight w:val="7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63 509,8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63 581,3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63 581,3</w:t>
            </w:r>
          </w:p>
        </w:tc>
      </w:tr>
      <w:tr w:rsidR="003C58D8" w:rsidRPr="003C58D8" w:rsidTr="00487CFB">
        <w:trPr>
          <w:gridAfter w:val="2"/>
          <w:wAfter w:w="1560" w:type="dxa"/>
          <w:trHeight w:val="6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487CFB">
        <w:trPr>
          <w:gridAfter w:val="2"/>
          <w:wAfter w:w="1560" w:type="dxa"/>
          <w:trHeight w:val="6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533 573,2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87 600,0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87 600,0</w:t>
            </w:r>
          </w:p>
        </w:tc>
      </w:tr>
      <w:tr w:rsidR="003C58D8" w:rsidRPr="003C58D8" w:rsidTr="00487CFB">
        <w:trPr>
          <w:gridAfter w:val="2"/>
          <w:wAfter w:w="1560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1 049 726,3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606 710,7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586 615,1</w:t>
            </w:r>
          </w:p>
        </w:tc>
      </w:tr>
      <w:tr w:rsidR="003C58D8" w:rsidRPr="003C58D8" w:rsidTr="00487CFB">
        <w:trPr>
          <w:gridAfter w:val="2"/>
          <w:wAfter w:w="1560" w:type="dxa"/>
          <w:trHeight w:val="6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1 421 649,7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978 193,5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885 334,7</w:t>
            </w:r>
          </w:p>
        </w:tc>
      </w:tr>
      <w:tr w:rsidR="003C58D8" w:rsidRPr="003C58D8" w:rsidTr="00487CFB">
        <w:trPr>
          <w:gridAfter w:val="2"/>
          <w:wAfter w:w="1560" w:type="dxa"/>
          <w:trHeight w:val="94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399 380,5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412 654,2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317 135,0</w:t>
            </w:r>
          </w:p>
        </w:tc>
      </w:tr>
      <w:tr w:rsidR="003C58D8" w:rsidRPr="003C58D8" w:rsidTr="00487CFB">
        <w:trPr>
          <w:gridAfter w:val="2"/>
          <w:wAfter w:w="1560" w:type="dxa"/>
          <w:trHeight w:val="6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949 486,3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492 756,4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495 416,8</w:t>
            </w:r>
          </w:p>
        </w:tc>
      </w:tr>
      <w:tr w:rsidR="003C58D8" w:rsidRPr="003C58D8" w:rsidTr="00487CFB">
        <w:trPr>
          <w:gridAfter w:val="2"/>
          <w:wAfter w:w="1560" w:type="dxa"/>
          <w:trHeight w:val="6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800FD2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3 316 037,5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1 637 493,7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1 535 666,5</w:t>
            </w:r>
          </w:p>
        </w:tc>
      </w:tr>
      <w:tr w:rsidR="003C58D8" w:rsidRPr="003C58D8" w:rsidTr="00800FD2">
        <w:trPr>
          <w:gridAfter w:val="2"/>
          <w:wAfter w:w="1560" w:type="dxa"/>
          <w:trHeight w:val="7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FD2" w:rsidRPr="003C58D8" w:rsidRDefault="00800FD2" w:rsidP="00800FD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FD2" w:rsidRPr="003C58D8" w:rsidRDefault="00800FD2" w:rsidP="00800FD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FD2" w:rsidRPr="003C58D8" w:rsidRDefault="00800FD2" w:rsidP="00800FD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FD2" w:rsidRPr="003C58D8" w:rsidRDefault="00800FD2" w:rsidP="00800FD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FD2" w:rsidRPr="003C58D8" w:rsidRDefault="00800FD2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216 842,1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FD2" w:rsidRPr="003C58D8" w:rsidRDefault="00800FD2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139 044,5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FD2" w:rsidRPr="003C58D8" w:rsidRDefault="00800FD2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137 758,4</w:t>
            </w:r>
          </w:p>
        </w:tc>
      </w:tr>
      <w:tr w:rsidR="003C58D8" w:rsidRPr="003C58D8" w:rsidTr="00487CFB">
        <w:trPr>
          <w:gridAfter w:val="2"/>
          <w:wAfter w:w="1560" w:type="dxa"/>
          <w:trHeight w:val="94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1 528 418,2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913 604,5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857 802,5</w:t>
            </w:r>
          </w:p>
        </w:tc>
      </w:tr>
      <w:tr w:rsidR="003C58D8" w:rsidRPr="003C58D8" w:rsidTr="00487CFB">
        <w:trPr>
          <w:gridAfter w:val="2"/>
          <w:wAfter w:w="1560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 xml:space="preserve">Жилищно-коммунальное </w:t>
            </w:r>
            <w:r w:rsidRPr="003C58D8">
              <w:rPr>
                <w:b/>
                <w:bCs/>
                <w:kern w:val="0"/>
              </w:rPr>
              <w:lastRenderedPageBreak/>
              <w:t>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lastRenderedPageBreak/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13 075 693,8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7 106 426,3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6 325 718,8</w:t>
            </w:r>
          </w:p>
        </w:tc>
      </w:tr>
      <w:tr w:rsidR="003C58D8" w:rsidRPr="003C58D8" w:rsidTr="00487CFB">
        <w:trPr>
          <w:gridAfter w:val="2"/>
          <w:wAfter w:w="1560" w:type="dxa"/>
          <w:trHeight w:val="6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3 860 489,5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2 925 507,7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3 235 334,7</w:t>
            </w:r>
          </w:p>
        </w:tc>
      </w:tr>
      <w:tr w:rsidR="003C58D8" w:rsidRPr="003C58D8" w:rsidTr="00487CFB">
        <w:trPr>
          <w:gridAfter w:val="2"/>
          <w:wAfter w:w="1560" w:type="dxa"/>
          <w:trHeight w:val="6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2 891 812,2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2 469 766,6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2 982 113,3</w:t>
            </w:r>
          </w:p>
        </w:tc>
      </w:tr>
      <w:tr w:rsidR="003C58D8" w:rsidRPr="003C58D8" w:rsidTr="00487CFB">
        <w:trPr>
          <w:gridAfter w:val="2"/>
          <w:wAfter w:w="1560" w:type="dxa"/>
          <w:trHeight w:val="6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6 934 661,3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1 286 455,6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1 135 649,7</w:t>
            </w:r>
          </w:p>
        </w:tc>
      </w:tr>
      <w:tr w:rsidR="003C58D8" w:rsidRPr="003C58D8" w:rsidTr="00487CFB">
        <w:trPr>
          <w:gridAfter w:val="2"/>
          <w:wAfter w:w="1560" w:type="dxa"/>
          <w:trHeight w:val="94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579 699,7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333" w:rsidRPr="003C58D8" w:rsidRDefault="00947333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780B4D">
        <w:trPr>
          <w:gridAfter w:val="2"/>
          <w:wAfter w:w="1560" w:type="dxa"/>
          <w:trHeight w:val="6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B4D" w:rsidRPr="003C58D8" w:rsidRDefault="00780B4D" w:rsidP="00287A0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B4D" w:rsidRPr="003C58D8" w:rsidRDefault="00780B4D" w:rsidP="00287A0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B4D" w:rsidRPr="003C58D8" w:rsidRDefault="00780B4D" w:rsidP="00287A0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5 872 767,8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1 253 639,8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1 102 833,9</w:t>
            </w:r>
          </w:p>
        </w:tc>
      </w:tr>
      <w:tr w:rsidR="003C58D8" w:rsidRPr="003C58D8" w:rsidTr="00487CFB">
        <w:trPr>
          <w:gridAfter w:val="2"/>
          <w:wAfter w:w="1560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1 123 979,4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864 483,3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866 479,6</w:t>
            </w:r>
          </w:p>
        </w:tc>
      </w:tr>
      <w:tr w:rsidR="003C58D8" w:rsidRPr="003C58D8" w:rsidTr="00250AD4">
        <w:trPr>
          <w:gridAfter w:val="2"/>
          <w:wAfter w:w="1560" w:type="dxa"/>
          <w:trHeight w:val="7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159 955,3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138 595,7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138 595,7</w:t>
            </w:r>
          </w:p>
        </w:tc>
      </w:tr>
      <w:tr w:rsidR="003C58D8" w:rsidRPr="003C58D8" w:rsidTr="00487CFB">
        <w:trPr>
          <w:gridAfter w:val="2"/>
          <w:wAfter w:w="1560" w:type="dxa"/>
          <w:trHeight w:val="6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EB1" w:rsidRPr="003C58D8" w:rsidRDefault="00F55EB1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B1" w:rsidRPr="003C58D8" w:rsidRDefault="00F55EB1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B1" w:rsidRPr="003C58D8" w:rsidRDefault="00F55EB1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B1" w:rsidRPr="003C58D8" w:rsidRDefault="00F55EB1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B1" w:rsidRPr="003C58D8" w:rsidRDefault="00F55EB1" w:rsidP="00F55EB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54 116 963,7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B1" w:rsidRPr="003C58D8" w:rsidRDefault="00F55EB1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50 918 307,4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B1" w:rsidRPr="003C58D8" w:rsidRDefault="00F55EB1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49 496 627,5</w:t>
            </w:r>
          </w:p>
        </w:tc>
      </w:tr>
      <w:tr w:rsidR="003C58D8" w:rsidRPr="003C58D8" w:rsidTr="00487CFB">
        <w:trPr>
          <w:gridAfter w:val="2"/>
          <w:wAfter w:w="1560" w:type="dxa"/>
          <w:trHeight w:val="6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EB1" w:rsidRPr="003C58D8" w:rsidRDefault="00F55EB1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B1" w:rsidRPr="003C58D8" w:rsidRDefault="00F55EB1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B1" w:rsidRPr="003C58D8" w:rsidRDefault="00F55EB1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B1" w:rsidRPr="003C58D8" w:rsidRDefault="00F55EB1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B1" w:rsidRPr="003C58D8" w:rsidRDefault="00F55EB1" w:rsidP="00F55EB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16 064 768,5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B1" w:rsidRPr="003C58D8" w:rsidRDefault="00F55EB1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13 270 227,2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B1" w:rsidRPr="003C58D8" w:rsidRDefault="00F55EB1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13 358 121,5</w:t>
            </w:r>
          </w:p>
        </w:tc>
      </w:tr>
      <w:tr w:rsidR="003C58D8" w:rsidRPr="003C58D8" w:rsidTr="00487CFB">
        <w:trPr>
          <w:gridAfter w:val="2"/>
          <w:wAfter w:w="1560" w:type="dxa"/>
          <w:trHeight w:val="6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F55EB1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15 686 447,7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13 045 919,5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13 123 941,8</w:t>
            </w:r>
          </w:p>
        </w:tc>
      </w:tr>
      <w:tr w:rsidR="003C58D8" w:rsidRPr="003C58D8" w:rsidTr="00487CFB">
        <w:trPr>
          <w:gridAfter w:val="2"/>
          <w:wAfter w:w="1560" w:type="dxa"/>
          <w:trHeight w:val="6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FF0B9D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29 709 650,0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29 346 377,2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27 824 987,9</w:t>
            </w:r>
          </w:p>
        </w:tc>
      </w:tr>
      <w:tr w:rsidR="003C58D8" w:rsidRPr="003C58D8" w:rsidTr="00066523">
        <w:trPr>
          <w:gridAfter w:val="2"/>
          <w:wAfter w:w="1560" w:type="dxa"/>
          <w:trHeight w:val="7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882 890,8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1 059 833,0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605 894,3</w:t>
            </w:r>
          </w:p>
        </w:tc>
      </w:tr>
      <w:tr w:rsidR="003C58D8" w:rsidRPr="003C58D8" w:rsidTr="00487CFB">
        <w:trPr>
          <w:gridAfter w:val="2"/>
          <w:wAfter w:w="1560" w:type="dxa"/>
          <w:trHeight w:val="6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1 944 658,9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761 129,1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115 590,1</w:t>
            </w:r>
          </w:p>
        </w:tc>
      </w:tr>
      <w:tr w:rsidR="003C58D8" w:rsidRPr="003C58D8" w:rsidTr="00487CFB">
        <w:trPr>
          <w:gridAfter w:val="2"/>
          <w:wAfter w:w="1560" w:type="dxa"/>
          <w:trHeight w:val="6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4312CD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23 122 524,5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23 576 348,3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23 503 960,0</w:t>
            </w:r>
          </w:p>
        </w:tc>
      </w:tr>
      <w:tr w:rsidR="003C58D8" w:rsidRPr="003C58D8" w:rsidTr="00487CFB">
        <w:trPr>
          <w:gridAfter w:val="2"/>
          <w:wAfter w:w="1560" w:type="dxa"/>
          <w:trHeight w:val="94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1 655 188,9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1 381 443,8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1 027 629,1</w:t>
            </w:r>
          </w:p>
        </w:tc>
      </w:tr>
      <w:tr w:rsidR="003C58D8" w:rsidRPr="003C58D8" w:rsidTr="00487CFB">
        <w:trPr>
          <w:gridAfter w:val="2"/>
          <w:wAfter w:w="1560" w:type="dxa"/>
          <w:trHeight w:val="6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310 816,5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778 148,1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784 439,5</w:t>
            </w:r>
          </w:p>
        </w:tc>
      </w:tr>
      <w:tr w:rsidR="003C58D8" w:rsidRPr="003C58D8" w:rsidTr="00A440B0">
        <w:trPr>
          <w:gridAfter w:val="2"/>
          <w:wAfter w:w="1560" w:type="dxa"/>
          <w:trHeight w:val="7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863 887,8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990 347,0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806 031,6</w:t>
            </w:r>
          </w:p>
        </w:tc>
      </w:tr>
      <w:tr w:rsidR="003C58D8" w:rsidRPr="003C58D8" w:rsidTr="00487CFB">
        <w:trPr>
          <w:gridAfter w:val="2"/>
          <w:wAfter w:w="1560" w:type="dxa"/>
          <w:trHeight w:val="94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834 375,6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989 519,8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798 323,7</w:t>
            </w:r>
          </w:p>
        </w:tc>
      </w:tr>
      <w:tr w:rsidR="003C58D8" w:rsidRPr="003C58D8" w:rsidTr="00487CFB">
        <w:trPr>
          <w:gridAfter w:val="2"/>
          <w:wAfter w:w="1560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Среднее профессиональное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882DD9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5 568 180,1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5 533 937,8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5 733 267,9</w:t>
            </w:r>
          </w:p>
        </w:tc>
      </w:tr>
      <w:tr w:rsidR="003C58D8" w:rsidRPr="003C58D8" w:rsidTr="00487CFB">
        <w:trPr>
          <w:gridAfter w:val="2"/>
          <w:wAfter w:w="1560" w:type="dxa"/>
          <w:trHeight w:val="94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882DD9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5 509 081,9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5 467 391,4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4D" w:rsidRPr="003C58D8" w:rsidRDefault="00780B4D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5 437 801,7</w:t>
            </w:r>
          </w:p>
        </w:tc>
      </w:tr>
      <w:tr w:rsidR="003C58D8" w:rsidRPr="003C58D8" w:rsidTr="00487CFB">
        <w:trPr>
          <w:gridAfter w:val="2"/>
          <w:wAfter w:w="1560" w:type="dxa"/>
          <w:trHeight w:val="6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B05F3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5 209 559,3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250AD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2 265 316,0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1 783 934,9</w:t>
            </w:r>
          </w:p>
        </w:tc>
      </w:tr>
      <w:tr w:rsidR="003C58D8" w:rsidRPr="003C58D8" w:rsidTr="00487CFB">
        <w:trPr>
          <w:gridAfter w:val="2"/>
          <w:wAfter w:w="1560" w:type="dxa"/>
          <w:trHeight w:val="6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B05F3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5 129 838,6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250AD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2 186 050,7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1 704 219,2</w:t>
            </w:r>
          </w:p>
        </w:tc>
      </w:tr>
      <w:tr w:rsidR="003C58D8" w:rsidRPr="003C58D8" w:rsidTr="00487CFB">
        <w:trPr>
          <w:gridAfter w:val="2"/>
          <w:wAfter w:w="1560" w:type="dxa"/>
          <w:trHeight w:val="94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185 980,7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41 666,7</w:t>
            </w:r>
          </w:p>
        </w:tc>
      </w:tr>
      <w:tr w:rsidR="003C58D8" w:rsidRPr="003C58D8" w:rsidTr="00250AD4">
        <w:trPr>
          <w:gridAfter w:val="2"/>
          <w:wAfter w:w="1560" w:type="dxa"/>
          <w:trHeight w:val="7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AD4" w:rsidRPr="003C58D8" w:rsidRDefault="00250AD4" w:rsidP="00250AD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4" w:rsidRPr="003C58D8" w:rsidRDefault="00250AD4" w:rsidP="00250AD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4" w:rsidRPr="003C58D8" w:rsidRDefault="00250AD4" w:rsidP="00250AD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4" w:rsidRPr="003C58D8" w:rsidRDefault="00250AD4" w:rsidP="00250AD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1 300 627,3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758 814,6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294 994,9</w:t>
            </w:r>
          </w:p>
        </w:tc>
      </w:tr>
      <w:tr w:rsidR="003C58D8" w:rsidRPr="003C58D8" w:rsidTr="00487CFB">
        <w:trPr>
          <w:gridAfter w:val="2"/>
          <w:wAfter w:w="1560" w:type="dxa"/>
          <w:trHeight w:val="94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3 319 744,6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1 384 186,2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1 359 939,6</w:t>
            </w:r>
          </w:p>
        </w:tc>
      </w:tr>
      <w:tr w:rsidR="003C58D8" w:rsidRPr="003C58D8" w:rsidTr="00487CFB">
        <w:trPr>
          <w:gridAfter w:val="2"/>
          <w:wAfter w:w="1560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35 000,0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3C58D8" w:rsidRPr="003C58D8" w:rsidTr="00487CFB">
        <w:trPr>
          <w:gridAfter w:val="2"/>
          <w:wAfter w:w="1560" w:type="dxa"/>
          <w:trHeight w:val="6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Здравоохранение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22 608 941,0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19 321 273,0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19 146 644,8</w:t>
            </w:r>
          </w:p>
        </w:tc>
      </w:tr>
      <w:tr w:rsidR="003C58D8" w:rsidRPr="003C58D8" w:rsidTr="00487CFB">
        <w:trPr>
          <w:gridAfter w:val="2"/>
          <w:wAfter w:w="1560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Стационарная медицинская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6 396 275,0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6 418 202,8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5 919 259,2</w:t>
            </w:r>
          </w:p>
        </w:tc>
      </w:tr>
      <w:tr w:rsidR="003C58D8" w:rsidRPr="003C58D8" w:rsidTr="00487CFB">
        <w:trPr>
          <w:gridAfter w:val="2"/>
          <w:wAfter w:w="1560" w:type="dxa"/>
          <w:trHeight w:val="6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6 367 282,3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6 284 320,5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5 757 491,5</w:t>
            </w:r>
          </w:p>
        </w:tc>
      </w:tr>
      <w:tr w:rsidR="003C58D8" w:rsidRPr="003C58D8" w:rsidTr="00487CFB">
        <w:trPr>
          <w:gridAfter w:val="2"/>
          <w:wAfter w:w="1560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Амбулаторная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9 228 698,3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7 089 475,9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7 233 344,3</w:t>
            </w:r>
          </w:p>
        </w:tc>
      </w:tr>
      <w:tr w:rsidR="003C58D8" w:rsidRPr="003C58D8" w:rsidTr="00487CFB">
        <w:trPr>
          <w:gridAfter w:val="2"/>
          <w:wAfter w:w="1560" w:type="dxa"/>
          <w:trHeight w:val="94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4 822 909,3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3 643 611,1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4 049 589,3</w:t>
            </w:r>
          </w:p>
        </w:tc>
      </w:tr>
      <w:tr w:rsidR="003C58D8" w:rsidRPr="003C58D8" w:rsidTr="00487CFB">
        <w:trPr>
          <w:gridAfter w:val="2"/>
          <w:wAfter w:w="1560" w:type="dxa"/>
          <w:trHeight w:val="40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AD4" w:rsidRPr="003C58D8" w:rsidRDefault="00250AD4" w:rsidP="00882D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4" w:rsidRPr="003C58D8" w:rsidRDefault="00250AD4" w:rsidP="00882D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4" w:rsidRPr="003C58D8" w:rsidRDefault="00250AD4" w:rsidP="00882D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4" w:rsidRPr="003C58D8" w:rsidRDefault="00250AD4" w:rsidP="00882D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4 033 408,2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3 000 715,9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2 674 117,9</w:t>
            </w:r>
          </w:p>
        </w:tc>
      </w:tr>
      <w:tr w:rsidR="003C58D8" w:rsidRPr="003C58D8" w:rsidTr="00487CFB">
        <w:trPr>
          <w:gridAfter w:val="2"/>
          <w:wAfter w:w="1560" w:type="dxa"/>
          <w:trHeight w:val="40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5 179 049,8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4 072 850,7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4 253 297,7</w:t>
            </w:r>
          </w:p>
        </w:tc>
      </w:tr>
      <w:tr w:rsidR="003C58D8" w:rsidRPr="003C58D8" w:rsidTr="00487CFB">
        <w:trPr>
          <w:gridAfter w:val="2"/>
          <w:wAfter w:w="1560" w:type="dxa"/>
          <w:trHeight w:val="6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 xml:space="preserve">Расходы на выплаты персоналу в целях обеспечения выполнения </w:t>
            </w:r>
            <w:r w:rsidRPr="003C58D8">
              <w:rPr>
                <w:kern w:val="0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484 596,9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485 534,9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485 529,7</w:t>
            </w:r>
          </w:p>
        </w:tc>
      </w:tr>
      <w:tr w:rsidR="003C58D8" w:rsidRPr="003C58D8" w:rsidTr="00487CFB">
        <w:trPr>
          <w:gridAfter w:val="2"/>
          <w:wAfter w:w="1560" w:type="dxa"/>
          <w:trHeight w:val="94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110 576,3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99 937,7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119 979,0</w:t>
            </w:r>
          </w:p>
        </w:tc>
      </w:tr>
      <w:tr w:rsidR="003C58D8" w:rsidRPr="003C58D8" w:rsidTr="00250AD4">
        <w:trPr>
          <w:gridAfter w:val="2"/>
          <w:wAfter w:w="1560" w:type="dxa"/>
          <w:trHeight w:val="7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3 007 357,3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3 240 141,5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3 400 552,4</w:t>
            </w:r>
          </w:p>
        </w:tc>
      </w:tr>
      <w:tr w:rsidR="003C58D8" w:rsidRPr="003C58D8" w:rsidTr="00487CFB">
        <w:trPr>
          <w:gridAfter w:val="2"/>
          <w:wAfter w:w="1560" w:type="dxa"/>
          <w:trHeight w:val="40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9 706,5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2 683,3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2 683,3</w:t>
            </w:r>
          </w:p>
        </w:tc>
      </w:tr>
      <w:tr w:rsidR="003C58D8" w:rsidRPr="003C58D8" w:rsidTr="00487CFB">
        <w:trPr>
          <w:gridAfter w:val="2"/>
          <w:wAfter w:w="1560" w:type="dxa"/>
          <w:trHeight w:val="6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58 847 334,0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53 788 802,8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52 034 908,0</w:t>
            </w:r>
          </w:p>
        </w:tc>
      </w:tr>
      <w:tr w:rsidR="003C58D8" w:rsidRPr="003C58D8" w:rsidTr="00487CFB">
        <w:trPr>
          <w:gridAfter w:val="2"/>
          <w:wAfter w:w="1560" w:type="dxa"/>
          <w:trHeight w:val="94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7 752 931,7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7 923 319,0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7 922 319,0</w:t>
            </w:r>
          </w:p>
        </w:tc>
      </w:tr>
      <w:tr w:rsidR="003C58D8" w:rsidRPr="003C58D8" w:rsidTr="00487CFB">
        <w:trPr>
          <w:gridAfter w:val="2"/>
          <w:wAfter w:w="1560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182 703,0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133 057,6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133 057,6</w:t>
            </w:r>
          </w:p>
        </w:tc>
      </w:tr>
      <w:tr w:rsidR="003C58D8" w:rsidRPr="003C58D8" w:rsidTr="00487CFB">
        <w:trPr>
          <w:gridAfter w:val="2"/>
          <w:wAfter w:w="1560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36 601 509,4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31 619 779,7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29 792 366,1</w:t>
            </w:r>
          </w:p>
        </w:tc>
      </w:tr>
      <w:tr w:rsidR="003C58D8" w:rsidRPr="003C58D8" w:rsidTr="00487CFB">
        <w:trPr>
          <w:gridAfter w:val="2"/>
          <w:wAfter w:w="1560" w:type="dxa"/>
          <w:trHeight w:val="6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36 021 701,5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31 231 911,4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29 456 678,9</w:t>
            </w:r>
          </w:p>
        </w:tc>
      </w:tr>
      <w:tr w:rsidR="003C58D8" w:rsidRPr="003C58D8" w:rsidTr="00487CFB">
        <w:trPr>
          <w:gridAfter w:val="2"/>
          <w:wAfter w:w="1560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389 886,3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326 379,3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326 018,8</w:t>
            </w:r>
          </w:p>
        </w:tc>
      </w:tr>
      <w:tr w:rsidR="003C58D8" w:rsidRPr="003C58D8" w:rsidTr="00487CFB">
        <w:trPr>
          <w:gridAfter w:val="2"/>
          <w:wAfter w:w="1560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51 502,0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27 330,5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27 330,5</w:t>
            </w:r>
          </w:p>
        </w:tc>
      </w:tr>
      <w:tr w:rsidR="003C58D8" w:rsidRPr="003C58D8" w:rsidTr="00487CFB">
        <w:trPr>
          <w:gridAfter w:val="2"/>
          <w:wAfter w:w="1560" w:type="dxa"/>
          <w:trHeight w:val="6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 xml:space="preserve">Физическая культура и спорт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5 184 699,2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4 118 335,5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3 798 783,1</w:t>
            </w:r>
          </w:p>
        </w:tc>
      </w:tr>
      <w:tr w:rsidR="003C58D8" w:rsidRPr="003C58D8" w:rsidTr="00487CFB">
        <w:trPr>
          <w:gridAfter w:val="2"/>
          <w:wAfter w:w="1560" w:type="dxa"/>
          <w:trHeight w:val="6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AD4" w:rsidRPr="003C58D8" w:rsidRDefault="00250AD4" w:rsidP="00B05F3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4" w:rsidRPr="003C58D8" w:rsidRDefault="00250AD4" w:rsidP="00B05F3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4" w:rsidRPr="003C58D8" w:rsidRDefault="00250AD4" w:rsidP="00B05F3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4" w:rsidRPr="003C58D8" w:rsidRDefault="00250AD4" w:rsidP="00B05F3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2 180 030,3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1 572 931,0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1 255 038,4</w:t>
            </w:r>
          </w:p>
        </w:tc>
      </w:tr>
      <w:tr w:rsidR="003C58D8" w:rsidRPr="003C58D8" w:rsidTr="00487CFB">
        <w:trPr>
          <w:gridAfter w:val="2"/>
          <w:wAfter w:w="1560" w:type="dxa"/>
          <w:trHeight w:val="6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AD4" w:rsidRPr="003C58D8" w:rsidRDefault="00250AD4" w:rsidP="00B05F3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4" w:rsidRPr="003C58D8" w:rsidRDefault="00250AD4" w:rsidP="00B05F3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4" w:rsidRPr="003C58D8" w:rsidRDefault="00250AD4" w:rsidP="00B05F3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4" w:rsidRPr="003C58D8" w:rsidRDefault="00250AD4" w:rsidP="00B05F3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4" w:rsidRPr="003C58D8" w:rsidRDefault="00250AD4" w:rsidP="00B05F3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1 143 044,4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4" w:rsidRPr="003C58D8" w:rsidRDefault="00250AD4" w:rsidP="00B05F3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914 361,9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4" w:rsidRPr="003C58D8" w:rsidRDefault="00250AD4" w:rsidP="00B05F3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562 771,7</w:t>
            </w:r>
          </w:p>
        </w:tc>
      </w:tr>
      <w:tr w:rsidR="003C58D8" w:rsidRPr="003C58D8" w:rsidTr="00487CFB">
        <w:trPr>
          <w:gridAfter w:val="2"/>
          <w:wAfter w:w="1560" w:type="dxa"/>
          <w:trHeight w:val="6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AD4" w:rsidRPr="003C58D8" w:rsidRDefault="00250AD4" w:rsidP="00B05F3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4" w:rsidRPr="003C58D8" w:rsidRDefault="00250AD4" w:rsidP="00B05F3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4" w:rsidRPr="003C58D8" w:rsidRDefault="00250AD4" w:rsidP="00B05F3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4" w:rsidRPr="003C58D8" w:rsidRDefault="00250AD4" w:rsidP="00B05F3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4" w:rsidRPr="003C58D8" w:rsidRDefault="00250AD4" w:rsidP="00B05F3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51 619,4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4" w:rsidRPr="003C58D8" w:rsidRDefault="00250AD4" w:rsidP="00B05F3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57 908,0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4" w:rsidRPr="003C58D8" w:rsidRDefault="00250AD4" w:rsidP="00B05F3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92 873,7</w:t>
            </w:r>
          </w:p>
        </w:tc>
      </w:tr>
      <w:tr w:rsidR="003C58D8" w:rsidRPr="003C58D8" w:rsidTr="00487CFB">
        <w:trPr>
          <w:gridAfter w:val="2"/>
          <w:wAfter w:w="1560" w:type="dxa"/>
          <w:trHeight w:val="6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AD4" w:rsidRPr="003C58D8" w:rsidRDefault="00250AD4" w:rsidP="00B05F3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 xml:space="preserve">Предоставление субсидий бюджетным, автономным учреждениям и иным </w:t>
            </w:r>
            <w:r w:rsidRPr="003C58D8">
              <w:rPr>
                <w:kern w:val="0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4" w:rsidRPr="003C58D8" w:rsidRDefault="00250AD4" w:rsidP="00B05F3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4" w:rsidRPr="003C58D8" w:rsidRDefault="00250AD4" w:rsidP="00B05F3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4" w:rsidRPr="003C58D8" w:rsidRDefault="00250AD4" w:rsidP="00B05F3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4" w:rsidRPr="003C58D8" w:rsidRDefault="00250AD4" w:rsidP="00B05F3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904 481,6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4" w:rsidRPr="003C58D8" w:rsidRDefault="00250AD4" w:rsidP="00B05F3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585 461,2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4" w:rsidRPr="003C58D8" w:rsidRDefault="00250AD4" w:rsidP="00B05F3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584 689,0</w:t>
            </w:r>
          </w:p>
        </w:tc>
      </w:tr>
      <w:tr w:rsidR="003C58D8" w:rsidRPr="003C58D8" w:rsidTr="00487CFB">
        <w:trPr>
          <w:gridAfter w:val="2"/>
          <w:wAfter w:w="1560" w:type="dxa"/>
          <w:trHeight w:val="6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lastRenderedPageBreak/>
              <w:t>Спорт высших достижений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2 965 921,6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2 507 826,0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2 506 166,2</w:t>
            </w:r>
          </w:p>
        </w:tc>
      </w:tr>
      <w:tr w:rsidR="003C58D8" w:rsidRPr="003C58D8" w:rsidTr="001412BF">
        <w:trPr>
          <w:gridAfter w:val="2"/>
          <w:wAfter w:w="1560" w:type="dxa"/>
          <w:trHeight w:val="143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AD4" w:rsidRPr="003C58D8" w:rsidRDefault="00250AD4" w:rsidP="001412B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4" w:rsidRPr="003C58D8" w:rsidRDefault="00250AD4" w:rsidP="001412B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4" w:rsidRPr="003C58D8" w:rsidRDefault="00250AD4" w:rsidP="001412B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4" w:rsidRPr="003C58D8" w:rsidRDefault="00250AD4" w:rsidP="001412B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298 769,4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150 064,2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150 064,2</w:t>
            </w:r>
          </w:p>
        </w:tc>
      </w:tr>
      <w:tr w:rsidR="003C58D8" w:rsidRPr="003C58D8" w:rsidTr="00487CFB">
        <w:trPr>
          <w:gridAfter w:val="2"/>
          <w:wAfter w:w="1560" w:type="dxa"/>
          <w:trHeight w:val="94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2 514 045,5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2 293 844,1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2 292 184,3</w:t>
            </w:r>
          </w:p>
        </w:tc>
      </w:tr>
      <w:tr w:rsidR="003C58D8" w:rsidRPr="003C58D8" w:rsidTr="00487CFB">
        <w:trPr>
          <w:gridAfter w:val="2"/>
          <w:wAfter w:w="1560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4 090 833,1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4 747 879,1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4 942 999,8</w:t>
            </w:r>
          </w:p>
        </w:tc>
      </w:tr>
      <w:tr w:rsidR="003C58D8" w:rsidRPr="003C58D8" w:rsidTr="00487CFB">
        <w:trPr>
          <w:gridAfter w:val="2"/>
          <w:wAfter w:w="1560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4 090 833,1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4 747 879,1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4 942 999,8</w:t>
            </w:r>
          </w:p>
        </w:tc>
      </w:tr>
      <w:tr w:rsidR="003C58D8" w:rsidRPr="003C58D8" w:rsidTr="00487CFB">
        <w:trPr>
          <w:gridAfter w:val="2"/>
          <w:wAfter w:w="1560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4 090 833,1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4 747 879,1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4 942 999,8</w:t>
            </w:r>
          </w:p>
        </w:tc>
      </w:tr>
      <w:tr w:rsidR="003C58D8" w:rsidRPr="003C58D8" w:rsidTr="00487CFB">
        <w:trPr>
          <w:gridAfter w:val="2"/>
          <w:wAfter w:w="1560" w:type="dxa"/>
          <w:trHeight w:val="94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14 278 169,6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13 749 087,3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3C58D8">
              <w:rPr>
                <w:b/>
                <w:bCs/>
                <w:kern w:val="0"/>
              </w:rPr>
              <w:t>13 821 605,2</w:t>
            </w:r>
          </w:p>
        </w:tc>
      </w:tr>
      <w:tr w:rsidR="003C58D8" w:rsidRPr="003C58D8" w:rsidTr="00487CFB">
        <w:trPr>
          <w:gridAfter w:val="2"/>
          <w:wAfter w:w="1560" w:type="dxa"/>
          <w:trHeight w:val="6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3 440 955,0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1 762 029,0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4 441 448,7</w:t>
            </w:r>
          </w:p>
        </w:tc>
      </w:tr>
      <w:tr w:rsidR="003C58D8" w:rsidRPr="003C58D8" w:rsidTr="00487CFB">
        <w:trPr>
          <w:trHeight w:val="6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3 440 955,0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1 762 029,0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D4" w:rsidRPr="003C58D8" w:rsidRDefault="00250AD4" w:rsidP="001B2C6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4 441 448,7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250AD4" w:rsidRPr="003C58D8" w:rsidRDefault="00250AD4" w:rsidP="00487C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C58D8">
              <w:rPr>
                <w:kern w:val="0"/>
              </w:rPr>
              <w:t>";</w:t>
            </w:r>
          </w:p>
        </w:tc>
      </w:tr>
    </w:tbl>
    <w:p w:rsidR="001B2C69" w:rsidRPr="003C58D8" w:rsidRDefault="001B2C69" w:rsidP="00CA31F5">
      <w:pPr>
        <w:spacing w:after="0"/>
        <w:ind w:firstLine="709"/>
        <w:jc w:val="both"/>
        <w:rPr>
          <w:sz w:val="28"/>
          <w:szCs w:val="28"/>
        </w:rPr>
      </w:pPr>
    </w:p>
    <w:p w:rsidR="00972180" w:rsidRPr="003C58D8" w:rsidRDefault="0079617C" w:rsidP="00CA31F5">
      <w:pPr>
        <w:spacing w:after="0"/>
        <w:ind w:firstLine="709"/>
        <w:jc w:val="both"/>
        <w:rPr>
          <w:sz w:val="28"/>
          <w:szCs w:val="28"/>
        </w:rPr>
      </w:pPr>
      <w:r w:rsidRPr="003C58D8">
        <w:rPr>
          <w:sz w:val="28"/>
          <w:szCs w:val="28"/>
        </w:rPr>
        <w:t>16</w:t>
      </w:r>
      <w:r w:rsidR="00CA31F5" w:rsidRPr="003C58D8">
        <w:rPr>
          <w:sz w:val="28"/>
          <w:szCs w:val="28"/>
        </w:rPr>
        <w:t>) в приложении 13</w:t>
      </w:r>
      <w:r w:rsidR="005265D5" w:rsidRPr="003C58D8">
        <w:rPr>
          <w:sz w:val="28"/>
          <w:szCs w:val="28"/>
        </w:rPr>
        <w:t>:</w:t>
      </w:r>
    </w:p>
    <w:p w:rsidR="00CA31F5" w:rsidRPr="003C58D8" w:rsidRDefault="00CA31F5" w:rsidP="00CA31F5">
      <w:pPr>
        <w:spacing w:after="0"/>
        <w:jc w:val="right"/>
        <w:rPr>
          <w:sz w:val="28"/>
          <w:szCs w:val="28"/>
        </w:rPr>
      </w:pPr>
      <w:r w:rsidRPr="003C58D8">
        <w:rPr>
          <w:sz w:val="28"/>
          <w:szCs w:val="28"/>
        </w:rPr>
        <w:t>"(тыс. рублей)</w:t>
      </w:r>
    </w:p>
    <w:tbl>
      <w:tblPr>
        <w:tblW w:w="1123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62"/>
        <w:gridCol w:w="1748"/>
        <w:gridCol w:w="1748"/>
        <w:gridCol w:w="1749"/>
        <w:gridCol w:w="1031"/>
      </w:tblGrid>
      <w:tr w:rsidR="003C58D8" w:rsidRPr="003C58D8" w:rsidTr="00F559F0">
        <w:trPr>
          <w:trHeight w:val="330"/>
          <w:tblHeader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0C9F" w:rsidRPr="003C58D8" w:rsidRDefault="00EF0C9F" w:rsidP="004A0F1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C58D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9F" w:rsidRPr="003C58D8" w:rsidRDefault="00EF0C9F" w:rsidP="004A0F1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C58D8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9F" w:rsidRPr="003C58D8" w:rsidRDefault="00EF0C9F" w:rsidP="004A0F1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C58D8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9F" w:rsidRPr="003C58D8" w:rsidRDefault="00EF0C9F" w:rsidP="004A0F1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C58D8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C9F" w:rsidRPr="003C58D8" w:rsidRDefault="00EF0C9F" w:rsidP="00B604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</w:p>
        </w:tc>
      </w:tr>
      <w:tr w:rsidR="003C58D8" w:rsidRPr="003C58D8" w:rsidTr="00F559F0">
        <w:trPr>
          <w:trHeight w:val="269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E161F5" w:rsidRPr="003C58D8" w:rsidRDefault="00E161F5" w:rsidP="00AF4265">
            <w:pPr>
              <w:spacing w:after="0"/>
              <w:rPr>
                <w:b/>
                <w:bCs/>
                <w:sz w:val="28"/>
                <w:szCs w:val="28"/>
              </w:rPr>
            </w:pPr>
            <w:r w:rsidRPr="003C58D8">
              <w:rPr>
                <w:b/>
                <w:bCs/>
                <w:sz w:val="28"/>
                <w:szCs w:val="28"/>
              </w:rPr>
              <w:t>6. Обеспечение деятельности учреждений социальной поддержки семьи и детей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1F5" w:rsidRPr="003C58D8" w:rsidRDefault="00041F41" w:rsidP="00041F41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3C58D8">
              <w:rPr>
                <w:b/>
                <w:bCs/>
                <w:sz w:val="28"/>
                <w:szCs w:val="28"/>
                <w:lang w:val="en-US"/>
              </w:rPr>
              <w:t>2 807 700</w:t>
            </w:r>
            <w:r w:rsidRPr="003C58D8">
              <w:rPr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1F5" w:rsidRPr="003C58D8" w:rsidRDefault="00E161F5" w:rsidP="00AF4265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3C58D8">
              <w:rPr>
                <w:b/>
                <w:bCs/>
                <w:sz w:val="28"/>
                <w:szCs w:val="28"/>
              </w:rPr>
              <w:t>2 812 305,9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1F5" w:rsidRPr="003C58D8" w:rsidRDefault="00E161F5" w:rsidP="00AF4265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3C58D8">
              <w:rPr>
                <w:b/>
                <w:bCs/>
                <w:sz w:val="28"/>
                <w:szCs w:val="28"/>
              </w:rPr>
              <w:t>2 812 305,9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61F5" w:rsidRPr="003C58D8" w:rsidRDefault="00E161F5" w:rsidP="00B604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3C58D8" w:rsidRPr="003C58D8" w:rsidTr="00F559F0">
        <w:trPr>
          <w:trHeight w:val="269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041F41" w:rsidRPr="003C58D8" w:rsidRDefault="00041F41" w:rsidP="00612362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6.1. </w:t>
            </w:r>
            <w:proofErr w:type="gramStart"/>
            <w:r w:rsidRPr="003C58D8">
              <w:rPr>
                <w:sz w:val="28"/>
                <w:szCs w:val="28"/>
              </w:rPr>
              <w:t xml:space="preserve">Расходы на обеспечение деятельности (оказание услуг) учреждений социальной помощи семье, женщинам и детям (в том числе учреждений для детей-сирот), детских больниц, поликлиник, амбулаторий, </w:t>
            </w:r>
            <w:r w:rsidRPr="003C58D8">
              <w:rPr>
                <w:sz w:val="28"/>
                <w:szCs w:val="28"/>
              </w:rPr>
              <w:lastRenderedPageBreak/>
              <w:t>диспансеров, центров (в том числе реабилитационных), госпиталей, родильных домов, домов ребенка, санаториев, детских лагерей, государственных учреждений среднего профессионального образования в сфере здравоохранения, а также всех образовательных учреждений (в том числе для обучающихся, воспитанников с ограниченными возможностями здоровья</w:t>
            </w:r>
            <w:proofErr w:type="gramEnd"/>
            <w:r w:rsidRPr="003C58D8">
              <w:rPr>
                <w:sz w:val="28"/>
                <w:szCs w:val="28"/>
              </w:rPr>
              <w:t>), учреждений в сфере культуры, искусства и спорта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</w:pPr>
            <w:r w:rsidRPr="003C58D8">
              <w:rPr>
                <w:sz w:val="28"/>
                <w:szCs w:val="28"/>
              </w:rPr>
              <w:t>2 047</w:t>
            </w:r>
            <w:r w:rsidRPr="003C58D8">
              <w:rPr>
                <w:sz w:val="28"/>
                <w:szCs w:val="28"/>
                <w:lang w:val="en-US"/>
              </w:rPr>
              <w:t> </w:t>
            </w:r>
            <w:r w:rsidRPr="003C58D8">
              <w:rPr>
                <w:sz w:val="28"/>
                <w:szCs w:val="28"/>
              </w:rPr>
              <w:t>611,1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2 040 742,7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2 040 742,7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F41" w:rsidRPr="003C58D8" w:rsidRDefault="00041F41" w:rsidP="00B604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3C58D8" w:rsidRPr="003C58D8" w:rsidTr="00F559F0">
        <w:trPr>
          <w:trHeight w:val="269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041F41" w:rsidRPr="003C58D8" w:rsidRDefault="00041F41" w:rsidP="00612362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lastRenderedPageBreak/>
              <w:t>по министерству здравоохранения Нижегородской области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F41" w:rsidRPr="003C58D8" w:rsidRDefault="00041F41" w:rsidP="00041F41">
            <w:pPr>
              <w:spacing w:after="0"/>
              <w:jc w:val="right"/>
              <w:rPr>
                <w:sz w:val="28"/>
                <w:szCs w:val="28"/>
                <w:lang w:val="en-US"/>
              </w:rPr>
            </w:pPr>
            <w:r w:rsidRPr="003C58D8">
              <w:rPr>
                <w:sz w:val="28"/>
                <w:szCs w:val="28"/>
              </w:rPr>
              <w:t>1 068 602,7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1 061 734,3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1 061 734,3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F41" w:rsidRPr="003C58D8" w:rsidRDefault="00041F41" w:rsidP="00B604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3C58D8" w:rsidRPr="003C58D8" w:rsidTr="00F559F0">
        <w:trPr>
          <w:trHeight w:val="269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041F41" w:rsidRPr="003C58D8" w:rsidRDefault="00041F41" w:rsidP="00AF4265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6.2. Обеспечение деятельности специализированных учреждений для несовершеннолетних, нуждающихся в социальной реабилитации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760 089,4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771 563,2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041F41" w:rsidRPr="003C58D8" w:rsidRDefault="00041F41" w:rsidP="00612362">
            <w:pPr>
              <w:spacing w:after="0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771 563,2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F41" w:rsidRPr="003C58D8" w:rsidRDefault="00041F41" w:rsidP="00B604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</w:p>
          <w:p w:rsidR="00041F41" w:rsidRPr="003C58D8" w:rsidRDefault="00041F41" w:rsidP="00B604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</w:p>
          <w:p w:rsidR="00041F41" w:rsidRPr="003C58D8" w:rsidRDefault="00041F41" w:rsidP="00B604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3C58D8" w:rsidRPr="003C58D8" w:rsidTr="00F559F0">
        <w:trPr>
          <w:trHeight w:val="64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041F41" w:rsidRPr="003C58D8" w:rsidRDefault="00041F41" w:rsidP="00972180">
            <w:pPr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3C58D8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F41" w:rsidRPr="003C58D8" w:rsidRDefault="00041F41" w:rsidP="005E1509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3C58D8">
              <w:rPr>
                <w:b/>
                <w:bCs/>
                <w:sz w:val="28"/>
                <w:szCs w:val="28"/>
              </w:rPr>
              <w:t>21 530 602,8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F41" w:rsidRPr="003C58D8" w:rsidRDefault="00041F41" w:rsidP="00972180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3C58D8">
              <w:rPr>
                <w:b/>
                <w:bCs/>
                <w:sz w:val="28"/>
                <w:szCs w:val="28"/>
              </w:rPr>
              <w:t>21 489 459,1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F41" w:rsidRPr="003C58D8" w:rsidRDefault="00041F41" w:rsidP="00972180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3C58D8">
              <w:rPr>
                <w:b/>
                <w:bCs/>
                <w:sz w:val="28"/>
                <w:szCs w:val="28"/>
              </w:rPr>
              <w:t>21 632 846,9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F41" w:rsidRPr="003C58D8" w:rsidRDefault="00041F41" w:rsidP="00F27855">
            <w:pPr>
              <w:overflowPunct/>
              <w:autoSpaceDE/>
              <w:autoSpaceDN/>
              <w:adjustRightInd/>
              <w:spacing w:after="0"/>
              <w:ind w:hanging="108"/>
              <w:textAlignment w:val="auto"/>
              <w:rPr>
                <w:kern w:val="0"/>
                <w:sz w:val="28"/>
                <w:szCs w:val="28"/>
              </w:rPr>
            </w:pPr>
            <w:r w:rsidRPr="003C58D8">
              <w:rPr>
                <w:kern w:val="0"/>
                <w:sz w:val="28"/>
                <w:szCs w:val="28"/>
              </w:rPr>
              <w:t>";</w:t>
            </w:r>
          </w:p>
        </w:tc>
      </w:tr>
    </w:tbl>
    <w:p w:rsidR="00793408" w:rsidRPr="003C58D8" w:rsidRDefault="00793408" w:rsidP="00CA31F5">
      <w:pPr>
        <w:spacing w:after="0"/>
        <w:ind w:firstLine="709"/>
        <w:jc w:val="both"/>
        <w:rPr>
          <w:sz w:val="28"/>
          <w:szCs w:val="28"/>
          <w:highlight w:val="yellow"/>
        </w:rPr>
      </w:pPr>
    </w:p>
    <w:p w:rsidR="003773D1" w:rsidRPr="003C58D8" w:rsidRDefault="0079617C" w:rsidP="003773D1">
      <w:pPr>
        <w:spacing w:after="0"/>
        <w:ind w:firstLine="709"/>
        <w:jc w:val="both"/>
        <w:rPr>
          <w:sz w:val="28"/>
          <w:szCs w:val="28"/>
        </w:rPr>
      </w:pPr>
      <w:r w:rsidRPr="003C58D8">
        <w:rPr>
          <w:sz w:val="28"/>
          <w:szCs w:val="28"/>
        </w:rPr>
        <w:t>17</w:t>
      </w:r>
      <w:r w:rsidR="003773D1" w:rsidRPr="003C58D8">
        <w:rPr>
          <w:sz w:val="28"/>
          <w:szCs w:val="28"/>
        </w:rPr>
        <w:t>) в приложении 16:</w:t>
      </w:r>
    </w:p>
    <w:p w:rsidR="003773D1" w:rsidRPr="003C58D8" w:rsidRDefault="003773D1" w:rsidP="003773D1">
      <w:pPr>
        <w:spacing w:after="0"/>
        <w:ind w:firstLine="709"/>
        <w:jc w:val="both"/>
        <w:rPr>
          <w:sz w:val="28"/>
          <w:szCs w:val="28"/>
        </w:rPr>
      </w:pPr>
      <w:r w:rsidRPr="003C58D8">
        <w:rPr>
          <w:sz w:val="28"/>
          <w:szCs w:val="28"/>
        </w:rPr>
        <w:t xml:space="preserve">а) пункты 1, </w:t>
      </w:r>
      <w:r w:rsidR="00471499" w:rsidRPr="003C58D8">
        <w:rPr>
          <w:sz w:val="28"/>
          <w:szCs w:val="28"/>
        </w:rPr>
        <w:t>3</w:t>
      </w:r>
      <w:r w:rsidR="00E107A1" w:rsidRPr="003C58D8">
        <w:rPr>
          <w:sz w:val="28"/>
          <w:szCs w:val="28"/>
        </w:rPr>
        <w:t>,</w:t>
      </w:r>
      <w:r w:rsidR="00471499" w:rsidRPr="003C58D8">
        <w:rPr>
          <w:sz w:val="28"/>
          <w:szCs w:val="28"/>
        </w:rPr>
        <w:t xml:space="preserve"> </w:t>
      </w:r>
      <w:r w:rsidR="00E107A1" w:rsidRPr="003C58D8">
        <w:rPr>
          <w:sz w:val="28"/>
          <w:szCs w:val="28"/>
        </w:rPr>
        <w:t>2</w:t>
      </w:r>
      <w:r w:rsidRPr="003C58D8">
        <w:rPr>
          <w:sz w:val="28"/>
          <w:szCs w:val="28"/>
        </w:rPr>
        <w:t>4</w:t>
      </w:r>
      <w:r w:rsidR="00301E59" w:rsidRPr="003C58D8">
        <w:rPr>
          <w:sz w:val="28"/>
          <w:szCs w:val="28"/>
        </w:rPr>
        <w:t>, 39</w:t>
      </w:r>
      <w:r w:rsidRPr="003C58D8">
        <w:rPr>
          <w:sz w:val="28"/>
          <w:szCs w:val="28"/>
        </w:rPr>
        <w:t xml:space="preserve"> </w:t>
      </w:r>
      <w:r w:rsidR="00301E59" w:rsidRPr="003C58D8">
        <w:rPr>
          <w:sz w:val="28"/>
          <w:szCs w:val="28"/>
        </w:rPr>
        <w:t>и 5</w:t>
      </w:r>
      <w:r w:rsidRPr="003C58D8">
        <w:rPr>
          <w:sz w:val="28"/>
          <w:szCs w:val="28"/>
        </w:rPr>
        <w:t>9 изложить в следующей редакции:</w:t>
      </w:r>
    </w:p>
    <w:p w:rsidR="003773D1" w:rsidRPr="003C58D8" w:rsidRDefault="003773D1" w:rsidP="003773D1">
      <w:pPr>
        <w:spacing w:before="120" w:after="0"/>
        <w:jc w:val="right"/>
        <w:rPr>
          <w:bCs/>
          <w:sz w:val="28"/>
          <w:szCs w:val="28"/>
        </w:rPr>
      </w:pPr>
      <w:r w:rsidRPr="003C58D8">
        <w:rPr>
          <w:bCs/>
          <w:sz w:val="28"/>
          <w:szCs w:val="28"/>
        </w:rPr>
        <w:t>"(тыс. рублей)</w:t>
      </w:r>
    </w:p>
    <w:tbl>
      <w:tblPr>
        <w:tblW w:w="1196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1612"/>
        <w:gridCol w:w="1701"/>
        <w:gridCol w:w="1984"/>
      </w:tblGrid>
      <w:tr w:rsidR="003C58D8" w:rsidRPr="003C58D8" w:rsidTr="003773D1">
        <w:trPr>
          <w:gridAfter w:val="1"/>
          <w:wAfter w:w="1984" w:type="dxa"/>
          <w:trHeight w:val="674"/>
          <w:tblHeader/>
        </w:trPr>
        <w:tc>
          <w:tcPr>
            <w:tcW w:w="567" w:type="dxa"/>
            <w:shd w:val="clear" w:color="auto" w:fill="FFFFFF"/>
            <w:vAlign w:val="center"/>
          </w:tcPr>
          <w:p w:rsidR="003773D1" w:rsidRPr="003C58D8" w:rsidRDefault="003773D1" w:rsidP="003773D1">
            <w:pPr>
              <w:overflowPunct/>
              <w:autoSpaceDE/>
              <w:autoSpaceDN/>
              <w:adjustRightInd/>
              <w:spacing w:after="0"/>
              <w:ind w:right="-13"/>
              <w:jc w:val="center"/>
              <w:textAlignment w:val="auto"/>
              <w:rPr>
                <w:b/>
                <w:kern w:val="0"/>
                <w:sz w:val="28"/>
                <w:szCs w:val="28"/>
              </w:rPr>
            </w:pPr>
            <w:r w:rsidRPr="003C58D8">
              <w:rPr>
                <w:b/>
                <w:bCs/>
                <w:kern w:val="0"/>
                <w:sz w:val="28"/>
                <w:szCs w:val="28"/>
              </w:rPr>
              <w:t xml:space="preserve">№ </w:t>
            </w:r>
            <w:proofErr w:type="gramStart"/>
            <w:r w:rsidRPr="003C58D8">
              <w:rPr>
                <w:b/>
                <w:bCs/>
                <w:kern w:val="0"/>
                <w:sz w:val="28"/>
                <w:szCs w:val="28"/>
              </w:rPr>
              <w:t>п</w:t>
            </w:r>
            <w:proofErr w:type="gramEnd"/>
            <w:r w:rsidRPr="003C58D8">
              <w:rPr>
                <w:b/>
                <w:bCs/>
                <w:kern w:val="0"/>
                <w:sz w:val="28"/>
                <w:szCs w:val="28"/>
              </w:rPr>
              <w:t>/п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3773D1" w:rsidRPr="003C58D8" w:rsidRDefault="003773D1" w:rsidP="003773D1">
            <w:pPr>
              <w:tabs>
                <w:tab w:val="left" w:pos="0"/>
                <w:tab w:val="left" w:pos="4962"/>
              </w:tabs>
              <w:overflowPunct/>
              <w:autoSpaceDE/>
              <w:autoSpaceDN/>
              <w:adjustRightInd/>
              <w:spacing w:after="0"/>
              <w:ind w:left="142" w:right="141"/>
              <w:jc w:val="center"/>
              <w:textAlignment w:val="auto"/>
              <w:rPr>
                <w:b/>
                <w:kern w:val="0"/>
                <w:sz w:val="28"/>
                <w:szCs w:val="28"/>
              </w:rPr>
            </w:pPr>
            <w:r w:rsidRPr="003C58D8">
              <w:rPr>
                <w:b/>
                <w:bCs/>
                <w:kern w:val="0"/>
                <w:sz w:val="28"/>
                <w:szCs w:val="28"/>
              </w:rPr>
              <w:t>Наименование субсидий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773D1" w:rsidRPr="003C58D8" w:rsidRDefault="003773D1" w:rsidP="003773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  <w:sz w:val="28"/>
                <w:szCs w:val="28"/>
              </w:rPr>
            </w:pPr>
            <w:r w:rsidRPr="003C58D8">
              <w:rPr>
                <w:b/>
                <w:kern w:val="0"/>
                <w:sz w:val="28"/>
                <w:szCs w:val="28"/>
              </w:rPr>
              <w:t>2021 год</w:t>
            </w:r>
          </w:p>
        </w:tc>
        <w:tc>
          <w:tcPr>
            <w:tcW w:w="1612" w:type="dxa"/>
            <w:shd w:val="clear" w:color="auto" w:fill="FFFFFF"/>
            <w:vAlign w:val="center"/>
          </w:tcPr>
          <w:p w:rsidR="003773D1" w:rsidRPr="003C58D8" w:rsidRDefault="003773D1" w:rsidP="003773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  <w:sz w:val="28"/>
                <w:szCs w:val="28"/>
              </w:rPr>
            </w:pPr>
            <w:r w:rsidRPr="003C58D8">
              <w:rPr>
                <w:b/>
                <w:kern w:val="0"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773D1" w:rsidRPr="003C58D8" w:rsidRDefault="003773D1" w:rsidP="003773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  <w:sz w:val="28"/>
                <w:szCs w:val="28"/>
              </w:rPr>
            </w:pPr>
            <w:r w:rsidRPr="003C58D8">
              <w:rPr>
                <w:b/>
                <w:kern w:val="0"/>
                <w:sz w:val="28"/>
                <w:szCs w:val="28"/>
              </w:rPr>
              <w:t>2023 год</w:t>
            </w:r>
          </w:p>
        </w:tc>
      </w:tr>
      <w:tr w:rsidR="003C58D8" w:rsidRPr="003C58D8" w:rsidTr="003773D1">
        <w:trPr>
          <w:gridAfter w:val="1"/>
          <w:wAfter w:w="1984" w:type="dxa"/>
          <w:cantSplit/>
        </w:trPr>
        <w:tc>
          <w:tcPr>
            <w:tcW w:w="567" w:type="dxa"/>
            <w:shd w:val="clear" w:color="auto" w:fill="auto"/>
          </w:tcPr>
          <w:p w:rsidR="003773D1" w:rsidRPr="003C58D8" w:rsidRDefault="003773D1" w:rsidP="003773D1">
            <w:pPr>
              <w:tabs>
                <w:tab w:val="left" w:pos="3690"/>
              </w:tabs>
              <w:overflowPunct/>
              <w:autoSpaceDE/>
              <w:autoSpaceDN/>
              <w:adjustRightInd/>
              <w:spacing w:after="0"/>
              <w:ind w:right="-13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3C58D8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  <w:tcMar>
              <w:top w:w="3" w:type="dxa"/>
              <w:left w:w="29" w:type="dxa"/>
              <w:right w:w="57" w:type="dxa"/>
            </w:tcMar>
            <w:vAlign w:val="bottom"/>
          </w:tcPr>
          <w:p w:rsidR="003773D1" w:rsidRPr="003C58D8" w:rsidRDefault="003773D1" w:rsidP="003773D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3C58D8">
              <w:rPr>
                <w:kern w:val="0"/>
                <w:sz w:val="28"/>
                <w:szCs w:val="28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170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773D1" w:rsidRPr="003C58D8" w:rsidRDefault="00C244CE" w:rsidP="003773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3C58D8">
              <w:rPr>
                <w:kern w:val="0"/>
                <w:sz w:val="28"/>
                <w:szCs w:val="28"/>
              </w:rPr>
              <w:t>3 468 662,6</w:t>
            </w:r>
          </w:p>
        </w:tc>
        <w:tc>
          <w:tcPr>
            <w:tcW w:w="1612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773D1" w:rsidRPr="003C58D8" w:rsidRDefault="003773D1" w:rsidP="003773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3C58D8">
              <w:rPr>
                <w:kern w:val="0"/>
                <w:sz w:val="28"/>
                <w:szCs w:val="28"/>
              </w:rPr>
              <w:t>3 171 387,1</w:t>
            </w:r>
          </w:p>
        </w:tc>
        <w:tc>
          <w:tcPr>
            <w:tcW w:w="170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773D1" w:rsidRPr="003C58D8" w:rsidRDefault="003773D1" w:rsidP="003773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3C58D8">
              <w:rPr>
                <w:kern w:val="0"/>
                <w:sz w:val="28"/>
                <w:szCs w:val="28"/>
              </w:rPr>
              <w:t>3 916 865,6</w:t>
            </w:r>
          </w:p>
        </w:tc>
      </w:tr>
      <w:tr w:rsidR="003C58D8" w:rsidRPr="003C58D8" w:rsidTr="003773D1">
        <w:trPr>
          <w:gridAfter w:val="1"/>
          <w:wAfter w:w="1984" w:type="dxa"/>
          <w:cantSplit/>
        </w:trPr>
        <w:tc>
          <w:tcPr>
            <w:tcW w:w="567" w:type="dxa"/>
          </w:tcPr>
          <w:p w:rsidR="00471499" w:rsidRPr="003C58D8" w:rsidRDefault="00471499" w:rsidP="00685331">
            <w:pPr>
              <w:tabs>
                <w:tab w:val="left" w:pos="3690"/>
              </w:tabs>
              <w:spacing w:after="0"/>
              <w:jc w:val="center"/>
              <w:rPr>
                <w:lang w:eastAsia="en-US"/>
              </w:rPr>
            </w:pPr>
            <w:r w:rsidRPr="003C58D8">
              <w:rPr>
                <w:lang w:eastAsia="en-US"/>
              </w:rPr>
              <w:t>3</w:t>
            </w:r>
          </w:p>
        </w:tc>
        <w:tc>
          <w:tcPr>
            <w:tcW w:w="4395" w:type="dxa"/>
            <w:shd w:val="clear" w:color="auto" w:fill="auto"/>
            <w:tcMar>
              <w:top w:w="3" w:type="dxa"/>
              <w:left w:w="29" w:type="dxa"/>
              <w:right w:w="57" w:type="dxa"/>
            </w:tcMar>
          </w:tcPr>
          <w:p w:rsidR="00471499" w:rsidRPr="003C58D8" w:rsidRDefault="00471499" w:rsidP="00471499">
            <w:pPr>
              <w:tabs>
                <w:tab w:val="left" w:pos="3690"/>
              </w:tabs>
              <w:spacing w:after="0"/>
              <w:ind w:left="113"/>
              <w:rPr>
                <w:lang w:eastAsia="en-US"/>
              </w:rPr>
            </w:pPr>
            <w:r w:rsidRPr="003C58D8">
              <w:rPr>
                <w:lang w:eastAsia="en-US"/>
              </w:rPr>
              <w:t>Субсидии на софинансирование капитальных вложений в объекты муниципальной собственности за счет средств областного бюджета</w:t>
            </w:r>
          </w:p>
        </w:tc>
        <w:tc>
          <w:tcPr>
            <w:tcW w:w="170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471499" w:rsidRPr="003C58D8" w:rsidRDefault="00471499" w:rsidP="00685331">
            <w:pPr>
              <w:spacing w:after="0"/>
              <w:jc w:val="center"/>
              <w:rPr>
                <w:lang w:eastAsia="en-US"/>
              </w:rPr>
            </w:pPr>
            <w:r w:rsidRPr="003C58D8">
              <w:rPr>
                <w:lang w:eastAsia="en-US"/>
              </w:rPr>
              <w:t>58 442,8</w:t>
            </w:r>
          </w:p>
        </w:tc>
        <w:tc>
          <w:tcPr>
            <w:tcW w:w="1612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471499" w:rsidRPr="003C58D8" w:rsidRDefault="00471499" w:rsidP="00685331">
            <w:pPr>
              <w:spacing w:after="0"/>
              <w:jc w:val="center"/>
              <w:rPr>
                <w:lang w:eastAsia="en-US"/>
              </w:rPr>
            </w:pPr>
            <w:r w:rsidRPr="003C58D8">
              <w:rPr>
                <w:lang w:eastAsia="en-US"/>
              </w:rPr>
              <w:t>86 760,1</w:t>
            </w:r>
          </w:p>
        </w:tc>
        <w:tc>
          <w:tcPr>
            <w:tcW w:w="170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471499" w:rsidRPr="003C58D8" w:rsidRDefault="00471499" w:rsidP="00685331">
            <w:pPr>
              <w:spacing w:after="0"/>
              <w:jc w:val="center"/>
              <w:rPr>
                <w:lang w:eastAsia="en-US"/>
              </w:rPr>
            </w:pPr>
          </w:p>
        </w:tc>
      </w:tr>
      <w:tr w:rsidR="003C58D8" w:rsidRPr="003C58D8" w:rsidTr="003773D1">
        <w:trPr>
          <w:gridAfter w:val="1"/>
          <w:wAfter w:w="1984" w:type="dxa"/>
          <w:cantSplit/>
        </w:trPr>
        <w:tc>
          <w:tcPr>
            <w:tcW w:w="567" w:type="dxa"/>
          </w:tcPr>
          <w:p w:rsidR="003773D1" w:rsidRPr="003C58D8" w:rsidRDefault="003773D1" w:rsidP="003773D1">
            <w:pPr>
              <w:tabs>
                <w:tab w:val="left" w:pos="3690"/>
              </w:tabs>
              <w:overflowPunct/>
              <w:autoSpaceDE/>
              <w:autoSpaceDN/>
              <w:adjustRightInd/>
              <w:spacing w:after="0"/>
              <w:ind w:right="-13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3C58D8">
              <w:rPr>
                <w:kern w:val="0"/>
                <w:sz w:val="28"/>
                <w:szCs w:val="28"/>
              </w:rPr>
              <w:t>24</w:t>
            </w:r>
          </w:p>
        </w:tc>
        <w:tc>
          <w:tcPr>
            <w:tcW w:w="4395" w:type="dxa"/>
            <w:shd w:val="clear" w:color="auto" w:fill="auto"/>
            <w:tcMar>
              <w:top w:w="3" w:type="dxa"/>
              <w:left w:w="29" w:type="dxa"/>
              <w:right w:w="57" w:type="dxa"/>
            </w:tcMar>
          </w:tcPr>
          <w:p w:rsidR="003773D1" w:rsidRPr="003C58D8" w:rsidRDefault="003773D1" w:rsidP="003773D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3C58D8">
              <w:rPr>
                <w:kern w:val="0"/>
                <w:sz w:val="28"/>
                <w:szCs w:val="28"/>
              </w:rPr>
              <w:t>Субсидии на капитальный ремонт образовательных организаций Нижегородской области</w:t>
            </w:r>
          </w:p>
        </w:tc>
        <w:tc>
          <w:tcPr>
            <w:tcW w:w="170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773D1" w:rsidRPr="003C58D8" w:rsidRDefault="003773D1" w:rsidP="003773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3C58D8">
              <w:rPr>
                <w:kern w:val="0"/>
                <w:sz w:val="28"/>
                <w:szCs w:val="28"/>
              </w:rPr>
              <w:t>693 156,2</w:t>
            </w:r>
          </w:p>
        </w:tc>
        <w:tc>
          <w:tcPr>
            <w:tcW w:w="1612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773D1" w:rsidRPr="003C58D8" w:rsidRDefault="003773D1" w:rsidP="003773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3C58D8">
              <w:rPr>
                <w:kern w:val="0"/>
                <w:sz w:val="28"/>
                <w:szCs w:val="28"/>
              </w:rPr>
              <w:t>500 000,0</w:t>
            </w:r>
          </w:p>
        </w:tc>
        <w:tc>
          <w:tcPr>
            <w:tcW w:w="170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773D1" w:rsidRPr="003C58D8" w:rsidRDefault="003773D1" w:rsidP="003773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3C58D8">
              <w:rPr>
                <w:kern w:val="0"/>
                <w:sz w:val="28"/>
                <w:szCs w:val="28"/>
              </w:rPr>
              <w:t>500 000,0</w:t>
            </w:r>
          </w:p>
        </w:tc>
      </w:tr>
      <w:tr w:rsidR="003C58D8" w:rsidRPr="003C58D8" w:rsidTr="003773D1">
        <w:trPr>
          <w:cantSplit/>
          <w:trHeight w:val="367"/>
        </w:trPr>
        <w:tc>
          <w:tcPr>
            <w:tcW w:w="567" w:type="dxa"/>
          </w:tcPr>
          <w:p w:rsidR="00301E59" w:rsidRPr="003C58D8" w:rsidRDefault="00301E59" w:rsidP="003773D1">
            <w:pPr>
              <w:tabs>
                <w:tab w:val="left" w:pos="3690"/>
              </w:tabs>
              <w:overflowPunct/>
              <w:autoSpaceDE/>
              <w:autoSpaceDN/>
              <w:adjustRightInd/>
              <w:spacing w:after="0"/>
              <w:ind w:right="-13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3C58D8">
              <w:rPr>
                <w:kern w:val="0"/>
                <w:sz w:val="28"/>
                <w:szCs w:val="28"/>
              </w:rPr>
              <w:t>39</w:t>
            </w:r>
          </w:p>
        </w:tc>
        <w:tc>
          <w:tcPr>
            <w:tcW w:w="4395" w:type="dxa"/>
            <w:shd w:val="clear" w:color="auto" w:fill="auto"/>
            <w:tcMar>
              <w:top w:w="3" w:type="dxa"/>
              <w:left w:w="29" w:type="dxa"/>
              <w:right w:w="57" w:type="dxa"/>
            </w:tcMar>
          </w:tcPr>
          <w:p w:rsidR="00301E59" w:rsidRPr="003C58D8" w:rsidRDefault="00301E59" w:rsidP="003773D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3C58D8">
              <w:rPr>
                <w:kern w:val="0"/>
                <w:sz w:val="28"/>
                <w:szCs w:val="28"/>
              </w:rPr>
              <w:t>Субсидии на реализацию проектов комплексного развития сельских территорий (сельских агломераций) за счет средств областного бюджета</w:t>
            </w:r>
          </w:p>
        </w:tc>
        <w:tc>
          <w:tcPr>
            <w:tcW w:w="170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01E59" w:rsidRPr="003C58D8" w:rsidRDefault="00301E59" w:rsidP="003773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3C58D8">
              <w:rPr>
                <w:kern w:val="0"/>
                <w:sz w:val="28"/>
                <w:szCs w:val="28"/>
              </w:rPr>
              <w:t>32 077,9</w:t>
            </w:r>
          </w:p>
        </w:tc>
        <w:tc>
          <w:tcPr>
            <w:tcW w:w="1612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01E59" w:rsidRPr="003C58D8" w:rsidRDefault="00301E59" w:rsidP="003773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3C58D8">
              <w:rPr>
                <w:kern w:val="0"/>
                <w:sz w:val="28"/>
                <w:szCs w:val="28"/>
              </w:rPr>
              <w:t>2 729,8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01E59" w:rsidRPr="003C58D8" w:rsidRDefault="00301E59" w:rsidP="003773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3C58D8">
              <w:rPr>
                <w:kern w:val="0"/>
                <w:sz w:val="28"/>
                <w:szCs w:val="28"/>
              </w:rPr>
              <w:t>5 602,1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1E59" w:rsidRPr="003C58D8" w:rsidRDefault="00301E59" w:rsidP="003773D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3C58D8" w:rsidRPr="003C58D8" w:rsidTr="003773D1">
        <w:trPr>
          <w:cantSplit/>
          <w:trHeight w:val="367"/>
        </w:trPr>
        <w:tc>
          <w:tcPr>
            <w:tcW w:w="567" w:type="dxa"/>
          </w:tcPr>
          <w:p w:rsidR="003773D1" w:rsidRPr="003C58D8" w:rsidRDefault="00301E59" w:rsidP="003773D1">
            <w:pPr>
              <w:tabs>
                <w:tab w:val="left" w:pos="3690"/>
              </w:tabs>
              <w:overflowPunct/>
              <w:autoSpaceDE/>
              <w:autoSpaceDN/>
              <w:adjustRightInd/>
              <w:spacing w:after="0"/>
              <w:ind w:right="-13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3C58D8">
              <w:rPr>
                <w:kern w:val="0"/>
                <w:sz w:val="28"/>
                <w:szCs w:val="28"/>
              </w:rPr>
              <w:lastRenderedPageBreak/>
              <w:t>5</w:t>
            </w:r>
            <w:r w:rsidR="003773D1" w:rsidRPr="003C58D8"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4395" w:type="dxa"/>
            <w:shd w:val="clear" w:color="auto" w:fill="auto"/>
            <w:tcMar>
              <w:top w:w="3" w:type="dxa"/>
              <w:left w:w="29" w:type="dxa"/>
              <w:right w:w="57" w:type="dxa"/>
            </w:tcMar>
          </w:tcPr>
          <w:p w:rsidR="003773D1" w:rsidRPr="003C58D8" w:rsidRDefault="00301E59" w:rsidP="003773D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3C58D8">
              <w:rPr>
                <w:kern w:val="0"/>
                <w:sz w:val="28"/>
                <w:szCs w:val="28"/>
              </w:rPr>
              <w:t>Субсидии на софинансирование мероприятий по развитию паломническо-туристического кластера "Арзамас-Дивеево-Саров"</w:t>
            </w:r>
          </w:p>
        </w:tc>
        <w:tc>
          <w:tcPr>
            <w:tcW w:w="170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773D1" w:rsidRPr="003C58D8" w:rsidRDefault="00301E59" w:rsidP="003773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3C58D8">
              <w:rPr>
                <w:kern w:val="0"/>
                <w:sz w:val="28"/>
                <w:szCs w:val="28"/>
              </w:rPr>
              <w:t>137 812,3</w:t>
            </w:r>
          </w:p>
        </w:tc>
        <w:tc>
          <w:tcPr>
            <w:tcW w:w="1612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773D1" w:rsidRPr="003C58D8" w:rsidRDefault="003773D1" w:rsidP="003773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773D1" w:rsidRPr="003C58D8" w:rsidRDefault="003773D1" w:rsidP="003773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3D1" w:rsidRPr="003C58D8" w:rsidRDefault="003773D1" w:rsidP="003773D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</w:p>
          <w:p w:rsidR="003773D1" w:rsidRPr="003C58D8" w:rsidRDefault="003773D1" w:rsidP="003773D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</w:p>
          <w:p w:rsidR="003773D1" w:rsidRPr="003C58D8" w:rsidRDefault="003773D1" w:rsidP="003773D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</w:p>
          <w:p w:rsidR="003773D1" w:rsidRPr="003C58D8" w:rsidRDefault="003773D1" w:rsidP="003773D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3C58D8">
              <w:rPr>
                <w:kern w:val="0"/>
                <w:sz w:val="28"/>
                <w:szCs w:val="28"/>
              </w:rPr>
              <w:t>";</w:t>
            </w:r>
          </w:p>
        </w:tc>
      </w:tr>
    </w:tbl>
    <w:p w:rsidR="00685331" w:rsidRPr="003C58D8" w:rsidRDefault="00685331" w:rsidP="003773D1">
      <w:pPr>
        <w:spacing w:after="0"/>
        <w:ind w:firstLine="709"/>
        <w:jc w:val="both"/>
        <w:rPr>
          <w:sz w:val="28"/>
          <w:szCs w:val="28"/>
        </w:rPr>
      </w:pPr>
    </w:p>
    <w:p w:rsidR="003773D1" w:rsidRPr="003C58D8" w:rsidRDefault="003773D1" w:rsidP="003773D1">
      <w:pPr>
        <w:spacing w:after="0"/>
        <w:ind w:firstLine="709"/>
        <w:jc w:val="both"/>
        <w:rPr>
          <w:sz w:val="28"/>
          <w:szCs w:val="28"/>
        </w:rPr>
      </w:pPr>
      <w:r w:rsidRPr="003C58D8">
        <w:rPr>
          <w:sz w:val="28"/>
          <w:szCs w:val="28"/>
        </w:rPr>
        <w:t>б) пункт 70 признать утратившим силу;</w:t>
      </w:r>
    </w:p>
    <w:p w:rsidR="003773D1" w:rsidRPr="003C58D8" w:rsidRDefault="003773D1" w:rsidP="003773D1">
      <w:pPr>
        <w:spacing w:after="0"/>
        <w:ind w:firstLine="709"/>
        <w:jc w:val="both"/>
        <w:rPr>
          <w:sz w:val="28"/>
          <w:szCs w:val="28"/>
        </w:rPr>
      </w:pPr>
      <w:r w:rsidRPr="003C58D8">
        <w:rPr>
          <w:sz w:val="28"/>
          <w:szCs w:val="28"/>
        </w:rPr>
        <w:t>в) дополнить пунктом 96 следующего содержания:</w:t>
      </w:r>
    </w:p>
    <w:p w:rsidR="003773D1" w:rsidRPr="003C58D8" w:rsidRDefault="003773D1" w:rsidP="003773D1">
      <w:pPr>
        <w:spacing w:before="120" w:after="0"/>
        <w:jc w:val="right"/>
        <w:rPr>
          <w:bCs/>
          <w:sz w:val="28"/>
          <w:szCs w:val="28"/>
        </w:rPr>
      </w:pPr>
      <w:r w:rsidRPr="003C58D8">
        <w:rPr>
          <w:bCs/>
          <w:sz w:val="28"/>
          <w:szCs w:val="28"/>
        </w:rPr>
        <w:t>"(тыс. рублей)</w:t>
      </w:r>
    </w:p>
    <w:tbl>
      <w:tblPr>
        <w:tblW w:w="11624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1559"/>
        <w:gridCol w:w="1843"/>
        <w:gridCol w:w="1559"/>
      </w:tblGrid>
      <w:tr w:rsidR="003C58D8" w:rsidRPr="003C58D8" w:rsidTr="003773D1">
        <w:trPr>
          <w:gridAfter w:val="1"/>
          <w:wAfter w:w="1559" w:type="dxa"/>
          <w:trHeight w:val="674"/>
          <w:tblHeader/>
        </w:trPr>
        <w:tc>
          <w:tcPr>
            <w:tcW w:w="567" w:type="dxa"/>
            <w:shd w:val="clear" w:color="auto" w:fill="FFFFFF"/>
            <w:vAlign w:val="center"/>
          </w:tcPr>
          <w:p w:rsidR="003773D1" w:rsidRPr="003C58D8" w:rsidRDefault="003773D1" w:rsidP="003773D1">
            <w:pPr>
              <w:overflowPunct/>
              <w:autoSpaceDE/>
              <w:autoSpaceDN/>
              <w:adjustRightInd/>
              <w:spacing w:after="0"/>
              <w:ind w:right="-13"/>
              <w:jc w:val="center"/>
              <w:textAlignment w:val="auto"/>
              <w:rPr>
                <w:b/>
                <w:kern w:val="0"/>
              </w:rPr>
            </w:pPr>
            <w:r w:rsidRPr="003C58D8">
              <w:rPr>
                <w:b/>
                <w:bCs/>
                <w:kern w:val="0"/>
              </w:rPr>
              <w:t xml:space="preserve">№ </w:t>
            </w:r>
            <w:proofErr w:type="gramStart"/>
            <w:r w:rsidRPr="003C58D8">
              <w:rPr>
                <w:b/>
                <w:bCs/>
                <w:kern w:val="0"/>
              </w:rPr>
              <w:t>п</w:t>
            </w:r>
            <w:proofErr w:type="gramEnd"/>
            <w:r w:rsidRPr="003C58D8">
              <w:rPr>
                <w:b/>
                <w:bCs/>
                <w:kern w:val="0"/>
              </w:rPr>
              <w:t>/п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3773D1" w:rsidRPr="003C58D8" w:rsidRDefault="003773D1" w:rsidP="003773D1">
            <w:pPr>
              <w:tabs>
                <w:tab w:val="left" w:pos="0"/>
                <w:tab w:val="left" w:pos="4962"/>
              </w:tabs>
              <w:overflowPunct/>
              <w:autoSpaceDE/>
              <w:autoSpaceDN/>
              <w:adjustRightInd/>
              <w:spacing w:after="0"/>
              <w:ind w:left="142" w:right="141"/>
              <w:jc w:val="center"/>
              <w:textAlignment w:val="auto"/>
              <w:rPr>
                <w:b/>
                <w:kern w:val="0"/>
              </w:rPr>
            </w:pPr>
            <w:r w:rsidRPr="003C58D8">
              <w:rPr>
                <w:b/>
                <w:bCs/>
                <w:kern w:val="0"/>
                <w:szCs w:val="26"/>
              </w:rPr>
              <w:t>Наименование субсидий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773D1" w:rsidRPr="003C58D8" w:rsidRDefault="003773D1" w:rsidP="003773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3C58D8">
              <w:rPr>
                <w:b/>
                <w:kern w:val="0"/>
              </w:rPr>
              <w:t>2021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773D1" w:rsidRPr="003C58D8" w:rsidRDefault="003773D1" w:rsidP="003773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3C58D8">
              <w:rPr>
                <w:b/>
                <w:kern w:val="0"/>
              </w:rPr>
              <w:t>2022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773D1" w:rsidRPr="003C58D8" w:rsidRDefault="003773D1" w:rsidP="003773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3C58D8">
              <w:rPr>
                <w:b/>
                <w:kern w:val="0"/>
              </w:rPr>
              <w:t>2023 год</w:t>
            </w:r>
          </w:p>
        </w:tc>
      </w:tr>
      <w:tr w:rsidR="003C58D8" w:rsidRPr="003C58D8" w:rsidTr="003773D1">
        <w:trPr>
          <w:cantSplit/>
          <w:trHeight w:val="539"/>
        </w:trPr>
        <w:tc>
          <w:tcPr>
            <w:tcW w:w="567" w:type="dxa"/>
          </w:tcPr>
          <w:p w:rsidR="003773D1" w:rsidRPr="003C58D8" w:rsidRDefault="003773D1" w:rsidP="003773D1">
            <w:pPr>
              <w:tabs>
                <w:tab w:val="left" w:pos="3690"/>
              </w:tabs>
              <w:overflowPunct/>
              <w:autoSpaceDE/>
              <w:autoSpaceDN/>
              <w:adjustRightInd/>
              <w:spacing w:after="0"/>
              <w:ind w:right="-13"/>
              <w:jc w:val="center"/>
              <w:textAlignment w:val="auto"/>
              <w:rPr>
                <w:kern w:val="0"/>
                <w:sz w:val="28"/>
                <w:szCs w:val="28"/>
                <w:lang w:val="en-US"/>
              </w:rPr>
            </w:pPr>
            <w:r w:rsidRPr="003C58D8">
              <w:rPr>
                <w:kern w:val="0"/>
                <w:sz w:val="28"/>
                <w:szCs w:val="28"/>
              </w:rPr>
              <w:t>96</w:t>
            </w:r>
          </w:p>
        </w:tc>
        <w:tc>
          <w:tcPr>
            <w:tcW w:w="4395" w:type="dxa"/>
            <w:shd w:val="clear" w:color="auto" w:fill="auto"/>
            <w:tcMar>
              <w:top w:w="3" w:type="dxa"/>
              <w:left w:w="29" w:type="dxa"/>
              <w:right w:w="57" w:type="dxa"/>
            </w:tcMar>
          </w:tcPr>
          <w:p w:rsidR="003773D1" w:rsidRPr="003C58D8" w:rsidRDefault="003773D1" w:rsidP="003773D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3C58D8">
              <w:rPr>
                <w:kern w:val="0"/>
                <w:sz w:val="28"/>
                <w:szCs w:val="28"/>
              </w:rPr>
              <w:t>Субсидии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170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773D1" w:rsidRPr="003C58D8" w:rsidRDefault="003773D1" w:rsidP="003773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3C58D8">
              <w:rPr>
                <w:kern w:val="0"/>
                <w:sz w:val="28"/>
                <w:szCs w:val="28"/>
              </w:rPr>
              <w:t>63 127,7</w:t>
            </w:r>
          </w:p>
        </w:tc>
        <w:tc>
          <w:tcPr>
            <w:tcW w:w="1559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773D1" w:rsidRPr="003C58D8" w:rsidRDefault="003773D1" w:rsidP="003773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773D1" w:rsidRPr="003C58D8" w:rsidRDefault="003773D1" w:rsidP="003773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73D1" w:rsidRPr="003C58D8" w:rsidRDefault="003773D1" w:rsidP="003773D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</w:p>
          <w:p w:rsidR="003773D1" w:rsidRPr="003C58D8" w:rsidRDefault="003773D1" w:rsidP="003773D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</w:p>
          <w:p w:rsidR="003773D1" w:rsidRPr="003C58D8" w:rsidRDefault="003773D1" w:rsidP="003773D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</w:p>
          <w:p w:rsidR="003773D1" w:rsidRPr="003C58D8" w:rsidRDefault="003773D1" w:rsidP="003773D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kern w:val="0"/>
                <w:szCs w:val="25"/>
                <w:lang w:eastAsia="en-US"/>
              </w:rPr>
            </w:pPr>
            <w:r w:rsidRPr="003C58D8">
              <w:rPr>
                <w:kern w:val="0"/>
                <w:sz w:val="28"/>
                <w:szCs w:val="28"/>
              </w:rPr>
              <w:t>";</w:t>
            </w:r>
          </w:p>
        </w:tc>
      </w:tr>
    </w:tbl>
    <w:p w:rsidR="00685331" w:rsidRPr="003C58D8" w:rsidRDefault="00685331" w:rsidP="003773D1">
      <w:pPr>
        <w:spacing w:after="0"/>
        <w:ind w:firstLine="709"/>
        <w:jc w:val="both"/>
        <w:rPr>
          <w:sz w:val="28"/>
          <w:szCs w:val="28"/>
        </w:rPr>
      </w:pPr>
    </w:p>
    <w:p w:rsidR="003773D1" w:rsidRPr="003C58D8" w:rsidRDefault="003773D1" w:rsidP="003773D1">
      <w:pPr>
        <w:spacing w:after="0"/>
        <w:ind w:firstLine="709"/>
        <w:jc w:val="both"/>
        <w:rPr>
          <w:sz w:val="28"/>
          <w:szCs w:val="28"/>
        </w:rPr>
      </w:pPr>
      <w:r w:rsidRPr="003C58D8">
        <w:rPr>
          <w:sz w:val="28"/>
          <w:szCs w:val="28"/>
        </w:rPr>
        <w:t>г) строку "</w:t>
      </w:r>
      <w:r w:rsidRPr="003C58D8">
        <w:rPr>
          <w:b/>
          <w:sz w:val="28"/>
          <w:szCs w:val="28"/>
        </w:rPr>
        <w:t>Итого</w:t>
      </w:r>
      <w:proofErr w:type="gramStart"/>
      <w:r w:rsidRPr="003C58D8">
        <w:rPr>
          <w:b/>
          <w:sz w:val="28"/>
          <w:szCs w:val="28"/>
        </w:rPr>
        <w:t>:</w:t>
      </w:r>
      <w:r w:rsidRPr="003C58D8">
        <w:rPr>
          <w:sz w:val="28"/>
          <w:szCs w:val="28"/>
        </w:rPr>
        <w:t>"</w:t>
      </w:r>
      <w:proofErr w:type="gramEnd"/>
      <w:r w:rsidRPr="003C58D8">
        <w:rPr>
          <w:sz w:val="28"/>
          <w:szCs w:val="28"/>
        </w:rPr>
        <w:t xml:space="preserve"> изложить в следующей редакции:</w:t>
      </w:r>
    </w:p>
    <w:p w:rsidR="003773D1" w:rsidRPr="003C58D8" w:rsidRDefault="003773D1" w:rsidP="003773D1">
      <w:pPr>
        <w:spacing w:before="120" w:after="0"/>
        <w:jc w:val="right"/>
        <w:rPr>
          <w:bCs/>
          <w:sz w:val="28"/>
          <w:szCs w:val="28"/>
        </w:rPr>
      </w:pPr>
      <w:r w:rsidRPr="003C58D8">
        <w:rPr>
          <w:bCs/>
          <w:sz w:val="28"/>
          <w:szCs w:val="28"/>
        </w:rPr>
        <w:t>"(тыс. рублей)</w:t>
      </w:r>
    </w:p>
    <w:tbl>
      <w:tblPr>
        <w:tblW w:w="12191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1559"/>
        <w:gridCol w:w="1843"/>
        <w:gridCol w:w="2126"/>
      </w:tblGrid>
      <w:tr w:rsidR="003C58D8" w:rsidRPr="003C58D8" w:rsidTr="003773D1">
        <w:trPr>
          <w:gridAfter w:val="1"/>
          <w:wAfter w:w="2126" w:type="dxa"/>
          <w:trHeight w:val="674"/>
          <w:tblHeader/>
        </w:trPr>
        <w:tc>
          <w:tcPr>
            <w:tcW w:w="567" w:type="dxa"/>
            <w:shd w:val="clear" w:color="auto" w:fill="FFFFFF"/>
            <w:vAlign w:val="center"/>
          </w:tcPr>
          <w:p w:rsidR="003773D1" w:rsidRPr="003C58D8" w:rsidRDefault="003773D1" w:rsidP="003773D1">
            <w:pPr>
              <w:overflowPunct/>
              <w:autoSpaceDE/>
              <w:autoSpaceDN/>
              <w:adjustRightInd/>
              <w:spacing w:after="0"/>
              <w:ind w:right="-13"/>
              <w:jc w:val="center"/>
              <w:textAlignment w:val="auto"/>
              <w:rPr>
                <w:b/>
                <w:kern w:val="0"/>
                <w:sz w:val="28"/>
                <w:szCs w:val="28"/>
              </w:rPr>
            </w:pPr>
            <w:r w:rsidRPr="003C58D8">
              <w:rPr>
                <w:b/>
                <w:bCs/>
                <w:kern w:val="0"/>
                <w:sz w:val="28"/>
                <w:szCs w:val="28"/>
              </w:rPr>
              <w:t xml:space="preserve">№ </w:t>
            </w:r>
            <w:proofErr w:type="gramStart"/>
            <w:r w:rsidRPr="003C58D8">
              <w:rPr>
                <w:b/>
                <w:bCs/>
                <w:kern w:val="0"/>
                <w:sz w:val="28"/>
                <w:szCs w:val="28"/>
              </w:rPr>
              <w:t>п</w:t>
            </w:r>
            <w:proofErr w:type="gramEnd"/>
            <w:r w:rsidRPr="003C58D8">
              <w:rPr>
                <w:b/>
                <w:bCs/>
                <w:kern w:val="0"/>
                <w:sz w:val="28"/>
                <w:szCs w:val="28"/>
              </w:rPr>
              <w:t>/п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3773D1" w:rsidRPr="003C58D8" w:rsidRDefault="003773D1" w:rsidP="003773D1">
            <w:pPr>
              <w:tabs>
                <w:tab w:val="left" w:pos="0"/>
                <w:tab w:val="left" w:pos="4962"/>
              </w:tabs>
              <w:overflowPunct/>
              <w:autoSpaceDE/>
              <w:autoSpaceDN/>
              <w:adjustRightInd/>
              <w:spacing w:after="0"/>
              <w:ind w:left="142" w:right="141"/>
              <w:jc w:val="center"/>
              <w:textAlignment w:val="auto"/>
              <w:rPr>
                <w:b/>
                <w:kern w:val="0"/>
                <w:sz w:val="28"/>
                <w:szCs w:val="28"/>
              </w:rPr>
            </w:pPr>
            <w:r w:rsidRPr="003C58D8">
              <w:rPr>
                <w:b/>
                <w:bCs/>
                <w:kern w:val="0"/>
                <w:sz w:val="28"/>
                <w:szCs w:val="28"/>
              </w:rPr>
              <w:t>Наименование субсидий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773D1" w:rsidRPr="003C58D8" w:rsidRDefault="003773D1" w:rsidP="003773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  <w:sz w:val="28"/>
                <w:szCs w:val="28"/>
              </w:rPr>
            </w:pPr>
            <w:r w:rsidRPr="003C58D8">
              <w:rPr>
                <w:b/>
                <w:kern w:val="0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773D1" w:rsidRPr="003C58D8" w:rsidRDefault="003773D1" w:rsidP="003773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  <w:sz w:val="28"/>
                <w:szCs w:val="28"/>
              </w:rPr>
            </w:pPr>
            <w:r w:rsidRPr="003C58D8">
              <w:rPr>
                <w:b/>
                <w:kern w:val="0"/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773D1" w:rsidRPr="003C58D8" w:rsidRDefault="003773D1" w:rsidP="003773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  <w:sz w:val="28"/>
                <w:szCs w:val="28"/>
              </w:rPr>
            </w:pPr>
            <w:r w:rsidRPr="003C58D8">
              <w:rPr>
                <w:b/>
                <w:kern w:val="0"/>
                <w:sz w:val="28"/>
                <w:szCs w:val="28"/>
              </w:rPr>
              <w:t>2023 год</w:t>
            </w:r>
          </w:p>
        </w:tc>
      </w:tr>
      <w:tr w:rsidR="003C58D8" w:rsidRPr="003C58D8" w:rsidTr="003773D1">
        <w:trPr>
          <w:cantSplit/>
          <w:trHeight w:val="367"/>
        </w:trPr>
        <w:tc>
          <w:tcPr>
            <w:tcW w:w="567" w:type="dxa"/>
          </w:tcPr>
          <w:p w:rsidR="003773D1" w:rsidRPr="003C58D8" w:rsidRDefault="003773D1" w:rsidP="003773D1">
            <w:pPr>
              <w:tabs>
                <w:tab w:val="left" w:pos="3690"/>
              </w:tabs>
              <w:overflowPunct/>
              <w:autoSpaceDE/>
              <w:autoSpaceDN/>
              <w:adjustRightInd/>
              <w:spacing w:after="0"/>
              <w:ind w:left="113"/>
              <w:textAlignment w:val="auto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tcMar>
              <w:top w:w="3" w:type="dxa"/>
              <w:left w:w="29" w:type="dxa"/>
              <w:right w:w="57" w:type="dxa"/>
            </w:tcMar>
          </w:tcPr>
          <w:p w:rsidR="003773D1" w:rsidRPr="003C58D8" w:rsidRDefault="003773D1" w:rsidP="00277035">
            <w:pPr>
              <w:tabs>
                <w:tab w:val="left" w:pos="3690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  <w:sz w:val="28"/>
                <w:szCs w:val="28"/>
              </w:rPr>
            </w:pPr>
            <w:r w:rsidRPr="003C58D8">
              <w:rPr>
                <w:b/>
                <w:kern w:val="0"/>
                <w:sz w:val="28"/>
                <w:szCs w:val="28"/>
              </w:rPr>
              <w:t>И</w:t>
            </w:r>
            <w:r w:rsidR="00277035" w:rsidRPr="003C58D8">
              <w:rPr>
                <w:b/>
                <w:kern w:val="0"/>
                <w:sz w:val="28"/>
                <w:szCs w:val="28"/>
              </w:rPr>
              <w:t>того</w:t>
            </w:r>
            <w:r w:rsidRPr="003C58D8">
              <w:rPr>
                <w:b/>
                <w:kern w:val="0"/>
                <w:sz w:val="28"/>
                <w:szCs w:val="28"/>
              </w:rPr>
              <w:t>:</w:t>
            </w:r>
          </w:p>
        </w:tc>
        <w:tc>
          <w:tcPr>
            <w:tcW w:w="1701" w:type="dxa"/>
            <w:shd w:val="clear" w:color="auto" w:fill="auto"/>
            <w:tcMar>
              <w:top w:w="3" w:type="dxa"/>
              <w:left w:w="29" w:type="dxa"/>
              <w:right w:w="29" w:type="dxa"/>
            </w:tcMar>
          </w:tcPr>
          <w:p w:rsidR="003773D1" w:rsidRPr="003C58D8" w:rsidRDefault="00C244CE" w:rsidP="003773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  <w:sz w:val="28"/>
                <w:szCs w:val="28"/>
              </w:rPr>
            </w:pPr>
            <w:r w:rsidRPr="003C58D8">
              <w:rPr>
                <w:b/>
                <w:kern w:val="0"/>
                <w:sz w:val="28"/>
                <w:szCs w:val="28"/>
              </w:rPr>
              <w:t>27 888 703,7</w:t>
            </w:r>
          </w:p>
        </w:tc>
        <w:tc>
          <w:tcPr>
            <w:tcW w:w="1559" w:type="dxa"/>
            <w:shd w:val="clear" w:color="auto" w:fill="auto"/>
            <w:tcMar>
              <w:top w:w="3" w:type="dxa"/>
              <w:left w:w="29" w:type="dxa"/>
              <w:right w:w="29" w:type="dxa"/>
            </w:tcMar>
          </w:tcPr>
          <w:p w:rsidR="003773D1" w:rsidRPr="003C58D8" w:rsidRDefault="00301E59" w:rsidP="00884D4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  <w:sz w:val="28"/>
                <w:szCs w:val="28"/>
              </w:rPr>
            </w:pPr>
            <w:r w:rsidRPr="003C58D8">
              <w:rPr>
                <w:b/>
                <w:kern w:val="0"/>
                <w:sz w:val="28"/>
                <w:szCs w:val="28"/>
              </w:rPr>
              <w:t xml:space="preserve">19 </w:t>
            </w:r>
            <w:r w:rsidR="00884D49" w:rsidRPr="003C58D8">
              <w:rPr>
                <w:b/>
                <w:kern w:val="0"/>
                <w:sz w:val="28"/>
                <w:szCs w:val="28"/>
              </w:rPr>
              <w:t>661 376,4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3" w:type="dxa"/>
              <w:left w:w="29" w:type="dxa"/>
              <w:right w:w="29" w:type="dxa"/>
            </w:tcMar>
          </w:tcPr>
          <w:p w:rsidR="003773D1" w:rsidRPr="003C58D8" w:rsidRDefault="003773D1" w:rsidP="003773D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  <w:sz w:val="28"/>
                <w:szCs w:val="28"/>
              </w:rPr>
            </w:pPr>
            <w:r w:rsidRPr="003C58D8">
              <w:rPr>
                <w:b/>
                <w:kern w:val="0"/>
                <w:sz w:val="28"/>
                <w:szCs w:val="28"/>
              </w:rPr>
              <w:t>19 237 380,8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73D1" w:rsidRPr="003C58D8" w:rsidRDefault="003773D1" w:rsidP="003773D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3C58D8">
              <w:rPr>
                <w:kern w:val="0"/>
                <w:sz w:val="28"/>
                <w:szCs w:val="28"/>
              </w:rPr>
              <w:t>";</w:t>
            </w:r>
          </w:p>
        </w:tc>
      </w:tr>
    </w:tbl>
    <w:p w:rsidR="003773D1" w:rsidRPr="003C58D8" w:rsidRDefault="003773D1" w:rsidP="003773D1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3773D1" w:rsidRPr="003C58D8" w:rsidRDefault="0079617C" w:rsidP="003773D1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3C58D8">
        <w:rPr>
          <w:sz w:val="28"/>
          <w:szCs w:val="28"/>
        </w:rPr>
        <w:t>18</w:t>
      </w:r>
      <w:r w:rsidR="003773D1" w:rsidRPr="003C58D8">
        <w:rPr>
          <w:sz w:val="28"/>
          <w:szCs w:val="28"/>
        </w:rPr>
        <w:t>) в приложении 17:</w:t>
      </w:r>
    </w:p>
    <w:p w:rsidR="003773D1" w:rsidRPr="003C58D8" w:rsidRDefault="003773D1" w:rsidP="003773D1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3C58D8">
        <w:rPr>
          <w:sz w:val="28"/>
          <w:szCs w:val="28"/>
        </w:rPr>
        <w:t>а) таблицу 1 изложить в следующей редакции:</w:t>
      </w:r>
    </w:p>
    <w:p w:rsidR="003773D1" w:rsidRPr="003C58D8" w:rsidRDefault="003773D1" w:rsidP="003773D1">
      <w:pPr>
        <w:spacing w:after="0"/>
        <w:jc w:val="right"/>
        <w:rPr>
          <w:bCs/>
          <w:sz w:val="28"/>
          <w:szCs w:val="28"/>
        </w:rPr>
      </w:pPr>
      <w:r w:rsidRPr="003C58D8">
        <w:rPr>
          <w:sz w:val="28"/>
          <w:szCs w:val="28"/>
        </w:rPr>
        <w:t>"</w:t>
      </w:r>
      <w:r w:rsidRPr="003C58D8">
        <w:rPr>
          <w:bCs/>
          <w:sz w:val="28"/>
          <w:szCs w:val="28"/>
        </w:rPr>
        <w:t>Таблица 1</w:t>
      </w:r>
    </w:p>
    <w:p w:rsidR="003773D1" w:rsidRPr="003C58D8" w:rsidRDefault="003773D1" w:rsidP="003773D1">
      <w:pPr>
        <w:spacing w:after="0"/>
        <w:jc w:val="right"/>
        <w:rPr>
          <w:sz w:val="28"/>
          <w:szCs w:val="28"/>
        </w:rPr>
      </w:pPr>
    </w:p>
    <w:p w:rsidR="003773D1" w:rsidRPr="003C58D8" w:rsidRDefault="003773D1" w:rsidP="003773D1">
      <w:pPr>
        <w:spacing w:after="0"/>
        <w:jc w:val="center"/>
        <w:rPr>
          <w:b/>
          <w:bCs/>
          <w:sz w:val="28"/>
          <w:szCs w:val="28"/>
        </w:rPr>
      </w:pPr>
      <w:r w:rsidRPr="003C58D8">
        <w:rPr>
          <w:b/>
          <w:bCs/>
          <w:sz w:val="28"/>
          <w:szCs w:val="28"/>
        </w:rPr>
        <w:t>Субсидии на реализацию мероприятий в рамках адресной инвестиционной программы</w:t>
      </w:r>
    </w:p>
    <w:p w:rsidR="003773D1" w:rsidRPr="003C58D8" w:rsidRDefault="003773D1" w:rsidP="003773D1">
      <w:pPr>
        <w:spacing w:after="0"/>
        <w:jc w:val="right"/>
      </w:pPr>
      <w:r w:rsidRPr="003C58D8">
        <w:rPr>
          <w:sz w:val="28"/>
          <w:szCs w:val="28"/>
        </w:rPr>
        <w:t>(тыс. рублей)</w:t>
      </w:r>
    </w:p>
    <w:tbl>
      <w:tblPr>
        <w:tblW w:w="12334" w:type="dxa"/>
        <w:tblInd w:w="-821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395"/>
        <w:gridCol w:w="1701"/>
        <w:gridCol w:w="1701"/>
        <w:gridCol w:w="1701"/>
        <w:gridCol w:w="2269"/>
      </w:tblGrid>
      <w:tr w:rsidR="003C58D8" w:rsidRPr="003C58D8" w:rsidTr="003773D1">
        <w:trPr>
          <w:gridAfter w:val="1"/>
          <w:wAfter w:w="2269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 xml:space="preserve">№ </w:t>
            </w:r>
            <w:proofErr w:type="gramStart"/>
            <w:r w:rsidRPr="003C58D8">
              <w:rPr>
                <w:b/>
                <w:bCs/>
                <w:snapToGrid w:val="0"/>
                <w:sz w:val="28"/>
                <w:szCs w:val="28"/>
              </w:rPr>
              <w:t>п</w:t>
            </w:r>
            <w:proofErr w:type="gramEnd"/>
            <w:r w:rsidRPr="003C58D8">
              <w:rPr>
                <w:b/>
                <w:bCs/>
                <w:snapToGrid w:val="0"/>
                <w:sz w:val="28"/>
                <w:szCs w:val="28"/>
              </w:rPr>
              <w:t>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2023 год</w:t>
            </w: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Ардатовский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3 138,6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13 856,9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55 000,0</w:t>
            </w: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Арзамасский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88 118,2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1 852,5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11 097,1</w:t>
            </w: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871,6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8 212,0</w:t>
            </w: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Вадский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14 377,0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1 800,0</w:t>
            </w: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17 300,0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18 000,0</w:t>
            </w: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Вачский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Ветлужский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19 900,0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18 000,0</w:t>
            </w: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2 921,2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29 607,4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101 457,7</w:t>
            </w: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Воротынский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2 195,2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88 827,2</w:t>
            </w: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63 000,0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52 412,6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7 120,0</w:t>
            </w: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Гагинский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13 138,1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Володарский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47 758,6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41 780,7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20 411,6</w:t>
            </w: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35 004,7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20 952,5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1 000,0</w:t>
            </w: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Дивеевский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86 065,0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55 202,2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136 414,7</w:t>
            </w: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C244CE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12 779,9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150 994,1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135 398,9</w:t>
            </w: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364 224,7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63 109,0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25 000,0</w:t>
            </w: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21 001,3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10 697,7</w:t>
            </w: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18 649,3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Лысковский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Навашинский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Пе</w:t>
            </w:r>
            <w:proofErr w:type="gramStart"/>
            <w:r w:rsidRPr="003C58D8">
              <w:rPr>
                <w:sz w:val="28"/>
                <w:szCs w:val="28"/>
              </w:rPr>
              <w:t>p</w:t>
            </w:r>
            <w:proofErr w:type="gramEnd"/>
            <w:r w:rsidRPr="003C58D8">
              <w:rPr>
                <w:sz w:val="28"/>
                <w:szCs w:val="28"/>
              </w:rPr>
              <w:t>вомайск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4 208,2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Пеpевозский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7 417,5</w:t>
            </w: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Пильнинский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143 441,9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1 415,5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9 605,8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429 379,5</w:t>
            </w: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Семеновский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24 062,8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198 877,6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447 397,1</w:t>
            </w: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Сеpгачский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Сеченовский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5 729,0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14 909,6</w:t>
            </w: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Сосновский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14 136,2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Спасский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4 528,4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8 346,0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39 200,0</w:t>
            </w: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Тонкинский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46 900,0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26 235,5</w:t>
            </w: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Тоншаевский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703,6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10 000,0</w:t>
            </w: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Уpенский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16 863,9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71 687,1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121 564,9</w:t>
            </w: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2 295,5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1 000,0</w:t>
            </w: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Шаpангский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20 000,0</w:t>
            </w: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Шатковский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24 759,6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7 500,0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18 000,0</w:t>
            </w: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Сокольский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99 729,5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124 012,0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91 908,6</w:t>
            </w: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123 717,4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33 162,0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Богоpодский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260 737,6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47 634,6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63 370,1</w:t>
            </w: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Бор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112 634,1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280 595,8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313 918,1</w:t>
            </w: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Выкса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78 430,7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110 000,0</w:t>
            </w: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Городецкий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99 021,7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114 518,1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113 640,0</w:t>
            </w: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91 853,5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701 139,3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35 097,7</w:t>
            </w: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Кстовский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123 824,5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101 335,5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380 643,4</w:t>
            </w: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46 022,4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38 679,0</w:t>
            </w: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Павловский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522 118,6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215 445,0</w:t>
            </w: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1 341 047,2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335 644,0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580 773,5</w:t>
            </w:r>
          </w:p>
        </w:tc>
      </w:tr>
      <w:tr w:rsidR="003C58D8" w:rsidRPr="003C58D8" w:rsidTr="003773D1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Саров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75 006,9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C244CE" w:rsidP="003773D1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3C58D8">
              <w:rPr>
                <w:b/>
                <w:sz w:val="28"/>
                <w:szCs w:val="28"/>
              </w:rPr>
              <w:t>3 468 662,6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3C58D8">
              <w:rPr>
                <w:b/>
                <w:sz w:val="28"/>
                <w:szCs w:val="28"/>
              </w:rPr>
              <w:t>3 078 595,2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3C58D8">
              <w:rPr>
                <w:b/>
                <w:sz w:val="28"/>
                <w:szCs w:val="28"/>
              </w:rPr>
              <w:t>3 717 016,4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";</w:t>
            </w:r>
          </w:p>
        </w:tc>
      </w:tr>
    </w:tbl>
    <w:p w:rsidR="003773D1" w:rsidRPr="003C58D8" w:rsidRDefault="003773D1" w:rsidP="003773D1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D02C19" w:rsidRPr="003C58D8" w:rsidRDefault="003773D1" w:rsidP="00D02C19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3C58D8">
        <w:rPr>
          <w:sz w:val="28"/>
          <w:szCs w:val="28"/>
        </w:rPr>
        <w:t>б) </w:t>
      </w:r>
      <w:r w:rsidR="00D02C19" w:rsidRPr="003C58D8">
        <w:rPr>
          <w:sz w:val="28"/>
          <w:szCs w:val="28"/>
        </w:rPr>
        <w:t>строки "41 город Аpзамас" и "ИТОГО</w:t>
      </w:r>
      <w:proofErr w:type="gramStart"/>
      <w:r w:rsidR="00D02C19" w:rsidRPr="003C58D8">
        <w:rPr>
          <w:sz w:val="28"/>
          <w:szCs w:val="28"/>
        </w:rPr>
        <w:t>:"</w:t>
      </w:r>
      <w:proofErr w:type="gramEnd"/>
      <w:r w:rsidR="00D02C19" w:rsidRPr="003C58D8">
        <w:rPr>
          <w:sz w:val="28"/>
          <w:szCs w:val="28"/>
        </w:rPr>
        <w:t xml:space="preserve"> таблицы 3 "Субсидии </w:t>
      </w:r>
      <w:r w:rsidR="00D02C19" w:rsidRPr="003C58D8">
        <w:rPr>
          <w:bCs/>
          <w:sz w:val="28"/>
          <w:szCs w:val="28"/>
        </w:rPr>
        <w:t>на софинансирование капитальных вложений в объекты муниципальной собственности за счет средств областного бюджета"</w:t>
      </w:r>
      <w:r w:rsidR="00D02C19" w:rsidRPr="003C58D8">
        <w:rPr>
          <w:sz w:val="28"/>
          <w:szCs w:val="28"/>
        </w:rPr>
        <w:t xml:space="preserve"> изложить в следующей редакции:</w:t>
      </w:r>
    </w:p>
    <w:p w:rsidR="00D02C19" w:rsidRPr="003C58D8" w:rsidRDefault="00D02C19" w:rsidP="00D02C19">
      <w:pPr>
        <w:spacing w:after="0"/>
        <w:jc w:val="right"/>
      </w:pPr>
      <w:r w:rsidRPr="003C58D8">
        <w:rPr>
          <w:sz w:val="28"/>
          <w:szCs w:val="28"/>
        </w:rPr>
        <w:t>"(тыс. рублей)</w:t>
      </w:r>
    </w:p>
    <w:tbl>
      <w:tblPr>
        <w:tblW w:w="29346" w:type="dxa"/>
        <w:tblInd w:w="-821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395"/>
        <w:gridCol w:w="2552"/>
        <w:gridCol w:w="2552"/>
        <w:gridCol w:w="9640"/>
        <w:gridCol w:w="9640"/>
      </w:tblGrid>
      <w:tr w:rsidR="003C58D8" w:rsidRPr="003C58D8" w:rsidTr="00D02C19">
        <w:trPr>
          <w:gridAfter w:val="2"/>
          <w:wAfter w:w="19280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19" w:rsidRPr="003C58D8" w:rsidRDefault="00D02C19" w:rsidP="0068533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 xml:space="preserve">№ </w:t>
            </w:r>
            <w:proofErr w:type="gramStart"/>
            <w:r w:rsidRPr="003C58D8">
              <w:rPr>
                <w:b/>
                <w:bCs/>
                <w:snapToGrid w:val="0"/>
                <w:sz w:val="28"/>
                <w:szCs w:val="28"/>
              </w:rPr>
              <w:t>п</w:t>
            </w:r>
            <w:proofErr w:type="gramEnd"/>
            <w:r w:rsidRPr="003C58D8">
              <w:rPr>
                <w:b/>
                <w:bCs/>
                <w:snapToGrid w:val="0"/>
                <w:sz w:val="28"/>
                <w:szCs w:val="28"/>
              </w:rPr>
              <w:t>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19" w:rsidRPr="003C58D8" w:rsidRDefault="00D02C19" w:rsidP="0068533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D02C19" w:rsidRPr="003C58D8" w:rsidRDefault="00D02C19" w:rsidP="0068533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D02C19" w:rsidRPr="003C58D8" w:rsidRDefault="00D02C19" w:rsidP="0068533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19" w:rsidRPr="003C58D8" w:rsidRDefault="00D02C19" w:rsidP="0068533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2021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C19" w:rsidRPr="003C58D8" w:rsidRDefault="00D02C19" w:rsidP="0068533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2022 год</w:t>
            </w:r>
          </w:p>
        </w:tc>
      </w:tr>
      <w:tr w:rsidR="003C58D8" w:rsidRPr="003C58D8" w:rsidTr="00D02C19">
        <w:trPr>
          <w:gridAfter w:val="1"/>
          <w:wAfter w:w="964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19" w:rsidRPr="003C58D8" w:rsidRDefault="00D02C19" w:rsidP="0068533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19" w:rsidRPr="003C58D8" w:rsidRDefault="00D02C19" w:rsidP="0068533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19" w:rsidRPr="003C58D8" w:rsidRDefault="00D02C19" w:rsidP="0068533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1 980,0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19" w:rsidRPr="003C58D8" w:rsidRDefault="00D02C19" w:rsidP="0068533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70 350,0</w:t>
            </w:r>
          </w:p>
        </w:tc>
        <w:tc>
          <w:tcPr>
            <w:tcW w:w="9640" w:type="dxa"/>
          </w:tcPr>
          <w:p w:rsidR="00D02C19" w:rsidRPr="003C58D8" w:rsidRDefault="00D02C19" w:rsidP="00685331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3C58D8" w:rsidRPr="003C58D8" w:rsidTr="00D02C1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19" w:rsidRPr="003C58D8" w:rsidRDefault="00D02C19" w:rsidP="0068533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19" w:rsidRPr="003C58D8" w:rsidRDefault="00D02C19" w:rsidP="00685331">
            <w:pPr>
              <w:spacing w:after="0"/>
              <w:rPr>
                <w:b/>
                <w:sz w:val="28"/>
                <w:szCs w:val="28"/>
              </w:rPr>
            </w:pPr>
            <w:r w:rsidRPr="003C58D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19" w:rsidRPr="003C58D8" w:rsidRDefault="00D02C19" w:rsidP="00685331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3C58D8">
              <w:rPr>
                <w:b/>
                <w:sz w:val="28"/>
                <w:szCs w:val="28"/>
              </w:rPr>
              <w:t>58 442,8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19" w:rsidRPr="003C58D8" w:rsidRDefault="00D02C19" w:rsidP="00685331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3C58D8">
              <w:rPr>
                <w:b/>
                <w:sz w:val="28"/>
                <w:szCs w:val="28"/>
              </w:rPr>
              <w:t>86 760,1</w:t>
            </w:r>
          </w:p>
        </w:tc>
        <w:tc>
          <w:tcPr>
            <w:tcW w:w="9640" w:type="dxa"/>
          </w:tcPr>
          <w:p w:rsidR="00D02C19" w:rsidRPr="003C58D8" w:rsidRDefault="005923DF" w:rsidP="00685331">
            <w:pPr>
              <w:spacing w:after="0"/>
              <w:ind w:right="-116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"</w:t>
            </w:r>
            <w:r w:rsidR="00D02C19" w:rsidRPr="003C58D8">
              <w:rPr>
                <w:sz w:val="28"/>
                <w:szCs w:val="28"/>
              </w:rPr>
              <w:t>;</w:t>
            </w:r>
          </w:p>
        </w:tc>
        <w:tc>
          <w:tcPr>
            <w:tcW w:w="9640" w:type="dxa"/>
          </w:tcPr>
          <w:p w:rsidR="00D02C19" w:rsidRPr="003C58D8" w:rsidRDefault="00D02C19" w:rsidP="00685331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</w:tbl>
    <w:p w:rsidR="00D02C19" w:rsidRPr="003C58D8" w:rsidRDefault="00D02C19" w:rsidP="003773D1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3773D1" w:rsidRPr="003C58D8" w:rsidRDefault="00D02C19" w:rsidP="003773D1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3C58D8">
        <w:rPr>
          <w:sz w:val="28"/>
          <w:szCs w:val="28"/>
        </w:rPr>
        <w:t>в) </w:t>
      </w:r>
      <w:r w:rsidR="003773D1" w:rsidRPr="003C58D8">
        <w:rPr>
          <w:sz w:val="28"/>
          <w:szCs w:val="28"/>
        </w:rPr>
        <w:t>графу "2021 год" таблицы 24 "Субсидии на капитальный ремонт образовательных организаций Нижегородской области" изложить в следующей редакции:</w:t>
      </w:r>
    </w:p>
    <w:p w:rsidR="003773D1" w:rsidRPr="003C58D8" w:rsidRDefault="003773D1" w:rsidP="003773D1">
      <w:pPr>
        <w:tabs>
          <w:tab w:val="left" w:pos="2880"/>
        </w:tabs>
        <w:overflowPunct/>
        <w:autoSpaceDE/>
        <w:autoSpaceDN/>
        <w:adjustRightInd/>
        <w:spacing w:after="0"/>
        <w:ind w:firstLine="709"/>
        <w:jc w:val="right"/>
        <w:textAlignment w:val="auto"/>
      </w:pPr>
      <w:r w:rsidRPr="003C58D8">
        <w:rPr>
          <w:sz w:val="28"/>
          <w:szCs w:val="28"/>
        </w:rPr>
        <w:tab/>
        <w:t>"(тыс. рублей)</w:t>
      </w:r>
    </w:p>
    <w:tbl>
      <w:tblPr>
        <w:tblW w:w="16444" w:type="dxa"/>
        <w:tblInd w:w="-821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395"/>
        <w:gridCol w:w="5103"/>
        <w:gridCol w:w="6379"/>
      </w:tblGrid>
      <w:tr w:rsidR="003C58D8" w:rsidRPr="003C58D8" w:rsidTr="003773D1">
        <w:trPr>
          <w:gridAfter w:val="1"/>
          <w:wAfter w:w="6379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 xml:space="preserve">№ </w:t>
            </w:r>
            <w:proofErr w:type="gramStart"/>
            <w:r w:rsidRPr="003C58D8">
              <w:rPr>
                <w:b/>
                <w:bCs/>
                <w:snapToGrid w:val="0"/>
                <w:sz w:val="28"/>
                <w:szCs w:val="28"/>
              </w:rPr>
              <w:t>п</w:t>
            </w:r>
            <w:proofErr w:type="gramEnd"/>
            <w:r w:rsidRPr="003C58D8">
              <w:rPr>
                <w:b/>
                <w:bCs/>
                <w:snapToGrid w:val="0"/>
                <w:sz w:val="28"/>
                <w:szCs w:val="28"/>
              </w:rPr>
              <w:t>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2021 год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Ардатовский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5 021,3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Арзамасский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4 796,6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3 877,8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5 177,8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5 441,8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Вадский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3 669,6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4 199,0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54 817,1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Ветлужский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3 530,4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5 389,4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Воротынский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5 098,1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6 377,8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Гагинский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4 023,8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Володарский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7 854,3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5 416,1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Дивеевский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5 782,0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6 330,2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24 261,2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4 045,3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3 641,7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6 898,1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Лысковский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78 181,3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Навашинский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11 598,1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Пе</w:t>
            </w:r>
            <w:proofErr w:type="gramStart"/>
            <w:r w:rsidRPr="003C58D8">
              <w:rPr>
                <w:sz w:val="28"/>
                <w:szCs w:val="28"/>
              </w:rPr>
              <w:t>p</w:t>
            </w:r>
            <w:proofErr w:type="gramEnd"/>
            <w:r w:rsidRPr="003C58D8">
              <w:rPr>
                <w:sz w:val="28"/>
                <w:szCs w:val="28"/>
              </w:rPr>
              <w:t>вомайск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3 614,7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Пеpевозский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5 079,7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Пильнинский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4 066,5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5 131,9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Семеновский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5 355,0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Сеpгачский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4 447,8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Сеченовский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4 673,0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Сосновский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3 922,9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Спасский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5 237,9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Тонкинский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4 138,4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Тоншаевский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2 819,6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Уpенский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9 521,3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4 021,4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Шаpангский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3 408,5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Шатковский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4 293,2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76 203,6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Сокольский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5 447,8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8 755,8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7 077,3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Богоpодский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8 027,3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Бор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7 557,3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Выкса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4 852,2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Городецкий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7 271,3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9 134,4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Кстовский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9 499,2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4 327,3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Павловский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5 172,2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197 692,6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Саров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6 977,3</w:t>
            </w:r>
          </w:p>
        </w:tc>
      </w:tr>
      <w:tr w:rsidR="003C58D8" w:rsidRPr="003C58D8" w:rsidTr="003773D1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3C58D8">
              <w:rPr>
                <w:b/>
                <w:sz w:val="28"/>
                <w:szCs w:val="28"/>
              </w:rPr>
              <w:t>693 156,2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";</w:t>
            </w:r>
          </w:p>
        </w:tc>
      </w:tr>
    </w:tbl>
    <w:p w:rsidR="003773D1" w:rsidRPr="003C58D8" w:rsidRDefault="003773D1" w:rsidP="003773D1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3773D1" w:rsidRPr="003C58D8" w:rsidRDefault="005923DF" w:rsidP="003773D1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3C58D8">
        <w:rPr>
          <w:sz w:val="28"/>
          <w:szCs w:val="28"/>
        </w:rPr>
        <w:t>г</w:t>
      </w:r>
      <w:r w:rsidR="003773D1" w:rsidRPr="003C58D8">
        <w:rPr>
          <w:sz w:val="28"/>
          <w:szCs w:val="28"/>
        </w:rPr>
        <w:t>) строки "36 город Чкаловск" и "ИТОГО</w:t>
      </w:r>
      <w:proofErr w:type="gramStart"/>
      <w:r w:rsidR="003773D1" w:rsidRPr="003C58D8">
        <w:rPr>
          <w:sz w:val="28"/>
          <w:szCs w:val="28"/>
        </w:rPr>
        <w:t>:"</w:t>
      </w:r>
      <w:proofErr w:type="gramEnd"/>
      <w:r w:rsidR="003773D1" w:rsidRPr="003C58D8">
        <w:rPr>
          <w:sz w:val="28"/>
          <w:szCs w:val="28"/>
        </w:rPr>
        <w:t xml:space="preserve"> таблицы 39 "Субсидии на реализацию проектов комплексного развития сельских территорий (сельских агломераций) за счет средств областного бюджета" изложить в следующей редакции:</w:t>
      </w:r>
    </w:p>
    <w:p w:rsidR="003773D1" w:rsidRPr="003C58D8" w:rsidRDefault="003773D1" w:rsidP="003773D1">
      <w:pPr>
        <w:spacing w:after="0"/>
        <w:jc w:val="right"/>
      </w:pPr>
      <w:r w:rsidRPr="003C58D8">
        <w:rPr>
          <w:sz w:val="28"/>
          <w:szCs w:val="28"/>
        </w:rPr>
        <w:t>"(тыс. рублей)</w:t>
      </w:r>
    </w:p>
    <w:tbl>
      <w:tblPr>
        <w:tblW w:w="17721" w:type="dxa"/>
        <w:tblInd w:w="-821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395"/>
        <w:gridCol w:w="2552"/>
        <w:gridCol w:w="2551"/>
        <w:gridCol w:w="7656"/>
      </w:tblGrid>
      <w:tr w:rsidR="003C58D8" w:rsidRPr="003C58D8" w:rsidTr="003773D1">
        <w:trPr>
          <w:gridAfter w:val="1"/>
          <w:wAfter w:w="7656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 xml:space="preserve">№ </w:t>
            </w:r>
            <w:proofErr w:type="gramStart"/>
            <w:r w:rsidRPr="003C58D8">
              <w:rPr>
                <w:b/>
                <w:bCs/>
                <w:snapToGrid w:val="0"/>
                <w:sz w:val="28"/>
                <w:szCs w:val="28"/>
              </w:rPr>
              <w:t>п</w:t>
            </w:r>
            <w:proofErr w:type="gramEnd"/>
            <w:r w:rsidRPr="003C58D8">
              <w:rPr>
                <w:b/>
                <w:bCs/>
                <w:snapToGrid w:val="0"/>
                <w:sz w:val="28"/>
                <w:szCs w:val="28"/>
              </w:rPr>
              <w:t>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C58D8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C58D8">
              <w:rPr>
                <w:b/>
                <w:sz w:val="28"/>
                <w:szCs w:val="28"/>
              </w:rPr>
              <w:t>2022 год</w:t>
            </w:r>
          </w:p>
        </w:tc>
      </w:tr>
      <w:tr w:rsidR="003C58D8" w:rsidRPr="003C58D8" w:rsidTr="003773D1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1 313,8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7656" w:type="dxa"/>
          </w:tcPr>
          <w:p w:rsidR="003773D1" w:rsidRPr="003C58D8" w:rsidRDefault="003773D1" w:rsidP="003773D1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b/>
                <w:sz w:val="28"/>
                <w:szCs w:val="28"/>
              </w:rPr>
            </w:pPr>
            <w:r w:rsidRPr="003C58D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3C58D8">
              <w:rPr>
                <w:b/>
                <w:sz w:val="28"/>
                <w:szCs w:val="28"/>
              </w:rPr>
              <w:t>32 077,9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3C58D8">
              <w:rPr>
                <w:b/>
                <w:sz w:val="28"/>
                <w:szCs w:val="28"/>
              </w:rPr>
              <w:t>1 810,3</w:t>
            </w:r>
          </w:p>
        </w:tc>
        <w:tc>
          <w:tcPr>
            <w:tcW w:w="7656" w:type="dxa"/>
          </w:tcPr>
          <w:p w:rsidR="003773D1" w:rsidRPr="003C58D8" w:rsidRDefault="003773D1" w:rsidP="003773D1">
            <w:pPr>
              <w:spacing w:after="0"/>
              <w:ind w:right="-116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";</w:t>
            </w:r>
          </w:p>
        </w:tc>
      </w:tr>
    </w:tbl>
    <w:p w:rsidR="003773D1" w:rsidRPr="003C58D8" w:rsidRDefault="003773D1" w:rsidP="003773D1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301E59" w:rsidRPr="003C58D8" w:rsidRDefault="005923DF" w:rsidP="00301E59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3C58D8">
        <w:rPr>
          <w:sz w:val="28"/>
          <w:szCs w:val="28"/>
        </w:rPr>
        <w:t>д</w:t>
      </w:r>
      <w:r w:rsidR="00301E59" w:rsidRPr="003C58D8">
        <w:rPr>
          <w:sz w:val="28"/>
          <w:szCs w:val="28"/>
        </w:rPr>
        <w:t>) таблицу 59 изложить в следующей редакции:</w:t>
      </w:r>
    </w:p>
    <w:p w:rsidR="00301E59" w:rsidRPr="003C58D8" w:rsidRDefault="00301E59" w:rsidP="00301E59">
      <w:pPr>
        <w:spacing w:after="0"/>
        <w:jc w:val="right"/>
        <w:rPr>
          <w:bCs/>
          <w:sz w:val="28"/>
          <w:szCs w:val="28"/>
        </w:rPr>
      </w:pPr>
      <w:r w:rsidRPr="003C58D8">
        <w:rPr>
          <w:sz w:val="28"/>
          <w:szCs w:val="28"/>
        </w:rPr>
        <w:t>"</w:t>
      </w:r>
      <w:r w:rsidRPr="003C58D8">
        <w:rPr>
          <w:bCs/>
          <w:sz w:val="28"/>
          <w:szCs w:val="28"/>
        </w:rPr>
        <w:t>Таблица 59</w:t>
      </w:r>
    </w:p>
    <w:p w:rsidR="00066523" w:rsidRPr="003C58D8" w:rsidRDefault="00066523" w:rsidP="00301E59">
      <w:pPr>
        <w:spacing w:after="0"/>
        <w:jc w:val="center"/>
        <w:rPr>
          <w:b/>
          <w:bCs/>
          <w:sz w:val="28"/>
          <w:szCs w:val="28"/>
        </w:rPr>
      </w:pPr>
    </w:p>
    <w:p w:rsidR="00301E59" w:rsidRPr="003C58D8" w:rsidRDefault="00301E59" w:rsidP="00301E59">
      <w:pPr>
        <w:spacing w:after="0"/>
        <w:jc w:val="center"/>
        <w:rPr>
          <w:b/>
          <w:bCs/>
          <w:sz w:val="28"/>
          <w:szCs w:val="28"/>
        </w:rPr>
      </w:pPr>
      <w:r w:rsidRPr="003C58D8">
        <w:rPr>
          <w:b/>
          <w:bCs/>
          <w:sz w:val="28"/>
          <w:szCs w:val="28"/>
        </w:rPr>
        <w:t>Субсидии на софинансирование мероприятий по развитию паломническо-туристического кластера "Арзамас-Дивеево-Саров"</w:t>
      </w:r>
    </w:p>
    <w:p w:rsidR="00301E59" w:rsidRPr="003C58D8" w:rsidRDefault="00301E59" w:rsidP="00301E59">
      <w:pPr>
        <w:spacing w:after="0"/>
        <w:jc w:val="center"/>
        <w:rPr>
          <w:b/>
          <w:bCs/>
          <w:sz w:val="28"/>
          <w:szCs w:val="28"/>
        </w:rPr>
      </w:pPr>
    </w:p>
    <w:p w:rsidR="00301E59" w:rsidRPr="003C58D8" w:rsidRDefault="00301E59" w:rsidP="00301E59">
      <w:pPr>
        <w:spacing w:after="0"/>
        <w:jc w:val="right"/>
      </w:pPr>
      <w:r w:rsidRPr="003C58D8">
        <w:rPr>
          <w:sz w:val="28"/>
          <w:szCs w:val="28"/>
        </w:rPr>
        <w:t>(тыс. рублей)</w:t>
      </w:r>
    </w:p>
    <w:tbl>
      <w:tblPr>
        <w:tblW w:w="16019" w:type="dxa"/>
        <w:tblInd w:w="-821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395"/>
        <w:gridCol w:w="5103"/>
        <w:gridCol w:w="5954"/>
      </w:tblGrid>
      <w:tr w:rsidR="003C58D8" w:rsidRPr="003C58D8" w:rsidTr="00301E59">
        <w:trPr>
          <w:gridAfter w:val="1"/>
          <w:wAfter w:w="5954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E59" w:rsidRPr="003C58D8" w:rsidRDefault="00301E59" w:rsidP="00301E5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 xml:space="preserve">№ </w:t>
            </w:r>
            <w:proofErr w:type="gramStart"/>
            <w:r w:rsidRPr="003C58D8">
              <w:rPr>
                <w:b/>
                <w:bCs/>
                <w:snapToGrid w:val="0"/>
                <w:sz w:val="28"/>
                <w:szCs w:val="28"/>
              </w:rPr>
              <w:t>п</w:t>
            </w:r>
            <w:proofErr w:type="gramEnd"/>
            <w:r w:rsidRPr="003C58D8">
              <w:rPr>
                <w:b/>
                <w:bCs/>
                <w:snapToGrid w:val="0"/>
                <w:sz w:val="28"/>
                <w:szCs w:val="28"/>
              </w:rPr>
              <w:t>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E59" w:rsidRPr="003C58D8" w:rsidRDefault="00301E59" w:rsidP="00301E5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301E59" w:rsidRPr="003C58D8" w:rsidRDefault="00301E59" w:rsidP="00301E5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301E59" w:rsidRPr="003C58D8" w:rsidRDefault="00301E59" w:rsidP="00301E5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E59" w:rsidRPr="003C58D8" w:rsidRDefault="00301E59" w:rsidP="00301E5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2021 год</w:t>
            </w: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Ардатовский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Арзамасский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Вадский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Ветлужский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Воротынский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Гагинский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Володарский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Дивеевский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8 375,3</w:t>
            </w: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Лысковский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Навашинский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Пе</w:t>
            </w:r>
            <w:proofErr w:type="gramStart"/>
            <w:r w:rsidRPr="003C58D8">
              <w:rPr>
                <w:sz w:val="28"/>
                <w:szCs w:val="28"/>
              </w:rPr>
              <w:t>p</w:t>
            </w:r>
            <w:proofErr w:type="gramEnd"/>
            <w:r w:rsidRPr="003C58D8">
              <w:rPr>
                <w:sz w:val="28"/>
                <w:szCs w:val="28"/>
              </w:rPr>
              <w:t>вомайск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Пеpевозский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Пильнинский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Семеновский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Сеpгачский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Сеченовский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Сосновский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Спасский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Тонкинский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Тоншаевский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Уpенский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Шаpангский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Шатковский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Сокольский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64 599,6</w:t>
            </w: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Богоpодский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Бор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Выкса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Городецкий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Кстовский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Павловский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01E59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E59" w:rsidRPr="003C58D8" w:rsidRDefault="00301E59" w:rsidP="00301E59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Саров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64 837,4</w:t>
            </w:r>
          </w:p>
        </w:tc>
      </w:tr>
      <w:tr w:rsidR="003C58D8" w:rsidRPr="003C58D8" w:rsidTr="00301E5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E59" w:rsidRPr="003C58D8" w:rsidRDefault="00301E59" w:rsidP="00301E59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3C58D8">
              <w:rPr>
                <w:b/>
                <w:sz w:val="28"/>
                <w:szCs w:val="28"/>
              </w:rPr>
              <w:t>137 812,3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301E59" w:rsidRPr="003C58D8" w:rsidRDefault="00301E59" w:rsidP="00301E59">
            <w:pPr>
              <w:spacing w:after="0"/>
              <w:ind w:right="253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";</w:t>
            </w:r>
          </w:p>
        </w:tc>
      </w:tr>
    </w:tbl>
    <w:p w:rsidR="00301E59" w:rsidRPr="003C58D8" w:rsidRDefault="00301E59" w:rsidP="003773D1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3773D1" w:rsidRPr="003C58D8" w:rsidRDefault="005923DF" w:rsidP="003773D1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3C58D8">
        <w:rPr>
          <w:sz w:val="28"/>
          <w:szCs w:val="28"/>
        </w:rPr>
        <w:t>е</w:t>
      </w:r>
      <w:r w:rsidR="003773D1" w:rsidRPr="003C58D8">
        <w:rPr>
          <w:sz w:val="28"/>
          <w:szCs w:val="28"/>
        </w:rPr>
        <w:t>) таблицу 70 "Субсидии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организациях" признать утратившей силу;</w:t>
      </w:r>
    </w:p>
    <w:p w:rsidR="003773D1" w:rsidRPr="003C58D8" w:rsidRDefault="005923DF" w:rsidP="003773D1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3C58D8">
        <w:rPr>
          <w:sz w:val="28"/>
          <w:szCs w:val="28"/>
        </w:rPr>
        <w:t>ж</w:t>
      </w:r>
      <w:r w:rsidR="003773D1" w:rsidRPr="003C58D8">
        <w:rPr>
          <w:sz w:val="28"/>
          <w:szCs w:val="28"/>
        </w:rPr>
        <w:t>) строки "24 город Пе</w:t>
      </w:r>
      <w:proofErr w:type="gramStart"/>
      <w:r w:rsidR="003773D1" w:rsidRPr="003C58D8">
        <w:rPr>
          <w:sz w:val="28"/>
          <w:szCs w:val="28"/>
        </w:rPr>
        <w:t>p</w:t>
      </w:r>
      <w:proofErr w:type="gramEnd"/>
      <w:r w:rsidR="003773D1" w:rsidRPr="003C58D8">
        <w:rPr>
          <w:sz w:val="28"/>
          <w:szCs w:val="28"/>
        </w:rPr>
        <w:t>вомайск", "34 Тоншаевский", "38 Шатковский" и "41 город Аpзамас" таблицы 72 "Субсидии на компенсацию части платежа по полученным гражданами</w:t>
      </w:r>
      <w:r w:rsidR="00066523" w:rsidRPr="003C58D8">
        <w:rPr>
          <w:sz w:val="28"/>
          <w:szCs w:val="28"/>
        </w:rPr>
        <w:t xml:space="preserve"> </w:t>
      </w:r>
      <w:r w:rsidR="003773D1" w:rsidRPr="003C58D8">
        <w:rPr>
          <w:sz w:val="28"/>
          <w:szCs w:val="28"/>
        </w:rPr>
        <w:t>-</w:t>
      </w:r>
      <w:r w:rsidR="00066523" w:rsidRPr="003C58D8">
        <w:rPr>
          <w:sz w:val="28"/>
          <w:szCs w:val="28"/>
        </w:rPr>
        <w:t xml:space="preserve"> </w:t>
      </w:r>
      <w:r w:rsidR="003773D1" w:rsidRPr="003C58D8">
        <w:rPr>
          <w:sz w:val="28"/>
          <w:szCs w:val="28"/>
        </w:rPr>
        <w:t>участниками социальной (льготной) ипотеки ипотечным жилищным кредитам (займам)" изложить в следующей редакции:</w:t>
      </w:r>
    </w:p>
    <w:p w:rsidR="003773D1" w:rsidRPr="003C58D8" w:rsidRDefault="003773D1" w:rsidP="003773D1">
      <w:pPr>
        <w:spacing w:after="0"/>
        <w:jc w:val="right"/>
      </w:pPr>
      <w:r w:rsidRPr="003C58D8">
        <w:rPr>
          <w:sz w:val="28"/>
          <w:szCs w:val="28"/>
        </w:rPr>
        <w:t>"(тыс. рублей)</w:t>
      </w:r>
    </w:p>
    <w:tbl>
      <w:tblPr>
        <w:tblW w:w="19705" w:type="dxa"/>
        <w:tblInd w:w="-821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395"/>
        <w:gridCol w:w="1843"/>
        <w:gridCol w:w="1701"/>
        <w:gridCol w:w="1559"/>
        <w:gridCol w:w="9640"/>
      </w:tblGrid>
      <w:tr w:rsidR="003C58D8" w:rsidRPr="003C58D8" w:rsidTr="003773D1">
        <w:trPr>
          <w:gridAfter w:val="1"/>
          <w:wAfter w:w="9640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 xml:space="preserve">№ </w:t>
            </w:r>
            <w:proofErr w:type="gramStart"/>
            <w:r w:rsidRPr="003C58D8">
              <w:rPr>
                <w:b/>
                <w:bCs/>
                <w:snapToGrid w:val="0"/>
                <w:sz w:val="28"/>
                <w:szCs w:val="28"/>
              </w:rPr>
              <w:t>п</w:t>
            </w:r>
            <w:proofErr w:type="gramEnd"/>
            <w:r w:rsidRPr="003C58D8">
              <w:rPr>
                <w:b/>
                <w:bCs/>
                <w:snapToGrid w:val="0"/>
                <w:sz w:val="28"/>
                <w:szCs w:val="28"/>
              </w:rPr>
              <w:t>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2023 год</w:t>
            </w:r>
          </w:p>
        </w:tc>
      </w:tr>
      <w:tr w:rsidR="003C58D8" w:rsidRPr="003C58D8" w:rsidTr="003773D1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Пе</w:t>
            </w:r>
            <w:proofErr w:type="gramStart"/>
            <w:r w:rsidRPr="003C58D8">
              <w:rPr>
                <w:sz w:val="28"/>
                <w:szCs w:val="28"/>
              </w:rPr>
              <w:t>p</w:t>
            </w:r>
            <w:proofErr w:type="gramEnd"/>
            <w:r w:rsidRPr="003C58D8">
              <w:rPr>
                <w:sz w:val="28"/>
                <w:szCs w:val="28"/>
              </w:rPr>
              <w:t>вомайск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9640" w:type="dxa"/>
          </w:tcPr>
          <w:p w:rsidR="003773D1" w:rsidRPr="003C58D8" w:rsidRDefault="003773D1" w:rsidP="003773D1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Тоншаевский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9640" w:type="dxa"/>
          </w:tcPr>
          <w:p w:rsidR="003773D1" w:rsidRPr="003C58D8" w:rsidRDefault="003773D1" w:rsidP="003773D1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Шатковский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9640" w:type="dxa"/>
          </w:tcPr>
          <w:p w:rsidR="003773D1" w:rsidRPr="003C58D8" w:rsidRDefault="003773D1" w:rsidP="003773D1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А</w:t>
            </w:r>
            <w:proofErr w:type="gramStart"/>
            <w:r w:rsidRPr="003C58D8">
              <w:rPr>
                <w:sz w:val="28"/>
                <w:szCs w:val="28"/>
              </w:rPr>
              <w:t>p</w:t>
            </w:r>
            <w:proofErr w:type="gramEnd"/>
            <w:r w:rsidRPr="003C58D8">
              <w:rPr>
                <w:sz w:val="28"/>
                <w:szCs w:val="28"/>
              </w:rPr>
              <w:t>замас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931,7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740,2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9640" w:type="dxa"/>
          </w:tcPr>
          <w:p w:rsidR="003773D1" w:rsidRPr="003C58D8" w:rsidRDefault="003773D1" w:rsidP="003773D1">
            <w:pPr>
              <w:spacing w:after="0"/>
              <w:ind w:right="-116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";</w:t>
            </w:r>
          </w:p>
        </w:tc>
      </w:tr>
    </w:tbl>
    <w:p w:rsidR="003773D1" w:rsidRPr="003C58D8" w:rsidRDefault="003773D1" w:rsidP="003773D1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3773D1" w:rsidRPr="003C58D8" w:rsidRDefault="005923DF" w:rsidP="003773D1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3C58D8">
        <w:rPr>
          <w:sz w:val="28"/>
          <w:szCs w:val="28"/>
        </w:rPr>
        <w:t>з</w:t>
      </w:r>
      <w:r w:rsidR="003773D1" w:rsidRPr="003C58D8">
        <w:rPr>
          <w:sz w:val="28"/>
          <w:szCs w:val="28"/>
        </w:rPr>
        <w:t>) дополнить таблицей 87 следующего содержания:</w:t>
      </w:r>
    </w:p>
    <w:p w:rsidR="003773D1" w:rsidRPr="003C58D8" w:rsidRDefault="003773D1" w:rsidP="003773D1">
      <w:pPr>
        <w:spacing w:after="0"/>
        <w:jc w:val="right"/>
        <w:rPr>
          <w:bCs/>
          <w:sz w:val="28"/>
          <w:szCs w:val="28"/>
        </w:rPr>
      </w:pPr>
      <w:r w:rsidRPr="003C58D8">
        <w:rPr>
          <w:sz w:val="28"/>
          <w:szCs w:val="28"/>
        </w:rPr>
        <w:t>"</w:t>
      </w:r>
      <w:r w:rsidRPr="003C58D8">
        <w:rPr>
          <w:bCs/>
          <w:sz w:val="28"/>
          <w:szCs w:val="28"/>
        </w:rPr>
        <w:t>Таблица 87</w:t>
      </w:r>
    </w:p>
    <w:p w:rsidR="003773D1" w:rsidRPr="003C58D8" w:rsidRDefault="003773D1" w:rsidP="003773D1">
      <w:pPr>
        <w:spacing w:after="0"/>
        <w:jc w:val="right"/>
        <w:rPr>
          <w:sz w:val="28"/>
          <w:szCs w:val="28"/>
        </w:rPr>
      </w:pPr>
    </w:p>
    <w:p w:rsidR="003773D1" w:rsidRPr="003C58D8" w:rsidRDefault="003773D1" w:rsidP="003773D1">
      <w:pPr>
        <w:spacing w:after="0"/>
        <w:jc w:val="center"/>
        <w:rPr>
          <w:b/>
          <w:bCs/>
          <w:sz w:val="28"/>
          <w:szCs w:val="28"/>
        </w:rPr>
      </w:pPr>
      <w:r w:rsidRPr="003C58D8">
        <w:rPr>
          <w:b/>
          <w:bCs/>
          <w:sz w:val="28"/>
          <w:szCs w:val="28"/>
        </w:rPr>
        <w:t>Субсидии на капитальный ремонт образовательных организаций, реализующих общеобразовательные программы</w:t>
      </w:r>
      <w:r w:rsidRPr="003C58D8">
        <w:rPr>
          <w:b/>
          <w:bCs/>
          <w:sz w:val="28"/>
          <w:szCs w:val="28"/>
        </w:rPr>
        <w:tab/>
      </w:r>
    </w:p>
    <w:p w:rsidR="003773D1" w:rsidRPr="003C58D8" w:rsidRDefault="003773D1" w:rsidP="003773D1">
      <w:pPr>
        <w:spacing w:after="0"/>
        <w:jc w:val="center"/>
        <w:rPr>
          <w:b/>
          <w:bCs/>
          <w:sz w:val="28"/>
          <w:szCs w:val="28"/>
        </w:rPr>
      </w:pPr>
    </w:p>
    <w:p w:rsidR="003773D1" w:rsidRPr="003C58D8" w:rsidRDefault="003773D1" w:rsidP="003773D1">
      <w:pPr>
        <w:spacing w:after="0"/>
        <w:jc w:val="right"/>
      </w:pPr>
      <w:r w:rsidRPr="003C58D8">
        <w:rPr>
          <w:sz w:val="28"/>
          <w:szCs w:val="28"/>
        </w:rPr>
        <w:t>(тыс. рублей)</w:t>
      </w:r>
    </w:p>
    <w:tbl>
      <w:tblPr>
        <w:tblW w:w="16019" w:type="dxa"/>
        <w:tblInd w:w="-821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395"/>
        <w:gridCol w:w="5103"/>
        <w:gridCol w:w="5954"/>
      </w:tblGrid>
      <w:tr w:rsidR="003C58D8" w:rsidRPr="003C58D8" w:rsidTr="003773D1">
        <w:trPr>
          <w:gridAfter w:val="1"/>
          <w:wAfter w:w="5954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3C58D8">
              <w:rPr>
                <w:b/>
                <w:bCs/>
                <w:snapToGrid w:val="0"/>
                <w:sz w:val="28"/>
                <w:szCs w:val="28"/>
              </w:rPr>
              <w:t>п</w:t>
            </w:r>
            <w:proofErr w:type="gramEnd"/>
            <w:r w:rsidRPr="003C58D8">
              <w:rPr>
                <w:b/>
                <w:bCs/>
                <w:snapToGrid w:val="0"/>
                <w:sz w:val="28"/>
                <w:szCs w:val="28"/>
              </w:rPr>
              <w:t>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2021 год</w:t>
            </w: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Ардатовский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Арзамасский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Вадский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Ветлужский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Воротынский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Гагинский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299,1</w:t>
            </w: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Володарский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Дивеевский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Лысковский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Навашинский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Пе</w:t>
            </w:r>
            <w:proofErr w:type="gramStart"/>
            <w:r w:rsidRPr="003C58D8">
              <w:rPr>
                <w:sz w:val="28"/>
                <w:szCs w:val="28"/>
              </w:rPr>
              <w:t>p</w:t>
            </w:r>
            <w:proofErr w:type="gramEnd"/>
            <w:r w:rsidRPr="003C58D8">
              <w:rPr>
                <w:sz w:val="28"/>
                <w:szCs w:val="28"/>
              </w:rPr>
              <w:t>вомайск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Пеpевозский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Пильнинский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Семеновский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Сеpгачский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Сеченовский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3 500,0</w:t>
            </w: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Сосновский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Спасский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Тонкинский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Тоншаевский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Уpенский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Шаpангский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Шатковский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Сокольский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2 761,4</w:t>
            </w: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Богоpодский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Бор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Выкса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33 000,0</w:t>
            </w: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Городецкий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21 582,3</w:t>
            </w: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Кстовский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Павловский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1 984,9</w:t>
            </w:r>
          </w:p>
        </w:tc>
      </w:tr>
      <w:tr w:rsidR="003C58D8" w:rsidRPr="003C58D8" w:rsidTr="003773D1">
        <w:trPr>
          <w:gridAfter w:val="1"/>
          <w:wAfter w:w="5954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Саров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3C58D8">
              <w:rPr>
                <w:b/>
                <w:sz w:val="28"/>
                <w:szCs w:val="28"/>
              </w:rPr>
              <w:t>63 127,7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";</w:t>
            </w:r>
          </w:p>
        </w:tc>
      </w:tr>
    </w:tbl>
    <w:p w:rsidR="003773D1" w:rsidRPr="003C58D8" w:rsidRDefault="003773D1" w:rsidP="003773D1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3773D1" w:rsidRPr="003C58D8" w:rsidRDefault="0079617C" w:rsidP="003773D1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3C58D8">
        <w:rPr>
          <w:sz w:val="28"/>
          <w:szCs w:val="28"/>
        </w:rPr>
        <w:t>19</w:t>
      </w:r>
      <w:r w:rsidR="003773D1" w:rsidRPr="003C58D8">
        <w:rPr>
          <w:sz w:val="28"/>
          <w:szCs w:val="28"/>
        </w:rPr>
        <w:t>) в приложении 18:</w:t>
      </w:r>
    </w:p>
    <w:p w:rsidR="003773D1" w:rsidRPr="003C58D8" w:rsidRDefault="003773D1" w:rsidP="003773D1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3C58D8">
        <w:rPr>
          <w:sz w:val="28"/>
          <w:szCs w:val="28"/>
        </w:rPr>
        <w:t>а) графу "2021 год" таблицы 1 "Субвенции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обеспечения безопасности сибиреязвенных скотомогильников" изложить в следующей редакции:</w:t>
      </w:r>
    </w:p>
    <w:p w:rsidR="002E30EE" w:rsidRPr="003C58D8" w:rsidRDefault="003773D1" w:rsidP="003773D1">
      <w:pPr>
        <w:tabs>
          <w:tab w:val="left" w:pos="2880"/>
        </w:tabs>
        <w:overflowPunct/>
        <w:autoSpaceDE/>
        <w:autoSpaceDN/>
        <w:adjustRightInd/>
        <w:spacing w:after="0"/>
        <w:ind w:firstLine="709"/>
        <w:jc w:val="right"/>
        <w:textAlignment w:val="auto"/>
        <w:rPr>
          <w:sz w:val="28"/>
          <w:szCs w:val="28"/>
        </w:rPr>
      </w:pPr>
      <w:r w:rsidRPr="003C58D8">
        <w:rPr>
          <w:sz w:val="28"/>
          <w:szCs w:val="28"/>
        </w:rPr>
        <w:tab/>
      </w:r>
    </w:p>
    <w:p w:rsidR="003773D1" w:rsidRPr="003C58D8" w:rsidRDefault="003773D1" w:rsidP="003773D1">
      <w:pPr>
        <w:tabs>
          <w:tab w:val="left" w:pos="2880"/>
        </w:tabs>
        <w:overflowPunct/>
        <w:autoSpaceDE/>
        <w:autoSpaceDN/>
        <w:adjustRightInd/>
        <w:spacing w:after="0"/>
        <w:ind w:firstLine="709"/>
        <w:jc w:val="right"/>
        <w:textAlignment w:val="auto"/>
      </w:pPr>
      <w:r w:rsidRPr="003C58D8">
        <w:rPr>
          <w:sz w:val="28"/>
          <w:szCs w:val="28"/>
        </w:rPr>
        <w:t>"(тыс. рублей)</w:t>
      </w:r>
    </w:p>
    <w:tbl>
      <w:tblPr>
        <w:tblW w:w="16444" w:type="dxa"/>
        <w:tblInd w:w="-821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395"/>
        <w:gridCol w:w="5103"/>
        <w:gridCol w:w="6379"/>
      </w:tblGrid>
      <w:tr w:rsidR="003C58D8" w:rsidRPr="003C58D8" w:rsidTr="003773D1">
        <w:trPr>
          <w:gridAfter w:val="1"/>
          <w:wAfter w:w="6379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 xml:space="preserve">№ </w:t>
            </w:r>
            <w:proofErr w:type="gramStart"/>
            <w:r w:rsidRPr="003C58D8">
              <w:rPr>
                <w:b/>
                <w:bCs/>
                <w:snapToGrid w:val="0"/>
                <w:sz w:val="28"/>
                <w:szCs w:val="28"/>
              </w:rPr>
              <w:t>п</w:t>
            </w:r>
            <w:proofErr w:type="gramEnd"/>
            <w:r w:rsidRPr="003C58D8">
              <w:rPr>
                <w:b/>
                <w:bCs/>
                <w:snapToGrid w:val="0"/>
                <w:sz w:val="28"/>
                <w:szCs w:val="28"/>
              </w:rPr>
              <w:t>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2021 год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Ардатовский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Арзамасский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269,6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314,6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Вадский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Ветлужский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69,8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Воротынский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15,0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44,9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Гагинский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179,6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Володарский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15,0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Дивеевский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89,9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59,9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Лысковский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Навашинский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85,7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Пе</w:t>
            </w:r>
            <w:proofErr w:type="gramStart"/>
            <w:r w:rsidRPr="003C58D8">
              <w:rPr>
                <w:sz w:val="28"/>
                <w:szCs w:val="28"/>
              </w:rPr>
              <w:t>p</w:t>
            </w:r>
            <w:proofErr w:type="gramEnd"/>
            <w:r w:rsidRPr="003C58D8">
              <w:rPr>
                <w:sz w:val="28"/>
                <w:szCs w:val="28"/>
              </w:rPr>
              <w:t>вомайск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30,0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Пеpевозский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Пильнинский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Семеновский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Сеpгачский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615,0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Сеченовский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159,7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Сосновский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104,9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Спасский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15,0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Тонкинский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Тоншаевский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Уpенский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Шаpангский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Шатковский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Сокольский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Богоpодский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358,4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Бор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Выкса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Городецкий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Кстовский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30,0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Павловский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Саров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3C58D8">
              <w:rPr>
                <w:b/>
                <w:sz w:val="28"/>
                <w:szCs w:val="28"/>
              </w:rPr>
              <w:t>2 457,0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";</w:t>
            </w:r>
          </w:p>
        </w:tc>
      </w:tr>
    </w:tbl>
    <w:p w:rsidR="003773D1" w:rsidRPr="003C58D8" w:rsidRDefault="003773D1" w:rsidP="003773D1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3773D1" w:rsidRPr="003C58D8" w:rsidRDefault="003773D1" w:rsidP="003773D1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3C58D8">
        <w:rPr>
          <w:sz w:val="28"/>
          <w:szCs w:val="28"/>
        </w:rPr>
        <w:t>б) графу "2021 год" таблицы 19 "Субвенции на возмещение части затрат на поддержку племенного животноводства за счет средств областного бюджета" изложить в следующей редакции:</w:t>
      </w:r>
    </w:p>
    <w:p w:rsidR="003773D1" w:rsidRPr="003C58D8" w:rsidRDefault="003773D1" w:rsidP="003773D1">
      <w:pPr>
        <w:tabs>
          <w:tab w:val="left" w:pos="2880"/>
        </w:tabs>
        <w:overflowPunct/>
        <w:autoSpaceDE/>
        <w:autoSpaceDN/>
        <w:adjustRightInd/>
        <w:spacing w:after="0"/>
        <w:ind w:firstLine="709"/>
        <w:jc w:val="right"/>
        <w:textAlignment w:val="auto"/>
      </w:pPr>
      <w:r w:rsidRPr="003C58D8">
        <w:rPr>
          <w:sz w:val="28"/>
          <w:szCs w:val="28"/>
        </w:rPr>
        <w:tab/>
        <w:t>"(тыс. рублей)</w:t>
      </w:r>
    </w:p>
    <w:tbl>
      <w:tblPr>
        <w:tblW w:w="16444" w:type="dxa"/>
        <w:tblInd w:w="-821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395"/>
        <w:gridCol w:w="5103"/>
        <w:gridCol w:w="6379"/>
      </w:tblGrid>
      <w:tr w:rsidR="003C58D8" w:rsidRPr="003C58D8" w:rsidTr="003773D1">
        <w:trPr>
          <w:gridAfter w:val="1"/>
          <w:wAfter w:w="6379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 xml:space="preserve">№ </w:t>
            </w:r>
            <w:proofErr w:type="gramStart"/>
            <w:r w:rsidRPr="003C58D8">
              <w:rPr>
                <w:b/>
                <w:bCs/>
                <w:snapToGrid w:val="0"/>
                <w:sz w:val="28"/>
                <w:szCs w:val="28"/>
              </w:rPr>
              <w:t>п</w:t>
            </w:r>
            <w:proofErr w:type="gramEnd"/>
            <w:r w:rsidRPr="003C58D8">
              <w:rPr>
                <w:b/>
                <w:bCs/>
                <w:snapToGrid w:val="0"/>
                <w:sz w:val="28"/>
                <w:szCs w:val="28"/>
              </w:rPr>
              <w:t>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C58D8">
              <w:rPr>
                <w:b/>
                <w:sz w:val="28"/>
                <w:szCs w:val="28"/>
              </w:rPr>
              <w:t>2021 год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Ардатовский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923,8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Арзамасский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16 848,3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1 389,1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1 440,3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5 889,3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Вадский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7 750,0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18 023,1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Ветлужский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1 141,8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Воротынский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1 362,3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77,6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Гагинский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4 663,2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Володарский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371,7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4 401,8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Дивеевский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227,8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285,5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10 474,8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17,3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52,0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6 849,2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Лысковский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32 267,2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Навашинский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Пе</w:t>
            </w:r>
            <w:proofErr w:type="gramStart"/>
            <w:r w:rsidRPr="003C58D8">
              <w:rPr>
                <w:sz w:val="28"/>
                <w:szCs w:val="28"/>
              </w:rPr>
              <w:t>p</w:t>
            </w:r>
            <w:proofErr w:type="gramEnd"/>
            <w:r w:rsidRPr="003C58D8">
              <w:rPr>
                <w:sz w:val="28"/>
                <w:szCs w:val="28"/>
              </w:rPr>
              <w:t>вомайск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1 766,1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Пеpевозский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523,7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Пильнинский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791,4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27 470,3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Семеновский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14 467,0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Сеpгачский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Сеченовский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928,6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Сосновский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46,7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Спасский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269,3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Тонкинский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Тоншаевский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52,0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Уpенский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18 997,4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119,4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Шаpангский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8 436,1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Шатковский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52,6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10 046,4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Сокольский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83,9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123,8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Богоpодский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14 036,8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Бор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3 887,5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Выкса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33,9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Городецкий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14 828,7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Кстовский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5 013,1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11,9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Павловский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2 466,9</w:t>
            </w: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Саров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773D1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3C58D8">
              <w:rPr>
                <w:b/>
                <w:sz w:val="28"/>
                <w:szCs w:val="28"/>
              </w:rPr>
              <w:t>238 909,6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";</w:t>
            </w:r>
          </w:p>
        </w:tc>
      </w:tr>
    </w:tbl>
    <w:p w:rsidR="00C244CE" w:rsidRPr="003C58D8" w:rsidRDefault="00C244CE" w:rsidP="00C244CE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C244CE" w:rsidRPr="003C58D8" w:rsidRDefault="00C244CE" w:rsidP="00C244CE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3C58D8">
        <w:rPr>
          <w:sz w:val="28"/>
          <w:szCs w:val="28"/>
        </w:rPr>
        <w:t>в) графу "2021 год" таблицы 23 "Субвенции на возмещение части затрат на поддержку собственного производства молока за счет средств областного бюджета" изложить в следующей редакции:</w:t>
      </w:r>
    </w:p>
    <w:p w:rsidR="00C244CE" w:rsidRPr="003C58D8" w:rsidRDefault="00C244CE" w:rsidP="00C244CE">
      <w:pPr>
        <w:tabs>
          <w:tab w:val="left" w:pos="2880"/>
        </w:tabs>
        <w:overflowPunct/>
        <w:autoSpaceDE/>
        <w:autoSpaceDN/>
        <w:adjustRightInd/>
        <w:spacing w:after="0"/>
        <w:ind w:firstLine="709"/>
        <w:jc w:val="right"/>
        <w:textAlignment w:val="auto"/>
      </w:pPr>
      <w:r w:rsidRPr="003C58D8">
        <w:rPr>
          <w:sz w:val="28"/>
          <w:szCs w:val="28"/>
        </w:rPr>
        <w:tab/>
        <w:t>"(тыс. рублей)</w:t>
      </w:r>
    </w:p>
    <w:tbl>
      <w:tblPr>
        <w:tblW w:w="16444" w:type="dxa"/>
        <w:tblInd w:w="-821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395"/>
        <w:gridCol w:w="5103"/>
        <w:gridCol w:w="6379"/>
      </w:tblGrid>
      <w:tr w:rsidR="003C58D8" w:rsidRPr="003C58D8" w:rsidTr="00C244CE">
        <w:trPr>
          <w:gridAfter w:val="1"/>
          <w:wAfter w:w="6379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CE" w:rsidRPr="003C58D8" w:rsidRDefault="00C244CE" w:rsidP="00C244CE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3C58D8">
              <w:rPr>
                <w:b/>
                <w:bCs/>
                <w:snapToGrid w:val="0"/>
                <w:sz w:val="28"/>
                <w:szCs w:val="28"/>
              </w:rPr>
              <w:t>п</w:t>
            </w:r>
            <w:proofErr w:type="gramEnd"/>
            <w:r w:rsidRPr="003C58D8">
              <w:rPr>
                <w:b/>
                <w:bCs/>
                <w:snapToGrid w:val="0"/>
                <w:sz w:val="28"/>
                <w:szCs w:val="28"/>
              </w:rPr>
              <w:t>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CE" w:rsidRPr="003C58D8" w:rsidRDefault="00C244CE" w:rsidP="00C244CE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C244CE" w:rsidRPr="003C58D8" w:rsidRDefault="00C244CE" w:rsidP="00C244CE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C244CE" w:rsidRPr="003C58D8" w:rsidRDefault="00C244CE" w:rsidP="00C244CE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CE" w:rsidRPr="003C58D8" w:rsidRDefault="00C244CE" w:rsidP="00C244C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C58D8">
              <w:rPr>
                <w:b/>
                <w:sz w:val="28"/>
                <w:szCs w:val="28"/>
              </w:rPr>
              <w:t>2021 год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Ардатовский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18 025,2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Арзамасский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16 518,1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16 757,3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9 939,5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35 805,9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Вадский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19 549,7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82,8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3 861,3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Ветлужский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471,4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618,5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Воротынский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5 277,4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2 076,3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Гагинский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23 738,4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Володарский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2 449,9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52 902,7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Дивеевский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1 748,5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8 656,4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30 654,0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381,1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4 195,2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1 770,0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Лысковский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29 291,2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Навашинский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395,1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Пе</w:t>
            </w:r>
            <w:proofErr w:type="gramStart"/>
            <w:r w:rsidRPr="003C58D8">
              <w:rPr>
                <w:sz w:val="28"/>
                <w:szCs w:val="28"/>
              </w:rPr>
              <w:t>p</w:t>
            </w:r>
            <w:proofErr w:type="gramEnd"/>
            <w:r w:rsidRPr="003C58D8">
              <w:rPr>
                <w:sz w:val="28"/>
                <w:szCs w:val="28"/>
              </w:rPr>
              <w:t>вомайск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4 970,1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Пеpевозский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12 013,7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Пильнинский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41 220,7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27 655,0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Семеновский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11 065,9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Сеpгачский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3 666,4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Сеченовский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1 000,3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Сосновский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1 280,7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Спасский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6 502,7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Тонкинский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2 143,0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Тоншаевский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227,2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Уpенский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17 072,9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4 526,8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Шаpангский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5 429,5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Шатковский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3 004,7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11 286,6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Сокольский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6 237,6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4 093,6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Богоpодский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33 421,9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Бор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6 904,0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Выкса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2 300,1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Городецкий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22 044,3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Кстовский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27 293,9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290,3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Павловский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15 182,3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Саров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3C58D8">
              <w:rPr>
                <w:b/>
                <w:sz w:val="28"/>
                <w:szCs w:val="28"/>
              </w:rPr>
              <w:t>556 000,1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";</w:t>
            </w:r>
          </w:p>
        </w:tc>
      </w:tr>
    </w:tbl>
    <w:p w:rsidR="00C244CE" w:rsidRPr="003C58D8" w:rsidRDefault="00C244CE" w:rsidP="00C244CE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C244CE" w:rsidRPr="003C58D8" w:rsidRDefault="00C244CE" w:rsidP="00C244CE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3C58D8">
        <w:rPr>
          <w:sz w:val="28"/>
          <w:szCs w:val="28"/>
        </w:rPr>
        <w:t>г) графу "2021 год" таблицы 24 "Субвенции на возмещение части затрат на приобретение оборудования и техники за счет средств областного бюджета" изложить в следующей редакции:</w:t>
      </w:r>
    </w:p>
    <w:p w:rsidR="00C244CE" w:rsidRPr="003C58D8" w:rsidRDefault="00C244CE" w:rsidP="00C244CE">
      <w:pPr>
        <w:tabs>
          <w:tab w:val="left" w:pos="2880"/>
        </w:tabs>
        <w:overflowPunct/>
        <w:autoSpaceDE/>
        <w:autoSpaceDN/>
        <w:adjustRightInd/>
        <w:spacing w:after="0"/>
        <w:ind w:firstLine="709"/>
        <w:jc w:val="right"/>
        <w:textAlignment w:val="auto"/>
      </w:pPr>
      <w:r w:rsidRPr="003C58D8">
        <w:rPr>
          <w:sz w:val="28"/>
          <w:szCs w:val="28"/>
        </w:rPr>
        <w:tab/>
        <w:t>"(тыс. рублей)</w:t>
      </w:r>
    </w:p>
    <w:tbl>
      <w:tblPr>
        <w:tblW w:w="16444" w:type="dxa"/>
        <w:tblInd w:w="-821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395"/>
        <w:gridCol w:w="5103"/>
        <w:gridCol w:w="6379"/>
      </w:tblGrid>
      <w:tr w:rsidR="003C58D8" w:rsidRPr="003C58D8" w:rsidTr="00C244CE">
        <w:trPr>
          <w:gridAfter w:val="1"/>
          <w:wAfter w:w="6379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CE" w:rsidRPr="003C58D8" w:rsidRDefault="00C244CE" w:rsidP="00C244CE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 xml:space="preserve">№ </w:t>
            </w:r>
            <w:proofErr w:type="gramStart"/>
            <w:r w:rsidRPr="003C58D8">
              <w:rPr>
                <w:b/>
                <w:bCs/>
                <w:snapToGrid w:val="0"/>
                <w:sz w:val="28"/>
                <w:szCs w:val="28"/>
              </w:rPr>
              <w:t>п</w:t>
            </w:r>
            <w:proofErr w:type="gramEnd"/>
            <w:r w:rsidRPr="003C58D8">
              <w:rPr>
                <w:b/>
                <w:bCs/>
                <w:snapToGrid w:val="0"/>
                <w:sz w:val="28"/>
                <w:szCs w:val="28"/>
              </w:rPr>
              <w:t>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CE" w:rsidRPr="003C58D8" w:rsidRDefault="00C244CE" w:rsidP="00C244CE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C244CE" w:rsidRPr="003C58D8" w:rsidRDefault="00C244CE" w:rsidP="00C244CE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C244CE" w:rsidRPr="003C58D8" w:rsidRDefault="00C244CE" w:rsidP="00C244CE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CE" w:rsidRPr="003C58D8" w:rsidRDefault="00C244CE" w:rsidP="00C244C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C58D8">
              <w:rPr>
                <w:b/>
                <w:sz w:val="28"/>
                <w:szCs w:val="28"/>
              </w:rPr>
              <w:t>2021 год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Ардатовский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14 409,7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Арзамасский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26 400,5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3 287,6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1 772,6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19 523,7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Вадский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12 713,7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9 419,3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Ветлужский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Воротынский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2 346,5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Гагинский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24 380,3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Володарский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1 062,9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15 658,6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Дивеевский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5 457,2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1 500,0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11 488,4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100,0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6 991,9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1 989,6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Лысковский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22 849,4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Навашинский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Пе</w:t>
            </w:r>
            <w:proofErr w:type="gramStart"/>
            <w:r w:rsidRPr="003C58D8">
              <w:rPr>
                <w:sz w:val="28"/>
                <w:szCs w:val="28"/>
              </w:rPr>
              <w:t>p</w:t>
            </w:r>
            <w:proofErr w:type="gramEnd"/>
            <w:r w:rsidRPr="003C58D8">
              <w:rPr>
                <w:sz w:val="28"/>
                <w:szCs w:val="28"/>
              </w:rPr>
              <w:t>вомайск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8 773,9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Пеpевозский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13 390,7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Пильнинский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27 003,4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5 716,7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Семеновский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Сеpгачский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2 833,7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Сеченовский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34 991,7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Сосновский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Спасский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5 097,7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Тонкинский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21,0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Тоншаевский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Уpенский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319,6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352,5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Шаpангский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26 193,4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Шатковский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2 074,9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3 254,8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Сокольский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1 766,8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1 437,9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Богоpодский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10 032,9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Бор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6 575,4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Выкса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Городецкий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2 682,5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Кстовский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1 967,7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Павловский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8 142,8</w:t>
            </w: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Саров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3C58D8">
              <w:rPr>
                <w:b/>
                <w:sz w:val="28"/>
                <w:szCs w:val="28"/>
              </w:rPr>
              <w:t>343 981,9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";</w:t>
            </w:r>
          </w:p>
        </w:tc>
      </w:tr>
    </w:tbl>
    <w:p w:rsidR="00C244CE" w:rsidRPr="003C58D8" w:rsidRDefault="00C244CE" w:rsidP="00C244CE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C244CE" w:rsidRPr="003C58D8" w:rsidRDefault="00C244CE" w:rsidP="00C244CE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3C58D8">
        <w:rPr>
          <w:sz w:val="28"/>
          <w:szCs w:val="28"/>
        </w:rPr>
        <w:t xml:space="preserve">д) таблицу 27 изложить в следующей редакции: </w:t>
      </w:r>
    </w:p>
    <w:p w:rsidR="00C244CE" w:rsidRPr="003C58D8" w:rsidRDefault="00C244CE" w:rsidP="00C244CE">
      <w:pPr>
        <w:spacing w:after="0"/>
        <w:jc w:val="right"/>
        <w:rPr>
          <w:bCs/>
          <w:sz w:val="28"/>
          <w:szCs w:val="28"/>
        </w:rPr>
      </w:pPr>
      <w:r w:rsidRPr="003C58D8">
        <w:rPr>
          <w:sz w:val="28"/>
          <w:szCs w:val="28"/>
        </w:rPr>
        <w:t>"</w:t>
      </w:r>
      <w:r w:rsidRPr="003C58D8">
        <w:rPr>
          <w:bCs/>
          <w:sz w:val="28"/>
          <w:szCs w:val="28"/>
        </w:rPr>
        <w:t>Таблица 27</w:t>
      </w:r>
    </w:p>
    <w:p w:rsidR="00C244CE" w:rsidRPr="003C58D8" w:rsidRDefault="00C244CE" w:rsidP="00C244CE">
      <w:pPr>
        <w:spacing w:after="0"/>
        <w:jc w:val="right"/>
        <w:rPr>
          <w:sz w:val="28"/>
          <w:szCs w:val="28"/>
        </w:rPr>
      </w:pPr>
    </w:p>
    <w:p w:rsidR="00C244CE" w:rsidRPr="003C58D8" w:rsidRDefault="00C244CE" w:rsidP="00C244CE">
      <w:pPr>
        <w:spacing w:after="0"/>
        <w:jc w:val="center"/>
        <w:rPr>
          <w:b/>
          <w:bCs/>
          <w:sz w:val="28"/>
          <w:szCs w:val="28"/>
        </w:rPr>
      </w:pPr>
      <w:r w:rsidRPr="003C58D8">
        <w:rPr>
          <w:b/>
          <w:bCs/>
          <w:sz w:val="28"/>
          <w:szCs w:val="28"/>
        </w:rPr>
        <w:t>Субвенции на возмещение части затрат на развитие мясного скотоводства за счет средств областного бюджета</w:t>
      </w:r>
    </w:p>
    <w:p w:rsidR="00C244CE" w:rsidRPr="003C58D8" w:rsidRDefault="00C244CE" w:rsidP="00C244CE">
      <w:pPr>
        <w:spacing w:after="0"/>
        <w:jc w:val="right"/>
        <w:rPr>
          <w:sz w:val="28"/>
          <w:szCs w:val="28"/>
        </w:rPr>
      </w:pPr>
      <w:r w:rsidRPr="003C58D8">
        <w:rPr>
          <w:sz w:val="28"/>
          <w:szCs w:val="28"/>
        </w:rPr>
        <w:t>(тыс. рублей)</w:t>
      </w:r>
    </w:p>
    <w:tbl>
      <w:tblPr>
        <w:tblW w:w="13184" w:type="dxa"/>
        <w:tblInd w:w="-821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395"/>
        <w:gridCol w:w="2693"/>
        <w:gridCol w:w="2410"/>
        <w:gridCol w:w="3119"/>
      </w:tblGrid>
      <w:tr w:rsidR="003C58D8" w:rsidRPr="003C58D8" w:rsidTr="00C244CE">
        <w:trPr>
          <w:gridAfter w:val="1"/>
          <w:wAfter w:w="3119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CE" w:rsidRPr="003C58D8" w:rsidRDefault="00C244CE" w:rsidP="00C244CE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 xml:space="preserve">№ </w:t>
            </w:r>
            <w:proofErr w:type="gramStart"/>
            <w:r w:rsidRPr="003C58D8">
              <w:rPr>
                <w:b/>
                <w:bCs/>
                <w:snapToGrid w:val="0"/>
                <w:sz w:val="28"/>
                <w:szCs w:val="28"/>
              </w:rPr>
              <w:t>п</w:t>
            </w:r>
            <w:proofErr w:type="gramEnd"/>
            <w:r w:rsidRPr="003C58D8">
              <w:rPr>
                <w:b/>
                <w:bCs/>
                <w:snapToGrid w:val="0"/>
                <w:sz w:val="28"/>
                <w:szCs w:val="28"/>
              </w:rPr>
              <w:t>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CE" w:rsidRPr="003C58D8" w:rsidRDefault="00C244CE" w:rsidP="00C244CE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C244CE" w:rsidRPr="003C58D8" w:rsidRDefault="00C244CE" w:rsidP="00C244CE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C244CE" w:rsidRPr="003C58D8" w:rsidRDefault="00C244CE" w:rsidP="00C244CE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CE" w:rsidRPr="003C58D8" w:rsidRDefault="00C244CE" w:rsidP="00C244C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C58D8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CE" w:rsidRPr="003C58D8" w:rsidRDefault="00C244CE" w:rsidP="00C244C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C58D8">
              <w:rPr>
                <w:b/>
                <w:sz w:val="28"/>
                <w:szCs w:val="28"/>
              </w:rPr>
              <w:t>2023 год</w:t>
            </w: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Ардатовский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Арзамасский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Вадский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Вачский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Ветлужский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Воротынский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2 208,0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2 208,0</w:t>
            </w: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Гагинский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Володарский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Дивеевский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1 448,0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1 448,0</w:t>
            </w: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Лысковский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Навашинский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Пе</w:t>
            </w:r>
            <w:proofErr w:type="gramStart"/>
            <w:r w:rsidRPr="003C58D8">
              <w:rPr>
                <w:sz w:val="28"/>
                <w:szCs w:val="28"/>
              </w:rPr>
              <w:t>p</w:t>
            </w:r>
            <w:proofErr w:type="gramEnd"/>
            <w:r w:rsidRPr="003C58D8">
              <w:rPr>
                <w:sz w:val="28"/>
                <w:szCs w:val="28"/>
              </w:rPr>
              <w:t>вомайск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Пеpевозский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Пильнинский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Семеновский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Сеpгачский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Сеченовский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Сосновский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Спасский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Тонкинский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Тоншаевский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Уpенский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Шаpангский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Шатковский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4 344,0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4 344,0</w:t>
            </w: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Сокольский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Богоpодский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Бор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Выкса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Городецкий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Кстовский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Павловский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gridAfter w:val="1"/>
          <w:wAfter w:w="311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44CE" w:rsidRPr="003C58D8" w:rsidRDefault="00C244CE" w:rsidP="00C244CE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Саров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C244CE">
        <w:trPr>
          <w:trHeight w:val="1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3C58D8">
              <w:rPr>
                <w:b/>
                <w:sz w:val="28"/>
                <w:szCs w:val="28"/>
              </w:rPr>
              <w:t>8 000,0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3C58D8">
              <w:rPr>
                <w:b/>
                <w:sz w:val="28"/>
                <w:szCs w:val="28"/>
              </w:rPr>
              <w:t>8 000,0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244CE" w:rsidRPr="003C58D8" w:rsidRDefault="00C244CE" w:rsidP="00C244CE">
            <w:pPr>
              <w:spacing w:after="0"/>
              <w:ind w:right="253"/>
              <w:rPr>
                <w:sz w:val="28"/>
                <w:szCs w:val="28"/>
                <w:lang w:val="en-US"/>
              </w:rPr>
            </w:pPr>
            <w:r w:rsidRPr="003C58D8">
              <w:rPr>
                <w:sz w:val="28"/>
                <w:szCs w:val="28"/>
              </w:rPr>
              <w:t>";</w:t>
            </w:r>
          </w:p>
        </w:tc>
      </w:tr>
    </w:tbl>
    <w:p w:rsidR="003773D1" w:rsidRPr="003C58D8" w:rsidRDefault="003773D1" w:rsidP="003773D1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3773D1" w:rsidRPr="003C58D8" w:rsidRDefault="00C244CE" w:rsidP="003773D1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3C58D8">
        <w:rPr>
          <w:sz w:val="28"/>
          <w:szCs w:val="28"/>
        </w:rPr>
        <w:t>е</w:t>
      </w:r>
      <w:r w:rsidR="003773D1" w:rsidRPr="003C58D8">
        <w:rPr>
          <w:sz w:val="28"/>
          <w:szCs w:val="28"/>
        </w:rPr>
        <w:t>) строки "1 Аpдатовский", "10 Вознесенский", "11 Воpотынский", "32 Спасский" и "41 город А</w:t>
      </w:r>
      <w:proofErr w:type="gramStart"/>
      <w:r w:rsidR="003773D1" w:rsidRPr="003C58D8">
        <w:rPr>
          <w:sz w:val="28"/>
          <w:szCs w:val="28"/>
        </w:rPr>
        <w:t>p</w:t>
      </w:r>
      <w:proofErr w:type="gramEnd"/>
      <w:r w:rsidR="003773D1" w:rsidRPr="003C58D8">
        <w:rPr>
          <w:sz w:val="28"/>
          <w:szCs w:val="28"/>
        </w:rPr>
        <w:t>замас" таблицы 30 "Субвенции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изложить в следующей редакции:</w:t>
      </w:r>
    </w:p>
    <w:p w:rsidR="003773D1" w:rsidRPr="003C58D8" w:rsidRDefault="003773D1" w:rsidP="003773D1">
      <w:pPr>
        <w:spacing w:after="0"/>
        <w:jc w:val="right"/>
      </w:pPr>
      <w:r w:rsidRPr="003C58D8">
        <w:rPr>
          <w:sz w:val="28"/>
          <w:szCs w:val="28"/>
        </w:rPr>
        <w:lastRenderedPageBreak/>
        <w:t>"(тыс. рублей)</w:t>
      </w:r>
    </w:p>
    <w:tbl>
      <w:tblPr>
        <w:tblW w:w="19705" w:type="dxa"/>
        <w:tblInd w:w="-821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253"/>
        <w:gridCol w:w="1701"/>
        <w:gridCol w:w="1560"/>
        <w:gridCol w:w="1984"/>
        <w:gridCol w:w="9640"/>
      </w:tblGrid>
      <w:tr w:rsidR="003C58D8" w:rsidRPr="003C58D8" w:rsidTr="003B7F9B">
        <w:trPr>
          <w:gridAfter w:val="1"/>
          <w:wAfter w:w="9640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 xml:space="preserve">№ </w:t>
            </w:r>
            <w:proofErr w:type="gramStart"/>
            <w:r w:rsidRPr="003C58D8">
              <w:rPr>
                <w:b/>
                <w:bCs/>
                <w:snapToGrid w:val="0"/>
                <w:sz w:val="28"/>
                <w:szCs w:val="28"/>
              </w:rPr>
              <w:t>п</w:t>
            </w:r>
            <w:proofErr w:type="gramEnd"/>
            <w:r w:rsidRPr="003C58D8">
              <w:rPr>
                <w:b/>
                <w:bCs/>
                <w:snapToGrid w:val="0"/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2022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2023 год</w:t>
            </w:r>
          </w:p>
        </w:tc>
      </w:tr>
      <w:tr w:rsidR="003C58D8" w:rsidRPr="003C58D8" w:rsidTr="003B7F9B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tabs>
                <w:tab w:val="right" w:pos="3484"/>
              </w:tabs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Аpдатовский</w:t>
            </w:r>
            <w:r w:rsidRPr="003C58D8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1 902,7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9640" w:type="dxa"/>
          </w:tcPr>
          <w:p w:rsidR="003773D1" w:rsidRPr="003C58D8" w:rsidRDefault="003773D1" w:rsidP="003773D1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3 805,3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4 035,5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2 102,5</w:t>
            </w:r>
          </w:p>
        </w:tc>
        <w:tc>
          <w:tcPr>
            <w:tcW w:w="9640" w:type="dxa"/>
          </w:tcPr>
          <w:p w:rsidR="003773D1" w:rsidRPr="003C58D8" w:rsidRDefault="003773D1" w:rsidP="003773D1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Воpотынский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2 017,7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2 102,5</w:t>
            </w:r>
          </w:p>
        </w:tc>
        <w:tc>
          <w:tcPr>
            <w:tcW w:w="9640" w:type="dxa"/>
          </w:tcPr>
          <w:p w:rsidR="003773D1" w:rsidRPr="003C58D8" w:rsidRDefault="003773D1" w:rsidP="003773D1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Спасский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1 902,7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2 017,7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2 102,5</w:t>
            </w:r>
          </w:p>
        </w:tc>
        <w:tc>
          <w:tcPr>
            <w:tcW w:w="9640" w:type="dxa"/>
          </w:tcPr>
          <w:p w:rsidR="003773D1" w:rsidRPr="003C58D8" w:rsidRDefault="003773D1" w:rsidP="003773D1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А</w:t>
            </w:r>
            <w:proofErr w:type="gramStart"/>
            <w:r w:rsidRPr="003C58D8">
              <w:rPr>
                <w:sz w:val="28"/>
                <w:szCs w:val="28"/>
              </w:rPr>
              <w:t>p</w:t>
            </w:r>
            <w:proofErr w:type="gramEnd"/>
            <w:r w:rsidRPr="003C58D8">
              <w:rPr>
                <w:sz w:val="28"/>
                <w:szCs w:val="28"/>
              </w:rPr>
              <w:t>замас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1 902,7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9640" w:type="dxa"/>
          </w:tcPr>
          <w:p w:rsidR="003773D1" w:rsidRPr="003C58D8" w:rsidRDefault="003773D1" w:rsidP="003773D1">
            <w:pPr>
              <w:spacing w:after="0"/>
              <w:ind w:right="-116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";</w:t>
            </w:r>
          </w:p>
        </w:tc>
      </w:tr>
    </w:tbl>
    <w:p w:rsidR="003773D1" w:rsidRPr="003C58D8" w:rsidRDefault="003773D1" w:rsidP="003773D1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3773D1" w:rsidRPr="003C58D8" w:rsidRDefault="00C244CE" w:rsidP="003773D1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3C58D8">
        <w:rPr>
          <w:sz w:val="28"/>
          <w:szCs w:val="28"/>
        </w:rPr>
        <w:t>ж</w:t>
      </w:r>
      <w:r w:rsidR="003773D1" w:rsidRPr="003C58D8">
        <w:rPr>
          <w:sz w:val="28"/>
          <w:szCs w:val="28"/>
        </w:rPr>
        <w:t>) строки "28 Семеновский" и "41 город А</w:t>
      </w:r>
      <w:proofErr w:type="gramStart"/>
      <w:r w:rsidR="003773D1" w:rsidRPr="003C58D8">
        <w:rPr>
          <w:sz w:val="28"/>
          <w:szCs w:val="28"/>
        </w:rPr>
        <w:t>p</w:t>
      </w:r>
      <w:proofErr w:type="gramEnd"/>
      <w:r w:rsidR="003773D1" w:rsidRPr="003C58D8">
        <w:rPr>
          <w:sz w:val="28"/>
          <w:szCs w:val="28"/>
        </w:rPr>
        <w:t>замас" таблицы 31 "Субвенции на обеспечение жильем отдельных категорий граждан, установленных Федеральным законом от 12 января 1995 года № 5-ФЗ "О ветеранах" изложить в следующей редакции:</w:t>
      </w:r>
    </w:p>
    <w:p w:rsidR="003773D1" w:rsidRPr="003C58D8" w:rsidRDefault="003773D1" w:rsidP="003773D1">
      <w:pPr>
        <w:spacing w:after="0"/>
        <w:jc w:val="right"/>
      </w:pPr>
      <w:r w:rsidRPr="003C58D8">
        <w:rPr>
          <w:sz w:val="28"/>
          <w:szCs w:val="28"/>
        </w:rPr>
        <w:t>"(тыс. рублей)</w:t>
      </w:r>
    </w:p>
    <w:tbl>
      <w:tblPr>
        <w:tblW w:w="19705" w:type="dxa"/>
        <w:tblInd w:w="-821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253"/>
        <w:gridCol w:w="1701"/>
        <w:gridCol w:w="1560"/>
        <w:gridCol w:w="1984"/>
        <w:gridCol w:w="9640"/>
      </w:tblGrid>
      <w:tr w:rsidR="003C58D8" w:rsidRPr="003C58D8" w:rsidTr="003B7F9B">
        <w:trPr>
          <w:gridAfter w:val="1"/>
          <w:wAfter w:w="9640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 xml:space="preserve">№ </w:t>
            </w:r>
            <w:proofErr w:type="gramStart"/>
            <w:r w:rsidRPr="003C58D8">
              <w:rPr>
                <w:b/>
                <w:bCs/>
                <w:snapToGrid w:val="0"/>
                <w:sz w:val="28"/>
                <w:szCs w:val="28"/>
              </w:rPr>
              <w:t>п</w:t>
            </w:r>
            <w:proofErr w:type="gramEnd"/>
            <w:r w:rsidRPr="003C58D8">
              <w:rPr>
                <w:b/>
                <w:bCs/>
                <w:snapToGrid w:val="0"/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2022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2023 год</w:t>
            </w:r>
          </w:p>
        </w:tc>
      </w:tr>
      <w:tr w:rsidR="003C58D8" w:rsidRPr="003C58D8" w:rsidTr="003B7F9B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Семеновский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951,3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2 017,7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1 051,2</w:t>
            </w:r>
          </w:p>
        </w:tc>
        <w:tc>
          <w:tcPr>
            <w:tcW w:w="9640" w:type="dxa"/>
          </w:tcPr>
          <w:p w:rsidR="003773D1" w:rsidRPr="003C58D8" w:rsidRDefault="003773D1" w:rsidP="003773D1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А</w:t>
            </w:r>
            <w:proofErr w:type="gramStart"/>
            <w:r w:rsidRPr="003C58D8">
              <w:rPr>
                <w:sz w:val="28"/>
                <w:szCs w:val="28"/>
              </w:rPr>
              <w:t>p</w:t>
            </w:r>
            <w:proofErr w:type="gramEnd"/>
            <w:r w:rsidRPr="003C58D8">
              <w:rPr>
                <w:sz w:val="28"/>
                <w:szCs w:val="28"/>
              </w:rPr>
              <w:t>замас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7 592,1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4 035,5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7 358,7</w:t>
            </w:r>
          </w:p>
        </w:tc>
        <w:tc>
          <w:tcPr>
            <w:tcW w:w="9640" w:type="dxa"/>
          </w:tcPr>
          <w:p w:rsidR="003773D1" w:rsidRPr="003C58D8" w:rsidRDefault="003773D1" w:rsidP="003773D1">
            <w:pPr>
              <w:spacing w:after="0"/>
              <w:ind w:right="-116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";</w:t>
            </w:r>
          </w:p>
        </w:tc>
      </w:tr>
    </w:tbl>
    <w:p w:rsidR="003773D1" w:rsidRPr="003C58D8" w:rsidRDefault="003773D1" w:rsidP="003773D1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3773D1" w:rsidRPr="003C58D8" w:rsidRDefault="00C244CE" w:rsidP="003773D1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3C58D8">
        <w:rPr>
          <w:sz w:val="28"/>
          <w:szCs w:val="28"/>
        </w:rPr>
        <w:t>з</w:t>
      </w:r>
      <w:r w:rsidR="003773D1" w:rsidRPr="003C58D8">
        <w:rPr>
          <w:sz w:val="28"/>
          <w:szCs w:val="28"/>
        </w:rPr>
        <w:t>) строки "22 Лысковский", "44 город Бор" и "51 город Нижний Новго</w:t>
      </w:r>
      <w:proofErr w:type="gramStart"/>
      <w:r w:rsidR="003773D1" w:rsidRPr="003C58D8">
        <w:rPr>
          <w:sz w:val="28"/>
          <w:szCs w:val="28"/>
        </w:rPr>
        <w:t>p</w:t>
      </w:r>
      <w:proofErr w:type="gramEnd"/>
      <w:r w:rsidR="003773D1" w:rsidRPr="003C58D8">
        <w:rPr>
          <w:sz w:val="28"/>
          <w:szCs w:val="28"/>
        </w:rPr>
        <w:t>од" таблицы 32 "Субвенции на 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изложить в следующей редакции:</w:t>
      </w:r>
    </w:p>
    <w:p w:rsidR="00685331" w:rsidRPr="003C58D8" w:rsidRDefault="00685331" w:rsidP="003773D1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685331" w:rsidRPr="003C58D8" w:rsidRDefault="00685331" w:rsidP="003773D1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3773D1" w:rsidRPr="003C58D8" w:rsidRDefault="003773D1" w:rsidP="003773D1">
      <w:pPr>
        <w:spacing w:after="0"/>
        <w:jc w:val="right"/>
      </w:pPr>
      <w:r w:rsidRPr="003C58D8">
        <w:rPr>
          <w:sz w:val="28"/>
          <w:szCs w:val="28"/>
        </w:rPr>
        <w:t>"(тыс. рублей)</w:t>
      </w:r>
    </w:p>
    <w:tbl>
      <w:tblPr>
        <w:tblW w:w="19705" w:type="dxa"/>
        <w:tblInd w:w="-821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253"/>
        <w:gridCol w:w="1701"/>
        <w:gridCol w:w="1701"/>
        <w:gridCol w:w="1843"/>
        <w:gridCol w:w="9640"/>
      </w:tblGrid>
      <w:tr w:rsidR="003C58D8" w:rsidRPr="003C58D8" w:rsidTr="003B7F9B">
        <w:trPr>
          <w:gridAfter w:val="1"/>
          <w:wAfter w:w="9640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 xml:space="preserve">№ </w:t>
            </w:r>
            <w:proofErr w:type="gramStart"/>
            <w:r w:rsidRPr="003C58D8">
              <w:rPr>
                <w:b/>
                <w:bCs/>
                <w:snapToGrid w:val="0"/>
                <w:sz w:val="28"/>
                <w:szCs w:val="28"/>
              </w:rPr>
              <w:t>п</w:t>
            </w:r>
            <w:proofErr w:type="gramEnd"/>
            <w:r w:rsidRPr="003C58D8">
              <w:rPr>
                <w:b/>
                <w:bCs/>
                <w:snapToGrid w:val="0"/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2023 год</w:t>
            </w:r>
          </w:p>
        </w:tc>
      </w:tr>
      <w:tr w:rsidR="003C58D8" w:rsidRPr="003C58D8" w:rsidTr="003B7F9B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Лысковский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1 884,0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1 008,9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1 051,2</w:t>
            </w:r>
          </w:p>
        </w:tc>
        <w:tc>
          <w:tcPr>
            <w:tcW w:w="9640" w:type="dxa"/>
          </w:tcPr>
          <w:p w:rsidR="003773D1" w:rsidRPr="003C58D8" w:rsidRDefault="003773D1" w:rsidP="003773D1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Бор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2 816,8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2 017,7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1 051,2</w:t>
            </w:r>
          </w:p>
        </w:tc>
        <w:tc>
          <w:tcPr>
            <w:tcW w:w="9640" w:type="dxa"/>
          </w:tcPr>
          <w:p w:rsidR="003773D1" w:rsidRPr="003C58D8" w:rsidRDefault="003773D1" w:rsidP="003773D1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Нижний Новго</w:t>
            </w:r>
            <w:proofErr w:type="gramStart"/>
            <w:r w:rsidRPr="003C58D8">
              <w:rPr>
                <w:sz w:val="28"/>
                <w:szCs w:val="28"/>
              </w:rPr>
              <w:t>p</w:t>
            </w:r>
            <w:proofErr w:type="gramEnd"/>
            <w:r w:rsidRPr="003C58D8">
              <w:rPr>
                <w:sz w:val="28"/>
                <w:szCs w:val="28"/>
              </w:rPr>
              <w:t>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6 584,8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6 053,2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6 307,4</w:t>
            </w:r>
          </w:p>
        </w:tc>
        <w:tc>
          <w:tcPr>
            <w:tcW w:w="9640" w:type="dxa"/>
          </w:tcPr>
          <w:p w:rsidR="003773D1" w:rsidRPr="003C58D8" w:rsidRDefault="003773D1" w:rsidP="003773D1">
            <w:pPr>
              <w:spacing w:after="0"/>
              <w:ind w:right="-116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";</w:t>
            </w:r>
          </w:p>
        </w:tc>
      </w:tr>
    </w:tbl>
    <w:p w:rsidR="00685331" w:rsidRPr="003C58D8" w:rsidRDefault="00685331" w:rsidP="003773D1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3773D1" w:rsidRPr="003C58D8" w:rsidRDefault="0079617C" w:rsidP="003773D1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3C58D8">
        <w:rPr>
          <w:sz w:val="28"/>
          <w:szCs w:val="28"/>
        </w:rPr>
        <w:t>20</w:t>
      </w:r>
      <w:r w:rsidR="003773D1" w:rsidRPr="003C58D8">
        <w:rPr>
          <w:sz w:val="28"/>
          <w:szCs w:val="28"/>
        </w:rPr>
        <w:t>) приложение 20 дополнить таблицей 9 следующего содержания:</w:t>
      </w:r>
    </w:p>
    <w:p w:rsidR="003773D1" w:rsidRPr="003C58D8" w:rsidRDefault="003773D1" w:rsidP="003773D1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3773D1" w:rsidRPr="003C58D8" w:rsidRDefault="003773D1" w:rsidP="003773D1">
      <w:pPr>
        <w:spacing w:after="0"/>
        <w:jc w:val="right"/>
        <w:rPr>
          <w:bCs/>
          <w:sz w:val="28"/>
          <w:szCs w:val="28"/>
        </w:rPr>
      </w:pPr>
      <w:r w:rsidRPr="003C58D8">
        <w:rPr>
          <w:sz w:val="28"/>
          <w:szCs w:val="28"/>
        </w:rPr>
        <w:t>"</w:t>
      </w:r>
      <w:r w:rsidRPr="003C58D8">
        <w:rPr>
          <w:bCs/>
          <w:sz w:val="28"/>
          <w:szCs w:val="28"/>
        </w:rPr>
        <w:t>Таблица 9</w:t>
      </w:r>
    </w:p>
    <w:p w:rsidR="003773D1" w:rsidRPr="003C58D8" w:rsidRDefault="003773D1" w:rsidP="003773D1">
      <w:pPr>
        <w:spacing w:after="0"/>
        <w:jc w:val="right"/>
        <w:rPr>
          <w:sz w:val="28"/>
          <w:szCs w:val="28"/>
        </w:rPr>
      </w:pPr>
    </w:p>
    <w:p w:rsidR="003773D1" w:rsidRPr="003C58D8" w:rsidRDefault="003773D1" w:rsidP="003773D1">
      <w:pPr>
        <w:spacing w:after="0"/>
        <w:jc w:val="center"/>
        <w:rPr>
          <w:b/>
          <w:bCs/>
          <w:sz w:val="28"/>
          <w:szCs w:val="28"/>
        </w:rPr>
      </w:pPr>
      <w:r w:rsidRPr="003C58D8">
        <w:rPr>
          <w:b/>
          <w:bCs/>
          <w:sz w:val="28"/>
          <w:szCs w:val="28"/>
        </w:rPr>
        <w:t>Иные межбюджетные трансферты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</w:r>
    </w:p>
    <w:p w:rsidR="003773D1" w:rsidRPr="003C58D8" w:rsidRDefault="003773D1" w:rsidP="003773D1">
      <w:pPr>
        <w:spacing w:after="0"/>
        <w:jc w:val="center"/>
        <w:rPr>
          <w:b/>
          <w:bCs/>
          <w:sz w:val="28"/>
          <w:szCs w:val="28"/>
        </w:rPr>
      </w:pPr>
    </w:p>
    <w:p w:rsidR="003773D1" w:rsidRPr="003C58D8" w:rsidRDefault="003773D1" w:rsidP="003773D1">
      <w:pPr>
        <w:spacing w:after="0"/>
        <w:jc w:val="right"/>
      </w:pPr>
      <w:r w:rsidRPr="003C58D8">
        <w:rPr>
          <w:sz w:val="28"/>
          <w:szCs w:val="28"/>
        </w:rPr>
        <w:t>(тыс. рублей)</w:t>
      </w:r>
    </w:p>
    <w:tbl>
      <w:tblPr>
        <w:tblW w:w="12334" w:type="dxa"/>
        <w:tblInd w:w="-821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112"/>
        <w:gridCol w:w="1842"/>
        <w:gridCol w:w="1701"/>
        <w:gridCol w:w="1843"/>
        <w:gridCol w:w="2269"/>
      </w:tblGrid>
      <w:tr w:rsidR="003C58D8" w:rsidRPr="003C58D8" w:rsidTr="003B7F9B">
        <w:trPr>
          <w:gridAfter w:val="1"/>
          <w:wAfter w:w="2269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 xml:space="preserve">№ </w:t>
            </w:r>
            <w:proofErr w:type="gramStart"/>
            <w:r w:rsidRPr="003C58D8">
              <w:rPr>
                <w:b/>
                <w:bCs/>
                <w:snapToGrid w:val="0"/>
                <w:sz w:val="28"/>
                <w:szCs w:val="28"/>
              </w:rPr>
              <w:t>п</w:t>
            </w:r>
            <w:proofErr w:type="gramEnd"/>
            <w:r w:rsidRPr="003C58D8">
              <w:rPr>
                <w:b/>
                <w:bCs/>
                <w:snapToGrid w:val="0"/>
                <w:sz w:val="28"/>
                <w:szCs w:val="28"/>
              </w:rPr>
              <w:t>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2023 год</w:t>
            </w: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Ардатовский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Арзамасский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Вадский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7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8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Вачский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48,0</w:t>
            </w: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9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Ветлужский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10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Воротынский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12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Гагинский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14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Володарский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15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Дивеевский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17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18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19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20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22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Лысковский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Навашинский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24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Пе</w:t>
            </w:r>
            <w:proofErr w:type="gramStart"/>
            <w:r w:rsidRPr="003C58D8">
              <w:rPr>
                <w:sz w:val="28"/>
                <w:szCs w:val="28"/>
              </w:rPr>
              <w:t>p</w:t>
            </w:r>
            <w:proofErr w:type="gramEnd"/>
            <w:r w:rsidRPr="003C58D8">
              <w:rPr>
                <w:sz w:val="28"/>
                <w:szCs w:val="28"/>
              </w:rPr>
              <w:t>вомайск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50,0</w:t>
            </w: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25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Пеpевозский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Пильнинский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27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50,0</w:t>
            </w: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28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Семеновский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29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Сеpгачский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30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Сеченовский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Сосновский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13,5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27,0</w:t>
            </w: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32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Спасский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Тонкинский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34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Тоншаевский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35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Уpенский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220,0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220,0</w:t>
            </w: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37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Шаpангский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38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Шатковский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39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40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Сокольский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42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Богоpодский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44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Бор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45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Выкса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Городецкий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47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48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Кстовский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5,0</w:t>
            </w: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49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50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Павловский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3D1" w:rsidRPr="003C58D8" w:rsidRDefault="003773D1" w:rsidP="003773D1">
            <w:pPr>
              <w:spacing w:after="0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52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город Саров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C58D8" w:rsidRPr="003C58D8" w:rsidTr="003B7F9B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3C58D8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3C58D8">
              <w:rPr>
                <w:b/>
                <w:sz w:val="28"/>
                <w:szCs w:val="28"/>
              </w:rPr>
              <w:t>366,5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3C58D8">
              <w:rPr>
                <w:b/>
                <w:sz w:val="28"/>
                <w:szCs w:val="28"/>
              </w:rPr>
              <w:t>385,3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3C58D8">
              <w:rPr>
                <w:b/>
                <w:sz w:val="28"/>
                <w:szCs w:val="28"/>
              </w:rPr>
              <w:t>400,0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3773D1" w:rsidRPr="003C58D8" w:rsidRDefault="003773D1" w:rsidP="003773D1">
            <w:pPr>
              <w:spacing w:after="0"/>
              <w:ind w:right="253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";</w:t>
            </w:r>
          </w:p>
        </w:tc>
      </w:tr>
    </w:tbl>
    <w:p w:rsidR="00DC48FF" w:rsidRPr="003C58D8" w:rsidRDefault="00DC48FF" w:rsidP="00DC48FF">
      <w:pPr>
        <w:spacing w:after="0"/>
        <w:ind w:firstLine="709"/>
        <w:jc w:val="both"/>
        <w:rPr>
          <w:sz w:val="28"/>
          <w:szCs w:val="28"/>
          <w:highlight w:val="yellow"/>
        </w:rPr>
      </w:pPr>
    </w:p>
    <w:p w:rsidR="00201758" w:rsidRPr="003C58D8" w:rsidRDefault="0079617C" w:rsidP="00CA31F5">
      <w:pPr>
        <w:spacing w:after="0"/>
        <w:ind w:firstLine="709"/>
        <w:jc w:val="both"/>
        <w:rPr>
          <w:sz w:val="28"/>
          <w:szCs w:val="28"/>
        </w:rPr>
      </w:pPr>
      <w:r w:rsidRPr="003C58D8">
        <w:rPr>
          <w:sz w:val="28"/>
          <w:szCs w:val="28"/>
        </w:rPr>
        <w:t>21</w:t>
      </w:r>
      <w:r w:rsidR="00CA31F5" w:rsidRPr="003C58D8">
        <w:rPr>
          <w:sz w:val="28"/>
          <w:szCs w:val="28"/>
        </w:rPr>
        <w:t>) </w:t>
      </w:r>
      <w:r w:rsidR="00201758" w:rsidRPr="003C58D8">
        <w:rPr>
          <w:sz w:val="28"/>
          <w:szCs w:val="28"/>
        </w:rPr>
        <w:t>в приложени</w:t>
      </w:r>
      <w:r w:rsidR="001D650D" w:rsidRPr="003C58D8">
        <w:rPr>
          <w:sz w:val="28"/>
          <w:szCs w:val="28"/>
        </w:rPr>
        <w:t>и</w:t>
      </w:r>
      <w:r w:rsidR="00201758" w:rsidRPr="003C58D8">
        <w:rPr>
          <w:sz w:val="28"/>
          <w:szCs w:val="28"/>
        </w:rPr>
        <w:t xml:space="preserve"> 21:</w:t>
      </w:r>
    </w:p>
    <w:p w:rsidR="00E76AF8" w:rsidRPr="003C58D8" w:rsidRDefault="00B956E2" w:rsidP="00CA31F5">
      <w:pPr>
        <w:spacing w:after="0"/>
        <w:ind w:firstLine="709"/>
        <w:jc w:val="both"/>
        <w:rPr>
          <w:sz w:val="28"/>
          <w:szCs w:val="28"/>
        </w:rPr>
      </w:pPr>
      <w:r w:rsidRPr="003C58D8">
        <w:rPr>
          <w:sz w:val="28"/>
          <w:szCs w:val="28"/>
        </w:rPr>
        <w:t>а</w:t>
      </w:r>
      <w:r w:rsidR="00201758" w:rsidRPr="003C58D8">
        <w:rPr>
          <w:sz w:val="28"/>
          <w:szCs w:val="28"/>
        </w:rPr>
        <w:t>) </w:t>
      </w:r>
      <w:r w:rsidR="00DF617E" w:rsidRPr="003C58D8">
        <w:rPr>
          <w:sz w:val="28"/>
          <w:szCs w:val="28"/>
        </w:rPr>
        <w:t>пункты</w:t>
      </w:r>
      <w:r w:rsidR="00215BED" w:rsidRPr="003C58D8">
        <w:rPr>
          <w:sz w:val="28"/>
          <w:szCs w:val="28"/>
        </w:rPr>
        <w:t xml:space="preserve"> 10 и 11</w:t>
      </w:r>
      <w:r w:rsidR="00361251" w:rsidRPr="003C58D8">
        <w:rPr>
          <w:sz w:val="28"/>
          <w:szCs w:val="28"/>
        </w:rPr>
        <w:t xml:space="preserve"> </w:t>
      </w:r>
      <w:r w:rsidR="00E45940" w:rsidRPr="003C58D8">
        <w:rPr>
          <w:sz w:val="28"/>
          <w:szCs w:val="28"/>
        </w:rPr>
        <w:t>изложить в следующей редакции</w:t>
      </w:r>
      <w:r w:rsidR="00E76AF8" w:rsidRPr="003C58D8">
        <w:rPr>
          <w:sz w:val="28"/>
          <w:szCs w:val="28"/>
        </w:rPr>
        <w:t>:</w:t>
      </w:r>
    </w:p>
    <w:p w:rsidR="00685331" w:rsidRPr="003C58D8" w:rsidRDefault="00685331" w:rsidP="00CA31F5">
      <w:pPr>
        <w:spacing w:after="0"/>
        <w:ind w:firstLine="709"/>
        <w:jc w:val="both"/>
        <w:rPr>
          <w:sz w:val="28"/>
          <w:szCs w:val="28"/>
        </w:rPr>
      </w:pPr>
    </w:p>
    <w:p w:rsidR="00CA31F5" w:rsidRPr="003C58D8" w:rsidRDefault="00CA31F5" w:rsidP="00CA31F5">
      <w:pPr>
        <w:spacing w:after="0"/>
        <w:jc w:val="right"/>
        <w:rPr>
          <w:bCs/>
          <w:sz w:val="28"/>
          <w:szCs w:val="28"/>
        </w:rPr>
      </w:pPr>
      <w:r w:rsidRPr="003C58D8">
        <w:rPr>
          <w:bCs/>
          <w:sz w:val="28"/>
          <w:szCs w:val="28"/>
        </w:rPr>
        <w:t>"(тыс. рублей)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2977"/>
        <w:gridCol w:w="1417"/>
        <w:gridCol w:w="1418"/>
        <w:gridCol w:w="1275"/>
        <w:gridCol w:w="426"/>
      </w:tblGrid>
      <w:tr w:rsidR="003C58D8" w:rsidRPr="003C58D8" w:rsidTr="00A66DF8">
        <w:trPr>
          <w:trHeight w:val="585"/>
          <w:tblHeader/>
        </w:trPr>
        <w:tc>
          <w:tcPr>
            <w:tcW w:w="710" w:type="dxa"/>
          </w:tcPr>
          <w:p w:rsidR="00867700" w:rsidRPr="003C58D8" w:rsidRDefault="00867700" w:rsidP="004A0F1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3C58D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C58D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C58D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18" w:type="dxa"/>
            <w:vAlign w:val="center"/>
            <w:hideMark/>
          </w:tcPr>
          <w:p w:rsidR="00867700" w:rsidRPr="003C58D8" w:rsidRDefault="00867700" w:rsidP="004A0F1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3C58D8">
              <w:rPr>
                <w:b/>
                <w:bCs/>
                <w:sz w:val="28"/>
                <w:szCs w:val="28"/>
              </w:rPr>
              <w:t>Наименование субсидии</w:t>
            </w:r>
          </w:p>
        </w:tc>
        <w:tc>
          <w:tcPr>
            <w:tcW w:w="2977" w:type="dxa"/>
            <w:vAlign w:val="center"/>
            <w:hideMark/>
          </w:tcPr>
          <w:p w:rsidR="00867700" w:rsidRPr="003C58D8" w:rsidRDefault="00867700" w:rsidP="004A0F1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3C58D8">
              <w:rPr>
                <w:b/>
                <w:bCs/>
                <w:sz w:val="28"/>
                <w:szCs w:val="28"/>
              </w:rPr>
              <w:t>Наименование некоммерческой организации</w:t>
            </w:r>
          </w:p>
        </w:tc>
        <w:tc>
          <w:tcPr>
            <w:tcW w:w="1417" w:type="dxa"/>
            <w:vAlign w:val="center"/>
          </w:tcPr>
          <w:p w:rsidR="00867700" w:rsidRPr="003C58D8" w:rsidRDefault="00867700" w:rsidP="004A0F1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3C58D8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867700" w:rsidRPr="003C58D8" w:rsidRDefault="00867700" w:rsidP="004A0F1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3C58D8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  <w:hideMark/>
          </w:tcPr>
          <w:p w:rsidR="00867700" w:rsidRPr="003C58D8" w:rsidRDefault="00867700" w:rsidP="004A0F1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3C58D8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700" w:rsidRPr="003C58D8" w:rsidRDefault="00867700" w:rsidP="004A0F1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58D8" w:rsidRPr="003C58D8" w:rsidTr="00842F62">
        <w:trPr>
          <w:trHeight w:val="75"/>
        </w:trPr>
        <w:tc>
          <w:tcPr>
            <w:tcW w:w="710" w:type="dxa"/>
          </w:tcPr>
          <w:p w:rsidR="00DF617E" w:rsidRPr="003C58D8" w:rsidRDefault="00DF617E" w:rsidP="00DF617E">
            <w:pPr>
              <w:spacing w:after="0"/>
              <w:jc w:val="center"/>
              <w:rPr>
                <w:sz w:val="28"/>
              </w:rPr>
            </w:pPr>
            <w:r w:rsidRPr="003C58D8">
              <w:rPr>
                <w:sz w:val="28"/>
              </w:rPr>
              <w:t>10</w:t>
            </w:r>
          </w:p>
        </w:tc>
        <w:tc>
          <w:tcPr>
            <w:tcW w:w="3118" w:type="dxa"/>
          </w:tcPr>
          <w:p w:rsidR="00DF617E" w:rsidRPr="003C58D8" w:rsidRDefault="00DF617E" w:rsidP="00DF617E">
            <w:pPr>
              <w:spacing w:after="0"/>
              <w:rPr>
                <w:sz w:val="28"/>
              </w:rPr>
            </w:pPr>
            <w:r w:rsidRPr="003C58D8">
              <w:rPr>
                <w:sz w:val="28"/>
              </w:rPr>
              <w:t xml:space="preserve">Субсидия на финансовое обеспечение деятельности некоммерческой организации "Фонд развития </w:t>
            </w:r>
            <w:r w:rsidRPr="003C58D8">
              <w:rPr>
                <w:sz w:val="28"/>
              </w:rPr>
              <w:lastRenderedPageBreak/>
              <w:t>промышленности и венчурных инвестиций Нижегородской области"</w:t>
            </w:r>
          </w:p>
        </w:tc>
        <w:tc>
          <w:tcPr>
            <w:tcW w:w="2977" w:type="dxa"/>
          </w:tcPr>
          <w:p w:rsidR="00DF617E" w:rsidRPr="003C58D8" w:rsidRDefault="00DF617E" w:rsidP="00DF617E">
            <w:pPr>
              <w:spacing w:after="0"/>
              <w:ind w:right="-108"/>
              <w:rPr>
                <w:sz w:val="28"/>
              </w:rPr>
            </w:pPr>
            <w:r w:rsidRPr="003C58D8">
              <w:rPr>
                <w:sz w:val="28"/>
              </w:rPr>
              <w:lastRenderedPageBreak/>
              <w:t>Некоммерческая организация "Фонд развития промышленности и венчурных инвестиций Нижегородской области"</w:t>
            </w:r>
          </w:p>
        </w:tc>
        <w:tc>
          <w:tcPr>
            <w:tcW w:w="1417" w:type="dxa"/>
            <w:vAlign w:val="bottom"/>
          </w:tcPr>
          <w:p w:rsidR="00DF617E" w:rsidRPr="003C58D8" w:rsidRDefault="00DF617E" w:rsidP="00DF617E">
            <w:pPr>
              <w:spacing w:after="0"/>
              <w:jc w:val="center"/>
              <w:rPr>
                <w:sz w:val="28"/>
              </w:rPr>
            </w:pPr>
          </w:p>
          <w:p w:rsidR="00DF617E" w:rsidRPr="003C58D8" w:rsidRDefault="00DF617E" w:rsidP="00DF617E">
            <w:pPr>
              <w:spacing w:after="0"/>
              <w:jc w:val="center"/>
              <w:rPr>
                <w:sz w:val="28"/>
              </w:rPr>
            </w:pPr>
          </w:p>
          <w:p w:rsidR="00DF617E" w:rsidRPr="003C58D8" w:rsidRDefault="00DF617E" w:rsidP="00DF617E">
            <w:pPr>
              <w:spacing w:after="0"/>
              <w:jc w:val="center"/>
              <w:rPr>
                <w:sz w:val="28"/>
              </w:rPr>
            </w:pPr>
          </w:p>
          <w:p w:rsidR="00DF617E" w:rsidRPr="003C58D8" w:rsidRDefault="00DF617E" w:rsidP="00DF617E">
            <w:pPr>
              <w:spacing w:after="0"/>
              <w:jc w:val="center"/>
              <w:rPr>
                <w:sz w:val="28"/>
              </w:rPr>
            </w:pPr>
          </w:p>
          <w:p w:rsidR="00DF617E" w:rsidRPr="003C58D8" w:rsidRDefault="00DF617E" w:rsidP="00DF617E">
            <w:pPr>
              <w:spacing w:after="0"/>
              <w:jc w:val="center"/>
              <w:rPr>
                <w:sz w:val="28"/>
              </w:rPr>
            </w:pPr>
          </w:p>
          <w:p w:rsidR="00DF617E" w:rsidRPr="003C58D8" w:rsidRDefault="00DF617E" w:rsidP="00DF617E">
            <w:pPr>
              <w:spacing w:after="0"/>
              <w:jc w:val="center"/>
              <w:rPr>
                <w:sz w:val="28"/>
              </w:rPr>
            </w:pPr>
          </w:p>
          <w:p w:rsidR="00DF617E" w:rsidRPr="003C58D8" w:rsidRDefault="00DF617E" w:rsidP="00DF617E">
            <w:pPr>
              <w:spacing w:after="0"/>
              <w:jc w:val="center"/>
              <w:rPr>
                <w:sz w:val="28"/>
              </w:rPr>
            </w:pPr>
          </w:p>
          <w:p w:rsidR="00DF617E" w:rsidRPr="003C58D8" w:rsidRDefault="00DF617E" w:rsidP="00DF617E">
            <w:pPr>
              <w:spacing w:after="0"/>
              <w:jc w:val="center"/>
              <w:rPr>
                <w:sz w:val="28"/>
              </w:rPr>
            </w:pPr>
          </w:p>
          <w:p w:rsidR="00DF617E" w:rsidRPr="003C58D8" w:rsidRDefault="00DF617E" w:rsidP="00DF617E">
            <w:pPr>
              <w:spacing w:after="0"/>
              <w:jc w:val="center"/>
              <w:rPr>
                <w:sz w:val="28"/>
              </w:rPr>
            </w:pPr>
          </w:p>
          <w:p w:rsidR="00DF617E" w:rsidRPr="003C58D8" w:rsidRDefault="00DF617E" w:rsidP="00DF617E">
            <w:pPr>
              <w:spacing w:after="0"/>
              <w:jc w:val="center"/>
              <w:rPr>
                <w:sz w:val="28"/>
              </w:rPr>
            </w:pPr>
          </w:p>
          <w:p w:rsidR="00DF617E" w:rsidRPr="003C58D8" w:rsidRDefault="00DF617E" w:rsidP="00DF617E">
            <w:pPr>
              <w:spacing w:after="0"/>
              <w:jc w:val="center"/>
              <w:rPr>
                <w:sz w:val="28"/>
              </w:rPr>
            </w:pPr>
            <w:r w:rsidRPr="003C58D8">
              <w:rPr>
                <w:sz w:val="28"/>
              </w:rPr>
              <w:t>208 000,0</w:t>
            </w:r>
          </w:p>
        </w:tc>
        <w:tc>
          <w:tcPr>
            <w:tcW w:w="1418" w:type="dxa"/>
            <w:vAlign w:val="bottom"/>
          </w:tcPr>
          <w:p w:rsidR="00DF617E" w:rsidRPr="003C58D8" w:rsidRDefault="00DF617E" w:rsidP="00DF617E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F617E" w:rsidRPr="003C58D8" w:rsidRDefault="00DF617E" w:rsidP="00DF617E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17E" w:rsidRPr="003C58D8" w:rsidRDefault="00DF617E" w:rsidP="007A5EE6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C58D8" w:rsidRPr="003C58D8" w:rsidTr="00A66DF8">
        <w:trPr>
          <w:trHeight w:val="585"/>
        </w:trPr>
        <w:tc>
          <w:tcPr>
            <w:tcW w:w="710" w:type="dxa"/>
          </w:tcPr>
          <w:p w:rsidR="00DF617E" w:rsidRPr="003C58D8" w:rsidRDefault="00DF617E" w:rsidP="00DF617E">
            <w:pPr>
              <w:spacing w:after="0"/>
              <w:jc w:val="center"/>
              <w:rPr>
                <w:sz w:val="28"/>
              </w:rPr>
            </w:pPr>
            <w:r w:rsidRPr="003C58D8">
              <w:rPr>
                <w:sz w:val="28"/>
              </w:rPr>
              <w:lastRenderedPageBreak/>
              <w:t>11</w:t>
            </w:r>
          </w:p>
        </w:tc>
        <w:tc>
          <w:tcPr>
            <w:tcW w:w="3118" w:type="dxa"/>
          </w:tcPr>
          <w:p w:rsidR="00DF617E" w:rsidRPr="003C58D8" w:rsidRDefault="00DF617E" w:rsidP="00DF617E">
            <w:pPr>
              <w:spacing w:after="0"/>
              <w:rPr>
                <w:sz w:val="28"/>
              </w:rPr>
            </w:pPr>
            <w:r w:rsidRPr="003C58D8">
              <w:rPr>
                <w:sz w:val="28"/>
              </w:rPr>
              <w:t>Субсидия в виде имущественного взноса в целях финансового обеспечения уставной деятельности автономной некоммерческой организации "Управляющая компания по развитию Саровско-Дивеевского кластера"</w:t>
            </w:r>
          </w:p>
        </w:tc>
        <w:tc>
          <w:tcPr>
            <w:tcW w:w="2977" w:type="dxa"/>
          </w:tcPr>
          <w:p w:rsidR="00DF617E" w:rsidRPr="003C58D8" w:rsidRDefault="00DF617E" w:rsidP="00DF617E">
            <w:pPr>
              <w:spacing w:after="0"/>
              <w:ind w:right="-108"/>
              <w:rPr>
                <w:sz w:val="28"/>
              </w:rPr>
            </w:pPr>
            <w:r w:rsidRPr="003C58D8">
              <w:rPr>
                <w:sz w:val="28"/>
              </w:rPr>
              <w:t>Автономная некоммерческая организация "Управляющая компания по развитию Саровско-Дивеевского кластера"</w:t>
            </w:r>
          </w:p>
        </w:tc>
        <w:tc>
          <w:tcPr>
            <w:tcW w:w="1417" w:type="dxa"/>
            <w:vAlign w:val="bottom"/>
          </w:tcPr>
          <w:p w:rsidR="00DF617E" w:rsidRPr="003C58D8" w:rsidRDefault="00DF617E" w:rsidP="00DF617E">
            <w:pPr>
              <w:spacing w:after="0"/>
              <w:jc w:val="center"/>
              <w:rPr>
                <w:sz w:val="28"/>
              </w:rPr>
            </w:pPr>
            <w:r w:rsidRPr="003C58D8">
              <w:rPr>
                <w:sz w:val="28"/>
              </w:rPr>
              <w:t>397 684,7</w:t>
            </w:r>
          </w:p>
        </w:tc>
        <w:tc>
          <w:tcPr>
            <w:tcW w:w="1418" w:type="dxa"/>
            <w:vAlign w:val="bottom"/>
          </w:tcPr>
          <w:p w:rsidR="00DF617E" w:rsidRPr="003C58D8" w:rsidRDefault="00DF617E" w:rsidP="00DF617E">
            <w:pPr>
              <w:spacing w:after="0"/>
              <w:jc w:val="center"/>
              <w:rPr>
                <w:sz w:val="28"/>
              </w:rPr>
            </w:pPr>
            <w:r w:rsidRPr="003C58D8">
              <w:rPr>
                <w:sz w:val="28"/>
              </w:rPr>
              <w:t>146 470,6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F617E" w:rsidRPr="003C58D8" w:rsidRDefault="00DF617E" w:rsidP="00DF617E">
            <w:pPr>
              <w:spacing w:after="0"/>
              <w:jc w:val="center"/>
              <w:rPr>
                <w:sz w:val="28"/>
              </w:rPr>
            </w:pPr>
            <w:r w:rsidRPr="003C58D8">
              <w:rPr>
                <w:sz w:val="28"/>
              </w:rPr>
              <w:t>45</w:t>
            </w:r>
            <w:r w:rsidR="006114A8" w:rsidRPr="003C58D8">
              <w:rPr>
                <w:sz w:val="28"/>
              </w:rPr>
              <w:t xml:space="preserve"> </w:t>
            </w:r>
            <w:r w:rsidRPr="003C58D8">
              <w:rPr>
                <w:sz w:val="28"/>
              </w:rPr>
              <w:t>403,4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17E" w:rsidRPr="003C58D8" w:rsidRDefault="00DF617E" w:rsidP="007A5EE6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DF617E" w:rsidRPr="003C58D8" w:rsidRDefault="00DF617E" w:rsidP="007A5EE6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DF617E" w:rsidRPr="003C58D8" w:rsidRDefault="00DF617E" w:rsidP="007A5EE6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DF617E" w:rsidRPr="003C58D8" w:rsidRDefault="00DF617E" w:rsidP="007A5EE6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DF617E" w:rsidRPr="003C58D8" w:rsidRDefault="00DF617E" w:rsidP="007A5EE6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DF617E" w:rsidRPr="003C58D8" w:rsidRDefault="00DF617E" w:rsidP="007A5EE6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DF617E" w:rsidRPr="003C58D8" w:rsidRDefault="00DF617E" w:rsidP="007A5EE6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DF617E" w:rsidRPr="003C58D8" w:rsidRDefault="00DF617E" w:rsidP="007A5EE6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DF617E" w:rsidRPr="003C58D8" w:rsidRDefault="00DF617E" w:rsidP="007A5EE6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DF617E" w:rsidRPr="003C58D8" w:rsidRDefault="00DF617E" w:rsidP="007A5EE6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DF617E" w:rsidRPr="003C58D8" w:rsidRDefault="00DF617E" w:rsidP="007A5EE6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DF617E" w:rsidRPr="003C58D8" w:rsidRDefault="00DF617E" w:rsidP="00867700">
            <w:pPr>
              <w:spacing w:after="0"/>
              <w:ind w:left="-108"/>
              <w:rPr>
                <w:sz w:val="28"/>
              </w:rPr>
            </w:pPr>
          </w:p>
        </w:tc>
      </w:tr>
      <w:tr w:rsidR="003C58D8" w:rsidRPr="003C58D8" w:rsidTr="00685331">
        <w:trPr>
          <w:trHeight w:val="585"/>
        </w:trPr>
        <w:tc>
          <w:tcPr>
            <w:tcW w:w="710" w:type="dxa"/>
          </w:tcPr>
          <w:p w:rsidR="00842F62" w:rsidRPr="003C58D8" w:rsidRDefault="00842F62" w:rsidP="00DF617E">
            <w:pPr>
              <w:spacing w:after="0"/>
              <w:jc w:val="center"/>
              <w:rPr>
                <w:sz w:val="28"/>
              </w:rPr>
            </w:pPr>
            <w:r w:rsidRPr="003C58D8">
              <w:rPr>
                <w:sz w:val="28"/>
              </w:rPr>
              <w:t>16</w:t>
            </w:r>
          </w:p>
        </w:tc>
        <w:tc>
          <w:tcPr>
            <w:tcW w:w="3118" w:type="dxa"/>
            <w:vAlign w:val="center"/>
          </w:tcPr>
          <w:p w:rsidR="00842F62" w:rsidRPr="003C58D8" w:rsidRDefault="00842F62" w:rsidP="00685331">
            <w:pPr>
              <w:spacing w:after="0"/>
              <w:rPr>
                <w:sz w:val="28"/>
              </w:rPr>
            </w:pPr>
            <w:r w:rsidRPr="003C58D8">
              <w:rPr>
                <w:sz w:val="28"/>
              </w:rPr>
              <w:t>Субсидия в виде имущественного взноса в целях финансового обеспечения уставной деятельности автономной некоммерческой организации дополнительного профессионального образования "Центр новых форм развития образования"</w:t>
            </w:r>
          </w:p>
        </w:tc>
        <w:tc>
          <w:tcPr>
            <w:tcW w:w="2977" w:type="dxa"/>
          </w:tcPr>
          <w:p w:rsidR="00842F62" w:rsidRPr="003C58D8" w:rsidRDefault="00842F62" w:rsidP="00685331">
            <w:pPr>
              <w:spacing w:after="0"/>
              <w:rPr>
                <w:sz w:val="28"/>
              </w:rPr>
            </w:pPr>
            <w:r w:rsidRPr="003C58D8">
              <w:rPr>
                <w:sz w:val="28"/>
              </w:rPr>
              <w:t>Автономная некоммерческая организация дополнительного профессионального образования "Центр новых форм развития образования"</w:t>
            </w:r>
          </w:p>
        </w:tc>
        <w:tc>
          <w:tcPr>
            <w:tcW w:w="1417" w:type="dxa"/>
            <w:vAlign w:val="bottom"/>
          </w:tcPr>
          <w:p w:rsidR="00842F62" w:rsidRPr="003C58D8" w:rsidRDefault="00842F62" w:rsidP="00842F62">
            <w:pPr>
              <w:spacing w:after="0"/>
              <w:jc w:val="center"/>
              <w:rPr>
                <w:sz w:val="28"/>
              </w:rPr>
            </w:pPr>
            <w:r w:rsidRPr="003C58D8">
              <w:rPr>
                <w:sz w:val="28"/>
              </w:rPr>
              <w:t>127 218,0</w:t>
            </w:r>
          </w:p>
        </w:tc>
        <w:tc>
          <w:tcPr>
            <w:tcW w:w="1418" w:type="dxa"/>
            <w:vAlign w:val="bottom"/>
          </w:tcPr>
          <w:p w:rsidR="00842F62" w:rsidRPr="003C58D8" w:rsidRDefault="00842F62" w:rsidP="00685331">
            <w:pPr>
              <w:spacing w:after="0"/>
              <w:jc w:val="center"/>
              <w:rPr>
                <w:sz w:val="28"/>
              </w:rPr>
            </w:pPr>
            <w:r w:rsidRPr="003C58D8">
              <w:rPr>
                <w:sz w:val="28"/>
              </w:rPr>
              <w:t>75 938,0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842F62" w:rsidRPr="003C58D8" w:rsidRDefault="00842F62" w:rsidP="00685331">
            <w:pPr>
              <w:spacing w:after="0"/>
              <w:jc w:val="center"/>
              <w:rPr>
                <w:sz w:val="28"/>
              </w:rPr>
            </w:pPr>
            <w:r w:rsidRPr="003C58D8">
              <w:rPr>
                <w:sz w:val="28"/>
              </w:rPr>
              <w:t>75 938,0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2F62" w:rsidRPr="003C58D8" w:rsidRDefault="00842F62" w:rsidP="00842F62">
            <w:pPr>
              <w:spacing w:after="0"/>
              <w:ind w:left="-108"/>
              <w:jc w:val="center"/>
              <w:rPr>
                <w:sz w:val="28"/>
                <w:szCs w:val="28"/>
              </w:rPr>
            </w:pPr>
          </w:p>
          <w:p w:rsidR="00842F62" w:rsidRPr="003C58D8" w:rsidRDefault="00842F62" w:rsidP="00842F62">
            <w:pPr>
              <w:spacing w:after="0"/>
              <w:ind w:left="-108"/>
              <w:jc w:val="center"/>
              <w:rPr>
                <w:sz w:val="28"/>
                <w:szCs w:val="28"/>
              </w:rPr>
            </w:pPr>
          </w:p>
          <w:p w:rsidR="00842F62" w:rsidRPr="003C58D8" w:rsidRDefault="00842F62" w:rsidP="00842F62">
            <w:pPr>
              <w:spacing w:after="0"/>
              <w:ind w:left="-108"/>
              <w:jc w:val="center"/>
              <w:rPr>
                <w:sz w:val="28"/>
                <w:szCs w:val="28"/>
              </w:rPr>
            </w:pPr>
          </w:p>
          <w:p w:rsidR="00842F62" w:rsidRPr="003C58D8" w:rsidRDefault="00842F62" w:rsidP="00842F62">
            <w:pPr>
              <w:spacing w:after="0"/>
              <w:ind w:left="-108"/>
              <w:jc w:val="center"/>
              <w:rPr>
                <w:sz w:val="28"/>
                <w:szCs w:val="28"/>
              </w:rPr>
            </w:pPr>
          </w:p>
          <w:p w:rsidR="00842F62" w:rsidRPr="003C58D8" w:rsidRDefault="00842F62" w:rsidP="00842F62">
            <w:pPr>
              <w:spacing w:after="0"/>
              <w:ind w:left="-108"/>
              <w:jc w:val="center"/>
              <w:rPr>
                <w:sz w:val="28"/>
                <w:szCs w:val="28"/>
              </w:rPr>
            </w:pPr>
          </w:p>
          <w:p w:rsidR="00842F62" w:rsidRPr="003C58D8" w:rsidRDefault="00842F62" w:rsidP="00842F62">
            <w:pPr>
              <w:spacing w:after="0"/>
              <w:ind w:left="-108"/>
              <w:jc w:val="center"/>
              <w:rPr>
                <w:sz w:val="28"/>
                <w:szCs w:val="28"/>
              </w:rPr>
            </w:pPr>
          </w:p>
          <w:p w:rsidR="00842F62" w:rsidRPr="003C58D8" w:rsidRDefault="00842F62" w:rsidP="00842F62">
            <w:pPr>
              <w:spacing w:after="0"/>
              <w:ind w:left="-108"/>
              <w:jc w:val="center"/>
              <w:rPr>
                <w:sz w:val="28"/>
                <w:szCs w:val="28"/>
              </w:rPr>
            </w:pPr>
          </w:p>
          <w:p w:rsidR="00842F62" w:rsidRPr="003C58D8" w:rsidRDefault="00842F62" w:rsidP="00842F62">
            <w:pPr>
              <w:spacing w:after="0"/>
              <w:ind w:left="-108"/>
              <w:jc w:val="center"/>
              <w:rPr>
                <w:sz w:val="28"/>
                <w:szCs w:val="28"/>
              </w:rPr>
            </w:pPr>
          </w:p>
          <w:p w:rsidR="00842F62" w:rsidRPr="003C58D8" w:rsidRDefault="00842F62" w:rsidP="00842F62">
            <w:pPr>
              <w:spacing w:after="0"/>
              <w:ind w:left="-108"/>
              <w:jc w:val="center"/>
              <w:rPr>
                <w:sz w:val="28"/>
                <w:szCs w:val="28"/>
              </w:rPr>
            </w:pPr>
          </w:p>
          <w:p w:rsidR="00842F62" w:rsidRPr="003C58D8" w:rsidRDefault="00842F62" w:rsidP="00842F62">
            <w:pPr>
              <w:spacing w:after="0"/>
              <w:ind w:left="-108"/>
              <w:jc w:val="center"/>
              <w:rPr>
                <w:sz w:val="28"/>
                <w:szCs w:val="28"/>
              </w:rPr>
            </w:pPr>
          </w:p>
          <w:p w:rsidR="00842F62" w:rsidRPr="003C58D8" w:rsidRDefault="00842F62" w:rsidP="00842F62">
            <w:pPr>
              <w:spacing w:after="0"/>
              <w:ind w:left="-108"/>
              <w:jc w:val="center"/>
              <w:rPr>
                <w:sz w:val="28"/>
                <w:szCs w:val="28"/>
              </w:rPr>
            </w:pPr>
          </w:p>
          <w:p w:rsidR="00842F62" w:rsidRPr="003C58D8" w:rsidRDefault="00842F62" w:rsidP="00842F62">
            <w:pPr>
              <w:spacing w:after="0"/>
              <w:ind w:left="-108"/>
              <w:jc w:val="center"/>
              <w:rPr>
                <w:sz w:val="28"/>
                <w:szCs w:val="28"/>
              </w:rPr>
            </w:pPr>
          </w:p>
          <w:p w:rsidR="00842F62" w:rsidRPr="003C58D8" w:rsidRDefault="00842F62" w:rsidP="00842F62">
            <w:pPr>
              <w:spacing w:after="0"/>
              <w:ind w:left="-108"/>
              <w:jc w:val="center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";</w:t>
            </w:r>
          </w:p>
        </w:tc>
      </w:tr>
    </w:tbl>
    <w:p w:rsidR="0091170B" w:rsidRPr="003C58D8" w:rsidRDefault="0091170B" w:rsidP="00B956E2">
      <w:pPr>
        <w:spacing w:after="0"/>
        <w:ind w:firstLine="709"/>
        <w:jc w:val="both"/>
        <w:rPr>
          <w:sz w:val="28"/>
          <w:szCs w:val="28"/>
        </w:rPr>
      </w:pPr>
    </w:p>
    <w:p w:rsidR="00B956E2" w:rsidRPr="003C58D8" w:rsidRDefault="00B956E2" w:rsidP="00B956E2">
      <w:pPr>
        <w:spacing w:after="0"/>
        <w:ind w:firstLine="709"/>
        <w:jc w:val="both"/>
        <w:rPr>
          <w:sz w:val="28"/>
          <w:szCs w:val="28"/>
        </w:rPr>
      </w:pPr>
      <w:r w:rsidRPr="003C58D8">
        <w:rPr>
          <w:sz w:val="28"/>
          <w:szCs w:val="28"/>
        </w:rPr>
        <w:t>б) </w:t>
      </w:r>
      <w:r w:rsidR="00867700" w:rsidRPr="003C58D8">
        <w:rPr>
          <w:sz w:val="28"/>
          <w:szCs w:val="28"/>
        </w:rPr>
        <w:t xml:space="preserve">дополнить </w:t>
      </w:r>
      <w:r w:rsidRPr="003C58D8">
        <w:rPr>
          <w:sz w:val="28"/>
          <w:szCs w:val="28"/>
        </w:rPr>
        <w:t>пункт</w:t>
      </w:r>
      <w:r w:rsidR="00885581" w:rsidRPr="003C58D8">
        <w:rPr>
          <w:sz w:val="28"/>
          <w:szCs w:val="28"/>
        </w:rPr>
        <w:t>ами</w:t>
      </w:r>
      <w:r w:rsidR="00A3016D" w:rsidRPr="003C58D8">
        <w:rPr>
          <w:sz w:val="28"/>
          <w:szCs w:val="28"/>
        </w:rPr>
        <w:t xml:space="preserve"> </w:t>
      </w:r>
      <w:r w:rsidR="008C0856" w:rsidRPr="003C58D8">
        <w:rPr>
          <w:sz w:val="28"/>
          <w:szCs w:val="28"/>
        </w:rPr>
        <w:t>38</w:t>
      </w:r>
      <w:r w:rsidR="00842F62" w:rsidRPr="003C58D8">
        <w:rPr>
          <w:sz w:val="28"/>
          <w:szCs w:val="28"/>
        </w:rPr>
        <w:t xml:space="preserve"> - 41</w:t>
      </w:r>
      <w:r w:rsidR="00867700" w:rsidRPr="003C58D8">
        <w:rPr>
          <w:sz w:val="28"/>
          <w:szCs w:val="28"/>
        </w:rPr>
        <w:t xml:space="preserve"> следующего содержания:</w:t>
      </w:r>
    </w:p>
    <w:p w:rsidR="00685331" w:rsidRPr="003C58D8" w:rsidRDefault="00685331" w:rsidP="00685331">
      <w:pPr>
        <w:spacing w:after="0"/>
        <w:jc w:val="right"/>
        <w:rPr>
          <w:bCs/>
          <w:sz w:val="28"/>
          <w:szCs w:val="28"/>
        </w:rPr>
      </w:pPr>
    </w:p>
    <w:p w:rsidR="00685331" w:rsidRPr="003C58D8" w:rsidRDefault="00685331" w:rsidP="00685331">
      <w:pPr>
        <w:spacing w:after="0"/>
        <w:jc w:val="right"/>
        <w:rPr>
          <w:bCs/>
          <w:sz w:val="28"/>
          <w:szCs w:val="28"/>
        </w:rPr>
      </w:pPr>
      <w:r w:rsidRPr="003C58D8">
        <w:rPr>
          <w:bCs/>
          <w:sz w:val="28"/>
          <w:szCs w:val="28"/>
        </w:rPr>
        <w:t>"(тыс. рублей)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2978"/>
        <w:gridCol w:w="1417"/>
        <w:gridCol w:w="1418"/>
        <w:gridCol w:w="1274"/>
        <w:gridCol w:w="427"/>
      </w:tblGrid>
      <w:tr w:rsidR="003C58D8" w:rsidRPr="003C58D8" w:rsidTr="00ED2D46">
        <w:trPr>
          <w:trHeight w:val="585"/>
          <w:tblHeader/>
        </w:trPr>
        <w:tc>
          <w:tcPr>
            <w:tcW w:w="709" w:type="dxa"/>
          </w:tcPr>
          <w:p w:rsidR="00ED2D46" w:rsidRPr="003C58D8" w:rsidRDefault="00ED2D46" w:rsidP="00A9151A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3C58D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C58D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C58D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18" w:type="dxa"/>
            <w:vAlign w:val="center"/>
          </w:tcPr>
          <w:p w:rsidR="00ED2D46" w:rsidRPr="003C58D8" w:rsidRDefault="00ED2D46" w:rsidP="00A9151A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3C58D8">
              <w:rPr>
                <w:b/>
                <w:bCs/>
                <w:sz w:val="28"/>
                <w:szCs w:val="28"/>
              </w:rPr>
              <w:t>Наименование субсидии</w:t>
            </w:r>
          </w:p>
        </w:tc>
        <w:tc>
          <w:tcPr>
            <w:tcW w:w="2978" w:type="dxa"/>
            <w:vAlign w:val="center"/>
          </w:tcPr>
          <w:p w:rsidR="00ED2D46" w:rsidRPr="003C58D8" w:rsidRDefault="00ED2D46" w:rsidP="00A9151A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3C58D8">
              <w:rPr>
                <w:b/>
                <w:bCs/>
                <w:sz w:val="28"/>
                <w:szCs w:val="28"/>
              </w:rPr>
              <w:t>Наименование некоммерческой организации</w:t>
            </w:r>
          </w:p>
        </w:tc>
        <w:tc>
          <w:tcPr>
            <w:tcW w:w="1417" w:type="dxa"/>
            <w:vAlign w:val="center"/>
          </w:tcPr>
          <w:p w:rsidR="00ED2D46" w:rsidRPr="003C58D8" w:rsidRDefault="00ED2D46" w:rsidP="00A9151A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3C58D8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ED2D46" w:rsidRPr="003C58D8" w:rsidRDefault="00ED2D46" w:rsidP="00A9151A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3C58D8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D2D46" w:rsidRPr="003C58D8" w:rsidRDefault="00ED2D46" w:rsidP="00A9151A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3C58D8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D46" w:rsidRPr="003C58D8" w:rsidRDefault="00ED2D46" w:rsidP="00867700">
            <w:pPr>
              <w:spacing w:after="0"/>
              <w:ind w:left="-108" w:right="57"/>
              <w:jc w:val="center"/>
              <w:rPr>
                <w:sz w:val="28"/>
                <w:szCs w:val="28"/>
              </w:rPr>
            </w:pPr>
          </w:p>
        </w:tc>
      </w:tr>
      <w:tr w:rsidR="003C58D8" w:rsidRPr="003C58D8" w:rsidTr="00A66DF8">
        <w:trPr>
          <w:trHeight w:val="585"/>
        </w:trPr>
        <w:tc>
          <w:tcPr>
            <w:tcW w:w="709" w:type="dxa"/>
          </w:tcPr>
          <w:p w:rsidR="00885581" w:rsidRPr="003C58D8" w:rsidRDefault="008C0856" w:rsidP="00151166">
            <w:pPr>
              <w:spacing w:after="0"/>
              <w:jc w:val="center"/>
              <w:rPr>
                <w:sz w:val="28"/>
              </w:rPr>
            </w:pPr>
            <w:r w:rsidRPr="003C58D8">
              <w:rPr>
                <w:sz w:val="28"/>
              </w:rPr>
              <w:t>38</w:t>
            </w:r>
          </w:p>
        </w:tc>
        <w:tc>
          <w:tcPr>
            <w:tcW w:w="3118" w:type="dxa"/>
          </w:tcPr>
          <w:p w:rsidR="00885581" w:rsidRPr="003C58D8" w:rsidRDefault="00885581" w:rsidP="00F771DD">
            <w:pPr>
              <w:spacing w:after="0"/>
              <w:rPr>
                <w:sz w:val="28"/>
              </w:rPr>
            </w:pPr>
            <w:r w:rsidRPr="003C58D8">
              <w:rPr>
                <w:sz w:val="28"/>
              </w:rPr>
              <w:t xml:space="preserve">Субсидия </w:t>
            </w:r>
            <w:r w:rsidR="00F771DD" w:rsidRPr="003C58D8">
              <w:rPr>
                <w:sz w:val="28"/>
              </w:rPr>
              <w:t xml:space="preserve">на предоставление микрозаймов субъектам малого и среднего </w:t>
            </w:r>
            <w:r w:rsidR="00F771DD" w:rsidRPr="003C58D8">
              <w:rPr>
                <w:sz w:val="28"/>
              </w:rPr>
              <w:lastRenderedPageBreak/>
              <w:t>предпринимательства</w:t>
            </w:r>
          </w:p>
        </w:tc>
        <w:tc>
          <w:tcPr>
            <w:tcW w:w="2978" w:type="dxa"/>
          </w:tcPr>
          <w:p w:rsidR="00885581" w:rsidRPr="003C58D8" w:rsidRDefault="00F771DD" w:rsidP="00B32CA1">
            <w:pPr>
              <w:spacing w:after="0"/>
              <w:ind w:right="-108"/>
              <w:rPr>
                <w:sz w:val="28"/>
              </w:rPr>
            </w:pPr>
            <w:r w:rsidRPr="003C58D8">
              <w:rPr>
                <w:sz w:val="28"/>
              </w:rPr>
              <w:lastRenderedPageBreak/>
              <w:t xml:space="preserve">Автономная некоммерческая организация "Агентство по </w:t>
            </w:r>
            <w:r w:rsidRPr="003C58D8">
              <w:rPr>
                <w:sz w:val="28"/>
              </w:rPr>
              <w:lastRenderedPageBreak/>
              <w:t>развитию системы гарантий и Микро</w:t>
            </w:r>
            <w:r w:rsidR="00B32CA1" w:rsidRPr="003C58D8">
              <w:rPr>
                <w:sz w:val="28"/>
              </w:rPr>
              <w:t>кредитная</w:t>
            </w:r>
            <w:r w:rsidRPr="003C58D8">
              <w:rPr>
                <w:sz w:val="28"/>
              </w:rPr>
              <w:t xml:space="preserve"> компания для субъектов малого и среднего предпринимательства Нижегородской области" </w:t>
            </w:r>
          </w:p>
        </w:tc>
        <w:tc>
          <w:tcPr>
            <w:tcW w:w="1417" w:type="dxa"/>
            <w:vAlign w:val="bottom"/>
          </w:tcPr>
          <w:p w:rsidR="00885581" w:rsidRPr="003C58D8" w:rsidRDefault="00F771DD" w:rsidP="00151166">
            <w:pPr>
              <w:spacing w:after="0"/>
              <w:jc w:val="center"/>
              <w:rPr>
                <w:sz w:val="28"/>
              </w:rPr>
            </w:pPr>
            <w:r w:rsidRPr="003C58D8">
              <w:rPr>
                <w:sz w:val="28"/>
              </w:rPr>
              <w:lastRenderedPageBreak/>
              <w:t>100 000,0</w:t>
            </w:r>
          </w:p>
        </w:tc>
        <w:tc>
          <w:tcPr>
            <w:tcW w:w="1418" w:type="dxa"/>
            <w:vAlign w:val="bottom"/>
          </w:tcPr>
          <w:p w:rsidR="00885581" w:rsidRPr="003C58D8" w:rsidRDefault="00885581" w:rsidP="00151166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:rsidR="00885581" w:rsidRPr="003C58D8" w:rsidRDefault="00885581" w:rsidP="00151166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581" w:rsidRPr="003C58D8" w:rsidRDefault="00885581" w:rsidP="00867700">
            <w:pPr>
              <w:spacing w:after="0"/>
              <w:ind w:left="-108" w:right="57"/>
              <w:jc w:val="center"/>
              <w:rPr>
                <w:sz w:val="28"/>
                <w:szCs w:val="28"/>
              </w:rPr>
            </w:pPr>
          </w:p>
        </w:tc>
      </w:tr>
      <w:tr w:rsidR="003C58D8" w:rsidRPr="003C58D8" w:rsidTr="00A66DF8">
        <w:trPr>
          <w:trHeight w:val="2911"/>
        </w:trPr>
        <w:tc>
          <w:tcPr>
            <w:tcW w:w="709" w:type="dxa"/>
          </w:tcPr>
          <w:p w:rsidR="00DF617E" w:rsidRPr="003C58D8" w:rsidRDefault="00DF617E" w:rsidP="00DF617E">
            <w:pPr>
              <w:spacing w:after="0"/>
              <w:jc w:val="center"/>
              <w:rPr>
                <w:sz w:val="28"/>
              </w:rPr>
            </w:pPr>
            <w:r w:rsidRPr="003C58D8">
              <w:rPr>
                <w:sz w:val="28"/>
              </w:rPr>
              <w:lastRenderedPageBreak/>
              <w:t>39</w:t>
            </w:r>
          </w:p>
        </w:tc>
        <w:tc>
          <w:tcPr>
            <w:tcW w:w="3118" w:type="dxa"/>
          </w:tcPr>
          <w:p w:rsidR="00DF617E" w:rsidRPr="003C58D8" w:rsidRDefault="00AB5850" w:rsidP="00F34524">
            <w:pPr>
              <w:spacing w:after="0"/>
              <w:rPr>
                <w:sz w:val="28"/>
              </w:rPr>
            </w:pPr>
            <w:r w:rsidRPr="003C58D8">
              <w:rPr>
                <w:sz w:val="28"/>
              </w:rPr>
              <w:t xml:space="preserve">Субсидия в виде имущественного взноса в целях финансового обеспечения уставной деятельности </w:t>
            </w:r>
            <w:r w:rsidR="00F34524" w:rsidRPr="003C58D8">
              <w:rPr>
                <w:sz w:val="28"/>
              </w:rPr>
              <w:t xml:space="preserve">автономной </w:t>
            </w:r>
            <w:r w:rsidRPr="003C58D8">
              <w:rPr>
                <w:sz w:val="28"/>
              </w:rPr>
              <w:t>некоммерческой организации "Центр творческих инициатив "Маяк"</w:t>
            </w:r>
          </w:p>
        </w:tc>
        <w:tc>
          <w:tcPr>
            <w:tcW w:w="2978" w:type="dxa"/>
          </w:tcPr>
          <w:p w:rsidR="00DF617E" w:rsidRPr="003C58D8" w:rsidRDefault="00DF617E" w:rsidP="00DF617E">
            <w:pPr>
              <w:spacing w:after="0"/>
              <w:ind w:right="-108"/>
              <w:rPr>
                <w:sz w:val="28"/>
              </w:rPr>
            </w:pPr>
            <w:r w:rsidRPr="003C58D8">
              <w:rPr>
                <w:sz w:val="28"/>
              </w:rPr>
              <w:t xml:space="preserve">Автономная некоммерческая организация </w:t>
            </w:r>
            <w:r w:rsidR="00F34524" w:rsidRPr="003C58D8">
              <w:rPr>
                <w:sz w:val="28"/>
              </w:rPr>
              <w:t>"Центр творческих инициатив "Маяк"</w:t>
            </w:r>
          </w:p>
        </w:tc>
        <w:tc>
          <w:tcPr>
            <w:tcW w:w="1417" w:type="dxa"/>
            <w:vAlign w:val="bottom"/>
          </w:tcPr>
          <w:p w:rsidR="00DF617E" w:rsidRPr="003C58D8" w:rsidRDefault="00DF617E" w:rsidP="00DF617E">
            <w:pPr>
              <w:spacing w:after="0"/>
              <w:jc w:val="center"/>
              <w:rPr>
                <w:sz w:val="28"/>
              </w:rPr>
            </w:pPr>
            <w:r w:rsidRPr="003C58D8">
              <w:rPr>
                <w:sz w:val="28"/>
              </w:rPr>
              <w:t>2 957,2</w:t>
            </w:r>
          </w:p>
        </w:tc>
        <w:tc>
          <w:tcPr>
            <w:tcW w:w="1418" w:type="dxa"/>
            <w:vAlign w:val="bottom"/>
          </w:tcPr>
          <w:p w:rsidR="00DF617E" w:rsidRPr="003C58D8" w:rsidRDefault="00DF617E" w:rsidP="00AB3B78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:rsidR="00DF617E" w:rsidRPr="003C58D8" w:rsidRDefault="00DF617E" w:rsidP="009D3685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617E" w:rsidRPr="003C58D8" w:rsidRDefault="00DF617E" w:rsidP="0091170B">
            <w:pPr>
              <w:spacing w:after="0"/>
              <w:ind w:left="-108" w:right="57"/>
              <w:rPr>
                <w:sz w:val="28"/>
                <w:szCs w:val="28"/>
              </w:rPr>
            </w:pPr>
          </w:p>
        </w:tc>
      </w:tr>
      <w:tr w:rsidR="003C58D8" w:rsidRPr="003C58D8" w:rsidTr="00A66DF8">
        <w:trPr>
          <w:trHeight w:val="1084"/>
        </w:trPr>
        <w:tc>
          <w:tcPr>
            <w:tcW w:w="709" w:type="dxa"/>
            <w:vMerge w:val="restart"/>
          </w:tcPr>
          <w:p w:rsidR="00B0628A" w:rsidRPr="003C58D8" w:rsidRDefault="00B0628A" w:rsidP="009D3685">
            <w:pPr>
              <w:spacing w:after="0"/>
              <w:jc w:val="center"/>
              <w:rPr>
                <w:sz w:val="28"/>
              </w:rPr>
            </w:pPr>
            <w:r w:rsidRPr="003C58D8">
              <w:rPr>
                <w:sz w:val="28"/>
              </w:rPr>
              <w:t>40</w:t>
            </w:r>
          </w:p>
        </w:tc>
        <w:tc>
          <w:tcPr>
            <w:tcW w:w="3118" w:type="dxa"/>
            <w:vMerge w:val="restart"/>
          </w:tcPr>
          <w:p w:rsidR="00B0628A" w:rsidRPr="003C58D8" w:rsidRDefault="00B0628A" w:rsidP="00411FB2">
            <w:pPr>
              <w:spacing w:after="0"/>
              <w:rPr>
                <w:sz w:val="28"/>
              </w:rPr>
            </w:pPr>
            <w:r w:rsidRPr="003C58D8">
              <w:rPr>
                <w:sz w:val="28"/>
              </w:rPr>
              <w:t>Субсиди</w:t>
            </w:r>
            <w:r w:rsidR="00411FB2" w:rsidRPr="003C58D8">
              <w:rPr>
                <w:sz w:val="28"/>
              </w:rPr>
              <w:t>я</w:t>
            </w:r>
            <w:r w:rsidRPr="003C58D8">
              <w:rPr>
                <w:sz w:val="28"/>
              </w:rPr>
              <w:t xml:space="preserve"> на обеспечение деятельности юридических консультаций</w:t>
            </w:r>
          </w:p>
        </w:tc>
        <w:tc>
          <w:tcPr>
            <w:tcW w:w="2978" w:type="dxa"/>
          </w:tcPr>
          <w:p w:rsidR="00B0628A" w:rsidRPr="003C58D8" w:rsidRDefault="00B0628A" w:rsidP="00591E3C">
            <w:pPr>
              <w:spacing w:after="0"/>
              <w:ind w:right="-108"/>
              <w:rPr>
                <w:sz w:val="28"/>
              </w:rPr>
            </w:pPr>
            <w:r w:rsidRPr="003C58D8">
              <w:rPr>
                <w:sz w:val="28"/>
              </w:rPr>
              <w:t xml:space="preserve">Юридическая консультация Большемурашкинского района </w:t>
            </w:r>
          </w:p>
        </w:tc>
        <w:tc>
          <w:tcPr>
            <w:tcW w:w="1417" w:type="dxa"/>
            <w:vAlign w:val="bottom"/>
          </w:tcPr>
          <w:p w:rsidR="00B0628A" w:rsidRPr="003C58D8" w:rsidRDefault="00B0628A" w:rsidP="008C0856">
            <w:pPr>
              <w:spacing w:after="0"/>
              <w:jc w:val="center"/>
              <w:rPr>
                <w:sz w:val="28"/>
              </w:rPr>
            </w:pPr>
            <w:r w:rsidRPr="003C58D8">
              <w:rPr>
                <w:sz w:val="28"/>
              </w:rPr>
              <w:t>1 075,3</w:t>
            </w:r>
          </w:p>
        </w:tc>
        <w:tc>
          <w:tcPr>
            <w:tcW w:w="1418" w:type="dxa"/>
            <w:vAlign w:val="bottom"/>
          </w:tcPr>
          <w:p w:rsidR="00B0628A" w:rsidRPr="003C58D8" w:rsidRDefault="00B0628A" w:rsidP="009F617A">
            <w:pPr>
              <w:spacing w:after="0"/>
              <w:jc w:val="center"/>
              <w:rPr>
                <w:sz w:val="28"/>
              </w:rPr>
            </w:pPr>
            <w:r w:rsidRPr="003C58D8">
              <w:rPr>
                <w:sz w:val="28"/>
              </w:rPr>
              <w:t>1 075,3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:rsidR="00B0628A" w:rsidRPr="003C58D8" w:rsidRDefault="00B0628A" w:rsidP="009F617A">
            <w:pPr>
              <w:spacing w:after="0"/>
              <w:jc w:val="center"/>
              <w:rPr>
                <w:sz w:val="28"/>
              </w:rPr>
            </w:pPr>
            <w:r w:rsidRPr="003C58D8">
              <w:rPr>
                <w:sz w:val="28"/>
              </w:rPr>
              <w:t>1 075,3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628A" w:rsidRPr="003C58D8" w:rsidRDefault="00B0628A" w:rsidP="0091170B">
            <w:pPr>
              <w:spacing w:after="0"/>
              <w:ind w:left="-108" w:right="57"/>
              <w:rPr>
                <w:sz w:val="28"/>
                <w:szCs w:val="28"/>
              </w:rPr>
            </w:pPr>
          </w:p>
        </w:tc>
      </w:tr>
      <w:tr w:rsidR="003C58D8" w:rsidRPr="003C58D8" w:rsidTr="00A66DF8">
        <w:trPr>
          <w:trHeight w:val="702"/>
        </w:trPr>
        <w:tc>
          <w:tcPr>
            <w:tcW w:w="709" w:type="dxa"/>
            <w:vMerge/>
          </w:tcPr>
          <w:p w:rsidR="00B0628A" w:rsidRPr="003C58D8" w:rsidRDefault="00B0628A" w:rsidP="009D3685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3118" w:type="dxa"/>
            <w:vMerge/>
          </w:tcPr>
          <w:p w:rsidR="00B0628A" w:rsidRPr="003C58D8" w:rsidRDefault="00B0628A" w:rsidP="00591E3C">
            <w:pPr>
              <w:spacing w:after="0"/>
              <w:rPr>
                <w:sz w:val="28"/>
              </w:rPr>
            </w:pPr>
          </w:p>
        </w:tc>
        <w:tc>
          <w:tcPr>
            <w:tcW w:w="2978" w:type="dxa"/>
          </w:tcPr>
          <w:p w:rsidR="00B0628A" w:rsidRPr="003C58D8" w:rsidRDefault="00B0628A" w:rsidP="00591E3C">
            <w:pPr>
              <w:spacing w:after="0"/>
              <w:ind w:right="-108"/>
              <w:rPr>
                <w:sz w:val="28"/>
              </w:rPr>
            </w:pPr>
            <w:r w:rsidRPr="003C58D8">
              <w:rPr>
                <w:sz w:val="28"/>
              </w:rPr>
              <w:t>Юридическая консультация</w:t>
            </w:r>
          </w:p>
          <w:p w:rsidR="00B0628A" w:rsidRPr="003C58D8" w:rsidRDefault="00B0628A" w:rsidP="00591E3C">
            <w:pPr>
              <w:spacing w:after="0"/>
              <w:ind w:right="-108"/>
              <w:rPr>
                <w:sz w:val="28"/>
              </w:rPr>
            </w:pPr>
            <w:r w:rsidRPr="003C58D8">
              <w:rPr>
                <w:sz w:val="28"/>
              </w:rPr>
              <w:t>Ветлужского района</w:t>
            </w:r>
          </w:p>
        </w:tc>
        <w:tc>
          <w:tcPr>
            <w:tcW w:w="1417" w:type="dxa"/>
            <w:vAlign w:val="bottom"/>
          </w:tcPr>
          <w:p w:rsidR="00B0628A" w:rsidRPr="003C58D8" w:rsidRDefault="00B0628A" w:rsidP="008C0856">
            <w:pPr>
              <w:spacing w:after="0"/>
              <w:jc w:val="center"/>
              <w:rPr>
                <w:sz w:val="28"/>
              </w:rPr>
            </w:pPr>
            <w:r w:rsidRPr="003C58D8">
              <w:rPr>
                <w:sz w:val="28"/>
              </w:rPr>
              <w:t>415,0</w:t>
            </w:r>
          </w:p>
        </w:tc>
        <w:tc>
          <w:tcPr>
            <w:tcW w:w="1418" w:type="dxa"/>
            <w:vAlign w:val="bottom"/>
          </w:tcPr>
          <w:p w:rsidR="00B0628A" w:rsidRPr="003C58D8" w:rsidRDefault="00B0628A" w:rsidP="009F617A">
            <w:pPr>
              <w:spacing w:after="0"/>
              <w:jc w:val="center"/>
              <w:rPr>
                <w:sz w:val="28"/>
              </w:rPr>
            </w:pPr>
            <w:r w:rsidRPr="003C58D8">
              <w:rPr>
                <w:sz w:val="28"/>
              </w:rPr>
              <w:t>415,0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:rsidR="00B0628A" w:rsidRPr="003C58D8" w:rsidRDefault="00B0628A" w:rsidP="009F617A">
            <w:pPr>
              <w:spacing w:after="0"/>
              <w:jc w:val="center"/>
              <w:rPr>
                <w:sz w:val="28"/>
              </w:rPr>
            </w:pPr>
            <w:r w:rsidRPr="003C58D8">
              <w:rPr>
                <w:sz w:val="28"/>
              </w:rPr>
              <w:t>415,0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628A" w:rsidRPr="003C58D8" w:rsidRDefault="00B0628A" w:rsidP="0091170B">
            <w:pPr>
              <w:spacing w:after="0"/>
              <w:ind w:left="-108" w:right="57"/>
              <w:rPr>
                <w:sz w:val="28"/>
                <w:szCs w:val="28"/>
              </w:rPr>
            </w:pPr>
          </w:p>
        </w:tc>
      </w:tr>
      <w:tr w:rsidR="003C58D8" w:rsidRPr="003C58D8" w:rsidTr="00A66DF8">
        <w:trPr>
          <w:trHeight w:val="840"/>
        </w:trPr>
        <w:tc>
          <w:tcPr>
            <w:tcW w:w="709" w:type="dxa"/>
            <w:vMerge/>
          </w:tcPr>
          <w:p w:rsidR="00B0628A" w:rsidRPr="003C58D8" w:rsidRDefault="00B0628A" w:rsidP="009D3685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B0628A" w:rsidRPr="003C58D8" w:rsidRDefault="00B0628A" w:rsidP="00591E3C">
            <w:pPr>
              <w:spacing w:after="0"/>
              <w:rPr>
                <w:sz w:val="2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0628A" w:rsidRPr="003C58D8" w:rsidRDefault="00B0628A" w:rsidP="00B0628A">
            <w:pPr>
              <w:spacing w:after="0"/>
              <w:ind w:right="-108"/>
              <w:rPr>
                <w:sz w:val="28"/>
              </w:rPr>
            </w:pPr>
            <w:r w:rsidRPr="003C58D8">
              <w:rPr>
                <w:sz w:val="28"/>
              </w:rPr>
              <w:t>Юридическая консультация Воскресенского района</w:t>
            </w:r>
          </w:p>
        </w:tc>
        <w:tc>
          <w:tcPr>
            <w:tcW w:w="1417" w:type="dxa"/>
            <w:vAlign w:val="bottom"/>
          </w:tcPr>
          <w:p w:rsidR="00B0628A" w:rsidRPr="003C58D8" w:rsidRDefault="00B0628A" w:rsidP="008C0856">
            <w:pPr>
              <w:spacing w:after="0"/>
              <w:jc w:val="center"/>
              <w:rPr>
                <w:sz w:val="28"/>
              </w:rPr>
            </w:pPr>
            <w:r w:rsidRPr="003C58D8">
              <w:rPr>
                <w:sz w:val="28"/>
              </w:rPr>
              <w:t>1 228,6</w:t>
            </w:r>
          </w:p>
        </w:tc>
        <w:tc>
          <w:tcPr>
            <w:tcW w:w="1418" w:type="dxa"/>
            <w:vAlign w:val="bottom"/>
          </w:tcPr>
          <w:p w:rsidR="00B0628A" w:rsidRPr="003C58D8" w:rsidRDefault="00B0628A" w:rsidP="009F617A">
            <w:pPr>
              <w:spacing w:after="0"/>
              <w:jc w:val="center"/>
              <w:rPr>
                <w:sz w:val="28"/>
              </w:rPr>
            </w:pPr>
            <w:r w:rsidRPr="003C58D8">
              <w:rPr>
                <w:sz w:val="28"/>
              </w:rPr>
              <w:t>1 228,6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:rsidR="00B0628A" w:rsidRPr="003C58D8" w:rsidRDefault="00B0628A" w:rsidP="009F617A">
            <w:pPr>
              <w:spacing w:after="0"/>
              <w:jc w:val="center"/>
              <w:rPr>
                <w:sz w:val="28"/>
              </w:rPr>
            </w:pPr>
            <w:r w:rsidRPr="003C58D8">
              <w:rPr>
                <w:sz w:val="28"/>
              </w:rPr>
              <w:t>1 228,6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628A" w:rsidRPr="003C58D8" w:rsidRDefault="00B0628A" w:rsidP="0091170B">
            <w:pPr>
              <w:spacing w:after="0"/>
              <w:ind w:left="-108" w:right="57"/>
              <w:rPr>
                <w:sz w:val="28"/>
                <w:szCs w:val="28"/>
              </w:rPr>
            </w:pPr>
          </w:p>
        </w:tc>
      </w:tr>
      <w:tr w:rsidR="003C58D8" w:rsidRPr="003C58D8" w:rsidTr="00A66DF8">
        <w:trPr>
          <w:trHeight w:val="980"/>
        </w:trPr>
        <w:tc>
          <w:tcPr>
            <w:tcW w:w="709" w:type="dxa"/>
            <w:vMerge/>
          </w:tcPr>
          <w:p w:rsidR="00B0628A" w:rsidRPr="003C58D8" w:rsidRDefault="00B0628A" w:rsidP="009D3685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B0628A" w:rsidRPr="003C58D8" w:rsidRDefault="00B0628A" w:rsidP="00591E3C">
            <w:pPr>
              <w:spacing w:after="0"/>
              <w:rPr>
                <w:sz w:val="2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0628A" w:rsidRPr="003C58D8" w:rsidRDefault="00B0628A" w:rsidP="00591E3C">
            <w:pPr>
              <w:spacing w:after="0"/>
              <w:ind w:right="-108"/>
              <w:rPr>
                <w:sz w:val="28"/>
              </w:rPr>
            </w:pPr>
            <w:r w:rsidRPr="003C58D8">
              <w:rPr>
                <w:sz w:val="28"/>
              </w:rPr>
              <w:t>Юридическая консультация Краснобаковского района</w:t>
            </w:r>
          </w:p>
        </w:tc>
        <w:tc>
          <w:tcPr>
            <w:tcW w:w="1417" w:type="dxa"/>
            <w:vAlign w:val="bottom"/>
          </w:tcPr>
          <w:p w:rsidR="00B0628A" w:rsidRPr="003C58D8" w:rsidRDefault="00B0628A" w:rsidP="008C0856">
            <w:pPr>
              <w:spacing w:after="0"/>
              <w:jc w:val="center"/>
              <w:rPr>
                <w:sz w:val="28"/>
              </w:rPr>
            </w:pPr>
            <w:r w:rsidRPr="003C58D8">
              <w:rPr>
                <w:sz w:val="28"/>
              </w:rPr>
              <w:t>1 326,2</w:t>
            </w:r>
          </w:p>
        </w:tc>
        <w:tc>
          <w:tcPr>
            <w:tcW w:w="1418" w:type="dxa"/>
            <w:vAlign w:val="bottom"/>
          </w:tcPr>
          <w:p w:rsidR="00B0628A" w:rsidRPr="003C58D8" w:rsidRDefault="00B0628A" w:rsidP="009F617A">
            <w:pPr>
              <w:spacing w:after="0"/>
              <w:jc w:val="center"/>
              <w:rPr>
                <w:sz w:val="28"/>
              </w:rPr>
            </w:pPr>
            <w:r w:rsidRPr="003C58D8">
              <w:rPr>
                <w:sz w:val="28"/>
              </w:rPr>
              <w:t>1 326,2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:rsidR="00B0628A" w:rsidRPr="003C58D8" w:rsidRDefault="00B0628A" w:rsidP="009F617A">
            <w:pPr>
              <w:spacing w:after="0"/>
              <w:jc w:val="center"/>
              <w:rPr>
                <w:sz w:val="28"/>
              </w:rPr>
            </w:pPr>
            <w:r w:rsidRPr="003C58D8">
              <w:rPr>
                <w:sz w:val="28"/>
              </w:rPr>
              <w:t>1 326,2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628A" w:rsidRPr="003C58D8" w:rsidRDefault="00B0628A" w:rsidP="0091170B">
            <w:pPr>
              <w:spacing w:after="0"/>
              <w:ind w:left="-108" w:right="57"/>
              <w:rPr>
                <w:sz w:val="28"/>
                <w:szCs w:val="28"/>
              </w:rPr>
            </w:pPr>
          </w:p>
        </w:tc>
      </w:tr>
      <w:tr w:rsidR="003C58D8" w:rsidRPr="003C58D8" w:rsidTr="00A66DF8">
        <w:trPr>
          <w:trHeight w:val="981"/>
        </w:trPr>
        <w:tc>
          <w:tcPr>
            <w:tcW w:w="709" w:type="dxa"/>
            <w:vMerge/>
          </w:tcPr>
          <w:p w:rsidR="00B0628A" w:rsidRPr="003C58D8" w:rsidRDefault="00B0628A" w:rsidP="009D3685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</w:tcBorders>
          </w:tcPr>
          <w:p w:rsidR="00B0628A" w:rsidRPr="003C58D8" w:rsidRDefault="00B0628A" w:rsidP="00591E3C">
            <w:pPr>
              <w:spacing w:after="0"/>
              <w:rPr>
                <w:sz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B0628A" w:rsidRPr="003C58D8" w:rsidRDefault="00B0628A" w:rsidP="002E30EE">
            <w:pPr>
              <w:spacing w:after="0"/>
              <w:ind w:right="-108"/>
              <w:rPr>
                <w:sz w:val="28"/>
              </w:rPr>
            </w:pPr>
            <w:r w:rsidRPr="003C58D8">
              <w:rPr>
                <w:sz w:val="28"/>
              </w:rPr>
              <w:t>Юридическая консультация Сокольского</w:t>
            </w:r>
            <w:r w:rsidR="003012D3" w:rsidRPr="003C58D8">
              <w:rPr>
                <w:sz w:val="28"/>
              </w:rPr>
              <w:t xml:space="preserve"> </w:t>
            </w:r>
            <w:r w:rsidR="002E30EE" w:rsidRPr="003C58D8">
              <w:rPr>
                <w:sz w:val="28"/>
              </w:rPr>
              <w:t>района</w:t>
            </w:r>
          </w:p>
        </w:tc>
        <w:tc>
          <w:tcPr>
            <w:tcW w:w="1417" w:type="dxa"/>
            <w:vAlign w:val="bottom"/>
          </w:tcPr>
          <w:p w:rsidR="00B0628A" w:rsidRPr="003C58D8" w:rsidRDefault="00B0628A" w:rsidP="008C0856">
            <w:pPr>
              <w:spacing w:after="0"/>
              <w:jc w:val="center"/>
              <w:rPr>
                <w:sz w:val="28"/>
              </w:rPr>
            </w:pPr>
            <w:r w:rsidRPr="003C58D8">
              <w:rPr>
                <w:sz w:val="28"/>
              </w:rPr>
              <w:t>1 363,0</w:t>
            </w:r>
          </w:p>
        </w:tc>
        <w:tc>
          <w:tcPr>
            <w:tcW w:w="1418" w:type="dxa"/>
            <w:vAlign w:val="bottom"/>
          </w:tcPr>
          <w:p w:rsidR="00B0628A" w:rsidRPr="003C58D8" w:rsidRDefault="00B0628A" w:rsidP="009F617A">
            <w:pPr>
              <w:spacing w:after="0"/>
              <w:jc w:val="center"/>
              <w:rPr>
                <w:sz w:val="28"/>
              </w:rPr>
            </w:pPr>
            <w:r w:rsidRPr="003C58D8">
              <w:rPr>
                <w:sz w:val="28"/>
              </w:rPr>
              <w:t>1 363,0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:rsidR="00B0628A" w:rsidRPr="003C58D8" w:rsidRDefault="00B0628A" w:rsidP="009F617A">
            <w:pPr>
              <w:spacing w:after="0"/>
              <w:jc w:val="center"/>
              <w:rPr>
                <w:sz w:val="28"/>
              </w:rPr>
            </w:pPr>
            <w:r w:rsidRPr="003C58D8">
              <w:rPr>
                <w:sz w:val="28"/>
              </w:rPr>
              <w:t>1 363,0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628A" w:rsidRPr="003C58D8" w:rsidRDefault="00B0628A" w:rsidP="0091170B">
            <w:pPr>
              <w:spacing w:after="0"/>
              <w:ind w:left="-108" w:right="57"/>
              <w:rPr>
                <w:sz w:val="28"/>
                <w:szCs w:val="28"/>
              </w:rPr>
            </w:pPr>
          </w:p>
        </w:tc>
      </w:tr>
      <w:tr w:rsidR="003C58D8" w:rsidRPr="003C58D8" w:rsidTr="002E30EE">
        <w:trPr>
          <w:trHeight w:val="936"/>
        </w:trPr>
        <w:tc>
          <w:tcPr>
            <w:tcW w:w="709" w:type="dxa"/>
            <w:vMerge/>
          </w:tcPr>
          <w:p w:rsidR="00B0628A" w:rsidRPr="003C58D8" w:rsidRDefault="00B0628A" w:rsidP="009D3685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3118" w:type="dxa"/>
            <w:vMerge/>
          </w:tcPr>
          <w:p w:rsidR="00B0628A" w:rsidRPr="003C58D8" w:rsidRDefault="00B0628A" w:rsidP="00591E3C">
            <w:pPr>
              <w:spacing w:after="0"/>
              <w:rPr>
                <w:sz w:val="28"/>
              </w:rPr>
            </w:pPr>
          </w:p>
        </w:tc>
        <w:tc>
          <w:tcPr>
            <w:tcW w:w="2978" w:type="dxa"/>
          </w:tcPr>
          <w:p w:rsidR="00B0628A" w:rsidRPr="003C58D8" w:rsidRDefault="00B0628A" w:rsidP="00591E3C">
            <w:pPr>
              <w:spacing w:after="0"/>
              <w:ind w:right="-108"/>
              <w:rPr>
                <w:sz w:val="28"/>
              </w:rPr>
            </w:pPr>
            <w:r w:rsidRPr="003C58D8">
              <w:rPr>
                <w:sz w:val="28"/>
              </w:rPr>
              <w:t>Юридическая консультация Тонкинского района</w:t>
            </w:r>
          </w:p>
        </w:tc>
        <w:tc>
          <w:tcPr>
            <w:tcW w:w="1417" w:type="dxa"/>
            <w:vAlign w:val="bottom"/>
          </w:tcPr>
          <w:p w:rsidR="00B0628A" w:rsidRPr="003C58D8" w:rsidRDefault="00B0628A" w:rsidP="008C0856">
            <w:pPr>
              <w:spacing w:after="0"/>
              <w:jc w:val="center"/>
              <w:rPr>
                <w:sz w:val="28"/>
              </w:rPr>
            </w:pPr>
            <w:r w:rsidRPr="003C58D8">
              <w:rPr>
                <w:sz w:val="28"/>
              </w:rPr>
              <w:t>1 095,9</w:t>
            </w:r>
          </w:p>
        </w:tc>
        <w:tc>
          <w:tcPr>
            <w:tcW w:w="1418" w:type="dxa"/>
            <w:vAlign w:val="bottom"/>
          </w:tcPr>
          <w:p w:rsidR="00B0628A" w:rsidRPr="003C58D8" w:rsidRDefault="00B0628A" w:rsidP="009F617A">
            <w:pPr>
              <w:spacing w:after="0"/>
              <w:jc w:val="center"/>
              <w:rPr>
                <w:sz w:val="28"/>
              </w:rPr>
            </w:pPr>
            <w:r w:rsidRPr="003C58D8">
              <w:rPr>
                <w:sz w:val="28"/>
              </w:rPr>
              <w:t>1 095,9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:rsidR="00B0628A" w:rsidRPr="003C58D8" w:rsidRDefault="00B0628A" w:rsidP="009F617A">
            <w:pPr>
              <w:spacing w:after="0"/>
              <w:jc w:val="center"/>
              <w:rPr>
                <w:sz w:val="28"/>
              </w:rPr>
            </w:pPr>
            <w:r w:rsidRPr="003C58D8">
              <w:rPr>
                <w:sz w:val="28"/>
              </w:rPr>
              <w:t>1 095,9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628A" w:rsidRPr="003C58D8" w:rsidRDefault="00B0628A" w:rsidP="0091170B">
            <w:pPr>
              <w:spacing w:after="0"/>
              <w:ind w:left="-108" w:right="57"/>
              <w:rPr>
                <w:sz w:val="28"/>
              </w:rPr>
            </w:pPr>
          </w:p>
        </w:tc>
      </w:tr>
      <w:tr w:rsidR="003C58D8" w:rsidRPr="003C58D8" w:rsidTr="002E30EE">
        <w:trPr>
          <w:trHeight w:val="936"/>
        </w:trPr>
        <w:tc>
          <w:tcPr>
            <w:tcW w:w="709" w:type="dxa"/>
          </w:tcPr>
          <w:p w:rsidR="00842F62" w:rsidRPr="003C58D8" w:rsidRDefault="00842F62" w:rsidP="009D3685">
            <w:pPr>
              <w:spacing w:after="0"/>
              <w:jc w:val="center"/>
              <w:rPr>
                <w:sz w:val="28"/>
              </w:rPr>
            </w:pPr>
            <w:r w:rsidRPr="003C58D8">
              <w:rPr>
                <w:sz w:val="28"/>
              </w:rPr>
              <w:lastRenderedPageBreak/>
              <w:t>41</w:t>
            </w:r>
          </w:p>
        </w:tc>
        <w:tc>
          <w:tcPr>
            <w:tcW w:w="3118" w:type="dxa"/>
          </w:tcPr>
          <w:p w:rsidR="00842F62" w:rsidRPr="003C58D8" w:rsidRDefault="00842F62" w:rsidP="00591E3C">
            <w:pPr>
              <w:spacing w:after="0"/>
              <w:rPr>
                <w:sz w:val="28"/>
              </w:rPr>
            </w:pPr>
            <w:r w:rsidRPr="003C58D8">
              <w:rPr>
                <w:sz w:val="28"/>
              </w:rPr>
              <w:t>Субсидия на создание детских технопарков "Кванториум" на базе общеобразовательных организаций</w:t>
            </w:r>
          </w:p>
        </w:tc>
        <w:tc>
          <w:tcPr>
            <w:tcW w:w="2978" w:type="dxa"/>
          </w:tcPr>
          <w:p w:rsidR="00842F62" w:rsidRPr="003C58D8" w:rsidRDefault="00842F62" w:rsidP="00591E3C">
            <w:pPr>
              <w:spacing w:after="0"/>
              <w:ind w:right="-108"/>
              <w:rPr>
                <w:sz w:val="28"/>
              </w:rPr>
            </w:pPr>
            <w:r w:rsidRPr="003C58D8">
              <w:rPr>
                <w:sz w:val="28"/>
              </w:rPr>
              <w:t>Автономная некоммерческая организация дополнительного профессионального образования "Центр новых форм развития образования"</w:t>
            </w:r>
          </w:p>
        </w:tc>
        <w:tc>
          <w:tcPr>
            <w:tcW w:w="1417" w:type="dxa"/>
            <w:vAlign w:val="bottom"/>
          </w:tcPr>
          <w:p w:rsidR="00842F62" w:rsidRPr="003C58D8" w:rsidRDefault="00842F62" w:rsidP="008C0856">
            <w:pPr>
              <w:spacing w:after="0"/>
              <w:jc w:val="center"/>
              <w:rPr>
                <w:sz w:val="28"/>
              </w:rPr>
            </w:pPr>
            <w:r w:rsidRPr="003C58D8">
              <w:rPr>
                <w:sz w:val="28"/>
              </w:rPr>
              <w:t>21 361,8</w:t>
            </w:r>
          </w:p>
        </w:tc>
        <w:tc>
          <w:tcPr>
            <w:tcW w:w="1418" w:type="dxa"/>
            <w:vAlign w:val="bottom"/>
          </w:tcPr>
          <w:p w:rsidR="00842F62" w:rsidRPr="003C58D8" w:rsidRDefault="00842F62" w:rsidP="009F617A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vAlign w:val="bottom"/>
          </w:tcPr>
          <w:p w:rsidR="00842F62" w:rsidRPr="003C58D8" w:rsidRDefault="00842F62" w:rsidP="009F617A">
            <w:pPr>
              <w:spacing w:after="0"/>
              <w:jc w:val="center"/>
              <w:rPr>
                <w:sz w:val="28"/>
              </w:rPr>
            </w:pPr>
            <w:r w:rsidRPr="003C58D8">
              <w:rPr>
                <w:sz w:val="28"/>
              </w:rPr>
              <w:t>21 357,1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42F62" w:rsidRPr="003C58D8" w:rsidRDefault="00842F62" w:rsidP="0091170B">
            <w:pPr>
              <w:spacing w:after="0"/>
              <w:ind w:left="-108" w:right="57"/>
              <w:rPr>
                <w:sz w:val="28"/>
                <w:szCs w:val="28"/>
              </w:rPr>
            </w:pPr>
            <w:r w:rsidRPr="003C58D8">
              <w:rPr>
                <w:sz w:val="28"/>
                <w:szCs w:val="28"/>
              </w:rPr>
              <w:t>".</w:t>
            </w:r>
          </w:p>
        </w:tc>
      </w:tr>
    </w:tbl>
    <w:p w:rsidR="008C0856" w:rsidRPr="003C58D8" w:rsidRDefault="008C0856" w:rsidP="00CA31F5">
      <w:pPr>
        <w:spacing w:after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CA31F5" w:rsidRPr="003C58D8" w:rsidRDefault="00CA31F5" w:rsidP="00CA31F5">
      <w:pPr>
        <w:spacing w:after="0"/>
        <w:ind w:firstLine="709"/>
        <w:jc w:val="both"/>
        <w:outlineLvl w:val="0"/>
        <w:rPr>
          <w:b/>
          <w:bCs/>
          <w:sz w:val="28"/>
          <w:szCs w:val="28"/>
        </w:rPr>
      </w:pPr>
      <w:r w:rsidRPr="003C58D8">
        <w:rPr>
          <w:b/>
          <w:bCs/>
          <w:sz w:val="28"/>
          <w:szCs w:val="28"/>
        </w:rPr>
        <w:t>Статья 2</w:t>
      </w:r>
    </w:p>
    <w:p w:rsidR="00CA31F5" w:rsidRPr="003C58D8" w:rsidRDefault="00CA31F5" w:rsidP="00CA31F5">
      <w:pPr>
        <w:spacing w:after="0"/>
        <w:ind w:firstLine="709"/>
        <w:jc w:val="both"/>
        <w:rPr>
          <w:sz w:val="28"/>
          <w:szCs w:val="28"/>
        </w:rPr>
      </w:pPr>
    </w:p>
    <w:p w:rsidR="00CA31F5" w:rsidRPr="003C58D8" w:rsidRDefault="00CA31F5" w:rsidP="00CA31F5">
      <w:pPr>
        <w:spacing w:after="0"/>
        <w:ind w:firstLine="709"/>
        <w:jc w:val="both"/>
        <w:rPr>
          <w:sz w:val="28"/>
          <w:szCs w:val="28"/>
        </w:rPr>
      </w:pPr>
      <w:r w:rsidRPr="003C58D8">
        <w:rPr>
          <w:sz w:val="28"/>
          <w:szCs w:val="28"/>
        </w:rPr>
        <w:t>Настоящий Закон вступает в силу со дня его официального опубликования.</w:t>
      </w:r>
    </w:p>
    <w:p w:rsidR="00B31C22" w:rsidRPr="003C58D8" w:rsidRDefault="00B31C22" w:rsidP="00C14AFE">
      <w:pPr>
        <w:pStyle w:val="Eiiey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4B1F67" w:rsidRPr="003C58D8" w:rsidRDefault="004B1F67" w:rsidP="00C14AFE">
      <w:pPr>
        <w:pStyle w:val="Eiiey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511119" w:rsidRPr="003C58D8" w:rsidRDefault="00511119" w:rsidP="00C14AFE">
      <w:pPr>
        <w:pStyle w:val="Eiiey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19"/>
        <w:gridCol w:w="4110"/>
      </w:tblGrid>
      <w:tr w:rsidR="00CB45C8" w:rsidRPr="003C58D8">
        <w:trPr>
          <w:jc w:val="center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CB45C8" w:rsidRPr="003C58D8" w:rsidRDefault="00DC3BAE">
            <w:pPr>
              <w:pStyle w:val="Eiiey"/>
              <w:spacing w:before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ost001"/>
            <w:r w:rsidRPr="003C58D8">
              <w:rPr>
                <w:rFonts w:ascii="Times New Roman" w:hAnsi="Times New Roman" w:cs="Times New Roman"/>
                <w:sz w:val="28"/>
                <w:szCs w:val="28"/>
              </w:rPr>
              <w:t>Губернатор области</w:t>
            </w:r>
            <w:bookmarkEnd w:id="1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B45C8" w:rsidRPr="003C58D8" w:rsidRDefault="00DC3BAE">
            <w:pPr>
              <w:pStyle w:val="Eiiey"/>
              <w:spacing w:before="0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d001"/>
            <w:r w:rsidRPr="003C58D8">
              <w:rPr>
                <w:rFonts w:ascii="Times New Roman" w:hAnsi="Times New Roman" w:cs="Times New Roman"/>
                <w:sz w:val="28"/>
                <w:szCs w:val="28"/>
              </w:rPr>
              <w:t>Г.С. Никитин</w:t>
            </w:r>
            <w:bookmarkEnd w:id="2"/>
          </w:p>
        </w:tc>
      </w:tr>
    </w:tbl>
    <w:p w:rsidR="001417AC" w:rsidRPr="003C58D8" w:rsidRDefault="001417AC">
      <w:pPr>
        <w:pStyle w:val="Eiiey"/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E30EE" w:rsidRPr="003C58D8" w:rsidRDefault="002E30EE">
      <w:pPr>
        <w:pStyle w:val="Eiiey"/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0"/>
      </w:tblGrid>
      <w:tr w:rsidR="00591868" w:rsidRPr="003C58D8">
        <w:trPr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B3827" w:rsidRPr="003C58D8" w:rsidRDefault="006B3827" w:rsidP="00591868">
            <w:pPr>
              <w:pStyle w:val="Eiiey"/>
              <w:spacing w:before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datelaw"/>
            <w:r w:rsidRPr="003C58D8"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  <w:bookmarkEnd w:id="3"/>
          <w:p w:rsidR="00A94521" w:rsidRPr="003C58D8" w:rsidRDefault="003C58D8" w:rsidP="00A94521">
            <w:pPr>
              <w:pStyle w:val="Eiiey"/>
              <w:spacing w:before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июня </w:t>
            </w:r>
            <w:r w:rsidR="004974E2" w:rsidRPr="003C58D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D4A58" w:rsidRPr="003C58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74E2" w:rsidRPr="003C5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4521" w:rsidRPr="003C58D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591868" w:rsidRPr="003C58D8" w:rsidRDefault="00A94521" w:rsidP="002E30EE">
            <w:pPr>
              <w:pStyle w:val="Eiiey"/>
              <w:spacing w:before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8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974E2" w:rsidRPr="003C5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4" w:name="numberlaw"/>
            <w:bookmarkEnd w:id="4"/>
            <w:r w:rsidR="003C58D8">
              <w:rPr>
                <w:rFonts w:ascii="Times New Roman" w:hAnsi="Times New Roman" w:cs="Times New Roman"/>
                <w:sz w:val="28"/>
                <w:szCs w:val="28"/>
              </w:rPr>
              <w:t>72-З</w:t>
            </w:r>
          </w:p>
        </w:tc>
      </w:tr>
    </w:tbl>
    <w:p w:rsidR="00591868" w:rsidRPr="003C58D8" w:rsidRDefault="00591868" w:rsidP="002E30EE">
      <w:pPr>
        <w:pStyle w:val="Eiiey"/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591868" w:rsidRPr="003C58D8" w:rsidSect="00267758">
      <w:headerReference w:type="default" r:id="rId9"/>
      <w:footerReference w:type="default" r:id="rId10"/>
      <w:type w:val="continuous"/>
      <w:pgSz w:w="11906" w:h="16838" w:code="9"/>
      <w:pgMar w:top="1134" w:right="424" w:bottom="1134" w:left="1843" w:header="567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51A" w:rsidRDefault="00A9151A">
      <w:r>
        <w:separator/>
      </w:r>
    </w:p>
  </w:endnote>
  <w:endnote w:type="continuationSeparator" w:id="0">
    <w:p w:rsidR="00A9151A" w:rsidRDefault="00A9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8D8" w:rsidRDefault="003C58D8" w:rsidP="003C58D8">
    <w:pPr>
      <w:pStyle w:val="ad"/>
      <w:jc w:val="right"/>
    </w:pPr>
    <w:r>
      <w:t xml:space="preserve">    </w:t>
    </w:r>
    <w:r>
      <w:t>ИДЕНТИФИКАТОР</w:t>
    </w:r>
  </w:p>
  <w:p w:rsidR="003C58D8" w:rsidRDefault="003C58D8">
    <w:pPr>
      <w:pStyle w:val="ad"/>
    </w:pPr>
  </w:p>
  <w:p w:rsidR="003C58D8" w:rsidRDefault="003C58D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51A" w:rsidRDefault="00A9151A">
      <w:r>
        <w:separator/>
      </w:r>
    </w:p>
  </w:footnote>
  <w:footnote w:type="continuationSeparator" w:id="0">
    <w:p w:rsidR="00A9151A" w:rsidRDefault="00A91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433849"/>
      <w:docPartObj>
        <w:docPartGallery w:val="Page Numbers (Top of Page)"/>
        <w:docPartUnique/>
      </w:docPartObj>
    </w:sdtPr>
    <w:sdtEndPr/>
    <w:sdtContent>
      <w:p w:rsidR="00A9151A" w:rsidRDefault="00A9151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758">
          <w:rPr>
            <w:noProof/>
          </w:rPr>
          <w:t>2</w:t>
        </w:r>
        <w:r>
          <w:fldChar w:fldCharType="end"/>
        </w:r>
      </w:p>
    </w:sdtContent>
  </w:sdt>
  <w:p w:rsidR="00A9151A" w:rsidRDefault="00A9151A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A74"/>
    <w:multiLevelType w:val="hybridMultilevel"/>
    <w:tmpl w:val="CD40AE32"/>
    <w:lvl w:ilvl="0" w:tplc="551C685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C049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25402C4"/>
    <w:multiLevelType w:val="hybridMultilevel"/>
    <w:tmpl w:val="A5C872B4"/>
    <w:lvl w:ilvl="0" w:tplc="AABEE9E6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2A946B8"/>
    <w:multiLevelType w:val="multilevel"/>
    <w:tmpl w:val="BE6A827E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D0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0791D88"/>
    <w:multiLevelType w:val="singleLevel"/>
    <w:tmpl w:val="35C8B7BC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abstractNum w:abstractNumId="6">
    <w:nsid w:val="12EC2A73"/>
    <w:multiLevelType w:val="hybridMultilevel"/>
    <w:tmpl w:val="F5B81472"/>
    <w:lvl w:ilvl="0" w:tplc="A1CCB1C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9F2031D"/>
    <w:multiLevelType w:val="singleLevel"/>
    <w:tmpl w:val="00CE5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CDA169B"/>
    <w:multiLevelType w:val="hybridMultilevel"/>
    <w:tmpl w:val="80A48CC8"/>
    <w:lvl w:ilvl="0" w:tplc="1264CF0C">
      <w:start w:val="1"/>
      <w:numFmt w:val="decimal"/>
      <w:lvlText w:val="%1)"/>
      <w:lvlJc w:val="left"/>
      <w:pPr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9">
    <w:nsid w:val="1F151C6E"/>
    <w:multiLevelType w:val="hybridMultilevel"/>
    <w:tmpl w:val="A8BE0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12182C"/>
    <w:multiLevelType w:val="hybridMultilevel"/>
    <w:tmpl w:val="F646A3C6"/>
    <w:lvl w:ilvl="0" w:tplc="8076AB08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3582FEB"/>
    <w:multiLevelType w:val="hybridMultilevel"/>
    <w:tmpl w:val="3182C8DE"/>
    <w:lvl w:ilvl="0" w:tplc="8DA43BD8">
      <w:start w:val="1"/>
      <w:numFmt w:val="decimal"/>
      <w:lvlText w:val="%1)"/>
      <w:lvlJc w:val="left"/>
      <w:pPr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2">
    <w:nsid w:val="24516646"/>
    <w:multiLevelType w:val="singleLevel"/>
    <w:tmpl w:val="C352DB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47E33C8"/>
    <w:multiLevelType w:val="singleLevel"/>
    <w:tmpl w:val="65ACE4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27813606"/>
    <w:multiLevelType w:val="singleLevel"/>
    <w:tmpl w:val="64FA2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5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2EF36682"/>
    <w:multiLevelType w:val="hybridMultilevel"/>
    <w:tmpl w:val="03A2DE92"/>
    <w:lvl w:ilvl="0" w:tplc="EE6EB6EC">
      <w:start w:val="1"/>
      <w:numFmt w:val="decimal"/>
      <w:lvlText w:val="%1."/>
      <w:lvlJc w:val="left"/>
      <w:pPr>
        <w:tabs>
          <w:tab w:val="num" w:pos="1502"/>
        </w:tabs>
        <w:ind w:left="1502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  <w:rPr>
        <w:rFonts w:cs="Times New Roman"/>
      </w:rPr>
    </w:lvl>
  </w:abstractNum>
  <w:abstractNum w:abstractNumId="17">
    <w:nsid w:val="323E240A"/>
    <w:multiLevelType w:val="singleLevel"/>
    <w:tmpl w:val="82325B3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2E253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2E423AA"/>
    <w:multiLevelType w:val="hybridMultilevel"/>
    <w:tmpl w:val="46EAFCD0"/>
    <w:lvl w:ilvl="0" w:tplc="C3C61EF6">
      <w:start w:val="1"/>
      <w:numFmt w:val="decimal"/>
      <w:lvlText w:val="%1."/>
      <w:lvlJc w:val="left"/>
      <w:pPr>
        <w:ind w:left="174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0">
    <w:nsid w:val="336D12D3"/>
    <w:multiLevelType w:val="hybridMultilevel"/>
    <w:tmpl w:val="05225DCE"/>
    <w:lvl w:ilvl="0" w:tplc="A47CAD4E">
      <w:start w:val="1"/>
      <w:numFmt w:val="decimal"/>
      <w:lvlText w:val="%1)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39C2BE5"/>
    <w:multiLevelType w:val="singleLevel"/>
    <w:tmpl w:val="1B48F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36A6324B"/>
    <w:multiLevelType w:val="hybridMultilevel"/>
    <w:tmpl w:val="BDE23EB6"/>
    <w:lvl w:ilvl="0" w:tplc="A21CB36C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F2C4488"/>
    <w:multiLevelType w:val="singleLevel"/>
    <w:tmpl w:val="C2D0296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24">
    <w:nsid w:val="40792CAC"/>
    <w:multiLevelType w:val="hybridMultilevel"/>
    <w:tmpl w:val="84E6D6DA"/>
    <w:lvl w:ilvl="0" w:tplc="F54AD0B6">
      <w:start w:val="2011"/>
      <w:numFmt w:val="decimal"/>
      <w:lvlText w:val="%1"/>
      <w:lvlJc w:val="left"/>
      <w:pPr>
        <w:ind w:left="139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5">
    <w:nsid w:val="454A759C"/>
    <w:multiLevelType w:val="hybridMultilevel"/>
    <w:tmpl w:val="3C24C236"/>
    <w:lvl w:ilvl="0" w:tplc="426A444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482C745E"/>
    <w:multiLevelType w:val="hybridMultilevel"/>
    <w:tmpl w:val="5E02CA52"/>
    <w:lvl w:ilvl="0" w:tplc="FEA6D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9B30F16"/>
    <w:multiLevelType w:val="hybridMultilevel"/>
    <w:tmpl w:val="462A2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CA76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526C34B3"/>
    <w:multiLevelType w:val="multilevel"/>
    <w:tmpl w:val="0B3EA1B8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52C80E2F"/>
    <w:multiLevelType w:val="hybridMultilevel"/>
    <w:tmpl w:val="8350FF4E"/>
    <w:lvl w:ilvl="0" w:tplc="943C4898">
      <w:start w:val="1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3F63DCF"/>
    <w:multiLevelType w:val="singleLevel"/>
    <w:tmpl w:val="E84C468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2">
    <w:nsid w:val="586C782D"/>
    <w:multiLevelType w:val="hybridMultilevel"/>
    <w:tmpl w:val="4C26DD30"/>
    <w:lvl w:ilvl="0" w:tplc="0194F33E">
      <w:start w:val="2010"/>
      <w:numFmt w:val="decimal"/>
      <w:lvlText w:val="%1"/>
      <w:lvlJc w:val="left"/>
      <w:pPr>
        <w:tabs>
          <w:tab w:val="num" w:pos="1440"/>
        </w:tabs>
        <w:ind w:left="1440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3">
    <w:nsid w:val="5AAE08A2"/>
    <w:multiLevelType w:val="singleLevel"/>
    <w:tmpl w:val="CB5AF45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4">
    <w:nsid w:val="5BED4FEA"/>
    <w:multiLevelType w:val="hybridMultilevel"/>
    <w:tmpl w:val="534AA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D606A0C"/>
    <w:multiLevelType w:val="singleLevel"/>
    <w:tmpl w:val="4AC250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6">
    <w:nsid w:val="5F2E28A4"/>
    <w:multiLevelType w:val="singleLevel"/>
    <w:tmpl w:val="AF748CD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37">
    <w:nsid w:val="606F45C3"/>
    <w:multiLevelType w:val="singleLevel"/>
    <w:tmpl w:val="1C1E1FE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8">
    <w:nsid w:val="63655EFD"/>
    <w:multiLevelType w:val="hybridMultilevel"/>
    <w:tmpl w:val="923C6D42"/>
    <w:lvl w:ilvl="0" w:tplc="F7F4ECC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9">
    <w:nsid w:val="6499095B"/>
    <w:multiLevelType w:val="singleLevel"/>
    <w:tmpl w:val="185E23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6010EC6"/>
    <w:multiLevelType w:val="singleLevel"/>
    <w:tmpl w:val="0456AD9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1">
    <w:nsid w:val="6C293F22"/>
    <w:multiLevelType w:val="hybridMultilevel"/>
    <w:tmpl w:val="1DACD188"/>
    <w:lvl w:ilvl="0" w:tplc="CE2C125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6D7C0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>
    <w:nsid w:val="75020FD5"/>
    <w:multiLevelType w:val="hybridMultilevel"/>
    <w:tmpl w:val="56CC69CC"/>
    <w:lvl w:ilvl="0" w:tplc="0CB00F1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75D83CCF"/>
    <w:multiLevelType w:val="hybridMultilevel"/>
    <w:tmpl w:val="039485BA"/>
    <w:lvl w:ilvl="0" w:tplc="5BA078FE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7EC6A7A"/>
    <w:multiLevelType w:val="hybridMultilevel"/>
    <w:tmpl w:val="13587FFA"/>
    <w:lvl w:ilvl="0" w:tplc="83F4B8D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6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7">
    <w:nsid w:val="7D30770D"/>
    <w:multiLevelType w:val="hybridMultilevel"/>
    <w:tmpl w:val="86668894"/>
    <w:lvl w:ilvl="0" w:tplc="C4929F7A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8">
    <w:nsid w:val="7F7200E9"/>
    <w:multiLevelType w:val="hybridMultilevel"/>
    <w:tmpl w:val="CFDEF25C"/>
    <w:lvl w:ilvl="0" w:tplc="479A3614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19"/>
  </w:num>
  <w:num w:numId="4">
    <w:abstractNumId w:val="8"/>
  </w:num>
  <w:num w:numId="5">
    <w:abstractNumId w:val="11"/>
  </w:num>
  <w:num w:numId="6">
    <w:abstractNumId w:val="35"/>
  </w:num>
  <w:num w:numId="7">
    <w:abstractNumId w:val="37"/>
  </w:num>
  <w:num w:numId="8">
    <w:abstractNumId w:val="13"/>
  </w:num>
  <w:num w:numId="9">
    <w:abstractNumId w:val="12"/>
  </w:num>
  <w:num w:numId="10">
    <w:abstractNumId w:val="17"/>
  </w:num>
  <w:num w:numId="11">
    <w:abstractNumId w:val="40"/>
  </w:num>
  <w:num w:numId="12">
    <w:abstractNumId w:val="33"/>
  </w:num>
  <w:num w:numId="13">
    <w:abstractNumId w:val="14"/>
  </w:num>
  <w:num w:numId="14">
    <w:abstractNumId w:val="1"/>
  </w:num>
  <w:num w:numId="15">
    <w:abstractNumId w:val="36"/>
  </w:num>
  <w:num w:numId="16">
    <w:abstractNumId w:val="28"/>
  </w:num>
  <w:num w:numId="17">
    <w:abstractNumId w:val="18"/>
  </w:num>
  <w:num w:numId="18">
    <w:abstractNumId w:val="39"/>
  </w:num>
  <w:num w:numId="19">
    <w:abstractNumId w:val="7"/>
  </w:num>
  <w:num w:numId="20">
    <w:abstractNumId w:val="42"/>
  </w:num>
  <w:num w:numId="21">
    <w:abstractNumId w:val="21"/>
  </w:num>
  <w:num w:numId="22">
    <w:abstractNumId w:val="23"/>
  </w:num>
  <w:num w:numId="23">
    <w:abstractNumId w:val="4"/>
  </w:num>
  <w:num w:numId="24">
    <w:abstractNumId w:val="5"/>
  </w:num>
  <w:num w:numId="25">
    <w:abstractNumId w:val="29"/>
  </w:num>
  <w:num w:numId="2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5"/>
  </w:num>
  <w:num w:numId="29">
    <w:abstractNumId w:val="34"/>
  </w:num>
  <w:num w:numId="30">
    <w:abstractNumId w:val="38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43"/>
  </w:num>
  <w:num w:numId="34">
    <w:abstractNumId w:val="16"/>
  </w:num>
  <w:num w:numId="35">
    <w:abstractNumId w:val="26"/>
  </w:num>
  <w:num w:numId="36">
    <w:abstractNumId w:val="48"/>
  </w:num>
  <w:num w:numId="37">
    <w:abstractNumId w:val="3"/>
  </w:num>
  <w:num w:numId="38">
    <w:abstractNumId w:val="32"/>
  </w:num>
  <w:num w:numId="39">
    <w:abstractNumId w:val="0"/>
  </w:num>
  <w:num w:numId="40">
    <w:abstractNumId w:val="24"/>
  </w:num>
  <w:num w:numId="41">
    <w:abstractNumId w:val="2"/>
  </w:num>
  <w:num w:numId="42">
    <w:abstractNumId w:val="47"/>
  </w:num>
  <w:num w:numId="43">
    <w:abstractNumId w:val="20"/>
  </w:num>
  <w:num w:numId="44">
    <w:abstractNumId w:val="30"/>
  </w:num>
  <w:num w:numId="45">
    <w:abstractNumId w:val="22"/>
  </w:num>
  <w:num w:numId="46">
    <w:abstractNumId w:val="10"/>
  </w:num>
  <w:num w:numId="47">
    <w:abstractNumId w:val="6"/>
  </w:num>
  <w:num w:numId="48">
    <w:abstractNumId w:val="27"/>
  </w:num>
  <w:num w:numId="49">
    <w:abstractNumId w:val="4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3C53"/>
    <w:rsid w:val="0000486E"/>
    <w:rsid w:val="00006C0D"/>
    <w:rsid w:val="00006EBF"/>
    <w:rsid w:val="00012204"/>
    <w:rsid w:val="00014B0F"/>
    <w:rsid w:val="00016330"/>
    <w:rsid w:val="00016C06"/>
    <w:rsid w:val="00017C19"/>
    <w:rsid w:val="00021F30"/>
    <w:rsid w:val="0002261C"/>
    <w:rsid w:val="00025F33"/>
    <w:rsid w:val="00027984"/>
    <w:rsid w:val="00027C83"/>
    <w:rsid w:val="00031374"/>
    <w:rsid w:val="000318BA"/>
    <w:rsid w:val="000328BA"/>
    <w:rsid w:val="0003341A"/>
    <w:rsid w:val="00040075"/>
    <w:rsid w:val="000401D3"/>
    <w:rsid w:val="00041F41"/>
    <w:rsid w:val="0004223A"/>
    <w:rsid w:val="000422A4"/>
    <w:rsid w:val="00044ED9"/>
    <w:rsid w:val="000461C0"/>
    <w:rsid w:val="00050758"/>
    <w:rsid w:val="00052165"/>
    <w:rsid w:val="00054F9C"/>
    <w:rsid w:val="00057798"/>
    <w:rsid w:val="00060AB6"/>
    <w:rsid w:val="0006293A"/>
    <w:rsid w:val="00062F60"/>
    <w:rsid w:val="000635B7"/>
    <w:rsid w:val="0006502B"/>
    <w:rsid w:val="00066523"/>
    <w:rsid w:val="000706CC"/>
    <w:rsid w:val="000710BE"/>
    <w:rsid w:val="00072714"/>
    <w:rsid w:val="000815E3"/>
    <w:rsid w:val="0008227F"/>
    <w:rsid w:val="00083C36"/>
    <w:rsid w:val="00090518"/>
    <w:rsid w:val="00092972"/>
    <w:rsid w:val="00093C39"/>
    <w:rsid w:val="000944F3"/>
    <w:rsid w:val="000948DE"/>
    <w:rsid w:val="00094914"/>
    <w:rsid w:val="000951D3"/>
    <w:rsid w:val="0009685B"/>
    <w:rsid w:val="00097853"/>
    <w:rsid w:val="000979F4"/>
    <w:rsid w:val="000A1977"/>
    <w:rsid w:val="000A26A0"/>
    <w:rsid w:val="000A3762"/>
    <w:rsid w:val="000A447C"/>
    <w:rsid w:val="000A6B7D"/>
    <w:rsid w:val="000A777D"/>
    <w:rsid w:val="000B0602"/>
    <w:rsid w:val="000B2E99"/>
    <w:rsid w:val="000B3D02"/>
    <w:rsid w:val="000B526F"/>
    <w:rsid w:val="000B5BC4"/>
    <w:rsid w:val="000C15E8"/>
    <w:rsid w:val="000C1EE1"/>
    <w:rsid w:val="000C31C8"/>
    <w:rsid w:val="000C4486"/>
    <w:rsid w:val="000C7EAB"/>
    <w:rsid w:val="000D0617"/>
    <w:rsid w:val="000D0733"/>
    <w:rsid w:val="000D2656"/>
    <w:rsid w:val="000D289D"/>
    <w:rsid w:val="000D5898"/>
    <w:rsid w:val="000D611B"/>
    <w:rsid w:val="000D621F"/>
    <w:rsid w:val="000E119F"/>
    <w:rsid w:val="000E2B84"/>
    <w:rsid w:val="000E54BA"/>
    <w:rsid w:val="000F068A"/>
    <w:rsid w:val="000F0F02"/>
    <w:rsid w:val="000F1582"/>
    <w:rsid w:val="000F23F3"/>
    <w:rsid w:val="000F3DCF"/>
    <w:rsid w:val="000F4570"/>
    <w:rsid w:val="000F4E84"/>
    <w:rsid w:val="000F50CB"/>
    <w:rsid w:val="000F5958"/>
    <w:rsid w:val="0010268F"/>
    <w:rsid w:val="00102A04"/>
    <w:rsid w:val="00102C71"/>
    <w:rsid w:val="00102F1F"/>
    <w:rsid w:val="00104AF6"/>
    <w:rsid w:val="00104B81"/>
    <w:rsid w:val="00104ED4"/>
    <w:rsid w:val="001063C5"/>
    <w:rsid w:val="00110749"/>
    <w:rsid w:val="00111D4E"/>
    <w:rsid w:val="001149AB"/>
    <w:rsid w:val="0011576C"/>
    <w:rsid w:val="00115857"/>
    <w:rsid w:val="0011719D"/>
    <w:rsid w:val="00120B9F"/>
    <w:rsid w:val="00122F4B"/>
    <w:rsid w:val="00124544"/>
    <w:rsid w:val="00124C1D"/>
    <w:rsid w:val="001268B8"/>
    <w:rsid w:val="001339F4"/>
    <w:rsid w:val="0013426C"/>
    <w:rsid w:val="00134893"/>
    <w:rsid w:val="00140382"/>
    <w:rsid w:val="001412BF"/>
    <w:rsid w:val="00141347"/>
    <w:rsid w:val="001417AC"/>
    <w:rsid w:val="00151166"/>
    <w:rsid w:val="001519B2"/>
    <w:rsid w:val="00153007"/>
    <w:rsid w:val="001537B1"/>
    <w:rsid w:val="00156C33"/>
    <w:rsid w:val="00157731"/>
    <w:rsid w:val="00157F95"/>
    <w:rsid w:val="00161C63"/>
    <w:rsid w:val="001621EC"/>
    <w:rsid w:val="00162797"/>
    <w:rsid w:val="00163391"/>
    <w:rsid w:val="00166E37"/>
    <w:rsid w:val="0017052F"/>
    <w:rsid w:val="0017077F"/>
    <w:rsid w:val="00171476"/>
    <w:rsid w:val="00173272"/>
    <w:rsid w:val="00176AC8"/>
    <w:rsid w:val="00182AE4"/>
    <w:rsid w:val="00183C8F"/>
    <w:rsid w:val="00186043"/>
    <w:rsid w:val="00187155"/>
    <w:rsid w:val="0019262B"/>
    <w:rsid w:val="001953C2"/>
    <w:rsid w:val="00195A9C"/>
    <w:rsid w:val="0019758F"/>
    <w:rsid w:val="001A3237"/>
    <w:rsid w:val="001A3357"/>
    <w:rsid w:val="001A3783"/>
    <w:rsid w:val="001A6730"/>
    <w:rsid w:val="001B2C69"/>
    <w:rsid w:val="001B5F56"/>
    <w:rsid w:val="001B62A4"/>
    <w:rsid w:val="001B6567"/>
    <w:rsid w:val="001B6D9F"/>
    <w:rsid w:val="001B7C4A"/>
    <w:rsid w:val="001C2FBB"/>
    <w:rsid w:val="001C448B"/>
    <w:rsid w:val="001C4E83"/>
    <w:rsid w:val="001C5146"/>
    <w:rsid w:val="001C6224"/>
    <w:rsid w:val="001C78F3"/>
    <w:rsid w:val="001D2C7E"/>
    <w:rsid w:val="001D3CD3"/>
    <w:rsid w:val="001D650D"/>
    <w:rsid w:val="001D6DB1"/>
    <w:rsid w:val="001E2569"/>
    <w:rsid w:val="001F01AA"/>
    <w:rsid w:val="001F09DD"/>
    <w:rsid w:val="001F28B7"/>
    <w:rsid w:val="001F420A"/>
    <w:rsid w:val="001F5481"/>
    <w:rsid w:val="001F61BE"/>
    <w:rsid w:val="001F61F3"/>
    <w:rsid w:val="001F6239"/>
    <w:rsid w:val="00200845"/>
    <w:rsid w:val="00200CEF"/>
    <w:rsid w:val="00201758"/>
    <w:rsid w:val="00201B51"/>
    <w:rsid w:val="00201ECA"/>
    <w:rsid w:val="00203F77"/>
    <w:rsid w:val="00204709"/>
    <w:rsid w:val="002055FA"/>
    <w:rsid w:val="00212ABC"/>
    <w:rsid w:val="00212E68"/>
    <w:rsid w:val="0021387E"/>
    <w:rsid w:val="00213B94"/>
    <w:rsid w:val="002142B4"/>
    <w:rsid w:val="00214527"/>
    <w:rsid w:val="00215BED"/>
    <w:rsid w:val="00222DCF"/>
    <w:rsid w:val="002242A2"/>
    <w:rsid w:val="00226384"/>
    <w:rsid w:val="002309E3"/>
    <w:rsid w:val="00232702"/>
    <w:rsid w:val="00234116"/>
    <w:rsid w:val="00234E2A"/>
    <w:rsid w:val="00235A47"/>
    <w:rsid w:val="002403C5"/>
    <w:rsid w:val="002415B4"/>
    <w:rsid w:val="00243493"/>
    <w:rsid w:val="002452EB"/>
    <w:rsid w:val="0024684F"/>
    <w:rsid w:val="0024771A"/>
    <w:rsid w:val="00247A2B"/>
    <w:rsid w:val="00250AD4"/>
    <w:rsid w:val="00251D91"/>
    <w:rsid w:val="00253067"/>
    <w:rsid w:val="002564A5"/>
    <w:rsid w:val="00260137"/>
    <w:rsid w:val="002633BF"/>
    <w:rsid w:val="00263CD8"/>
    <w:rsid w:val="00263DEF"/>
    <w:rsid w:val="002649CE"/>
    <w:rsid w:val="0026544A"/>
    <w:rsid w:val="00266CE6"/>
    <w:rsid w:val="00266F7A"/>
    <w:rsid w:val="00267758"/>
    <w:rsid w:val="00272983"/>
    <w:rsid w:val="00273D41"/>
    <w:rsid w:val="00277035"/>
    <w:rsid w:val="00282BC2"/>
    <w:rsid w:val="002836C8"/>
    <w:rsid w:val="00283DCF"/>
    <w:rsid w:val="00285869"/>
    <w:rsid w:val="00287370"/>
    <w:rsid w:val="00287A0A"/>
    <w:rsid w:val="00287B64"/>
    <w:rsid w:val="002900AF"/>
    <w:rsid w:val="00290582"/>
    <w:rsid w:val="002919C5"/>
    <w:rsid w:val="002942EB"/>
    <w:rsid w:val="00296D20"/>
    <w:rsid w:val="0029757F"/>
    <w:rsid w:val="002A0AC3"/>
    <w:rsid w:val="002A336B"/>
    <w:rsid w:val="002A4E7B"/>
    <w:rsid w:val="002A761A"/>
    <w:rsid w:val="002B019C"/>
    <w:rsid w:val="002B0227"/>
    <w:rsid w:val="002B0DB0"/>
    <w:rsid w:val="002B13AA"/>
    <w:rsid w:val="002B14FF"/>
    <w:rsid w:val="002B2857"/>
    <w:rsid w:val="002B29A6"/>
    <w:rsid w:val="002B3292"/>
    <w:rsid w:val="002C2197"/>
    <w:rsid w:val="002C368D"/>
    <w:rsid w:val="002C6A53"/>
    <w:rsid w:val="002D0B9D"/>
    <w:rsid w:val="002D226B"/>
    <w:rsid w:val="002D3352"/>
    <w:rsid w:val="002D5585"/>
    <w:rsid w:val="002D7643"/>
    <w:rsid w:val="002E30EE"/>
    <w:rsid w:val="002E3742"/>
    <w:rsid w:val="002E3A51"/>
    <w:rsid w:val="002F0790"/>
    <w:rsid w:val="002F0B2A"/>
    <w:rsid w:val="002F58B5"/>
    <w:rsid w:val="002F5E80"/>
    <w:rsid w:val="003001AF"/>
    <w:rsid w:val="003012D3"/>
    <w:rsid w:val="00301E59"/>
    <w:rsid w:val="0030672D"/>
    <w:rsid w:val="00312452"/>
    <w:rsid w:val="00312FBC"/>
    <w:rsid w:val="00314365"/>
    <w:rsid w:val="00315213"/>
    <w:rsid w:val="00316F57"/>
    <w:rsid w:val="00320CE7"/>
    <w:rsid w:val="00324089"/>
    <w:rsid w:val="00324A2C"/>
    <w:rsid w:val="00325868"/>
    <w:rsid w:val="00326EFA"/>
    <w:rsid w:val="003315D6"/>
    <w:rsid w:val="00331970"/>
    <w:rsid w:val="00335637"/>
    <w:rsid w:val="003366BB"/>
    <w:rsid w:val="003411A7"/>
    <w:rsid w:val="003425FA"/>
    <w:rsid w:val="00344709"/>
    <w:rsid w:val="00346381"/>
    <w:rsid w:val="00347A52"/>
    <w:rsid w:val="00353429"/>
    <w:rsid w:val="0035351F"/>
    <w:rsid w:val="00354221"/>
    <w:rsid w:val="00355012"/>
    <w:rsid w:val="0036085C"/>
    <w:rsid w:val="00360BA7"/>
    <w:rsid w:val="00361251"/>
    <w:rsid w:val="00363EF5"/>
    <w:rsid w:val="003648BB"/>
    <w:rsid w:val="00364E76"/>
    <w:rsid w:val="0036638D"/>
    <w:rsid w:val="00367C1C"/>
    <w:rsid w:val="00370183"/>
    <w:rsid w:val="00371033"/>
    <w:rsid w:val="003724C5"/>
    <w:rsid w:val="0037327F"/>
    <w:rsid w:val="0037407A"/>
    <w:rsid w:val="00374802"/>
    <w:rsid w:val="003766F2"/>
    <w:rsid w:val="00376D43"/>
    <w:rsid w:val="00376D92"/>
    <w:rsid w:val="003773D1"/>
    <w:rsid w:val="003812F6"/>
    <w:rsid w:val="00381552"/>
    <w:rsid w:val="003827A9"/>
    <w:rsid w:val="0038304F"/>
    <w:rsid w:val="00387D51"/>
    <w:rsid w:val="00390B08"/>
    <w:rsid w:val="0039532A"/>
    <w:rsid w:val="00397E86"/>
    <w:rsid w:val="003A0292"/>
    <w:rsid w:val="003A11C8"/>
    <w:rsid w:val="003A4D53"/>
    <w:rsid w:val="003A653A"/>
    <w:rsid w:val="003A6BC6"/>
    <w:rsid w:val="003A6E4B"/>
    <w:rsid w:val="003A7D2E"/>
    <w:rsid w:val="003B1CE3"/>
    <w:rsid w:val="003B1E74"/>
    <w:rsid w:val="003B28CE"/>
    <w:rsid w:val="003B661A"/>
    <w:rsid w:val="003B7F9B"/>
    <w:rsid w:val="003C19CB"/>
    <w:rsid w:val="003C481B"/>
    <w:rsid w:val="003C58D8"/>
    <w:rsid w:val="003D14E5"/>
    <w:rsid w:val="003D4760"/>
    <w:rsid w:val="003D481A"/>
    <w:rsid w:val="003D6B09"/>
    <w:rsid w:val="003D706F"/>
    <w:rsid w:val="003E2F31"/>
    <w:rsid w:val="003F07E3"/>
    <w:rsid w:val="003F22BC"/>
    <w:rsid w:val="003F22D7"/>
    <w:rsid w:val="003F688C"/>
    <w:rsid w:val="003F705E"/>
    <w:rsid w:val="003F7323"/>
    <w:rsid w:val="00403107"/>
    <w:rsid w:val="00403530"/>
    <w:rsid w:val="0040389B"/>
    <w:rsid w:val="00403DD9"/>
    <w:rsid w:val="00406EAB"/>
    <w:rsid w:val="00411FB2"/>
    <w:rsid w:val="0041240D"/>
    <w:rsid w:val="00412D6C"/>
    <w:rsid w:val="00413D93"/>
    <w:rsid w:val="00414A5D"/>
    <w:rsid w:val="00414DAD"/>
    <w:rsid w:val="0041544E"/>
    <w:rsid w:val="00417E5C"/>
    <w:rsid w:val="00421979"/>
    <w:rsid w:val="00422B36"/>
    <w:rsid w:val="00426AB3"/>
    <w:rsid w:val="004312CD"/>
    <w:rsid w:val="00431A39"/>
    <w:rsid w:val="004339E0"/>
    <w:rsid w:val="00435293"/>
    <w:rsid w:val="00435935"/>
    <w:rsid w:val="00435B36"/>
    <w:rsid w:val="00437C9A"/>
    <w:rsid w:val="00444123"/>
    <w:rsid w:val="004446DF"/>
    <w:rsid w:val="00444A24"/>
    <w:rsid w:val="00445920"/>
    <w:rsid w:val="00445E09"/>
    <w:rsid w:val="00446357"/>
    <w:rsid w:val="004468E3"/>
    <w:rsid w:val="0045231B"/>
    <w:rsid w:val="0045425D"/>
    <w:rsid w:val="00454819"/>
    <w:rsid w:val="004551D5"/>
    <w:rsid w:val="0045686B"/>
    <w:rsid w:val="00460006"/>
    <w:rsid w:val="00460503"/>
    <w:rsid w:val="00460A64"/>
    <w:rsid w:val="00463367"/>
    <w:rsid w:val="00463463"/>
    <w:rsid w:val="00471499"/>
    <w:rsid w:val="004727E9"/>
    <w:rsid w:val="0047462E"/>
    <w:rsid w:val="00475A6F"/>
    <w:rsid w:val="004773E8"/>
    <w:rsid w:val="004777FA"/>
    <w:rsid w:val="00482478"/>
    <w:rsid w:val="00483015"/>
    <w:rsid w:val="00484B5F"/>
    <w:rsid w:val="00485726"/>
    <w:rsid w:val="0048790D"/>
    <w:rsid w:val="00487CFB"/>
    <w:rsid w:val="00491D48"/>
    <w:rsid w:val="00495ADA"/>
    <w:rsid w:val="00495D67"/>
    <w:rsid w:val="004974E2"/>
    <w:rsid w:val="00497D42"/>
    <w:rsid w:val="004A044A"/>
    <w:rsid w:val="004A0CBC"/>
    <w:rsid w:val="004A0F1E"/>
    <w:rsid w:val="004A2609"/>
    <w:rsid w:val="004A4AFF"/>
    <w:rsid w:val="004A6976"/>
    <w:rsid w:val="004B0132"/>
    <w:rsid w:val="004B1234"/>
    <w:rsid w:val="004B1F67"/>
    <w:rsid w:val="004B5182"/>
    <w:rsid w:val="004B5BB8"/>
    <w:rsid w:val="004B6381"/>
    <w:rsid w:val="004B6EFF"/>
    <w:rsid w:val="004B70B0"/>
    <w:rsid w:val="004B7893"/>
    <w:rsid w:val="004C24A1"/>
    <w:rsid w:val="004C5A2A"/>
    <w:rsid w:val="004C6865"/>
    <w:rsid w:val="004C709C"/>
    <w:rsid w:val="004C7244"/>
    <w:rsid w:val="004D035A"/>
    <w:rsid w:val="004D1637"/>
    <w:rsid w:val="004D2FBF"/>
    <w:rsid w:val="004D34F7"/>
    <w:rsid w:val="004D40A5"/>
    <w:rsid w:val="004D594F"/>
    <w:rsid w:val="004D5AA8"/>
    <w:rsid w:val="004D5E4F"/>
    <w:rsid w:val="004D5E65"/>
    <w:rsid w:val="004D6CBC"/>
    <w:rsid w:val="004E42AD"/>
    <w:rsid w:val="004E6283"/>
    <w:rsid w:val="004E7152"/>
    <w:rsid w:val="004F1C00"/>
    <w:rsid w:val="004F21ED"/>
    <w:rsid w:val="004F2957"/>
    <w:rsid w:val="004F3458"/>
    <w:rsid w:val="004F5D78"/>
    <w:rsid w:val="004F7DBB"/>
    <w:rsid w:val="00502139"/>
    <w:rsid w:val="005022A1"/>
    <w:rsid w:val="00503FF8"/>
    <w:rsid w:val="00504507"/>
    <w:rsid w:val="005110DB"/>
    <w:rsid w:val="00511119"/>
    <w:rsid w:val="00512785"/>
    <w:rsid w:val="00514372"/>
    <w:rsid w:val="00514FCB"/>
    <w:rsid w:val="0051528D"/>
    <w:rsid w:val="005176C9"/>
    <w:rsid w:val="00521176"/>
    <w:rsid w:val="0052293B"/>
    <w:rsid w:val="00523070"/>
    <w:rsid w:val="005237A1"/>
    <w:rsid w:val="00523F89"/>
    <w:rsid w:val="00525D96"/>
    <w:rsid w:val="0052605A"/>
    <w:rsid w:val="005265D5"/>
    <w:rsid w:val="00527B75"/>
    <w:rsid w:val="00530E5B"/>
    <w:rsid w:val="005325A7"/>
    <w:rsid w:val="00533DE4"/>
    <w:rsid w:val="0053416C"/>
    <w:rsid w:val="0053594D"/>
    <w:rsid w:val="00535DAB"/>
    <w:rsid w:val="005371E8"/>
    <w:rsid w:val="0053783B"/>
    <w:rsid w:val="005413B3"/>
    <w:rsid w:val="00543F4B"/>
    <w:rsid w:val="0054449C"/>
    <w:rsid w:val="00544567"/>
    <w:rsid w:val="005455C1"/>
    <w:rsid w:val="005456E9"/>
    <w:rsid w:val="00546EE0"/>
    <w:rsid w:val="00547745"/>
    <w:rsid w:val="00554150"/>
    <w:rsid w:val="00557C53"/>
    <w:rsid w:val="0056041B"/>
    <w:rsid w:val="00560C2F"/>
    <w:rsid w:val="005619A9"/>
    <w:rsid w:val="00563084"/>
    <w:rsid w:val="0056421D"/>
    <w:rsid w:val="00564BD3"/>
    <w:rsid w:val="00564ED3"/>
    <w:rsid w:val="00565B53"/>
    <w:rsid w:val="00570A31"/>
    <w:rsid w:val="005712F2"/>
    <w:rsid w:val="005726B1"/>
    <w:rsid w:val="0057396F"/>
    <w:rsid w:val="0057409C"/>
    <w:rsid w:val="00575146"/>
    <w:rsid w:val="00584678"/>
    <w:rsid w:val="005854E6"/>
    <w:rsid w:val="005868A1"/>
    <w:rsid w:val="005875FC"/>
    <w:rsid w:val="00590B56"/>
    <w:rsid w:val="00590F2D"/>
    <w:rsid w:val="005912EA"/>
    <w:rsid w:val="00591868"/>
    <w:rsid w:val="00591B97"/>
    <w:rsid w:val="00591E3C"/>
    <w:rsid w:val="005923DF"/>
    <w:rsid w:val="005929CC"/>
    <w:rsid w:val="00593943"/>
    <w:rsid w:val="00593A0F"/>
    <w:rsid w:val="0059719C"/>
    <w:rsid w:val="005A150C"/>
    <w:rsid w:val="005A3829"/>
    <w:rsid w:val="005A66CF"/>
    <w:rsid w:val="005B2A19"/>
    <w:rsid w:val="005B2D1C"/>
    <w:rsid w:val="005C0167"/>
    <w:rsid w:val="005C0EC1"/>
    <w:rsid w:val="005C1219"/>
    <w:rsid w:val="005C1D30"/>
    <w:rsid w:val="005C2245"/>
    <w:rsid w:val="005C25E4"/>
    <w:rsid w:val="005C49F6"/>
    <w:rsid w:val="005C5438"/>
    <w:rsid w:val="005C5C5F"/>
    <w:rsid w:val="005C5D68"/>
    <w:rsid w:val="005C6753"/>
    <w:rsid w:val="005C68E6"/>
    <w:rsid w:val="005C7A73"/>
    <w:rsid w:val="005D0724"/>
    <w:rsid w:val="005D1D8E"/>
    <w:rsid w:val="005D274E"/>
    <w:rsid w:val="005D4A58"/>
    <w:rsid w:val="005D4F1C"/>
    <w:rsid w:val="005D5995"/>
    <w:rsid w:val="005D6726"/>
    <w:rsid w:val="005D6BED"/>
    <w:rsid w:val="005E1163"/>
    <w:rsid w:val="005E1509"/>
    <w:rsid w:val="005F05CF"/>
    <w:rsid w:val="005F1616"/>
    <w:rsid w:val="005F46D0"/>
    <w:rsid w:val="005F6162"/>
    <w:rsid w:val="00600387"/>
    <w:rsid w:val="00600F64"/>
    <w:rsid w:val="00601440"/>
    <w:rsid w:val="00602A23"/>
    <w:rsid w:val="006055D6"/>
    <w:rsid w:val="00605E7B"/>
    <w:rsid w:val="0060688B"/>
    <w:rsid w:val="00607079"/>
    <w:rsid w:val="00607393"/>
    <w:rsid w:val="00610359"/>
    <w:rsid w:val="00610E30"/>
    <w:rsid w:val="006114A8"/>
    <w:rsid w:val="00612362"/>
    <w:rsid w:val="006124A9"/>
    <w:rsid w:val="00612BC8"/>
    <w:rsid w:val="00613F3A"/>
    <w:rsid w:val="0061652C"/>
    <w:rsid w:val="00620423"/>
    <w:rsid w:val="00623283"/>
    <w:rsid w:val="00623F9F"/>
    <w:rsid w:val="00623FC6"/>
    <w:rsid w:val="00632942"/>
    <w:rsid w:val="00634987"/>
    <w:rsid w:val="00634D6F"/>
    <w:rsid w:val="00635CAB"/>
    <w:rsid w:val="00643C2A"/>
    <w:rsid w:val="00643CEE"/>
    <w:rsid w:val="00645BA4"/>
    <w:rsid w:val="00650868"/>
    <w:rsid w:val="00651604"/>
    <w:rsid w:val="00651A50"/>
    <w:rsid w:val="00651E5D"/>
    <w:rsid w:val="006526D4"/>
    <w:rsid w:val="00654D04"/>
    <w:rsid w:val="00654DD2"/>
    <w:rsid w:val="00655E20"/>
    <w:rsid w:val="0066292F"/>
    <w:rsid w:val="0066312A"/>
    <w:rsid w:val="00663A30"/>
    <w:rsid w:val="0066400F"/>
    <w:rsid w:val="006652BA"/>
    <w:rsid w:val="006652F9"/>
    <w:rsid w:val="00665320"/>
    <w:rsid w:val="00666750"/>
    <w:rsid w:val="00667537"/>
    <w:rsid w:val="006730D0"/>
    <w:rsid w:val="00675404"/>
    <w:rsid w:val="00676332"/>
    <w:rsid w:val="006767C9"/>
    <w:rsid w:val="00676B66"/>
    <w:rsid w:val="006778EE"/>
    <w:rsid w:val="00680B5A"/>
    <w:rsid w:val="006824E6"/>
    <w:rsid w:val="00684639"/>
    <w:rsid w:val="00685331"/>
    <w:rsid w:val="006917C6"/>
    <w:rsid w:val="00695392"/>
    <w:rsid w:val="00695BC1"/>
    <w:rsid w:val="006966FC"/>
    <w:rsid w:val="0069729F"/>
    <w:rsid w:val="00697A5D"/>
    <w:rsid w:val="006A1465"/>
    <w:rsid w:val="006A3BE5"/>
    <w:rsid w:val="006A4C95"/>
    <w:rsid w:val="006A6096"/>
    <w:rsid w:val="006A7625"/>
    <w:rsid w:val="006B0B31"/>
    <w:rsid w:val="006B0C2E"/>
    <w:rsid w:val="006B0DE9"/>
    <w:rsid w:val="006B3827"/>
    <w:rsid w:val="006B38D4"/>
    <w:rsid w:val="006B3D01"/>
    <w:rsid w:val="006B403F"/>
    <w:rsid w:val="006B6315"/>
    <w:rsid w:val="006B6B93"/>
    <w:rsid w:val="006B6E89"/>
    <w:rsid w:val="006C3EAF"/>
    <w:rsid w:val="006C7440"/>
    <w:rsid w:val="006C7F8D"/>
    <w:rsid w:val="006D19AA"/>
    <w:rsid w:val="006D28FB"/>
    <w:rsid w:val="006D430E"/>
    <w:rsid w:val="006D49AE"/>
    <w:rsid w:val="006D58B1"/>
    <w:rsid w:val="006D621F"/>
    <w:rsid w:val="006D6352"/>
    <w:rsid w:val="006E04E2"/>
    <w:rsid w:val="006E7888"/>
    <w:rsid w:val="006E7FA0"/>
    <w:rsid w:val="006F1344"/>
    <w:rsid w:val="006F4914"/>
    <w:rsid w:val="006F5750"/>
    <w:rsid w:val="006F67DF"/>
    <w:rsid w:val="006F7BE6"/>
    <w:rsid w:val="006F7CBD"/>
    <w:rsid w:val="00702AB6"/>
    <w:rsid w:val="0070495B"/>
    <w:rsid w:val="00706803"/>
    <w:rsid w:val="00707546"/>
    <w:rsid w:val="0071118C"/>
    <w:rsid w:val="00712349"/>
    <w:rsid w:val="007137A0"/>
    <w:rsid w:val="00713A49"/>
    <w:rsid w:val="00716D79"/>
    <w:rsid w:val="00720AB4"/>
    <w:rsid w:val="00722E9E"/>
    <w:rsid w:val="0072304C"/>
    <w:rsid w:val="00723347"/>
    <w:rsid w:val="007279AB"/>
    <w:rsid w:val="00730483"/>
    <w:rsid w:val="00733C07"/>
    <w:rsid w:val="00735ABB"/>
    <w:rsid w:val="0073690A"/>
    <w:rsid w:val="007374BE"/>
    <w:rsid w:val="00740B66"/>
    <w:rsid w:val="007423F2"/>
    <w:rsid w:val="00743649"/>
    <w:rsid w:val="00744C9A"/>
    <w:rsid w:val="007515E1"/>
    <w:rsid w:val="00751C99"/>
    <w:rsid w:val="00753A55"/>
    <w:rsid w:val="007546F1"/>
    <w:rsid w:val="00754B89"/>
    <w:rsid w:val="007574C1"/>
    <w:rsid w:val="00757567"/>
    <w:rsid w:val="00760A7F"/>
    <w:rsid w:val="00762478"/>
    <w:rsid w:val="007636CF"/>
    <w:rsid w:val="00763FB6"/>
    <w:rsid w:val="00767950"/>
    <w:rsid w:val="00771447"/>
    <w:rsid w:val="00771667"/>
    <w:rsid w:val="0077298D"/>
    <w:rsid w:val="00772AC1"/>
    <w:rsid w:val="00773552"/>
    <w:rsid w:val="007735D2"/>
    <w:rsid w:val="00773777"/>
    <w:rsid w:val="00774A20"/>
    <w:rsid w:val="00774DF8"/>
    <w:rsid w:val="00780B4D"/>
    <w:rsid w:val="00780E29"/>
    <w:rsid w:val="007815D7"/>
    <w:rsid w:val="00781B99"/>
    <w:rsid w:val="00786FE2"/>
    <w:rsid w:val="0079085C"/>
    <w:rsid w:val="0079333C"/>
    <w:rsid w:val="00793408"/>
    <w:rsid w:val="00793799"/>
    <w:rsid w:val="007942BE"/>
    <w:rsid w:val="0079617C"/>
    <w:rsid w:val="007A16A7"/>
    <w:rsid w:val="007A228C"/>
    <w:rsid w:val="007A3054"/>
    <w:rsid w:val="007A5399"/>
    <w:rsid w:val="007A5EE6"/>
    <w:rsid w:val="007A70D4"/>
    <w:rsid w:val="007B37CD"/>
    <w:rsid w:val="007B4F30"/>
    <w:rsid w:val="007C084B"/>
    <w:rsid w:val="007C0CF9"/>
    <w:rsid w:val="007C354F"/>
    <w:rsid w:val="007C64BE"/>
    <w:rsid w:val="007C727C"/>
    <w:rsid w:val="007D165A"/>
    <w:rsid w:val="007D1AEE"/>
    <w:rsid w:val="007D2973"/>
    <w:rsid w:val="007D3155"/>
    <w:rsid w:val="007D3A23"/>
    <w:rsid w:val="007D57F6"/>
    <w:rsid w:val="007D5C48"/>
    <w:rsid w:val="007D65FD"/>
    <w:rsid w:val="007D6A93"/>
    <w:rsid w:val="007E03BA"/>
    <w:rsid w:val="007E07EF"/>
    <w:rsid w:val="007E3AC9"/>
    <w:rsid w:val="007E3D59"/>
    <w:rsid w:val="007E4F50"/>
    <w:rsid w:val="007E56B5"/>
    <w:rsid w:val="007E6850"/>
    <w:rsid w:val="007E6BEE"/>
    <w:rsid w:val="007E7D1E"/>
    <w:rsid w:val="007F0A5D"/>
    <w:rsid w:val="007F24B6"/>
    <w:rsid w:val="007F3537"/>
    <w:rsid w:val="007F39E4"/>
    <w:rsid w:val="007F448E"/>
    <w:rsid w:val="007F45FD"/>
    <w:rsid w:val="007F4C52"/>
    <w:rsid w:val="007F54EA"/>
    <w:rsid w:val="007F6484"/>
    <w:rsid w:val="00800520"/>
    <w:rsid w:val="0080061A"/>
    <w:rsid w:val="00800A0F"/>
    <w:rsid w:val="00800FD2"/>
    <w:rsid w:val="00802BF0"/>
    <w:rsid w:val="00803169"/>
    <w:rsid w:val="00804038"/>
    <w:rsid w:val="008065B5"/>
    <w:rsid w:val="008078B9"/>
    <w:rsid w:val="0081054C"/>
    <w:rsid w:val="0081147E"/>
    <w:rsid w:val="00811F56"/>
    <w:rsid w:val="0081327C"/>
    <w:rsid w:val="00814020"/>
    <w:rsid w:val="00820F0C"/>
    <w:rsid w:val="0082130E"/>
    <w:rsid w:val="008215D7"/>
    <w:rsid w:val="00822C82"/>
    <w:rsid w:val="008255F1"/>
    <w:rsid w:val="00825769"/>
    <w:rsid w:val="00826C87"/>
    <w:rsid w:val="00830361"/>
    <w:rsid w:val="00830380"/>
    <w:rsid w:val="0083063C"/>
    <w:rsid w:val="008338C6"/>
    <w:rsid w:val="00834238"/>
    <w:rsid w:val="008352CE"/>
    <w:rsid w:val="008356B6"/>
    <w:rsid w:val="0083596A"/>
    <w:rsid w:val="00836456"/>
    <w:rsid w:val="00837F9C"/>
    <w:rsid w:val="0084192D"/>
    <w:rsid w:val="00841AC3"/>
    <w:rsid w:val="0084261B"/>
    <w:rsid w:val="0084281B"/>
    <w:rsid w:val="00842B30"/>
    <w:rsid w:val="00842F62"/>
    <w:rsid w:val="0084515B"/>
    <w:rsid w:val="00851A90"/>
    <w:rsid w:val="00853F3F"/>
    <w:rsid w:val="008547F4"/>
    <w:rsid w:val="00855217"/>
    <w:rsid w:val="00856B8A"/>
    <w:rsid w:val="00857335"/>
    <w:rsid w:val="00860B0F"/>
    <w:rsid w:val="008610E9"/>
    <w:rsid w:val="0086370F"/>
    <w:rsid w:val="008638C9"/>
    <w:rsid w:val="00865783"/>
    <w:rsid w:val="0086640C"/>
    <w:rsid w:val="00867700"/>
    <w:rsid w:val="00867944"/>
    <w:rsid w:val="0087387D"/>
    <w:rsid w:val="00874BAC"/>
    <w:rsid w:val="00876093"/>
    <w:rsid w:val="00876316"/>
    <w:rsid w:val="00877221"/>
    <w:rsid w:val="00882190"/>
    <w:rsid w:val="0088267A"/>
    <w:rsid w:val="00882C0F"/>
    <w:rsid w:val="00882DD9"/>
    <w:rsid w:val="00883ACF"/>
    <w:rsid w:val="00883B64"/>
    <w:rsid w:val="0088401A"/>
    <w:rsid w:val="008843C9"/>
    <w:rsid w:val="00884D49"/>
    <w:rsid w:val="00885581"/>
    <w:rsid w:val="0088666C"/>
    <w:rsid w:val="0088781E"/>
    <w:rsid w:val="00891DED"/>
    <w:rsid w:val="00892D15"/>
    <w:rsid w:val="00894DD7"/>
    <w:rsid w:val="0089736A"/>
    <w:rsid w:val="008A1555"/>
    <w:rsid w:val="008A2127"/>
    <w:rsid w:val="008A52E7"/>
    <w:rsid w:val="008A59C8"/>
    <w:rsid w:val="008B3A8C"/>
    <w:rsid w:val="008B3E62"/>
    <w:rsid w:val="008B492A"/>
    <w:rsid w:val="008B6336"/>
    <w:rsid w:val="008B6D76"/>
    <w:rsid w:val="008C0856"/>
    <w:rsid w:val="008C3CC5"/>
    <w:rsid w:val="008C4C92"/>
    <w:rsid w:val="008C57DF"/>
    <w:rsid w:val="008C59E2"/>
    <w:rsid w:val="008C6777"/>
    <w:rsid w:val="008C7E49"/>
    <w:rsid w:val="008D156A"/>
    <w:rsid w:val="008D603C"/>
    <w:rsid w:val="008E05EE"/>
    <w:rsid w:val="008E3B63"/>
    <w:rsid w:val="008E3C0D"/>
    <w:rsid w:val="008E3EA1"/>
    <w:rsid w:val="008E560A"/>
    <w:rsid w:val="008E5ECC"/>
    <w:rsid w:val="008F092B"/>
    <w:rsid w:val="008F2975"/>
    <w:rsid w:val="008F3B56"/>
    <w:rsid w:val="008F420C"/>
    <w:rsid w:val="008F6B4C"/>
    <w:rsid w:val="008F70B2"/>
    <w:rsid w:val="008F79AA"/>
    <w:rsid w:val="00900985"/>
    <w:rsid w:val="00901C0A"/>
    <w:rsid w:val="00905393"/>
    <w:rsid w:val="00906AD6"/>
    <w:rsid w:val="009113AC"/>
    <w:rsid w:val="0091170B"/>
    <w:rsid w:val="00914883"/>
    <w:rsid w:val="00915D7C"/>
    <w:rsid w:val="00916905"/>
    <w:rsid w:val="0091753B"/>
    <w:rsid w:val="00922623"/>
    <w:rsid w:val="00922733"/>
    <w:rsid w:val="00923CD9"/>
    <w:rsid w:val="009258B5"/>
    <w:rsid w:val="00930450"/>
    <w:rsid w:val="00930525"/>
    <w:rsid w:val="009311B1"/>
    <w:rsid w:val="00932E77"/>
    <w:rsid w:val="00936B43"/>
    <w:rsid w:val="0093763A"/>
    <w:rsid w:val="00940915"/>
    <w:rsid w:val="00941AC2"/>
    <w:rsid w:val="00941DDC"/>
    <w:rsid w:val="00942CB1"/>
    <w:rsid w:val="0094353E"/>
    <w:rsid w:val="00947333"/>
    <w:rsid w:val="0095028E"/>
    <w:rsid w:val="009520B5"/>
    <w:rsid w:val="0095304F"/>
    <w:rsid w:val="00953342"/>
    <w:rsid w:val="00953B73"/>
    <w:rsid w:val="00953F0A"/>
    <w:rsid w:val="009545C5"/>
    <w:rsid w:val="009565B0"/>
    <w:rsid w:val="009571A7"/>
    <w:rsid w:val="0096186F"/>
    <w:rsid w:val="009620C4"/>
    <w:rsid w:val="009622DE"/>
    <w:rsid w:val="00962502"/>
    <w:rsid w:val="0096339B"/>
    <w:rsid w:val="00964AF7"/>
    <w:rsid w:val="00972180"/>
    <w:rsid w:val="00972528"/>
    <w:rsid w:val="00972A4D"/>
    <w:rsid w:val="009730D6"/>
    <w:rsid w:val="0097545D"/>
    <w:rsid w:val="0097617A"/>
    <w:rsid w:val="00976827"/>
    <w:rsid w:val="00980819"/>
    <w:rsid w:val="0098159C"/>
    <w:rsid w:val="00983347"/>
    <w:rsid w:val="00983486"/>
    <w:rsid w:val="0098353F"/>
    <w:rsid w:val="00986796"/>
    <w:rsid w:val="00986D45"/>
    <w:rsid w:val="009913EB"/>
    <w:rsid w:val="00992895"/>
    <w:rsid w:val="00993B04"/>
    <w:rsid w:val="00994CB8"/>
    <w:rsid w:val="009A319D"/>
    <w:rsid w:val="009A34F8"/>
    <w:rsid w:val="009A3A9B"/>
    <w:rsid w:val="009A4109"/>
    <w:rsid w:val="009A52A8"/>
    <w:rsid w:val="009A6728"/>
    <w:rsid w:val="009B28BC"/>
    <w:rsid w:val="009B32F8"/>
    <w:rsid w:val="009B3BA0"/>
    <w:rsid w:val="009B4CCA"/>
    <w:rsid w:val="009B5D97"/>
    <w:rsid w:val="009B6F6F"/>
    <w:rsid w:val="009C3355"/>
    <w:rsid w:val="009C464E"/>
    <w:rsid w:val="009C6E18"/>
    <w:rsid w:val="009D004D"/>
    <w:rsid w:val="009D1CE5"/>
    <w:rsid w:val="009D2C13"/>
    <w:rsid w:val="009D3685"/>
    <w:rsid w:val="009D7D4D"/>
    <w:rsid w:val="009E0F78"/>
    <w:rsid w:val="009E2253"/>
    <w:rsid w:val="009E3B28"/>
    <w:rsid w:val="009E47FC"/>
    <w:rsid w:val="009E64CF"/>
    <w:rsid w:val="009E7283"/>
    <w:rsid w:val="009F1C32"/>
    <w:rsid w:val="009F380E"/>
    <w:rsid w:val="009F3B24"/>
    <w:rsid w:val="009F588E"/>
    <w:rsid w:val="009F617A"/>
    <w:rsid w:val="00A00B4F"/>
    <w:rsid w:val="00A020F1"/>
    <w:rsid w:val="00A0461D"/>
    <w:rsid w:val="00A0470A"/>
    <w:rsid w:val="00A060DD"/>
    <w:rsid w:val="00A07350"/>
    <w:rsid w:val="00A10541"/>
    <w:rsid w:val="00A1266E"/>
    <w:rsid w:val="00A1270F"/>
    <w:rsid w:val="00A12984"/>
    <w:rsid w:val="00A3016D"/>
    <w:rsid w:val="00A314D2"/>
    <w:rsid w:val="00A32154"/>
    <w:rsid w:val="00A325C2"/>
    <w:rsid w:val="00A34C24"/>
    <w:rsid w:val="00A34ECB"/>
    <w:rsid w:val="00A35867"/>
    <w:rsid w:val="00A3649A"/>
    <w:rsid w:val="00A413EA"/>
    <w:rsid w:val="00A440B0"/>
    <w:rsid w:val="00A4629E"/>
    <w:rsid w:val="00A47130"/>
    <w:rsid w:val="00A50EE3"/>
    <w:rsid w:val="00A51197"/>
    <w:rsid w:val="00A527C9"/>
    <w:rsid w:val="00A52F3E"/>
    <w:rsid w:val="00A6024B"/>
    <w:rsid w:val="00A61ED0"/>
    <w:rsid w:val="00A646BF"/>
    <w:rsid w:val="00A653C3"/>
    <w:rsid w:val="00A66926"/>
    <w:rsid w:val="00A66DF8"/>
    <w:rsid w:val="00A705C5"/>
    <w:rsid w:val="00A74488"/>
    <w:rsid w:val="00A77FEF"/>
    <w:rsid w:val="00A80577"/>
    <w:rsid w:val="00A82355"/>
    <w:rsid w:val="00A82C19"/>
    <w:rsid w:val="00A862E3"/>
    <w:rsid w:val="00A865B6"/>
    <w:rsid w:val="00A9151A"/>
    <w:rsid w:val="00A93B33"/>
    <w:rsid w:val="00A9426A"/>
    <w:rsid w:val="00A94521"/>
    <w:rsid w:val="00A9580A"/>
    <w:rsid w:val="00AA1425"/>
    <w:rsid w:val="00AA384D"/>
    <w:rsid w:val="00AA3876"/>
    <w:rsid w:val="00AA4E0D"/>
    <w:rsid w:val="00AA583D"/>
    <w:rsid w:val="00AA72C1"/>
    <w:rsid w:val="00AB01C7"/>
    <w:rsid w:val="00AB2A06"/>
    <w:rsid w:val="00AB3101"/>
    <w:rsid w:val="00AB3B78"/>
    <w:rsid w:val="00AB46DB"/>
    <w:rsid w:val="00AB5850"/>
    <w:rsid w:val="00AB7CD1"/>
    <w:rsid w:val="00AC07D6"/>
    <w:rsid w:val="00AC182A"/>
    <w:rsid w:val="00AC278E"/>
    <w:rsid w:val="00AC6A95"/>
    <w:rsid w:val="00AC736E"/>
    <w:rsid w:val="00AC7B04"/>
    <w:rsid w:val="00AD314A"/>
    <w:rsid w:val="00AD32EB"/>
    <w:rsid w:val="00AD3875"/>
    <w:rsid w:val="00AD518C"/>
    <w:rsid w:val="00AE323F"/>
    <w:rsid w:val="00AE3FE0"/>
    <w:rsid w:val="00AE4C37"/>
    <w:rsid w:val="00AE4FA3"/>
    <w:rsid w:val="00AE50B8"/>
    <w:rsid w:val="00AE6719"/>
    <w:rsid w:val="00AF1083"/>
    <w:rsid w:val="00AF13AE"/>
    <w:rsid w:val="00AF1A88"/>
    <w:rsid w:val="00AF1C01"/>
    <w:rsid w:val="00AF2696"/>
    <w:rsid w:val="00AF3678"/>
    <w:rsid w:val="00AF4265"/>
    <w:rsid w:val="00AF69E3"/>
    <w:rsid w:val="00AF6FB2"/>
    <w:rsid w:val="00B00D6F"/>
    <w:rsid w:val="00B00ED6"/>
    <w:rsid w:val="00B013A6"/>
    <w:rsid w:val="00B02735"/>
    <w:rsid w:val="00B0325A"/>
    <w:rsid w:val="00B058E9"/>
    <w:rsid w:val="00B05F3E"/>
    <w:rsid w:val="00B05FFC"/>
    <w:rsid w:val="00B0628A"/>
    <w:rsid w:val="00B1019A"/>
    <w:rsid w:val="00B11470"/>
    <w:rsid w:val="00B12C9E"/>
    <w:rsid w:val="00B16E7E"/>
    <w:rsid w:val="00B2080C"/>
    <w:rsid w:val="00B21452"/>
    <w:rsid w:val="00B235B5"/>
    <w:rsid w:val="00B249FE"/>
    <w:rsid w:val="00B2633B"/>
    <w:rsid w:val="00B276F5"/>
    <w:rsid w:val="00B27B6A"/>
    <w:rsid w:val="00B304CF"/>
    <w:rsid w:val="00B30EF9"/>
    <w:rsid w:val="00B31C22"/>
    <w:rsid w:val="00B3214F"/>
    <w:rsid w:val="00B32412"/>
    <w:rsid w:val="00B32CA1"/>
    <w:rsid w:val="00B33D98"/>
    <w:rsid w:val="00B34BEA"/>
    <w:rsid w:val="00B34D73"/>
    <w:rsid w:val="00B3678A"/>
    <w:rsid w:val="00B374C3"/>
    <w:rsid w:val="00B3753C"/>
    <w:rsid w:val="00B40824"/>
    <w:rsid w:val="00B40EDD"/>
    <w:rsid w:val="00B41CC0"/>
    <w:rsid w:val="00B43A9D"/>
    <w:rsid w:val="00B43F4E"/>
    <w:rsid w:val="00B47019"/>
    <w:rsid w:val="00B500C1"/>
    <w:rsid w:val="00B5171E"/>
    <w:rsid w:val="00B604FB"/>
    <w:rsid w:val="00B6486C"/>
    <w:rsid w:val="00B64FD7"/>
    <w:rsid w:val="00B65861"/>
    <w:rsid w:val="00B66EB3"/>
    <w:rsid w:val="00B6794A"/>
    <w:rsid w:val="00B679F9"/>
    <w:rsid w:val="00B70C4D"/>
    <w:rsid w:val="00B7154D"/>
    <w:rsid w:val="00B757C3"/>
    <w:rsid w:val="00B7656B"/>
    <w:rsid w:val="00B773BD"/>
    <w:rsid w:val="00B77815"/>
    <w:rsid w:val="00B81F10"/>
    <w:rsid w:val="00B838A3"/>
    <w:rsid w:val="00B90BB6"/>
    <w:rsid w:val="00B9256E"/>
    <w:rsid w:val="00B934CA"/>
    <w:rsid w:val="00B94744"/>
    <w:rsid w:val="00B956E2"/>
    <w:rsid w:val="00B957CC"/>
    <w:rsid w:val="00BA1AF8"/>
    <w:rsid w:val="00BA3658"/>
    <w:rsid w:val="00BA4DE3"/>
    <w:rsid w:val="00BA61FA"/>
    <w:rsid w:val="00BA65AD"/>
    <w:rsid w:val="00BA6677"/>
    <w:rsid w:val="00BA7001"/>
    <w:rsid w:val="00BA771A"/>
    <w:rsid w:val="00BB18AD"/>
    <w:rsid w:val="00BB1EB0"/>
    <w:rsid w:val="00BB40DB"/>
    <w:rsid w:val="00BB67F8"/>
    <w:rsid w:val="00BB7902"/>
    <w:rsid w:val="00BC1F35"/>
    <w:rsid w:val="00BC3011"/>
    <w:rsid w:val="00BC4F7E"/>
    <w:rsid w:val="00BC594B"/>
    <w:rsid w:val="00BD627A"/>
    <w:rsid w:val="00BD67CF"/>
    <w:rsid w:val="00BD6963"/>
    <w:rsid w:val="00BD773C"/>
    <w:rsid w:val="00BD795B"/>
    <w:rsid w:val="00BE5549"/>
    <w:rsid w:val="00BE67F4"/>
    <w:rsid w:val="00BF038D"/>
    <w:rsid w:val="00BF03DA"/>
    <w:rsid w:val="00BF0BB8"/>
    <w:rsid w:val="00BF1BF1"/>
    <w:rsid w:val="00BF291D"/>
    <w:rsid w:val="00BF2D5D"/>
    <w:rsid w:val="00BF334A"/>
    <w:rsid w:val="00BF4C51"/>
    <w:rsid w:val="00BF7B47"/>
    <w:rsid w:val="00BF7CC8"/>
    <w:rsid w:val="00C00C59"/>
    <w:rsid w:val="00C01D1B"/>
    <w:rsid w:val="00C02E18"/>
    <w:rsid w:val="00C0349D"/>
    <w:rsid w:val="00C05450"/>
    <w:rsid w:val="00C06048"/>
    <w:rsid w:val="00C073E6"/>
    <w:rsid w:val="00C110CE"/>
    <w:rsid w:val="00C114CA"/>
    <w:rsid w:val="00C14AFE"/>
    <w:rsid w:val="00C174AE"/>
    <w:rsid w:val="00C20F98"/>
    <w:rsid w:val="00C2114F"/>
    <w:rsid w:val="00C244CE"/>
    <w:rsid w:val="00C25A95"/>
    <w:rsid w:val="00C25FF5"/>
    <w:rsid w:val="00C26507"/>
    <w:rsid w:val="00C300B8"/>
    <w:rsid w:val="00C302F6"/>
    <w:rsid w:val="00C30BA6"/>
    <w:rsid w:val="00C329D4"/>
    <w:rsid w:val="00C3370D"/>
    <w:rsid w:val="00C337AC"/>
    <w:rsid w:val="00C34E37"/>
    <w:rsid w:val="00C34FBB"/>
    <w:rsid w:val="00C35266"/>
    <w:rsid w:val="00C35F9B"/>
    <w:rsid w:val="00C42936"/>
    <w:rsid w:val="00C42A9B"/>
    <w:rsid w:val="00C439C9"/>
    <w:rsid w:val="00C44BF5"/>
    <w:rsid w:val="00C44F61"/>
    <w:rsid w:val="00C4789A"/>
    <w:rsid w:val="00C5146A"/>
    <w:rsid w:val="00C5149A"/>
    <w:rsid w:val="00C516B0"/>
    <w:rsid w:val="00C52C6D"/>
    <w:rsid w:val="00C53064"/>
    <w:rsid w:val="00C56A65"/>
    <w:rsid w:val="00C57336"/>
    <w:rsid w:val="00C5770E"/>
    <w:rsid w:val="00C6034F"/>
    <w:rsid w:val="00C610B9"/>
    <w:rsid w:val="00C632E5"/>
    <w:rsid w:val="00C633B8"/>
    <w:rsid w:val="00C637F0"/>
    <w:rsid w:val="00C64A46"/>
    <w:rsid w:val="00C65457"/>
    <w:rsid w:val="00C6593B"/>
    <w:rsid w:val="00C662F0"/>
    <w:rsid w:val="00C671A1"/>
    <w:rsid w:val="00C678A2"/>
    <w:rsid w:val="00C67D9E"/>
    <w:rsid w:val="00C705E0"/>
    <w:rsid w:val="00C73E86"/>
    <w:rsid w:val="00C768E5"/>
    <w:rsid w:val="00C76B68"/>
    <w:rsid w:val="00C80F9B"/>
    <w:rsid w:val="00C81133"/>
    <w:rsid w:val="00C81905"/>
    <w:rsid w:val="00C836D9"/>
    <w:rsid w:val="00C8371B"/>
    <w:rsid w:val="00C852FD"/>
    <w:rsid w:val="00C85D40"/>
    <w:rsid w:val="00C90302"/>
    <w:rsid w:val="00C91816"/>
    <w:rsid w:val="00C939E2"/>
    <w:rsid w:val="00C95333"/>
    <w:rsid w:val="00C96B3E"/>
    <w:rsid w:val="00C97BE8"/>
    <w:rsid w:val="00C97C9A"/>
    <w:rsid w:val="00CA21E5"/>
    <w:rsid w:val="00CA31F5"/>
    <w:rsid w:val="00CA3409"/>
    <w:rsid w:val="00CA40C7"/>
    <w:rsid w:val="00CA4EDB"/>
    <w:rsid w:val="00CA6580"/>
    <w:rsid w:val="00CA74B2"/>
    <w:rsid w:val="00CB04F6"/>
    <w:rsid w:val="00CB1B92"/>
    <w:rsid w:val="00CB2F4E"/>
    <w:rsid w:val="00CB3746"/>
    <w:rsid w:val="00CB45C8"/>
    <w:rsid w:val="00CB7A70"/>
    <w:rsid w:val="00CC0248"/>
    <w:rsid w:val="00CC118E"/>
    <w:rsid w:val="00CC47ED"/>
    <w:rsid w:val="00CC597E"/>
    <w:rsid w:val="00CC6507"/>
    <w:rsid w:val="00CC7840"/>
    <w:rsid w:val="00CD07E8"/>
    <w:rsid w:val="00CD188C"/>
    <w:rsid w:val="00CD1C42"/>
    <w:rsid w:val="00CD2E86"/>
    <w:rsid w:val="00CD2FDA"/>
    <w:rsid w:val="00CD3015"/>
    <w:rsid w:val="00CD3486"/>
    <w:rsid w:val="00CD3CB9"/>
    <w:rsid w:val="00CD4B3F"/>
    <w:rsid w:val="00CE0327"/>
    <w:rsid w:val="00CE15C7"/>
    <w:rsid w:val="00CE5148"/>
    <w:rsid w:val="00CE574B"/>
    <w:rsid w:val="00CE591B"/>
    <w:rsid w:val="00CE6196"/>
    <w:rsid w:val="00CE7A83"/>
    <w:rsid w:val="00CF145E"/>
    <w:rsid w:val="00CF162F"/>
    <w:rsid w:val="00CF18B7"/>
    <w:rsid w:val="00CF2D90"/>
    <w:rsid w:val="00CF2E89"/>
    <w:rsid w:val="00CF497B"/>
    <w:rsid w:val="00CF4F80"/>
    <w:rsid w:val="00D006AA"/>
    <w:rsid w:val="00D013FE"/>
    <w:rsid w:val="00D02C19"/>
    <w:rsid w:val="00D02F6A"/>
    <w:rsid w:val="00D035C7"/>
    <w:rsid w:val="00D057D4"/>
    <w:rsid w:val="00D06510"/>
    <w:rsid w:val="00D06A23"/>
    <w:rsid w:val="00D11C51"/>
    <w:rsid w:val="00D12650"/>
    <w:rsid w:val="00D12847"/>
    <w:rsid w:val="00D1679E"/>
    <w:rsid w:val="00D17039"/>
    <w:rsid w:val="00D21BE9"/>
    <w:rsid w:val="00D21FB7"/>
    <w:rsid w:val="00D236E1"/>
    <w:rsid w:val="00D27728"/>
    <w:rsid w:val="00D30E24"/>
    <w:rsid w:val="00D326DF"/>
    <w:rsid w:val="00D3378B"/>
    <w:rsid w:val="00D35266"/>
    <w:rsid w:val="00D37419"/>
    <w:rsid w:val="00D41EC3"/>
    <w:rsid w:val="00D42B16"/>
    <w:rsid w:val="00D45CE9"/>
    <w:rsid w:val="00D52550"/>
    <w:rsid w:val="00D52B4F"/>
    <w:rsid w:val="00D53B4A"/>
    <w:rsid w:val="00D5491F"/>
    <w:rsid w:val="00D553AC"/>
    <w:rsid w:val="00D5741B"/>
    <w:rsid w:val="00D62566"/>
    <w:rsid w:val="00D633CD"/>
    <w:rsid w:val="00D637F6"/>
    <w:rsid w:val="00D64E04"/>
    <w:rsid w:val="00D655E0"/>
    <w:rsid w:val="00D670B9"/>
    <w:rsid w:val="00D7073F"/>
    <w:rsid w:val="00D70FD5"/>
    <w:rsid w:val="00D713FC"/>
    <w:rsid w:val="00D717C5"/>
    <w:rsid w:val="00D72440"/>
    <w:rsid w:val="00D76027"/>
    <w:rsid w:val="00D81370"/>
    <w:rsid w:val="00D8167A"/>
    <w:rsid w:val="00D82D7A"/>
    <w:rsid w:val="00D8399F"/>
    <w:rsid w:val="00D845E6"/>
    <w:rsid w:val="00D84AD0"/>
    <w:rsid w:val="00D84DEA"/>
    <w:rsid w:val="00D85F97"/>
    <w:rsid w:val="00D86550"/>
    <w:rsid w:val="00D8715E"/>
    <w:rsid w:val="00D93A47"/>
    <w:rsid w:val="00D94DF1"/>
    <w:rsid w:val="00D95470"/>
    <w:rsid w:val="00DA027D"/>
    <w:rsid w:val="00DA1194"/>
    <w:rsid w:val="00DA302D"/>
    <w:rsid w:val="00DA4381"/>
    <w:rsid w:val="00DA5E08"/>
    <w:rsid w:val="00DA67F0"/>
    <w:rsid w:val="00DA6F2B"/>
    <w:rsid w:val="00DB001D"/>
    <w:rsid w:val="00DB046B"/>
    <w:rsid w:val="00DB2087"/>
    <w:rsid w:val="00DB565D"/>
    <w:rsid w:val="00DB6798"/>
    <w:rsid w:val="00DB6A0A"/>
    <w:rsid w:val="00DB74DB"/>
    <w:rsid w:val="00DB78EE"/>
    <w:rsid w:val="00DB7B36"/>
    <w:rsid w:val="00DC2362"/>
    <w:rsid w:val="00DC3BAE"/>
    <w:rsid w:val="00DC3F25"/>
    <w:rsid w:val="00DC4569"/>
    <w:rsid w:val="00DC48FF"/>
    <w:rsid w:val="00DC4CBB"/>
    <w:rsid w:val="00DC5484"/>
    <w:rsid w:val="00DC7063"/>
    <w:rsid w:val="00DD5F2F"/>
    <w:rsid w:val="00DE0C7D"/>
    <w:rsid w:val="00DE0D10"/>
    <w:rsid w:val="00DE110D"/>
    <w:rsid w:val="00DE3FB5"/>
    <w:rsid w:val="00DE5EB1"/>
    <w:rsid w:val="00DE7B03"/>
    <w:rsid w:val="00DF052A"/>
    <w:rsid w:val="00DF3AB6"/>
    <w:rsid w:val="00DF617E"/>
    <w:rsid w:val="00DF6C7A"/>
    <w:rsid w:val="00DF6E06"/>
    <w:rsid w:val="00DF789C"/>
    <w:rsid w:val="00E04560"/>
    <w:rsid w:val="00E046A7"/>
    <w:rsid w:val="00E10444"/>
    <w:rsid w:val="00E10562"/>
    <w:rsid w:val="00E107A1"/>
    <w:rsid w:val="00E10E27"/>
    <w:rsid w:val="00E1135C"/>
    <w:rsid w:val="00E127C6"/>
    <w:rsid w:val="00E1359E"/>
    <w:rsid w:val="00E13BA8"/>
    <w:rsid w:val="00E149C9"/>
    <w:rsid w:val="00E156D1"/>
    <w:rsid w:val="00E161F5"/>
    <w:rsid w:val="00E20ACE"/>
    <w:rsid w:val="00E21F19"/>
    <w:rsid w:val="00E24E86"/>
    <w:rsid w:val="00E265FB"/>
    <w:rsid w:val="00E267EE"/>
    <w:rsid w:val="00E26C56"/>
    <w:rsid w:val="00E277D4"/>
    <w:rsid w:val="00E30AD3"/>
    <w:rsid w:val="00E30F33"/>
    <w:rsid w:val="00E31C10"/>
    <w:rsid w:val="00E32D8A"/>
    <w:rsid w:val="00E346CA"/>
    <w:rsid w:val="00E34C7C"/>
    <w:rsid w:val="00E365C8"/>
    <w:rsid w:val="00E365E1"/>
    <w:rsid w:val="00E369B1"/>
    <w:rsid w:val="00E37920"/>
    <w:rsid w:val="00E4303F"/>
    <w:rsid w:val="00E4304C"/>
    <w:rsid w:val="00E44513"/>
    <w:rsid w:val="00E45940"/>
    <w:rsid w:val="00E468E9"/>
    <w:rsid w:val="00E476B8"/>
    <w:rsid w:val="00E51A60"/>
    <w:rsid w:val="00E528D9"/>
    <w:rsid w:val="00E55A31"/>
    <w:rsid w:val="00E564F7"/>
    <w:rsid w:val="00E60F1E"/>
    <w:rsid w:val="00E64C84"/>
    <w:rsid w:val="00E64E7C"/>
    <w:rsid w:val="00E723C2"/>
    <w:rsid w:val="00E72D78"/>
    <w:rsid w:val="00E73CD4"/>
    <w:rsid w:val="00E73DC7"/>
    <w:rsid w:val="00E75E4E"/>
    <w:rsid w:val="00E76AF8"/>
    <w:rsid w:val="00E76C9A"/>
    <w:rsid w:val="00E778CC"/>
    <w:rsid w:val="00E804A8"/>
    <w:rsid w:val="00E834F2"/>
    <w:rsid w:val="00E83BFB"/>
    <w:rsid w:val="00E84E3C"/>
    <w:rsid w:val="00E87BEF"/>
    <w:rsid w:val="00E90F74"/>
    <w:rsid w:val="00E91CAF"/>
    <w:rsid w:val="00E935D2"/>
    <w:rsid w:val="00E9665D"/>
    <w:rsid w:val="00EA0A83"/>
    <w:rsid w:val="00EA1C42"/>
    <w:rsid w:val="00EA1F68"/>
    <w:rsid w:val="00EA2297"/>
    <w:rsid w:val="00EA434C"/>
    <w:rsid w:val="00EB10CE"/>
    <w:rsid w:val="00EB2C3A"/>
    <w:rsid w:val="00EB3F94"/>
    <w:rsid w:val="00EC42D2"/>
    <w:rsid w:val="00EC47BA"/>
    <w:rsid w:val="00EC4CCE"/>
    <w:rsid w:val="00EC4E0B"/>
    <w:rsid w:val="00EC6600"/>
    <w:rsid w:val="00EC6EF5"/>
    <w:rsid w:val="00ED0DCC"/>
    <w:rsid w:val="00ED2D46"/>
    <w:rsid w:val="00ED31FD"/>
    <w:rsid w:val="00ED3B6B"/>
    <w:rsid w:val="00ED3E76"/>
    <w:rsid w:val="00ED4F2D"/>
    <w:rsid w:val="00ED5F09"/>
    <w:rsid w:val="00ED5F85"/>
    <w:rsid w:val="00ED6787"/>
    <w:rsid w:val="00ED7F37"/>
    <w:rsid w:val="00EE0742"/>
    <w:rsid w:val="00EE1550"/>
    <w:rsid w:val="00EF0C9F"/>
    <w:rsid w:val="00EF0F3A"/>
    <w:rsid w:val="00EF6252"/>
    <w:rsid w:val="00EF6335"/>
    <w:rsid w:val="00EF753E"/>
    <w:rsid w:val="00F036CC"/>
    <w:rsid w:val="00F03BE2"/>
    <w:rsid w:val="00F04E66"/>
    <w:rsid w:val="00F059D4"/>
    <w:rsid w:val="00F07534"/>
    <w:rsid w:val="00F123F3"/>
    <w:rsid w:val="00F13770"/>
    <w:rsid w:val="00F13B12"/>
    <w:rsid w:val="00F16520"/>
    <w:rsid w:val="00F16C03"/>
    <w:rsid w:val="00F17439"/>
    <w:rsid w:val="00F2244C"/>
    <w:rsid w:val="00F23F69"/>
    <w:rsid w:val="00F27855"/>
    <w:rsid w:val="00F31F1D"/>
    <w:rsid w:val="00F34524"/>
    <w:rsid w:val="00F3482E"/>
    <w:rsid w:val="00F3594B"/>
    <w:rsid w:val="00F36F8A"/>
    <w:rsid w:val="00F43D79"/>
    <w:rsid w:val="00F450BA"/>
    <w:rsid w:val="00F464E6"/>
    <w:rsid w:val="00F46E6A"/>
    <w:rsid w:val="00F501E0"/>
    <w:rsid w:val="00F545C2"/>
    <w:rsid w:val="00F559F0"/>
    <w:rsid w:val="00F55EB1"/>
    <w:rsid w:val="00F56B7F"/>
    <w:rsid w:val="00F60411"/>
    <w:rsid w:val="00F6071D"/>
    <w:rsid w:val="00F6113B"/>
    <w:rsid w:val="00F61AAF"/>
    <w:rsid w:val="00F637AA"/>
    <w:rsid w:val="00F6387C"/>
    <w:rsid w:val="00F640BD"/>
    <w:rsid w:val="00F6436F"/>
    <w:rsid w:val="00F65110"/>
    <w:rsid w:val="00F7022E"/>
    <w:rsid w:val="00F70667"/>
    <w:rsid w:val="00F70EF3"/>
    <w:rsid w:val="00F73F25"/>
    <w:rsid w:val="00F7404A"/>
    <w:rsid w:val="00F74950"/>
    <w:rsid w:val="00F74956"/>
    <w:rsid w:val="00F771DD"/>
    <w:rsid w:val="00F80065"/>
    <w:rsid w:val="00F8061D"/>
    <w:rsid w:val="00F82C2D"/>
    <w:rsid w:val="00F833A2"/>
    <w:rsid w:val="00F836F0"/>
    <w:rsid w:val="00F858A7"/>
    <w:rsid w:val="00F86BEF"/>
    <w:rsid w:val="00F91EBD"/>
    <w:rsid w:val="00F93214"/>
    <w:rsid w:val="00F93319"/>
    <w:rsid w:val="00F939AC"/>
    <w:rsid w:val="00F958BD"/>
    <w:rsid w:val="00FA1A33"/>
    <w:rsid w:val="00FA3E8A"/>
    <w:rsid w:val="00FB0721"/>
    <w:rsid w:val="00FB2636"/>
    <w:rsid w:val="00FB2E9E"/>
    <w:rsid w:val="00FB5312"/>
    <w:rsid w:val="00FB5FC4"/>
    <w:rsid w:val="00FC0C60"/>
    <w:rsid w:val="00FC1D7B"/>
    <w:rsid w:val="00FC28D9"/>
    <w:rsid w:val="00FC2A9B"/>
    <w:rsid w:val="00FC5BF6"/>
    <w:rsid w:val="00FC5FC2"/>
    <w:rsid w:val="00FC732C"/>
    <w:rsid w:val="00FC7F9B"/>
    <w:rsid w:val="00FD0EDA"/>
    <w:rsid w:val="00FD6B56"/>
    <w:rsid w:val="00FE0F24"/>
    <w:rsid w:val="00FE441D"/>
    <w:rsid w:val="00FE5684"/>
    <w:rsid w:val="00FE6732"/>
    <w:rsid w:val="00FE6A24"/>
    <w:rsid w:val="00FF0B9D"/>
    <w:rsid w:val="00FF0C69"/>
    <w:rsid w:val="00FF1E64"/>
    <w:rsid w:val="00FF2151"/>
    <w:rsid w:val="00FF267C"/>
    <w:rsid w:val="00FF2C2E"/>
    <w:rsid w:val="00FF2C60"/>
    <w:rsid w:val="00FF2D0A"/>
    <w:rsid w:val="00FF77D9"/>
    <w:rsid w:val="00FF7B42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06EA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CA31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CA31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CA31F5"/>
    <w:pPr>
      <w:keepNext/>
      <w:spacing w:before="240" w:after="60"/>
      <w:outlineLvl w:val="3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A31F5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CA31F5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CA31F5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CA31F5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CA31F5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CA31F5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CA31F5"/>
    <w:rPr>
      <w:rFonts w:ascii="Times New Roman CYR" w:hAnsi="Times New Roman CYR" w:cs="Times New Roman"/>
      <w:b/>
      <w:kern w:val="32"/>
      <w:sz w:val="28"/>
    </w:rPr>
  </w:style>
  <w:style w:type="character" w:customStyle="1" w:styleId="50">
    <w:name w:val="Заголовок 5 Знак"/>
    <w:basedOn w:val="a1"/>
    <w:link w:val="5"/>
    <w:uiPriority w:val="9"/>
    <w:locked/>
    <w:rsid w:val="00CA31F5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CA31F5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CA31F5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CA31F5"/>
    <w:rPr>
      <w:rFonts w:cs="Times New Roman"/>
      <w:i/>
      <w:iCs/>
      <w:sz w:val="24"/>
      <w:szCs w:val="24"/>
    </w:rPr>
  </w:style>
  <w:style w:type="paragraph" w:styleId="a4">
    <w:name w:val="Body Text Indent"/>
    <w:basedOn w:val="a0"/>
    <w:link w:val="a5"/>
    <w:uiPriority w:val="99"/>
    <w:rsid w:val="00CA31F5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5">
    <w:name w:val="Основной текст с отступом Знак"/>
    <w:basedOn w:val="a1"/>
    <w:link w:val="a4"/>
    <w:uiPriority w:val="99"/>
    <w:locked/>
    <w:rsid w:val="00CA31F5"/>
    <w:rPr>
      <w:rFonts w:cs="Times New Roman"/>
      <w:sz w:val="24"/>
      <w:szCs w:val="24"/>
    </w:rPr>
  </w:style>
  <w:style w:type="paragraph" w:customStyle="1" w:styleId="Eiiey">
    <w:name w:val="Eiiey"/>
    <w:basedOn w:val="a0"/>
    <w:uiPriority w:val="99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6"/>
    <w:next w:val="a7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7">
    <w:name w:val="Date"/>
    <w:basedOn w:val="a0"/>
    <w:next w:val="a0"/>
    <w:link w:val="a8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8">
    <w:name w:val="Дата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9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6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9">
    <w:name w:val="Salutation"/>
    <w:basedOn w:val="a0"/>
    <w:next w:val="a0"/>
    <w:link w:val="aa"/>
    <w:uiPriority w:val="99"/>
  </w:style>
  <w:style w:type="character" w:customStyle="1" w:styleId="aa">
    <w:name w:val="Приветствие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head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paragraph" w:styleId="ad">
    <w:name w:val="footer"/>
    <w:basedOn w:val="a0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Pr>
      <w:rFonts w:cs="Times New Roman"/>
      <w:kern w:val="32"/>
      <w:sz w:val="24"/>
      <w:szCs w:val="24"/>
    </w:rPr>
  </w:style>
  <w:style w:type="character" w:styleId="af">
    <w:name w:val="page number"/>
    <w:basedOn w:val="a1"/>
    <w:uiPriority w:val="99"/>
    <w:rPr>
      <w:rFonts w:cs="Times New Roman"/>
    </w:rPr>
  </w:style>
  <w:style w:type="paragraph" w:styleId="af0">
    <w:name w:val="Document Map"/>
    <w:basedOn w:val="a0"/>
    <w:link w:val="af1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1"/>
    <w:link w:val="af0"/>
    <w:uiPriority w:val="99"/>
    <w:locked/>
    <w:rPr>
      <w:rFonts w:ascii="Tahoma" w:hAnsi="Tahoma" w:cs="Tahoma"/>
      <w:kern w:val="32"/>
      <w:sz w:val="16"/>
      <w:szCs w:val="16"/>
    </w:rPr>
  </w:style>
  <w:style w:type="table" w:styleId="af2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Верхний колонтитул Знак1"/>
    <w:uiPriority w:val="99"/>
    <w:rsid w:val="00CA31F5"/>
    <w:rPr>
      <w:rFonts w:ascii="Times New Roman" w:hAnsi="Times New Roman"/>
      <w:kern w:val="32"/>
      <w:sz w:val="24"/>
    </w:rPr>
  </w:style>
  <w:style w:type="paragraph" w:customStyle="1" w:styleId="Times12">
    <w:name w:val="Times12"/>
    <w:basedOn w:val="a0"/>
    <w:uiPriority w:val="99"/>
    <w:rsid w:val="00CA31F5"/>
    <w:pPr>
      <w:overflowPunct/>
      <w:autoSpaceDE/>
      <w:autoSpaceDN/>
      <w:adjustRightInd/>
      <w:spacing w:after="0"/>
      <w:textAlignment w:val="auto"/>
    </w:pPr>
    <w:rPr>
      <w:rFonts w:ascii="Times New Roman CYR" w:hAnsi="Times New Roman CYR" w:cs="Times New Roman CYR"/>
      <w:kern w:val="0"/>
    </w:rPr>
  </w:style>
  <w:style w:type="paragraph" w:customStyle="1" w:styleId="ConsNormal">
    <w:name w:val="ConsNormal"/>
    <w:uiPriority w:val="99"/>
    <w:rsid w:val="00CA31F5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3">
    <w:name w:val="Body Text"/>
    <w:basedOn w:val="a0"/>
    <w:link w:val="af4"/>
    <w:uiPriority w:val="99"/>
    <w:unhideWhenUsed/>
    <w:rsid w:val="00CA31F5"/>
    <w:pPr>
      <w:overflowPunct/>
      <w:autoSpaceDE/>
      <w:autoSpaceDN/>
      <w:adjustRightInd/>
      <w:spacing w:line="276" w:lineRule="auto"/>
      <w:textAlignment w:val="auto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f4">
    <w:name w:val="Основной текст Знак"/>
    <w:basedOn w:val="a1"/>
    <w:link w:val="af3"/>
    <w:uiPriority w:val="99"/>
    <w:locked/>
    <w:rsid w:val="00CA31F5"/>
    <w:rPr>
      <w:rFonts w:ascii="Calibri" w:hAnsi="Calibri" w:cs="Times New Roman"/>
      <w:lang w:val="x-none" w:eastAsia="en-US"/>
    </w:rPr>
  </w:style>
  <w:style w:type="paragraph" w:styleId="af5">
    <w:name w:val="Balloon Text"/>
    <w:basedOn w:val="a0"/>
    <w:link w:val="af6"/>
    <w:uiPriority w:val="99"/>
    <w:rsid w:val="00CA31F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CA31F5"/>
    <w:rPr>
      <w:rFonts w:ascii="Tahoma" w:hAnsi="Tahoma" w:cs="Tahoma"/>
      <w:kern w:val="32"/>
      <w:sz w:val="16"/>
      <w:szCs w:val="16"/>
    </w:rPr>
  </w:style>
  <w:style w:type="character" w:customStyle="1" w:styleId="12">
    <w:name w:val="Дата Знак1"/>
    <w:rsid w:val="00CA31F5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CA31F5"/>
    <w:rPr>
      <w:kern w:val="32"/>
      <w:sz w:val="28"/>
      <w:lang w:val="ru-RU" w:eastAsia="ru-RU"/>
    </w:rPr>
  </w:style>
  <w:style w:type="character" w:customStyle="1" w:styleId="13">
    <w:name w:val="Приветствие Знак1"/>
    <w:rsid w:val="00CA31F5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CA31F5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CA31F5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CA31F5"/>
    <w:rPr>
      <w:rFonts w:ascii="Tahoma" w:hAnsi="Tahoma"/>
      <w:kern w:val="32"/>
      <w:sz w:val="16"/>
      <w:lang w:val="ru-RU" w:eastAsia="ru-RU"/>
    </w:rPr>
  </w:style>
  <w:style w:type="paragraph" w:customStyle="1" w:styleId="ConsPlusCell">
    <w:name w:val="ConsPlusCell"/>
    <w:rsid w:val="00CA31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CA31F5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CA31F5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CA31F5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CA31F5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CA31F5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CA31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A31F5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CA31F5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CA31F5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CA31F5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CA31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CA31F5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customStyle="1" w:styleId="18">
    <w:name w:val="Знак Знак1"/>
    <w:semiHidden/>
    <w:rsid w:val="00CA31F5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0"/>
    <w:rsid w:val="00CA31F5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CA31F5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CA31F5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CA31F5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CA31F5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CA31F5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CA31F5"/>
    <w:rPr>
      <w:rFonts w:ascii="Times New Roman CYR" w:hAnsi="Times New Roman CYR" w:cs="Times New Roman CYR"/>
      <w:sz w:val="16"/>
      <w:szCs w:val="16"/>
    </w:rPr>
  </w:style>
  <w:style w:type="character" w:customStyle="1" w:styleId="81">
    <w:name w:val="Знак8"/>
    <w:semiHidden/>
    <w:rsid w:val="00CA31F5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semiHidden/>
    <w:rsid w:val="00CA31F5"/>
    <w:rPr>
      <w:rFonts w:ascii="Tahoma" w:hAnsi="Tahoma"/>
      <w:kern w:val="32"/>
      <w:sz w:val="24"/>
      <w:lang w:val="ru-RU" w:eastAsia="ru-RU"/>
    </w:rPr>
  </w:style>
  <w:style w:type="character" w:customStyle="1" w:styleId="810">
    <w:name w:val="Знак81"/>
    <w:semiHidden/>
    <w:rsid w:val="00CA31F5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CA31F5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CA31F5"/>
    <w:rPr>
      <w:rFonts w:ascii="Times New Roman CYR" w:hAnsi="Times New Roman CYR"/>
      <w:sz w:val="26"/>
      <w:lang w:val="ru-RU" w:eastAsia="ru-RU"/>
    </w:rPr>
  </w:style>
  <w:style w:type="character" w:customStyle="1" w:styleId="19">
    <w:name w:val="Знак1"/>
    <w:semiHidden/>
    <w:rsid w:val="00CA31F5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CA31F5"/>
    <w:rPr>
      <w:kern w:val="32"/>
      <w:sz w:val="24"/>
      <w:lang w:val="ru-RU" w:eastAsia="ru-RU"/>
    </w:rPr>
  </w:style>
  <w:style w:type="character" w:customStyle="1" w:styleId="120">
    <w:name w:val="Знак12"/>
    <w:rsid w:val="00CA31F5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4">
    <w:name w:val="Body Text 2"/>
    <w:basedOn w:val="a0"/>
    <w:link w:val="25"/>
    <w:uiPriority w:val="99"/>
    <w:rsid w:val="00CA31F5"/>
    <w:pPr>
      <w:spacing w:after="0"/>
      <w:jc w:val="both"/>
    </w:pPr>
  </w:style>
  <w:style w:type="character" w:customStyle="1" w:styleId="25">
    <w:name w:val="Основной текст 2 Знак"/>
    <w:basedOn w:val="a1"/>
    <w:link w:val="24"/>
    <w:uiPriority w:val="99"/>
    <w:locked/>
    <w:rsid w:val="00CA31F5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CA31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10"/>
    <w:locked/>
    <w:rsid w:val="00CA31F5"/>
    <w:rPr>
      <w:rFonts w:ascii="Cambria" w:hAnsi="Cambria" w:cs="Times New Roman"/>
      <w:b/>
      <w:kern w:val="28"/>
      <w:sz w:val="32"/>
    </w:rPr>
  </w:style>
  <w:style w:type="paragraph" w:customStyle="1" w:styleId="121">
    <w:name w:val="Знак1 Знак Знак2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 Знак Знак Знак Знак Знак Знак Знак4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a">
    <w:name w:val="Стиль1"/>
    <w:basedOn w:val="a0"/>
    <w:autoRedefine/>
    <w:rsid w:val="00CA31F5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6">
    <w:name w:val="Стиль2"/>
    <w:basedOn w:val="Times14"/>
    <w:rsid w:val="00CA31F5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7">
    <w:name w:val="Дата Знак2"/>
    <w:locked/>
    <w:rsid w:val="00CA31F5"/>
    <w:rPr>
      <w:kern w:val="32"/>
      <w:sz w:val="24"/>
    </w:rPr>
  </w:style>
  <w:style w:type="character" w:customStyle="1" w:styleId="122">
    <w:name w:val="Заголовок 1 Знак2"/>
    <w:locked/>
    <w:rsid w:val="00CA31F5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locked/>
    <w:rsid w:val="00CA31F5"/>
    <w:rPr>
      <w:kern w:val="32"/>
      <w:sz w:val="24"/>
    </w:rPr>
  </w:style>
  <w:style w:type="character" w:customStyle="1" w:styleId="29">
    <w:name w:val="Верхний колонтитул Знак2"/>
    <w:locked/>
    <w:rsid w:val="00CA31F5"/>
    <w:rPr>
      <w:kern w:val="32"/>
      <w:sz w:val="24"/>
    </w:rPr>
  </w:style>
  <w:style w:type="character" w:customStyle="1" w:styleId="2a">
    <w:name w:val="Нижний колонтитул Знак2"/>
    <w:locked/>
    <w:rsid w:val="00CA31F5"/>
    <w:rPr>
      <w:kern w:val="32"/>
      <w:sz w:val="24"/>
    </w:rPr>
  </w:style>
  <w:style w:type="paragraph" w:customStyle="1" w:styleId="130">
    <w:name w:val="Знак1 Знак Знак3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3">
    <w:name w:val="Знак Знак4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CA31F5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c">
    <w:name w:val="Знак Знак2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CA31F5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CA31F5"/>
    <w:rPr>
      <w:rFonts w:ascii="Arial" w:hAnsi="Arial"/>
      <w:b/>
      <w:kern w:val="32"/>
      <w:sz w:val="26"/>
    </w:rPr>
  </w:style>
  <w:style w:type="character" w:customStyle="1" w:styleId="51">
    <w:name w:val="Заголовок 5 Знак1"/>
    <w:rsid w:val="00CA31F5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CA31F5"/>
    <w:rPr>
      <w:rFonts w:ascii="Times New Roman" w:hAnsi="Times New Roman"/>
      <w:b/>
      <w:kern w:val="32"/>
      <w:sz w:val="22"/>
    </w:rPr>
  </w:style>
  <w:style w:type="character" w:customStyle="1" w:styleId="1c">
    <w:name w:val="Основной текст Знак1"/>
    <w:rsid w:val="00CA31F5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CA31F5"/>
    <w:rPr>
      <w:rFonts w:ascii="Times New Roman" w:hAnsi="Times New Roman"/>
      <w:kern w:val="32"/>
      <w:sz w:val="16"/>
    </w:rPr>
  </w:style>
  <w:style w:type="character" w:customStyle="1" w:styleId="1d">
    <w:name w:val="Основной текст с отступом Знак1"/>
    <w:rsid w:val="00CA31F5"/>
    <w:rPr>
      <w:rFonts w:ascii="Times New Roman" w:hAnsi="Times New Roman"/>
      <w:sz w:val="24"/>
    </w:rPr>
  </w:style>
  <w:style w:type="character" w:customStyle="1" w:styleId="131">
    <w:name w:val="Знак13"/>
    <w:rsid w:val="00CA31F5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CA31F5"/>
    <w:rPr>
      <w:sz w:val="22"/>
      <w:lang w:val="x-none" w:eastAsia="en-US"/>
    </w:rPr>
  </w:style>
  <w:style w:type="paragraph" w:customStyle="1" w:styleId="53">
    <w:name w:val="Знак Знак5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 Знак Знак Знак Знак Знак Знак Знак8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CA31F5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CA31F5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CA31F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CA31F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CA31F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CA31F5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CA31F5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CA31F5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CA31F5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CA31F5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paragraph" w:styleId="aff1">
    <w:name w:val="footnote text"/>
    <w:basedOn w:val="a0"/>
    <w:link w:val="aff2"/>
    <w:uiPriority w:val="99"/>
    <w:rsid w:val="00CA31F5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locked/>
    <w:rsid w:val="00CA31F5"/>
    <w:rPr>
      <w:rFonts w:cs="Times New Roman"/>
      <w:sz w:val="24"/>
      <w:szCs w:val="24"/>
    </w:rPr>
  </w:style>
  <w:style w:type="character" w:customStyle="1" w:styleId="Pro-Gramma0">
    <w:name w:val="Pro-Gramma Знак"/>
    <w:link w:val="Pro-Gramma"/>
    <w:locked/>
    <w:rsid w:val="00CA31F5"/>
    <w:rPr>
      <w:rFonts w:ascii="Georgia" w:hAnsi="Georgia"/>
      <w:sz w:val="24"/>
      <w:lang w:val="x-none" w:eastAsia="en-US"/>
    </w:rPr>
  </w:style>
  <w:style w:type="paragraph" w:customStyle="1" w:styleId="212">
    <w:name w:val="Знак Знак2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3">
    <w:name w:val="annotation text"/>
    <w:basedOn w:val="a0"/>
    <w:link w:val="aff4"/>
    <w:uiPriority w:val="99"/>
    <w:rsid w:val="00CA31F5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locked/>
    <w:rsid w:val="00CA31F5"/>
    <w:rPr>
      <w:rFonts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rsid w:val="00CA31F5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CA31F5"/>
    <w:rPr>
      <w:rFonts w:cs="Times New Roman"/>
      <w:b/>
      <w:bCs/>
      <w:sz w:val="20"/>
      <w:szCs w:val="20"/>
      <w:lang w:val="en-US" w:eastAsia="en-US"/>
    </w:rPr>
  </w:style>
  <w:style w:type="paragraph" w:customStyle="1" w:styleId="Arial14">
    <w:name w:val="Arial14"/>
    <w:basedOn w:val="a0"/>
    <w:rsid w:val="00CA31F5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customStyle="1" w:styleId="Arial12">
    <w:name w:val="Arial12"/>
    <w:basedOn w:val="a0"/>
    <w:rsid w:val="00CA31F5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CA31F5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e">
    <w:name w:val="Знак Знак Знак1"/>
    <w:basedOn w:val="a0"/>
    <w:autoRedefine/>
    <w:rsid w:val="00CA31F5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f">
    <w:name w:val="Знак1 Знак Знак Знак"/>
    <w:basedOn w:val="a0"/>
    <w:rsid w:val="00CA31F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d">
    <w:name w:val="Знак Знак Знак2"/>
    <w:basedOn w:val="a0"/>
    <w:autoRedefine/>
    <w:rsid w:val="00CA31F5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CA31F5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CA31F5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CA31F5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CA31F5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0">
    <w:name w:val="Знак Знак Знак Знак Знак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1">
    <w:name w:val="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3">
    <w:name w:val="Знак Знак8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CA31F5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5">
    <w:name w:val="font5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113">
    <w:name w:val="Знак Знак Знак Знак Знак Знак Знак Знак Знак11"/>
    <w:basedOn w:val="a0"/>
    <w:uiPriority w:val="99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00">
    <w:name w:val="Знак1 Знак Знак10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32">
    <w:name w:val="Знак Знак Знак Знак Знак Знак Знак Знак Знак13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footnote reference"/>
    <w:aliases w:val="текст сноски"/>
    <w:basedOn w:val="a1"/>
    <w:uiPriority w:val="99"/>
    <w:rsid w:val="00CA31F5"/>
    <w:rPr>
      <w:rFonts w:cs="Times New Roman"/>
      <w:vertAlign w:val="superscript"/>
    </w:rPr>
  </w:style>
  <w:style w:type="paragraph" w:customStyle="1" w:styleId="msonormal0">
    <w:name w:val="msonormal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10">
    <w:name w:val="Знак1 Знак Знак1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5">
    <w:name w:val="Знак5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4">
    <w:name w:val="Знак6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d">
    <w:name w:val="List Paragraph"/>
    <w:basedOn w:val="a0"/>
    <w:uiPriority w:val="34"/>
    <w:qFormat/>
    <w:rsid w:val="00CA31F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  <w:lang w:eastAsia="en-US"/>
    </w:rPr>
  </w:style>
  <w:style w:type="table" w:customStyle="1" w:styleId="1f2">
    <w:name w:val="Сетка таблицы1"/>
    <w:basedOn w:val="a2"/>
    <w:next w:val="af2"/>
    <w:uiPriority w:val="59"/>
    <w:rsid w:val="00CA31F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2"/>
    <w:next w:val="af2"/>
    <w:uiPriority w:val="59"/>
    <w:rsid w:val="00CA31F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2"/>
    <w:uiPriority w:val="59"/>
    <w:rsid w:val="00CA31F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1">
    <w:name w:val="Заголовок 4 Знак1"/>
    <w:uiPriority w:val="9"/>
    <w:rsid w:val="00CC7840"/>
    <w:rPr>
      <w:rFonts w:ascii="Times New Roman CYR" w:eastAsia="Times New Roman" w:hAnsi="Times New Roman CYR" w:cs="Times New Roman CYR"/>
      <w:b/>
      <w:bCs/>
      <w:kern w:val="32"/>
      <w:sz w:val="28"/>
      <w:szCs w:val="28"/>
    </w:rPr>
  </w:style>
  <w:style w:type="numbering" w:customStyle="1" w:styleId="1f3">
    <w:name w:val="Нет списка1"/>
    <w:next w:val="a3"/>
    <w:uiPriority w:val="99"/>
    <w:semiHidden/>
    <w:rsid w:val="00CC7840"/>
  </w:style>
  <w:style w:type="numbering" w:customStyle="1" w:styleId="2f">
    <w:name w:val="Нет списка2"/>
    <w:next w:val="a3"/>
    <w:uiPriority w:val="99"/>
    <w:semiHidden/>
    <w:unhideWhenUsed/>
    <w:rsid w:val="00CC7840"/>
  </w:style>
  <w:style w:type="numbering" w:customStyle="1" w:styleId="3a">
    <w:name w:val="Нет списка3"/>
    <w:next w:val="a3"/>
    <w:uiPriority w:val="99"/>
    <w:semiHidden/>
    <w:unhideWhenUsed/>
    <w:rsid w:val="00CC7840"/>
  </w:style>
  <w:style w:type="numbering" w:customStyle="1" w:styleId="44">
    <w:name w:val="Нет списка4"/>
    <w:next w:val="a3"/>
    <w:uiPriority w:val="99"/>
    <w:semiHidden/>
    <w:unhideWhenUsed/>
    <w:rsid w:val="00CC7840"/>
  </w:style>
  <w:style w:type="numbering" w:customStyle="1" w:styleId="56">
    <w:name w:val="Нет списка5"/>
    <w:next w:val="a3"/>
    <w:uiPriority w:val="99"/>
    <w:semiHidden/>
    <w:unhideWhenUsed/>
    <w:rsid w:val="00CC7840"/>
  </w:style>
  <w:style w:type="numbering" w:customStyle="1" w:styleId="114">
    <w:name w:val="Нет списка11"/>
    <w:next w:val="a3"/>
    <w:uiPriority w:val="99"/>
    <w:semiHidden/>
    <w:unhideWhenUsed/>
    <w:rsid w:val="00CC7840"/>
  </w:style>
  <w:style w:type="numbering" w:customStyle="1" w:styleId="65">
    <w:name w:val="Нет списка6"/>
    <w:next w:val="a3"/>
    <w:uiPriority w:val="99"/>
    <w:semiHidden/>
    <w:unhideWhenUsed/>
    <w:rsid w:val="00CC7840"/>
  </w:style>
  <w:style w:type="numbering" w:customStyle="1" w:styleId="124">
    <w:name w:val="Нет списка12"/>
    <w:next w:val="a3"/>
    <w:uiPriority w:val="99"/>
    <w:semiHidden/>
    <w:unhideWhenUsed/>
    <w:rsid w:val="00CC7840"/>
  </w:style>
  <w:style w:type="numbering" w:customStyle="1" w:styleId="73">
    <w:name w:val="Нет списка7"/>
    <w:next w:val="a3"/>
    <w:uiPriority w:val="99"/>
    <w:semiHidden/>
    <w:unhideWhenUsed/>
    <w:rsid w:val="00CC7840"/>
  </w:style>
  <w:style w:type="numbering" w:customStyle="1" w:styleId="133">
    <w:name w:val="Нет списка13"/>
    <w:next w:val="a3"/>
    <w:uiPriority w:val="99"/>
    <w:semiHidden/>
    <w:unhideWhenUsed/>
    <w:rsid w:val="00CC7840"/>
  </w:style>
  <w:style w:type="numbering" w:customStyle="1" w:styleId="84">
    <w:name w:val="Нет списка8"/>
    <w:next w:val="a3"/>
    <w:uiPriority w:val="99"/>
    <w:semiHidden/>
    <w:unhideWhenUsed/>
    <w:rsid w:val="00CC7840"/>
  </w:style>
  <w:style w:type="numbering" w:customStyle="1" w:styleId="141">
    <w:name w:val="Нет списка14"/>
    <w:next w:val="a3"/>
    <w:uiPriority w:val="99"/>
    <w:semiHidden/>
    <w:unhideWhenUsed/>
    <w:rsid w:val="00CC7840"/>
  </w:style>
  <w:style w:type="character" w:customStyle="1" w:styleId="affe">
    <w:name w:val="Заголовок Знак"/>
    <w:uiPriority w:val="10"/>
    <w:rsid w:val="00CC784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91">
    <w:name w:val="Нет списка9"/>
    <w:next w:val="a3"/>
    <w:uiPriority w:val="99"/>
    <w:semiHidden/>
    <w:unhideWhenUsed/>
    <w:rsid w:val="00CC7840"/>
  </w:style>
  <w:style w:type="numbering" w:customStyle="1" w:styleId="151">
    <w:name w:val="Нет списка15"/>
    <w:next w:val="a3"/>
    <w:uiPriority w:val="99"/>
    <w:semiHidden/>
    <w:unhideWhenUsed/>
    <w:rsid w:val="00CC7840"/>
  </w:style>
  <w:style w:type="numbering" w:customStyle="1" w:styleId="101">
    <w:name w:val="Нет списка10"/>
    <w:next w:val="a3"/>
    <w:uiPriority w:val="99"/>
    <w:semiHidden/>
    <w:unhideWhenUsed/>
    <w:rsid w:val="00CC7840"/>
  </w:style>
  <w:style w:type="numbering" w:customStyle="1" w:styleId="161">
    <w:name w:val="Нет списка16"/>
    <w:next w:val="a3"/>
    <w:uiPriority w:val="99"/>
    <w:semiHidden/>
    <w:unhideWhenUsed/>
    <w:rsid w:val="00CC7840"/>
  </w:style>
  <w:style w:type="numbering" w:customStyle="1" w:styleId="171">
    <w:name w:val="Нет списка17"/>
    <w:next w:val="a3"/>
    <w:uiPriority w:val="99"/>
    <w:semiHidden/>
    <w:unhideWhenUsed/>
    <w:rsid w:val="00CC7840"/>
  </w:style>
  <w:style w:type="numbering" w:customStyle="1" w:styleId="181">
    <w:name w:val="Нет списка18"/>
    <w:next w:val="a3"/>
    <w:uiPriority w:val="99"/>
    <w:semiHidden/>
    <w:unhideWhenUsed/>
    <w:rsid w:val="00CC7840"/>
  </w:style>
  <w:style w:type="numbering" w:customStyle="1" w:styleId="191">
    <w:name w:val="Нет списка19"/>
    <w:next w:val="a3"/>
    <w:uiPriority w:val="99"/>
    <w:semiHidden/>
    <w:unhideWhenUsed/>
    <w:rsid w:val="00CC7840"/>
  </w:style>
  <w:style w:type="numbering" w:customStyle="1" w:styleId="201">
    <w:name w:val="Нет списка20"/>
    <w:next w:val="a3"/>
    <w:uiPriority w:val="99"/>
    <w:semiHidden/>
    <w:unhideWhenUsed/>
    <w:rsid w:val="00CC7840"/>
  </w:style>
  <w:style w:type="numbering" w:customStyle="1" w:styleId="1101">
    <w:name w:val="Нет списка110"/>
    <w:next w:val="a3"/>
    <w:uiPriority w:val="99"/>
    <w:semiHidden/>
    <w:unhideWhenUsed/>
    <w:rsid w:val="00CC7840"/>
  </w:style>
  <w:style w:type="numbering" w:customStyle="1" w:styleId="213">
    <w:name w:val="Нет списка21"/>
    <w:next w:val="a3"/>
    <w:uiPriority w:val="99"/>
    <w:semiHidden/>
    <w:unhideWhenUsed/>
    <w:rsid w:val="00CC7840"/>
  </w:style>
  <w:style w:type="numbering" w:customStyle="1" w:styleId="1111">
    <w:name w:val="Нет списка111"/>
    <w:next w:val="a3"/>
    <w:uiPriority w:val="99"/>
    <w:semiHidden/>
    <w:unhideWhenUsed/>
    <w:rsid w:val="00CC7840"/>
  </w:style>
  <w:style w:type="numbering" w:customStyle="1" w:styleId="220">
    <w:name w:val="Нет списка22"/>
    <w:next w:val="a3"/>
    <w:uiPriority w:val="99"/>
    <w:semiHidden/>
    <w:unhideWhenUsed/>
    <w:rsid w:val="00CC7840"/>
  </w:style>
  <w:style w:type="numbering" w:customStyle="1" w:styleId="1120">
    <w:name w:val="Нет списка112"/>
    <w:next w:val="a3"/>
    <w:uiPriority w:val="99"/>
    <w:semiHidden/>
    <w:unhideWhenUsed/>
    <w:rsid w:val="00CC7840"/>
  </w:style>
  <w:style w:type="numbering" w:customStyle="1" w:styleId="230">
    <w:name w:val="Нет списка23"/>
    <w:next w:val="a3"/>
    <w:uiPriority w:val="99"/>
    <w:semiHidden/>
    <w:unhideWhenUsed/>
    <w:rsid w:val="00CC7840"/>
  </w:style>
  <w:style w:type="numbering" w:customStyle="1" w:styleId="1130">
    <w:name w:val="Нет списка113"/>
    <w:next w:val="a3"/>
    <w:uiPriority w:val="99"/>
    <w:semiHidden/>
    <w:unhideWhenUsed/>
    <w:rsid w:val="00CC7840"/>
  </w:style>
  <w:style w:type="numbering" w:customStyle="1" w:styleId="240">
    <w:name w:val="Нет списка24"/>
    <w:next w:val="a3"/>
    <w:uiPriority w:val="99"/>
    <w:semiHidden/>
    <w:unhideWhenUsed/>
    <w:rsid w:val="00CC7840"/>
  </w:style>
  <w:style w:type="numbering" w:customStyle="1" w:styleId="1140">
    <w:name w:val="Нет списка114"/>
    <w:next w:val="a3"/>
    <w:uiPriority w:val="99"/>
    <w:semiHidden/>
    <w:unhideWhenUsed/>
    <w:rsid w:val="00CC7840"/>
  </w:style>
  <w:style w:type="numbering" w:customStyle="1" w:styleId="250">
    <w:name w:val="Нет списка25"/>
    <w:next w:val="a3"/>
    <w:uiPriority w:val="99"/>
    <w:semiHidden/>
    <w:unhideWhenUsed/>
    <w:rsid w:val="00CC7840"/>
  </w:style>
  <w:style w:type="numbering" w:customStyle="1" w:styleId="260">
    <w:name w:val="Нет списка26"/>
    <w:next w:val="a3"/>
    <w:uiPriority w:val="99"/>
    <w:semiHidden/>
    <w:unhideWhenUsed/>
    <w:rsid w:val="00CC7840"/>
  </w:style>
  <w:style w:type="numbering" w:customStyle="1" w:styleId="115">
    <w:name w:val="Нет списка115"/>
    <w:next w:val="a3"/>
    <w:uiPriority w:val="99"/>
    <w:semiHidden/>
    <w:unhideWhenUsed/>
    <w:rsid w:val="00CC7840"/>
  </w:style>
  <w:style w:type="numbering" w:customStyle="1" w:styleId="270">
    <w:name w:val="Нет списка27"/>
    <w:next w:val="a3"/>
    <w:uiPriority w:val="99"/>
    <w:semiHidden/>
    <w:unhideWhenUsed/>
    <w:rsid w:val="00CC7840"/>
  </w:style>
  <w:style w:type="numbering" w:customStyle="1" w:styleId="116">
    <w:name w:val="Нет списка116"/>
    <w:next w:val="a3"/>
    <w:uiPriority w:val="99"/>
    <w:semiHidden/>
    <w:unhideWhenUsed/>
    <w:rsid w:val="00CC7840"/>
  </w:style>
  <w:style w:type="numbering" w:customStyle="1" w:styleId="280">
    <w:name w:val="Нет списка28"/>
    <w:next w:val="a3"/>
    <w:uiPriority w:val="99"/>
    <w:semiHidden/>
    <w:unhideWhenUsed/>
    <w:rsid w:val="00CC7840"/>
  </w:style>
  <w:style w:type="numbering" w:customStyle="1" w:styleId="117">
    <w:name w:val="Нет списка117"/>
    <w:next w:val="a3"/>
    <w:uiPriority w:val="99"/>
    <w:semiHidden/>
    <w:unhideWhenUsed/>
    <w:rsid w:val="00CC7840"/>
  </w:style>
  <w:style w:type="numbering" w:customStyle="1" w:styleId="290">
    <w:name w:val="Нет списка29"/>
    <w:next w:val="a3"/>
    <w:uiPriority w:val="99"/>
    <w:semiHidden/>
    <w:unhideWhenUsed/>
    <w:rsid w:val="00CC7840"/>
  </w:style>
  <w:style w:type="numbering" w:customStyle="1" w:styleId="118">
    <w:name w:val="Нет списка118"/>
    <w:next w:val="a3"/>
    <w:uiPriority w:val="99"/>
    <w:semiHidden/>
    <w:unhideWhenUsed/>
    <w:rsid w:val="00CC7840"/>
  </w:style>
  <w:style w:type="numbering" w:customStyle="1" w:styleId="300">
    <w:name w:val="Нет списка30"/>
    <w:next w:val="a3"/>
    <w:uiPriority w:val="99"/>
    <w:semiHidden/>
    <w:unhideWhenUsed/>
    <w:rsid w:val="00CC7840"/>
  </w:style>
  <w:style w:type="numbering" w:customStyle="1" w:styleId="119">
    <w:name w:val="Нет списка119"/>
    <w:next w:val="a3"/>
    <w:uiPriority w:val="99"/>
    <w:semiHidden/>
    <w:unhideWhenUsed/>
    <w:rsid w:val="00CC7840"/>
  </w:style>
  <w:style w:type="numbering" w:customStyle="1" w:styleId="313">
    <w:name w:val="Нет списка31"/>
    <w:next w:val="a3"/>
    <w:uiPriority w:val="99"/>
    <w:semiHidden/>
    <w:unhideWhenUsed/>
    <w:rsid w:val="00CC7840"/>
  </w:style>
  <w:style w:type="numbering" w:customStyle="1" w:styleId="1200">
    <w:name w:val="Нет списка120"/>
    <w:next w:val="a3"/>
    <w:uiPriority w:val="99"/>
    <w:semiHidden/>
    <w:unhideWhenUsed/>
    <w:rsid w:val="00CC7840"/>
  </w:style>
  <w:style w:type="paragraph" w:customStyle="1" w:styleId="font8">
    <w:name w:val="font8"/>
    <w:basedOn w:val="a0"/>
    <w:rsid w:val="00166E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993300"/>
      <w:kern w:val="0"/>
    </w:rPr>
  </w:style>
  <w:style w:type="paragraph" w:customStyle="1" w:styleId="font9">
    <w:name w:val="font9"/>
    <w:basedOn w:val="a0"/>
    <w:rsid w:val="00166E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8000"/>
      <w:kern w:val="0"/>
    </w:rPr>
  </w:style>
  <w:style w:type="numbering" w:customStyle="1" w:styleId="320">
    <w:name w:val="Нет списка32"/>
    <w:next w:val="a3"/>
    <w:uiPriority w:val="99"/>
    <w:semiHidden/>
    <w:unhideWhenUsed/>
    <w:rsid w:val="002D226B"/>
  </w:style>
  <w:style w:type="numbering" w:customStyle="1" w:styleId="1210">
    <w:name w:val="Нет списка121"/>
    <w:next w:val="a3"/>
    <w:uiPriority w:val="99"/>
    <w:semiHidden/>
    <w:rsid w:val="002D226B"/>
  </w:style>
  <w:style w:type="table" w:customStyle="1" w:styleId="45">
    <w:name w:val="Сетка таблицы4"/>
    <w:basedOn w:val="a2"/>
    <w:next w:val="af2"/>
    <w:uiPriority w:val="59"/>
    <w:rsid w:val="002D226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3"/>
    <w:uiPriority w:val="99"/>
    <w:semiHidden/>
    <w:unhideWhenUsed/>
    <w:rsid w:val="002D226B"/>
  </w:style>
  <w:style w:type="numbering" w:customStyle="1" w:styleId="330">
    <w:name w:val="Нет списка33"/>
    <w:next w:val="a3"/>
    <w:uiPriority w:val="99"/>
    <w:semiHidden/>
    <w:unhideWhenUsed/>
    <w:rsid w:val="002D226B"/>
  </w:style>
  <w:style w:type="numbering" w:customStyle="1" w:styleId="412">
    <w:name w:val="Нет списка41"/>
    <w:next w:val="a3"/>
    <w:uiPriority w:val="99"/>
    <w:semiHidden/>
    <w:unhideWhenUsed/>
    <w:rsid w:val="002D226B"/>
  </w:style>
  <w:style w:type="numbering" w:customStyle="1" w:styleId="510">
    <w:name w:val="Нет списка51"/>
    <w:next w:val="a3"/>
    <w:uiPriority w:val="99"/>
    <w:semiHidden/>
    <w:unhideWhenUsed/>
    <w:rsid w:val="002D226B"/>
  </w:style>
  <w:style w:type="numbering" w:customStyle="1" w:styleId="11100">
    <w:name w:val="Нет списка1110"/>
    <w:next w:val="a3"/>
    <w:uiPriority w:val="99"/>
    <w:semiHidden/>
    <w:unhideWhenUsed/>
    <w:rsid w:val="002D226B"/>
  </w:style>
  <w:style w:type="numbering" w:customStyle="1" w:styleId="610">
    <w:name w:val="Нет списка61"/>
    <w:next w:val="a3"/>
    <w:uiPriority w:val="99"/>
    <w:semiHidden/>
    <w:unhideWhenUsed/>
    <w:rsid w:val="002D226B"/>
  </w:style>
  <w:style w:type="numbering" w:customStyle="1" w:styleId="1220">
    <w:name w:val="Нет списка122"/>
    <w:next w:val="a3"/>
    <w:uiPriority w:val="99"/>
    <w:semiHidden/>
    <w:unhideWhenUsed/>
    <w:rsid w:val="002D226B"/>
  </w:style>
  <w:style w:type="numbering" w:customStyle="1" w:styleId="710">
    <w:name w:val="Нет списка71"/>
    <w:next w:val="a3"/>
    <w:uiPriority w:val="99"/>
    <w:semiHidden/>
    <w:unhideWhenUsed/>
    <w:rsid w:val="002D226B"/>
  </w:style>
  <w:style w:type="numbering" w:customStyle="1" w:styleId="1310">
    <w:name w:val="Нет списка131"/>
    <w:next w:val="a3"/>
    <w:uiPriority w:val="99"/>
    <w:semiHidden/>
    <w:unhideWhenUsed/>
    <w:rsid w:val="002D226B"/>
  </w:style>
  <w:style w:type="numbering" w:customStyle="1" w:styleId="811">
    <w:name w:val="Нет списка81"/>
    <w:next w:val="a3"/>
    <w:uiPriority w:val="99"/>
    <w:semiHidden/>
    <w:unhideWhenUsed/>
    <w:rsid w:val="002D226B"/>
  </w:style>
  <w:style w:type="numbering" w:customStyle="1" w:styleId="1410">
    <w:name w:val="Нет списка141"/>
    <w:next w:val="a3"/>
    <w:uiPriority w:val="99"/>
    <w:semiHidden/>
    <w:unhideWhenUsed/>
    <w:rsid w:val="002D226B"/>
  </w:style>
  <w:style w:type="numbering" w:customStyle="1" w:styleId="910">
    <w:name w:val="Нет списка91"/>
    <w:next w:val="a3"/>
    <w:uiPriority w:val="99"/>
    <w:semiHidden/>
    <w:unhideWhenUsed/>
    <w:rsid w:val="002D226B"/>
  </w:style>
  <w:style w:type="numbering" w:customStyle="1" w:styleId="1510">
    <w:name w:val="Нет списка151"/>
    <w:next w:val="a3"/>
    <w:uiPriority w:val="99"/>
    <w:semiHidden/>
    <w:unhideWhenUsed/>
    <w:rsid w:val="002D226B"/>
  </w:style>
  <w:style w:type="numbering" w:customStyle="1" w:styleId="1010">
    <w:name w:val="Нет списка101"/>
    <w:next w:val="a3"/>
    <w:uiPriority w:val="99"/>
    <w:semiHidden/>
    <w:unhideWhenUsed/>
    <w:rsid w:val="002D226B"/>
  </w:style>
  <w:style w:type="numbering" w:customStyle="1" w:styleId="1610">
    <w:name w:val="Нет списка161"/>
    <w:next w:val="a3"/>
    <w:uiPriority w:val="99"/>
    <w:semiHidden/>
    <w:unhideWhenUsed/>
    <w:rsid w:val="002D226B"/>
  </w:style>
  <w:style w:type="numbering" w:customStyle="1" w:styleId="1710">
    <w:name w:val="Нет списка171"/>
    <w:next w:val="a3"/>
    <w:uiPriority w:val="99"/>
    <w:semiHidden/>
    <w:unhideWhenUsed/>
    <w:rsid w:val="002D226B"/>
  </w:style>
  <w:style w:type="numbering" w:customStyle="1" w:styleId="1810">
    <w:name w:val="Нет списка181"/>
    <w:next w:val="a3"/>
    <w:uiPriority w:val="99"/>
    <w:semiHidden/>
    <w:unhideWhenUsed/>
    <w:rsid w:val="002D226B"/>
  </w:style>
  <w:style w:type="numbering" w:customStyle="1" w:styleId="1910">
    <w:name w:val="Нет списка191"/>
    <w:next w:val="a3"/>
    <w:uiPriority w:val="99"/>
    <w:semiHidden/>
    <w:unhideWhenUsed/>
    <w:rsid w:val="002D226B"/>
  </w:style>
  <w:style w:type="numbering" w:customStyle="1" w:styleId="2010">
    <w:name w:val="Нет списка201"/>
    <w:next w:val="a3"/>
    <w:uiPriority w:val="99"/>
    <w:semiHidden/>
    <w:unhideWhenUsed/>
    <w:rsid w:val="002D226B"/>
  </w:style>
  <w:style w:type="numbering" w:customStyle="1" w:styleId="11010">
    <w:name w:val="Нет списка1101"/>
    <w:next w:val="a3"/>
    <w:uiPriority w:val="99"/>
    <w:semiHidden/>
    <w:unhideWhenUsed/>
    <w:rsid w:val="002D226B"/>
  </w:style>
  <w:style w:type="numbering" w:customStyle="1" w:styleId="2110">
    <w:name w:val="Нет списка211"/>
    <w:next w:val="a3"/>
    <w:uiPriority w:val="99"/>
    <w:semiHidden/>
    <w:unhideWhenUsed/>
    <w:rsid w:val="002D226B"/>
  </w:style>
  <w:style w:type="numbering" w:customStyle="1" w:styleId="11110">
    <w:name w:val="Нет списка1111"/>
    <w:next w:val="a3"/>
    <w:uiPriority w:val="99"/>
    <w:semiHidden/>
    <w:unhideWhenUsed/>
    <w:rsid w:val="002D226B"/>
  </w:style>
  <w:style w:type="numbering" w:customStyle="1" w:styleId="221">
    <w:name w:val="Нет списка221"/>
    <w:next w:val="a3"/>
    <w:uiPriority w:val="99"/>
    <w:semiHidden/>
    <w:unhideWhenUsed/>
    <w:rsid w:val="002D226B"/>
  </w:style>
  <w:style w:type="numbering" w:customStyle="1" w:styleId="1121">
    <w:name w:val="Нет списка1121"/>
    <w:next w:val="a3"/>
    <w:uiPriority w:val="99"/>
    <w:semiHidden/>
    <w:unhideWhenUsed/>
    <w:rsid w:val="002D226B"/>
  </w:style>
  <w:style w:type="numbering" w:customStyle="1" w:styleId="231">
    <w:name w:val="Нет списка231"/>
    <w:next w:val="a3"/>
    <w:uiPriority w:val="99"/>
    <w:semiHidden/>
    <w:unhideWhenUsed/>
    <w:rsid w:val="002D226B"/>
  </w:style>
  <w:style w:type="numbering" w:customStyle="1" w:styleId="1131">
    <w:name w:val="Нет списка1131"/>
    <w:next w:val="a3"/>
    <w:uiPriority w:val="99"/>
    <w:semiHidden/>
    <w:unhideWhenUsed/>
    <w:rsid w:val="002D226B"/>
  </w:style>
  <w:style w:type="numbering" w:customStyle="1" w:styleId="241">
    <w:name w:val="Нет списка241"/>
    <w:next w:val="a3"/>
    <w:uiPriority w:val="99"/>
    <w:semiHidden/>
    <w:unhideWhenUsed/>
    <w:rsid w:val="002D226B"/>
  </w:style>
  <w:style w:type="numbering" w:customStyle="1" w:styleId="1141">
    <w:name w:val="Нет списка1141"/>
    <w:next w:val="a3"/>
    <w:uiPriority w:val="99"/>
    <w:semiHidden/>
    <w:unhideWhenUsed/>
    <w:rsid w:val="002D226B"/>
  </w:style>
  <w:style w:type="numbering" w:customStyle="1" w:styleId="251">
    <w:name w:val="Нет списка251"/>
    <w:next w:val="a3"/>
    <w:uiPriority w:val="99"/>
    <w:semiHidden/>
    <w:unhideWhenUsed/>
    <w:rsid w:val="002D226B"/>
  </w:style>
  <w:style w:type="numbering" w:customStyle="1" w:styleId="261">
    <w:name w:val="Нет списка261"/>
    <w:next w:val="a3"/>
    <w:uiPriority w:val="99"/>
    <w:semiHidden/>
    <w:unhideWhenUsed/>
    <w:rsid w:val="002D226B"/>
  </w:style>
  <w:style w:type="numbering" w:customStyle="1" w:styleId="1151">
    <w:name w:val="Нет списка1151"/>
    <w:next w:val="a3"/>
    <w:uiPriority w:val="99"/>
    <w:semiHidden/>
    <w:unhideWhenUsed/>
    <w:rsid w:val="002D226B"/>
  </w:style>
  <w:style w:type="numbering" w:customStyle="1" w:styleId="271">
    <w:name w:val="Нет списка271"/>
    <w:next w:val="a3"/>
    <w:uiPriority w:val="99"/>
    <w:semiHidden/>
    <w:unhideWhenUsed/>
    <w:rsid w:val="002D226B"/>
  </w:style>
  <w:style w:type="numbering" w:customStyle="1" w:styleId="1161">
    <w:name w:val="Нет списка1161"/>
    <w:next w:val="a3"/>
    <w:uiPriority w:val="99"/>
    <w:semiHidden/>
    <w:unhideWhenUsed/>
    <w:rsid w:val="002D226B"/>
  </w:style>
  <w:style w:type="numbering" w:customStyle="1" w:styleId="281">
    <w:name w:val="Нет списка281"/>
    <w:next w:val="a3"/>
    <w:uiPriority w:val="99"/>
    <w:semiHidden/>
    <w:unhideWhenUsed/>
    <w:rsid w:val="002D226B"/>
  </w:style>
  <w:style w:type="numbering" w:customStyle="1" w:styleId="1171">
    <w:name w:val="Нет списка1171"/>
    <w:next w:val="a3"/>
    <w:uiPriority w:val="99"/>
    <w:semiHidden/>
    <w:unhideWhenUsed/>
    <w:rsid w:val="002D226B"/>
  </w:style>
  <w:style w:type="numbering" w:customStyle="1" w:styleId="291">
    <w:name w:val="Нет списка291"/>
    <w:next w:val="a3"/>
    <w:uiPriority w:val="99"/>
    <w:semiHidden/>
    <w:unhideWhenUsed/>
    <w:rsid w:val="002D226B"/>
  </w:style>
  <w:style w:type="numbering" w:customStyle="1" w:styleId="1181">
    <w:name w:val="Нет списка1181"/>
    <w:next w:val="a3"/>
    <w:uiPriority w:val="99"/>
    <w:semiHidden/>
    <w:unhideWhenUsed/>
    <w:rsid w:val="002D226B"/>
  </w:style>
  <w:style w:type="numbering" w:customStyle="1" w:styleId="301">
    <w:name w:val="Нет списка301"/>
    <w:next w:val="a3"/>
    <w:uiPriority w:val="99"/>
    <w:semiHidden/>
    <w:unhideWhenUsed/>
    <w:rsid w:val="002D226B"/>
  </w:style>
  <w:style w:type="numbering" w:customStyle="1" w:styleId="1191">
    <w:name w:val="Нет списка1191"/>
    <w:next w:val="a3"/>
    <w:uiPriority w:val="99"/>
    <w:semiHidden/>
    <w:unhideWhenUsed/>
    <w:rsid w:val="002D226B"/>
  </w:style>
  <w:style w:type="numbering" w:customStyle="1" w:styleId="3110">
    <w:name w:val="Нет списка311"/>
    <w:next w:val="a3"/>
    <w:uiPriority w:val="99"/>
    <w:semiHidden/>
    <w:unhideWhenUsed/>
    <w:rsid w:val="002D226B"/>
  </w:style>
  <w:style w:type="numbering" w:customStyle="1" w:styleId="1201">
    <w:name w:val="Нет списка1201"/>
    <w:next w:val="a3"/>
    <w:uiPriority w:val="99"/>
    <w:semiHidden/>
    <w:unhideWhenUsed/>
    <w:rsid w:val="002D226B"/>
  </w:style>
  <w:style w:type="table" w:customStyle="1" w:styleId="11a">
    <w:name w:val="Сетка таблицы11"/>
    <w:basedOn w:val="a2"/>
    <w:next w:val="af2"/>
    <w:uiPriority w:val="59"/>
    <w:rsid w:val="002D226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7D1AEE"/>
  </w:style>
  <w:style w:type="numbering" w:customStyle="1" w:styleId="1230">
    <w:name w:val="Нет списка123"/>
    <w:next w:val="a3"/>
    <w:uiPriority w:val="99"/>
    <w:semiHidden/>
    <w:rsid w:val="007D1AEE"/>
  </w:style>
  <w:style w:type="numbering" w:customStyle="1" w:styleId="2120">
    <w:name w:val="Нет списка212"/>
    <w:next w:val="a3"/>
    <w:uiPriority w:val="99"/>
    <w:semiHidden/>
    <w:unhideWhenUsed/>
    <w:rsid w:val="007D1AEE"/>
  </w:style>
  <w:style w:type="numbering" w:customStyle="1" w:styleId="350">
    <w:name w:val="Нет списка35"/>
    <w:next w:val="a3"/>
    <w:uiPriority w:val="99"/>
    <w:semiHidden/>
    <w:unhideWhenUsed/>
    <w:rsid w:val="007D1AEE"/>
  </w:style>
  <w:style w:type="numbering" w:customStyle="1" w:styleId="420">
    <w:name w:val="Нет списка42"/>
    <w:next w:val="a3"/>
    <w:uiPriority w:val="99"/>
    <w:semiHidden/>
    <w:unhideWhenUsed/>
    <w:rsid w:val="007D1AEE"/>
  </w:style>
  <w:style w:type="numbering" w:customStyle="1" w:styleId="520">
    <w:name w:val="Нет списка52"/>
    <w:next w:val="a3"/>
    <w:uiPriority w:val="99"/>
    <w:semiHidden/>
    <w:unhideWhenUsed/>
    <w:rsid w:val="007D1AEE"/>
  </w:style>
  <w:style w:type="numbering" w:customStyle="1" w:styleId="1112">
    <w:name w:val="Нет списка1112"/>
    <w:next w:val="a3"/>
    <w:uiPriority w:val="99"/>
    <w:semiHidden/>
    <w:unhideWhenUsed/>
    <w:rsid w:val="007D1AEE"/>
  </w:style>
  <w:style w:type="numbering" w:customStyle="1" w:styleId="620">
    <w:name w:val="Нет списка62"/>
    <w:next w:val="a3"/>
    <w:uiPriority w:val="99"/>
    <w:semiHidden/>
    <w:unhideWhenUsed/>
    <w:rsid w:val="007D1AEE"/>
  </w:style>
  <w:style w:type="numbering" w:customStyle="1" w:styleId="1240">
    <w:name w:val="Нет списка124"/>
    <w:next w:val="a3"/>
    <w:uiPriority w:val="99"/>
    <w:semiHidden/>
    <w:unhideWhenUsed/>
    <w:rsid w:val="007D1AEE"/>
  </w:style>
  <w:style w:type="numbering" w:customStyle="1" w:styleId="720">
    <w:name w:val="Нет списка72"/>
    <w:next w:val="a3"/>
    <w:uiPriority w:val="99"/>
    <w:semiHidden/>
    <w:unhideWhenUsed/>
    <w:rsid w:val="007D1AEE"/>
  </w:style>
  <w:style w:type="numbering" w:customStyle="1" w:styleId="1320">
    <w:name w:val="Нет списка132"/>
    <w:next w:val="a3"/>
    <w:uiPriority w:val="99"/>
    <w:semiHidden/>
    <w:unhideWhenUsed/>
    <w:rsid w:val="007D1AEE"/>
  </w:style>
  <w:style w:type="numbering" w:customStyle="1" w:styleId="820">
    <w:name w:val="Нет списка82"/>
    <w:next w:val="a3"/>
    <w:uiPriority w:val="99"/>
    <w:semiHidden/>
    <w:unhideWhenUsed/>
    <w:rsid w:val="007D1AEE"/>
  </w:style>
  <w:style w:type="numbering" w:customStyle="1" w:styleId="142">
    <w:name w:val="Нет списка142"/>
    <w:next w:val="a3"/>
    <w:uiPriority w:val="99"/>
    <w:semiHidden/>
    <w:unhideWhenUsed/>
    <w:rsid w:val="007D1AEE"/>
  </w:style>
  <w:style w:type="numbering" w:customStyle="1" w:styleId="92">
    <w:name w:val="Нет списка92"/>
    <w:next w:val="a3"/>
    <w:uiPriority w:val="99"/>
    <w:semiHidden/>
    <w:unhideWhenUsed/>
    <w:rsid w:val="007D1AEE"/>
  </w:style>
  <w:style w:type="numbering" w:customStyle="1" w:styleId="152">
    <w:name w:val="Нет списка152"/>
    <w:next w:val="a3"/>
    <w:uiPriority w:val="99"/>
    <w:semiHidden/>
    <w:unhideWhenUsed/>
    <w:rsid w:val="007D1AEE"/>
  </w:style>
  <w:style w:type="numbering" w:customStyle="1" w:styleId="102">
    <w:name w:val="Нет списка102"/>
    <w:next w:val="a3"/>
    <w:uiPriority w:val="99"/>
    <w:semiHidden/>
    <w:unhideWhenUsed/>
    <w:rsid w:val="007D1AEE"/>
  </w:style>
  <w:style w:type="numbering" w:customStyle="1" w:styleId="162">
    <w:name w:val="Нет списка162"/>
    <w:next w:val="a3"/>
    <w:uiPriority w:val="99"/>
    <w:semiHidden/>
    <w:unhideWhenUsed/>
    <w:rsid w:val="007D1AEE"/>
  </w:style>
  <w:style w:type="numbering" w:customStyle="1" w:styleId="172">
    <w:name w:val="Нет списка172"/>
    <w:next w:val="a3"/>
    <w:uiPriority w:val="99"/>
    <w:semiHidden/>
    <w:unhideWhenUsed/>
    <w:rsid w:val="007D1AEE"/>
  </w:style>
  <w:style w:type="numbering" w:customStyle="1" w:styleId="182">
    <w:name w:val="Нет списка182"/>
    <w:next w:val="a3"/>
    <w:uiPriority w:val="99"/>
    <w:semiHidden/>
    <w:unhideWhenUsed/>
    <w:rsid w:val="007D1AEE"/>
  </w:style>
  <w:style w:type="numbering" w:customStyle="1" w:styleId="192">
    <w:name w:val="Нет списка192"/>
    <w:next w:val="a3"/>
    <w:uiPriority w:val="99"/>
    <w:semiHidden/>
    <w:unhideWhenUsed/>
    <w:rsid w:val="007D1AEE"/>
  </w:style>
  <w:style w:type="numbering" w:customStyle="1" w:styleId="202">
    <w:name w:val="Нет списка202"/>
    <w:next w:val="a3"/>
    <w:uiPriority w:val="99"/>
    <w:semiHidden/>
    <w:unhideWhenUsed/>
    <w:rsid w:val="007D1AEE"/>
  </w:style>
  <w:style w:type="numbering" w:customStyle="1" w:styleId="1102">
    <w:name w:val="Нет списка1102"/>
    <w:next w:val="a3"/>
    <w:uiPriority w:val="99"/>
    <w:semiHidden/>
    <w:unhideWhenUsed/>
    <w:rsid w:val="007D1AEE"/>
  </w:style>
  <w:style w:type="numbering" w:customStyle="1" w:styleId="2130">
    <w:name w:val="Нет списка213"/>
    <w:next w:val="a3"/>
    <w:uiPriority w:val="99"/>
    <w:semiHidden/>
    <w:unhideWhenUsed/>
    <w:rsid w:val="007D1AEE"/>
  </w:style>
  <w:style w:type="numbering" w:customStyle="1" w:styleId="1113">
    <w:name w:val="Нет списка1113"/>
    <w:next w:val="a3"/>
    <w:uiPriority w:val="99"/>
    <w:semiHidden/>
    <w:unhideWhenUsed/>
    <w:rsid w:val="007D1AEE"/>
  </w:style>
  <w:style w:type="numbering" w:customStyle="1" w:styleId="222">
    <w:name w:val="Нет списка222"/>
    <w:next w:val="a3"/>
    <w:uiPriority w:val="99"/>
    <w:semiHidden/>
    <w:unhideWhenUsed/>
    <w:rsid w:val="007D1AEE"/>
  </w:style>
  <w:style w:type="numbering" w:customStyle="1" w:styleId="1122">
    <w:name w:val="Нет списка1122"/>
    <w:next w:val="a3"/>
    <w:uiPriority w:val="99"/>
    <w:semiHidden/>
    <w:unhideWhenUsed/>
    <w:rsid w:val="007D1AEE"/>
  </w:style>
  <w:style w:type="numbering" w:customStyle="1" w:styleId="232">
    <w:name w:val="Нет списка232"/>
    <w:next w:val="a3"/>
    <w:uiPriority w:val="99"/>
    <w:semiHidden/>
    <w:unhideWhenUsed/>
    <w:rsid w:val="007D1AEE"/>
  </w:style>
  <w:style w:type="numbering" w:customStyle="1" w:styleId="1132">
    <w:name w:val="Нет списка1132"/>
    <w:next w:val="a3"/>
    <w:uiPriority w:val="99"/>
    <w:semiHidden/>
    <w:unhideWhenUsed/>
    <w:rsid w:val="007D1AEE"/>
  </w:style>
  <w:style w:type="numbering" w:customStyle="1" w:styleId="242">
    <w:name w:val="Нет списка242"/>
    <w:next w:val="a3"/>
    <w:uiPriority w:val="99"/>
    <w:semiHidden/>
    <w:unhideWhenUsed/>
    <w:rsid w:val="007D1AEE"/>
  </w:style>
  <w:style w:type="numbering" w:customStyle="1" w:styleId="1142">
    <w:name w:val="Нет списка1142"/>
    <w:next w:val="a3"/>
    <w:uiPriority w:val="99"/>
    <w:semiHidden/>
    <w:unhideWhenUsed/>
    <w:rsid w:val="007D1AEE"/>
  </w:style>
  <w:style w:type="numbering" w:customStyle="1" w:styleId="252">
    <w:name w:val="Нет списка252"/>
    <w:next w:val="a3"/>
    <w:uiPriority w:val="99"/>
    <w:semiHidden/>
    <w:unhideWhenUsed/>
    <w:rsid w:val="007D1AEE"/>
  </w:style>
  <w:style w:type="numbering" w:customStyle="1" w:styleId="262">
    <w:name w:val="Нет списка262"/>
    <w:next w:val="a3"/>
    <w:uiPriority w:val="99"/>
    <w:semiHidden/>
    <w:unhideWhenUsed/>
    <w:rsid w:val="007D1AEE"/>
  </w:style>
  <w:style w:type="numbering" w:customStyle="1" w:styleId="1152">
    <w:name w:val="Нет списка1152"/>
    <w:next w:val="a3"/>
    <w:uiPriority w:val="99"/>
    <w:semiHidden/>
    <w:unhideWhenUsed/>
    <w:rsid w:val="007D1AEE"/>
  </w:style>
  <w:style w:type="numbering" w:customStyle="1" w:styleId="272">
    <w:name w:val="Нет списка272"/>
    <w:next w:val="a3"/>
    <w:uiPriority w:val="99"/>
    <w:semiHidden/>
    <w:unhideWhenUsed/>
    <w:rsid w:val="007D1AEE"/>
  </w:style>
  <w:style w:type="numbering" w:customStyle="1" w:styleId="1162">
    <w:name w:val="Нет списка1162"/>
    <w:next w:val="a3"/>
    <w:uiPriority w:val="99"/>
    <w:semiHidden/>
    <w:unhideWhenUsed/>
    <w:rsid w:val="007D1AEE"/>
  </w:style>
  <w:style w:type="numbering" w:customStyle="1" w:styleId="282">
    <w:name w:val="Нет списка282"/>
    <w:next w:val="a3"/>
    <w:uiPriority w:val="99"/>
    <w:semiHidden/>
    <w:unhideWhenUsed/>
    <w:rsid w:val="007D1AEE"/>
  </w:style>
  <w:style w:type="numbering" w:customStyle="1" w:styleId="1172">
    <w:name w:val="Нет списка1172"/>
    <w:next w:val="a3"/>
    <w:uiPriority w:val="99"/>
    <w:semiHidden/>
    <w:unhideWhenUsed/>
    <w:rsid w:val="007D1AEE"/>
  </w:style>
  <w:style w:type="numbering" w:customStyle="1" w:styleId="292">
    <w:name w:val="Нет списка292"/>
    <w:next w:val="a3"/>
    <w:uiPriority w:val="99"/>
    <w:semiHidden/>
    <w:unhideWhenUsed/>
    <w:rsid w:val="007D1AEE"/>
  </w:style>
  <w:style w:type="numbering" w:customStyle="1" w:styleId="1182">
    <w:name w:val="Нет списка1182"/>
    <w:next w:val="a3"/>
    <w:uiPriority w:val="99"/>
    <w:semiHidden/>
    <w:unhideWhenUsed/>
    <w:rsid w:val="007D1AEE"/>
  </w:style>
  <w:style w:type="numbering" w:customStyle="1" w:styleId="302">
    <w:name w:val="Нет списка302"/>
    <w:next w:val="a3"/>
    <w:uiPriority w:val="99"/>
    <w:semiHidden/>
    <w:unhideWhenUsed/>
    <w:rsid w:val="007D1AEE"/>
  </w:style>
  <w:style w:type="numbering" w:customStyle="1" w:styleId="1192">
    <w:name w:val="Нет списка1192"/>
    <w:next w:val="a3"/>
    <w:uiPriority w:val="99"/>
    <w:semiHidden/>
    <w:unhideWhenUsed/>
    <w:rsid w:val="007D1AEE"/>
  </w:style>
  <w:style w:type="numbering" w:customStyle="1" w:styleId="3120">
    <w:name w:val="Нет списка312"/>
    <w:next w:val="a3"/>
    <w:uiPriority w:val="99"/>
    <w:semiHidden/>
    <w:unhideWhenUsed/>
    <w:rsid w:val="007D1AEE"/>
  </w:style>
  <w:style w:type="numbering" w:customStyle="1" w:styleId="1202">
    <w:name w:val="Нет списка1202"/>
    <w:next w:val="a3"/>
    <w:uiPriority w:val="99"/>
    <w:semiHidden/>
    <w:unhideWhenUsed/>
    <w:rsid w:val="007D1AEE"/>
  </w:style>
  <w:style w:type="numbering" w:customStyle="1" w:styleId="360">
    <w:name w:val="Нет списка36"/>
    <w:next w:val="a3"/>
    <w:uiPriority w:val="99"/>
    <w:semiHidden/>
    <w:unhideWhenUsed/>
    <w:rsid w:val="00855217"/>
  </w:style>
  <w:style w:type="numbering" w:customStyle="1" w:styleId="125">
    <w:name w:val="Нет списка125"/>
    <w:next w:val="a3"/>
    <w:uiPriority w:val="99"/>
    <w:semiHidden/>
    <w:rsid w:val="00855217"/>
  </w:style>
  <w:style w:type="numbering" w:customStyle="1" w:styleId="214">
    <w:name w:val="Нет списка214"/>
    <w:next w:val="a3"/>
    <w:uiPriority w:val="99"/>
    <w:semiHidden/>
    <w:unhideWhenUsed/>
    <w:rsid w:val="00855217"/>
  </w:style>
  <w:style w:type="numbering" w:customStyle="1" w:styleId="370">
    <w:name w:val="Нет списка37"/>
    <w:next w:val="a3"/>
    <w:uiPriority w:val="99"/>
    <w:semiHidden/>
    <w:unhideWhenUsed/>
    <w:rsid w:val="00855217"/>
  </w:style>
  <w:style w:type="numbering" w:customStyle="1" w:styleId="430">
    <w:name w:val="Нет списка43"/>
    <w:next w:val="a3"/>
    <w:uiPriority w:val="99"/>
    <w:semiHidden/>
    <w:unhideWhenUsed/>
    <w:rsid w:val="00855217"/>
  </w:style>
  <w:style w:type="numbering" w:customStyle="1" w:styleId="530">
    <w:name w:val="Нет списка53"/>
    <w:next w:val="a3"/>
    <w:uiPriority w:val="99"/>
    <w:semiHidden/>
    <w:unhideWhenUsed/>
    <w:rsid w:val="00855217"/>
  </w:style>
  <w:style w:type="numbering" w:customStyle="1" w:styleId="1114">
    <w:name w:val="Нет списка1114"/>
    <w:next w:val="a3"/>
    <w:uiPriority w:val="99"/>
    <w:semiHidden/>
    <w:unhideWhenUsed/>
    <w:rsid w:val="00855217"/>
  </w:style>
  <w:style w:type="numbering" w:customStyle="1" w:styleId="630">
    <w:name w:val="Нет списка63"/>
    <w:next w:val="a3"/>
    <w:uiPriority w:val="99"/>
    <w:semiHidden/>
    <w:unhideWhenUsed/>
    <w:rsid w:val="00855217"/>
  </w:style>
  <w:style w:type="numbering" w:customStyle="1" w:styleId="126">
    <w:name w:val="Нет списка126"/>
    <w:next w:val="a3"/>
    <w:uiPriority w:val="99"/>
    <w:semiHidden/>
    <w:unhideWhenUsed/>
    <w:rsid w:val="00855217"/>
  </w:style>
  <w:style w:type="numbering" w:customStyle="1" w:styleId="730">
    <w:name w:val="Нет списка73"/>
    <w:next w:val="a3"/>
    <w:uiPriority w:val="99"/>
    <w:semiHidden/>
    <w:unhideWhenUsed/>
    <w:rsid w:val="00855217"/>
  </w:style>
  <w:style w:type="numbering" w:customStyle="1" w:styleId="1330">
    <w:name w:val="Нет списка133"/>
    <w:next w:val="a3"/>
    <w:uiPriority w:val="99"/>
    <w:semiHidden/>
    <w:unhideWhenUsed/>
    <w:rsid w:val="00855217"/>
  </w:style>
  <w:style w:type="numbering" w:customStyle="1" w:styleId="830">
    <w:name w:val="Нет списка83"/>
    <w:next w:val="a3"/>
    <w:uiPriority w:val="99"/>
    <w:semiHidden/>
    <w:unhideWhenUsed/>
    <w:rsid w:val="00855217"/>
  </w:style>
  <w:style w:type="numbering" w:customStyle="1" w:styleId="143">
    <w:name w:val="Нет списка143"/>
    <w:next w:val="a3"/>
    <w:uiPriority w:val="99"/>
    <w:semiHidden/>
    <w:unhideWhenUsed/>
    <w:rsid w:val="00855217"/>
  </w:style>
  <w:style w:type="numbering" w:customStyle="1" w:styleId="93">
    <w:name w:val="Нет списка93"/>
    <w:next w:val="a3"/>
    <w:uiPriority w:val="99"/>
    <w:semiHidden/>
    <w:unhideWhenUsed/>
    <w:rsid w:val="00855217"/>
  </w:style>
  <w:style w:type="numbering" w:customStyle="1" w:styleId="153">
    <w:name w:val="Нет списка153"/>
    <w:next w:val="a3"/>
    <w:uiPriority w:val="99"/>
    <w:semiHidden/>
    <w:unhideWhenUsed/>
    <w:rsid w:val="00855217"/>
  </w:style>
  <w:style w:type="numbering" w:customStyle="1" w:styleId="103">
    <w:name w:val="Нет списка103"/>
    <w:next w:val="a3"/>
    <w:uiPriority w:val="99"/>
    <w:semiHidden/>
    <w:unhideWhenUsed/>
    <w:rsid w:val="00855217"/>
  </w:style>
  <w:style w:type="numbering" w:customStyle="1" w:styleId="163">
    <w:name w:val="Нет списка163"/>
    <w:next w:val="a3"/>
    <w:uiPriority w:val="99"/>
    <w:semiHidden/>
    <w:unhideWhenUsed/>
    <w:rsid w:val="00855217"/>
  </w:style>
  <w:style w:type="numbering" w:customStyle="1" w:styleId="173">
    <w:name w:val="Нет списка173"/>
    <w:next w:val="a3"/>
    <w:uiPriority w:val="99"/>
    <w:semiHidden/>
    <w:unhideWhenUsed/>
    <w:rsid w:val="00855217"/>
  </w:style>
  <w:style w:type="numbering" w:customStyle="1" w:styleId="183">
    <w:name w:val="Нет списка183"/>
    <w:next w:val="a3"/>
    <w:uiPriority w:val="99"/>
    <w:semiHidden/>
    <w:unhideWhenUsed/>
    <w:rsid w:val="00855217"/>
  </w:style>
  <w:style w:type="numbering" w:customStyle="1" w:styleId="193">
    <w:name w:val="Нет списка193"/>
    <w:next w:val="a3"/>
    <w:uiPriority w:val="99"/>
    <w:semiHidden/>
    <w:unhideWhenUsed/>
    <w:rsid w:val="00855217"/>
  </w:style>
  <w:style w:type="numbering" w:customStyle="1" w:styleId="203">
    <w:name w:val="Нет списка203"/>
    <w:next w:val="a3"/>
    <w:uiPriority w:val="99"/>
    <w:semiHidden/>
    <w:unhideWhenUsed/>
    <w:rsid w:val="00855217"/>
  </w:style>
  <w:style w:type="numbering" w:customStyle="1" w:styleId="1103">
    <w:name w:val="Нет списка1103"/>
    <w:next w:val="a3"/>
    <w:uiPriority w:val="99"/>
    <w:semiHidden/>
    <w:unhideWhenUsed/>
    <w:rsid w:val="00855217"/>
  </w:style>
  <w:style w:type="numbering" w:customStyle="1" w:styleId="215">
    <w:name w:val="Нет списка215"/>
    <w:next w:val="a3"/>
    <w:uiPriority w:val="99"/>
    <w:semiHidden/>
    <w:unhideWhenUsed/>
    <w:rsid w:val="00855217"/>
  </w:style>
  <w:style w:type="numbering" w:customStyle="1" w:styleId="1115">
    <w:name w:val="Нет списка1115"/>
    <w:next w:val="a3"/>
    <w:uiPriority w:val="99"/>
    <w:semiHidden/>
    <w:unhideWhenUsed/>
    <w:rsid w:val="00855217"/>
  </w:style>
  <w:style w:type="numbering" w:customStyle="1" w:styleId="223">
    <w:name w:val="Нет списка223"/>
    <w:next w:val="a3"/>
    <w:uiPriority w:val="99"/>
    <w:semiHidden/>
    <w:unhideWhenUsed/>
    <w:rsid w:val="00855217"/>
  </w:style>
  <w:style w:type="numbering" w:customStyle="1" w:styleId="1123">
    <w:name w:val="Нет списка1123"/>
    <w:next w:val="a3"/>
    <w:uiPriority w:val="99"/>
    <w:semiHidden/>
    <w:unhideWhenUsed/>
    <w:rsid w:val="00855217"/>
  </w:style>
  <w:style w:type="numbering" w:customStyle="1" w:styleId="233">
    <w:name w:val="Нет списка233"/>
    <w:next w:val="a3"/>
    <w:uiPriority w:val="99"/>
    <w:semiHidden/>
    <w:unhideWhenUsed/>
    <w:rsid w:val="00855217"/>
  </w:style>
  <w:style w:type="numbering" w:customStyle="1" w:styleId="1133">
    <w:name w:val="Нет списка1133"/>
    <w:next w:val="a3"/>
    <w:uiPriority w:val="99"/>
    <w:semiHidden/>
    <w:unhideWhenUsed/>
    <w:rsid w:val="00855217"/>
  </w:style>
  <w:style w:type="numbering" w:customStyle="1" w:styleId="243">
    <w:name w:val="Нет списка243"/>
    <w:next w:val="a3"/>
    <w:uiPriority w:val="99"/>
    <w:semiHidden/>
    <w:unhideWhenUsed/>
    <w:rsid w:val="00855217"/>
  </w:style>
  <w:style w:type="numbering" w:customStyle="1" w:styleId="1143">
    <w:name w:val="Нет списка1143"/>
    <w:next w:val="a3"/>
    <w:uiPriority w:val="99"/>
    <w:semiHidden/>
    <w:unhideWhenUsed/>
    <w:rsid w:val="00855217"/>
  </w:style>
  <w:style w:type="numbering" w:customStyle="1" w:styleId="253">
    <w:name w:val="Нет списка253"/>
    <w:next w:val="a3"/>
    <w:uiPriority w:val="99"/>
    <w:semiHidden/>
    <w:unhideWhenUsed/>
    <w:rsid w:val="00855217"/>
  </w:style>
  <w:style w:type="numbering" w:customStyle="1" w:styleId="263">
    <w:name w:val="Нет списка263"/>
    <w:next w:val="a3"/>
    <w:uiPriority w:val="99"/>
    <w:semiHidden/>
    <w:unhideWhenUsed/>
    <w:rsid w:val="00855217"/>
  </w:style>
  <w:style w:type="numbering" w:customStyle="1" w:styleId="1153">
    <w:name w:val="Нет списка1153"/>
    <w:next w:val="a3"/>
    <w:uiPriority w:val="99"/>
    <w:semiHidden/>
    <w:unhideWhenUsed/>
    <w:rsid w:val="00855217"/>
  </w:style>
  <w:style w:type="numbering" w:customStyle="1" w:styleId="273">
    <w:name w:val="Нет списка273"/>
    <w:next w:val="a3"/>
    <w:uiPriority w:val="99"/>
    <w:semiHidden/>
    <w:unhideWhenUsed/>
    <w:rsid w:val="00855217"/>
  </w:style>
  <w:style w:type="numbering" w:customStyle="1" w:styleId="1163">
    <w:name w:val="Нет списка1163"/>
    <w:next w:val="a3"/>
    <w:uiPriority w:val="99"/>
    <w:semiHidden/>
    <w:unhideWhenUsed/>
    <w:rsid w:val="00855217"/>
  </w:style>
  <w:style w:type="numbering" w:customStyle="1" w:styleId="283">
    <w:name w:val="Нет списка283"/>
    <w:next w:val="a3"/>
    <w:uiPriority w:val="99"/>
    <w:semiHidden/>
    <w:unhideWhenUsed/>
    <w:rsid w:val="00855217"/>
  </w:style>
  <w:style w:type="numbering" w:customStyle="1" w:styleId="1173">
    <w:name w:val="Нет списка1173"/>
    <w:next w:val="a3"/>
    <w:uiPriority w:val="99"/>
    <w:semiHidden/>
    <w:unhideWhenUsed/>
    <w:rsid w:val="00855217"/>
  </w:style>
  <w:style w:type="numbering" w:customStyle="1" w:styleId="293">
    <w:name w:val="Нет списка293"/>
    <w:next w:val="a3"/>
    <w:uiPriority w:val="99"/>
    <w:semiHidden/>
    <w:unhideWhenUsed/>
    <w:rsid w:val="00855217"/>
  </w:style>
  <w:style w:type="numbering" w:customStyle="1" w:styleId="1183">
    <w:name w:val="Нет списка1183"/>
    <w:next w:val="a3"/>
    <w:uiPriority w:val="99"/>
    <w:semiHidden/>
    <w:unhideWhenUsed/>
    <w:rsid w:val="00855217"/>
  </w:style>
  <w:style w:type="numbering" w:customStyle="1" w:styleId="303">
    <w:name w:val="Нет списка303"/>
    <w:next w:val="a3"/>
    <w:uiPriority w:val="99"/>
    <w:semiHidden/>
    <w:unhideWhenUsed/>
    <w:rsid w:val="00855217"/>
  </w:style>
  <w:style w:type="numbering" w:customStyle="1" w:styleId="1193">
    <w:name w:val="Нет списка1193"/>
    <w:next w:val="a3"/>
    <w:uiPriority w:val="99"/>
    <w:semiHidden/>
    <w:unhideWhenUsed/>
    <w:rsid w:val="00855217"/>
  </w:style>
  <w:style w:type="numbering" w:customStyle="1" w:styleId="3130">
    <w:name w:val="Нет списка313"/>
    <w:next w:val="a3"/>
    <w:uiPriority w:val="99"/>
    <w:semiHidden/>
    <w:unhideWhenUsed/>
    <w:rsid w:val="00855217"/>
  </w:style>
  <w:style w:type="numbering" w:customStyle="1" w:styleId="1203">
    <w:name w:val="Нет списка1203"/>
    <w:next w:val="a3"/>
    <w:uiPriority w:val="99"/>
    <w:semiHidden/>
    <w:unhideWhenUsed/>
    <w:rsid w:val="00855217"/>
  </w:style>
  <w:style w:type="numbering" w:customStyle="1" w:styleId="380">
    <w:name w:val="Нет списка38"/>
    <w:next w:val="a3"/>
    <w:uiPriority w:val="99"/>
    <w:semiHidden/>
    <w:unhideWhenUsed/>
    <w:rsid w:val="003773D1"/>
  </w:style>
  <w:style w:type="numbering" w:customStyle="1" w:styleId="127">
    <w:name w:val="Нет списка127"/>
    <w:next w:val="a3"/>
    <w:uiPriority w:val="99"/>
    <w:semiHidden/>
    <w:rsid w:val="003773D1"/>
  </w:style>
  <w:style w:type="numbering" w:customStyle="1" w:styleId="216">
    <w:name w:val="Нет списка216"/>
    <w:next w:val="a3"/>
    <w:uiPriority w:val="99"/>
    <w:semiHidden/>
    <w:unhideWhenUsed/>
    <w:rsid w:val="003773D1"/>
  </w:style>
  <w:style w:type="numbering" w:customStyle="1" w:styleId="390">
    <w:name w:val="Нет списка39"/>
    <w:next w:val="a3"/>
    <w:uiPriority w:val="99"/>
    <w:semiHidden/>
    <w:unhideWhenUsed/>
    <w:rsid w:val="003773D1"/>
  </w:style>
  <w:style w:type="numbering" w:customStyle="1" w:styleId="440">
    <w:name w:val="Нет списка44"/>
    <w:next w:val="a3"/>
    <w:uiPriority w:val="99"/>
    <w:semiHidden/>
    <w:unhideWhenUsed/>
    <w:rsid w:val="003773D1"/>
  </w:style>
  <w:style w:type="numbering" w:customStyle="1" w:styleId="540">
    <w:name w:val="Нет списка54"/>
    <w:next w:val="a3"/>
    <w:uiPriority w:val="99"/>
    <w:semiHidden/>
    <w:unhideWhenUsed/>
    <w:rsid w:val="003773D1"/>
  </w:style>
  <w:style w:type="numbering" w:customStyle="1" w:styleId="1116">
    <w:name w:val="Нет списка1116"/>
    <w:next w:val="a3"/>
    <w:uiPriority w:val="99"/>
    <w:semiHidden/>
    <w:unhideWhenUsed/>
    <w:rsid w:val="003773D1"/>
  </w:style>
  <w:style w:type="numbering" w:customStyle="1" w:styleId="640">
    <w:name w:val="Нет списка64"/>
    <w:next w:val="a3"/>
    <w:uiPriority w:val="99"/>
    <w:semiHidden/>
    <w:unhideWhenUsed/>
    <w:rsid w:val="003773D1"/>
  </w:style>
  <w:style w:type="numbering" w:customStyle="1" w:styleId="128">
    <w:name w:val="Нет списка128"/>
    <w:next w:val="a3"/>
    <w:uiPriority w:val="99"/>
    <w:semiHidden/>
    <w:unhideWhenUsed/>
    <w:rsid w:val="003773D1"/>
  </w:style>
  <w:style w:type="numbering" w:customStyle="1" w:styleId="74">
    <w:name w:val="Нет списка74"/>
    <w:next w:val="a3"/>
    <w:uiPriority w:val="99"/>
    <w:semiHidden/>
    <w:unhideWhenUsed/>
    <w:rsid w:val="003773D1"/>
  </w:style>
  <w:style w:type="numbering" w:customStyle="1" w:styleId="134">
    <w:name w:val="Нет списка134"/>
    <w:next w:val="a3"/>
    <w:uiPriority w:val="99"/>
    <w:semiHidden/>
    <w:unhideWhenUsed/>
    <w:rsid w:val="003773D1"/>
  </w:style>
  <w:style w:type="numbering" w:customStyle="1" w:styleId="840">
    <w:name w:val="Нет списка84"/>
    <w:next w:val="a3"/>
    <w:uiPriority w:val="99"/>
    <w:semiHidden/>
    <w:unhideWhenUsed/>
    <w:rsid w:val="003773D1"/>
  </w:style>
  <w:style w:type="numbering" w:customStyle="1" w:styleId="144">
    <w:name w:val="Нет списка144"/>
    <w:next w:val="a3"/>
    <w:uiPriority w:val="99"/>
    <w:semiHidden/>
    <w:unhideWhenUsed/>
    <w:rsid w:val="003773D1"/>
  </w:style>
  <w:style w:type="numbering" w:customStyle="1" w:styleId="94">
    <w:name w:val="Нет списка94"/>
    <w:next w:val="a3"/>
    <w:uiPriority w:val="99"/>
    <w:semiHidden/>
    <w:unhideWhenUsed/>
    <w:rsid w:val="003773D1"/>
  </w:style>
  <w:style w:type="numbering" w:customStyle="1" w:styleId="154">
    <w:name w:val="Нет списка154"/>
    <w:next w:val="a3"/>
    <w:uiPriority w:val="99"/>
    <w:semiHidden/>
    <w:unhideWhenUsed/>
    <w:rsid w:val="003773D1"/>
  </w:style>
  <w:style w:type="numbering" w:customStyle="1" w:styleId="104">
    <w:name w:val="Нет списка104"/>
    <w:next w:val="a3"/>
    <w:uiPriority w:val="99"/>
    <w:semiHidden/>
    <w:unhideWhenUsed/>
    <w:rsid w:val="003773D1"/>
  </w:style>
  <w:style w:type="numbering" w:customStyle="1" w:styleId="164">
    <w:name w:val="Нет списка164"/>
    <w:next w:val="a3"/>
    <w:uiPriority w:val="99"/>
    <w:semiHidden/>
    <w:unhideWhenUsed/>
    <w:rsid w:val="003773D1"/>
  </w:style>
  <w:style w:type="numbering" w:customStyle="1" w:styleId="174">
    <w:name w:val="Нет списка174"/>
    <w:next w:val="a3"/>
    <w:uiPriority w:val="99"/>
    <w:semiHidden/>
    <w:unhideWhenUsed/>
    <w:rsid w:val="003773D1"/>
  </w:style>
  <w:style w:type="numbering" w:customStyle="1" w:styleId="184">
    <w:name w:val="Нет списка184"/>
    <w:next w:val="a3"/>
    <w:uiPriority w:val="99"/>
    <w:semiHidden/>
    <w:unhideWhenUsed/>
    <w:rsid w:val="003773D1"/>
  </w:style>
  <w:style w:type="numbering" w:customStyle="1" w:styleId="194">
    <w:name w:val="Нет списка194"/>
    <w:next w:val="a3"/>
    <w:uiPriority w:val="99"/>
    <w:semiHidden/>
    <w:unhideWhenUsed/>
    <w:rsid w:val="003773D1"/>
  </w:style>
  <w:style w:type="numbering" w:customStyle="1" w:styleId="204">
    <w:name w:val="Нет списка204"/>
    <w:next w:val="a3"/>
    <w:uiPriority w:val="99"/>
    <w:semiHidden/>
    <w:unhideWhenUsed/>
    <w:rsid w:val="003773D1"/>
  </w:style>
  <w:style w:type="numbering" w:customStyle="1" w:styleId="1104">
    <w:name w:val="Нет списка1104"/>
    <w:next w:val="a3"/>
    <w:uiPriority w:val="99"/>
    <w:semiHidden/>
    <w:unhideWhenUsed/>
    <w:rsid w:val="003773D1"/>
  </w:style>
  <w:style w:type="numbering" w:customStyle="1" w:styleId="217">
    <w:name w:val="Нет списка217"/>
    <w:next w:val="a3"/>
    <w:uiPriority w:val="99"/>
    <w:semiHidden/>
    <w:unhideWhenUsed/>
    <w:rsid w:val="003773D1"/>
  </w:style>
  <w:style w:type="numbering" w:customStyle="1" w:styleId="1117">
    <w:name w:val="Нет списка1117"/>
    <w:next w:val="a3"/>
    <w:uiPriority w:val="99"/>
    <w:semiHidden/>
    <w:unhideWhenUsed/>
    <w:rsid w:val="003773D1"/>
  </w:style>
  <w:style w:type="numbering" w:customStyle="1" w:styleId="224">
    <w:name w:val="Нет списка224"/>
    <w:next w:val="a3"/>
    <w:uiPriority w:val="99"/>
    <w:semiHidden/>
    <w:unhideWhenUsed/>
    <w:rsid w:val="003773D1"/>
  </w:style>
  <w:style w:type="numbering" w:customStyle="1" w:styleId="1124">
    <w:name w:val="Нет списка1124"/>
    <w:next w:val="a3"/>
    <w:uiPriority w:val="99"/>
    <w:semiHidden/>
    <w:unhideWhenUsed/>
    <w:rsid w:val="003773D1"/>
  </w:style>
  <w:style w:type="numbering" w:customStyle="1" w:styleId="234">
    <w:name w:val="Нет списка234"/>
    <w:next w:val="a3"/>
    <w:uiPriority w:val="99"/>
    <w:semiHidden/>
    <w:unhideWhenUsed/>
    <w:rsid w:val="003773D1"/>
  </w:style>
  <w:style w:type="numbering" w:customStyle="1" w:styleId="1134">
    <w:name w:val="Нет списка1134"/>
    <w:next w:val="a3"/>
    <w:uiPriority w:val="99"/>
    <w:semiHidden/>
    <w:unhideWhenUsed/>
    <w:rsid w:val="003773D1"/>
  </w:style>
  <w:style w:type="numbering" w:customStyle="1" w:styleId="244">
    <w:name w:val="Нет списка244"/>
    <w:next w:val="a3"/>
    <w:uiPriority w:val="99"/>
    <w:semiHidden/>
    <w:unhideWhenUsed/>
    <w:rsid w:val="003773D1"/>
  </w:style>
  <w:style w:type="numbering" w:customStyle="1" w:styleId="1144">
    <w:name w:val="Нет списка1144"/>
    <w:next w:val="a3"/>
    <w:uiPriority w:val="99"/>
    <w:semiHidden/>
    <w:unhideWhenUsed/>
    <w:rsid w:val="003773D1"/>
  </w:style>
  <w:style w:type="numbering" w:customStyle="1" w:styleId="254">
    <w:name w:val="Нет списка254"/>
    <w:next w:val="a3"/>
    <w:uiPriority w:val="99"/>
    <w:semiHidden/>
    <w:unhideWhenUsed/>
    <w:rsid w:val="003773D1"/>
  </w:style>
  <w:style w:type="numbering" w:customStyle="1" w:styleId="264">
    <w:name w:val="Нет списка264"/>
    <w:next w:val="a3"/>
    <w:uiPriority w:val="99"/>
    <w:semiHidden/>
    <w:unhideWhenUsed/>
    <w:rsid w:val="003773D1"/>
  </w:style>
  <w:style w:type="numbering" w:customStyle="1" w:styleId="1154">
    <w:name w:val="Нет списка1154"/>
    <w:next w:val="a3"/>
    <w:uiPriority w:val="99"/>
    <w:semiHidden/>
    <w:unhideWhenUsed/>
    <w:rsid w:val="003773D1"/>
  </w:style>
  <w:style w:type="numbering" w:customStyle="1" w:styleId="274">
    <w:name w:val="Нет списка274"/>
    <w:next w:val="a3"/>
    <w:uiPriority w:val="99"/>
    <w:semiHidden/>
    <w:unhideWhenUsed/>
    <w:rsid w:val="003773D1"/>
  </w:style>
  <w:style w:type="numbering" w:customStyle="1" w:styleId="1164">
    <w:name w:val="Нет списка1164"/>
    <w:next w:val="a3"/>
    <w:uiPriority w:val="99"/>
    <w:semiHidden/>
    <w:unhideWhenUsed/>
    <w:rsid w:val="003773D1"/>
  </w:style>
  <w:style w:type="numbering" w:customStyle="1" w:styleId="284">
    <w:name w:val="Нет списка284"/>
    <w:next w:val="a3"/>
    <w:uiPriority w:val="99"/>
    <w:semiHidden/>
    <w:unhideWhenUsed/>
    <w:rsid w:val="003773D1"/>
  </w:style>
  <w:style w:type="numbering" w:customStyle="1" w:styleId="1174">
    <w:name w:val="Нет списка1174"/>
    <w:next w:val="a3"/>
    <w:uiPriority w:val="99"/>
    <w:semiHidden/>
    <w:unhideWhenUsed/>
    <w:rsid w:val="003773D1"/>
  </w:style>
  <w:style w:type="numbering" w:customStyle="1" w:styleId="294">
    <w:name w:val="Нет списка294"/>
    <w:next w:val="a3"/>
    <w:uiPriority w:val="99"/>
    <w:semiHidden/>
    <w:unhideWhenUsed/>
    <w:rsid w:val="003773D1"/>
  </w:style>
  <w:style w:type="numbering" w:customStyle="1" w:styleId="1184">
    <w:name w:val="Нет списка1184"/>
    <w:next w:val="a3"/>
    <w:uiPriority w:val="99"/>
    <w:semiHidden/>
    <w:unhideWhenUsed/>
    <w:rsid w:val="003773D1"/>
  </w:style>
  <w:style w:type="numbering" w:customStyle="1" w:styleId="304">
    <w:name w:val="Нет списка304"/>
    <w:next w:val="a3"/>
    <w:uiPriority w:val="99"/>
    <w:semiHidden/>
    <w:unhideWhenUsed/>
    <w:rsid w:val="003773D1"/>
  </w:style>
  <w:style w:type="numbering" w:customStyle="1" w:styleId="1194">
    <w:name w:val="Нет списка1194"/>
    <w:next w:val="a3"/>
    <w:uiPriority w:val="99"/>
    <w:semiHidden/>
    <w:unhideWhenUsed/>
    <w:rsid w:val="003773D1"/>
  </w:style>
  <w:style w:type="numbering" w:customStyle="1" w:styleId="314">
    <w:name w:val="Нет списка314"/>
    <w:next w:val="a3"/>
    <w:uiPriority w:val="99"/>
    <w:semiHidden/>
    <w:unhideWhenUsed/>
    <w:rsid w:val="003773D1"/>
  </w:style>
  <w:style w:type="numbering" w:customStyle="1" w:styleId="1204">
    <w:name w:val="Нет списка1204"/>
    <w:next w:val="a3"/>
    <w:uiPriority w:val="99"/>
    <w:semiHidden/>
    <w:unhideWhenUsed/>
    <w:rsid w:val="00377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06EA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CA31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CA31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CA31F5"/>
    <w:pPr>
      <w:keepNext/>
      <w:spacing w:before="240" w:after="60"/>
      <w:outlineLvl w:val="3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A31F5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CA31F5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CA31F5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CA31F5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CA31F5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CA31F5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CA31F5"/>
    <w:rPr>
      <w:rFonts w:ascii="Times New Roman CYR" w:hAnsi="Times New Roman CYR" w:cs="Times New Roman"/>
      <w:b/>
      <w:kern w:val="32"/>
      <w:sz w:val="28"/>
    </w:rPr>
  </w:style>
  <w:style w:type="character" w:customStyle="1" w:styleId="50">
    <w:name w:val="Заголовок 5 Знак"/>
    <w:basedOn w:val="a1"/>
    <w:link w:val="5"/>
    <w:uiPriority w:val="9"/>
    <w:locked/>
    <w:rsid w:val="00CA31F5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CA31F5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CA31F5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CA31F5"/>
    <w:rPr>
      <w:rFonts w:cs="Times New Roman"/>
      <w:i/>
      <w:iCs/>
      <w:sz w:val="24"/>
      <w:szCs w:val="24"/>
    </w:rPr>
  </w:style>
  <w:style w:type="paragraph" w:styleId="a4">
    <w:name w:val="Body Text Indent"/>
    <w:basedOn w:val="a0"/>
    <w:link w:val="a5"/>
    <w:uiPriority w:val="99"/>
    <w:rsid w:val="00CA31F5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5">
    <w:name w:val="Основной текст с отступом Знак"/>
    <w:basedOn w:val="a1"/>
    <w:link w:val="a4"/>
    <w:uiPriority w:val="99"/>
    <w:locked/>
    <w:rsid w:val="00CA31F5"/>
    <w:rPr>
      <w:rFonts w:cs="Times New Roman"/>
      <w:sz w:val="24"/>
      <w:szCs w:val="24"/>
    </w:rPr>
  </w:style>
  <w:style w:type="paragraph" w:customStyle="1" w:styleId="Eiiey">
    <w:name w:val="Eiiey"/>
    <w:basedOn w:val="a0"/>
    <w:uiPriority w:val="99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6"/>
    <w:next w:val="a7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7">
    <w:name w:val="Date"/>
    <w:basedOn w:val="a0"/>
    <w:next w:val="a0"/>
    <w:link w:val="a8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8">
    <w:name w:val="Дата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9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6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9">
    <w:name w:val="Salutation"/>
    <w:basedOn w:val="a0"/>
    <w:next w:val="a0"/>
    <w:link w:val="aa"/>
    <w:uiPriority w:val="99"/>
  </w:style>
  <w:style w:type="character" w:customStyle="1" w:styleId="aa">
    <w:name w:val="Приветствие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head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paragraph" w:styleId="ad">
    <w:name w:val="footer"/>
    <w:basedOn w:val="a0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Pr>
      <w:rFonts w:cs="Times New Roman"/>
      <w:kern w:val="32"/>
      <w:sz w:val="24"/>
      <w:szCs w:val="24"/>
    </w:rPr>
  </w:style>
  <w:style w:type="character" w:styleId="af">
    <w:name w:val="page number"/>
    <w:basedOn w:val="a1"/>
    <w:uiPriority w:val="99"/>
    <w:rPr>
      <w:rFonts w:cs="Times New Roman"/>
    </w:rPr>
  </w:style>
  <w:style w:type="paragraph" w:styleId="af0">
    <w:name w:val="Document Map"/>
    <w:basedOn w:val="a0"/>
    <w:link w:val="af1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1"/>
    <w:link w:val="af0"/>
    <w:uiPriority w:val="99"/>
    <w:locked/>
    <w:rPr>
      <w:rFonts w:ascii="Tahoma" w:hAnsi="Tahoma" w:cs="Tahoma"/>
      <w:kern w:val="32"/>
      <w:sz w:val="16"/>
      <w:szCs w:val="16"/>
    </w:rPr>
  </w:style>
  <w:style w:type="table" w:styleId="af2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Верхний колонтитул Знак1"/>
    <w:uiPriority w:val="99"/>
    <w:rsid w:val="00CA31F5"/>
    <w:rPr>
      <w:rFonts w:ascii="Times New Roman" w:hAnsi="Times New Roman"/>
      <w:kern w:val="32"/>
      <w:sz w:val="24"/>
    </w:rPr>
  </w:style>
  <w:style w:type="paragraph" w:customStyle="1" w:styleId="Times12">
    <w:name w:val="Times12"/>
    <w:basedOn w:val="a0"/>
    <w:uiPriority w:val="99"/>
    <w:rsid w:val="00CA31F5"/>
    <w:pPr>
      <w:overflowPunct/>
      <w:autoSpaceDE/>
      <w:autoSpaceDN/>
      <w:adjustRightInd/>
      <w:spacing w:after="0"/>
      <w:textAlignment w:val="auto"/>
    </w:pPr>
    <w:rPr>
      <w:rFonts w:ascii="Times New Roman CYR" w:hAnsi="Times New Roman CYR" w:cs="Times New Roman CYR"/>
      <w:kern w:val="0"/>
    </w:rPr>
  </w:style>
  <w:style w:type="paragraph" w:customStyle="1" w:styleId="ConsNormal">
    <w:name w:val="ConsNormal"/>
    <w:uiPriority w:val="99"/>
    <w:rsid w:val="00CA31F5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3">
    <w:name w:val="Body Text"/>
    <w:basedOn w:val="a0"/>
    <w:link w:val="af4"/>
    <w:uiPriority w:val="99"/>
    <w:unhideWhenUsed/>
    <w:rsid w:val="00CA31F5"/>
    <w:pPr>
      <w:overflowPunct/>
      <w:autoSpaceDE/>
      <w:autoSpaceDN/>
      <w:adjustRightInd/>
      <w:spacing w:line="276" w:lineRule="auto"/>
      <w:textAlignment w:val="auto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f4">
    <w:name w:val="Основной текст Знак"/>
    <w:basedOn w:val="a1"/>
    <w:link w:val="af3"/>
    <w:uiPriority w:val="99"/>
    <w:locked/>
    <w:rsid w:val="00CA31F5"/>
    <w:rPr>
      <w:rFonts w:ascii="Calibri" w:hAnsi="Calibri" w:cs="Times New Roman"/>
      <w:lang w:val="x-none" w:eastAsia="en-US"/>
    </w:rPr>
  </w:style>
  <w:style w:type="paragraph" w:styleId="af5">
    <w:name w:val="Balloon Text"/>
    <w:basedOn w:val="a0"/>
    <w:link w:val="af6"/>
    <w:uiPriority w:val="99"/>
    <w:rsid w:val="00CA31F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CA31F5"/>
    <w:rPr>
      <w:rFonts w:ascii="Tahoma" w:hAnsi="Tahoma" w:cs="Tahoma"/>
      <w:kern w:val="32"/>
      <w:sz w:val="16"/>
      <w:szCs w:val="16"/>
    </w:rPr>
  </w:style>
  <w:style w:type="character" w:customStyle="1" w:styleId="12">
    <w:name w:val="Дата Знак1"/>
    <w:rsid w:val="00CA31F5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CA31F5"/>
    <w:rPr>
      <w:kern w:val="32"/>
      <w:sz w:val="28"/>
      <w:lang w:val="ru-RU" w:eastAsia="ru-RU"/>
    </w:rPr>
  </w:style>
  <w:style w:type="character" w:customStyle="1" w:styleId="13">
    <w:name w:val="Приветствие Знак1"/>
    <w:rsid w:val="00CA31F5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CA31F5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CA31F5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CA31F5"/>
    <w:rPr>
      <w:rFonts w:ascii="Tahoma" w:hAnsi="Tahoma"/>
      <w:kern w:val="32"/>
      <w:sz w:val="16"/>
      <w:lang w:val="ru-RU" w:eastAsia="ru-RU"/>
    </w:rPr>
  </w:style>
  <w:style w:type="paragraph" w:customStyle="1" w:styleId="ConsPlusCell">
    <w:name w:val="ConsPlusCell"/>
    <w:rsid w:val="00CA31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CA31F5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CA31F5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CA31F5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CA31F5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CA31F5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CA31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A31F5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CA31F5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CA31F5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CA31F5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CA31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CA31F5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customStyle="1" w:styleId="18">
    <w:name w:val="Знак Знак1"/>
    <w:semiHidden/>
    <w:rsid w:val="00CA31F5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0"/>
    <w:rsid w:val="00CA31F5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CA31F5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CA31F5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CA31F5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CA31F5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CA31F5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CA31F5"/>
    <w:rPr>
      <w:rFonts w:ascii="Times New Roman CYR" w:hAnsi="Times New Roman CYR" w:cs="Times New Roman CYR"/>
      <w:sz w:val="16"/>
      <w:szCs w:val="16"/>
    </w:rPr>
  </w:style>
  <w:style w:type="character" w:customStyle="1" w:styleId="81">
    <w:name w:val="Знак8"/>
    <w:semiHidden/>
    <w:rsid w:val="00CA31F5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semiHidden/>
    <w:rsid w:val="00CA31F5"/>
    <w:rPr>
      <w:rFonts w:ascii="Tahoma" w:hAnsi="Tahoma"/>
      <w:kern w:val="32"/>
      <w:sz w:val="24"/>
      <w:lang w:val="ru-RU" w:eastAsia="ru-RU"/>
    </w:rPr>
  </w:style>
  <w:style w:type="character" w:customStyle="1" w:styleId="810">
    <w:name w:val="Знак81"/>
    <w:semiHidden/>
    <w:rsid w:val="00CA31F5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CA31F5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CA31F5"/>
    <w:rPr>
      <w:rFonts w:ascii="Times New Roman CYR" w:hAnsi="Times New Roman CYR"/>
      <w:sz w:val="26"/>
      <w:lang w:val="ru-RU" w:eastAsia="ru-RU"/>
    </w:rPr>
  </w:style>
  <w:style w:type="character" w:customStyle="1" w:styleId="19">
    <w:name w:val="Знак1"/>
    <w:semiHidden/>
    <w:rsid w:val="00CA31F5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CA31F5"/>
    <w:rPr>
      <w:kern w:val="32"/>
      <w:sz w:val="24"/>
      <w:lang w:val="ru-RU" w:eastAsia="ru-RU"/>
    </w:rPr>
  </w:style>
  <w:style w:type="character" w:customStyle="1" w:styleId="120">
    <w:name w:val="Знак12"/>
    <w:rsid w:val="00CA31F5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4">
    <w:name w:val="Body Text 2"/>
    <w:basedOn w:val="a0"/>
    <w:link w:val="25"/>
    <w:uiPriority w:val="99"/>
    <w:rsid w:val="00CA31F5"/>
    <w:pPr>
      <w:spacing w:after="0"/>
      <w:jc w:val="both"/>
    </w:pPr>
  </w:style>
  <w:style w:type="character" w:customStyle="1" w:styleId="25">
    <w:name w:val="Основной текст 2 Знак"/>
    <w:basedOn w:val="a1"/>
    <w:link w:val="24"/>
    <w:uiPriority w:val="99"/>
    <w:locked/>
    <w:rsid w:val="00CA31F5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CA31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10"/>
    <w:locked/>
    <w:rsid w:val="00CA31F5"/>
    <w:rPr>
      <w:rFonts w:ascii="Cambria" w:hAnsi="Cambria" w:cs="Times New Roman"/>
      <w:b/>
      <w:kern w:val="28"/>
      <w:sz w:val="32"/>
    </w:rPr>
  </w:style>
  <w:style w:type="paragraph" w:customStyle="1" w:styleId="121">
    <w:name w:val="Знак1 Знак Знак2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 Знак Знак Знак Знак Знак Знак Знак4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a">
    <w:name w:val="Стиль1"/>
    <w:basedOn w:val="a0"/>
    <w:autoRedefine/>
    <w:rsid w:val="00CA31F5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6">
    <w:name w:val="Стиль2"/>
    <w:basedOn w:val="Times14"/>
    <w:rsid w:val="00CA31F5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7">
    <w:name w:val="Дата Знак2"/>
    <w:locked/>
    <w:rsid w:val="00CA31F5"/>
    <w:rPr>
      <w:kern w:val="32"/>
      <w:sz w:val="24"/>
    </w:rPr>
  </w:style>
  <w:style w:type="character" w:customStyle="1" w:styleId="122">
    <w:name w:val="Заголовок 1 Знак2"/>
    <w:locked/>
    <w:rsid w:val="00CA31F5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locked/>
    <w:rsid w:val="00CA31F5"/>
    <w:rPr>
      <w:kern w:val="32"/>
      <w:sz w:val="24"/>
    </w:rPr>
  </w:style>
  <w:style w:type="character" w:customStyle="1" w:styleId="29">
    <w:name w:val="Верхний колонтитул Знак2"/>
    <w:locked/>
    <w:rsid w:val="00CA31F5"/>
    <w:rPr>
      <w:kern w:val="32"/>
      <w:sz w:val="24"/>
    </w:rPr>
  </w:style>
  <w:style w:type="character" w:customStyle="1" w:styleId="2a">
    <w:name w:val="Нижний колонтитул Знак2"/>
    <w:locked/>
    <w:rsid w:val="00CA31F5"/>
    <w:rPr>
      <w:kern w:val="32"/>
      <w:sz w:val="24"/>
    </w:rPr>
  </w:style>
  <w:style w:type="paragraph" w:customStyle="1" w:styleId="130">
    <w:name w:val="Знак1 Знак Знак3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3">
    <w:name w:val="Знак Знак4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CA31F5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c">
    <w:name w:val="Знак Знак2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CA31F5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CA31F5"/>
    <w:rPr>
      <w:rFonts w:ascii="Arial" w:hAnsi="Arial"/>
      <w:b/>
      <w:kern w:val="32"/>
      <w:sz w:val="26"/>
    </w:rPr>
  </w:style>
  <w:style w:type="character" w:customStyle="1" w:styleId="51">
    <w:name w:val="Заголовок 5 Знак1"/>
    <w:rsid w:val="00CA31F5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CA31F5"/>
    <w:rPr>
      <w:rFonts w:ascii="Times New Roman" w:hAnsi="Times New Roman"/>
      <w:b/>
      <w:kern w:val="32"/>
      <w:sz w:val="22"/>
    </w:rPr>
  </w:style>
  <w:style w:type="character" w:customStyle="1" w:styleId="1c">
    <w:name w:val="Основной текст Знак1"/>
    <w:rsid w:val="00CA31F5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CA31F5"/>
    <w:rPr>
      <w:rFonts w:ascii="Times New Roman" w:hAnsi="Times New Roman"/>
      <w:kern w:val="32"/>
      <w:sz w:val="16"/>
    </w:rPr>
  </w:style>
  <w:style w:type="character" w:customStyle="1" w:styleId="1d">
    <w:name w:val="Основной текст с отступом Знак1"/>
    <w:rsid w:val="00CA31F5"/>
    <w:rPr>
      <w:rFonts w:ascii="Times New Roman" w:hAnsi="Times New Roman"/>
      <w:sz w:val="24"/>
    </w:rPr>
  </w:style>
  <w:style w:type="character" w:customStyle="1" w:styleId="131">
    <w:name w:val="Знак13"/>
    <w:rsid w:val="00CA31F5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CA31F5"/>
    <w:rPr>
      <w:sz w:val="22"/>
      <w:lang w:val="x-none" w:eastAsia="en-US"/>
    </w:rPr>
  </w:style>
  <w:style w:type="paragraph" w:customStyle="1" w:styleId="53">
    <w:name w:val="Знак Знак5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 Знак Знак Знак Знак Знак Знак Знак8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CA31F5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CA31F5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CA31F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CA31F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CA31F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CA31F5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CA31F5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CA31F5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CA31F5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CA31F5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paragraph" w:styleId="aff1">
    <w:name w:val="footnote text"/>
    <w:basedOn w:val="a0"/>
    <w:link w:val="aff2"/>
    <w:uiPriority w:val="99"/>
    <w:rsid w:val="00CA31F5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locked/>
    <w:rsid w:val="00CA31F5"/>
    <w:rPr>
      <w:rFonts w:cs="Times New Roman"/>
      <w:sz w:val="24"/>
      <w:szCs w:val="24"/>
    </w:rPr>
  </w:style>
  <w:style w:type="character" w:customStyle="1" w:styleId="Pro-Gramma0">
    <w:name w:val="Pro-Gramma Знак"/>
    <w:link w:val="Pro-Gramma"/>
    <w:locked/>
    <w:rsid w:val="00CA31F5"/>
    <w:rPr>
      <w:rFonts w:ascii="Georgia" w:hAnsi="Georgia"/>
      <w:sz w:val="24"/>
      <w:lang w:val="x-none" w:eastAsia="en-US"/>
    </w:rPr>
  </w:style>
  <w:style w:type="paragraph" w:customStyle="1" w:styleId="212">
    <w:name w:val="Знак Знак2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3">
    <w:name w:val="annotation text"/>
    <w:basedOn w:val="a0"/>
    <w:link w:val="aff4"/>
    <w:uiPriority w:val="99"/>
    <w:rsid w:val="00CA31F5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locked/>
    <w:rsid w:val="00CA31F5"/>
    <w:rPr>
      <w:rFonts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rsid w:val="00CA31F5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CA31F5"/>
    <w:rPr>
      <w:rFonts w:cs="Times New Roman"/>
      <w:b/>
      <w:bCs/>
      <w:sz w:val="20"/>
      <w:szCs w:val="20"/>
      <w:lang w:val="en-US" w:eastAsia="en-US"/>
    </w:rPr>
  </w:style>
  <w:style w:type="paragraph" w:customStyle="1" w:styleId="Arial14">
    <w:name w:val="Arial14"/>
    <w:basedOn w:val="a0"/>
    <w:rsid w:val="00CA31F5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customStyle="1" w:styleId="Arial12">
    <w:name w:val="Arial12"/>
    <w:basedOn w:val="a0"/>
    <w:rsid w:val="00CA31F5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CA31F5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e">
    <w:name w:val="Знак Знак Знак1"/>
    <w:basedOn w:val="a0"/>
    <w:autoRedefine/>
    <w:rsid w:val="00CA31F5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f">
    <w:name w:val="Знак1 Знак Знак Знак"/>
    <w:basedOn w:val="a0"/>
    <w:rsid w:val="00CA31F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d">
    <w:name w:val="Знак Знак Знак2"/>
    <w:basedOn w:val="a0"/>
    <w:autoRedefine/>
    <w:rsid w:val="00CA31F5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CA31F5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CA31F5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CA31F5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CA31F5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0">
    <w:name w:val="Знак Знак Знак Знак Знак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1">
    <w:name w:val="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3">
    <w:name w:val="Знак Знак8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CA31F5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5">
    <w:name w:val="font5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113">
    <w:name w:val="Знак Знак Знак Знак Знак Знак Знак Знак Знак11"/>
    <w:basedOn w:val="a0"/>
    <w:uiPriority w:val="99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00">
    <w:name w:val="Знак1 Знак Знак10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32">
    <w:name w:val="Знак Знак Знак Знак Знак Знак Знак Знак Знак13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footnote reference"/>
    <w:aliases w:val="текст сноски"/>
    <w:basedOn w:val="a1"/>
    <w:uiPriority w:val="99"/>
    <w:rsid w:val="00CA31F5"/>
    <w:rPr>
      <w:rFonts w:cs="Times New Roman"/>
      <w:vertAlign w:val="superscript"/>
    </w:rPr>
  </w:style>
  <w:style w:type="paragraph" w:customStyle="1" w:styleId="msonormal0">
    <w:name w:val="msonormal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10">
    <w:name w:val="Знак1 Знак Знак1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5">
    <w:name w:val="Знак5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4">
    <w:name w:val="Знак6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d">
    <w:name w:val="List Paragraph"/>
    <w:basedOn w:val="a0"/>
    <w:uiPriority w:val="34"/>
    <w:qFormat/>
    <w:rsid w:val="00CA31F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  <w:lang w:eastAsia="en-US"/>
    </w:rPr>
  </w:style>
  <w:style w:type="table" w:customStyle="1" w:styleId="1f2">
    <w:name w:val="Сетка таблицы1"/>
    <w:basedOn w:val="a2"/>
    <w:next w:val="af2"/>
    <w:uiPriority w:val="59"/>
    <w:rsid w:val="00CA31F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2"/>
    <w:next w:val="af2"/>
    <w:uiPriority w:val="59"/>
    <w:rsid w:val="00CA31F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2"/>
    <w:uiPriority w:val="59"/>
    <w:rsid w:val="00CA31F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1">
    <w:name w:val="Заголовок 4 Знак1"/>
    <w:uiPriority w:val="9"/>
    <w:rsid w:val="00CC7840"/>
    <w:rPr>
      <w:rFonts w:ascii="Times New Roman CYR" w:eastAsia="Times New Roman" w:hAnsi="Times New Roman CYR" w:cs="Times New Roman CYR"/>
      <w:b/>
      <w:bCs/>
      <w:kern w:val="32"/>
      <w:sz w:val="28"/>
      <w:szCs w:val="28"/>
    </w:rPr>
  </w:style>
  <w:style w:type="numbering" w:customStyle="1" w:styleId="1f3">
    <w:name w:val="Нет списка1"/>
    <w:next w:val="a3"/>
    <w:uiPriority w:val="99"/>
    <w:semiHidden/>
    <w:rsid w:val="00CC7840"/>
  </w:style>
  <w:style w:type="numbering" w:customStyle="1" w:styleId="2f">
    <w:name w:val="Нет списка2"/>
    <w:next w:val="a3"/>
    <w:uiPriority w:val="99"/>
    <w:semiHidden/>
    <w:unhideWhenUsed/>
    <w:rsid w:val="00CC7840"/>
  </w:style>
  <w:style w:type="numbering" w:customStyle="1" w:styleId="3a">
    <w:name w:val="Нет списка3"/>
    <w:next w:val="a3"/>
    <w:uiPriority w:val="99"/>
    <w:semiHidden/>
    <w:unhideWhenUsed/>
    <w:rsid w:val="00CC7840"/>
  </w:style>
  <w:style w:type="numbering" w:customStyle="1" w:styleId="44">
    <w:name w:val="Нет списка4"/>
    <w:next w:val="a3"/>
    <w:uiPriority w:val="99"/>
    <w:semiHidden/>
    <w:unhideWhenUsed/>
    <w:rsid w:val="00CC7840"/>
  </w:style>
  <w:style w:type="numbering" w:customStyle="1" w:styleId="56">
    <w:name w:val="Нет списка5"/>
    <w:next w:val="a3"/>
    <w:uiPriority w:val="99"/>
    <w:semiHidden/>
    <w:unhideWhenUsed/>
    <w:rsid w:val="00CC7840"/>
  </w:style>
  <w:style w:type="numbering" w:customStyle="1" w:styleId="114">
    <w:name w:val="Нет списка11"/>
    <w:next w:val="a3"/>
    <w:uiPriority w:val="99"/>
    <w:semiHidden/>
    <w:unhideWhenUsed/>
    <w:rsid w:val="00CC7840"/>
  </w:style>
  <w:style w:type="numbering" w:customStyle="1" w:styleId="65">
    <w:name w:val="Нет списка6"/>
    <w:next w:val="a3"/>
    <w:uiPriority w:val="99"/>
    <w:semiHidden/>
    <w:unhideWhenUsed/>
    <w:rsid w:val="00CC7840"/>
  </w:style>
  <w:style w:type="numbering" w:customStyle="1" w:styleId="124">
    <w:name w:val="Нет списка12"/>
    <w:next w:val="a3"/>
    <w:uiPriority w:val="99"/>
    <w:semiHidden/>
    <w:unhideWhenUsed/>
    <w:rsid w:val="00CC7840"/>
  </w:style>
  <w:style w:type="numbering" w:customStyle="1" w:styleId="73">
    <w:name w:val="Нет списка7"/>
    <w:next w:val="a3"/>
    <w:uiPriority w:val="99"/>
    <w:semiHidden/>
    <w:unhideWhenUsed/>
    <w:rsid w:val="00CC7840"/>
  </w:style>
  <w:style w:type="numbering" w:customStyle="1" w:styleId="133">
    <w:name w:val="Нет списка13"/>
    <w:next w:val="a3"/>
    <w:uiPriority w:val="99"/>
    <w:semiHidden/>
    <w:unhideWhenUsed/>
    <w:rsid w:val="00CC7840"/>
  </w:style>
  <w:style w:type="numbering" w:customStyle="1" w:styleId="84">
    <w:name w:val="Нет списка8"/>
    <w:next w:val="a3"/>
    <w:uiPriority w:val="99"/>
    <w:semiHidden/>
    <w:unhideWhenUsed/>
    <w:rsid w:val="00CC7840"/>
  </w:style>
  <w:style w:type="numbering" w:customStyle="1" w:styleId="141">
    <w:name w:val="Нет списка14"/>
    <w:next w:val="a3"/>
    <w:uiPriority w:val="99"/>
    <w:semiHidden/>
    <w:unhideWhenUsed/>
    <w:rsid w:val="00CC7840"/>
  </w:style>
  <w:style w:type="character" w:customStyle="1" w:styleId="affe">
    <w:name w:val="Заголовок Знак"/>
    <w:uiPriority w:val="10"/>
    <w:rsid w:val="00CC784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91">
    <w:name w:val="Нет списка9"/>
    <w:next w:val="a3"/>
    <w:uiPriority w:val="99"/>
    <w:semiHidden/>
    <w:unhideWhenUsed/>
    <w:rsid w:val="00CC7840"/>
  </w:style>
  <w:style w:type="numbering" w:customStyle="1" w:styleId="151">
    <w:name w:val="Нет списка15"/>
    <w:next w:val="a3"/>
    <w:uiPriority w:val="99"/>
    <w:semiHidden/>
    <w:unhideWhenUsed/>
    <w:rsid w:val="00CC7840"/>
  </w:style>
  <w:style w:type="numbering" w:customStyle="1" w:styleId="101">
    <w:name w:val="Нет списка10"/>
    <w:next w:val="a3"/>
    <w:uiPriority w:val="99"/>
    <w:semiHidden/>
    <w:unhideWhenUsed/>
    <w:rsid w:val="00CC7840"/>
  </w:style>
  <w:style w:type="numbering" w:customStyle="1" w:styleId="161">
    <w:name w:val="Нет списка16"/>
    <w:next w:val="a3"/>
    <w:uiPriority w:val="99"/>
    <w:semiHidden/>
    <w:unhideWhenUsed/>
    <w:rsid w:val="00CC7840"/>
  </w:style>
  <w:style w:type="numbering" w:customStyle="1" w:styleId="171">
    <w:name w:val="Нет списка17"/>
    <w:next w:val="a3"/>
    <w:uiPriority w:val="99"/>
    <w:semiHidden/>
    <w:unhideWhenUsed/>
    <w:rsid w:val="00CC7840"/>
  </w:style>
  <w:style w:type="numbering" w:customStyle="1" w:styleId="181">
    <w:name w:val="Нет списка18"/>
    <w:next w:val="a3"/>
    <w:uiPriority w:val="99"/>
    <w:semiHidden/>
    <w:unhideWhenUsed/>
    <w:rsid w:val="00CC7840"/>
  </w:style>
  <w:style w:type="numbering" w:customStyle="1" w:styleId="191">
    <w:name w:val="Нет списка19"/>
    <w:next w:val="a3"/>
    <w:uiPriority w:val="99"/>
    <w:semiHidden/>
    <w:unhideWhenUsed/>
    <w:rsid w:val="00CC7840"/>
  </w:style>
  <w:style w:type="numbering" w:customStyle="1" w:styleId="201">
    <w:name w:val="Нет списка20"/>
    <w:next w:val="a3"/>
    <w:uiPriority w:val="99"/>
    <w:semiHidden/>
    <w:unhideWhenUsed/>
    <w:rsid w:val="00CC7840"/>
  </w:style>
  <w:style w:type="numbering" w:customStyle="1" w:styleId="1101">
    <w:name w:val="Нет списка110"/>
    <w:next w:val="a3"/>
    <w:uiPriority w:val="99"/>
    <w:semiHidden/>
    <w:unhideWhenUsed/>
    <w:rsid w:val="00CC7840"/>
  </w:style>
  <w:style w:type="numbering" w:customStyle="1" w:styleId="213">
    <w:name w:val="Нет списка21"/>
    <w:next w:val="a3"/>
    <w:uiPriority w:val="99"/>
    <w:semiHidden/>
    <w:unhideWhenUsed/>
    <w:rsid w:val="00CC7840"/>
  </w:style>
  <w:style w:type="numbering" w:customStyle="1" w:styleId="1111">
    <w:name w:val="Нет списка111"/>
    <w:next w:val="a3"/>
    <w:uiPriority w:val="99"/>
    <w:semiHidden/>
    <w:unhideWhenUsed/>
    <w:rsid w:val="00CC7840"/>
  </w:style>
  <w:style w:type="numbering" w:customStyle="1" w:styleId="220">
    <w:name w:val="Нет списка22"/>
    <w:next w:val="a3"/>
    <w:uiPriority w:val="99"/>
    <w:semiHidden/>
    <w:unhideWhenUsed/>
    <w:rsid w:val="00CC7840"/>
  </w:style>
  <w:style w:type="numbering" w:customStyle="1" w:styleId="1120">
    <w:name w:val="Нет списка112"/>
    <w:next w:val="a3"/>
    <w:uiPriority w:val="99"/>
    <w:semiHidden/>
    <w:unhideWhenUsed/>
    <w:rsid w:val="00CC7840"/>
  </w:style>
  <w:style w:type="numbering" w:customStyle="1" w:styleId="230">
    <w:name w:val="Нет списка23"/>
    <w:next w:val="a3"/>
    <w:uiPriority w:val="99"/>
    <w:semiHidden/>
    <w:unhideWhenUsed/>
    <w:rsid w:val="00CC7840"/>
  </w:style>
  <w:style w:type="numbering" w:customStyle="1" w:styleId="1130">
    <w:name w:val="Нет списка113"/>
    <w:next w:val="a3"/>
    <w:uiPriority w:val="99"/>
    <w:semiHidden/>
    <w:unhideWhenUsed/>
    <w:rsid w:val="00CC7840"/>
  </w:style>
  <w:style w:type="numbering" w:customStyle="1" w:styleId="240">
    <w:name w:val="Нет списка24"/>
    <w:next w:val="a3"/>
    <w:uiPriority w:val="99"/>
    <w:semiHidden/>
    <w:unhideWhenUsed/>
    <w:rsid w:val="00CC7840"/>
  </w:style>
  <w:style w:type="numbering" w:customStyle="1" w:styleId="1140">
    <w:name w:val="Нет списка114"/>
    <w:next w:val="a3"/>
    <w:uiPriority w:val="99"/>
    <w:semiHidden/>
    <w:unhideWhenUsed/>
    <w:rsid w:val="00CC7840"/>
  </w:style>
  <w:style w:type="numbering" w:customStyle="1" w:styleId="250">
    <w:name w:val="Нет списка25"/>
    <w:next w:val="a3"/>
    <w:uiPriority w:val="99"/>
    <w:semiHidden/>
    <w:unhideWhenUsed/>
    <w:rsid w:val="00CC7840"/>
  </w:style>
  <w:style w:type="numbering" w:customStyle="1" w:styleId="260">
    <w:name w:val="Нет списка26"/>
    <w:next w:val="a3"/>
    <w:uiPriority w:val="99"/>
    <w:semiHidden/>
    <w:unhideWhenUsed/>
    <w:rsid w:val="00CC7840"/>
  </w:style>
  <w:style w:type="numbering" w:customStyle="1" w:styleId="115">
    <w:name w:val="Нет списка115"/>
    <w:next w:val="a3"/>
    <w:uiPriority w:val="99"/>
    <w:semiHidden/>
    <w:unhideWhenUsed/>
    <w:rsid w:val="00CC7840"/>
  </w:style>
  <w:style w:type="numbering" w:customStyle="1" w:styleId="270">
    <w:name w:val="Нет списка27"/>
    <w:next w:val="a3"/>
    <w:uiPriority w:val="99"/>
    <w:semiHidden/>
    <w:unhideWhenUsed/>
    <w:rsid w:val="00CC7840"/>
  </w:style>
  <w:style w:type="numbering" w:customStyle="1" w:styleId="116">
    <w:name w:val="Нет списка116"/>
    <w:next w:val="a3"/>
    <w:uiPriority w:val="99"/>
    <w:semiHidden/>
    <w:unhideWhenUsed/>
    <w:rsid w:val="00CC7840"/>
  </w:style>
  <w:style w:type="numbering" w:customStyle="1" w:styleId="280">
    <w:name w:val="Нет списка28"/>
    <w:next w:val="a3"/>
    <w:uiPriority w:val="99"/>
    <w:semiHidden/>
    <w:unhideWhenUsed/>
    <w:rsid w:val="00CC7840"/>
  </w:style>
  <w:style w:type="numbering" w:customStyle="1" w:styleId="117">
    <w:name w:val="Нет списка117"/>
    <w:next w:val="a3"/>
    <w:uiPriority w:val="99"/>
    <w:semiHidden/>
    <w:unhideWhenUsed/>
    <w:rsid w:val="00CC7840"/>
  </w:style>
  <w:style w:type="numbering" w:customStyle="1" w:styleId="290">
    <w:name w:val="Нет списка29"/>
    <w:next w:val="a3"/>
    <w:uiPriority w:val="99"/>
    <w:semiHidden/>
    <w:unhideWhenUsed/>
    <w:rsid w:val="00CC7840"/>
  </w:style>
  <w:style w:type="numbering" w:customStyle="1" w:styleId="118">
    <w:name w:val="Нет списка118"/>
    <w:next w:val="a3"/>
    <w:uiPriority w:val="99"/>
    <w:semiHidden/>
    <w:unhideWhenUsed/>
    <w:rsid w:val="00CC7840"/>
  </w:style>
  <w:style w:type="numbering" w:customStyle="1" w:styleId="300">
    <w:name w:val="Нет списка30"/>
    <w:next w:val="a3"/>
    <w:uiPriority w:val="99"/>
    <w:semiHidden/>
    <w:unhideWhenUsed/>
    <w:rsid w:val="00CC7840"/>
  </w:style>
  <w:style w:type="numbering" w:customStyle="1" w:styleId="119">
    <w:name w:val="Нет списка119"/>
    <w:next w:val="a3"/>
    <w:uiPriority w:val="99"/>
    <w:semiHidden/>
    <w:unhideWhenUsed/>
    <w:rsid w:val="00CC7840"/>
  </w:style>
  <w:style w:type="numbering" w:customStyle="1" w:styleId="313">
    <w:name w:val="Нет списка31"/>
    <w:next w:val="a3"/>
    <w:uiPriority w:val="99"/>
    <w:semiHidden/>
    <w:unhideWhenUsed/>
    <w:rsid w:val="00CC7840"/>
  </w:style>
  <w:style w:type="numbering" w:customStyle="1" w:styleId="1200">
    <w:name w:val="Нет списка120"/>
    <w:next w:val="a3"/>
    <w:uiPriority w:val="99"/>
    <w:semiHidden/>
    <w:unhideWhenUsed/>
    <w:rsid w:val="00CC7840"/>
  </w:style>
  <w:style w:type="paragraph" w:customStyle="1" w:styleId="font8">
    <w:name w:val="font8"/>
    <w:basedOn w:val="a0"/>
    <w:rsid w:val="00166E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993300"/>
      <w:kern w:val="0"/>
    </w:rPr>
  </w:style>
  <w:style w:type="paragraph" w:customStyle="1" w:styleId="font9">
    <w:name w:val="font9"/>
    <w:basedOn w:val="a0"/>
    <w:rsid w:val="00166E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8000"/>
      <w:kern w:val="0"/>
    </w:rPr>
  </w:style>
  <w:style w:type="numbering" w:customStyle="1" w:styleId="320">
    <w:name w:val="Нет списка32"/>
    <w:next w:val="a3"/>
    <w:uiPriority w:val="99"/>
    <w:semiHidden/>
    <w:unhideWhenUsed/>
    <w:rsid w:val="002D226B"/>
  </w:style>
  <w:style w:type="numbering" w:customStyle="1" w:styleId="1210">
    <w:name w:val="Нет списка121"/>
    <w:next w:val="a3"/>
    <w:uiPriority w:val="99"/>
    <w:semiHidden/>
    <w:rsid w:val="002D226B"/>
  </w:style>
  <w:style w:type="table" w:customStyle="1" w:styleId="45">
    <w:name w:val="Сетка таблицы4"/>
    <w:basedOn w:val="a2"/>
    <w:next w:val="af2"/>
    <w:uiPriority w:val="59"/>
    <w:rsid w:val="002D226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3"/>
    <w:uiPriority w:val="99"/>
    <w:semiHidden/>
    <w:unhideWhenUsed/>
    <w:rsid w:val="002D226B"/>
  </w:style>
  <w:style w:type="numbering" w:customStyle="1" w:styleId="330">
    <w:name w:val="Нет списка33"/>
    <w:next w:val="a3"/>
    <w:uiPriority w:val="99"/>
    <w:semiHidden/>
    <w:unhideWhenUsed/>
    <w:rsid w:val="002D226B"/>
  </w:style>
  <w:style w:type="numbering" w:customStyle="1" w:styleId="412">
    <w:name w:val="Нет списка41"/>
    <w:next w:val="a3"/>
    <w:uiPriority w:val="99"/>
    <w:semiHidden/>
    <w:unhideWhenUsed/>
    <w:rsid w:val="002D226B"/>
  </w:style>
  <w:style w:type="numbering" w:customStyle="1" w:styleId="510">
    <w:name w:val="Нет списка51"/>
    <w:next w:val="a3"/>
    <w:uiPriority w:val="99"/>
    <w:semiHidden/>
    <w:unhideWhenUsed/>
    <w:rsid w:val="002D226B"/>
  </w:style>
  <w:style w:type="numbering" w:customStyle="1" w:styleId="11100">
    <w:name w:val="Нет списка1110"/>
    <w:next w:val="a3"/>
    <w:uiPriority w:val="99"/>
    <w:semiHidden/>
    <w:unhideWhenUsed/>
    <w:rsid w:val="002D226B"/>
  </w:style>
  <w:style w:type="numbering" w:customStyle="1" w:styleId="610">
    <w:name w:val="Нет списка61"/>
    <w:next w:val="a3"/>
    <w:uiPriority w:val="99"/>
    <w:semiHidden/>
    <w:unhideWhenUsed/>
    <w:rsid w:val="002D226B"/>
  </w:style>
  <w:style w:type="numbering" w:customStyle="1" w:styleId="1220">
    <w:name w:val="Нет списка122"/>
    <w:next w:val="a3"/>
    <w:uiPriority w:val="99"/>
    <w:semiHidden/>
    <w:unhideWhenUsed/>
    <w:rsid w:val="002D226B"/>
  </w:style>
  <w:style w:type="numbering" w:customStyle="1" w:styleId="710">
    <w:name w:val="Нет списка71"/>
    <w:next w:val="a3"/>
    <w:uiPriority w:val="99"/>
    <w:semiHidden/>
    <w:unhideWhenUsed/>
    <w:rsid w:val="002D226B"/>
  </w:style>
  <w:style w:type="numbering" w:customStyle="1" w:styleId="1310">
    <w:name w:val="Нет списка131"/>
    <w:next w:val="a3"/>
    <w:uiPriority w:val="99"/>
    <w:semiHidden/>
    <w:unhideWhenUsed/>
    <w:rsid w:val="002D226B"/>
  </w:style>
  <w:style w:type="numbering" w:customStyle="1" w:styleId="811">
    <w:name w:val="Нет списка81"/>
    <w:next w:val="a3"/>
    <w:uiPriority w:val="99"/>
    <w:semiHidden/>
    <w:unhideWhenUsed/>
    <w:rsid w:val="002D226B"/>
  </w:style>
  <w:style w:type="numbering" w:customStyle="1" w:styleId="1410">
    <w:name w:val="Нет списка141"/>
    <w:next w:val="a3"/>
    <w:uiPriority w:val="99"/>
    <w:semiHidden/>
    <w:unhideWhenUsed/>
    <w:rsid w:val="002D226B"/>
  </w:style>
  <w:style w:type="numbering" w:customStyle="1" w:styleId="910">
    <w:name w:val="Нет списка91"/>
    <w:next w:val="a3"/>
    <w:uiPriority w:val="99"/>
    <w:semiHidden/>
    <w:unhideWhenUsed/>
    <w:rsid w:val="002D226B"/>
  </w:style>
  <w:style w:type="numbering" w:customStyle="1" w:styleId="1510">
    <w:name w:val="Нет списка151"/>
    <w:next w:val="a3"/>
    <w:uiPriority w:val="99"/>
    <w:semiHidden/>
    <w:unhideWhenUsed/>
    <w:rsid w:val="002D226B"/>
  </w:style>
  <w:style w:type="numbering" w:customStyle="1" w:styleId="1010">
    <w:name w:val="Нет списка101"/>
    <w:next w:val="a3"/>
    <w:uiPriority w:val="99"/>
    <w:semiHidden/>
    <w:unhideWhenUsed/>
    <w:rsid w:val="002D226B"/>
  </w:style>
  <w:style w:type="numbering" w:customStyle="1" w:styleId="1610">
    <w:name w:val="Нет списка161"/>
    <w:next w:val="a3"/>
    <w:uiPriority w:val="99"/>
    <w:semiHidden/>
    <w:unhideWhenUsed/>
    <w:rsid w:val="002D226B"/>
  </w:style>
  <w:style w:type="numbering" w:customStyle="1" w:styleId="1710">
    <w:name w:val="Нет списка171"/>
    <w:next w:val="a3"/>
    <w:uiPriority w:val="99"/>
    <w:semiHidden/>
    <w:unhideWhenUsed/>
    <w:rsid w:val="002D226B"/>
  </w:style>
  <w:style w:type="numbering" w:customStyle="1" w:styleId="1810">
    <w:name w:val="Нет списка181"/>
    <w:next w:val="a3"/>
    <w:uiPriority w:val="99"/>
    <w:semiHidden/>
    <w:unhideWhenUsed/>
    <w:rsid w:val="002D226B"/>
  </w:style>
  <w:style w:type="numbering" w:customStyle="1" w:styleId="1910">
    <w:name w:val="Нет списка191"/>
    <w:next w:val="a3"/>
    <w:uiPriority w:val="99"/>
    <w:semiHidden/>
    <w:unhideWhenUsed/>
    <w:rsid w:val="002D226B"/>
  </w:style>
  <w:style w:type="numbering" w:customStyle="1" w:styleId="2010">
    <w:name w:val="Нет списка201"/>
    <w:next w:val="a3"/>
    <w:uiPriority w:val="99"/>
    <w:semiHidden/>
    <w:unhideWhenUsed/>
    <w:rsid w:val="002D226B"/>
  </w:style>
  <w:style w:type="numbering" w:customStyle="1" w:styleId="11010">
    <w:name w:val="Нет списка1101"/>
    <w:next w:val="a3"/>
    <w:uiPriority w:val="99"/>
    <w:semiHidden/>
    <w:unhideWhenUsed/>
    <w:rsid w:val="002D226B"/>
  </w:style>
  <w:style w:type="numbering" w:customStyle="1" w:styleId="2110">
    <w:name w:val="Нет списка211"/>
    <w:next w:val="a3"/>
    <w:uiPriority w:val="99"/>
    <w:semiHidden/>
    <w:unhideWhenUsed/>
    <w:rsid w:val="002D226B"/>
  </w:style>
  <w:style w:type="numbering" w:customStyle="1" w:styleId="11110">
    <w:name w:val="Нет списка1111"/>
    <w:next w:val="a3"/>
    <w:uiPriority w:val="99"/>
    <w:semiHidden/>
    <w:unhideWhenUsed/>
    <w:rsid w:val="002D226B"/>
  </w:style>
  <w:style w:type="numbering" w:customStyle="1" w:styleId="221">
    <w:name w:val="Нет списка221"/>
    <w:next w:val="a3"/>
    <w:uiPriority w:val="99"/>
    <w:semiHidden/>
    <w:unhideWhenUsed/>
    <w:rsid w:val="002D226B"/>
  </w:style>
  <w:style w:type="numbering" w:customStyle="1" w:styleId="1121">
    <w:name w:val="Нет списка1121"/>
    <w:next w:val="a3"/>
    <w:uiPriority w:val="99"/>
    <w:semiHidden/>
    <w:unhideWhenUsed/>
    <w:rsid w:val="002D226B"/>
  </w:style>
  <w:style w:type="numbering" w:customStyle="1" w:styleId="231">
    <w:name w:val="Нет списка231"/>
    <w:next w:val="a3"/>
    <w:uiPriority w:val="99"/>
    <w:semiHidden/>
    <w:unhideWhenUsed/>
    <w:rsid w:val="002D226B"/>
  </w:style>
  <w:style w:type="numbering" w:customStyle="1" w:styleId="1131">
    <w:name w:val="Нет списка1131"/>
    <w:next w:val="a3"/>
    <w:uiPriority w:val="99"/>
    <w:semiHidden/>
    <w:unhideWhenUsed/>
    <w:rsid w:val="002D226B"/>
  </w:style>
  <w:style w:type="numbering" w:customStyle="1" w:styleId="241">
    <w:name w:val="Нет списка241"/>
    <w:next w:val="a3"/>
    <w:uiPriority w:val="99"/>
    <w:semiHidden/>
    <w:unhideWhenUsed/>
    <w:rsid w:val="002D226B"/>
  </w:style>
  <w:style w:type="numbering" w:customStyle="1" w:styleId="1141">
    <w:name w:val="Нет списка1141"/>
    <w:next w:val="a3"/>
    <w:uiPriority w:val="99"/>
    <w:semiHidden/>
    <w:unhideWhenUsed/>
    <w:rsid w:val="002D226B"/>
  </w:style>
  <w:style w:type="numbering" w:customStyle="1" w:styleId="251">
    <w:name w:val="Нет списка251"/>
    <w:next w:val="a3"/>
    <w:uiPriority w:val="99"/>
    <w:semiHidden/>
    <w:unhideWhenUsed/>
    <w:rsid w:val="002D226B"/>
  </w:style>
  <w:style w:type="numbering" w:customStyle="1" w:styleId="261">
    <w:name w:val="Нет списка261"/>
    <w:next w:val="a3"/>
    <w:uiPriority w:val="99"/>
    <w:semiHidden/>
    <w:unhideWhenUsed/>
    <w:rsid w:val="002D226B"/>
  </w:style>
  <w:style w:type="numbering" w:customStyle="1" w:styleId="1151">
    <w:name w:val="Нет списка1151"/>
    <w:next w:val="a3"/>
    <w:uiPriority w:val="99"/>
    <w:semiHidden/>
    <w:unhideWhenUsed/>
    <w:rsid w:val="002D226B"/>
  </w:style>
  <w:style w:type="numbering" w:customStyle="1" w:styleId="271">
    <w:name w:val="Нет списка271"/>
    <w:next w:val="a3"/>
    <w:uiPriority w:val="99"/>
    <w:semiHidden/>
    <w:unhideWhenUsed/>
    <w:rsid w:val="002D226B"/>
  </w:style>
  <w:style w:type="numbering" w:customStyle="1" w:styleId="1161">
    <w:name w:val="Нет списка1161"/>
    <w:next w:val="a3"/>
    <w:uiPriority w:val="99"/>
    <w:semiHidden/>
    <w:unhideWhenUsed/>
    <w:rsid w:val="002D226B"/>
  </w:style>
  <w:style w:type="numbering" w:customStyle="1" w:styleId="281">
    <w:name w:val="Нет списка281"/>
    <w:next w:val="a3"/>
    <w:uiPriority w:val="99"/>
    <w:semiHidden/>
    <w:unhideWhenUsed/>
    <w:rsid w:val="002D226B"/>
  </w:style>
  <w:style w:type="numbering" w:customStyle="1" w:styleId="1171">
    <w:name w:val="Нет списка1171"/>
    <w:next w:val="a3"/>
    <w:uiPriority w:val="99"/>
    <w:semiHidden/>
    <w:unhideWhenUsed/>
    <w:rsid w:val="002D226B"/>
  </w:style>
  <w:style w:type="numbering" w:customStyle="1" w:styleId="291">
    <w:name w:val="Нет списка291"/>
    <w:next w:val="a3"/>
    <w:uiPriority w:val="99"/>
    <w:semiHidden/>
    <w:unhideWhenUsed/>
    <w:rsid w:val="002D226B"/>
  </w:style>
  <w:style w:type="numbering" w:customStyle="1" w:styleId="1181">
    <w:name w:val="Нет списка1181"/>
    <w:next w:val="a3"/>
    <w:uiPriority w:val="99"/>
    <w:semiHidden/>
    <w:unhideWhenUsed/>
    <w:rsid w:val="002D226B"/>
  </w:style>
  <w:style w:type="numbering" w:customStyle="1" w:styleId="301">
    <w:name w:val="Нет списка301"/>
    <w:next w:val="a3"/>
    <w:uiPriority w:val="99"/>
    <w:semiHidden/>
    <w:unhideWhenUsed/>
    <w:rsid w:val="002D226B"/>
  </w:style>
  <w:style w:type="numbering" w:customStyle="1" w:styleId="1191">
    <w:name w:val="Нет списка1191"/>
    <w:next w:val="a3"/>
    <w:uiPriority w:val="99"/>
    <w:semiHidden/>
    <w:unhideWhenUsed/>
    <w:rsid w:val="002D226B"/>
  </w:style>
  <w:style w:type="numbering" w:customStyle="1" w:styleId="3110">
    <w:name w:val="Нет списка311"/>
    <w:next w:val="a3"/>
    <w:uiPriority w:val="99"/>
    <w:semiHidden/>
    <w:unhideWhenUsed/>
    <w:rsid w:val="002D226B"/>
  </w:style>
  <w:style w:type="numbering" w:customStyle="1" w:styleId="1201">
    <w:name w:val="Нет списка1201"/>
    <w:next w:val="a3"/>
    <w:uiPriority w:val="99"/>
    <w:semiHidden/>
    <w:unhideWhenUsed/>
    <w:rsid w:val="002D226B"/>
  </w:style>
  <w:style w:type="table" w:customStyle="1" w:styleId="11a">
    <w:name w:val="Сетка таблицы11"/>
    <w:basedOn w:val="a2"/>
    <w:next w:val="af2"/>
    <w:uiPriority w:val="59"/>
    <w:rsid w:val="002D226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7D1AEE"/>
  </w:style>
  <w:style w:type="numbering" w:customStyle="1" w:styleId="1230">
    <w:name w:val="Нет списка123"/>
    <w:next w:val="a3"/>
    <w:uiPriority w:val="99"/>
    <w:semiHidden/>
    <w:rsid w:val="007D1AEE"/>
  </w:style>
  <w:style w:type="numbering" w:customStyle="1" w:styleId="2120">
    <w:name w:val="Нет списка212"/>
    <w:next w:val="a3"/>
    <w:uiPriority w:val="99"/>
    <w:semiHidden/>
    <w:unhideWhenUsed/>
    <w:rsid w:val="007D1AEE"/>
  </w:style>
  <w:style w:type="numbering" w:customStyle="1" w:styleId="350">
    <w:name w:val="Нет списка35"/>
    <w:next w:val="a3"/>
    <w:uiPriority w:val="99"/>
    <w:semiHidden/>
    <w:unhideWhenUsed/>
    <w:rsid w:val="007D1AEE"/>
  </w:style>
  <w:style w:type="numbering" w:customStyle="1" w:styleId="420">
    <w:name w:val="Нет списка42"/>
    <w:next w:val="a3"/>
    <w:uiPriority w:val="99"/>
    <w:semiHidden/>
    <w:unhideWhenUsed/>
    <w:rsid w:val="007D1AEE"/>
  </w:style>
  <w:style w:type="numbering" w:customStyle="1" w:styleId="520">
    <w:name w:val="Нет списка52"/>
    <w:next w:val="a3"/>
    <w:uiPriority w:val="99"/>
    <w:semiHidden/>
    <w:unhideWhenUsed/>
    <w:rsid w:val="007D1AEE"/>
  </w:style>
  <w:style w:type="numbering" w:customStyle="1" w:styleId="1112">
    <w:name w:val="Нет списка1112"/>
    <w:next w:val="a3"/>
    <w:uiPriority w:val="99"/>
    <w:semiHidden/>
    <w:unhideWhenUsed/>
    <w:rsid w:val="007D1AEE"/>
  </w:style>
  <w:style w:type="numbering" w:customStyle="1" w:styleId="620">
    <w:name w:val="Нет списка62"/>
    <w:next w:val="a3"/>
    <w:uiPriority w:val="99"/>
    <w:semiHidden/>
    <w:unhideWhenUsed/>
    <w:rsid w:val="007D1AEE"/>
  </w:style>
  <w:style w:type="numbering" w:customStyle="1" w:styleId="1240">
    <w:name w:val="Нет списка124"/>
    <w:next w:val="a3"/>
    <w:uiPriority w:val="99"/>
    <w:semiHidden/>
    <w:unhideWhenUsed/>
    <w:rsid w:val="007D1AEE"/>
  </w:style>
  <w:style w:type="numbering" w:customStyle="1" w:styleId="720">
    <w:name w:val="Нет списка72"/>
    <w:next w:val="a3"/>
    <w:uiPriority w:val="99"/>
    <w:semiHidden/>
    <w:unhideWhenUsed/>
    <w:rsid w:val="007D1AEE"/>
  </w:style>
  <w:style w:type="numbering" w:customStyle="1" w:styleId="1320">
    <w:name w:val="Нет списка132"/>
    <w:next w:val="a3"/>
    <w:uiPriority w:val="99"/>
    <w:semiHidden/>
    <w:unhideWhenUsed/>
    <w:rsid w:val="007D1AEE"/>
  </w:style>
  <w:style w:type="numbering" w:customStyle="1" w:styleId="820">
    <w:name w:val="Нет списка82"/>
    <w:next w:val="a3"/>
    <w:uiPriority w:val="99"/>
    <w:semiHidden/>
    <w:unhideWhenUsed/>
    <w:rsid w:val="007D1AEE"/>
  </w:style>
  <w:style w:type="numbering" w:customStyle="1" w:styleId="142">
    <w:name w:val="Нет списка142"/>
    <w:next w:val="a3"/>
    <w:uiPriority w:val="99"/>
    <w:semiHidden/>
    <w:unhideWhenUsed/>
    <w:rsid w:val="007D1AEE"/>
  </w:style>
  <w:style w:type="numbering" w:customStyle="1" w:styleId="92">
    <w:name w:val="Нет списка92"/>
    <w:next w:val="a3"/>
    <w:uiPriority w:val="99"/>
    <w:semiHidden/>
    <w:unhideWhenUsed/>
    <w:rsid w:val="007D1AEE"/>
  </w:style>
  <w:style w:type="numbering" w:customStyle="1" w:styleId="152">
    <w:name w:val="Нет списка152"/>
    <w:next w:val="a3"/>
    <w:uiPriority w:val="99"/>
    <w:semiHidden/>
    <w:unhideWhenUsed/>
    <w:rsid w:val="007D1AEE"/>
  </w:style>
  <w:style w:type="numbering" w:customStyle="1" w:styleId="102">
    <w:name w:val="Нет списка102"/>
    <w:next w:val="a3"/>
    <w:uiPriority w:val="99"/>
    <w:semiHidden/>
    <w:unhideWhenUsed/>
    <w:rsid w:val="007D1AEE"/>
  </w:style>
  <w:style w:type="numbering" w:customStyle="1" w:styleId="162">
    <w:name w:val="Нет списка162"/>
    <w:next w:val="a3"/>
    <w:uiPriority w:val="99"/>
    <w:semiHidden/>
    <w:unhideWhenUsed/>
    <w:rsid w:val="007D1AEE"/>
  </w:style>
  <w:style w:type="numbering" w:customStyle="1" w:styleId="172">
    <w:name w:val="Нет списка172"/>
    <w:next w:val="a3"/>
    <w:uiPriority w:val="99"/>
    <w:semiHidden/>
    <w:unhideWhenUsed/>
    <w:rsid w:val="007D1AEE"/>
  </w:style>
  <w:style w:type="numbering" w:customStyle="1" w:styleId="182">
    <w:name w:val="Нет списка182"/>
    <w:next w:val="a3"/>
    <w:uiPriority w:val="99"/>
    <w:semiHidden/>
    <w:unhideWhenUsed/>
    <w:rsid w:val="007D1AEE"/>
  </w:style>
  <w:style w:type="numbering" w:customStyle="1" w:styleId="192">
    <w:name w:val="Нет списка192"/>
    <w:next w:val="a3"/>
    <w:uiPriority w:val="99"/>
    <w:semiHidden/>
    <w:unhideWhenUsed/>
    <w:rsid w:val="007D1AEE"/>
  </w:style>
  <w:style w:type="numbering" w:customStyle="1" w:styleId="202">
    <w:name w:val="Нет списка202"/>
    <w:next w:val="a3"/>
    <w:uiPriority w:val="99"/>
    <w:semiHidden/>
    <w:unhideWhenUsed/>
    <w:rsid w:val="007D1AEE"/>
  </w:style>
  <w:style w:type="numbering" w:customStyle="1" w:styleId="1102">
    <w:name w:val="Нет списка1102"/>
    <w:next w:val="a3"/>
    <w:uiPriority w:val="99"/>
    <w:semiHidden/>
    <w:unhideWhenUsed/>
    <w:rsid w:val="007D1AEE"/>
  </w:style>
  <w:style w:type="numbering" w:customStyle="1" w:styleId="2130">
    <w:name w:val="Нет списка213"/>
    <w:next w:val="a3"/>
    <w:uiPriority w:val="99"/>
    <w:semiHidden/>
    <w:unhideWhenUsed/>
    <w:rsid w:val="007D1AEE"/>
  </w:style>
  <w:style w:type="numbering" w:customStyle="1" w:styleId="1113">
    <w:name w:val="Нет списка1113"/>
    <w:next w:val="a3"/>
    <w:uiPriority w:val="99"/>
    <w:semiHidden/>
    <w:unhideWhenUsed/>
    <w:rsid w:val="007D1AEE"/>
  </w:style>
  <w:style w:type="numbering" w:customStyle="1" w:styleId="222">
    <w:name w:val="Нет списка222"/>
    <w:next w:val="a3"/>
    <w:uiPriority w:val="99"/>
    <w:semiHidden/>
    <w:unhideWhenUsed/>
    <w:rsid w:val="007D1AEE"/>
  </w:style>
  <w:style w:type="numbering" w:customStyle="1" w:styleId="1122">
    <w:name w:val="Нет списка1122"/>
    <w:next w:val="a3"/>
    <w:uiPriority w:val="99"/>
    <w:semiHidden/>
    <w:unhideWhenUsed/>
    <w:rsid w:val="007D1AEE"/>
  </w:style>
  <w:style w:type="numbering" w:customStyle="1" w:styleId="232">
    <w:name w:val="Нет списка232"/>
    <w:next w:val="a3"/>
    <w:uiPriority w:val="99"/>
    <w:semiHidden/>
    <w:unhideWhenUsed/>
    <w:rsid w:val="007D1AEE"/>
  </w:style>
  <w:style w:type="numbering" w:customStyle="1" w:styleId="1132">
    <w:name w:val="Нет списка1132"/>
    <w:next w:val="a3"/>
    <w:uiPriority w:val="99"/>
    <w:semiHidden/>
    <w:unhideWhenUsed/>
    <w:rsid w:val="007D1AEE"/>
  </w:style>
  <w:style w:type="numbering" w:customStyle="1" w:styleId="242">
    <w:name w:val="Нет списка242"/>
    <w:next w:val="a3"/>
    <w:uiPriority w:val="99"/>
    <w:semiHidden/>
    <w:unhideWhenUsed/>
    <w:rsid w:val="007D1AEE"/>
  </w:style>
  <w:style w:type="numbering" w:customStyle="1" w:styleId="1142">
    <w:name w:val="Нет списка1142"/>
    <w:next w:val="a3"/>
    <w:uiPriority w:val="99"/>
    <w:semiHidden/>
    <w:unhideWhenUsed/>
    <w:rsid w:val="007D1AEE"/>
  </w:style>
  <w:style w:type="numbering" w:customStyle="1" w:styleId="252">
    <w:name w:val="Нет списка252"/>
    <w:next w:val="a3"/>
    <w:uiPriority w:val="99"/>
    <w:semiHidden/>
    <w:unhideWhenUsed/>
    <w:rsid w:val="007D1AEE"/>
  </w:style>
  <w:style w:type="numbering" w:customStyle="1" w:styleId="262">
    <w:name w:val="Нет списка262"/>
    <w:next w:val="a3"/>
    <w:uiPriority w:val="99"/>
    <w:semiHidden/>
    <w:unhideWhenUsed/>
    <w:rsid w:val="007D1AEE"/>
  </w:style>
  <w:style w:type="numbering" w:customStyle="1" w:styleId="1152">
    <w:name w:val="Нет списка1152"/>
    <w:next w:val="a3"/>
    <w:uiPriority w:val="99"/>
    <w:semiHidden/>
    <w:unhideWhenUsed/>
    <w:rsid w:val="007D1AEE"/>
  </w:style>
  <w:style w:type="numbering" w:customStyle="1" w:styleId="272">
    <w:name w:val="Нет списка272"/>
    <w:next w:val="a3"/>
    <w:uiPriority w:val="99"/>
    <w:semiHidden/>
    <w:unhideWhenUsed/>
    <w:rsid w:val="007D1AEE"/>
  </w:style>
  <w:style w:type="numbering" w:customStyle="1" w:styleId="1162">
    <w:name w:val="Нет списка1162"/>
    <w:next w:val="a3"/>
    <w:uiPriority w:val="99"/>
    <w:semiHidden/>
    <w:unhideWhenUsed/>
    <w:rsid w:val="007D1AEE"/>
  </w:style>
  <w:style w:type="numbering" w:customStyle="1" w:styleId="282">
    <w:name w:val="Нет списка282"/>
    <w:next w:val="a3"/>
    <w:uiPriority w:val="99"/>
    <w:semiHidden/>
    <w:unhideWhenUsed/>
    <w:rsid w:val="007D1AEE"/>
  </w:style>
  <w:style w:type="numbering" w:customStyle="1" w:styleId="1172">
    <w:name w:val="Нет списка1172"/>
    <w:next w:val="a3"/>
    <w:uiPriority w:val="99"/>
    <w:semiHidden/>
    <w:unhideWhenUsed/>
    <w:rsid w:val="007D1AEE"/>
  </w:style>
  <w:style w:type="numbering" w:customStyle="1" w:styleId="292">
    <w:name w:val="Нет списка292"/>
    <w:next w:val="a3"/>
    <w:uiPriority w:val="99"/>
    <w:semiHidden/>
    <w:unhideWhenUsed/>
    <w:rsid w:val="007D1AEE"/>
  </w:style>
  <w:style w:type="numbering" w:customStyle="1" w:styleId="1182">
    <w:name w:val="Нет списка1182"/>
    <w:next w:val="a3"/>
    <w:uiPriority w:val="99"/>
    <w:semiHidden/>
    <w:unhideWhenUsed/>
    <w:rsid w:val="007D1AEE"/>
  </w:style>
  <w:style w:type="numbering" w:customStyle="1" w:styleId="302">
    <w:name w:val="Нет списка302"/>
    <w:next w:val="a3"/>
    <w:uiPriority w:val="99"/>
    <w:semiHidden/>
    <w:unhideWhenUsed/>
    <w:rsid w:val="007D1AEE"/>
  </w:style>
  <w:style w:type="numbering" w:customStyle="1" w:styleId="1192">
    <w:name w:val="Нет списка1192"/>
    <w:next w:val="a3"/>
    <w:uiPriority w:val="99"/>
    <w:semiHidden/>
    <w:unhideWhenUsed/>
    <w:rsid w:val="007D1AEE"/>
  </w:style>
  <w:style w:type="numbering" w:customStyle="1" w:styleId="3120">
    <w:name w:val="Нет списка312"/>
    <w:next w:val="a3"/>
    <w:uiPriority w:val="99"/>
    <w:semiHidden/>
    <w:unhideWhenUsed/>
    <w:rsid w:val="007D1AEE"/>
  </w:style>
  <w:style w:type="numbering" w:customStyle="1" w:styleId="1202">
    <w:name w:val="Нет списка1202"/>
    <w:next w:val="a3"/>
    <w:uiPriority w:val="99"/>
    <w:semiHidden/>
    <w:unhideWhenUsed/>
    <w:rsid w:val="007D1AEE"/>
  </w:style>
  <w:style w:type="numbering" w:customStyle="1" w:styleId="360">
    <w:name w:val="Нет списка36"/>
    <w:next w:val="a3"/>
    <w:uiPriority w:val="99"/>
    <w:semiHidden/>
    <w:unhideWhenUsed/>
    <w:rsid w:val="00855217"/>
  </w:style>
  <w:style w:type="numbering" w:customStyle="1" w:styleId="125">
    <w:name w:val="Нет списка125"/>
    <w:next w:val="a3"/>
    <w:uiPriority w:val="99"/>
    <w:semiHidden/>
    <w:rsid w:val="00855217"/>
  </w:style>
  <w:style w:type="numbering" w:customStyle="1" w:styleId="214">
    <w:name w:val="Нет списка214"/>
    <w:next w:val="a3"/>
    <w:uiPriority w:val="99"/>
    <w:semiHidden/>
    <w:unhideWhenUsed/>
    <w:rsid w:val="00855217"/>
  </w:style>
  <w:style w:type="numbering" w:customStyle="1" w:styleId="370">
    <w:name w:val="Нет списка37"/>
    <w:next w:val="a3"/>
    <w:uiPriority w:val="99"/>
    <w:semiHidden/>
    <w:unhideWhenUsed/>
    <w:rsid w:val="00855217"/>
  </w:style>
  <w:style w:type="numbering" w:customStyle="1" w:styleId="430">
    <w:name w:val="Нет списка43"/>
    <w:next w:val="a3"/>
    <w:uiPriority w:val="99"/>
    <w:semiHidden/>
    <w:unhideWhenUsed/>
    <w:rsid w:val="00855217"/>
  </w:style>
  <w:style w:type="numbering" w:customStyle="1" w:styleId="530">
    <w:name w:val="Нет списка53"/>
    <w:next w:val="a3"/>
    <w:uiPriority w:val="99"/>
    <w:semiHidden/>
    <w:unhideWhenUsed/>
    <w:rsid w:val="00855217"/>
  </w:style>
  <w:style w:type="numbering" w:customStyle="1" w:styleId="1114">
    <w:name w:val="Нет списка1114"/>
    <w:next w:val="a3"/>
    <w:uiPriority w:val="99"/>
    <w:semiHidden/>
    <w:unhideWhenUsed/>
    <w:rsid w:val="00855217"/>
  </w:style>
  <w:style w:type="numbering" w:customStyle="1" w:styleId="630">
    <w:name w:val="Нет списка63"/>
    <w:next w:val="a3"/>
    <w:uiPriority w:val="99"/>
    <w:semiHidden/>
    <w:unhideWhenUsed/>
    <w:rsid w:val="00855217"/>
  </w:style>
  <w:style w:type="numbering" w:customStyle="1" w:styleId="126">
    <w:name w:val="Нет списка126"/>
    <w:next w:val="a3"/>
    <w:uiPriority w:val="99"/>
    <w:semiHidden/>
    <w:unhideWhenUsed/>
    <w:rsid w:val="00855217"/>
  </w:style>
  <w:style w:type="numbering" w:customStyle="1" w:styleId="730">
    <w:name w:val="Нет списка73"/>
    <w:next w:val="a3"/>
    <w:uiPriority w:val="99"/>
    <w:semiHidden/>
    <w:unhideWhenUsed/>
    <w:rsid w:val="00855217"/>
  </w:style>
  <w:style w:type="numbering" w:customStyle="1" w:styleId="1330">
    <w:name w:val="Нет списка133"/>
    <w:next w:val="a3"/>
    <w:uiPriority w:val="99"/>
    <w:semiHidden/>
    <w:unhideWhenUsed/>
    <w:rsid w:val="00855217"/>
  </w:style>
  <w:style w:type="numbering" w:customStyle="1" w:styleId="830">
    <w:name w:val="Нет списка83"/>
    <w:next w:val="a3"/>
    <w:uiPriority w:val="99"/>
    <w:semiHidden/>
    <w:unhideWhenUsed/>
    <w:rsid w:val="00855217"/>
  </w:style>
  <w:style w:type="numbering" w:customStyle="1" w:styleId="143">
    <w:name w:val="Нет списка143"/>
    <w:next w:val="a3"/>
    <w:uiPriority w:val="99"/>
    <w:semiHidden/>
    <w:unhideWhenUsed/>
    <w:rsid w:val="00855217"/>
  </w:style>
  <w:style w:type="numbering" w:customStyle="1" w:styleId="93">
    <w:name w:val="Нет списка93"/>
    <w:next w:val="a3"/>
    <w:uiPriority w:val="99"/>
    <w:semiHidden/>
    <w:unhideWhenUsed/>
    <w:rsid w:val="00855217"/>
  </w:style>
  <w:style w:type="numbering" w:customStyle="1" w:styleId="153">
    <w:name w:val="Нет списка153"/>
    <w:next w:val="a3"/>
    <w:uiPriority w:val="99"/>
    <w:semiHidden/>
    <w:unhideWhenUsed/>
    <w:rsid w:val="00855217"/>
  </w:style>
  <w:style w:type="numbering" w:customStyle="1" w:styleId="103">
    <w:name w:val="Нет списка103"/>
    <w:next w:val="a3"/>
    <w:uiPriority w:val="99"/>
    <w:semiHidden/>
    <w:unhideWhenUsed/>
    <w:rsid w:val="00855217"/>
  </w:style>
  <w:style w:type="numbering" w:customStyle="1" w:styleId="163">
    <w:name w:val="Нет списка163"/>
    <w:next w:val="a3"/>
    <w:uiPriority w:val="99"/>
    <w:semiHidden/>
    <w:unhideWhenUsed/>
    <w:rsid w:val="00855217"/>
  </w:style>
  <w:style w:type="numbering" w:customStyle="1" w:styleId="173">
    <w:name w:val="Нет списка173"/>
    <w:next w:val="a3"/>
    <w:uiPriority w:val="99"/>
    <w:semiHidden/>
    <w:unhideWhenUsed/>
    <w:rsid w:val="00855217"/>
  </w:style>
  <w:style w:type="numbering" w:customStyle="1" w:styleId="183">
    <w:name w:val="Нет списка183"/>
    <w:next w:val="a3"/>
    <w:uiPriority w:val="99"/>
    <w:semiHidden/>
    <w:unhideWhenUsed/>
    <w:rsid w:val="00855217"/>
  </w:style>
  <w:style w:type="numbering" w:customStyle="1" w:styleId="193">
    <w:name w:val="Нет списка193"/>
    <w:next w:val="a3"/>
    <w:uiPriority w:val="99"/>
    <w:semiHidden/>
    <w:unhideWhenUsed/>
    <w:rsid w:val="00855217"/>
  </w:style>
  <w:style w:type="numbering" w:customStyle="1" w:styleId="203">
    <w:name w:val="Нет списка203"/>
    <w:next w:val="a3"/>
    <w:uiPriority w:val="99"/>
    <w:semiHidden/>
    <w:unhideWhenUsed/>
    <w:rsid w:val="00855217"/>
  </w:style>
  <w:style w:type="numbering" w:customStyle="1" w:styleId="1103">
    <w:name w:val="Нет списка1103"/>
    <w:next w:val="a3"/>
    <w:uiPriority w:val="99"/>
    <w:semiHidden/>
    <w:unhideWhenUsed/>
    <w:rsid w:val="00855217"/>
  </w:style>
  <w:style w:type="numbering" w:customStyle="1" w:styleId="215">
    <w:name w:val="Нет списка215"/>
    <w:next w:val="a3"/>
    <w:uiPriority w:val="99"/>
    <w:semiHidden/>
    <w:unhideWhenUsed/>
    <w:rsid w:val="00855217"/>
  </w:style>
  <w:style w:type="numbering" w:customStyle="1" w:styleId="1115">
    <w:name w:val="Нет списка1115"/>
    <w:next w:val="a3"/>
    <w:uiPriority w:val="99"/>
    <w:semiHidden/>
    <w:unhideWhenUsed/>
    <w:rsid w:val="00855217"/>
  </w:style>
  <w:style w:type="numbering" w:customStyle="1" w:styleId="223">
    <w:name w:val="Нет списка223"/>
    <w:next w:val="a3"/>
    <w:uiPriority w:val="99"/>
    <w:semiHidden/>
    <w:unhideWhenUsed/>
    <w:rsid w:val="00855217"/>
  </w:style>
  <w:style w:type="numbering" w:customStyle="1" w:styleId="1123">
    <w:name w:val="Нет списка1123"/>
    <w:next w:val="a3"/>
    <w:uiPriority w:val="99"/>
    <w:semiHidden/>
    <w:unhideWhenUsed/>
    <w:rsid w:val="00855217"/>
  </w:style>
  <w:style w:type="numbering" w:customStyle="1" w:styleId="233">
    <w:name w:val="Нет списка233"/>
    <w:next w:val="a3"/>
    <w:uiPriority w:val="99"/>
    <w:semiHidden/>
    <w:unhideWhenUsed/>
    <w:rsid w:val="00855217"/>
  </w:style>
  <w:style w:type="numbering" w:customStyle="1" w:styleId="1133">
    <w:name w:val="Нет списка1133"/>
    <w:next w:val="a3"/>
    <w:uiPriority w:val="99"/>
    <w:semiHidden/>
    <w:unhideWhenUsed/>
    <w:rsid w:val="00855217"/>
  </w:style>
  <w:style w:type="numbering" w:customStyle="1" w:styleId="243">
    <w:name w:val="Нет списка243"/>
    <w:next w:val="a3"/>
    <w:uiPriority w:val="99"/>
    <w:semiHidden/>
    <w:unhideWhenUsed/>
    <w:rsid w:val="00855217"/>
  </w:style>
  <w:style w:type="numbering" w:customStyle="1" w:styleId="1143">
    <w:name w:val="Нет списка1143"/>
    <w:next w:val="a3"/>
    <w:uiPriority w:val="99"/>
    <w:semiHidden/>
    <w:unhideWhenUsed/>
    <w:rsid w:val="00855217"/>
  </w:style>
  <w:style w:type="numbering" w:customStyle="1" w:styleId="253">
    <w:name w:val="Нет списка253"/>
    <w:next w:val="a3"/>
    <w:uiPriority w:val="99"/>
    <w:semiHidden/>
    <w:unhideWhenUsed/>
    <w:rsid w:val="00855217"/>
  </w:style>
  <w:style w:type="numbering" w:customStyle="1" w:styleId="263">
    <w:name w:val="Нет списка263"/>
    <w:next w:val="a3"/>
    <w:uiPriority w:val="99"/>
    <w:semiHidden/>
    <w:unhideWhenUsed/>
    <w:rsid w:val="00855217"/>
  </w:style>
  <w:style w:type="numbering" w:customStyle="1" w:styleId="1153">
    <w:name w:val="Нет списка1153"/>
    <w:next w:val="a3"/>
    <w:uiPriority w:val="99"/>
    <w:semiHidden/>
    <w:unhideWhenUsed/>
    <w:rsid w:val="00855217"/>
  </w:style>
  <w:style w:type="numbering" w:customStyle="1" w:styleId="273">
    <w:name w:val="Нет списка273"/>
    <w:next w:val="a3"/>
    <w:uiPriority w:val="99"/>
    <w:semiHidden/>
    <w:unhideWhenUsed/>
    <w:rsid w:val="00855217"/>
  </w:style>
  <w:style w:type="numbering" w:customStyle="1" w:styleId="1163">
    <w:name w:val="Нет списка1163"/>
    <w:next w:val="a3"/>
    <w:uiPriority w:val="99"/>
    <w:semiHidden/>
    <w:unhideWhenUsed/>
    <w:rsid w:val="00855217"/>
  </w:style>
  <w:style w:type="numbering" w:customStyle="1" w:styleId="283">
    <w:name w:val="Нет списка283"/>
    <w:next w:val="a3"/>
    <w:uiPriority w:val="99"/>
    <w:semiHidden/>
    <w:unhideWhenUsed/>
    <w:rsid w:val="00855217"/>
  </w:style>
  <w:style w:type="numbering" w:customStyle="1" w:styleId="1173">
    <w:name w:val="Нет списка1173"/>
    <w:next w:val="a3"/>
    <w:uiPriority w:val="99"/>
    <w:semiHidden/>
    <w:unhideWhenUsed/>
    <w:rsid w:val="00855217"/>
  </w:style>
  <w:style w:type="numbering" w:customStyle="1" w:styleId="293">
    <w:name w:val="Нет списка293"/>
    <w:next w:val="a3"/>
    <w:uiPriority w:val="99"/>
    <w:semiHidden/>
    <w:unhideWhenUsed/>
    <w:rsid w:val="00855217"/>
  </w:style>
  <w:style w:type="numbering" w:customStyle="1" w:styleId="1183">
    <w:name w:val="Нет списка1183"/>
    <w:next w:val="a3"/>
    <w:uiPriority w:val="99"/>
    <w:semiHidden/>
    <w:unhideWhenUsed/>
    <w:rsid w:val="00855217"/>
  </w:style>
  <w:style w:type="numbering" w:customStyle="1" w:styleId="303">
    <w:name w:val="Нет списка303"/>
    <w:next w:val="a3"/>
    <w:uiPriority w:val="99"/>
    <w:semiHidden/>
    <w:unhideWhenUsed/>
    <w:rsid w:val="00855217"/>
  </w:style>
  <w:style w:type="numbering" w:customStyle="1" w:styleId="1193">
    <w:name w:val="Нет списка1193"/>
    <w:next w:val="a3"/>
    <w:uiPriority w:val="99"/>
    <w:semiHidden/>
    <w:unhideWhenUsed/>
    <w:rsid w:val="00855217"/>
  </w:style>
  <w:style w:type="numbering" w:customStyle="1" w:styleId="3130">
    <w:name w:val="Нет списка313"/>
    <w:next w:val="a3"/>
    <w:uiPriority w:val="99"/>
    <w:semiHidden/>
    <w:unhideWhenUsed/>
    <w:rsid w:val="00855217"/>
  </w:style>
  <w:style w:type="numbering" w:customStyle="1" w:styleId="1203">
    <w:name w:val="Нет списка1203"/>
    <w:next w:val="a3"/>
    <w:uiPriority w:val="99"/>
    <w:semiHidden/>
    <w:unhideWhenUsed/>
    <w:rsid w:val="00855217"/>
  </w:style>
  <w:style w:type="numbering" w:customStyle="1" w:styleId="380">
    <w:name w:val="Нет списка38"/>
    <w:next w:val="a3"/>
    <w:uiPriority w:val="99"/>
    <w:semiHidden/>
    <w:unhideWhenUsed/>
    <w:rsid w:val="003773D1"/>
  </w:style>
  <w:style w:type="numbering" w:customStyle="1" w:styleId="127">
    <w:name w:val="Нет списка127"/>
    <w:next w:val="a3"/>
    <w:uiPriority w:val="99"/>
    <w:semiHidden/>
    <w:rsid w:val="003773D1"/>
  </w:style>
  <w:style w:type="numbering" w:customStyle="1" w:styleId="216">
    <w:name w:val="Нет списка216"/>
    <w:next w:val="a3"/>
    <w:uiPriority w:val="99"/>
    <w:semiHidden/>
    <w:unhideWhenUsed/>
    <w:rsid w:val="003773D1"/>
  </w:style>
  <w:style w:type="numbering" w:customStyle="1" w:styleId="390">
    <w:name w:val="Нет списка39"/>
    <w:next w:val="a3"/>
    <w:uiPriority w:val="99"/>
    <w:semiHidden/>
    <w:unhideWhenUsed/>
    <w:rsid w:val="003773D1"/>
  </w:style>
  <w:style w:type="numbering" w:customStyle="1" w:styleId="440">
    <w:name w:val="Нет списка44"/>
    <w:next w:val="a3"/>
    <w:uiPriority w:val="99"/>
    <w:semiHidden/>
    <w:unhideWhenUsed/>
    <w:rsid w:val="003773D1"/>
  </w:style>
  <w:style w:type="numbering" w:customStyle="1" w:styleId="540">
    <w:name w:val="Нет списка54"/>
    <w:next w:val="a3"/>
    <w:uiPriority w:val="99"/>
    <w:semiHidden/>
    <w:unhideWhenUsed/>
    <w:rsid w:val="003773D1"/>
  </w:style>
  <w:style w:type="numbering" w:customStyle="1" w:styleId="1116">
    <w:name w:val="Нет списка1116"/>
    <w:next w:val="a3"/>
    <w:uiPriority w:val="99"/>
    <w:semiHidden/>
    <w:unhideWhenUsed/>
    <w:rsid w:val="003773D1"/>
  </w:style>
  <w:style w:type="numbering" w:customStyle="1" w:styleId="640">
    <w:name w:val="Нет списка64"/>
    <w:next w:val="a3"/>
    <w:uiPriority w:val="99"/>
    <w:semiHidden/>
    <w:unhideWhenUsed/>
    <w:rsid w:val="003773D1"/>
  </w:style>
  <w:style w:type="numbering" w:customStyle="1" w:styleId="128">
    <w:name w:val="Нет списка128"/>
    <w:next w:val="a3"/>
    <w:uiPriority w:val="99"/>
    <w:semiHidden/>
    <w:unhideWhenUsed/>
    <w:rsid w:val="003773D1"/>
  </w:style>
  <w:style w:type="numbering" w:customStyle="1" w:styleId="74">
    <w:name w:val="Нет списка74"/>
    <w:next w:val="a3"/>
    <w:uiPriority w:val="99"/>
    <w:semiHidden/>
    <w:unhideWhenUsed/>
    <w:rsid w:val="003773D1"/>
  </w:style>
  <w:style w:type="numbering" w:customStyle="1" w:styleId="134">
    <w:name w:val="Нет списка134"/>
    <w:next w:val="a3"/>
    <w:uiPriority w:val="99"/>
    <w:semiHidden/>
    <w:unhideWhenUsed/>
    <w:rsid w:val="003773D1"/>
  </w:style>
  <w:style w:type="numbering" w:customStyle="1" w:styleId="840">
    <w:name w:val="Нет списка84"/>
    <w:next w:val="a3"/>
    <w:uiPriority w:val="99"/>
    <w:semiHidden/>
    <w:unhideWhenUsed/>
    <w:rsid w:val="003773D1"/>
  </w:style>
  <w:style w:type="numbering" w:customStyle="1" w:styleId="144">
    <w:name w:val="Нет списка144"/>
    <w:next w:val="a3"/>
    <w:uiPriority w:val="99"/>
    <w:semiHidden/>
    <w:unhideWhenUsed/>
    <w:rsid w:val="003773D1"/>
  </w:style>
  <w:style w:type="numbering" w:customStyle="1" w:styleId="94">
    <w:name w:val="Нет списка94"/>
    <w:next w:val="a3"/>
    <w:uiPriority w:val="99"/>
    <w:semiHidden/>
    <w:unhideWhenUsed/>
    <w:rsid w:val="003773D1"/>
  </w:style>
  <w:style w:type="numbering" w:customStyle="1" w:styleId="154">
    <w:name w:val="Нет списка154"/>
    <w:next w:val="a3"/>
    <w:uiPriority w:val="99"/>
    <w:semiHidden/>
    <w:unhideWhenUsed/>
    <w:rsid w:val="003773D1"/>
  </w:style>
  <w:style w:type="numbering" w:customStyle="1" w:styleId="104">
    <w:name w:val="Нет списка104"/>
    <w:next w:val="a3"/>
    <w:uiPriority w:val="99"/>
    <w:semiHidden/>
    <w:unhideWhenUsed/>
    <w:rsid w:val="003773D1"/>
  </w:style>
  <w:style w:type="numbering" w:customStyle="1" w:styleId="164">
    <w:name w:val="Нет списка164"/>
    <w:next w:val="a3"/>
    <w:uiPriority w:val="99"/>
    <w:semiHidden/>
    <w:unhideWhenUsed/>
    <w:rsid w:val="003773D1"/>
  </w:style>
  <w:style w:type="numbering" w:customStyle="1" w:styleId="174">
    <w:name w:val="Нет списка174"/>
    <w:next w:val="a3"/>
    <w:uiPriority w:val="99"/>
    <w:semiHidden/>
    <w:unhideWhenUsed/>
    <w:rsid w:val="003773D1"/>
  </w:style>
  <w:style w:type="numbering" w:customStyle="1" w:styleId="184">
    <w:name w:val="Нет списка184"/>
    <w:next w:val="a3"/>
    <w:uiPriority w:val="99"/>
    <w:semiHidden/>
    <w:unhideWhenUsed/>
    <w:rsid w:val="003773D1"/>
  </w:style>
  <w:style w:type="numbering" w:customStyle="1" w:styleId="194">
    <w:name w:val="Нет списка194"/>
    <w:next w:val="a3"/>
    <w:uiPriority w:val="99"/>
    <w:semiHidden/>
    <w:unhideWhenUsed/>
    <w:rsid w:val="003773D1"/>
  </w:style>
  <w:style w:type="numbering" w:customStyle="1" w:styleId="204">
    <w:name w:val="Нет списка204"/>
    <w:next w:val="a3"/>
    <w:uiPriority w:val="99"/>
    <w:semiHidden/>
    <w:unhideWhenUsed/>
    <w:rsid w:val="003773D1"/>
  </w:style>
  <w:style w:type="numbering" w:customStyle="1" w:styleId="1104">
    <w:name w:val="Нет списка1104"/>
    <w:next w:val="a3"/>
    <w:uiPriority w:val="99"/>
    <w:semiHidden/>
    <w:unhideWhenUsed/>
    <w:rsid w:val="003773D1"/>
  </w:style>
  <w:style w:type="numbering" w:customStyle="1" w:styleId="217">
    <w:name w:val="Нет списка217"/>
    <w:next w:val="a3"/>
    <w:uiPriority w:val="99"/>
    <w:semiHidden/>
    <w:unhideWhenUsed/>
    <w:rsid w:val="003773D1"/>
  </w:style>
  <w:style w:type="numbering" w:customStyle="1" w:styleId="1117">
    <w:name w:val="Нет списка1117"/>
    <w:next w:val="a3"/>
    <w:uiPriority w:val="99"/>
    <w:semiHidden/>
    <w:unhideWhenUsed/>
    <w:rsid w:val="003773D1"/>
  </w:style>
  <w:style w:type="numbering" w:customStyle="1" w:styleId="224">
    <w:name w:val="Нет списка224"/>
    <w:next w:val="a3"/>
    <w:uiPriority w:val="99"/>
    <w:semiHidden/>
    <w:unhideWhenUsed/>
    <w:rsid w:val="003773D1"/>
  </w:style>
  <w:style w:type="numbering" w:customStyle="1" w:styleId="1124">
    <w:name w:val="Нет списка1124"/>
    <w:next w:val="a3"/>
    <w:uiPriority w:val="99"/>
    <w:semiHidden/>
    <w:unhideWhenUsed/>
    <w:rsid w:val="003773D1"/>
  </w:style>
  <w:style w:type="numbering" w:customStyle="1" w:styleId="234">
    <w:name w:val="Нет списка234"/>
    <w:next w:val="a3"/>
    <w:uiPriority w:val="99"/>
    <w:semiHidden/>
    <w:unhideWhenUsed/>
    <w:rsid w:val="003773D1"/>
  </w:style>
  <w:style w:type="numbering" w:customStyle="1" w:styleId="1134">
    <w:name w:val="Нет списка1134"/>
    <w:next w:val="a3"/>
    <w:uiPriority w:val="99"/>
    <w:semiHidden/>
    <w:unhideWhenUsed/>
    <w:rsid w:val="003773D1"/>
  </w:style>
  <w:style w:type="numbering" w:customStyle="1" w:styleId="244">
    <w:name w:val="Нет списка244"/>
    <w:next w:val="a3"/>
    <w:uiPriority w:val="99"/>
    <w:semiHidden/>
    <w:unhideWhenUsed/>
    <w:rsid w:val="003773D1"/>
  </w:style>
  <w:style w:type="numbering" w:customStyle="1" w:styleId="1144">
    <w:name w:val="Нет списка1144"/>
    <w:next w:val="a3"/>
    <w:uiPriority w:val="99"/>
    <w:semiHidden/>
    <w:unhideWhenUsed/>
    <w:rsid w:val="003773D1"/>
  </w:style>
  <w:style w:type="numbering" w:customStyle="1" w:styleId="254">
    <w:name w:val="Нет списка254"/>
    <w:next w:val="a3"/>
    <w:uiPriority w:val="99"/>
    <w:semiHidden/>
    <w:unhideWhenUsed/>
    <w:rsid w:val="003773D1"/>
  </w:style>
  <w:style w:type="numbering" w:customStyle="1" w:styleId="264">
    <w:name w:val="Нет списка264"/>
    <w:next w:val="a3"/>
    <w:uiPriority w:val="99"/>
    <w:semiHidden/>
    <w:unhideWhenUsed/>
    <w:rsid w:val="003773D1"/>
  </w:style>
  <w:style w:type="numbering" w:customStyle="1" w:styleId="1154">
    <w:name w:val="Нет списка1154"/>
    <w:next w:val="a3"/>
    <w:uiPriority w:val="99"/>
    <w:semiHidden/>
    <w:unhideWhenUsed/>
    <w:rsid w:val="003773D1"/>
  </w:style>
  <w:style w:type="numbering" w:customStyle="1" w:styleId="274">
    <w:name w:val="Нет списка274"/>
    <w:next w:val="a3"/>
    <w:uiPriority w:val="99"/>
    <w:semiHidden/>
    <w:unhideWhenUsed/>
    <w:rsid w:val="003773D1"/>
  </w:style>
  <w:style w:type="numbering" w:customStyle="1" w:styleId="1164">
    <w:name w:val="Нет списка1164"/>
    <w:next w:val="a3"/>
    <w:uiPriority w:val="99"/>
    <w:semiHidden/>
    <w:unhideWhenUsed/>
    <w:rsid w:val="003773D1"/>
  </w:style>
  <w:style w:type="numbering" w:customStyle="1" w:styleId="284">
    <w:name w:val="Нет списка284"/>
    <w:next w:val="a3"/>
    <w:uiPriority w:val="99"/>
    <w:semiHidden/>
    <w:unhideWhenUsed/>
    <w:rsid w:val="003773D1"/>
  </w:style>
  <w:style w:type="numbering" w:customStyle="1" w:styleId="1174">
    <w:name w:val="Нет списка1174"/>
    <w:next w:val="a3"/>
    <w:uiPriority w:val="99"/>
    <w:semiHidden/>
    <w:unhideWhenUsed/>
    <w:rsid w:val="003773D1"/>
  </w:style>
  <w:style w:type="numbering" w:customStyle="1" w:styleId="294">
    <w:name w:val="Нет списка294"/>
    <w:next w:val="a3"/>
    <w:uiPriority w:val="99"/>
    <w:semiHidden/>
    <w:unhideWhenUsed/>
    <w:rsid w:val="003773D1"/>
  </w:style>
  <w:style w:type="numbering" w:customStyle="1" w:styleId="1184">
    <w:name w:val="Нет списка1184"/>
    <w:next w:val="a3"/>
    <w:uiPriority w:val="99"/>
    <w:semiHidden/>
    <w:unhideWhenUsed/>
    <w:rsid w:val="003773D1"/>
  </w:style>
  <w:style w:type="numbering" w:customStyle="1" w:styleId="304">
    <w:name w:val="Нет списка304"/>
    <w:next w:val="a3"/>
    <w:uiPriority w:val="99"/>
    <w:semiHidden/>
    <w:unhideWhenUsed/>
    <w:rsid w:val="003773D1"/>
  </w:style>
  <w:style w:type="numbering" w:customStyle="1" w:styleId="1194">
    <w:name w:val="Нет списка1194"/>
    <w:next w:val="a3"/>
    <w:uiPriority w:val="99"/>
    <w:semiHidden/>
    <w:unhideWhenUsed/>
    <w:rsid w:val="003773D1"/>
  </w:style>
  <w:style w:type="numbering" w:customStyle="1" w:styleId="314">
    <w:name w:val="Нет списка314"/>
    <w:next w:val="a3"/>
    <w:uiPriority w:val="99"/>
    <w:semiHidden/>
    <w:unhideWhenUsed/>
    <w:rsid w:val="003773D1"/>
  </w:style>
  <w:style w:type="numbering" w:customStyle="1" w:styleId="1204">
    <w:name w:val="Нет списка1204"/>
    <w:next w:val="a3"/>
    <w:uiPriority w:val="99"/>
    <w:semiHidden/>
    <w:unhideWhenUsed/>
    <w:rsid w:val="00377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29"/>
    <w:rsid w:val="00D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3FD05E694E40DBB84E8AB083479D25">
    <w:name w:val="393FD05E694E40DBB84E8AB083479D25"/>
    <w:rsid w:val="00DE76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3FD05E694E40DBB84E8AB083479D25">
    <w:name w:val="393FD05E694E40DBB84E8AB083479D25"/>
    <w:rsid w:val="00DE7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95A3B9-294D-41E4-978B-562CC7A6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134</Pages>
  <Words>23826</Words>
  <Characters>135811</Characters>
  <Application>Microsoft Office Word</Application>
  <DocSecurity>0</DocSecurity>
  <Lines>1131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159319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Пользователь Windows</cp:lastModifiedBy>
  <cp:revision>96</cp:revision>
  <cp:lastPrinted>2021-06-17T06:48:00Z</cp:lastPrinted>
  <dcterms:created xsi:type="dcterms:W3CDTF">2021-06-08T11:33:00Z</dcterms:created>
  <dcterms:modified xsi:type="dcterms:W3CDTF">2021-06-22T09:12:00Z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790902216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