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8BBED" w14:textId="27EF82DD" w:rsidR="007D01A2" w:rsidRPr="007D01A2" w:rsidRDefault="007D01A2" w:rsidP="007D01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sz w:val="26"/>
          <w:szCs w:val="26"/>
        </w:rPr>
      </w:pPr>
      <w:r w:rsidRPr="007D01A2">
        <w:rPr>
          <w:rFonts w:ascii="Helvetica Neue" w:hAnsi="Helvetica Neue" w:cs="Helvetica Neue"/>
          <w:b/>
          <w:sz w:val="26"/>
          <w:szCs w:val="26"/>
        </w:rPr>
        <w:t>Как защитить свой счет в онлай</w:t>
      </w:r>
      <w:proofErr w:type="gramStart"/>
      <w:r w:rsidRPr="007D01A2">
        <w:rPr>
          <w:rFonts w:ascii="Helvetica Neue" w:hAnsi="Helvetica Neue" w:cs="Helvetica Neue"/>
          <w:b/>
          <w:sz w:val="26"/>
          <w:szCs w:val="26"/>
        </w:rPr>
        <w:t>н-</w:t>
      </w:r>
      <w:proofErr w:type="gramEnd"/>
      <w:r w:rsidRPr="007D01A2">
        <w:rPr>
          <w:rFonts w:ascii="Helvetica Neue" w:hAnsi="Helvetica Neue" w:cs="Helvetica Neue"/>
          <w:b/>
          <w:sz w:val="26"/>
          <w:szCs w:val="26"/>
        </w:rPr>
        <w:t xml:space="preserve"> банке</w:t>
      </w:r>
    </w:p>
    <w:p w14:paraId="2A7C2EAE" w14:textId="78C185BD" w:rsidR="007D01A2" w:rsidRDefault="006B6AFF" w:rsidP="007D01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3349B79" wp14:editId="043D3585">
            <wp:extent cx="5936615" cy="3383871"/>
            <wp:effectExtent l="0" t="0" r="6985" b="7620"/>
            <wp:docPr id="1" name="Рисунок 1" descr="O:\Финграмотность населения\Материалы для сайта\6\кло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Финграмотность населения\Материалы для сайта\6\клоп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38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78E79CD" w14:textId="1C17FD2F" w:rsidR="00175CBE" w:rsidRDefault="00175CBE" w:rsidP="006B6A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Минимизировать риски и защитить банковский счет от посягательств хакеров и </w:t>
      </w:r>
      <w:proofErr w:type="spellStart"/>
      <w:r>
        <w:rPr>
          <w:rFonts w:ascii="Helvetica Neue" w:hAnsi="Helvetica Neue" w:cs="Helvetica Neue"/>
          <w:sz w:val="26"/>
          <w:szCs w:val="26"/>
        </w:rPr>
        <w:t>кибермошенников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не сложно! Для этого надо соблюдать простые правила!</w:t>
      </w:r>
    </w:p>
    <w:p w14:paraId="3FE399D2" w14:textId="77777777" w:rsidR="00175CBE" w:rsidRDefault="00175CBE" w:rsidP="00175C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1990D9CB" w14:textId="34F48843" w:rsidR="00175CBE" w:rsidRDefault="00175CBE" w:rsidP="00175C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ПРАВИЛА ЦИФРОВОЙ "ФИНАНСОВОЙ ГИГИЕНЫ" от эксперта центра финансовой грамотности НИФИ Минфина России Анны Чаплыгиной:</w:t>
      </w:r>
    </w:p>
    <w:p w14:paraId="650005AE" w14:textId="77777777" w:rsidR="00175CBE" w:rsidRDefault="00175CBE" w:rsidP="00175C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4CE6C23F" w14:textId="77777777" w:rsidR="00175CBE" w:rsidRDefault="00175CBE" w:rsidP="00175C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1. Установить лицензионный антивирус на телефон и компьютер.</w:t>
      </w:r>
    </w:p>
    <w:p w14:paraId="4BB6C327" w14:textId="77777777" w:rsidR="00175CBE" w:rsidRDefault="00175CBE" w:rsidP="00175C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3D6987F5" w14:textId="77777777" w:rsidR="00175CBE" w:rsidRDefault="00175CBE" w:rsidP="00175C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2. Заходить в личный кабинет на сайте или в приложение банка на смартфоне только через защищенный </w:t>
      </w:r>
      <w:proofErr w:type="spellStart"/>
      <w:r>
        <w:rPr>
          <w:rFonts w:ascii="Helvetica Neue" w:hAnsi="Helvetica Neue" w:cs="Helvetica Neue"/>
          <w:sz w:val="26"/>
          <w:szCs w:val="26"/>
        </w:rPr>
        <w:t>Wi-Fi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или мобильный интернет (помните, </w:t>
      </w:r>
      <w:proofErr w:type="gramStart"/>
      <w:r>
        <w:rPr>
          <w:rFonts w:ascii="Helvetica Neue" w:hAnsi="Helvetica Neue" w:cs="Helvetica Neue"/>
          <w:sz w:val="26"/>
          <w:szCs w:val="26"/>
        </w:rPr>
        <w:t>открытые</w:t>
      </w:r>
      <w:proofErr w:type="gramEnd"/>
      <w:r>
        <w:rPr>
          <w:rFonts w:ascii="Helvetica Neue" w:hAnsi="Helvetica Neue" w:cs="Helvetica Neue"/>
          <w:sz w:val="26"/>
          <w:szCs w:val="26"/>
        </w:rPr>
        <w:t xml:space="preserve"> публичные </w:t>
      </w:r>
      <w:proofErr w:type="spellStart"/>
      <w:r>
        <w:rPr>
          <w:rFonts w:ascii="Helvetica Neue" w:hAnsi="Helvetica Neue" w:cs="Helvetica Neue"/>
          <w:sz w:val="26"/>
          <w:szCs w:val="26"/>
        </w:rPr>
        <w:t>Wi</w:t>
      </w:r>
      <w:proofErr w:type="spellEnd"/>
      <w:r>
        <w:rPr>
          <w:rFonts w:ascii="Helvetica Neue" w:hAnsi="Helvetica Neue" w:cs="Helvetica Neue"/>
          <w:sz w:val="26"/>
          <w:szCs w:val="26"/>
        </w:rPr>
        <w:t>-</w:t>
      </w:r>
      <w:proofErr w:type="spellStart"/>
      <w:r>
        <w:rPr>
          <w:rFonts w:ascii="Helvetica Neue" w:hAnsi="Helvetica Neue" w:cs="Helvetica Neue"/>
          <w:sz w:val="26"/>
          <w:szCs w:val="26"/>
        </w:rPr>
        <w:t>Fi</w:t>
      </w:r>
      <w:proofErr w:type="spellEnd"/>
      <w:r>
        <w:rPr>
          <w:rFonts w:ascii="Helvetica Neue" w:hAnsi="Helvetica Neue" w:cs="Helvetica Neue"/>
          <w:sz w:val="26"/>
          <w:szCs w:val="26"/>
        </w:rPr>
        <w:t>-сети не гарантируют конфиденциальности).</w:t>
      </w:r>
    </w:p>
    <w:p w14:paraId="1491A536" w14:textId="77777777" w:rsidR="00175CBE" w:rsidRDefault="00175CBE" w:rsidP="00175C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327BCEFA" w14:textId="77777777" w:rsidR="00175CBE" w:rsidRDefault="00175CBE" w:rsidP="00175C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lastRenderedPageBreak/>
        <w:t>3. Скачивать мобильные приложения только в официальных магазинах (</w:t>
      </w:r>
      <w:proofErr w:type="spellStart"/>
      <w:r>
        <w:rPr>
          <w:rFonts w:ascii="Helvetica Neue" w:hAnsi="Helvetica Neue" w:cs="Helvetica Neue"/>
          <w:sz w:val="26"/>
          <w:szCs w:val="26"/>
        </w:rPr>
        <w:t>App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Store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и </w:t>
      </w:r>
      <w:proofErr w:type="spellStart"/>
      <w:r>
        <w:rPr>
          <w:rFonts w:ascii="Helvetica Neue" w:hAnsi="Helvetica Neue" w:cs="Helvetica Neue"/>
          <w:sz w:val="26"/>
          <w:szCs w:val="26"/>
        </w:rPr>
        <w:t>Google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Play</w:t>
      </w:r>
      <w:proofErr w:type="spellEnd"/>
      <w:r>
        <w:rPr>
          <w:rFonts w:ascii="Helvetica Neue" w:hAnsi="Helvetica Neue" w:cs="Helvetica Neue"/>
          <w:sz w:val="26"/>
          <w:szCs w:val="26"/>
        </w:rPr>
        <w:t>).</w:t>
      </w:r>
    </w:p>
    <w:p w14:paraId="52C015CD" w14:textId="77777777" w:rsidR="00175CBE" w:rsidRDefault="00175CBE" w:rsidP="00175C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2E11302B" w14:textId="77777777" w:rsidR="00175CBE" w:rsidRDefault="00175CBE" w:rsidP="00175C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4. Установить двухфакторную аутентификацию везде, где это возможно (и вы будете контролировать списания со счета за счет дополнительных подтверждений).</w:t>
      </w:r>
    </w:p>
    <w:p w14:paraId="64719B2A" w14:textId="77777777" w:rsidR="00175CBE" w:rsidRDefault="00175CBE" w:rsidP="00175C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755A8747" w14:textId="77777777" w:rsidR="00175CBE" w:rsidRDefault="00175CBE" w:rsidP="00175C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5. Использовать защищенные папки на устройствах для персональной информации.</w:t>
      </w:r>
    </w:p>
    <w:p w14:paraId="2D0493A6" w14:textId="77777777" w:rsidR="00175CBE" w:rsidRDefault="00175CBE" w:rsidP="00175C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23A10DAA" w14:textId="77777777" w:rsidR="00175CBE" w:rsidRDefault="00175CBE" w:rsidP="00175C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6. Не открывать вложения в сообщениях от незнакомых адресатов и не предоставлять в ответных письмах персональную информацию, коды и пароли.</w:t>
      </w:r>
    </w:p>
    <w:p w14:paraId="7495FBBC" w14:textId="77777777" w:rsidR="00175CBE" w:rsidRDefault="00175CBE" w:rsidP="00175C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38E7585A" w14:textId="77777777" w:rsidR="00175CBE" w:rsidRDefault="00175CBE" w:rsidP="00175C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7. Завести отдельную банковскую карту только для покупок онлайн и не держите на ней значительные суммы (в идеале - переводите ровно столько, сколько требуется для конкретной покупки).</w:t>
      </w:r>
    </w:p>
    <w:p w14:paraId="1E3554AE" w14:textId="77777777" w:rsidR="00175CBE" w:rsidRDefault="00175CBE" w:rsidP="00175C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7EFE64D5" w14:textId="77777777" w:rsidR="00175CBE" w:rsidRDefault="00175CBE" w:rsidP="00175C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8. Подключить смс-оповещения от банка обо всех операциях по карте (это платная услуга, но со сравнительно небольшой стоимостью; по сути, своеобразная страховка от ситуации, в которой вы можете не узнать о несанкционированном списании вовремя).</w:t>
      </w:r>
    </w:p>
    <w:p w14:paraId="006F467B" w14:textId="77777777" w:rsidR="00175CBE" w:rsidRDefault="00175CBE" w:rsidP="00175C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47EF7CFA" w14:textId="77777777" w:rsidR="00175CBE" w:rsidRDefault="00175CBE" w:rsidP="00175C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9. Использовать приложения для определения входящих вызовов - и не отвечать на подозрительные незнакомые номера.</w:t>
      </w:r>
    </w:p>
    <w:p w14:paraId="499A67AD" w14:textId="77777777" w:rsidR="00175CBE" w:rsidRDefault="00175CBE" w:rsidP="00175C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43882985" w14:textId="77777777" w:rsidR="00175CBE" w:rsidRDefault="00175CBE" w:rsidP="00175C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10. Не передавать платежные данные, пароли и коды из смс-подтверждений третьим лицам; не хранить бумажки с паролями в одном месте.</w:t>
      </w:r>
    </w:p>
    <w:p w14:paraId="59ADACB4" w14:textId="77777777" w:rsidR="00175CBE" w:rsidRDefault="00175CBE" w:rsidP="00175C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76C769FA" w14:textId="77777777" w:rsidR="00175CBE" w:rsidRDefault="00175CBE" w:rsidP="00175C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11. Не публиковать в открытом доступе в </w:t>
      </w:r>
      <w:proofErr w:type="spellStart"/>
      <w:r>
        <w:rPr>
          <w:rFonts w:ascii="Helvetica Neue" w:hAnsi="Helvetica Neue" w:cs="Helvetica Neue"/>
          <w:sz w:val="26"/>
          <w:szCs w:val="26"/>
        </w:rPr>
        <w:t>соцсетях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свои персональные данные (например, номер телефона).</w:t>
      </w:r>
    </w:p>
    <w:p w14:paraId="5B398DEF" w14:textId="77777777" w:rsidR="00175CBE" w:rsidRDefault="00175CBE" w:rsidP="00175C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6B510CC6" w14:textId="3BFE5BCC" w:rsidR="001C2972" w:rsidRDefault="00175CBE" w:rsidP="00175CBE">
      <w:r>
        <w:rPr>
          <w:rFonts w:ascii="Helvetica Neue" w:hAnsi="Helvetica Neue" w:cs="Helvetica Neue"/>
          <w:sz w:val="26"/>
          <w:szCs w:val="26"/>
        </w:rPr>
        <w:t>12. Использовать разные пароли для разных сервисов и устройств и регулярно обновлять их.</w:t>
      </w:r>
    </w:p>
    <w:sectPr w:rsidR="001C2972" w:rsidSect="006B6AFF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72"/>
    <w:rsid w:val="00175CBE"/>
    <w:rsid w:val="001B3527"/>
    <w:rsid w:val="001C2972"/>
    <w:rsid w:val="004B6CC6"/>
    <w:rsid w:val="006B6AFF"/>
    <w:rsid w:val="007D01A2"/>
    <w:rsid w:val="00864361"/>
    <w:rsid w:val="009F7A8F"/>
    <w:rsid w:val="00E7461B"/>
    <w:rsid w:val="00E8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0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C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C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8</cp:revision>
  <dcterms:created xsi:type="dcterms:W3CDTF">2021-05-23T10:06:00Z</dcterms:created>
  <dcterms:modified xsi:type="dcterms:W3CDTF">2021-09-01T06:16:00Z</dcterms:modified>
</cp:coreProperties>
</file>