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9" w:rsidRPr="004301A9" w:rsidRDefault="004301A9" w:rsidP="004301A9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</w:rPr>
      </w:pPr>
      <w:r w:rsidRPr="004301A9">
        <w:rPr>
          <w:b/>
          <w:bCs/>
          <w:color w:val="000000"/>
          <w:u w:val="single"/>
        </w:rPr>
        <w:t>ПАМЯТКА</w:t>
      </w:r>
      <w:r w:rsidRPr="004301A9">
        <w:rPr>
          <w:b/>
          <w:bCs/>
          <w:color w:val="000000"/>
          <w:u w:val="single"/>
        </w:rPr>
        <w:br/>
        <w:t>государственному гражданскому служащему</w:t>
      </w:r>
    </w:p>
    <w:p w:rsidR="004301A9" w:rsidRPr="004301A9" w:rsidRDefault="004301A9" w:rsidP="004301A9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</w:rPr>
      </w:pPr>
      <w:r w:rsidRPr="004301A9">
        <w:rPr>
          <w:b/>
          <w:bCs/>
          <w:color w:val="000000"/>
          <w:u w:val="single"/>
        </w:rPr>
        <w:t>по антикоррупционному поведению</w:t>
      </w:r>
    </w:p>
    <w:p w:rsidR="004301A9" w:rsidRPr="004301A9" w:rsidRDefault="004301A9" w:rsidP="004301A9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</w:rPr>
      </w:pPr>
      <w:r w:rsidRPr="004301A9">
        <w:rPr>
          <w:color w:val="000000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государственного служащего,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4301A9" w:rsidRPr="004301A9" w:rsidRDefault="004301A9" w:rsidP="004301A9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 w:rsidRPr="00D84EB2">
        <w:rPr>
          <w:b/>
          <w:bCs/>
        </w:rPr>
        <w:t>ВЗЯТКА</w:t>
      </w:r>
      <w:r w:rsidRPr="00D84EB2">
        <w:t> — принимаемые должностным лицом материальные ценности (предметы или </w:t>
      </w:r>
      <w:hyperlink r:id="rId5" w:tooltip="Деньги" w:history="1">
        <w:r w:rsidRPr="00D84EB2">
          <w:rPr>
            <w:rStyle w:val="a4"/>
            <w:color w:val="auto"/>
            <w:u w:val="none"/>
          </w:rPr>
          <w:t>деньги</w:t>
        </w:r>
      </w:hyperlink>
      <w:r w:rsidRPr="00D84EB2">
        <w:t xml:space="preserve">) или </w:t>
      </w:r>
      <w:r w:rsidRPr="004301A9">
        <w:rPr>
          <w:color w:val="000000"/>
        </w:rPr>
        <w:t>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4301A9" w:rsidRPr="004301A9" w:rsidRDefault="004301A9" w:rsidP="004301A9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 w:rsidRPr="004301A9">
        <w:rPr>
          <w:color w:val="000000"/>
        </w:rPr>
        <w:t>Действия по передаче и приёму взятки в России противозаконны и подпадают под действие Уголовного кодекса Российской Федерации. Термин «взятка» чаще используется для обозначения подкупа государственного служащего, тогда как для обозначения подкупа сотрудника коммерческой структуры принято использовать термин «коммерческий подкуп</w:t>
      </w:r>
      <w:r w:rsidRPr="004301A9">
        <w:rPr>
          <w:b/>
          <w:bCs/>
          <w:color w:val="000000"/>
        </w:rPr>
        <w:t>». </w:t>
      </w:r>
      <w:r w:rsidRPr="004301A9">
        <w:rPr>
          <w:color w:val="000000"/>
        </w:rPr>
        <w:t>Получение и дача взятки государственным служащим является одним из проявлений </w:t>
      </w:r>
      <w:hyperlink r:id="rId6" w:tooltip="Коррупция" w:history="1">
        <w:r w:rsidRPr="004301A9">
          <w:rPr>
            <w:rStyle w:val="a4"/>
            <w:b/>
            <w:bCs/>
            <w:color w:val="024C8B"/>
          </w:rPr>
          <w:t>коррупции</w:t>
        </w:r>
      </w:hyperlink>
      <w:r w:rsidRPr="004301A9">
        <w:rPr>
          <w:color w:val="000000"/>
        </w:rPr>
        <w:t>.</w:t>
      </w:r>
    </w:p>
    <w:p w:rsidR="004301A9" w:rsidRPr="004301A9" w:rsidRDefault="004301A9" w:rsidP="004301A9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color w:val="000000"/>
        </w:rPr>
      </w:pPr>
      <w:r w:rsidRPr="004301A9">
        <w:rPr>
          <w:b/>
          <w:color w:val="000000"/>
        </w:rPr>
        <w:t xml:space="preserve">Взяткой могут быть </w:t>
      </w:r>
      <w:proofErr w:type="gramStart"/>
      <w:r w:rsidRPr="004301A9">
        <w:rPr>
          <w:b/>
          <w:color w:val="000000"/>
        </w:rPr>
        <w:t>признаны</w:t>
      </w:r>
      <w:proofErr w:type="gramEnd"/>
      <w:r w:rsidRPr="004301A9">
        <w:rPr>
          <w:b/>
          <w:color w:val="000000"/>
        </w:rPr>
        <w:t>:</w:t>
      </w:r>
    </w:p>
    <w:p w:rsidR="004301A9" w:rsidRPr="004301A9" w:rsidRDefault="004301A9" w:rsidP="004301A9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proofErr w:type="gramStart"/>
      <w:r w:rsidRPr="004301A9">
        <w:rPr>
          <w:b/>
          <w:bCs/>
          <w:color w:val="000000"/>
        </w:rPr>
        <w:t>Предметы </w:t>
      </w:r>
      <w:r w:rsidRPr="004301A9">
        <w:rPr>
          <w:color w:val="000000"/>
        </w:rPr>
        <w:t>– деньги, в том числе валюта, банковские чеки и ценные бумаги, изделия из драгоценных камней и металлов, автомашины, продукты питания, техника, бытовые приборы и другие товары, квартиры, дачи, гаражи, земельные участки и другая недвижимость;</w:t>
      </w:r>
      <w:proofErr w:type="gramEnd"/>
    </w:p>
    <w:p w:rsidR="004301A9" w:rsidRPr="004301A9" w:rsidRDefault="004301A9" w:rsidP="004301A9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 w:rsidRPr="004301A9">
        <w:rPr>
          <w:b/>
          <w:bCs/>
          <w:color w:val="000000"/>
        </w:rPr>
        <w:t>Услуги и выгоды</w:t>
      </w:r>
      <w:r w:rsidRPr="004301A9">
        <w:rPr>
          <w:color w:val="000000"/>
        </w:rPr>
        <w:t> –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стоимости;</w:t>
      </w:r>
    </w:p>
    <w:p w:rsidR="004301A9" w:rsidRPr="004301A9" w:rsidRDefault="004301A9" w:rsidP="004301A9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proofErr w:type="gramStart"/>
      <w:r w:rsidRPr="004301A9">
        <w:rPr>
          <w:b/>
          <w:bCs/>
          <w:color w:val="000000"/>
        </w:rPr>
        <w:t>Завуалированная форма взятки</w:t>
      </w:r>
      <w:r w:rsidRPr="004301A9">
        <w:rPr>
          <w:color w:val="000000"/>
        </w:rPr>
        <w:t> 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заработной 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прощение долга, уменьшение арендной платы</w:t>
      </w:r>
      <w:proofErr w:type="gramEnd"/>
      <w:r w:rsidRPr="004301A9">
        <w:rPr>
          <w:color w:val="000000"/>
        </w:rPr>
        <w:t>, увеличение процентных ставок по кредиту и т.д.</w:t>
      </w:r>
    </w:p>
    <w:p w:rsidR="004301A9" w:rsidRPr="004301A9" w:rsidRDefault="004301A9" w:rsidP="004301A9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 w:rsidRPr="004301A9">
        <w:rPr>
          <w:color w:val="000000"/>
        </w:rPr>
        <w:t xml:space="preserve">В современном российском уголовном праве есть следующие преступления, связанные </w:t>
      </w:r>
      <w:proofErr w:type="gramStart"/>
      <w:r w:rsidRPr="004301A9">
        <w:rPr>
          <w:color w:val="000000"/>
        </w:rPr>
        <w:t>со</w:t>
      </w:r>
      <w:proofErr w:type="gramEnd"/>
      <w:r w:rsidRPr="004301A9">
        <w:rPr>
          <w:color w:val="000000"/>
        </w:rPr>
        <w:t xml:space="preserve"> взяточничеством:</w:t>
      </w:r>
    </w:p>
    <w:p w:rsidR="004301A9" w:rsidRPr="004301A9" w:rsidRDefault="004301A9" w:rsidP="004301A9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 w:rsidRPr="004301A9">
        <w:rPr>
          <w:color w:val="000000"/>
        </w:rPr>
        <w:t>· получение взятки (ст.290 УК РФ),</w:t>
      </w:r>
    </w:p>
    <w:p w:rsidR="004301A9" w:rsidRPr="004301A9" w:rsidRDefault="004301A9" w:rsidP="004301A9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 w:rsidRPr="004301A9">
        <w:rPr>
          <w:color w:val="000000"/>
        </w:rPr>
        <w:t>· дача взятки (ст.291 УК РФ),</w:t>
      </w:r>
    </w:p>
    <w:p w:rsidR="004301A9" w:rsidRPr="004301A9" w:rsidRDefault="004301A9" w:rsidP="004301A9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 w:rsidRPr="004301A9">
        <w:rPr>
          <w:color w:val="000000"/>
        </w:rPr>
        <w:t>· посредничество при взяточничестве (ст.291.1 УК РФ),</w:t>
      </w:r>
    </w:p>
    <w:p w:rsidR="004301A9" w:rsidRPr="004301A9" w:rsidRDefault="004301A9" w:rsidP="004301A9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 w:rsidRPr="004301A9">
        <w:rPr>
          <w:color w:val="000000"/>
        </w:rPr>
        <w:lastRenderedPageBreak/>
        <w:t>· коммерческий подкуп (ст.204 УК РФ),</w:t>
      </w:r>
    </w:p>
    <w:p w:rsidR="004301A9" w:rsidRPr="004301A9" w:rsidRDefault="004301A9" w:rsidP="004301A9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  <w:r w:rsidRPr="004301A9">
        <w:rPr>
          <w:color w:val="000000"/>
        </w:rPr>
        <w:t>· провокация взятки или коммерческого подкупа (ст.</w:t>
      </w:r>
      <w:r w:rsidR="00F756B7">
        <w:rPr>
          <w:color w:val="000000"/>
        </w:rPr>
        <w:t xml:space="preserve"> </w:t>
      </w:r>
      <w:r w:rsidRPr="004301A9">
        <w:rPr>
          <w:color w:val="000000"/>
        </w:rPr>
        <w:t>304 УК РФ).</w:t>
      </w:r>
    </w:p>
    <w:p w:rsidR="004301A9" w:rsidRPr="00F756B7" w:rsidRDefault="004301A9" w:rsidP="004301A9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u w:val="single"/>
        </w:rPr>
      </w:pPr>
      <w:r w:rsidRPr="00F756B7">
        <w:rPr>
          <w:bCs/>
          <w:color w:val="000000"/>
          <w:u w:val="single"/>
        </w:rPr>
        <w:t>Получение взятки (статья 290 УК РФ).</w:t>
      </w:r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6B7">
        <w:rPr>
          <w:rFonts w:ascii="Times New Roman" w:hAnsi="Times New Roman" w:cs="Times New Roman"/>
          <w:sz w:val="24"/>
          <w:szCs w:val="24"/>
        </w:rPr>
        <w:t xml:space="preserve">1. </w:t>
      </w:r>
      <w:r w:rsidRPr="00F756B7"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hyperlink r:id="rId7" w:history="1">
        <w:r w:rsidRPr="00F756B7">
          <w:rPr>
            <w:rFonts w:ascii="Times New Roman" w:hAnsi="Times New Roman" w:cs="Times New Roman"/>
            <w:bCs/>
            <w:sz w:val="24"/>
            <w:szCs w:val="24"/>
          </w:rPr>
          <w:t>должностным лицом</w:t>
        </w:r>
      </w:hyperlink>
      <w:r w:rsidRPr="00F756B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756B7">
          <w:rPr>
            <w:rFonts w:ascii="Times New Roman" w:hAnsi="Times New Roman" w:cs="Times New Roman"/>
            <w:bCs/>
            <w:sz w:val="24"/>
            <w:szCs w:val="24"/>
          </w:rPr>
          <w:t>иностранным должностным лицом</w:t>
        </w:r>
      </w:hyperlink>
      <w:r w:rsidRPr="00F756B7">
        <w:rPr>
          <w:rFonts w:ascii="Times New Roman" w:hAnsi="Times New Roman" w:cs="Times New Roman"/>
          <w:bCs/>
          <w:sz w:val="24"/>
          <w:szCs w:val="24"/>
        </w:rPr>
        <w:t xml:space="preserve">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</w:t>
      </w:r>
      <w:hyperlink r:id="rId9" w:history="1">
        <w:r w:rsidRPr="00F756B7">
          <w:rPr>
            <w:rFonts w:ascii="Times New Roman" w:hAnsi="Times New Roman" w:cs="Times New Roman"/>
            <w:bCs/>
            <w:sz w:val="24"/>
            <w:szCs w:val="24"/>
          </w:rPr>
          <w:t>имущественного характера</w:t>
        </w:r>
      </w:hyperlink>
      <w:r w:rsidRPr="00F756B7">
        <w:rPr>
          <w:rFonts w:ascii="Times New Roman" w:hAnsi="Times New Roman" w:cs="Times New Roman"/>
          <w:bCs/>
          <w:sz w:val="24"/>
          <w:szCs w:val="24"/>
        </w:rPr>
        <w:t xml:space="preserve">, предоставления иных имущественных прав (в том </w:t>
      </w:r>
      <w:proofErr w:type="gramStart"/>
      <w:r w:rsidRPr="00F756B7">
        <w:rPr>
          <w:rFonts w:ascii="Times New Roman" w:hAnsi="Times New Roman" w:cs="Times New Roman"/>
          <w:bCs/>
          <w:sz w:val="24"/>
          <w:szCs w:val="24"/>
        </w:rPr>
        <w:t>числе</w:t>
      </w:r>
      <w:proofErr w:type="gramEnd"/>
      <w:r w:rsidRPr="00F756B7">
        <w:rPr>
          <w:rFonts w:ascii="Times New Roman" w:hAnsi="Times New Roman" w:cs="Times New Roman"/>
          <w:bCs/>
          <w:sz w:val="24"/>
          <w:szCs w:val="24"/>
        </w:rPr>
        <w:t xml:space="preserve"> когда взятка по указанию должностного лица передается иному физическому или юридическому лицу) за совершение </w:t>
      </w:r>
      <w:hyperlink r:id="rId10" w:history="1">
        <w:r w:rsidRPr="00F756B7">
          <w:rPr>
            <w:rFonts w:ascii="Times New Roman" w:hAnsi="Times New Roman" w:cs="Times New Roman"/>
            <w:bCs/>
            <w:sz w:val="24"/>
            <w:szCs w:val="24"/>
          </w:rPr>
          <w:t>действий (бездействие)</w:t>
        </w:r>
      </w:hyperlink>
      <w:r w:rsidRPr="00F756B7">
        <w:rPr>
          <w:rFonts w:ascii="Times New Roman" w:hAnsi="Times New Roman" w:cs="Times New Roman"/>
          <w:bCs/>
          <w:sz w:val="24"/>
          <w:szCs w:val="24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1" w:history="1">
        <w:r w:rsidRPr="00F756B7">
          <w:rPr>
            <w:rFonts w:ascii="Times New Roman" w:hAnsi="Times New Roman" w:cs="Times New Roman"/>
            <w:bCs/>
            <w:sz w:val="24"/>
            <w:szCs w:val="24"/>
          </w:rPr>
          <w:t>общее покровительство</w:t>
        </w:r>
      </w:hyperlink>
      <w:r w:rsidRPr="00F756B7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hyperlink r:id="rId12" w:history="1">
        <w:r w:rsidRPr="00F756B7">
          <w:rPr>
            <w:rFonts w:ascii="Times New Roman" w:hAnsi="Times New Roman" w:cs="Times New Roman"/>
            <w:bCs/>
            <w:sz w:val="24"/>
            <w:szCs w:val="24"/>
          </w:rPr>
          <w:t>попустительство</w:t>
        </w:r>
      </w:hyperlink>
      <w:r w:rsidRPr="00F756B7">
        <w:rPr>
          <w:rFonts w:ascii="Times New Roman" w:hAnsi="Times New Roman" w:cs="Times New Roman"/>
          <w:bCs/>
          <w:sz w:val="24"/>
          <w:szCs w:val="24"/>
        </w:rPr>
        <w:t xml:space="preserve"> по службе -</w:t>
      </w:r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B7">
        <w:rPr>
          <w:rFonts w:ascii="Times New Roman" w:hAnsi="Times New Roman" w:cs="Times New Roman"/>
          <w:sz w:val="24"/>
          <w:szCs w:val="24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одного года до двух лет с лишением права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6B7">
        <w:rPr>
          <w:rFonts w:ascii="Times New Roman" w:hAnsi="Times New Roman" w:cs="Times New Roman"/>
          <w:sz w:val="24"/>
          <w:szCs w:val="24"/>
        </w:rPr>
        <w:t>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 без такового.</w:t>
      </w:r>
      <w:proofErr w:type="gramEnd"/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6B7">
        <w:rPr>
          <w:rFonts w:ascii="Times New Roman" w:hAnsi="Times New Roman" w:cs="Times New Roman"/>
          <w:sz w:val="24"/>
          <w:szCs w:val="24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B7">
        <w:rPr>
          <w:rFonts w:ascii="Times New Roman" w:hAnsi="Times New Roman" w:cs="Times New Roman"/>
          <w:sz w:val="24"/>
          <w:szCs w:val="24"/>
        </w:rPr>
        <w:t>наказывается штрафом в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F756B7">
        <w:rPr>
          <w:rFonts w:ascii="Times New Roman" w:hAnsi="Times New Roman" w:cs="Times New Roman"/>
          <w:sz w:val="24"/>
          <w:szCs w:val="24"/>
        </w:rPr>
        <w:t xml:space="preserve">3. Получение должностным лицом, иностранным должностным лицом либо должностным лицом публичной международной организации взятки за </w:t>
      </w:r>
      <w:hyperlink r:id="rId13" w:history="1">
        <w:r w:rsidRPr="00F756B7">
          <w:rPr>
            <w:rFonts w:ascii="Times New Roman" w:hAnsi="Times New Roman" w:cs="Times New Roman"/>
            <w:sz w:val="24"/>
            <w:szCs w:val="24"/>
          </w:rPr>
          <w:t>незаконные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действия (бездействие) -</w:t>
      </w:r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B7">
        <w:rPr>
          <w:rFonts w:ascii="Times New Roman" w:hAnsi="Times New Roman" w:cs="Times New Roman"/>
          <w:sz w:val="24"/>
          <w:szCs w:val="24"/>
        </w:rPr>
        <w:t>наказывается штрафом в размере от пятисот тысяч до двух миллионов рублей, или в размере заработной платы или иного дохода осужденного за период от шести месяцев до двух лет,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F756B7">
        <w:rPr>
          <w:rFonts w:ascii="Times New Roman" w:hAnsi="Times New Roman" w:cs="Times New Roman"/>
          <w:sz w:val="24"/>
          <w:szCs w:val="24"/>
        </w:rPr>
        <w:t xml:space="preserve">4. Деяния, предусмотренные </w:t>
      </w:r>
      <w:hyperlink r:id="rId14" w:history="1">
        <w:r w:rsidRPr="00F756B7">
          <w:rPr>
            <w:rFonts w:ascii="Times New Roman" w:hAnsi="Times New Roman" w:cs="Times New Roman"/>
            <w:sz w:val="24"/>
            <w:szCs w:val="24"/>
          </w:rPr>
          <w:t>частями первой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" w:history="1">
        <w:r w:rsidRPr="00F756B7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настоящей статьи, совершенные лицом, занимающим </w:t>
      </w:r>
      <w:hyperlink r:id="rId15" w:history="1">
        <w:r w:rsidRPr="00F756B7">
          <w:rPr>
            <w:rFonts w:ascii="Times New Roman" w:hAnsi="Times New Roman" w:cs="Times New Roman"/>
            <w:sz w:val="24"/>
            <w:szCs w:val="24"/>
          </w:rPr>
          <w:t>государственную должность Российской Федерации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Pr="00F756B7">
          <w:rPr>
            <w:rFonts w:ascii="Times New Roman" w:hAnsi="Times New Roman" w:cs="Times New Roman"/>
            <w:sz w:val="24"/>
            <w:szCs w:val="24"/>
          </w:rPr>
          <w:t>государственную должность субъекта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Российской Федерации, а равно главой органа местного самоуправления, -</w:t>
      </w:r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B7">
        <w:rPr>
          <w:rFonts w:ascii="Times New Roman" w:hAnsi="Times New Roman" w:cs="Times New Roman"/>
          <w:sz w:val="24"/>
          <w:szCs w:val="24"/>
        </w:rPr>
        <w:lastRenderedPageBreak/>
        <w:t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6B7">
        <w:rPr>
          <w:rFonts w:ascii="Times New Roman" w:hAnsi="Times New Roman" w:cs="Times New Roman"/>
          <w:sz w:val="24"/>
          <w:szCs w:val="24"/>
        </w:rPr>
        <w:t xml:space="preserve">5. Деяния, предусмотренные </w:t>
      </w:r>
      <w:hyperlink r:id="rId17" w:history="1">
        <w:r w:rsidRPr="00F756B7">
          <w:rPr>
            <w:rFonts w:ascii="Times New Roman" w:hAnsi="Times New Roman" w:cs="Times New Roman"/>
            <w:sz w:val="24"/>
            <w:szCs w:val="24"/>
          </w:rPr>
          <w:t>частями первой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" w:history="1">
        <w:r w:rsidRPr="00F756B7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" w:history="1">
        <w:r w:rsidRPr="00F756B7">
          <w:rPr>
            <w:rFonts w:ascii="Times New Roman" w:hAnsi="Times New Roman" w:cs="Times New Roman"/>
            <w:sz w:val="24"/>
            <w:szCs w:val="24"/>
          </w:rPr>
          <w:t>четвертой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настоящей статьи, если они совершены:</w:t>
      </w:r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"/>
      <w:bookmarkEnd w:id="2"/>
      <w:r w:rsidRPr="00F756B7">
        <w:rPr>
          <w:rFonts w:ascii="Times New Roman" w:hAnsi="Times New Roman" w:cs="Times New Roman"/>
          <w:sz w:val="24"/>
          <w:szCs w:val="24"/>
        </w:rPr>
        <w:t xml:space="preserve">а) группой лиц по </w:t>
      </w:r>
      <w:hyperlink r:id="rId18" w:history="1">
        <w:r w:rsidRPr="00F756B7">
          <w:rPr>
            <w:rFonts w:ascii="Times New Roman" w:hAnsi="Times New Roman" w:cs="Times New Roman"/>
            <w:sz w:val="24"/>
            <w:szCs w:val="24"/>
          </w:rPr>
          <w:t>предварительному сговору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9" w:history="1">
        <w:r w:rsidRPr="00F756B7">
          <w:rPr>
            <w:rFonts w:ascii="Times New Roman" w:hAnsi="Times New Roman" w:cs="Times New Roman"/>
            <w:sz w:val="24"/>
            <w:szCs w:val="24"/>
          </w:rPr>
          <w:t>организованной группой</w:t>
        </w:r>
      </w:hyperlink>
      <w:r w:rsidRPr="00F756B7">
        <w:rPr>
          <w:rFonts w:ascii="Times New Roman" w:hAnsi="Times New Roman" w:cs="Times New Roman"/>
          <w:sz w:val="24"/>
          <w:szCs w:val="24"/>
        </w:rPr>
        <w:t>;</w:t>
      </w:r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"/>
      <w:bookmarkEnd w:id="3"/>
      <w:r w:rsidRPr="00F756B7">
        <w:rPr>
          <w:rFonts w:ascii="Times New Roman" w:hAnsi="Times New Roman" w:cs="Times New Roman"/>
          <w:sz w:val="24"/>
          <w:szCs w:val="24"/>
        </w:rPr>
        <w:t xml:space="preserve">б) с </w:t>
      </w:r>
      <w:hyperlink r:id="rId20" w:history="1">
        <w:r w:rsidRPr="00F756B7">
          <w:rPr>
            <w:rFonts w:ascii="Times New Roman" w:hAnsi="Times New Roman" w:cs="Times New Roman"/>
            <w:sz w:val="24"/>
            <w:szCs w:val="24"/>
          </w:rPr>
          <w:t>вымогательством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взятки;</w:t>
      </w:r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6B7">
        <w:rPr>
          <w:rFonts w:ascii="Times New Roman" w:hAnsi="Times New Roman" w:cs="Times New Roman"/>
          <w:sz w:val="24"/>
          <w:szCs w:val="24"/>
        </w:rPr>
        <w:t>в) в крупном размере, -</w:t>
      </w:r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B7">
        <w:rPr>
          <w:rFonts w:ascii="Times New Roman" w:hAnsi="Times New Roman" w:cs="Times New Roman"/>
          <w:sz w:val="24"/>
          <w:szCs w:val="24"/>
        </w:rPr>
        <w:t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6B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756B7">
        <w:rPr>
          <w:rFonts w:ascii="Times New Roman" w:hAnsi="Times New Roman" w:cs="Times New Roman"/>
          <w:sz w:val="24"/>
          <w:szCs w:val="24"/>
        </w:rPr>
        <w:t xml:space="preserve">Деяния, предусмотренные </w:t>
      </w:r>
      <w:hyperlink r:id="rId21" w:history="1">
        <w:r w:rsidRPr="00F756B7">
          <w:rPr>
            <w:rFonts w:ascii="Times New Roman" w:hAnsi="Times New Roman" w:cs="Times New Roman"/>
            <w:sz w:val="24"/>
            <w:szCs w:val="24"/>
          </w:rPr>
          <w:t>частями первой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" w:history="1">
        <w:r w:rsidRPr="00F756B7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" w:history="1">
        <w:r w:rsidRPr="00F756B7">
          <w:rPr>
            <w:rFonts w:ascii="Times New Roman" w:hAnsi="Times New Roman" w:cs="Times New Roman"/>
            <w:sz w:val="24"/>
            <w:szCs w:val="24"/>
          </w:rPr>
          <w:t>четвертой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" w:history="1">
        <w:r w:rsidRPr="00F756B7">
          <w:rPr>
            <w:rFonts w:ascii="Times New Roman" w:hAnsi="Times New Roman" w:cs="Times New Roman"/>
            <w:sz w:val="24"/>
            <w:szCs w:val="24"/>
          </w:rPr>
          <w:t>пунктами "а"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" w:history="1">
        <w:r w:rsidRPr="00F756B7">
          <w:rPr>
            <w:rFonts w:ascii="Times New Roman" w:hAnsi="Times New Roman" w:cs="Times New Roman"/>
            <w:sz w:val="24"/>
            <w:szCs w:val="24"/>
          </w:rPr>
          <w:t>"б" части пятой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настоящей статьи, совершенные в особо крупном размере, -</w:t>
      </w:r>
      <w:proofErr w:type="gramEnd"/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B7">
        <w:rPr>
          <w:rFonts w:ascii="Times New Roman" w:hAnsi="Times New Roman" w:cs="Times New Roman"/>
          <w:sz w:val="24"/>
          <w:szCs w:val="24"/>
        </w:rPr>
        <w:t>наказываются штрафом в размере от трех миллионов до пяти миллионов рублей, или в размере заработной платы или иного дохода осужденного за период от трех до пяти лет,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</w:t>
      </w:r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6B7">
        <w:rPr>
          <w:rFonts w:ascii="Times New Roman" w:hAnsi="Times New Roman" w:cs="Times New Roman"/>
          <w:sz w:val="24"/>
          <w:szCs w:val="24"/>
        </w:rPr>
        <w:t xml:space="preserve">Примечания. 1. Значительным размером взятки в настоящей статье, </w:t>
      </w:r>
      <w:hyperlink r:id="rId22" w:history="1">
        <w:r w:rsidRPr="00F756B7">
          <w:rPr>
            <w:rFonts w:ascii="Times New Roman" w:hAnsi="Times New Roman" w:cs="Times New Roman"/>
            <w:sz w:val="24"/>
            <w:szCs w:val="24"/>
          </w:rPr>
          <w:t>статьях 291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F756B7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4301A9" w:rsidRPr="00F756B7" w:rsidRDefault="004301A9" w:rsidP="00F75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6B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756B7">
        <w:rPr>
          <w:rFonts w:ascii="Times New Roman" w:hAnsi="Times New Roman" w:cs="Times New Roman"/>
          <w:sz w:val="24"/>
          <w:szCs w:val="24"/>
        </w:rPr>
        <w:t xml:space="preserve">Под иностранным должностным лицом в настоящей статье, </w:t>
      </w:r>
      <w:hyperlink r:id="rId24" w:history="1">
        <w:r w:rsidRPr="00F756B7">
          <w:rPr>
            <w:rFonts w:ascii="Times New Roman" w:hAnsi="Times New Roman" w:cs="Times New Roman"/>
            <w:sz w:val="24"/>
            <w:szCs w:val="24"/>
          </w:rPr>
          <w:t>статьях 291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F756B7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F756B7">
          <w:rPr>
            <w:rFonts w:ascii="Times New Roman" w:hAnsi="Times New Roman" w:cs="Times New Roman"/>
            <w:sz w:val="24"/>
            <w:szCs w:val="24"/>
          </w:rPr>
          <w:t>304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</w:t>
      </w:r>
      <w:r w:rsidR="00F756B7">
        <w:rPr>
          <w:rFonts w:ascii="Times New Roman" w:hAnsi="Times New Roman" w:cs="Times New Roman"/>
          <w:sz w:val="24"/>
          <w:szCs w:val="24"/>
        </w:rPr>
        <w:t xml:space="preserve">зацией </w:t>
      </w:r>
      <w:proofErr w:type="gramStart"/>
      <w:r w:rsidR="00F756B7">
        <w:rPr>
          <w:rFonts w:ascii="Times New Roman" w:hAnsi="Times New Roman" w:cs="Times New Roman"/>
          <w:sz w:val="24"/>
          <w:szCs w:val="24"/>
        </w:rPr>
        <w:t>действовать</w:t>
      </w:r>
      <w:proofErr w:type="gramEnd"/>
      <w:r w:rsidR="00F756B7">
        <w:rPr>
          <w:rFonts w:ascii="Times New Roman" w:hAnsi="Times New Roman" w:cs="Times New Roman"/>
          <w:sz w:val="24"/>
          <w:szCs w:val="24"/>
        </w:rPr>
        <w:t xml:space="preserve"> от ее имени.</w:t>
      </w:r>
    </w:p>
    <w:p w:rsidR="004301A9" w:rsidRPr="00F756B7" w:rsidRDefault="004301A9" w:rsidP="00F756B7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u w:val="single"/>
        </w:rPr>
      </w:pPr>
      <w:r w:rsidRPr="00F756B7">
        <w:rPr>
          <w:color w:val="000000"/>
          <w:u w:val="single"/>
        </w:rPr>
        <w:t>Дача взятки (статья 291 УК РФ).</w:t>
      </w:r>
    </w:p>
    <w:p w:rsidR="00F756B7" w:rsidRPr="00F756B7" w:rsidRDefault="00F756B7" w:rsidP="00F756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r w:rsidRPr="00F756B7">
        <w:rPr>
          <w:rFonts w:ascii="Times New Roman" w:hAnsi="Times New Roman" w:cs="Times New Roman"/>
          <w:sz w:val="24"/>
          <w:szCs w:val="24"/>
        </w:rPr>
        <w:t xml:space="preserve">1. Дача взятки </w:t>
      </w:r>
      <w:hyperlink r:id="rId27" w:history="1">
        <w:r w:rsidRPr="00F756B7">
          <w:rPr>
            <w:rFonts w:ascii="Times New Roman" w:hAnsi="Times New Roman" w:cs="Times New Roman"/>
            <w:sz w:val="24"/>
            <w:szCs w:val="24"/>
          </w:rPr>
          <w:t>должностному лицу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F756B7">
          <w:rPr>
            <w:rFonts w:ascii="Times New Roman" w:hAnsi="Times New Roman" w:cs="Times New Roman"/>
            <w:sz w:val="24"/>
            <w:szCs w:val="24"/>
          </w:rPr>
          <w:t>иностранному должностному лицу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либо </w:t>
      </w:r>
      <w:hyperlink r:id="rId29" w:history="1">
        <w:r w:rsidRPr="00F756B7">
          <w:rPr>
            <w:rFonts w:ascii="Times New Roman" w:hAnsi="Times New Roman" w:cs="Times New Roman"/>
            <w:sz w:val="24"/>
            <w:szCs w:val="24"/>
          </w:rPr>
          <w:t>должностному лицу публичной международной организации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лично или через </w:t>
      </w:r>
      <w:hyperlink r:id="rId30" w:history="1">
        <w:r w:rsidRPr="00F756B7">
          <w:rPr>
            <w:rFonts w:ascii="Times New Roman" w:hAnsi="Times New Roman" w:cs="Times New Roman"/>
            <w:sz w:val="24"/>
            <w:szCs w:val="24"/>
          </w:rPr>
          <w:t>посредника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(в том </w:t>
      </w:r>
      <w:proofErr w:type="gramStart"/>
      <w:r w:rsidRPr="00F756B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когда взятка по указанию должностного лица передается иному физическому или юридическому лицу) -</w:t>
      </w:r>
    </w:p>
    <w:p w:rsidR="00F756B7" w:rsidRPr="00F756B7" w:rsidRDefault="00F756B7" w:rsidP="00F756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B7">
        <w:rPr>
          <w:rFonts w:ascii="Times New Roman" w:hAnsi="Times New Roman" w:cs="Times New Roman"/>
          <w:sz w:val="24"/>
          <w:szCs w:val="24"/>
        </w:rPr>
        <w:lastRenderedPageBreak/>
        <w:t>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принудительными работами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F756B7" w:rsidRPr="00F756B7" w:rsidRDefault="00F756B7" w:rsidP="00F756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56B7">
        <w:rPr>
          <w:rFonts w:ascii="Times New Roman" w:hAnsi="Times New Roman" w:cs="Times New Roman"/>
          <w:sz w:val="24"/>
          <w:szCs w:val="24"/>
        </w:rPr>
        <w:t xml:space="preserve"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Pr="00F756B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когда взятка по указанию должностного лица передается иному физическому или юридическому лицу) в значительном размере -</w:t>
      </w:r>
    </w:p>
    <w:p w:rsidR="00F756B7" w:rsidRPr="00F756B7" w:rsidRDefault="00F756B7" w:rsidP="00F756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B7">
        <w:rPr>
          <w:rFonts w:ascii="Times New Roman" w:hAnsi="Times New Roman" w:cs="Times New Roman"/>
          <w:sz w:val="24"/>
          <w:szCs w:val="24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или без такового, либо лишением свободы на срок до пяти лет со штрафом в размере от пятикратной до пятнадцатикратной суммы взятки или без такового.</w:t>
      </w:r>
    </w:p>
    <w:p w:rsidR="00F756B7" w:rsidRPr="00F756B7" w:rsidRDefault="00F756B7" w:rsidP="00F756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"/>
      <w:bookmarkEnd w:id="5"/>
      <w:r w:rsidRPr="00F756B7">
        <w:rPr>
          <w:rFonts w:ascii="Times New Roman" w:hAnsi="Times New Roman" w:cs="Times New Roman"/>
          <w:sz w:val="24"/>
          <w:szCs w:val="24"/>
        </w:rPr>
        <w:t xml:space="preserve"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Pr="00F756B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когда взятка по указанию должностного лица передается иному физическому или юридическому лицу) за совершение заведомо незаконных действий (бездействие) -</w:t>
      </w:r>
    </w:p>
    <w:p w:rsidR="00F756B7" w:rsidRPr="00F756B7" w:rsidRDefault="00F756B7" w:rsidP="00F756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B7">
        <w:rPr>
          <w:rFonts w:ascii="Times New Roman" w:hAnsi="Times New Roman" w:cs="Times New Roman"/>
          <w:sz w:val="24"/>
          <w:szCs w:val="24"/>
        </w:rPr>
        <w:t>наказывается штрафом в размере до одного миллиона пятисот тысяч рублей, или в размере заработной платы или иного дохода осужденного за период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F756B7" w:rsidRPr="00F756B7" w:rsidRDefault="00F756B7" w:rsidP="00F756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"/>
      <w:bookmarkEnd w:id="6"/>
      <w:r w:rsidRPr="00F756B7">
        <w:rPr>
          <w:rFonts w:ascii="Times New Roman" w:hAnsi="Times New Roman" w:cs="Times New Roman"/>
          <w:sz w:val="24"/>
          <w:szCs w:val="24"/>
        </w:rPr>
        <w:t xml:space="preserve">4. Деяния, предусмотренные </w:t>
      </w:r>
      <w:hyperlink w:anchor="Par0" w:history="1">
        <w:r w:rsidRPr="00F756B7">
          <w:rPr>
            <w:rFonts w:ascii="Times New Roman" w:hAnsi="Times New Roman" w:cs="Times New Roman"/>
            <w:sz w:val="24"/>
            <w:szCs w:val="24"/>
          </w:rPr>
          <w:t>частями первой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" w:history="1">
        <w:r w:rsidRPr="00F756B7">
          <w:rPr>
            <w:rFonts w:ascii="Times New Roman" w:hAnsi="Times New Roman" w:cs="Times New Roman"/>
            <w:sz w:val="24"/>
            <w:szCs w:val="24"/>
          </w:rPr>
          <w:t>третьей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настоящей статьи, если они совершены:</w:t>
      </w:r>
    </w:p>
    <w:p w:rsidR="00F756B7" w:rsidRPr="00F756B7" w:rsidRDefault="00F756B7" w:rsidP="00F756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56B7">
        <w:rPr>
          <w:rFonts w:ascii="Times New Roman" w:hAnsi="Times New Roman" w:cs="Times New Roman"/>
          <w:sz w:val="24"/>
          <w:szCs w:val="24"/>
        </w:rPr>
        <w:t>а) группой лиц по предварительному сговору или организованной группой;</w:t>
      </w:r>
    </w:p>
    <w:p w:rsidR="00F756B7" w:rsidRPr="00F756B7" w:rsidRDefault="00F756B7" w:rsidP="00F756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56B7">
        <w:rPr>
          <w:rFonts w:ascii="Times New Roman" w:hAnsi="Times New Roman" w:cs="Times New Roman"/>
          <w:sz w:val="24"/>
          <w:szCs w:val="24"/>
        </w:rPr>
        <w:t>б) в крупном размере, -</w:t>
      </w:r>
    </w:p>
    <w:p w:rsidR="00F756B7" w:rsidRPr="00F756B7" w:rsidRDefault="00F756B7" w:rsidP="00F756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B7">
        <w:rPr>
          <w:rFonts w:ascii="Times New Roman" w:hAnsi="Times New Roman" w:cs="Times New Roman"/>
          <w:sz w:val="24"/>
          <w:szCs w:val="24"/>
        </w:rPr>
        <w:t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6B7">
        <w:rPr>
          <w:rFonts w:ascii="Times New Roman" w:hAnsi="Times New Roman" w:cs="Times New Roman"/>
          <w:sz w:val="24"/>
          <w:szCs w:val="24"/>
        </w:rPr>
        <w:t>от семи до двенадцати лет со штрафом в размере до шестидесятикратной суммы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F756B7" w:rsidRPr="00F756B7" w:rsidRDefault="00F756B7" w:rsidP="00F756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56B7">
        <w:rPr>
          <w:rFonts w:ascii="Times New Roman" w:hAnsi="Times New Roman" w:cs="Times New Roman"/>
          <w:sz w:val="24"/>
          <w:szCs w:val="24"/>
        </w:rPr>
        <w:t xml:space="preserve">5. Деяния, предусмотренные </w:t>
      </w:r>
      <w:hyperlink w:anchor="Par0" w:history="1">
        <w:r w:rsidRPr="00F756B7">
          <w:rPr>
            <w:rFonts w:ascii="Times New Roman" w:hAnsi="Times New Roman" w:cs="Times New Roman"/>
            <w:sz w:val="24"/>
            <w:szCs w:val="24"/>
          </w:rPr>
          <w:t>частями первой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" w:history="1">
        <w:r w:rsidRPr="00F756B7">
          <w:rPr>
            <w:rFonts w:ascii="Times New Roman" w:hAnsi="Times New Roman" w:cs="Times New Roman"/>
            <w:sz w:val="24"/>
            <w:szCs w:val="24"/>
          </w:rPr>
          <w:t>четвертой</w:t>
        </w:r>
      </w:hyperlink>
      <w:r w:rsidRPr="00F756B7">
        <w:rPr>
          <w:rFonts w:ascii="Times New Roman" w:hAnsi="Times New Roman" w:cs="Times New Roman"/>
          <w:sz w:val="24"/>
          <w:szCs w:val="24"/>
        </w:rPr>
        <w:t xml:space="preserve"> настоящей статьи, совершенные в особо крупном размере, -</w:t>
      </w:r>
    </w:p>
    <w:p w:rsidR="00F756B7" w:rsidRPr="00F756B7" w:rsidRDefault="00F756B7" w:rsidP="00F756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6B7">
        <w:rPr>
          <w:rFonts w:ascii="Times New Roman" w:hAnsi="Times New Roman" w:cs="Times New Roman"/>
          <w:sz w:val="24"/>
          <w:szCs w:val="24"/>
        </w:rPr>
        <w:t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</w:t>
      </w:r>
      <w:proofErr w:type="gramEnd"/>
      <w:r w:rsidRPr="00F756B7">
        <w:rPr>
          <w:rFonts w:ascii="Times New Roman" w:hAnsi="Times New Roman" w:cs="Times New Roman"/>
          <w:sz w:val="24"/>
          <w:szCs w:val="24"/>
        </w:rPr>
        <w:t xml:space="preserve"> восьми до пятнадцати лет со штрафом в размере до семидесятикратной суммы взятки или </w:t>
      </w:r>
      <w:r w:rsidRPr="00F756B7">
        <w:rPr>
          <w:rFonts w:ascii="Times New Roman" w:hAnsi="Times New Roman" w:cs="Times New Roman"/>
          <w:sz w:val="24"/>
          <w:szCs w:val="24"/>
        </w:rPr>
        <w:lastRenderedPageBreak/>
        <w:t>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4301A9" w:rsidRPr="00F756B7" w:rsidRDefault="00F756B7" w:rsidP="00F756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56B7">
        <w:rPr>
          <w:rFonts w:ascii="Times New Roman" w:hAnsi="Times New Roman" w:cs="Times New Roman"/>
          <w:sz w:val="24"/>
          <w:szCs w:val="24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</w:t>
      </w:r>
      <w:r>
        <w:rPr>
          <w:rFonts w:ascii="Times New Roman" w:hAnsi="Times New Roman" w:cs="Times New Roman"/>
          <w:sz w:val="24"/>
          <w:szCs w:val="24"/>
        </w:rPr>
        <w:t xml:space="preserve"> уголовное дело, о даче взятки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301A9" w:rsidRPr="004301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4301A9" w:rsidRDefault="004301A9" w:rsidP="004301A9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u w:val="single"/>
        </w:rPr>
      </w:pPr>
      <w:r w:rsidRPr="00F756B7">
        <w:rPr>
          <w:color w:val="000000"/>
          <w:u w:val="single"/>
        </w:rPr>
        <w:t>Посредничество во взяточничестве (статья 291.1 УК РФ).</w:t>
      </w:r>
    </w:p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F6">
        <w:rPr>
          <w:rFonts w:ascii="Times New Roman" w:hAnsi="Times New Roman" w:cs="Times New Roman"/>
          <w:sz w:val="24"/>
          <w:szCs w:val="24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31" w:history="1">
        <w:r w:rsidRPr="00A873F6">
          <w:rPr>
            <w:rFonts w:ascii="Times New Roman" w:hAnsi="Times New Roman" w:cs="Times New Roman"/>
            <w:sz w:val="24"/>
            <w:szCs w:val="24"/>
          </w:rPr>
          <w:t>значительном размере</w:t>
        </w:r>
      </w:hyperlink>
      <w:r w:rsidRPr="00A873F6">
        <w:rPr>
          <w:rFonts w:ascii="Times New Roman" w:hAnsi="Times New Roman" w:cs="Times New Roman"/>
          <w:sz w:val="24"/>
          <w:szCs w:val="24"/>
        </w:rPr>
        <w:t>, -</w:t>
      </w:r>
    </w:p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3F6">
        <w:rPr>
          <w:rFonts w:ascii="Times New Roman" w:hAnsi="Times New Roman" w:cs="Times New Roman"/>
          <w:sz w:val="24"/>
          <w:szCs w:val="24"/>
        </w:rPr>
        <w:t>наказывается штрафом 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</w:t>
      </w:r>
      <w:proofErr w:type="gramEnd"/>
      <w:r w:rsidRPr="00A87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3F6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A873F6">
        <w:rPr>
          <w:rFonts w:ascii="Times New Roman" w:hAnsi="Times New Roman" w:cs="Times New Roman"/>
          <w:sz w:val="24"/>
          <w:szCs w:val="24"/>
        </w:rPr>
        <w:t xml:space="preserve"> до двадцатикратной суммы взятки или без такового.</w:t>
      </w:r>
    </w:p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F6">
        <w:rPr>
          <w:rFonts w:ascii="Times New Roman" w:hAnsi="Times New Roman" w:cs="Times New Roman"/>
          <w:sz w:val="24"/>
          <w:szCs w:val="24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3F6">
        <w:rPr>
          <w:rFonts w:ascii="Times New Roman" w:hAnsi="Times New Roman" w:cs="Times New Roman"/>
          <w:sz w:val="24"/>
          <w:szCs w:val="24"/>
        </w:rPr>
        <w:t>наказывается штрафом в размере до одного миллиона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</w:t>
      </w:r>
      <w:proofErr w:type="gramEnd"/>
      <w:r w:rsidRPr="00A873F6">
        <w:rPr>
          <w:rFonts w:ascii="Times New Roman" w:hAnsi="Times New Roman" w:cs="Times New Roman"/>
          <w:sz w:val="24"/>
          <w:szCs w:val="24"/>
        </w:rPr>
        <w:t xml:space="preserve">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F6">
        <w:rPr>
          <w:rFonts w:ascii="Times New Roman" w:hAnsi="Times New Roman" w:cs="Times New Roman"/>
          <w:sz w:val="24"/>
          <w:szCs w:val="24"/>
        </w:rPr>
        <w:t>3. Посредничество во взяточничестве, совершенное:</w:t>
      </w:r>
    </w:p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F6">
        <w:rPr>
          <w:rFonts w:ascii="Times New Roman" w:hAnsi="Times New Roman" w:cs="Times New Roman"/>
          <w:sz w:val="24"/>
          <w:szCs w:val="24"/>
        </w:rPr>
        <w:t>а) группой лиц по предварительному сговору или организованной группой;</w:t>
      </w:r>
    </w:p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F6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2" w:history="1">
        <w:r w:rsidRPr="00A873F6">
          <w:rPr>
            <w:rFonts w:ascii="Times New Roman" w:hAnsi="Times New Roman" w:cs="Times New Roman"/>
            <w:sz w:val="24"/>
            <w:szCs w:val="24"/>
          </w:rPr>
          <w:t>крупном размере</w:t>
        </w:r>
      </w:hyperlink>
      <w:r w:rsidR="00D84E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3F6">
        <w:rPr>
          <w:rFonts w:ascii="Times New Roman" w:hAnsi="Times New Roman" w:cs="Times New Roman"/>
          <w:sz w:val="24"/>
          <w:szCs w:val="24"/>
        </w:rPr>
        <w:t>наказывается штрафом в размере от одного миллиона до двух миллионов рублей, или в размере заработной платы или иного дохода осужденного за период от одного года до двух лет,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</w:t>
      </w:r>
      <w:proofErr w:type="gramEnd"/>
      <w:r w:rsidRPr="00A87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3F6">
        <w:rPr>
          <w:rFonts w:ascii="Times New Roman" w:hAnsi="Times New Roman" w:cs="Times New Roman"/>
          <w:sz w:val="24"/>
          <w:szCs w:val="24"/>
        </w:rPr>
        <w:t>от пяти до десяти лет со штрафом в размере до шестидесятикратной суммы</w:t>
      </w:r>
      <w:proofErr w:type="gramEnd"/>
      <w:r w:rsidRPr="00A873F6">
        <w:rPr>
          <w:rFonts w:ascii="Times New Roman" w:hAnsi="Times New Roman" w:cs="Times New Roman"/>
          <w:sz w:val="24"/>
          <w:szCs w:val="24"/>
        </w:rPr>
        <w:t xml:space="preserve">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F6">
        <w:rPr>
          <w:rFonts w:ascii="Times New Roman" w:hAnsi="Times New Roman" w:cs="Times New Roman"/>
          <w:sz w:val="24"/>
          <w:szCs w:val="24"/>
        </w:rPr>
        <w:t xml:space="preserve">4. Посредничество во взяточничестве, совершенное в </w:t>
      </w:r>
      <w:hyperlink r:id="rId33" w:history="1">
        <w:r w:rsidRPr="00A873F6">
          <w:rPr>
            <w:rFonts w:ascii="Times New Roman" w:hAnsi="Times New Roman" w:cs="Times New Roman"/>
            <w:sz w:val="24"/>
            <w:szCs w:val="24"/>
          </w:rPr>
          <w:t>особо крупном размере</w:t>
        </w:r>
      </w:hyperlink>
      <w:r w:rsidR="00D84E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3F6">
        <w:rPr>
          <w:rFonts w:ascii="Times New Roman" w:hAnsi="Times New Roman" w:cs="Times New Roman"/>
          <w:sz w:val="24"/>
          <w:szCs w:val="24"/>
        </w:rPr>
        <w:t>наказывается штрафом в размере от одного миллиона пятисот тысяч до трех миллионов рублей, или в размере заработной платы или иного дохода осужденного за период от двух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</w:t>
      </w:r>
      <w:proofErr w:type="gramEnd"/>
      <w:r w:rsidRPr="00A873F6"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 w:rsidRPr="00A873F6">
        <w:rPr>
          <w:rFonts w:ascii="Times New Roman" w:hAnsi="Times New Roman" w:cs="Times New Roman"/>
          <w:sz w:val="24"/>
          <w:szCs w:val="24"/>
        </w:rPr>
        <w:t>от семи до двенадцати лет со штрафом в размере до семидесятикратной суммы</w:t>
      </w:r>
      <w:proofErr w:type="gramEnd"/>
      <w:r w:rsidRPr="00A873F6">
        <w:rPr>
          <w:rFonts w:ascii="Times New Roman" w:hAnsi="Times New Roman" w:cs="Times New Roman"/>
          <w:sz w:val="24"/>
          <w:szCs w:val="24"/>
        </w:rPr>
        <w:t xml:space="preserve">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F6">
        <w:rPr>
          <w:rFonts w:ascii="Times New Roman" w:hAnsi="Times New Roman" w:cs="Times New Roman"/>
          <w:sz w:val="24"/>
          <w:szCs w:val="24"/>
        </w:rPr>
        <w:t>5. Обещание или предложение по</w:t>
      </w:r>
      <w:r w:rsidR="00D84EB2">
        <w:rPr>
          <w:rFonts w:ascii="Times New Roman" w:hAnsi="Times New Roman" w:cs="Times New Roman"/>
          <w:sz w:val="24"/>
          <w:szCs w:val="24"/>
        </w:rPr>
        <w:t xml:space="preserve">средничества во взяточничестве </w:t>
      </w:r>
      <w:bookmarkStart w:id="7" w:name="_GoBack"/>
      <w:bookmarkEnd w:id="7"/>
    </w:p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3F6">
        <w:rPr>
          <w:rFonts w:ascii="Times New Roman" w:hAnsi="Times New Roman" w:cs="Times New Roman"/>
          <w:sz w:val="24"/>
          <w:szCs w:val="24"/>
        </w:rPr>
        <w:lastRenderedPageBreak/>
        <w:t>наказывается штрафом в размере до трех миллионов рублей, или в размере заработной платы или иного дохода осужденного за период до трех лет,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</w:t>
      </w:r>
      <w:proofErr w:type="gramEnd"/>
      <w:r w:rsidRPr="00A873F6">
        <w:rPr>
          <w:rFonts w:ascii="Times New Roman" w:hAnsi="Times New Roman" w:cs="Times New Roman"/>
          <w:sz w:val="24"/>
          <w:szCs w:val="24"/>
        </w:rPr>
        <w:t xml:space="preserve">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A873F6" w:rsidRPr="00A873F6" w:rsidRDefault="00A873F6" w:rsidP="00A87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3F6">
        <w:rPr>
          <w:rFonts w:ascii="Times New Roman" w:hAnsi="Times New Roman" w:cs="Times New Roman"/>
          <w:sz w:val="24"/>
          <w:szCs w:val="24"/>
        </w:rPr>
        <w:t xml:space="preserve">Примечание.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пресечению преступления и </w:t>
      </w:r>
      <w:hyperlink r:id="rId34" w:history="1">
        <w:r w:rsidRPr="00A873F6">
          <w:rPr>
            <w:rFonts w:ascii="Times New Roman" w:hAnsi="Times New Roman" w:cs="Times New Roman"/>
            <w:sz w:val="24"/>
            <w:szCs w:val="24"/>
          </w:rPr>
          <w:t>добровольно</w:t>
        </w:r>
      </w:hyperlink>
      <w:r w:rsidRPr="00A873F6">
        <w:rPr>
          <w:rFonts w:ascii="Times New Roman" w:hAnsi="Times New Roman" w:cs="Times New Roman"/>
          <w:sz w:val="24"/>
          <w:szCs w:val="24"/>
        </w:rPr>
        <w:t xml:space="preserve"> сообщило о совершенном преступлении в орган, имеющий право возбудить уголовное дело.</w:t>
      </w:r>
    </w:p>
    <w:p w:rsidR="00A873F6" w:rsidRPr="00A873F6" w:rsidRDefault="00A873F6" w:rsidP="00A873F6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4301A9" w:rsidRPr="00754408" w:rsidRDefault="004301A9" w:rsidP="004301A9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color w:val="000000"/>
        </w:rPr>
      </w:pPr>
      <w:r w:rsidRPr="00754408">
        <w:rPr>
          <w:b/>
          <w:color w:val="000000"/>
        </w:rPr>
        <w:t>Действия и высказывания, которые могут быть восприняты как согласие принять взятку или как просьба о даче взятки.</w:t>
      </w:r>
    </w:p>
    <w:p w:rsidR="00A873F6" w:rsidRDefault="004301A9" w:rsidP="007544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301A9">
        <w:rPr>
          <w:color w:val="000000"/>
        </w:rPr>
        <w:t>При обсуждении рабочих вопросов следует избегать:</w:t>
      </w:r>
    </w:p>
    <w:p w:rsidR="004301A9" w:rsidRPr="004301A9" w:rsidRDefault="00A873F6" w:rsidP="007544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4301A9" w:rsidRPr="004301A9">
        <w:rPr>
          <w:color w:val="000000"/>
        </w:rPr>
        <w:t>спорных жестов, мимики и выражений. Например: «вопрос решить трудно, но можно», «договоримся», «нужны более веские аргументы», «нужно обсудить параметры в другой обстановке», «ну что делать будем?» и т.п.</w:t>
      </w:r>
    </w:p>
    <w:p w:rsidR="004301A9" w:rsidRPr="004301A9" w:rsidRDefault="00A873F6" w:rsidP="007544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4301A9" w:rsidRPr="004301A9">
        <w:rPr>
          <w:color w:val="000000"/>
        </w:rPr>
        <w:t>определенных тем: низкий уровень заработной платы служащих, нехватка средств на реализацию нужд, желание приобрести имущество или услугу, отсутствие работы у близких, необходимость поступления детей в образовательные учреждения.</w:t>
      </w:r>
    </w:p>
    <w:p w:rsidR="004301A9" w:rsidRPr="004301A9" w:rsidRDefault="00A873F6" w:rsidP="007544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4301A9" w:rsidRPr="004301A9">
        <w:rPr>
          <w:color w:val="000000"/>
        </w:rPr>
        <w:t>получения подарков и приглашений в рестораны.</w:t>
      </w:r>
    </w:p>
    <w:p w:rsidR="004301A9" w:rsidRPr="004301A9" w:rsidRDefault="00A873F6" w:rsidP="007544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4301A9" w:rsidRPr="004301A9">
        <w:rPr>
          <w:color w:val="000000"/>
        </w:rPr>
        <w:t xml:space="preserve"> предложений о предоставлении скидки, услуг по подготовке необходимых документов, взносе в благотворительный фонд, поддержке конкретной спортивной команды.</w:t>
      </w:r>
    </w:p>
    <w:p w:rsidR="004301A9" w:rsidRPr="004301A9" w:rsidRDefault="00A873F6" w:rsidP="007544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</w:t>
      </w:r>
      <w:r w:rsidR="004301A9" w:rsidRPr="004301A9">
        <w:rPr>
          <w:color w:val="000000"/>
        </w:rPr>
        <w:t xml:space="preserve"> неожиданно прерывать беседу и под благовидным предлогом оставлять посетителя одного в кабинете, оставив при этом открытыми ящик стола, папку с материалами, сумку, портфель.</w:t>
      </w:r>
    </w:p>
    <w:p w:rsidR="004301A9" w:rsidRPr="004301A9" w:rsidRDefault="00A873F6" w:rsidP="007544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-</w:t>
      </w:r>
      <w:r w:rsidR="004301A9" w:rsidRPr="004301A9">
        <w:rPr>
          <w:color w:val="000000"/>
        </w:rPr>
        <w:t xml:space="preserve"> написания посторонних цифр на бумаге или набора на калькуляторе с последующей их демонстрацией посетителю.</w:t>
      </w:r>
    </w:p>
    <w:p w:rsidR="004301A9" w:rsidRPr="00A873F6" w:rsidRDefault="004301A9" w:rsidP="004301A9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color w:val="000000"/>
        </w:rPr>
      </w:pPr>
      <w:r w:rsidRPr="00A873F6">
        <w:rPr>
          <w:b/>
          <w:color w:val="000000"/>
        </w:rPr>
        <w:t>Внимание! Вас могут провоцировать на принятие или дачу взятки с целью компрометации!</w:t>
      </w:r>
    </w:p>
    <w:p w:rsidR="004301A9" w:rsidRDefault="00546510" w:rsidP="005465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4651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Провокация взятки, коммерческого подкупа либо подкупа в сфере закупок товаров, работ, услуг для обеспечения государственных или муниципальных нужд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</w:t>
      </w:r>
      <w:r w:rsidRPr="0054651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(статья 304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4301A9" w:rsidRPr="00546510">
        <w:rPr>
          <w:rFonts w:ascii="Times New Roman" w:hAnsi="Times New Roman" w:cs="Times New Roman"/>
          <w:color w:val="000000"/>
          <w:sz w:val="24"/>
          <w:szCs w:val="24"/>
          <w:u w:val="single"/>
        </w:rPr>
        <w:t>УК РФ)</w:t>
      </w:r>
    </w:p>
    <w:p w:rsidR="00546510" w:rsidRDefault="00546510" w:rsidP="005465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46510" w:rsidRPr="00546510" w:rsidRDefault="00D84EB2" w:rsidP="0054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proofErr w:type="gramStart"/>
        <w:r w:rsidR="00546510" w:rsidRPr="00546510">
          <w:rPr>
            <w:rFonts w:ascii="Times New Roman" w:hAnsi="Times New Roman" w:cs="Times New Roman"/>
            <w:sz w:val="24"/>
            <w:szCs w:val="24"/>
          </w:rPr>
          <w:t>Провокация взятки</w:t>
        </w:r>
      </w:hyperlink>
      <w:r w:rsidR="00546510" w:rsidRPr="00546510">
        <w:rPr>
          <w:rFonts w:ascii="Times New Roman" w:hAnsi="Times New Roman" w:cs="Times New Roman"/>
          <w:sz w:val="24"/>
          <w:szCs w:val="24"/>
        </w:rPr>
        <w:t xml:space="preserve">, коммерческого подкупа либо подкупа в сфере закупок товаров, работ, услуг для обеспечения государственных или муниципальных нужд, то есть попытка передачи должностному лицу, </w:t>
      </w:r>
      <w:hyperlink r:id="rId36" w:history="1">
        <w:r w:rsidR="00546510" w:rsidRPr="00546510">
          <w:rPr>
            <w:rFonts w:ascii="Times New Roman" w:hAnsi="Times New Roman" w:cs="Times New Roman"/>
            <w:sz w:val="24"/>
            <w:szCs w:val="24"/>
          </w:rPr>
          <w:t>иностранному должностному лицу</w:t>
        </w:r>
      </w:hyperlink>
      <w:r w:rsidR="00546510" w:rsidRPr="00546510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="00546510" w:rsidRPr="00546510">
          <w:rPr>
            <w:rFonts w:ascii="Times New Roman" w:hAnsi="Times New Roman" w:cs="Times New Roman"/>
            <w:sz w:val="24"/>
            <w:szCs w:val="24"/>
          </w:rPr>
          <w:t>должностному лицу публичной международной организации</w:t>
        </w:r>
      </w:hyperlink>
      <w:r w:rsidR="00546510" w:rsidRPr="00546510">
        <w:rPr>
          <w:rFonts w:ascii="Times New Roman" w:hAnsi="Times New Roman" w:cs="Times New Roman"/>
          <w:sz w:val="24"/>
          <w:szCs w:val="24"/>
        </w:rPr>
        <w:t xml:space="preserve">, лицу, выполняющему управленческие функции в коммерческих или иных организациях, либо лицу, указанному в </w:t>
      </w:r>
      <w:hyperlink r:id="rId38" w:history="1">
        <w:r w:rsidR="00546510" w:rsidRPr="00546510">
          <w:rPr>
            <w:rFonts w:ascii="Times New Roman" w:hAnsi="Times New Roman" w:cs="Times New Roman"/>
            <w:sz w:val="24"/>
            <w:szCs w:val="24"/>
          </w:rPr>
          <w:t>части первой статьи 200.5</w:t>
        </w:r>
      </w:hyperlink>
      <w:r w:rsidR="00546510" w:rsidRPr="00546510">
        <w:rPr>
          <w:rFonts w:ascii="Times New Roman" w:hAnsi="Times New Roman" w:cs="Times New Roman"/>
          <w:sz w:val="24"/>
          <w:szCs w:val="24"/>
        </w:rPr>
        <w:t xml:space="preserve"> настоящего Кодекса, без его согласия денег, ценных бумаг, иного имущества или</w:t>
      </w:r>
      <w:proofErr w:type="gramEnd"/>
      <w:r w:rsidR="00546510" w:rsidRPr="00546510">
        <w:rPr>
          <w:rFonts w:ascii="Times New Roman" w:hAnsi="Times New Roman" w:cs="Times New Roman"/>
          <w:sz w:val="24"/>
          <w:szCs w:val="24"/>
        </w:rPr>
        <w:t xml:space="preserve"> оказания ему услуг имущественного характера, предоставления иных имущественных прав в целях искусственного создания доказательств совершения преступления или шантажа, -</w:t>
      </w:r>
    </w:p>
    <w:p w:rsidR="00546510" w:rsidRPr="00546510" w:rsidRDefault="00546510" w:rsidP="00546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510">
        <w:rPr>
          <w:rFonts w:ascii="Times New Roman" w:hAnsi="Times New Roman" w:cs="Times New Roman"/>
          <w:sz w:val="24"/>
          <w:szCs w:val="24"/>
        </w:rPr>
        <w:t xml:space="preserve">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пяти лет с лишением права </w:t>
      </w:r>
      <w:r w:rsidRPr="00546510">
        <w:rPr>
          <w:rFonts w:ascii="Times New Roman" w:hAnsi="Times New Roman" w:cs="Times New Roman"/>
          <w:sz w:val="24"/>
          <w:szCs w:val="24"/>
        </w:rPr>
        <w:lastRenderedPageBreak/>
        <w:t>занимать</w:t>
      </w:r>
      <w:proofErr w:type="gramEnd"/>
      <w:r w:rsidRPr="00546510">
        <w:rPr>
          <w:rFonts w:ascii="Times New Roman" w:hAnsi="Times New Roman" w:cs="Times New Roman"/>
          <w:sz w:val="24"/>
          <w:szCs w:val="24"/>
        </w:rPr>
        <w:t xml:space="preserve"> определенные должности или заниматься определенной деятельностью на срок до трех лет или без такового.</w:t>
      </w:r>
    </w:p>
    <w:p w:rsidR="00546510" w:rsidRPr="00546510" w:rsidRDefault="00546510" w:rsidP="005465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301A9" w:rsidRPr="00546510" w:rsidRDefault="004301A9" w:rsidP="004301A9">
      <w:pPr>
        <w:pStyle w:val="a3"/>
        <w:shd w:val="clear" w:color="auto" w:fill="FFFFFF"/>
        <w:spacing w:before="120" w:beforeAutospacing="0" w:after="312" w:afterAutospacing="0"/>
        <w:jc w:val="center"/>
        <w:rPr>
          <w:b/>
        </w:rPr>
      </w:pPr>
      <w:r w:rsidRPr="00546510">
        <w:rPr>
          <w:b/>
        </w:rPr>
        <w:t>Действия в случае вымогательства или провокации взятки (подкупа)</w:t>
      </w:r>
    </w:p>
    <w:p w:rsidR="004301A9" w:rsidRPr="004301A9" w:rsidRDefault="004301A9" w:rsidP="0054651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301A9">
        <w:rPr>
          <w:color w:val="000000"/>
        </w:rPr>
        <w:t>Вести себя крайне осторожно, вежливо, без заискивания, не допуская опрометчивых высказываний, которые могли бы трактоваться вымогателем как готовность, либо как категорический отказ дать взятку или совершить подкуп</w:t>
      </w:r>
    </w:p>
    <w:p w:rsidR="004301A9" w:rsidRPr="004301A9" w:rsidRDefault="004301A9" w:rsidP="0054651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301A9">
        <w:rPr>
          <w:color w:val="000000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</w:p>
    <w:p w:rsidR="004301A9" w:rsidRPr="004301A9" w:rsidRDefault="004301A9" w:rsidP="0054651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301A9">
        <w:rPr>
          <w:color w:val="000000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</w:t>
      </w:r>
    </w:p>
    <w:p w:rsidR="004301A9" w:rsidRPr="004301A9" w:rsidRDefault="004301A9" w:rsidP="0054651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301A9">
        <w:rPr>
          <w:color w:val="000000"/>
        </w:rPr>
        <w:t>Поинтересоваться у собеседника о гарантиях решения вопроса в случае дачи взятки или совершения подкупа</w:t>
      </w:r>
    </w:p>
    <w:p w:rsidR="004301A9" w:rsidRPr="004301A9" w:rsidRDefault="004301A9" w:rsidP="0054651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301A9">
        <w:rPr>
          <w:color w:val="000000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</w:t>
      </w:r>
      <w:r w:rsidR="00546510">
        <w:rPr>
          <w:color w:val="000000"/>
        </w:rPr>
        <w:t>.</w:t>
      </w:r>
    </w:p>
    <w:p w:rsidR="00546510" w:rsidRDefault="00546510" w:rsidP="004301A9">
      <w:pPr>
        <w:pStyle w:val="a3"/>
        <w:shd w:val="clear" w:color="auto" w:fill="FFFFFF"/>
        <w:spacing w:before="120" w:beforeAutospacing="0" w:after="312" w:afterAutospacing="0"/>
        <w:rPr>
          <w:color w:val="000000"/>
        </w:rPr>
      </w:pPr>
    </w:p>
    <w:p w:rsidR="003B3016" w:rsidRPr="004301A9" w:rsidRDefault="003B3016">
      <w:pPr>
        <w:rPr>
          <w:rFonts w:ascii="Times New Roman" w:hAnsi="Times New Roman" w:cs="Times New Roman"/>
          <w:sz w:val="24"/>
          <w:szCs w:val="24"/>
        </w:rPr>
      </w:pPr>
    </w:p>
    <w:sectPr w:rsidR="003B3016" w:rsidRPr="0043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FD"/>
    <w:rsid w:val="000023B1"/>
    <w:rsid w:val="00005203"/>
    <w:rsid w:val="00005E18"/>
    <w:rsid w:val="00005FF8"/>
    <w:rsid w:val="0001321C"/>
    <w:rsid w:val="0001430E"/>
    <w:rsid w:val="000167F4"/>
    <w:rsid w:val="00016E67"/>
    <w:rsid w:val="00017F0A"/>
    <w:rsid w:val="00020C25"/>
    <w:rsid w:val="00023597"/>
    <w:rsid w:val="00024557"/>
    <w:rsid w:val="00024F12"/>
    <w:rsid w:val="00026EC6"/>
    <w:rsid w:val="00031A31"/>
    <w:rsid w:val="000343CA"/>
    <w:rsid w:val="00042FDD"/>
    <w:rsid w:val="000434EF"/>
    <w:rsid w:val="00045437"/>
    <w:rsid w:val="0004728F"/>
    <w:rsid w:val="000507F3"/>
    <w:rsid w:val="00052BFF"/>
    <w:rsid w:val="00053B2F"/>
    <w:rsid w:val="00053CE9"/>
    <w:rsid w:val="00055BDD"/>
    <w:rsid w:val="00062129"/>
    <w:rsid w:val="0006380F"/>
    <w:rsid w:val="00064839"/>
    <w:rsid w:val="000657E3"/>
    <w:rsid w:val="00067DB8"/>
    <w:rsid w:val="00071922"/>
    <w:rsid w:val="00074ED3"/>
    <w:rsid w:val="00083B35"/>
    <w:rsid w:val="00084F73"/>
    <w:rsid w:val="00085D23"/>
    <w:rsid w:val="00090E03"/>
    <w:rsid w:val="000944AE"/>
    <w:rsid w:val="000A327A"/>
    <w:rsid w:val="000A4112"/>
    <w:rsid w:val="000A729F"/>
    <w:rsid w:val="000B0869"/>
    <w:rsid w:val="000B1A2C"/>
    <w:rsid w:val="000B6A11"/>
    <w:rsid w:val="000C0590"/>
    <w:rsid w:val="000C31FE"/>
    <w:rsid w:val="000C3543"/>
    <w:rsid w:val="000C7A59"/>
    <w:rsid w:val="000D0F25"/>
    <w:rsid w:val="000D52B3"/>
    <w:rsid w:val="000E06C6"/>
    <w:rsid w:val="000E26C7"/>
    <w:rsid w:val="000E3AD0"/>
    <w:rsid w:val="000E7CCE"/>
    <w:rsid w:val="000F1C1A"/>
    <w:rsid w:val="00102938"/>
    <w:rsid w:val="0010301B"/>
    <w:rsid w:val="001038F5"/>
    <w:rsid w:val="00105A54"/>
    <w:rsid w:val="00107FED"/>
    <w:rsid w:val="00110BD6"/>
    <w:rsid w:val="001112E7"/>
    <w:rsid w:val="00112876"/>
    <w:rsid w:val="00122015"/>
    <w:rsid w:val="00123EC4"/>
    <w:rsid w:val="00124929"/>
    <w:rsid w:val="001307CB"/>
    <w:rsid w:val="00133361"/>
    <w:rsid w:val="00133EA6"/>
    <w:rsid w:val="00133F27"/>
    <w:rsid w:val="001418EB"/>
    <w:rsid w:val="001439DE"/>
    <w:rsid w:val="001511AF"/>
    <w:rsid w:val="00152E1D"/>
    <w:rsid w:val="00155F73"/>
    <w:rsid w:val="00164F4E"/>
    <w:rsid w:val="00165C51"/>
    <w:rsid w:val="00166D07"/>
    <w:rsid w:val="001700BB"/>
    <w:rsid w:val="0017074C"/>
    <w:rsid w:val="001854F0"/>
    <w:rsid w:val="001902DD"/>
    <w:rsid w:val="00195D51"/>
    <w:rsid w:val="001A5279"/>
    <w:rsid w:val="001A580A"/>
    <w:rsid w:val="001A5C03"/>
    <w:rsid w:val="001B07FB"/>
    <w:rsid w:val="001B0BD3"/>
    <w:rsid w:val="001B7182"/>
    <w:rsid w:val="001B78F0"/>
    <w:rsid w:val="001D3600"/>
    <w:rsid w:val="001D5C15"/>
    <w:rsid w:val="001D638C"/>
    <w:rsid w:val="001E3C8A"/>
    <w:rsid w:val="001E540F"/>
    <w:rsid w:val="001F16B6"/>
    <w:rsid w:val="001F2EA5"/>
    <w:rsid w:val="001F5A7F"/>
    <w:rsid w:val="001F66A2"/>
    <w:rsid w:val="001F6DDA"/>
    <w:rsid w:val="002015E6"/>
    <w:rsid w:val="00201876"/>
    <w:rsid w:val="00201DEF"/>
    <w:rsid w:val="002043A9"/>
    <w:rsid w:val="002066B5"/>
    <w:rsid w:val="00207259"/>
    <w:rsid w:val="00207D42"/>
    <w:rsid w:val="0021040D"/>
    <w:rsid w:val="002112D7"/>
    <w:rsid w:val="002147F1"/>
    <w:rsid w:val="0021571F"/>
    <w:rsid w:val="002172F2"/>
    <w:rsid w:val="00223AAE"/>
    <w:rsid w:val="00224C7B"/>
    <w:rsid w:val="002258AE"/>
    <w:rsid w:val="002273BA"/>
    <w:rsid w:val="00241653"/>
    <w:rsid w:val="002423FC"/>
    <w:rsid w:val="00245361"/>
    <w:rsid w:val="0024634F"/>
    <w:rsid w:val="00247707"/>
    <w:rsid w:val="0025249D"/>
    <w:rsid w:val="00263368"/>
    <w:rsid w:val="00266ED6"/>
    <w:rsid w:val="0026702F"/>
    <w:rsid w:val="00275443"/>
    <w:rsid w:val="00282E7E"/>
    <w:rsid w:val="0029347E"/>
    <w:rsid w:val="002A4541"/>
    <w:rsid w:val="002A596D"/>
    <w:rsid w:val="002A66F2"/>
    <w:rsid w:val="002A6842"/>
    <w:rsid w:val="002B0166"/>
    <w:rsid w:val="002B1819"/>
    <w:rsid w:val="002B3491"/>
    <w:rsid w:val="002B3A40"/>
    <w:rsid w:val="002B6F80"/>
    <w:rsid w:val="002B704D"/>
    <w:rsid w:val="002C2CF6"/>
    <w:rsid w:val="002C3768"/>
    <w:rsid w:val="002C4728"/>
    <w:rsid w:val="002C554E"/>
    <w:rsid w:val="002D01AA"/>
    <w:rsid w:val="002D06B3"/>
    <w:rsid w:val="002D27EE"/>
    <w:rsid w:val="002D539D"/>
    <w:rsid w:val="002D551C"/>
    <w:rsid w:val="002D71A4"/>
    <w:rsid w:val="002D7CD5"/>
    <w:rsid w:val="002E361E"/>
    <w:rsid w:val="002E6DC6"/>
    <w:rsid w:val="002F1BEB"/>
    <w:rsid w:val="002F204D"/>
    <w:rsid w:val="002F58A5"/>
    <w:rsid w:val="003044FC"/>
    <w:rsid w:val="003062EE"/>
    <w:rsid w:val="003110BE"/>
    <w:rsid w:val="00316BF0"/>
    <w:rsid w:val="0032011E"/>
    <w:rsid w:val="0032160F"/>
    <w:rsid w:val="00321862"/>
    <w:rsid w:val="00322CF7"/>
    <w:rsid w:val="00326191"/>
    <w:rsid w:val="003268DC"/>
    <w:rsid w:val="00330865"/>
    <w:rsid w:val="00330FCC"/>
    <w:rsid w:val="003336B8"/>
    <w:rsid w:val="003369B4"/>
    <w:rsid w:val="00340C73"/>
    <w:rsid w:val="00341436"/>
    <w:rsid w:val="00343195"/>
    <w:rsid w:val="003506D2"/>
    <w:rsid w:val="00351B43"/>
    <w:rsid w:val="00354B5A"/>
    <w:rsid w:val="0035590A"/>
    <w:rsid w:val="003611BA"/>
    <w:rsid w:val="003665BD"/>
    <w:rsid w:val="00367CE0"/>
    <w:rsid w:val="00370AB5"/>
    <w:rsid w:val="00374149"/>
    <w:rsid w:val="003839AA"/>
    <w:rsid w:val="003978F0"/>
    <w:rsid w:val="003A42FC"/>
    <w:rsid w:val="003B1DB9"/>
    <w:rsid w:val="003B222A"/>
    <w:rsid w:val="003B3016"/>
    <w:rsid w:val="003B5F6E"/>
    <w:rsid w:val="003B6B52"/>
    <w:rsid w:val="003B774C"/>
    <w:rsid w:val="003C6A17"/>
    <w:rsid w:val="003C7881"/>
    <w:rsid w:val="003C7A36"/>
    <w:rsid w:val="003D049A"/>
    <w:rsid w:val="003D089C"/>
    <w:rsid w:val="003D1A9D"/>
    <w:rsid w:val="003D1FD8"/>
    <w:rsid w:val="003D2EF0"/>
    <w:rsid w:val="003D633D"/>
    <w:rsid w:val="003D74C3"/>
    <w:rsid w:val="003D752E"/>
    <w:rsid w:val="003E1D95"/>
    <w:rsid w:val="003E5BC7"/>
    <w:rsid w:val="003E6317"/>
    <w:rsid w:val="003F1F47"/>
    <w:rsid w:val="003F4364"/>
    <w:rsid w:val="003F4797"/>
    <w:rsid w:val="003F6922"/>
    <w:rsid w:val="004003BB"/>
    <w:rsid w:val="00401676"/>
    <w:rsid w:val="00407D75"/>
    <w:rsid w:val="004124A4"/>
    <w:rsid w:val="00412824"/>
    <w:rsid w:val="0042166B"/>
    <w:rsid w:val="00426FA7"/>
    <w:rsid w:val="004301A9"/>
    <w:rsid w:val="00433959"/>
    <w:rsid w:val="00433F66"/>
    <w:rsid w:val="0043598D"/>
    <w:rsid w:val="00436FDF"/>
    <w:rsid w:val="00440EDE"/>
    <w:rsid w:val="00453EF2"/>
    <w:rsid w:val="0046398B"/>
    <w:rsid w:val="00466BE3"/>
    <w:rsid w:val="00470D3E"/>
    <w:rsid w:val="00470D88"/>
    <w:rsid w:val="00472949"/>
    <w:rsid w:val="00473595"/>
    <w:rsid w:val="00477B47"/>
    <w:rsid w:val="00484464"/>
    <w:rsid w:val="00484593"/>
    <w:rsid w:val="00485E27"/>
    <w:rsid w:val="004871A6"/>
    <w:rsid w:val="0048775E"/>
    <w:rsid w:val="00490900"/>
    <w:rsid w:val="004935CA"/>
    <w:rsid w:val="0049762D"/>
    <w:rsid w:val="00497FBE"/>
    <w:rsid w:val="004B1EBA"/>
    <w:rsid w:val="004B5971"/>
    <w:rsid w:val="004C67ED"/>
    <w:rsid w:val="004D0AA1"/>
    <w:rsid w:val="004D497D"/>
    <w:rsid w:val="004D4C66"/>
    <w:rsid w:val="004E5AB0"/>
    <w:rsid w:val="004F1938"/>
    <w:rsid w:val="005006DC"/>
    <w:rsid w:val="0050117A"/>
    <w:rsid w:val="0050479C"/>
    <w:rsid w:val="00506DAD"/>
    <w:rsid w:val="00516020"/>
    <w:rsid w:val="005255EB"/>
    <w:rsid w:val="00525711"/>
    <w:rsid w:val="00526A38"/>
    <w:rsid w:val="00526C88"/>
    <w:rsid w:val="00534989"/>
    <w:rsid w:val="00541FB6"/>
    <w:rsid w:val="00542F25"/>
    <w:rsid w:val="00544ED7"/>
    <w:rsid w:val="00546510"/>
    <w:rsid w:val="00557051"/>
    <w:rsid w:val="00561F4F"/>
    <w:rsid w:val="0056492C"/>
    <w:rsid w:val="005673A3"/>
    <w:rsid w:val="005917EA"/>
    <w:rsid w:val="00595C69"/>
    <w:rsid w:val="005A1D55"/>
    <w:rsid w:val="005A3DCA"/>
    <w:rsid w:val="005A6CC8"/>
    <w:rsid w:val="005B6B4B"/>
    <w:rsid w:val="005C6CEF"/>
    <w:rsid w:val="005C77CF"/>
    <w:rsid w:val="005C7AFA"/>
    <w:rsid w:val="005D0470"/>
    <w:rsid w:val="005D1289"/>
    <w:rsid w:val="005D1900"/>
    <w:rsid w:val="005E05DD"/>
    <w:rsid w:val="005E10AA"/>
    <w:rsid w:val="005E4885"/>
    <w:rsid w:val="005F2D1A"/>
    <w:rsid w:val="005F5006"/>
    <w:rsid w:val="005F6B06"/>
    <w:rsid w:val="00603E3A"/>
    <w:rsid w:val="00605655"/>
    <w:rsid w:val="0060792D"/>
    <w:rsid w:val="006128B6"/>
    <w:rsid w:val="006139C6"/>
    <w:rsid w:val="00614565"/>
    <w:rsid w:val="0062051C"/>
    <w:rsid w:val="00622F30"/>
    <w:rsid w:val="0062336A"/>
    <w:rsid w:val="0063384D"/>
    <w:rsid w:val="006360AB"/>
    <w:rsid w:val="0063651D"/>
    <w:rsid w:val="006379DF"/>
    <w:rsid w:val="00640D1A"/>
    <w:rsid w:val="00642FAF"/>
    <w:rsid w:val="00643C07"/>
    <w:rsid w:val="006440FC"/>
    <w:rsid w:val="00650B78"/>
    <w:rsid w:val="006542CE"/>
    <w:rsid w:val="00660AD0"/>
    <w:rsid w:val="006664DF"/>
    <w:rsid w:val="006723F3"/>
    <w:rsid w:val="00676247"/>
    <w:rsid w:val="00680EF7"/>
    <w:rsid w:val="00681370"/>
    <w:rsid w:val="00683BAA"/>
    <w:rsid w:val="00684850"/>
    <w:rsid w:val="00684889"/>
    <w:rsid w:val="00687CB0"/>
    <w:rsid w:val="00691E13"/>
    <w:rsid w:val="006937DA"/>
    <w:rsid w:val="00693CE0"/>
    <w:rsid w:val="00695EEB"/>
    <w:rsid w:val="00697A3F"/>
    <w:rsid w:val="006A0DFE"/>
    <w:rsid w:val="006A3B15"/>
    <w:rsid w:val="006B0345"/>
    <w:rsid w:val="006B21D0"/>
    <w:rsid w:val="006B3164"/>
    <w:rsid w:val="006B63B0"/>
    <w:rsid w:val="006B785B"/>
    <w:rsid w:val="006C50F2"/>
    <w:rsid w:val="006C512A"/>
    <w:rsid w:val="006C60A1"/>
    <w:rsid w:val="006D03BC"/>
    <w:rsid w:val="006D3740"/>
    <w:rsid w:val="006D4F67"/>
    <w:rsid w:val="006D7A3B"/>
    <w:rsid w:val="006E2C48"/>
    <w:rsid w:val="006E32DC"/>
    <w:rsid w:val="006E3410"/>
    <w:rsid w:val="006E4CD6"/>
    <w:rsid w:val="006E53C8"/>
    <w:rsid w:val="006E55CA"/>
    <w:rsid w:val="006F14FD"/>
    <w:rsid w:val="006F1518"/>
    <w:rsid w:val="006F4285"/>
    <w:rsid w:val="006F55C2"/>
    <w:rsid w:val="006F71EE"/>
    <w:rsid w:val="006F7F5A"/>
    <w:rsid w:val="007026C5"/>
    <w:rsid w:val="00702E5D"/>
    <w:rsid w:val="00703D2D"/>
    <w:rsid w:val="007046B9"/>
    <w:rsid w:val="00711B1C"/>
    <w:rsid w:val="00716895"/>
    <w:rsid w:val="007242A0"/>
    <w:rsid w:val="007242C2"/>
    <w:rsid w:val="007256B7"/>
    <w:rsid w:val="007258B8"/>
    <w:rsid w:val="00731840"/>
    <w:rsid w:val="007340C5"/>
    <w:rsid w:val="00735C08"/>
    <w:rsid w:val="0073750E"/>
    <w:rsid w:val="00750D26"/>
    <w:rsid w:val="00751ADE"/>
    <w:rsid w:val="00751DC2"/>
    <w:rsid w:val="00754408"/>
    <w:rsid w:val="00754635"/>
    <w:rsid w:val="00754647"/>
    <w:rsid w:val="007563CF"/>
    <w:rsid w:val="00757035"/>
    <w:rsid w:val="007578E8"/>
    <w:rsid w:val="00760B2E"/>
    <w:rsid w:val="00762673"/>
    <w:rsid w:val="00763982"/>
    <w:rsid w:val="00764147"/>
    <w:rsid w:val="00765198"/>
    <w:rsid w:val="00772053"/>
    <w:rsid w:val="007732D2"/>
    <w:rsid w:val="00773BF5"/>
    <w:rsid w:val="00775192"/>
    <w:rsid w:val="00776117"/>
    <w:rsid w:val="00783B5C"/>
    <w:rsid w:val="007866B4"/>
    <w:rsid w:val="0078718C"/>
    <w:rsid w:val="007950F5"/>
    <w:rsid w:val="00797CD5"/>
    <w:rsid w:val="00797FCB"/>
    <w:rsid w:val="007A1B29"/>
    <w:rsid w:val="007A26E3"/>
    <w:rsid w:val="007A4AA2"/>
    <w:rsid w:val="007B717D"/>
    <w:rsid w:val="007B744D"/>
    <w:rsid w:val="007C1E5A"/>
    <w:rsid w:val="007C6264"/>
    <w:rsid w:val="007C79DD"/>
    <w:rsid w:val="007D06BC"/>
    <w:rsid w:val="007D1150"/>
    <w:rsid w:val="007D5FDF"/>
    <w:rsid w:val="007E385A"/>
    <w:rsid w:val="007E658B"/>
    <w:rsid w:val="007F0BF5"/>
    <w:rsid w:val="007F15A5"/>
    <w:rsid w:val="007F6260"/>
    <w:rsid w:val="00805239"/>
    <w:rsid w:val="008109C5"/>
    <w:rsid w:val="00810CEC"/>
    <w:rsid w:val="0081267B"/>
    <w:rsid w:val="0081325B"/>
    <w:rsid w:val="00814FF5"/>
    <w:rsid w:val="00815C16"/>
    <w:rsid w:val="00821509"/>
    <w:rsid w:val="008218C8"/>
    <w:rsid w:val="00823767"/>
    <w:rsid w:val="00826139"/>
    <w:rsid w:val="00830BB8"/>
    <w:rsid w:val="008324C6"/>
    <w:rsid w:val="0083796A"/>
    <w:rsid w:val="00840308"/>
    <w:rsid w:val="00842B91"/>
    <w:rsid w:val="00847844"/>
    <w:rsid w:val="00852E32"/>
    <w:rsid w:val="008564CA"/>
    <w:rsid w:val="00857B78"/>
    <w:rsid w:val="008632A1"/>
    <w:rsid w:val="008666C7"/>
    <w:rsid w:val="00866A4A"/>
    <w:rsid w:val="008720A5"/>
    <w:rsid w:val="00872DEF"/>
    <w:rsid w:val="008773D6"/>
    <w:rsid w:val="008868D9"/>
    <w:rsid w:val="00886B4C"/>
    <w:rsid w:val="00887FC2"/>
    <w:rsid w:val="00891915"/>
    <w:rsid w:val="008927E4"/>
    <w:rsid w:val="008970AB"/>
    <w:rsid w:val="008970C7"/>
    <w:rsid w:val="008A0481"/>
    <w:rsid w:val="008A12EC"/>
    <w:rsid w:val="008A2732"/>
    <w:rsid w:val="008A2EF8"/>
    <w:rsid w:val="008B0EDB"/>
    <w:rsid w:val="008B239C"/>
    <w:rsid w:val="008B41B3"/>
    <w:rsid w:val="008B6230"/>
    <w:rsid w:val="008B7118"/>
    <w:rsid w:val="008C3042"/>
    <w:rsid w:val="008C3E50"/>
    <w:rsid w:val="008C7826"/>
    <w:rsid w:val="008D04F7"/>
    <w:rsid w:val="008D2529"/>
    <w:rsid w:val="008D4F55"/>
    <w:rsid w:val="008D5921"/>
    <w:rsid w:val="008E5464"/>
    <w:rsid w:val="008E70BE"/>
    <w:rsid w:val="008E76D4"/>
    <w:rsid w:val="008E76D7"/>
    <w:rsid w:val="008F33B7"/>
    <w:rsid w:val="008F53F7"/>
    <w:rsid w:val="00906C70"/>
    <w:rsid w:val="009106BF"/>
    <w:rsid w:val="00913C0E"/>
    <w:rsid w:val="009208FF"/>
    <w:rsid w:val="00921438"/>
    <w:rsid w:val="0092218F"/>
    <w:rsid w:val="00930270"/>
    <w:rsid w:val="00931F5F"/>
    <w:rsid w:val="00936A59"/>
    <w:rsid w:val="00941456"/>
    <w:rsid w:val="00943458"/>
    <w:rsid w:val="009513D3"/>
    <w:rsid w:val="009565FE"/>
    <w:rsid w:val="00957077"/>
    <w:rsid w:val="009607CF"/>
    <w:rsid w:val="00971121"/>
    <w:rsid w:val="00972A9D"/>
    <w:rsid w:val="00976328"/>
    <w:rsid w:val="0097686C"/>
    <w:rsid w:val="00976EDB"/>
    <w:rsid w:val="00976EE4"/>
    <w:rsid w:val="00977B54"/>
    <w:rsid w:val="00985552"/>
    <w:rsid w:val="0098697C"/>
    <w:rsid w:val="009929A3"/>
    <w:rsid w:val="00997D3A"/>
    <w:rsid w:val="009A029D"/>
    <w:rsid w:val="009A0B48"/>
    <w:rsid w:val="009A1815"/>
    <w:rsid w:val="009A341B"/>
    <w:rsid w:val="009A4600"/>
    <w:rsid w:val="009A6A81"/>
    <w:rsid w:val="009B1AE2"/>
    <w:rsid w:val="009B1CCB"/>
    <w:rsid w:val="009B6842"/>
    <w:rsid w:val="009C1872"/>
    <w:rsid w:val="009C3598"/>
    <w:rsid w:val="009C558E"/>
    <w:rsid w:val="009C5F59"/>
    <w:rsid w:val="009C7A8E"/>
    <w:rsid w:val="009D20C3"/>
    <w:rsid w:val="009D5495"/>
    <w:rsid w:val="009D5A01"/>
    <w:rsid w:val="009E0923"/>
    <w:rsid w:val="009F6D1D"/>
    <w:rsid w:val="009F7A83"/>
    <w:rsid w:val="009F7EEA"/>
    <w:rsid w:val="00A0151D"/>
    <w:rsid w:val="00A03C50"/>
    <w:rsid w:val="00A0427A"/>
    <w:rsid w:val="00A079A1"/>
    <w:rsid w:val="00A10236"/>
    <w:rsid w:val="00A10D9E"/>
    <w:rsid w:val="00A1466F"/>
    <w:rsid w:val="00A1772B"/>
    <w:rsid w:val="00A20CE3"/>
    <w:rsid w:val="00A2160D"/>
    <w:rsid w:val="00A2460F"/>
    <w:rsid w:val="00A24B3C"/>
    <w:rsid w:val="00A25746"/>
    <w:rsid w:val="00A26717"/>
    <w:rsid w:val="00A31D13"/>
    <w:rsid w:val="00A32941"/>
    <w:rsid w:val="00A33B13"/>
    <w:rsid w:val="00A33EC0"/>
    <w:rsid w:val="00A3588A"/>
    <w:rsid w:val="00A36ABD"/>
    <w:rsid w:val="00A44F91"/>
    <w:rsid w:val="00A44FA2"/>
    <w:rsid w:val="00A4739E"/>
    <w:rsid w:val="00A55E43"/>
    <w:rsid w:val="00A56A22"/>
    <w:rsid w:val="00A56A7A"/>
    <w:rsid w:val="00A571CB"/>
    <w:rsid w:val="00A609C4"/>
    <w:rsid w:val="00A6429F"/>
    <w:rsid w:val="00A70EEC"/>
    <w:rsid w:val="00A73A5B"/>
    <w:rsid w:val="00A76946"/>
    <w:rsid w:val="00A8089A"/>
    <w:rsid w:val="00A81DC8"/>
    <w:rsid w:val="00A8285A"/>
    <w:rsid w:val="00A83D7A"/>
    <w:rsid w:val="00A84679"/>
    <w:rsid w:val="00A873F6"/>
    <w:rsid w:val="00A95030"/>
    <w:rsid w:val="00A955E4"/>
    <w:rsid w:val="00A96560"/>
    <w:rsid w:val="00AA180E"/>
    <w:rsid w:val="00AA1F33"/>
    <w:rsid w:val="00AA2F59"/>
    <w:rsid w:val="00AA436A"/>
    <w:rsid w:val="00AA465B"/>
    <w:rsid w:val="00AA5086"/>
    <w:rsid w:val="00AB04DB"/>
    <w:rsid w:val="00AB2D48"/>
    <w:rsid w:val="00AD1FB5"/>
    <w:rsid w:val="00AD61FE"/>
    <w:rsid w:val="00AD687E"/>
    <w:rsid w:val="00AD765D"/>
    <w:rsid w:val="00AE181C"/>
    <w:rsid w:val="00AE4737"/>
    <w:rsid w:val="00AE6EAF"/>
    <w:rsid w:val="00AE6F5B"/>
    <w:rsid w:val="00AE7166"/>
    <w:rsid w:val="00AF6EED"/>
    <w:rsid w:val="00B04693"/>
    <w:rsid w:val="00B05A87"/>
    <w:rsid w:val="00B23064"/>
    <w:rsid w:val="00B233B7"/>
    <w:rsid w:val="00B300EB"/>
    <w:rsid w:val="00B32788"/>
    <w:rsid w:val="00B3412B"/>
    <w:rsid w:val="00B352C1"/>
    <w:rsid w:val="00B360AC"/>
    <w:rsid w:val="00B4750C"/>
    <w:rsid w:val="00B50B33"/>
    <w:rsid w:val="00B57753"/>
    <w:rsid w:val="00B57BEC"/>
    <w:rsid w:val="00B640E1"/>
    <w:rsid w:val="00B642A7"/>
    <w:rsid w:val="00B67438"/>
    <w:rsid w:val="00B70EC5"/>
    <w:rsid w:val="00B7557D"/>
    <w:rsid w:val="00B77439"/>
    <w:rsid w:val="00B8023B"/>
    <w:rsid w:val="00B80FE4"/>
    <w:rsid w:val="00B829DF"/>
    <w:rsid w:val="00B8352C"/>
    <w:rsid w:val="00B925BD"/>
    <w:rsid w:val="00B94530"/>
    <w:rsid w:val="00BA2000"/>
    <w:rsid w:val="00BA67E3"/>
    <w:rsid w:val="00BB11F6"/>
    <w:rsid w:val="00BB36D2"/>
    <w:rsid w:val="00BB4BD6"/>
    <w:rsid w:val="00BB7EF0"/>
    <w:rsid w:val="00BC1580"/>
    <w:rsid w:val="00BC1D16"/>
    <w:rsid w:val="00BC3867"/>
    <w:rsid w:val="00BC40A9"/>
    <w:rsid w:val="00BD0AA9"/>
    <w:rsid w:val="00BD38AE"/>
    <w:rsid w:val="00BE0052"/>
    <w:rsid w:val="00BE228F"/>
    <w:rsid w:val="00BE474C"/>
    <w:rsid w:val="00BE619E"/>
    <w:rsid w:val="00BF3039"/>
    <w:rsid w:val="00BF38FC"/>
    <w:rsid w:val="00BF7C82"/>
    <w:rsid w:val="00C013BA"/>
    <w:rsid w:val="00C11325"/>
    <w:rsid w:val="00C16B0D"/>
    <w:rsid w:val="00C17B79"/>
    <w:rsid w:val="00C2137E"/>
    <w:rsid w:val="00C21DF1"/>
    <w:rsid w:val="00C22914"/>
    <w:rsid w:val="00C22A27"/>
    <w:rsid w:val="00C22B02"/>
    <w:rsid w:val="00C24A22"/>
    <w:rsid w:val="00C318E7"/>
    <w:rsid w:val="00C420D1"/>
    <w:rsid w:val="00C4261D"/>
    <w:rsid w:val="00C4461A"/>
    <w:rsid w:val="00C47BF6"/>
    <w:rsid w:val="00C5032A"/>
    <w:rsid w:val="00C52F5C"/>
    <w:rsid w:val="00C5445B"/>
    <w:rsid w:val="00C54D45"/>
    <w:rsid w:val="00C56938"/>
    <w:rsid w:val="00C573A6"/>
    <w:rsid w:val="00C60506"/>
    <w:rsid w:val="00C60965"/>
    <w:rsid w:val="00C64F38"/>
    <w:rsid w:val="00C702E5"/>
    <w:rsid w:val="00C76638"/>
    <w:rsid w:val="00C77E3B"/>
    <w:rsid w:val="00C85132"/>
    <w:rsid w:val="00C85754"/>
    <w:rsid w:val="00C85D8D"/>
    <w:rsid w:val="00C922AD"/>
    <w:rsid w:val="00C92619"/>
    <w:rsid w:val="00C93457"/>
    <w:rsid w:val="00C93795"/>
    <w:rsid w:val="00C95AAF"/>
    <w:rsid w:val="00C963E9"/>
    <w:rsid w:val="00CA17E8"/>
    <w:rsid w:val="00CA3C19"/>
    <w:rsid w:val="00CA4E36"/>
    <w:rsid w:val="00CA651A"/>
    <w:rsid w:val="00CB017D"/>
    <w:rsid w:val="00CB2420"/>
    <w:rsid w:val="00CB2DDB"/>
    <w:rsid w:val="00CB641B"/>
    <w:rsid w:val="00CB6496"/>
    <w:rsid w:val="00CB70F9"/>
    <w:rsid w:val="00CB76DC"/>
    <w:rsid w:val="00CD3101"/>
    <w:rsid w:val="00CD56EB"/>
    <w:rsid w:val="00CD5850"/>
    <w:rsid w:val="00CD74D3"/>
    <w:rsid w:val="00CF78FF"/>
    <w:rsid w:val="00D007B1"/>
    <w:rsid w:val="00D03627"/>
    <w:rsid w:val="00D036C8"/>
    <w:rsid w:val="00D0479B"/>
    <w:rsid w:val="00D062E5"/>
    <w:rsid w:val="00D06356"/>
    <w:rsid w:val="00D15FCD"/>
    <w:rsid w:val="00D24B79"/>
    <w:rsid w:val="00D25250"/>
    <w:rsid w:val="00D33A82"/>
    <w:rsid w:val="00D35289"/>
    <w:rsid w:val="00D37162"/>
    <w:rsid w:val="00D45875"/>
    <w:rsid w:val="00D509F6"/>
    <w:rsid w:val="00D53D62"/>
    <w:rsid w:val="00D60A0E"/>
    <w:rsid w:val="00D6367C"/>
    <w:rsid w:val="00D65047"/>
    <w:rsid w:val="00D65882"/>
    <w:rsid w:val="00D65AF6"/>
    <w:rsid w:val="00D7228A"/>
    <w:rsid w:val="00D73266"/>
    <w:rsid w:val="00D733C5"/>
    <w:rsid w:val="00D7543A"/>
    <w:rsid w:val="00D84EB2"/>
    <w:rsid w:val="00D90954"/>
    <w:rsid w:val="00DB25D0"/>
    <w:rsid w:val="00DB48C6"/>
    <w:rsid w:val="00DC3467"/>
    <w:rsid w:val="00DC5DE5"/>
    <w:rsid w:val="00DD0B9B"/>
    <w:rsid w:val="00DD2F01"/>
    <w:rsid w:val="00DD6806"/>
    <w:rsid w:val="00DE155F"/>
    <w:rsid w:val="00DE1A70"/>
    <w:rsid w:val="00DE699E"/>
    <w:rsid w:val="00DE7D6C"/>
    <w:rsid w:val="00DF5683"/>
    <w:rsid w:val="00E02FF9"/>
    <w:rsid w:val="00E0600F"/>
    <w:rsid w:val="00E10CA3"/>
    <w:rsid w:val="00E169D3"/>
    <w:rsid w:val="00E2389E"/>
    <w:rsid w:val="00E268E2"/>
    <w:rsid w:val="00E31774"/>
    <w:rsid w:val="00E31CB1"/>
    <w:rsid w:val="00E32B4B"/>
    <w:rsid w:val="00E34999"/>
    <w:rsid w:val="00E34BA4"/>
    <w:rsid w:val="00E37B9E"/>
    <w:rsid w:val="00E464BD"/>
    <w:rsid w:val="00E508F2"/>
    <w:rsid w:val="00E50C2D"/>
    <w:rsid w:val="00E5135B"/>
    <w:rsid w:val="00E64607"/>
    <w:rsid w:val="00E65A65"/>
    <w:rsid w:val="00E671A0"/>
    <w:rsid w:val="00E70006"/>
    <w:rsid w:val="00E70310"/>
    <w:rsid w:val="00E75A2C"/>
    <w:rsid w:val="00E75FF0"/>
    <w:rsid w:val="00E76F86"/>
    <w:rsid w:val="00E77FFE"/>
    <w:rsid w:val="00E814CB"/>
    <w:rsid w:val="00E81789"/>
    <w:rsid w:val="00E821BB"/>
    <w:rsid w:val="00E841A5"/>
    <w:rsid w:val="00E8589A"/>
    <w:rsid w:val="00E87DEC"/>
    <w:rsid w:val="00E92956"/>
    <w:rsid w:val="00E94014"/>
    <w:rsid w:val="00E9422E"/>
    <w:rsid w:val="00E96659"/>
    <w:rsid w:val="00EA03AB"/>
    <w:rsid w:val="00EA1B26"/>
    <w:rsid w:val="00EB48EA"/>
    <w:rsid w:val="00EB57F3"/>
    <w:rsid w:val="00EC0D37"/>
    <w:rsid w:val="00EC28BD"/>
    <w:rsid w:val="00EC642F"/>
    <w:rsid w:val="00EC745A"/>
    <w:rsid w:val="00EC7D83"/>
    <w:rsid w:val="00ED14D2"/>
    <w:rsid w:val="00ED36F7"/>
    <w:rsid w:val="00EE0A8B"/>
    <w:rsid w:val="00EE631E"/>
    <w:rsid w:val="00EF0067"/>
    <w:rsid w:val="00EF2858"/>
    <w:rsid w:val="00EF534F"/>
    <w:rsid w:val="00EF6CCF"/>
    <w:rsid w:val="00EF77DF"/>
    <w:rsid w:val="00EF7D83"/>
    <w:rsid w:val="00F04F9D"/>
    <w:rsid w:val="00F165CF"/>
    <w:rsid w:val="00F20FEC"/>
    <w:rsid w:val="00F226FE"/>
    <w:rsid w:val="00F26239"/>
    <w:rsid w:val="00F27453"/>
    <w:rsid w:val="00F34A06"/>
    <w:rsid w:val="00F40D35"/>
    <w:rsid w:val="00F4147C"/>
    <w:rsid w:val="00F42061"/>
    <w:rsid w:val="00F43341"/>
    <w:rsid w:val="00F50465"/>
    <w:rsid w:val="00F54F28"/>
    <w:rsid w:val="00F55F8C"/>
    <w:rsid w:val="00F5646E"/>
    <w:rsid w:val="00F56C05"/>
    <w:rsid w:val="00F6492B"/>
    <w:rsid w:val="00F67402"/>
    <w:rsid w:val="00F746BC"/>
    <w:rsid w:val="00F756B7"/>
    <w:rsid w:val="00F85787"/>
    <w:rsid w:val="00F85964"/>
    <w:rsid w:val="00F90003"/>
    <w:rsid w:val="00FA0E25"/>
    <w:rsid w:val="00FA11D4"/>
    <w:rsid w:val="00FA743F"/>
    <w:rsid w:val="00FA7553"/>
    <w:rsid w:val="00FB3E13"/>
    <w:rsid w:val="00FB410F"/>
    <w:rsid w:val="00FB5297"/>
    <w:rsid w:val="00FC616A"/>
    <w:rsid w:val="00FD4BC8"/>
    <w:rsid w:val="00FD531A"/>
    <w:rsid w:val="00FD72E2"/>
    <w:rsid w:val="00FE0264"/>
    <w:rsid w:val="00FE1F5A"/>
    <w:rsid w:val="00FE4E64"/>
    <w:rsid w:val="00FE5DBD"/>
    <w:rsid w:val="00FF2FD7"/>
    <w:rsid w:val="00FF40FD"/>
    <w:rsid w:val="00FF5D6D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01A9"/>
    <w:rPr>
      <w:color w:val="0000FF"/>
      <w:u w:val="single"/>
    </w:rPr>
  </w:style>
  <w:style w:type="character" w:customStyle="1" w:styleId="underlinea">
    <w:name w:val="underline_a"/>
    <w:basedOn w:val="a0"/>
    <w:rsid w:val="004301A9"/>
  </w:style>
  <w:style w:type="character" w:styleId="a5">
    <w:name w:val="Strong"/>
    <w:basedOn w:val="a0"/>
    <w:uiPriority w:val="22"/>
    <w:qFormat/>
    <w:rsid w:val="004301A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84E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01A9"/>
    <w:rPr>
      <w:color w:val="0000FF"/>
      <w:u w:val="single"/>
    </w:rPr>
  </w:style>
  <w:style w:type="character" w:customStyle="1" w:styleId="underlinea">
    <w:name w:val="underline_a"/>
    <w:basedOn w:val="a0"/>
    <w:rsid w:val="004301A9"/>
  </w:style>
  <w:style w:type="character" w:styleId="a5">
    <w:name w:val="Strong"/>
    <w:basedOn w:val="a0"/>
    <w:uiPriority w:val="22"/>
    <w:qFormat/>
    <w:rsid w:val="004301A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84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0685607ED9548CBB6BB4C6DA22A516D8F38D5DE97A46816452C138DE2BBA3C56ACB1808EA6026B04FE1669A8F40820103A451BDBF8963lEnBM" TargetMode="External"/><Relationship Id="rId13" Type="http://schemas.openxmlformats.org/officeDocument/2006/relationships/hyperlink" Target="consultantplus://offline/ref=C31F7A5EA40783D1F7B3148FD2DA4AD87FE85C4A5F74A96CF5DB91A00C87D39AC4615539E7947C813EAA6072D54D7BECFB30BD459FC7BAFCz2p4M" TargetMode="External"/><Relationship Id="rId18" Type="http://schemas.openxmlformats.org/officeDocument/2006/relationships/hyperlink" Target="consultantplus://offline/ref=C31F7A5EA40783D1F7B3148FD2DA4AD87FE85C4A5F74A96CF5DB91A00C87D39AC4615539E7947C8035AA6072D54D7BECFB30BD459FC7BAFCz2p4M" TargetMode="External"/><Relationship Id="rId26" Type="http://schemas.openxmlformats.org/officeDocument/2006/relationships/hyperlink" Target="consultantplus://offline/ref=C31F7A5EA40783D1F7B3148FD2DA4AD87FEA5B4F5373A96CF5DB91A00C87D39AC461553AE6947A8868F070769C1976F3FA2FA24681C7zBpA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1F7A5EA40783D1F7B3148FD2DA4AD87FEA5B4F5373A96CF5DB91A00C87D39AC461553AE791798868F070769C1976F3FA2FA24681C7zBpAM" TargetMode="External"/><Relationship Id="rId34" Type="http://schemas.openxmlformats.org/officeDocument/2006/relationships/hyperlink" Target="consultantplus://offline/ref=D805AFE526F5B01C608E867DFD2C55EA3FC5264885D4F1248A983B398C14B965ED05E2A9AB716AA1DA6561C515100A2D5DDE2CF314C0F7A0c7Y2N" TargetMode="External"/><Relationship Id="rId7" Type="http://schemas.openxmlformats.org/officeDocument/2006/relationships/hyperlink" Target="consultantplus://offline/ref=D800685607ED9548CBB6BB4C6DA22A516D8D3FD0D290A46816452C138DE2BBA3C56ACB1800EC672CE715F162D3DB4D9D001CBB52A3BFl8n9M" TargetMode="External"/><Relationship Id="rId12" Type="http://schemas.openxmlformats.org/officeDocument/2006/relationships/hyperlink" Target="consultantplus://offline/ref=D800685607ED9548CBB6BB4C6DA22A516D8F38D5DE97A46816452C138DE2BBA3C56ACB1808EA6025B34FE1669A8F40820103A451BDBF8963lEnBM" TargetMode="External"/><Relationship Id="rId17" Type="http://schemas.openxmlformats.org/officeDocument/2006/relationships/hyperlink" Target="consultantplus://offline/ref=C31F7A5EA40783D1F7B3148FD2DA4AD87FEA5B4F5373A96CF5DB91A00C87D39AC461553AE791798868F070769C1976F3FA2FA24681C7zBpAM" TargetMode="External"/><Relationship Id="rId25" Type="http://schemas.openxmlformats.org/officeDocument/2006/relationships/hyperlink" Target="consultantplus://offline/ref=C31F7A5EA40783D1F7B3148FD2DA4AD87FEA5B4F5373A96CF5DB91A00C87D39AC461553AE79C7A8868F070769C1976F3FA2FA24681C7zBpAM" TargetMode="External"/><Relationship Id="rId33" Type="http://schemas.openxmlformats.org/officeDocument/2006/relationships/hyperlink" Target="consultantplus://offline/ref=D805AFE526F5B01C608E867DFD2C55EA3FC7214D89D3F1248A983B398C14B965ED05E2ACA37361F2892A60995045192D5CDE2FF208cCY2N" TargetMode="External"/><Relationship Id="rId38" Type="http://schemas.openxmlformats.org/officeDocument/2006/relationships/hyperlink" Target="consultantplus://offline/ref=267531E62EDD53B1BE2DDA8CADBE0F9E7BC9084170C9945421D5BFA6EC9881BBC9BDC146AA5039240291E9527BB92E6AD7AF970B3506X1AD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1F7A5EA40783D1F7B3148FD2DA4AD87FEA5B4F5373A96CF5DB91A00C87D39AC4615539E79574843EAA6072D54D7BECFB30BD459FC7BAFCz2p4M" TargetMode="External"/><Relationship Id="rId20" Type="http://schemas.openxmlformats.org/officeDocument/2006/relationships/hyperlink" Target="consultantplus://offline/ref=C31F7A5EA40783D1F7B3148FD2DA4AD87FE85C4A5F74A96CF5DB91A00C87D39AC4615539E7947C873BAA6072D54D7BECFB30BD459FC7BAFCz2p4M" TargetMode="External"/><Relationship Id="rId29" Type="http://schemas.openxmlformats.org/officeDocument/2006/relationships/hyperlink" Target="consultantplus://offline/ref=3D94F7862C122018D6CB7994039D879EC50176EE74347501143C9307AB896C9DF433575392F522C4BD22ADFAD4016048DDB2305FB2784F94zDs4M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0%BE%D1%80%D1%80%D1%83%D0%BF%D1%86%D0%B8%D1%8F" TargetMode="External"/><Relationship Id="rId11" Type="http://schemas.openxmlformats.org/officeDocument/2006/relationships/hyperlink" Target="consultantplus://offline/ref=D800685607ED9548CBB6BB4C6DA22A516D8F38D5DE97A46816452C138DE2BBA3C56ACB1808EA6026BA4FE1669A8F40820103A451BDBF8963lEnBM" TargetMode="External"/><Relationship Id="rId24" Type="http://schemas.openxmlformats.org/officeDocument/2006/relationships/hyperlink" Target="consultantplus://offline/ref=C31F7A5EA40783D1F7B3148FD2DA4AD87FEA5B4F5373A96CF5DB91A00C87D39AC461553AE7937E8868F070769C1976F3FA2FA24681C7zBpAM" TargetMode="External"/><Relationship Id="rId32" Type="http://schemas.openxmlformats.org/officeDocument/2006/relationships/hyperlink" Target="consultantplus://offline/ref=D805AFE526F5B01C608E867DFD2C55EA3FC7214D89D3F1248A983B398C14B965ED05E2ACA37361F2892A60995045192D5CDE2FF208cCY2N" TargetMode="External"/><Relationship Id="rId37" Type="http://schemas.openxmlformats.org/officeDocument/2006/relationships/hyperlink" Target="consultantplus://offline/ref=267531E62EDD53B1BE2DDA8CADBE0F9E7BCB0F447CCE945421D5BFA6EC9881BBC9BDC145AE503D2E55CBF95632ED2375D6B088082B061D52X8A3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ru.wikipedia.org/wiki/%D0%94%D0%B5%D0%BD%D1%8C%D0%B3%D0%B8" TargetMode="External"/><Relationship Id="rId15" Type="http://schemas.openxmlformats.org/officeDocument/2006/relationships/hyperlink" Target="consultantplus://offline/ref=C31F7A5EA40783D1F7B3148FD2DA4AD87FEA5B4F5373A96CF5DB91A00C87D39AC4615539E79574843DAA6072D54D7BECFB30BD459FC7BAFCz2p4M" TargetMode="External"/><Relationship Id="rId23" Type="http://schemas.openxmlformats.org/officeDocument/2006/relationships/hyperlink" Target="consultantplus://offline/ref=C31F7A5EA40783D1F7B3148FD2DA4AD87FEA5B4F5373A96CF5DB91A00C87D39AC461553AE79C7A8868F070769C1976F3FA2FA24681C7zBpAM" TargetMode="External"/><Relationship Id="rId28" Type="http://schemas.openxmlformats.org/officeDocument/2006/relationships/hyperlink" Target="consultantplus://offline/ref=3D94F7862C122018D6CB7994039D879EC50176EE74347501143C9307AB896C9DF433575392F522C4BC22ADFAD4016048DDB2305FB2784F94zDs4M" TargetMode="External"/><Relationship Id="rId36" Type="http://schemas.openxmlformats.org/officeDocument/2006/relationships/hyperlink" Target="consultantplus://offline/ref=267531E62EDD53B1BE2DDA8CADBE0F9E7BCB0F447CCE945421D5BFA6EC9881BBC9BDC145AE503D2E54CBF95632ED2375D6B088082B061D52X8A3P" TargetMode="External"/><Relationship Id="rId10" Type="http://schemas.openxmlformats.org/officeDocument/2006/relationships/hyperlink" Target="consultantplus://offline/ref=D800685607ED9548CBB6BB4C6DA22A516D8F38D5DE97A46816452C138DE2BBA3C56ACB1808EA6026B64FE1669A8F40820103A451BDBF8963lEnBM" TargetMode="External"/><Relationship Id="rId19" Type="http://schemas.openxmlformats.org/officeDocument/2006/relationships/hyperlink" Target="consultantplus://offline/ref=C31F7A5EA40783D1F7B3148FD2DA4AD87FE85C4A5F74A96CF5DB91A00C87D39AC4615539E7947C873FAA6072D54D7BECFB30BD459FC7BAFCz2p4M" TargetMode="External"/><Relationship Id="rId31" Type="http://schemas.openxmlformats.org/officeDocument/2006/relationships/hyperlink" Target="consultantplus://offline/ref=D805AFE526F5B01C608E867DFD2C55EA3FC7214D89D3F1248A983B398C14B965ED05E2ACA37361F2892A60995045192D5CDE2FF208cCY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00685607ED9548CBB6BB4C6DA22A516D8F38D5DE97A46816452C138DE2BBA3C56ACB1808EA6025BB4FE1669A8F40820103A451BDBF8963lEnBM" TargetMode="External"/><Relationship Id="rId14" Type="http://schemas.openxmlformats.org/officeDocument/2006/relationships/hyperlink" Target="consultantplus://offline/ref=C31F7A5EA40783D1F7B3148FD2DA4AD87FEA5B4F5373A96CF5DB91A00C87D39AC461553AE791798868F070769C1976F3FA2FA24681C7zBpAM" TargetMode="External"/><Relationship Id="rId22" Type="http://schemas.openxmlformats.org/officeDocument/2006/relationships/hyperlink" Target="consultantplus://offline/ref=C31F7A5EA40783D1F7B3148FD2DA4AD87FEA5B4F5373A96CF5DB91A00C87D39AC461553AE7937E8868F070769C1976F3FA2FA24681C7zBpAM" TargetMode="External"/><Relationship Id="rId27" Type="http://schemas.openxmlformats.org/officeDocument/2006/relationships/hyperlink" Target="consultantplus://offline/ref=3D94F7862C122018D6CB7994039D879EC50371EB78337501143C9307AB896C9DF43357539AF325CEEA78BDFE9D556D57DCAD2F5CAC78z4sFM" TargetMode="External"/><Relationship Id="rId30" Type="http://schemas.openxmlformats.org/officeDocument/2006/relationships/hyperlink" Target="consultantplus://offline/ref=3D94F7862C122018D6CB7994039D879EC50176EE74347501143C9307AB896C9DF433575392F522C3BA22ADFAD4016048DDB2305FB2784F94zDs4M" TargetMode="External"/><Relationship Id="rId35" Type="http://schemas.openxmlformats.org/officeDocument/2006/relationships/hyperlink" Target="consultantplus://offline/ref=267531E62EDD53B1BE2DDA8CADBE0F9E7BCB0F447CCE945421D5BFA6EC9881BBC9BDC145AE503D2757CBF95632ED2375D6B088082B061D52X8A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balakina_ai</dc:creator>
  <cp:keywords/>
  <dc:description/>
  <cp:lastModifiedBy>User</cp:lastModifiedBy>
  <cp:revision>3</cp:revision>
  <dcterms:created xsi:type="dcterms:W3CDTF">2020-11-10T12:30:00Z</dcterms:created>
  <dcterms:modified xsi:type="dcterms:W3CDTF">2020-11-11T07:15:00Z</dcterms:modified>
</cp:coreProperties>
</file>