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"/>
        <w:tblW w:w="4980" w:type="pct"/>
        <w:tblInd w:w="60" w:type="dxa"/>
        <w:tblLook w:val="04A0" w:firstRow="1" w:lastRow="0" w:firstColumn="1" w:lastColumn="0" w:noHBand="0" w:noVBand="1"/>
      </w:tblPr>
      <w:tblGrid>
        <w:gridCol w:w="14880"/>
      </w:tblGrid>
      <w:tr w:rsidR="00432C7D" w:rsidTr="00432C7D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1AAC" w:rsidRDefault="00432C7D" w:rsidP="001C1A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t>Сведения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</w:p>
          <w:p w:rsidR="00432C7D" w:rsidRDefault="00432C7D" w:rsidP="001C1AA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заместителей </w:t>
            </w:r>
            <w:r w:rsidR="001C1AAC">
              <w:rPr>
                <w:rFonts w:ascii="Times New Roman" w:hAnsi="Times New Roman"/>
                <w:sz w:val="28"/>
                <w:szCs w:val="28"/>
              </w:rPr>
              <w:t>министра финансов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Нижегородской области</w:t>
            </w:r>
            <w:r w:rsidR="001C1AAC">
              <w:rPr>
                <w:rFonts w:ascii="Times New Roman" w:hAnsi="Times New Roman"/>
                <w:sz w:val="28"/>
                <w:szCs w:val="28"/>
              </w:rPr>
              <w:t xml:space="preserve"> и членов их семей</w:t>
            </w:r>
          </w:p>
        </w:tc>
      </w:tr>
    </w:tbl>
    <w:p w:rsidR="00432C7D" w:rsidRDefault="00432C7D" w:rsidP="00432C7D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 период с 1 января 202</w:t>
      </w:r>
      <w:r w:rsidR="00C77F59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по 31 декабря 202</w:t>
      </w:r>
      <w:r w:rsidR="00C77F59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</w:p>
    <w:p w:rsidR="00E722CB" w:rsidRPr="00432C7D" w:rsidRDefault="004C7495" w:rsidP="00A07945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  <w:lang w:val="en-US"/>
        </w:rPr>
      </w:pPr>
      <w:bookmarkStart w:id="0" w:name="_GoBack"/>
      <w:bookmarkEnd w:id="0"/>
    </w:p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1478"/>
        <w:gridCol w:w="1106"/>
        <w:gridCol w:w="1187"/>
        <w:gridCol w:w="1187"/>
        <w:gridCol w:w="1187"/>
        <w:gridCol w:w="1187"/>
        <w:gridCol w:w="1187"/>
        <w:gridCol w:w="1187"/>
        <w:gridCol w:w="1187"/>
        <w:gridCol w:w="1152"/>
        <w:gridCol w:w="1397"/>
        <w:gridCol w:w="1248"/>
      </w:tblGrid>
      <w:tr w:rsidR="00955987" w:rsidTr="00955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A43E3" w:rsidRDefault="001A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6E618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 xml:space="preserve"> 1</w:t>
            </w:r>
          </w:p>
        </w:tc>
      </w:tr>
      <w:tr w:rsidR="00955987" w:rsidTr="0095598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Чечерин Андрей Александрович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Первый заместитель министра финансов Нижегородской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Москвич М 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2B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4047859.81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СУЗУКИ GRAND VITARA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24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2B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1013901.52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2B2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3E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74.60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3E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Лобанова Наталья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министра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4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3902455.78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115.70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ЛЕКСУС RX200T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44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1256250.64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Никифорова Наталья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министра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65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3479839.48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6500B9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</w:tc>
      </w:tr>
      <w:tr w:rsidR="00955987" w:rsidTr="0095598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</w:t>
            </w:r>
            <w:proofErr w:type="gramEnd"/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 w:rsidP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</w:t>
            </w:r>
            <w:r w:rsidR="00955987"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й</w:t>
            </w: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участ</w:t>
            </w:r>
            <w:r w:rsidR="00955987"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</w:t>
            </w: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MITSUBISHI PAJERO 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650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1049814.62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6500B9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</w:tc>
      </w:tr>
      <w:tr w:rsidR="00955987" w:rsidTr="009559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1A43E3" w:rsidRPr="008E628D" w:rsidRDefault="001A43E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6500B9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</w:tc>
      </w:tr>
      <w:tr w:rsidR="00955987" w:rsidTr="009559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6500B9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</w:tc>
      </w:tr>
      <w:tr w:rsidR="00955987" w:rsidTr="00955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8E628D" w:rsidRDefault="001A4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1A43E3" w:rsidRPr="006500B9" w:rsidRDefault="001A4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green"/>
              </w:rPr>
            </w:pPr>
          </w:p>
        </w:tc>
      </w:tr>
      <w:tr w:rsidR="00955987" w:rsidTr="00955987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Стулов Дмитрий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министра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ХОНДА CR-V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33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2851833.38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55987" w:rsidRPr="008E628D" w:rsidRDefault="0095598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(4/5)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(4/5)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332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897259.17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5987" w:rsidTr="009559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 w:rsidP="00E77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Pr="008E628D" w:rsidRDefault="00955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28D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55987" w:rsidRDefault="0095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1E9C" w:rsidTr="002B18E4">
        <w:tc>
          <w:tcPr>
            <w:tcW w:w="0" w:type="auto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31E9C" w:rsidRDefault="00D31E9C" w:rsidP="00D31E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казываются сведения об источниках получения средств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представляющим сведения,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      </w:r>
          </w:p>
          <w:p w:rsidR="00D31E9C" w:rsidRDefault="00D31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D31E9C" w:rsidRDefault="004C7495" w:rsidP="007A393A">
      <w:pPr>
        <w:spacing w:line="240" w:lineRule="auto"/>
        <w:rPr>
          <w:sz w:val="28"/>
        </w:rPr>
      </w:pPr>
    </w:p>
    <w:sectPr w:rsidR="002F6F3C" w:rsidRPr="00D31E9C" w:rsidSect="00013FE1"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95" w:rsidRDefault="004C7495">
      <w:pPr>
        <w:spacing w:after="0" w:line="240" w:lineRule="auto"/>
      </w:pPr>
      <w:r>
        <w:separator/>
      </w:r>
    </w:p>
  </w:endnote>
  <w:endnote w:type="continuationSeparator" w:id="0">
    <w:p w:rsidR="004C7495" w:rsidRDefault="004C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95" w:rsidRDefault="004C7495">
      <w:pPr>
        <w:spacing w:after="0" w:line="240" w:lineRule="auto"/>
      </w:pPr>
      <w:r>
        <w:separator/>
      </w:r>
    </w:p>
  </w:footnote>
  <w:footnote w:type="continuationSeparator" w:id="0">
    <w:p w:rsidR="004C7495" w:rsidRDefault="004C7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21"/>
    <w:rsid w:val="001A43E3"/>
    <w:rsid w:val="001C1AAC"/>
    <w:rsid w:val="0024040B"/>
    <w:rsid w:val="002B2351"/>
    <w:rsid w:val="002E00E7"/>
    <w:rsid w:val="003073BC"/>
    <w:rsid w:val="00332087"/>
    <w:rsid w:val="003C6576"/>
    <w:rsid w:val="003E4A46"/>
    <w:rsid w:val="00432C7D"/>
    <w:rsid w:val="00467811"/>
    <w:rsid w:val="004C7495"/>
    <w:rsid w:val="00615C43"/>
    <w:rsid w:val="00625A38"/>
    <w:rsid w:val="006500B9"/>
    <w:rsid w:val="006E618B"/>
    <w:rsid w:val="006F293B"/>
    <w:rsid w:val="00767ED1"/>
    <w:rsid w:val="0083712B"/>
    <w:rsid w:val="00852C6B"/>
    <w:rsid w:val="00885AFF"/>
    <w:rsid w:val="008E628D"/>
    <w:rsid w:val="009066C7"/>
    <w:rsid w:val="00944D7E"/>
    <w:rsid w:val="00955987"/>
    <w:rsid w:val="009A45E6"/>
    <w:rsid w:val="00B14C21"/>
    <w:rsid w:val="00C77F59"/>
    <w:rsid w:val="00D31E9C"/>
    <w:rsid w:val="00F0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3E3"/>
  </w:style>
  <w:style w:type="paragraph" w:styleId="a6">
    <w:name w:val="footer"/>
    <w:basedOn w:val="a"/>
    <w:link w:val="a7"/>
    <w:uiPriority w:val="99"/>
    <w:unhideWhenUsed/>
    <w:rsid w:val="001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3E3"/>
  </w:style>
  <w:style w:type="paragraph" w:styleId="a6">
    <w:name w:val="footer"/>
    <w:basedOn w:val="a"/>
    <w:link w:val="a7"/>
    <w:uiPriority w:val="99"/>
    <w:unhideWhenUsed/>
    <w:rsid w:val="001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Бояринова Екатерина Михайловна</dc:creator>
  <cp:lastModifiedBy>Пользователь Windows</cp:lastModifiedBy>
  <cp:revision>4</cp:revision>
  <dcterms:created xsi:type="dcterms:W3CDTF">2022-05-11T14:19:00Z</dcterms:created>
  <dcterms:modified xsi:type="dcterms:W3CDTF">2022-05-11T14:31:00Z</dcterms:modified>
</cp:coreProperties>
</file>